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1DA31448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221B6E" w:rsidRPr="00221B6E">
        <w:t>Воздушная навигация и аэронавигационное обеспечение полетов</w:t>
      </w:r>
      <w:r w:rsidR="000B7470" w:rsidRPr="000B7470">
        <w:t>»</w:t>
      </w:r>
    </w:p>
    <w:p w14:paraId="75F34B68" w14:textId="77777777" w:rsidR="00874B3E" w:rsidRDefault="00874B3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55FAC5CA" w:rsidR="000B7470" w:rsidRDefault="00315132" w:rsidP="000B7470">
      <w:r>
        <w:t>Какой из следующих инструментов используется для определения высоты полета</w:t>
      </w:r>
      <w:r w:rsidR="000B7470">
        <w:t>:</w:t>
      </w:r>
    </w:p>
    <w:p w14:paraId="13E01482" w14:textId="094C8518" w:rsidR="000B7470" w:rsidRDefault="000B7470" w:rsidP="004532C3">
      <w:pPr>
        <w:ind w:left="709" w:firstLine="0"/>
      </w:pPr>
      <w:r>
        <w:t xml:space="preserve">А) </w:t>
      </w:r>
      <w:r w:rsidR="00315132">
        <w:t>Компас</w:t>
      </w:r>
      <w:r>
        <w:t>;</w:t>
      </w:r>
    </w:p>
    <w:p w14:paraId="167F7301" w14:textId="7EF3D470" w:rsidR="000B7470" w:rsidRDefault="000B7470" w:rsidP="000B7470">
      <w:r>
        <w:t xml:space="preserve">Б) </w:t>
      </w:r>
      <w:r w:rsidR="00315132">
        <w:t>Барометрический высотомер</w:t>
      </w:r>
      <w:r>
        <w:t>;</w:t>
      </w:r>
    </w:p>
    <w:p w14:paraId="326BB48C" w14:textId="4E68A7CF" w:rsidR="000B7470" w:rsidRDefault="000B7470" w:rsidP="000B7470">
      <w:r>
        <w:t xml:space="preserve">В) </w:t>
      </w:r>
      <w:r w:rsidR="00315132">
        <w:t>GPS</w:t>
      </w:r>
      <w:r w:rsidR="00AC27CA">
        <w:t>;</w:t>
      </w:r>
    </w:p>
    <w:p w14:paraId="1008FBD7" w14:textId="04AD7BFF" w:rsidR="00AC27CA" w:rsidRDefault="00AC27CA" w:rsidP="000B7470">
      <w:r>
        <w:t xml:space="preserve">Г) </w:t>
      </w:r>
      <w:r w:rsidR="00315132">
        <w:t>Акселерометр</w:t>
      </w:r>
    </w:p>
    <w:p w14:paraId="68FA27C3" w14:textId="193C365B" w:rsidR="000B7470" w:rsidRDefault="000B7470" w:rsidP="000B7470">
      <w:r>
        <w:t xml:space="preserve">Правильный ответ: </w:t>
      </w:r>
      <w:r w:rsidR="000857A4">
        <w:t>Б</w:t>
      </w:r>
      <w:r>
        <w:t>.</w:t>
      </w:r>
    </w:p>
    <w:p w14:paraId="5FD459ED" w14:textId="1D89E004" w:rsidR="000B7470" w:rsidRPr="003019A1" w:rsidRDefault="000B7470" w:rsidP="000B7470">
      <w:bookmarkStart w:id="0" w:name="_Hlk192951531"/>
      <w:r>
        <w:t>Компетенции (индикаторы): ПК-</w:t>
      </w:r>
      <w:r w:rsidR="00AC27CA">
        <w:t>2</w:t>
      </w:r>
      <w:r w:rsidR="00BF41D4">
        <w:t>, ПК-3.</w:t>
      </w:r>
    </w:p>
    <w:bookmarkEnd w:id="0"/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2CFF5882" w:rsidR="004532C3" w:rsidRDefault="000857A4" w:rsidP="000B7470">
      <w:pPr>
        <w:rPr>
          <w:bCs/>
        </w:rPr>
      </w:pPr>
      <w:r>
        <w:t>Какой из следующих типов навигации основан на использовании визуальных ориентиров</w:t>
      </w:r>
      <w:r w:rsidR="004532C3">
        <w:rPr>
          <w:bCs/>
        </w:rPr>
        <w:t>:</w:t>
      </w:r>
    </w:p>
    <w:p w14:paraId="610E959B" w14:textId="6D2AA54D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0857A4">
        <w:t>Радионавигация</w:t>
      </w:r>
      <w:r w:rsidRPr="004532C3">
        <w:rPr>
          <w:szCs w:val="28"/>
        </w:rPr>
        <w:t>;</w:t>
      </w:r>
    </w:p>
    <w:p w14:paraId="078E329B" w14:textId="630209FD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0857A4">
        <w:t>Астрономическая навигация</w:t>
      </w:r>
      <w:r w:rsidRPr="004532C3">
        <w:rPr>
          <w:szCs w:val="28"/>
        </w:rPr>
        <w:t>;</w:t>
      </w:r>
    </w:p>
    <w:p w14:paraId="753808DF" w14:textId="3D3EA673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0857A4">
        <w:t>Визуальная навигация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7BE82DBB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0857A4">
        <w:t>Инерциальная навигация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6A8C9E16" w:rsidR="000B7470" w:rsidRDefault="000B7470" w:rsidP="000B7470">
      <w:r>
        <w:t xml:space="preserve">Правильный ответ: </w:t>
      </w:r>
      <w:r w:rsidR="000857A4">
        <w:t>В</w:t>
      </w:r>
      <w:r>
        <w:t>.</w:t>
      </w:r>
    </w:p>
    <w:p w14:paraId="3DD4C3EE" w14:textId="77777777" w:rsidR="00BF41D4" w:rsidRPr="003019A1" w:rsidRDefault="00BF41D4" w:rsidP="00BF41D4">
      <w:r>
        <w:t>Компетенции (индикаторы): ПК-2, ПК-3.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41F30292" w:rsidR="000B7470" w:rsidRDefault="000857A4" w:rsidP="000B7470">
      <w:r>
        <w:t>Какой из следующих сигналов используется для передачи данных о местоположении самолета</w:t>
      </w:r>
      <w:r w:rsidR="000B7470">
        <w:t>:</w:t>
      </w:r>
    </w:p>
    <w:p w14:paraId="06A05C35" w14:textId="439EF998" w:rsidR="000B7470" w:rsidRDefault="000B7470" w:rsidP="000B7470">
      <w:r>
        <w:t xml:space="preserve">А) </w:t>
      </w:r>
      <w:proofErr w:type="spellStart"/>
      <w:r w:rsidR="000857A4">
        <w:t>Wi-Fi</w:t>
      </w:r>
      <w:proofErr w:type="spellEnd"/>
      <w:r>
        <w:t>;</w:t>
      </w:r>
    </w:p>
    <w:p w14:paraId="50FE1FF0" w14:textId="16C3D113" w:rsidR="000B7470" w:rsidRPr="004532C3" w:rsidRDefault="000B7470" w:rsidP="004532C3">
      <w:pPr>
        <w:rPr>
          <w:bCs/>
        </w:rPr>
      </w:pPr>
      <w:r>
        <w:t xml:space="preserve">Б) </w:t>
      </w:r>
      <w:r w:rsidR="000857A4">
        <w:t>Радиосигнал</w:t>
      </w:r>
      <w:r>
        <w:t>;</w:t>
      </w:r>
    </w:p>
    <w:p w14:paraId="401C2D5A" w14:textId="3CA91576" w:rsidR="000B7470" w:rsidRDefault="000B7470" w:rsidP="000B7470">
      <w:pPr>
        <w:rPr>
          <w:bCs/>
        </w:rPr>
      </w:pPr>
      <w:r>
        <w:t xml:space="preserve">В) </w:t>
      </w:r>
      <w:r w:rsidR="000857A4">
        <w:t>Инфракрасный сигнал</w:t>
      </w:r>
      <w:r w:rsidR="00AC27CA">
        <w:rPr>
          <w:bCs/>
        </w:rPr>
        <w:t>;</w:t>
      </w:r>
    </w:p>
    <w:p w14:paraId="67EB4B0D" w14:textId="327C5814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0857A4">
        <w:t>Ультразвуковой сигнал</w:t>
      </w:r>
      <w:r w:rsidR="00AC27CA">
        <w:rPr>
          <w:bCs/>
        </w:rPr>
        <w:t>.</w:t>
      </w:r>
    </w:p>
    <w:p w14:paraId="1404B681" w14:textId="5F66EB94" w:rsidR="000B7470" w:rsidRDefault="000B7470" w:rsidP="000B7470">
      <w:r>
        <w:t xml:space="preserve">Правильный ответ: </w:t>
      </w:r>
      <w:r w:rsidR="000857A4">
        <w:t>Б</w:t>
      </w:r>
      <w:r>
        <w:t>.</w:t>
      </w:r>
    </w:p>
    <w:p w14:paraId="266D4832" w14:textId="77777777" w:rsidR="00BF41D4" w:rsidRPr="003019A1" w:rsidRDefault="00BF41D4" w:rsidP="00BF41D4">
      <w:r>
        <w:t>Компетенции (индикаторы): ПК-2, ПК-3.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47C2219F" w:rsidR="000B7470" w:rsidRDefault="000857A4" w:rsidP="000B7470">
      <w:r>
        <w:t>Какой из следующих систем используется для определения местоположения по спутниковым сигналам</w:t>
      </w:r>
      <w:r w:rsidR="000B7470">
        <w:t>:</w:t>
      </w:r>
    </w:p>
    <w:p w14:paraId="3BDF6123" w14:textId="2B00FE9F" w:rsidR="000B7470" w:rsidRDefault="000B7470" w:rsidP="000B7470">
      <w:r>
        <w:t xml:space="preserve">А) </w:t>
      </w:r>
      <w:r w:rsidR="000857A4" w:rsidRPr="00054666">
        <w:rPr>
          <w:lang w:val="en-US"/>
        </w:rPr>
        <w:t>INS</w:t>
      </w:r>
      <w:r>
        <w:t>;</w:t>
      </w:r>
    </w:p>
    <w:p w14:paraId="039E4AFE" w14:textId="6591DB69" w:rsidR="000B7470" w:rsidRDefault="000B7470" w:rsidP="000B7470">
      <w:r>
        <w:t xml:space="preserve">Б) </w:t>
      </w:r>
      <w:r w:rsidR="000857A4" w:rsidRPr="00054666">
        <w:rPr>
          <w:lang w:val="en-US"/>
        </w:rPr>
        <w:t>GPS</w:t>
      </w:r>
      <w:r>
        <w:t>;</w:t>
      </w:r>
    </w:p>
    <w:p w14:paraId="6AAFAC7E" w14:textId="63949099" w:rsidR="000B7470" w:rsidRDefault="000B7470" w:rsidP="000B7470">
      <w:pPr>
        <w:rPr>
          <w:bCs/>
        </w:rPr>
      </w:pPr>
      <w:r>
        <w:t xml:space="preserve">В) </w:t>
      </w:r>
      <w:r w:rsidR="000857A4" w:rsidRPr="00054666">
        <w:rPr>
          <w:lang w:val="en-US"/>
        </w:rPr>
        <w:t>VOR</w:t>
      </w:r>
      <w:r w:rsidR="00AC27CA">
        <w:rPr>
          <w:bCs/>
        </w:rPr>
        <w:t>;</w:t>
      </w:r>
    </w:p>
    <w:p w14:paraId="5FBD61F9" w14:textId="660ECA26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0857A4">
        <w:t>NDB</w:t>
      </w:r>
      <w:r w:rsidR="00AC27CA">
        <w:rPr>
          <w:bCs/>
        </w:rPr>
        <w:t>.</w:t>
      </w:r>
    </w:p>
    <w:p w14:paraId="70793CC8" w14:textId="78317BC4" w:rsidR="000B7470" w:rsidRDefault="000B7470" w:rsidP="000B7470">
      <w:r>
        <w:lastRenderedPageBreak/>
        <w:t xml:space="preserve">Правильный ответ: </w:t>
      </w:r>
      <w:r w:rsidR="000857A4">
        <w:t>Б</w:t>
      </w:r>
      <w:r>
        <w:t>.</w:t>
      </w:r>
    </w:p>
    <w:p w14:paraId="49776B9F" w14:textId="77777777" w:rsidR="00BF41D4" w:rsidRPr="003019A1" w:rsidRDefault="00BF41D4" w:rsidP="00BF41D4">
      <w:r>
        <w:t>Компетенции (индикаторы): ПК-2, ПК-3.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22FE5B05" w:rsidR="000B7470" w:rsidRDefault="000857A4" w:rsidP="000B7470">
      <w:r>
        <w:t>Какой из следующих методов навигации использует данные о скорости и направлении движения</w:t>
      </w:r>
      <w:r w:rsidR="000B7470">
        <w:t>:</w:t>
      </w:r>
    </w:p>
    <w:p w14:paraId="21475FDD" w14:textId="618207D3" w:rsidR="000B7470" w:rsidRDefault="000B7470" w:rsidP="000B7470">
      <w:r>
        <w:t xml:space="preserve">А) </w:t>
      </w:r>
      <w:r w:rsidR="000857A4">
        <w:t>Астрономическая навигация</w:t>
      </w:r>
      <w:r>
        <w:t>;</w:t>
      </w:r>
    </w:p>
    <w:p w14:paraId="4A3562B2" w14:textId="66B6A97A" w:rsidR="000B7470" w:rsidRDefault="000B7470" w:rsidP="000B7470">
      <w:r>
        <w:t xml:space="preserve">Б) </w:t>
      </w:r>
      <w:r w:rsidR="000857A4">
        <w:t>Инерциальная навигация</w:t>
      </w:r>
      <w:r>
        <w:t>;</w:t>
      </w:r>
    </w:p>
    <w:p w14:paraId="7D183674" w14:textId="704699A8" w:rsidR="000B7470" w:rsidRDefault="000B7470" w:rsidP="000B7470">
      <w:pPr>
        <w:rPr>
          <w:bCs/>
        </w:rPr>
      </w:pPr>
      <w:r>
        <w:t xml:space="preserve">В) </w:t>
      </w:r>
      <w:r w:rsidR="000857A4">
        <w:t>Радионавигация</w:t>
      </w:r>
      <w:r w:rsidR="00193E1C">
        <w:rPr>
          <w:bCs/>
        </w:rPr>
        <w:t>;</w:t>
      </w:r>
    </w:p>
    <w:p w14:paraId="49DEE3D3" w14:textId="04E6EDC0" w:rsidR="00193E1C" w:rsidRPr="00193E1C" w:rsidRDefault="00193E1C" w:rsidP="000B7470">
      <w:r>
        <w:rPr>
          <w:bCs/>
        </w:rPr>
        <w:t xml:space="preserve">Г) </w:t>
      </w:r>
      <w:r w:rsidR="000857A4">
        <w:t>Визуальная навигация</w:t>
      </w:r>
      <w:r>
        <w:rPr>
          <w:bCs/>
        </w:rPr>
        <w:t>.</w:t>
      </w:r>
    </w:p>
    <w:p w14:paraId="599B8132" w14:textId="51057D15" w:rsidR="000B7470" w:rsidRDefault="000B7470" w:rsidP="000B7470">
      <w:r>
        <w:t xml:space="preserve">Правильный ответ: </w:t>
      </w:r>
      <w:r w:rsidR="004532C3">
        <w:t>Б</w:t>
      </w:r>
      <w:r>
        <w:t>.</w:t>
      </w:r>
    </w:p>
    <w:p w14:paraId="05689B37" w14:textId="77777777" w:rsidR="00BF41D4" w:rsidRPr="003019A1" w:rsidRDefault="00BF41D4" w:rsidP="00BF41D4">
      <w:r>
        <w:t>Компетенции (индикаторы): ПК-2, ПК-3.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608D69F7" w:rsidR="000B7470" w:rsidRDefault="000857A4" w:rsidP="000B7470">
      <w:r>
        <w:t>Какой из следующих факторов влияет на точность навигации</w:t>
      </w:r>
      <w:r w:rsidR="000B7470">
        <w:t>:</w:t>
      </w:r>
    </w:p>
    <w:p w14:paraId="29C9D45E" w14:textId="47249B7A" w:rsidR="000B7470" w:rsidRDefault="000B7470" w:rsidP="000B7470">
      <w:r>
        <w:t xml:space="preserve">А) </w:t>
      </w:r>
      <w:r w:rsidR="000857A4">
        <w:t>Атмосферные условия</w:t>
      </w:r>
      <w:r>
        <w:t>;</w:t>
      </w:r>
    </w:p>
    <w:p w14:paraId="3EE4D079" w14:textId="33D9FF9E" w:rsidR="000B7470" w:rsidRDefault="000B7470" w:rsidP="000B7470">
      <w:r>
        <w:t xml:space="preserve">Б) </w:t>
      </w:r>
      <w:r w:rsidR="000857A4">
        <w:t>Высота полета</w:t>
      </w:r>
      <w:r>
        <w:t>;</w:t>
      </w:r>
    </w:p>
    <w:p w14:paraId="6B1E7FE1" w14:textId="7C12B00D" w:rsidR="000B7470" w:rsidRDefault="000B7470" w:rsidP="000B7470">
      <w:r>
        <w:t xml:space="preserve">В) </w:t>
      </w:r>
      <w:r w:rsidR="000857A4">
        <w:t>Масса самолета</w:t>
      </w:r>
      <w:r>
        <w:t>;</w:t>
      </w:r>
    </w:p>
    <w:p w14:paraId="0C1CD759" w14:textId="0590BA6B" w:rsidR="000B7470" w:rsidRDefault="002E07F0" w:rsidP="000B7470">
      <w:r>
        <w:t xml:space="preserve">Г) </w:t>
      </w:r>
      <w:r w:rsidR="000857A4">
        <w:t>Все вышеперечисленное</w:t>
      </w:r>
      <w:r w:rsidR="004532C3">
        <w:t>.</w:t>
      </w:r>
    </w:p>
    <w:p w14:paraId="497E2781" w14:textId="123A212B" w:rsidR="000B7470" w:rsidRDefault="000B7470" w:rsidP="000B7470">
      <w:r>
        <w:t xml:space="preserve">Правильный ответ: </w:t>
      </w:r>
      <w:r w:rsidR="000857A4">
        <w:t>Г</w:t>
      </w:r>
      <w:r>
        <w:t>.</w:t>
      </w:r>
    </w:p>
    <w:p w14:paraId="19174867" w14:textId="77777777" w:rsidR="00BF41D4" w:rsidRPr="003019A1" w:rsidRDefault="00BF41D4" w:rsidP="00BF41D4">
      <w:r>
        <w:t>Компетенции (индикаторы): ПК-2, ПК-3.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292391B4" w:rsidR="00193E1C" w:rsidRDefault="000857A4" w:rsidP="00193E1C">
      <w:pPr>
        <w:rPr>
          <w:bCs/>
        </w:rPr>
      </w:pPr>
      <w:r>
        <w:t>Какой из следующих типов навигации использует наземные радиостанции</w:t>
      </w:r>
      <w:r w:rsidR="00193E1C">
        <w:rPr>
          <w:bCs/>
        </w:rPr>
        <w:t>:</w:t>
      </w:r>
    </w:p>
    <w:p w14:paraId="4C3F7546" w14:textId="63480066" w:rsidR="000B7470" w:rsidRDefault="000B7470" w:rsidP="000B7470">
      <w:r>
        <w:t xml:space="preserve">А) </w:t>
      </w:r>
      <w:r w:rsidR="000857A4" w:rsidRPr="00054666">
        <w:rPr>
          <w:lang w:val="en-US"/>
        </w:rPr>
        <w:t>GPS</w:t>
      </w:r>
      <w:r>
        <w:t>;</w:t>
      </w:r>
    </w:p>
    <w:p w14:paraId="3982D606" w14:textId="67C7F16C" w:rsidR="000B7470" w:rsidRDefault="000B7470" w:rsidP="000B7470">
      <w:r>
        <w:t xml:space="preserve">Б) </w:t>
      </w:r>
      <w:r w:rsidR="000857A4" w:rsidRPr="00054666">
        <w:rPr>
          <w:lang w:val="en-US"/>
        </w:rPr>
        <w:t>VOR</w:t>
      </w:r>
      <w:r>
        <w:t>;</w:t>
      </w:r>
    </w:p>
    <w:p w14:paraId="6B59649E" w14:textId="0E6FE13E" w:rsidR="000B7470" w:rsidRDefault="000B7470" w:rsidP="000B7470">
      <w:pPr>
        <w:rPr>
          <w:bCs/>
        </w:rPr>
      </w:pPr>
      <w:r>
        <w:t xml:space="preserve">В) </w:t>
      </w:r>
      <w:r w:rsidR="000857A4" w:rsidRPr="00054666">
        <w:rPr>
          <w:lang w:val="en-US"/>
        </w:rPr>
        <w:t>INS</w:t>
      </w:r>
      <w:r w:rsidR="00193E1C">
        <w:rPr>
          <w:bCs/>
        </w:rPr>
        <w:t>;</w:t>
      </w:r>
    </w:p>
    <w:p w14:paraId="6C7342CC" w14:textId="40604205" w:rsidR="00193E1C" w:rsidRDefault="00193E1C" w:rsidP="000B7470">
      <w:r>
        <w:rPr>
          <w:bCs/>
        </w:rPr>
        <w:t xml:space="preserve">Г) </w:t>
      </w:r>
      <w:r w:rsidR="000857A4">
        <w:t>Астрономическая навигация.</w:t>
      </w:r>
    </w:p>
    <w:p w14:paraId="489EF6F1" w14:textId="4EC11E34" w:rsidR="000B7470" w:rsidRDefault="000B7470" w:rsidP="000B7470">
      <w:r>
        <w:t xml:space="preserve">Правильный ответ: </w:t>
      </w:r>
      <w:r w:rsidR="000857A4">
        <w:t>Г</w:t>
      </w:r>
      <w:r w:rsidR="006C7EFD">
        <w:t>.</w:t>
      </w:r>
    </w:p>
    <w:p w14:paraId="2D414C78" w14:textId="77777777" w:rsidR="00BF41D4" w:rsidRPr="003019A1" w:rsidRDefault="00BF41D4" w:rsidP="00BF41D4">
      <w:r>
        <w:t>Компетенции (индикаторы): ПК-2, ПК-3.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3D1F33DA" w:rsidR="002E07F0" w:rsidRPr="0052644C" w:rsidRDefault="0052644C" w:rsidP="00D37EA0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firstLine="283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0857A4">
        <w:rPr>
          <w:rFonts w:eastAsia="Calibri" w:cs="Times New Roman"/>
          <w:bCs/>
          <w:kern w:val="0"/>
          <w:szCs w:val="28"/>
        </w:rPr>
        <w:t xml:space="preserve">между </w:t>
      </w:r>
      <w:r w:rsidR="000857A4">
        <w:t>типами навигации и их описанием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112"/>
        <w:gridCol w:w="709"/>
        <w:gridCol w:w="4189"/>
      </w:tblGrid>
      <w:tr w:rsidR="002E07F0" w:rsidRPr="002E07F0" w14:paraId="4618E0E3" w14:textId="77777777" w:rsidTr="00CB0945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1" w:name="_Hlk192053998"/>
          </w:p>
        </w:tc>
        <w:tc>
          <w:tcPr>
            <w:tcW w:w="4112" w:type="dxa"/>
          </w:tcPr>
          <w:p w14:paraId="1674B043" w14:textId="07EBDF8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0857A4">
              <w:rPr>
                <w:rFonts w:eastAsia="Aptos" w:cs="Times New Roman"/>
                <w:kern w:val="0"/>
                <w:szCs w:val="22"/>
              </w:rPr>
              <w:t>НАВИГАЦИИ</w:t>
            </w:r>
          </w:p>
        </w:tc>
        <w:tc>
          <w:tcPr>
            <w:tcW w:w="709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89" w:type="dxa"/>
          </w:tcPr>
          <w:p w14:paraId="6C4FA279" w14:textId="5A629E4B" w:rsidR="002E07F0" w:rsidRPr="002E07F0" w:rsidRDefault="000857A4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7DC61841" w14:textId="77777777" w:rsidTr="00CB0945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112" w:type="dxa"/>
          </w:tcPr>
          <w:p w14:paraId="75181DBB" w14:textId="4361499A" w:rsidR="002E07F0" w:rsidRPr="002E07F0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9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89" w:type="dxa"/>
          </w:tcPr>
          <w:p w14:paraId="7068C122" w14:textId="430EEA1F" w:rsidR="002E07F0" w:rsidRPr="002E07F0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 данные о звездах и небесных телах</w:t>
            </w:r>
          </w:p>
        </w:tc>
      </w:tr>
      <w:tr w:rsidR="002E07F0" w:rsidRPr="002E07F0" w14:paraId="40CFF140" w14:textId="77777777" w:rsidTr="00CB0945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112" w:type="dxa"/>
          </w:tcPr>
          <w:p w14:paraId="3964B431" w14:textId="06F767CA" w:rsidR="002E07F0" w:rsidRPr="002E07F0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INS</w:t>
            </w:r>
          </w:p>
        </w:tc>
        <w:tc>
          <w:tcPr>
            <w:tcW w:w="709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89" w:type="dxa"/>
          </w:tcPr>
          <w:p w14:paraId="260FA23E" w14:textId="273B8BAE" w:rsidR="002E07F0" w:rsidRPr="006C7EFD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с помощью спутников</w:t>
            </w:r>
          </w:p>
        </w:tc>
      </w:tr>
      <w:tr w:rsidR="002E07F0" w:rsidRPr="002E07F0" w14:paraId="1F07E059" w14:textId="77777777" w:rsidTr="00CB0945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112" w:type="dxa"/>
          </w:tcPr>
          <w:p w14:paraId="7E2E8A06" w14:textId="79C0A3AE" w:rsidR="002E07F0" w:rsidRPr="002E07F0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Астрономическая навигация</w:t>
            </w:r>
          </w:p>
        </w:tc>
        <w:tc>
          <w:tcPr>
            <w:tcW w:w="709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89" w:type="dxa"/>
          </w:tcPr>
          <w:p w14:paraId="63A72A1F" w14:textId="0BEA895A" w:rsidR="002E07F0" w:rsidRPr="002E07F0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Основана на использовании визуальных ориентиров</w:t>
            </w:r>
          </w:p>
        </w:tc>
      </w:tr>
      <w:tr w:rsidR="002E07F0" w:rsidRPr="002E07F0" w14:paraId="1197CE10" w14:textId="77777777" w:rsidTr="00CB0945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112" w:type="dxa"/>
          </w:tcPr>
          <w:p w14:paraId="2193D8B2" w14:textId="1335EDFE" w:rsidR="002E07F0" w:rsidRPr="002E07F0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Визуальная навигация</w:t>
            </w:r>
          </w:p>
        </w:tc>
        <w:tc>
          <w:tcPr>
            <w:tcW w:w="709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89" w:type="dxa"/>
          </w:tcPr>
          <w:p w14:paraId="00993BCD" w14:textId="66156476" w:rsidR="002E07F0" w:rsidRPr="002E07F0" w:rsidRDefault="000857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 данные о скорости и направлении движения</w:t>
            </w:r>
          </w:p>
        </w:tc>
      </w:tr>
    </w:tbl>
    <w:bookmarkEnd w:id="1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50EFA4D0" w:rsidR="002E07F0" w:rsidRPr="002E07F0" w:rsidRDefault="000857A4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2EFB31CD" w14:textId="1DDDB85E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131" w:type="dxa"/>
          </w:tcPr>
          <w:p w14:paraId="75B25E56" w14:textId="37B01FCD" w:rsidR="002E07F0" w:rsidRPr="002E07F0" w:rsidRDefault="000857A4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78051B60" w14:textId="2A16417B" w:rsidR="00BF41D4" w:rsidRPr="003019A1" w:rsidRDefault="00BF41D4" w:rsidP="00BF41D4">
      <w:pPr>
        <w:ind w:firstLine="0"/>
      </w:pPr>
      <w:r>
        <w:t>Компетенции (индикаторы): ПК-2, ПК-3.</w:t>
      </w:r>
    </w:p>
    <w:p w14:paraId="025C1230" w14:textId="76F82E54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260ADAD9" w:rsidR="002E07F0" w:rsidRPr="0052644C" w:rsidRDefault="002E07F0" w:rsidP="00D37EA0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0857A4" w:rsidRPr="000857A4">
        <w:rPr>
          <w:rFonts w:eastAsia="Times New Roman" w:cs="Times New Roman"/>
          <w:bCs/>
          <w:kern w:val="0"/>
          <w:szCs w:val="28"/>
        </w:rPr>
        <w:t>между навигационными инструментами и их функциями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1FD59B6F" w:rsidR="002E07F0" w:rsidRPr="002E07F0" w:rsidRDefault="00EA46D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ИНСТРУМЕНТ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4912F434" w:rsidR="002E07F0" w:rsidRPr="002E07F0" w:rsidRDefault="00EA46D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7F497CD1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Барометрический высотомер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4B181ADE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высоту над уровнем моря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3B77327F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Компас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1C547C44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направление на магнитный север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2F645A9E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GPS-навигатор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41311996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по спутниковым сигналам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374DC27E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Радиовысотомер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27995018" w:rsidR="002E07F0" w:rsidRPr="002E07F0" w:rsidRDefault="00EA46D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высоту над землей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B18AB89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78A17C5F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32DAD3FE" w14:textId="77777777" w:rsidR="00BF41D4" w:rsidRPr="003019A1" w:rsidRDefault="00BF41D4" w:rsidP="00BF41D4">
      <w:pPr>
        <w:ind w:firstLine="0"/>
      </w:pPr>
      <w:r>
        <w:t>Компетенции (индикаторы): ПК-2, ПК-3.</w:t>
      </w:r>
    </w:p>
    <w:p w14:paraId="6FCA79E8" w14:textId="77777777" w:rsidR="002E07F0" w:rsidRPr="00D37EA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45B3A255" w14:textId="4A8EFD95" w:rsidR="002E07F0" w:rsidRPr="002E07F0" w:rsidRDefault="002E07F0" w:rsidP="00D37EA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EA46D0">
        <w:t>между типами радионавигации и их характеристиками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0B65B564" w:rsidR="002E07F0" w:rsidRPr="002E07F0" w:rsidRDefault="00EA46D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РАДИОНАВИГАЦИИ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56F4AA02" w:rsidR="002E07F0" w:rsidRPr="002E07F0" w:rsidRDefault="00EA46D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4C356BE8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VOR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1891802F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определения расстояния до радиостанции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6CAAE08C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NDB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30B4C615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направление на радиостанцию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48E46A72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DME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40A71C9C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посадки в условиях плохой видимости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6BA6D52A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ILS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5399731E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направление на ненаправленную радиостанцию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375FAAE9" w:rsidR="002E07F0" w:rsidRPr="002E07F0" w:rsidRDefault="00EA46D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3B63D794" w14:textId="1DEAA791" w:rsidR="002E07F0" w:rsidRPr="002E07F0" w:rsidRDefault="00EA46D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00521E7D" w14:textId="67DAEE8B" w:rsidR="002E07F0" w:rsidRPr="002E07F0" w:rsidRDefault="00EA46D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694BCFBE" w14:textId="77777777" w:rsidR="00BF41D4" w:rsidRPr="00BF41D4" w:rsidRDefault="00BF41D4" w:rsidP="00BF41D4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</w:rPr>
      </w:pPr>
      <w:r w:rsidRPr="00BF41D4">
        <w:rPr>
          <w:rFonts w:eastAsia="Times New Roman" w:cs="Times New Roman"/>
          <w:kern w:val="0"/>
          <w:szCs w:val="28"/>
        </w:rPr>
        <w:t>Компетенции (индикаторы): ПК-2, ПК-3.</w:t>
      </w:r>
    </w:p>
    <w:p w14:paraId="172CD3DD" w14:textId="77777777" w:rsidR="002E07F0" w:rsidRPr="00D37EA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2DC88E1E" w14:textId="709E6F9B" w:rsidR="002E07F0" w:rsidRPr="002E07F0" w:rsidRDefault="002E07F0" w:rsidP="00D37EA0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EA46D0" w:rsidRPr="00EA46D0">
        <w:rPr>
          <w:rFonts w:eastAsia="Times New Roman" w:cs="Times New Roman"/>
          <w:bCs/>
          <w:kern w:val="0"/>
          <w:szCs w:val="28"/>
        </w:rPr>
        <w:t>между навигационными системами и их преимуществами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42FF14F9" w:rsidR="002E07F0" w:rsidRPr="002E07F0" w:rsidRDefault="00EA46D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НАВИГАЦИОННАЯ СИСТЕМА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04B2EE93" w:rsidR="002E07F0" w:rsidRPr="002E07F0" w:rsidRDefault="00EA46D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ПРЕИМУЩЕСТВО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757615B3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679A3DEE" w:rsidR="002E07F0" w:rsidRPr="002E07F0" w:rsidRDefault="00EA46D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Высокая точность в условиях ограниченной видимости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2)</w:t>
            </w:r>
          </w:p>
        </w:tc>
        <w:tc>
          <w:tcPr>
            <w:tcW w:w="4251" w:type="dxa"/>
          </w:tcPr>
          <w:p w14:paraId="1BE89323" w14:textId="778F6FC6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INS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398879B8" w:rsidR="002E07F0" w:rsidRPr="002E07F0" w:rsidRDefault="00EA46D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Не зависит от внешних сигналов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7798F9C1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Астрономическая навигация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1810EB55" w:rsidR="002E07F0" w:rsidRPr="002E07F0" w:rsidRDefault="00EA46D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Позволяет определять местоположение в любой точке мира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4BD2E9E6" w:rsidR="002E07F0" w:rsidRPr="002E07F0" w:rsidRDefault="00EA46D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Визуальная навигация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6136F8E2" w:rsidR="002E07F0" w:rsidRPr="002E07F0" w:rsidRDefault="00EA46D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Простота и доступность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3A91B8D9" w:rsidR="00D15E92" w:rsidRPr="00EF3633" w:rsidRDefault="00EA46D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6BF6A5F1" w:rsidR="00D15E92" w:rsidRPr="00EF3633" w:rsidRDefault="00EA46D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10764CB6" w14:textId="77777777" w:rsidR="00BF41D4" w:rsidRPr="00BF41D4" w:rsidRDefault="00BF41D4" w:rsidP="00BF41D4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BF41D4">
        <w:rPr>
          <w:rFonts w:eastAsia="Times New Roman" w:cs="Times New Roman"/>
          <w:szCs w:val="28"/>
        </w:rPr>
        <w:t>Компетенции (индикаторы): ПК-2, ПК-3.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6F20C929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EA46D0">
        <w:rPr>
          <w:rFonts w:cs="Times New Roman"/>
          <w:szCs w:val="28"/>
        </w:rPr>
        <w:t>п</w:t>
      </w:r>
      <w:r w:rsidR="00EA46D0" w:rsidRPr="00EA46D0">
        <w:rPr>
          <w:rFonts w:cs="Times New Roman"/>
          <w:szCs w:val="28"/>
        </w:rPr>
        <w:t>роцесс</w:t>
      </w:r>
      <w:r w:rsidR="00EA46D0">
        <w:rPr>
          <w:rFonts w:cs="Times New Roman"/>
          <w:szCs w:val="28"/>
        </w:rPr>
        <w:t>а</w:t>
      </w:r>
      <w:r w:rsidR="00EA46D0" w:rsidRPr="00EA46D0">
        <w:rPr>
          <w:rFonts w:cs="Times New Roman"/>
          <w:szCs w:val="28"/>
        </w:rPr>
        <w:t xml:space="preserve"> выполнения полета</w:t>
      </w:r>
      <w:r w:rsidR="002F4E20" w:rsidRPr="002F4E20">
        <w:rPr>
          <w:rFonts w:cs="Times New Roman"/>
          <w:szCs w:val="28"/>
        </w:rPr>
        <w:t>:</w:t>
      </w:r>
    </w:p>
    <w:p w14:paraId="00E76E1D" w14:textId="4E73573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EA46D0">
        <w:t>Подготовка к полету</w:t>
      </w:r>
      <w:r w:rsidR="002F4E20" w:rsidRPr="002F4E20">
        <w:rPr>
          <w:rFonts w:cs="Times New Roman"/>
          <w:szCs w:val="28"/>
        </w:rPr>
        <w:t>.</w:t>
      </w:r>
    </w:p>
    <w:p w14:paraId="49780708" w14:textId="2A1F244D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EA46D0">
        <w:t>Взлет</w:t>
      </w:r>
      <w:r w:rsidR="002F4E20" w:rsidRPr="002F4E20">
        <w:rPr>
          <w:rFonts w:cs="Times New Roman"/>
          <w:szCs w:val="28"/>
        </w:rPr>
        <w:t>.</w:t>
      </w:r>
    </w:p>
    <w:p w14:paraId="1CB2961A" w14:textId="46C422A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EA46D0">
        <w:t>Курс на маршрут</w:t>
      </w:r>
      <w:r w:rsidR="002F4E20" w:rsidRPr="002F4E20">
        <w:rPr>
          <w:rFonts w:cs="Times New Roman"/>
          <w:szCs w:val="28"/>
        </w:rPr>
        <w:t>.</w:t>
      </w:r>
    </w:p>
    <w:p w14:paraId="0A351A5F" w14:textId="60418546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EA46D0">
        <w:t>Посадка</w:t>
      </w:r>
      <w:r w:rsidR="002F4E20" w:rsidRPr="002F4E20">
        <w:rPr>
          <w:rFonts w:cs="Times New Roman"/>
          <w:szCs w:val="28"/>
        </w:rPr>
        <w:t>.</w:t>
      </w:r>
    </w:p>
    <w:p w14:paraId="32416775" w14:textId="3836EEB2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 xml:space="preserve">Б, </w:t>
      </w:r>
      <w:r w:rsidR="00EA46D0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>Г</w:t>
      </w:r>
    </w:p>
    <w:p w14:paraId="5F7E48BC" w14:textId="77777777" w:rsidR="00BF41D4" w:rsidRPr="003019A1" w:rsidRDefault="00BF41D4" w:rsidP="00BF41D4">
      <w:r>
        <w:t>Компетенции (индикаторы): ПК-2, ПК-3.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1D55E83C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</w:t>
      </w:r>
      <w:r w:rsidR="00EA46D0">
        <w:rPr>
          <w:rFonts w:cs="Times New Roman"/>
          <w:szCs w:val="28"/>
        </w:rPr>
        <w:t>п</w:t>
      </w:r>
      <w:r w:rsidR="00EA46D0" w:rsidRPr="00EA46D0">
        <w:rPr>
          <w:rFonts w:cs="Times New Roman"/>
          <w:szCs w:val="28"/>
        </w:rPr>
        <w:t>роцесс</w:t>
      </w:r>
      <w:r w:rsidR="00EA46D0">
        <w:rPr>
          <w:rFonts w:cs="Times New Roman"/>
          <w:szCs w:val="28"/>
        </w:rPr>
        <w:t>а</w:t>
      </w:r>
      <w:r w:rsidR="00EA46D0" w:rsidRPr="00EA46D0">
        <w:rPr>
          <w:rFonts w:cs="Times New Roman"/>
          <w:szCs w:val="28"/>
        </w:rPr>
        <w:t xml:space="preserve"> навигации с использованием GPS</w:t>
      </w:r>
      <w:r w:rsidR="002F4E20" w:rsidRPr="002F4E20">
        <w:rPr>
          <w:rFonts w:cs="Times New Roman"/>
          <w:szCs w:val="28"/>
        </w:rPr>
        <w:t>:</w:t>
      </w:r>
    </w:p>
    <w:p w14:paraId="501F832F" w14:textId="3EB231B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EA46D0">
        <w:t>Получение сигналов от спутников</w:t>
      </w:r>
      <w:r w:rsidR="002F4E20" w:rsidRPr="002F4E20">
        <w:rPr>
          <w:rFonts w:cs="Times New Roman"/>
          <w:szCs w:val="28"/>
        </w:rPr>
        <w:t>.</w:t>
      </w:r>
    </w:p>
    <w:p w14:paraId="63F88C65" w14:textId="39362909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EA46D0">
        <w:t>Обработка данных</w:t>
      </w:r>
      <w:r w:rsidR="002F4E20" w:rsidRPr="002F4E20">
        <w:rPr>
          <w:rFonts w:cs="Times New Roman"/>
          <w:szCs w:val="28"/>
        </w:rPr>
        <w:t>.</w:t>
      </w:r>
    </w:p>
    <w:p w14:paraId="512EF53A" w14:textId="6D6A7F6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EA46D0">
        <w:t>Определение местоположения</w:t>
      </w:r>
      <w:r w:rsidR="002F4E20" w:rsidRPr="002F4E20">
        <w:rPr>
          <w:rFonts w:cs="Times New Roman"/>
          <w:szCs w:val="28"/>
        </w:rPr>
        <w:t>.</w:t>
      </w:r>
    </w:p>
    <w:p w14:paraId="1182998D" w14:textId="445C6121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EA46D0">
        <w:t>Коррекция курса</w:t>
      </w:r>
      <w:r w:rsidR="002F4E20" w:rsidRPr="002F4E20">
        <w:rPr>
          <w:rFonts w:cs="Times New Roman"/>
          <w:szCs w:val="28"/>
        </w:rPr>
        <w:t>.</w:t>
      </w:r>
    </w:p>
    <w:p w14:paraId="5A4963C7" w14:textId="6FF18A16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EA46D0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EA46D0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0AB93957" w14:textId="77777777" w:rsidR="00BF41D4" w:rsidRPr="003019A1" w:rsidRDefault="00BF41D4" w:rsidP="00BF41D4">
      <w:r>
        <w:t>Компетенции (индикаторы): ПК-2, ПК-3.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4FDED5E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EA46D0" w:rsidRPr="00EA46D0">
        <w:rPr>
          <w:rFonts w:cs="Times New Roman"/>
          <w:szCs w:val="28"/>
        </w:rPr>
        <w:t>автоматической посадк</w:t>
      </w:r>
      <w:r w:rsidR="00EA46D0">
        <w:rPr>
          <w:rFonts w:cs="Times New Roman"/>
          <w:szCs w:val="28"/>
        </w:rPr>
        <w:t>е</w:t>
      </w:r>
      <w:r w:rsidR="002F4E20" w:rsidRPr="002F4E20">
        <w:rPr>
          <w:rFonts w:cs="Times New Roman"/>
          <w:szCs w:val="28"/>
        </w:rPr>
        <w:t>:</w:t>
      </w:r>
    </w:p>
    <w:p w14:paraId="2C0828AF" w14:textId="75F523C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EA46D0">
        <w:t>Подготовка к посадке</w:t>
      </w:r>
      <w:r w:rsidR="005C11AE" w:rsidRPr="005C11AE">
        <w:rPr>
          <w:rFonts w:cs="Times New Roman"/>
          <w:szCs w:val="28"/>
        </w:rPr>
        <w:t>.</w:t>
      </w:r>
    </w:p>
    <w:p w14:paraId="500D9E1C" w14:textId="3FD94DEF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EA46D0">
        <w:t>Снижение высоты</w:t>
      </w:r>
      <w:r w:rsidR="002F4E20" w:rsidRPr="002F4E20">
        <w:rPr>
          <w:rFonts w:cs="Times New Roman"/>
          <w:szCs w:val="28"/>
        </w:rPr>
        <w:t>.</w:t>
      </w:r>
    </w:p>
    <w:p w14:paraId="53353503" w14:textId="7F4568A3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EA46D0">
        <w:t>Выравнивание по оси полосы</w:t>
      </w:r>
      <w:r w:rsidR="002F4E20" w:rsidRPr="002F4E20">
        <w:rPr>
          <w:rFonts w:cs="Times New Roman"/>
          <w:szCs w:val="28"/>
        </w:rPr>
        <w:t>.</w:t>
      </w:r>
    </w:p>
    <w:p w14:paraId="3ABCE867" w14:textId="3EE9DAD4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EA46D0">
        <w:t>Приземление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ED98316" w14:textId="77777777" w:rsidR="00BF41D4" w:rsidRPr="003019A1" w:rsidRDefault="00BF41D4" w:rsidP="00BF41D4">
      <w:r>
        <w:t>Компетенции (индикаторы): ПК-2, ПК-3.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1DCE379F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EA46D0" w:rsidRPr="00EA46D0">
        <w:rPr>
          <w:rFonts w:cs="Times New Roman"/>
          <w:szCs w:val="28"/>
        </w:rPr>
        <w:t>калибровки навигационных систем</w:t>
      </w:r>
      <w:r w:rsidRPr="005C11AE">
        <w:rPr>
          <w:rFonts w:cs="Times New Roman"/>
          <w:szCs w:val="28"/>
        </w:rPr>
        <w:t>:</w:t>
      </w:r>
    </w:p>
    <w:p w14:paraId="5B3DB413" w14:textId="7DF8F7BA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EA46D0">
        <w:t>Подключение к системе управления</w:t>
      </w:r>
      <w:r w:rsidR="002F4E20" w:rsidRPr="002F4E20">
        <w:rPr>
          <w:rFonts w:cs="Times New Roman"/>
          <w:szCs w:val="28"/>
        </w:rPr>
        <w:t>.</w:t>
      </w:r>
    </w:p>
    <w:p w14:paraId="69321697" w14:textId="594611AC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EA46D0">
        <w:t>Сбор данных о текущем положении</w:t>
      </w:r>
      <w:r w:rsidR="002F4E20" w:rsidRPr="002F4E20">
        <w:rPr>
          <w:rFonts w:cs="Times New Roman"/>
          <w:szCs w:val="28"/>
        </w:rPr>
        <w:t>.</w:t>
      </w:r>
    </w:p>
    <w:p w14:paraId="419988F4" w14:textId="250ADCB5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EA46D0">
        <w:t>Настройка параметров системы</w:t>
      </w:r>
      <w:r w:rsidR="002F4E20" w:rsidRPr="002F4E20">
        <w:rPr>
          <w:rFonts w:cs="Times New Roman"/>
          <w:szCs w:val="28"/>
        </w:rPr>
        <w:t>.</w:t>
      </w:r>
    </w:p>
    <w:p w14:paraId="3A27DA46" w14:textId="16292EED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EA46D0">
        <w:t>Проверка точности навигации</w:t>
      </w:r>
      <w:r w:rsidR="002F4E20" w:rsidRPr="002F4E20">
        <w:rPr>
          <w:rFonts w:cs="Times New Roman"/>
          <w:szCs w:val="28"/>
        </w:rPr>
        <w:t>.</w:t>
      </w:r>
    </w:p>
    <w:p w14:paraId="25ED7CE8" w14:textId="4DC06E81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D37EA0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D37EA0">
        <w:rPr>
          <w:rFonts w:cs="Times New Roman"/>
          <w:szCs w:val="28"/>
        </w:rPr>
        <w:t>Б</w:t>
      </w:r>
      <w:r w:rsidR="005C11AE">
        <w:rPr>
          <w:rFonts w:cs="Times New Roman"/>
          <w:szCs w:val="28"/>
        </w:rPr>
        <w:t>, Г</w:t>
      </w:r>
    </w:p>
    <w:p w14:paraId="7986E3F1" w14:textId="77777777" w:rsidR="00BF41D4" w:rsidRPr="003019A1" w:rsidRDefault="00BF41D4" w:rsidP="00BF41D4">
      <w:r>
        <w:t>Компетенции (индикаторы): ПК-2, ПК-3.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7124331F" w14:textId="77777777" w:rsidR="00D37EA0" w:rsidRDefault="00F10D01" w:rsidP="00F10D01">
      <w:r w:rsidRPr="00F10D01">
        <w:t>1.</w:t>
      </w:r>
      <w:r w:rsidRPr="00F10D01">
        <w:tab/>
      </w:r>
      <w:r w:rsidR="00D37EA0">
        <w:t>Система глобального позиционирования (GPS) использует _____________ для определения местоположения.</w:t>
      </w:r>
    </w:p>
    <w:p w14:paraId="122E46C2" w14:textId="1F83322C" w:rsidR="00F10D01" w:rsidRPr="00F10D01" w:rsidRDefault="00F10D01" w:rsidP="00F10D01">
      <w:r w:rsidRPr="00F10D01">
        <w:t xml:space="preserve">Правильный ответ: </w:t>
      </w:r>
      <w:r w:rsidR="00D37EA0">
        <w:t>спутники.</w:t>
      </w:r>
    </w:p>
    <w:p w14:paraId="46E3859E" w14:textId="77777777" w:rsidR="00BF41D4" w:rsidRPr="003019A1" w:rsidRDefault="00BF41D4" w:rsidP="00BF41D4">
      <w:r>
        <w:t>Компетенции (индикаторы): ПК-2, ПК-3.</w:t>
      </w:r>
    </w:p>
    <w:p w14:paraId="627C3F75" w14:textId="77777777" w:rsidR="00AC27CA" w:rsidRPr="003019A1" w:rsidRDefault="00AC27CA" w:rsidP="00F10D01"/>
    <w:p w14:paraId="292BE912" w14:textId="77777777" w:rsidR="00D37EA0" w:rsidRDefault="00F10D01" w:rsidP="00F10D01">
      <w:r w:rsidRPr="00F10D01">
        <w:t>2.</w:t>
      </w:r>
      <w:r w:rsidRPr="00F10D01">
        <w:tab/>
      </w:r>
      <w:r w:rsidR="00D37EA0">
        <w:t xml:space="preserve">Астрономическая навигация основана на использовании ______________ для определения местоположения. </w:t>
      </w:r>
    </w:p>
    <w:p w14:paraId="5896CFF9" w14:textId="72006F23" w:rsidR="00F10D01" w:rsidRPr="00F10D01" w:rsidRDefault="00F10D01" w:rsidP="00F10D01">
      <w:r w:rsidRPr="00F10D01">
        <w:t xml:space="preserve">Правильный ответ: </w:t>
      </w:r>
      <w:r w:rsidR="00D37EA0">
        <w:t>небесных тел.</w:t>
      </w:r>
    </w:p>
    <w:p w14:paraId="2189DBFC" w14:textId="77777777" w:rsidR="00BF41D4" w:rsidRPr="003019A1" w:rsidRDefault="00BF41D4" w:rsidP="00BF41D4">
      <w:r>
        <w:t>Компетенции (индикаторы): ПК-2, ПК-3.</w:t>
      </w:r>
    </w:p>
    <w:p w14:paraId="46D9E67C" w14:textId="77777777" w:rsidR="00F10D01" w:rsidRPr="003019A1" w:rsidRDefault="00F10D01" w:rsidP="00F10D01"/>
    <w:p w14:paraId="2B54ACFD" w14:textId="77777777" w:rsidR="00D37EA0" w:rsidRDefault="00F10D01" w:rsidP="00F10D01">
      <w:r w:rsidRPr="00F10D01">
        <w:t>3.</w:t>
      </w:r>
      <w:r w:rsidRPr="00F10D01">
        <w:tab/>
      </w:r>
      <w:r w:rsidR="00D37EA0">
        <w:t xml:space="preserve">Радионавигация использует _________________для передачи навигационных данных. </w:t>
      </w:r>
    </w:p>
    <w:p w14:paraId="3B191365" w14:textId="5530E39A" w:rsidR="00F10D01" w:rsidRPr="00F10D01" w:rsidRDefault="00F10D01" w:rsidP="00F10D01">
      <w:r w:rsidRPr="00F10D01">
        <w:t xml:space="preserve">Правильный ответ: </w:t>
      </w:r>
      <w:r w:rsidR="00D37EA0">
        <w:t>радиосигналы.</w:t>
      </w:r>
    </w:p>
    <w:p w14:paraId="40C9275E" w14:textId="77777777" w:rsidR="00BF41D4" w:rsidRPr="003019A1" w:rsidRDefault="00BF41D4" w:rsidP="00BF41D4">
      <w:r>
        <w:t>Компетенции (индикаторы): ПК-2, ПК-3.</w:t>
      </w:r>
    </w:p>
    <w:p w14:paraId="30EF3B26" w14:textId="77777777" w:rsidR="00F10D01" w:rsidRPr="003019A1" w:rsidRDefault="00F10D01" w:rsidP="00F10D01"/>
    <w:p w14:paraId="5DCE1382" w14:textId="77777777" w:rsidR="00D37EA0" w:rsidRDefault="00F10D01" w:rsidP="00F10D01">
      <w:r w:rsidRPr="00F10D01">
        <w:t>4.</w:t>
      </w:r>
      <w:r w:rsidRPr="00F10D01">
        <w:tab/>
      </w:r>
      <w:r w:rsidR="00D37EA0">
        <w:t>Визуальная навигация требует наличия ___________________ для определения местоположения.</w:t>
      </w:r>
    </w:p>
    <w:p w14:paraId="41DF927E" w14:textId="0F9031EE" w:rsidR="00F10D01" w:rsidRPr="00F10D01" w:rsidRDefault="00F10D01" w:rsidP="00F10D01">
      <w:r w:rsidRPr="00F10D01">
        <w:t xml:space="preserve">Правильный ответ: </w:t>
      </w:r>
      <w:r w:rsidR="00D37EA0">
        <w:t>визуальных ориентиров.</w:t>
      </w:r>
    </w:p>
    <w:p w14:paraId="7FF80C4C" w14:textId="77777777" w:rsidR="00BF41D4" w:rsidRPr="003019A1" w:rsidRDefault="00BF41D4" w:rsidP="00BF41D4">
      <w:r>
        <w:t>Компетенции (индикаторы): ПК-2, ПК-3.</w:t>
      </w:r>
    </w:p>
    <w:p w14:paraId="5F50FA42" w14:textId="77777777" w:rsidR="00F10D01" w:rsidRPr="003019A1" w:rsidRDefault="00F10D01" w:rsidP="00F10D01"/>
    <w:p w14:paraId="626E1EF4" w14:textId="79AACDE5" w:rsidR="00563A61" w:rsidRDefault="00F10D01" w:rsidP="00F10D01">
      <w:r w:rsidRPr="00F10D01">
        <w:t>5.</w:t>
      </w:r>
      <w:r w:rsidRPr="00F10D01">
        <w:tab/>
      </w:r>
      <w:r w:rsidR="00D37EA0">
        <w:t>Барометрический высотомер измеряет ________________ для определения высоты полета.</w:t>
      </w:r>
    </w:p>
    <w:p w14:paraId="7BE1A5B6" w14:textId="1D25A02D" w:rsidR="00F10D01" w:rsidRPr="00F10D01" w:rsidRDefault="00F10D01" w:rsidP="00F10D01">
      <w:r w:rsidRPr="00F10D01">
        <w:t xml:space="preserve">Правильный ответ: </w:t>
      </w:r>
      <w:r w:rsidR="00D37EA0">
        <w:t>атмосферное давление.</w:t>
      </w:r>
    </w:p>
    <w:p w14:paraId="69FCC6ED" w14:textId="77777777" w:rsidR="00BF41D4" w:rsidRPr="003019A1" w:rsidRDefault="00BF41D4" w:rsidP="00BF41D4">
      <w:r>
        <w:t>Компетенции (индикаторы): ПК-2, ПК-3.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06B2121C" w:rsidR="00063443" w:rsidRDefault="00F10D01" w:rsidP="00F10D01">
      <w:r w:rsidRPr="00F10D01">
        <w:t>1.</w:t>
      </w:r>
      <w:r w:rsidRPr="00F10D01">
        <w:tab/>
      </w:r>
      <w:r w:rsidR="00D37EA0">
        <w:t>INS (инерциальная навигационная система) использует ___________________ для определения положения.</w:t>
      </w:r>
    </w:p>
    <w:p w14:paraId="33EC73CC" w14:textId="0425B2A8" w:rsidR="00563A61" w:rsidRDefault="00F10D01" w:rsidP="00F10D01">
      <w:r w:rsidRPr="00F10D01">
        <w:t xml:space="preserve">Правильный ответ: </w:t>
      </w:r>
      <w:r w:rsidR="00D37EA0">
        <w:t>акселерометры и гироскопы.</w:t>
      </w:r>
    </w:p>
    <w:p w14:paraId="2168741A" w14:textId="77777777" w:rsidR="00BF41D4" w:rsidRPr="003019A1" w:rsidRDefault="00BF41D4" w:rsidP="00BF41D4">
      <w:r>
        <w:lastRenderedPageBreak/>
        <w:t>Компетенции (индикаторы): ПК-2, ПК-3.</w:t>
      </w:r>
    </w:p>
    <w:p w14:paraId="12B5215B" w14:textId="77777777" w:rsidR="00F10D01" w:rsidRPr="003019A1" w:rsidRDefault="00F10D01" w:rsidP="00F10D01"/>
    <w:p w14:paraId="50670F81" w14:textId="216478C5" w:rsidR="00063443" w:rsidRDefault="00F10D01" w:rsidP="00F10D01">
      <w:r w:rsidRPr="00F10D01">
        <w:t>2.</w:t>
      </w:r>
      <w:r w:rsidRPr="00F10D01">
        <w:tab/>
      </w:r>
      <w:r w:rsidR="00D37EA0">
        <w:t>VOR (векторный радиомаяк) используется для определения ________________________ на радиостанцию.</w:t>
      </w:r>
    </w:p>
    <w:p w14:paraId="64BFC3CD" w14:textId="7194FEB1" w:rsidR="00F10D01" w:rsidRPr="00F10D01" w:rsidRDefault="00F10D01" w:rsidP="00F10D01">
      <w:r w:rsidRPr="00F10D01">
        <w:t xml:space="preserve">Правильный ответ: </w:t>
      </w:r>
      <w:r w:rsidR="00D37EA0">
        <w:t>направления.</w:t>
      </w:r>
    </w:p>
    <w:p w14:paraId="3F3AC28B" w14:textId="77777777" w:rsidR="00BF41D4" w:rsidRPr="003019A1" w:rsidRDefault="00BF41D4" w:rsidP="00BF41D4">
      <w:r>
        <w:t>Компетенции (индикаторы): ПК-2, ПК-3.</w:t>
      </w:r>
    </w:p>
    <w:p w14:paraId="209DC002" w14:textId="77777777" w:rsidR="00F10D01" w:rsidRPr="003019A1" w:rsidRDefault="00F10D01" w:rsidP="00F10D01"/>
    <w:p w14:paraId="29FB4D74" w14:textId="77777777" w:rsidR="00D37EA0" w:rsidRDefault="00F10D01" w:rsidP="00F10D01">
      <w:r w:rsidRPr="00F10D01">
        <w:t>3.</w:t>
      </w:r>
      <w:r w:rsidRPr="00F10D01">
        <w:tab/>
      </w:r>
      <w:r w:rsidR="00D37EA0">
        <w:t xml:space="preserve">NDB (ненаправленный радиомаяк) определяет ___________________ на радиостанцию. </w:t>
      </w:r>
    </w:p>
    <w:p w14:paraId="0486B6D5" w14:textId="72BBF8D5" w:rsidR="00063443" w:rsidRDefault="00F10D01" w:rsidP="00F10D01">
      <w:r w:rsidRPr="00F10D01">
        <w:t xml:space="preserve">Правильный ответ: </w:t>
      </w:r>
      <w:r w:rsidR="00D37EA0">
        <w:t>направление.</w:t>
      </w:r>
    </w:p>
    <w:p w14:paraId="4C4611B5" w14:textId="77777777" w:rsidR="00BF41D4" w:rsidRPr="003019A1" w:rsidRDefault="00BF41D4" w:rsidP="00BF41D4">
      <w:r>
        <w:t>Компетенции (индикаторы): ПК-2, ПК-3.</w:t>
      </w:r>
    </w:p>
    <w:p w14:paraId="5A77BEA4" w14:textId="77777777" w:rsidR="00F10D01" w:rsidRPr="003019A1" w:rsidRDefault="00F10D01" w:rsidP="00F10D01"/>
    <w:p w14:paraId="3C3206E8" w14:textId="6051F207" w:rsidR="00563A61" w:rsidRDefault="00F10D01" w:rsidP="00F10D01">
      <w:r w:rsidRPr="00F10D01">
        <w:t>4.</w:t>
      </w:r>
      <w:r w:rsidRPr="00F10D01">
        <w:tab/>
      </w:r>
      <w:r w:rsidR="00D37EA0">
        <w:t>ILS (система посадки по приборам) используется для ___________________ в условиях плохой видимости.</w:t>
      </w:r>
    </w:p>
    <w:p w14:paraId="3B49B236" w14:textId="2D7275EC" w:rsidR="00F10D01" w:rsidRPr="00F10D01" w:rsidRDefault="00F10D01" w:rsidP="00F10D01">
      <w:r w:rsidRPr="00F10D01">
        <w:t xml:space="preserve">Правильный ответ: </w:t>
      </w:r>
      <w:r w:rsidR="00D37EA0">
        <w:t>автоматической посадки.</w:t>
      </w:r>
    </w:p>
    <w:p w14:paraId="372223F9" w14:textId="77777777" w:rsidR="00BF41D4" w:rsidRPr="003019A1" w:rsidRDefault="00BF41D4" w:rsidP="00BF41D4">
      <w:r>
        <w:t>Компетенции (индикаторы): ПК-2, ПК-3.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496286D" w14:textId="37C2FFC2" w:rsidR="00D37EA0" w:rsidRPr="00D37EA0" w:rsidRDefault="00D37EA0" w:rsidP="00D37EA0">
      <w:pPr>
        <w:pStyle w:val="a8"/>
        <w:numPr>
          <w:ilvl w:val="0"/>
          <w:numId w:val="8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 w:rsidRPr="00D37EA0">
        <w:rPr>
          <w:rFonts w:cs="Times New Roman"/>
          <w:bCs/>
          <w:szCs w:val="28"/>
        </w:rPr>
        <w:t xml:space="preserve">Опишите </w:t>
      </w:r>
      <w:bookmarkStart w:id="2" w:name="_Hlk192954352"/>
      <w:r w:rsidRPr="00D37EA0">
        <w:rPr>
          <w:rFonts w:cs="Times New Roman"/>
          <w:bCs/>
          <w:szCs w:val="28"/>
        </w:rPr>
        <w:t>основные принципы работы системы GPS и ее применение в воздушной навигации</w:t>
      </w:r>
      <w:bookmarkEnd w:id="2"/>
      <w:r w:rsidRPr="00D37EA0">
        <w:rPr>
          <w:rFonts w:cs="Times New Roman"/>
          <w:bCs/>
          <w:szCs w:val="28"/>
        </w:rPr>
        <w:t>.</w:t>
      </w:r>
    </w:p>
    <w:p w14:paraId="454DE40A" w14:textId="4C2E3AE4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3A4C6D1A" w14:textId="77777777" w:rsidR="00D37EA0" w:rsidRPr="00D37EA0" w:rsidRDefault="00D37EA0" w:rsidP="00D37EA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058678"/>
      <w:r w:rsidRPr="00D37EA0">
        <w:rPr>
          <w:rFonts w:cs="Times New Roman"/>
          <w:szCs w:val="28"/>
        </w:rPr>
        <w:t xml:space="preserve">Система глобального позиционирования (GPS) работает на основе сети спутников, которые вращаются вокруг Земли. Каждый спутник передает сигнал, содержащий информацию о времени и своем местоположении. Приемник GPS на борту самолета принимает сигналы от нескольких спутников (обычно от четырех и более) и использует их для вычисления своего местоположения с помощью триангуляции. </w:t>
      </w:r>
    </w:p>
    <w:p w14:paraId="6F6C97EF" w14:textId="25859107" w:rsidR="00D37EA0" w:rsidRPr="00D37EA0" w:rsidRDefault="00D37EA0" w:rsidP="00D37EA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D37EA0">
        <w:rPr>
          <w:rFonts w:cs="Times New Roman"/>
          <w:szCs w:val="28"/>
        </w:rPr>
        <w:t>Применение GPS в воздушной навигации включает определение местоположения, высоты и скорости полета. Это позволяет пилотам и системам управления полетом точно следовать заданному маршруту, избегать препятствий и обеспечивать безопасное приземление. GPS также может быть интегрирован с другими навигационными системами для повышения точности и надежности.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2E29E556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минимум </w:t>
      </w:r>
      <w:r w:rsidR="00D37EA0">
        <w:rPr>
          <w:rFonts w:cs="Times New Roman"/>
          <w:szCs w:val="28"/>
        </w:rPr>
        <w:t>три</w:t>
      </w:r>
      <w:r w:rsidRPr="004A50A5">
        <w:rPr>
          <w:rFonts w:cs="Times New Roman"/>
          <w:szCs w:val="28"/>
        </w:rPr>
        <w:t xml:space="preserve"> </w:t>
      </w:r>
      <w:r w:rsidR="00D37EA0" w:rsidRPr="00D37EA0">
        <w:rPr>
          <w:rFonts w:cs="Times New Roman"/>
          <w:bCs/>
          <w:szCs w:val="28"/>
        </w:rPr>
        <w:t>основны</w:t>
      </w:r>
      <w:r w:rsidR="00D37EA0">
        <w:rPr>
          <w:rFonts w:cs="Times New Roman"/>
          <w:bCs/>
          <w:szCs w:val="28"/>
        </w:rPr>
        <w:t>х</w:t>
      </w:r>
      <w:r w:rsidR="00D37EA0" w:rsidRPr="00D37EA0">
        <w:rPr>
          <w:rFonts w:cs="Times New Roman"/>
          <w:bCs/>
          <w:szCs w:val="28"/>
        </w:rPr>
        <w:t xml:space="preserve"> принцип</w:t>
      </w:r>
      <w:r w:rsidR="00D37EA0">
        <w:rPr>
          <w:rFonts w:cs="Times New Roman"/>
          <w:bCs/>
          <w:szCs w:val="28"/>
        </w:rPr>
        <w:t>а</w:t>
      </w:r>
      <w:r w:rsidR="00D37EA0" w:rsidRPr="00D37EA0">
        <w:rPr>
          <w:rFonts w:cs="Times New Roman"/>
          <w:bCs/>
          <w:szCs w:val="28"/>
        </w:rPr>
        <w:t xml:space="preserve"> работы системы GPS и ее применение в воздушной навигации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EEC9333" w14:textId="77777777" w:rsidR="00BF41D4" w:rsidRPr="003019A1" w:rsidRDefault="00BF41D4" w:rsidP="00BF41D4">
      <w:r>
        <w:t>Компетенции (индикаторы): ПК-2, ПК-3.</w:t>
      </w:r>
    </w:p>
    <w:p w14:paraId="3CDB94E9" w14:textId="77777777" w:rsidR="00BF41D4" w:rsidRDefault="00BF41D4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6D8CDAFA" w14:textId="256EA8D5" w:rsidR="00D37EA0" w:rsidRDefault="00D37EA0" w:rsidP="00D37EA0">
      <w:pPr>
        <w:pStyle w:val="Default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37EA0">
        <w:rPr>
          <w:sz w:val="28"/>
          <w:szCs w:val="28"/>
        </w:rPr>
        <w:t xml:space="preserve">Объясните, как </w:t>
      </w:r>
      <w:bookmarkStart w:id="5" w:name="_Hlk192954435"/>
      <w:r w:rsidRPr="00D37EA0">
        <w:rPr>
          <w:sz w:val="28"/>
          <w:szCs w:val="28"/>
        </w:rPr>
        <w:t>работает инерциальная навигационная система (INS) и ее роль в воздушной навигации.</w:t>
      </w:r>
      <w:bookmarkEnd w:id="5"/>
    </w:p>
    <w:p w14:paraId="21385268" w14:textId="481876A8" w:rsidR="00E623F5" w:rsidRPr="003F55D2" w:rsidRDefault="00E623F5" w:rsidP="003F55D2">
      <w:pPr>
        <w:pStyle w:val="Default"/>
        <w:tabs>
          <w:tab w:val="left" w:pos="142"/>
        </w:tabs>
        <w:ind w:left="1276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5921EFCE" w14:textId="77777777" w:rsidR="00D37EA0" w:rsidRPr="00D37EA0" w:rsidRDefault="00D37EA0" w:rsidP="00D37EA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D37EA0">
        <w:rPr>
          <w:rFonts w:eastAsia="Times New Roman" w:cs="Times New Roman"/>
          <w:szCs w:val="28"/>
        </w:rPr>
        <w:lastRenderedPageBreak/>
        <w:t>Инерциальная навигационная система (INS) использует набор датчиков, таких как акселерометры и гироскопы, для определения положения, скорости и ориентации самолета. Акселерометры измеряют ускорение, а гироскопы определяют угловую скорость. Эти данные обрабатываются для вычисления текущего положения и направления движения.</w:t>
      </w:r>
    </w:p>
    <w:p w14:paraId="54D73655" w14:textId="7C3C4432" w:rsidR="00D37EA0" w:rsidRPr="00D37EA0" w:rsidRDefault="00D37EA0" w:rsidP="00D37EA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D37EA0">
        <w:rPr>
          <w:rFonts w:eastAsia="Times New Roman" w:cs="Times New Roman"/>
          <w:szCs w:val="28"/>
        </w:rPr>
        <w:t xml:space="preserve">INS играет важную роль в воздушной навигации, особенно в условиях, когда GPS-сигналы недоступны или ненадежны, например, в туннелях или в условиях плохой видимости. INS обеспечивает непрерывное отслеживание положения самолета и может использоваться в сочетании с GPS для повышения общей точности навигации. 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02804613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-</w:t>
      </w:r>
      <w:r w:rsidR="00D37EA0" w:rsidRPr="00D37EA0">
        <w:rPr>
          <w:szCs w:val="28"/>
        </w:rPr>
        <w:t xml:space="preserve"> </w:t>
      </w:r>
      <w:r w:rsidR="00D37EA0">
        <w:rPr>
          <w:szCs w:val="28"/>
        </w:rPr>
        <w:t xml:space="preserve">дано описание и </w:t>
      </w:r>
      <w:r w:rsidR="00D37EA0" w:rsidRPr="00D37EA0">
        <w:rPr>
          <w:rFonts w:eastAsia="Times New Roman" w:cs="Times New Roman"/>
          <w:szCs w:val="28"/>
        </w:rPr>
        <w:t>работа инерциальн</w:t>
      </w:r>
      <w:r w:rsidR="00D37EA0">
        <w:rPr>
          <w:rFonts w:eastAsia="Times New Roman" w:cs="Times New Roman"/>
          <w:szCs w:val="28"/>
        </w:rPr>
        <w:t>ой</w:t>
      </w:r>
      <w:r w:rsidR="00D37EA0" w:rsidRPr="00D37EA0">
        <w:rPr>
          <w:rFonts w:eastAsia="Times New Roman" w:cs="Times New Roman"/>
          <w:szCs w:val="28"/>
        </w:rPr>
        <w:t xml:space="preserve"> навигационн</w:t>
      </w:r>
      <w:r w:rsidR="00D37EA0">
        <w:rPr>
          <w:rFonts w:eastAsia="Times New Roman" w:cs="Times New Roman"/>
          <w:szCs w:val="28"/>
        </w:rPr>
        <w:t>ой</w:t>
      </w:r>
      <w:r w:rsidR="00D37EA0" w:rsidRPr="00D37EA0">
        <w:rPr>
          <w:rFonts w:eastAsia="Times New Roman" w:cs="Times New Roman"/>
          <w:szCs w:val="28"/>
        </w:rPr>
        <w:t xml:space="preserve"> систем</w:t>
      </w:r>
      <w:r w:rsidR="00D37EA0">
        <w:rPr>
          <w:rFonts w:eastAsia="Times New Roman" w:cs="Times New Roman"/>
          <w:szCs w:val="28"/>
        </w:rPr>
        <w:t>ы</w:t>
      </w:r>
      <w:r w:rsidR="00D37EA0" w:rsidRPr="00D37EA0">
        <w:rPr>
          <w:rFonts w:eastAsia="Times New Roman" w:cs="Times New Roman"/>
          <w:szCs w:val="28"/>
        </w:rPr>
        <w:t xml:space="preserve"> (INS) и ее роль в воздушной навигации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279FCED1" w14:textId="77777777" w:rsidR="00BF41D4" w:rsidRPr="003019A1" w:rsidRDefault="00BF41D4" w:rsidP="00BF41D4">
      <w:r>
        <w:t>Компетенции (индикаторы): ПК-2, ПК-3.</w:t>
      </w:r>
    </w:p>
    <w:p w14:paraId="63AA60AB" w14:textId="28951BE9" w:rsidR="00A0551B" w:rsidRPr="00A0551B" w:rsidRDefault="00A0551B" w:rsidP="00CB0945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  <w:bookmarkStart w:id="6" w:name="_GoBack"/>
      <w:bookmarkEnd w:id="6"/>
    </w:p>
    <w:sectPr w:rsidR="00A0551B" w:rsidRPr="00A0551B" w:rsidSect="00AC084D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D4371" w14:textId="77777777" w:rsidR="00CB6DE8" w:rsidRDefault="00CB6DE8" w:rsidP="006943A0">
      <w:r>
        <w:separator/>
      </w:r>
    </w:p>
  </w:endnote>
  <w:endnote w:type="continuationSeparator" w:id="0">
    <w:p w14:paraId="5D11544E" w14:textId="77777777" w:rsidR="00CB6DE8" w:rsidRDefault="00CB6DE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7D32C" w14:textId="77777777" w:rsidR="00CB6DE8" w:rsidRDefault="00CB6DE8" w:rsidP="006943A0">
      <w:r>
        <w:separator/>
      </w:r>
    </w:p>
  </w:footnote>
  <w:footnote w:type="continuationSeparator" w:id="0">
    <w:p w14:paraId="3FBF2D62" w14:textId="77777777" w:rsidR="00CB6DE8" w:rsidRDefault="00CB6DE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92DF2"/>
    <w:multiLevelType w:val="hybridMultilevel"/>
    <w:tmpl w:val="D2E8C208"/>
    <w:lvl w:ilvl="0" w:tplc="CFE2A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857A4"/>
    <w:rsid w:val="00097D0B"/>
    <w:rsid w:val="000B7470"/>
    <w:rsid w:val="000D01B5"/>
    <w:rsid w:val="001317B6"/>
    <w:rsid w:val="00135634"/>
    <w:rsid w:val="00163D7D"/>
    <w:rsid w:val="00172F27"/>
    <w:rsid w:val="00191CF7"/>
    <w:rsid w:val="00193E1C"/>
    <w:rsid w:val="001E0B27"/>
    <w:rsid w:val="00221B6E"/>
    <w:rsid w:val="00221D53"/>
    <w:rsid w:val="002A0645"/>
    <w:rsid w:val="002E07F0"/>
    <w:rsid w:val="002F20EB"/>
    <w:rsid w:val="002F4E20"/>
    <w:rsid w:val="003019A1"/>
    <w:rsid w:val="00315132"/>
    <w:rsid w:val="00347C37"/>
    <w:rsid w:val="003E3C7E"/>
    <w:rsid w:val="003F55D2"/>
    <w:rsid w:val="0043322F"/>
    <w:rsid w:val="004532C3"/>
    <w:rsid w:val="00461D7F"/>
    <w:rsid w:val="00495EDC"/>
    <w:rsid w:val="004F0D68"/>
    <w:rsid w:val="0052644C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83ED0"/>
    <w:rsid w:val="0068718E"/>
    <w:rsid w:val="006943A0"/>
    <w:rsid w:val="006A7504"/>
    <w:rsid w:val="006B5B7A"/>
    <w:rsid w:val="006C7EFD"/>
    <w:rsid w:val="00736951"/>
    <w:rsid w:val="00751E23"/>
    <w:rsid w:val="007814EB"/>
    <w:rsid w:val="008159DB"/>
    <w:rsid w:val="008316C1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C084D"/>
    <w:rsid w:val="00AC27CA"/>
    <w:rsid w:val="00AD2DFE"/>
    <w:rsid w:val="00AD4B9F"/>
    <w:rsid w:val="00B43E1B"/>
    <w:rsid w:val="00B65645"/>
    <w:rsid w:val="00B7649F"/>
    <w:rsid w:val="00B76880"/>
    <w:rsid w:val="00BB2A37"/>
    <w:rsid w:val="00BB4E23"/>
    <w:rsid w:val="00BF1E5A"/>
    <w:rsid w:val="00BF41D4"/>
    <w:rsid w:val="00C446EB"/>
    <w:rsid w:val="00C47FDE"/>
    <w:rsid w:val="00C74995"/>
    <w:rsid w:val="00CB0945"/>
    <w:rsid w:val="00CB6DE8"/>
    <w:rsid w:val="00CD3B49"/>
    <w:rsid w:val="00D15E92"/>
    <w:rsid w:val="00D37EA0"/>
    <w:rsid w:val="00D610E1"/>
    <w:rsid w:val="00D65204"/>
    <w:rsid w:val="00DB0DFD"/>
    <w:rsid w:val="00E623F5"/>
    <w:rsid w:val="00E63ABC"/>
    <w:rsid w:val="00EA46D0"/>
    <w:rsid w:val="00EC2D7D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1D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CB0945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CB094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18CA-1B22-45F7-8B8A-9B3F5A72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2025-03-28T06:24:00Z</cp:lastPrinted>
  <dcterms:created xsi:type="dcterms:W3CDTF">2025-03-24T11:49:00Z</dcterms:created>
  <dcterms:modified xsi:type="dcterms:W3CDTF">2025-03-28T07:43:00Z</dcterms:modified>
</cp:coreProperties>
</file>