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5C81" w14:textId="77777777" w:rsidR="00483E1B" w:rsidRPr="002603CC" w:rsidRDefault="008A6A28" w:rsidP="00026D6C">
      <w:pPr>
        <w:pStyle w:val="1"/>
        <w:ind w:left="0" w:right="0" w:firstLine="709"/>
      </w:pPr>
      <w:r w:rsidRPr="002603CC">
        <w:t>Комплект</w:t>
      </w:r>
      <w:r w:rsidRPr="002603CC">
        <w:rPr>
          <w:spacing w:val="-14"/>
        </w:rPr>
        <w:t xml:space="preserve"> </w:t>
      </w:r>
      <w:r w:rsidRPr="002603CC">
        <w:t>оценочных</w:t>
      </w:r>
      <w:r w:rsidRPr="002603CC">
        <w:rPr>
          <w:spacing w:val="-13"/>
        </w:rPr>
        <w:t xml:space="preserve"> </w:t>
      </w:r>
      <w:r w:rsidRPr="002603CC">
        <w:t>материалов</w:t>
      </w:r>
      <w:r w:rsidRPr="002603CC">
        <w:rPr>
          <w:spacing w:val="-13"/>
        </w:rPr>
        <w:t xml:space="preserve"> </w:t>
      </w:r>
      <w:r w:rsidRPr="002603CC">
        <w:t>по</w:t>
      </w:r>
      <w:r w:rsidRPr="002603CC">
        <w:rPr>
          <w:spacing w:val="-12"/>
        </w:rPr>
        <w:t xml:space="preserve"> </w:t>
      </w:r>
      <w:r w:rsidRPr="002603CC">
        <w:rPr>
          <w:spacing w:val="-2"/>
        </w:rPr>
        <w:t>дисциплине</w:t>
      </w:r>
    </w:p>
    <w:p w14:paraId="5DA47AD2" w14:textId="3FDA212E" w:rsidR="00026D6C" w:rsidRDefault="00026D6C" w:rsidP="00026D6C">
      <w:pPr>
        <w:pStyle w:val="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6D6C">
        <w:rPr>
          <w:sz w:val="28"/>
          <w:szCs w:val="28"/>
        </w:rPr>
        <w:t>Авиационное материаловедение и конструкционные материалы</w:t>
      </w:r>
      <w:r>
        <w:rPr>
          <w:sz w:val="28"/>
          <w:szCs w:val="28"/>
        </w:rPr>
        <w:t>»</w:t>
      </w:r>
    </w:p>
    <w:p w14:paraId="4C4F39B9" w14:textId="45101A28" w:rsidR="00026D6C" w:rsidRDefault="00026D6C" w:rsidP="00026D6C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15C84893" w14:textId="77777777" w:rsidR="008234AB" w:rsidRPr="00026D6C" w:rsidRDefault="008234AB" w:rsidP="00026D6C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759C2B0E" w14:textId="529F821B" w:rsidR="00483E1B" w:rsidRPr="002603CC" w:rsidRDefault="008A6A28" w:rsidP="00026D6C">
      <w:pPr>
        <w:pStyle w:val="2"/>
        <w:ind w:left="0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 xml:space="preserve">типа </w:t>
      </w:r>
    </w:p>
    <w:p w14:paraId="6F0BCD54" w14:textId="77777777" w:rsidR="00026D6C" w:rsidRPr="00026D6C" w:rsidRDefault="00026D6C" w:rsidP="00026D6C">
      <w:pPr>
        <w:ind w:firstLine="709"/>
        <w:jc w:val="both"/>
        <w:rPr>
          <w:bCs/>
          <w:sz w:val="28"/>
          <w:szCs w:val="28"/>
        </w:rPr>
      </w:pPr>
    </w:p>
    <w:p w14:paraId="032CBE70" w14:textId="568313AB" w:rsidR="00483E1B" w:rsidRDefault="008A6A28" w:rsidP="00026D6C">
      <w:pPr>
        <w:ind w:firstLine="709"/>
        <w:jc w:val="both"/>
        <w:rPr>
          <w:b/>
          <w:spacing w:val="-2"/>
          <w:sz w:val="28"/>
          <w:szCs w:val="28"/>
        </w:rPr>
      </w:pPr>
      <w:r w:rsidRPr="002603CC">
        <w:rPr>
          <w:b/>
          <w:sz w:val="28"/>
          <w:szCs w:val="28"/>
        </w:rPr>
        <w:t>Задания</w:t>
      </w:r>
      <w:r w:rsidRPr="002603CC">
        <w:rPr>
          <w:b/>
          <w:spacing w:val="-8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закрытого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типа</w:t>
      </w:r>
      <w:r w:rsidRPr="002603CC">
        <w:rPr>
          <w:b/>
          <w:spacing w:val="-5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на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выбор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правильного</w:t>
      </w:r>
      <w:r w:rsidRPr="002603CC">
        <w:rPr>
          <w:b/>
          <w:spacing w:val="-5"/>
          <w:sz w:val="28"/>
          <w:szCs w:val="28"/>
        </w:rPr>
        <w:t xml:space="preserve"> </w:t>
      </w:r>
      <w:r w:rsidR="001C08E1">
        <w:rPr>
          <w:b/>
          <w:spacing w:val="-2"/>
          <w:sz w:val="28"/>
          <w:szCs w:val="28"/>
        </w:rPr>
        <w:t>ответа</w:t>
      </w:r>
    </w:p>
    <w:p w14:paraId="7D966C32" w14:textId="77777777" w:rsidR="00026D6C" w:rsidRPr="00026D6C" w:rsidRDefault="00026D6C" w:rsidP="00026D6C">
      <w:pPr>
        <w:ind w:firstLine="709"/>
        <w:jc w:val="both"/>
        <w:rPr>
          <w:bCs/>
          <w:sz w:val="28"/>
          <w:szCs w:val="28"/>
        </w:rPr>
      </w:pPr>
    </w:p>
    <w:p w14:paraId="65F43997" w14:textId="77777777" w:rsidR="00026D6C" w:rsidRPr="00026D6C" w:rsidRDefault="00610B9E" w:rsidP="00026D6C">
      <w:pPr>
        <w:widowControl/>
        <w:autoSpaceDE/>
        <w:autoSpaceDN/>
        <w:ind w:firstLine="709"/>
        <w:jc w:val="both"/>
        <w:rPr>
          <w:rFonts w:eastAsia="Calibri"/>
          <w:iCs/>
          <w:sz w:val="28"/>
          <w:szCs w:val="28"/>
        </w:rPr>
      </w:pPr>
      <w:bookmarkStart w:id="0" w:name="_Hlk190291417"/>
      <w:r w:rsidRPr="00610B9E">
        <w:rPr>
          <w:rFonts w:eastAsia="Calibri"/>
          <w:sz w:val="28"/>
          <w:szCs w:val="28"/>
        </w:rPr>
        <w:t xml:space="preserve">1. </w:t>
      </w:r>
      <w:r w:rsidR="00026D6C" w:rsidRPr="00026D6C">
        <w:rPr>
          <w:rFonts w:eastAsia="Calibri"/>
          <w:iCs/>
          <w:sz w:val="28"/>
          <w:szCs w:val="28"/>
        </w:rPr>
        <w:t>Выберите один правильный ответ.</w:t>
      </w:r>
    </w:p>
    <w:p w14:paraId="774C505A" w14:textId="65523AA2" w:rsidR="000D74AC" w:rsidRPr="000D74AC" w:rsidRDefault="000D74AC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D74AC">
        <w:rPr>
          <w:rFonts w:eastAsia="Calibri"/>
          <w:sz w:val="28"/>
          <w:szCs w:val="28"/>
        </w:rPr>
        <w:t>Какое из следующих свойств является наиболее важным для авиационных материалов?</w:t>
      </w:r>
    </w:p>
    <w:p w14:paraId="3DEEC3F6" w14:textId="4D022DE2" w:rsidR="000D74AC" w:rsidRPr="000D74AC" w:rsidRDefault="000D74A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D74AC">
        <w:rPr>
          <w:rFonts w:eastAsia="Calibri"/>
          <w:sz w:val="28"/>
          <w:szCs w:val="28"/>
        </w:rPr>
        <w:t>A) Плотность</w:t>
      </w:r>
      <w:r>
        <w:rPr>
          <w:rFonts w:eastAsia="Calibri"/>
          <w:sz w:val="28"/>
          <w:szCs w:val="28"/>
        </w:rPr>
        <w:t>;</w:t>
      </w:r>
    </w:p>
    <w:p w14:paraId="0BE09840" w14:textId="12A8B80A" w:rsidR="000D74AC" w:rsidRPr="000D74AC" w:rsidRDefault="000D74A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0D74AC">
        <w:rPr>
          <w:rFonts w:eastAsia="Calibri"/>
          <w:sz w:val="28"/>
          <w:szCs w:val="28"/>
        </w:rPr>
        <w:t>) Устойчивость к коррозии</w:t>
      </w:r>
      <w:r>
        <w:rPr>
          <w:rFonts w:eastAsia="Calibri"/>
          <w:sz w:val="28"/>
          <w:szCs w:val="28"/>
        </w:rPr>
        <w:t>;</w:t>
      </w:r>
    </w:p>
    <w:p w14:paraId="423D8799" w14:textId="0BA2C5C0" w:rsidR="000D74AC" w:rsidRPr="000D74AC" w:rsidRDefault="000D74A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0D74AC">
        <w:rPr>
          <w:rFonts w:eastAsia="Calibri"/>
          <w:sz w:val="28"/>
          <w:szCs w:val="28"/>
        </w:rPr>
        <w:t>) Прочность на растяжение</w:t>
      </w:r>
      <w:r>
        <w:rPr>
          <w:rFonts w:eastAsia="Calibri"/>
          <w:sz w:val="28"/>
          <w:szCs w:val="28"/>
        </w:rPr>
        <w:t>;</w:t>
      </w:r>
    </w:p>
    <w:p w14:paraId="4D87C2D6" w14:textId="6951B0A3" w:rsidR="000D74AC" w:rsidRPr="000D74AC" w:rsidRDefault="000D74A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0D74AC">
        <w:rPr>
          <w:rFonts w:eastAsia="Calibri"/>
          <w:sz w:val="28"/>
          <w:szCs w:val="28"/>
        </w:rPr>
        <w:t>) Теплопроводность</w:t>
      </w:r>
      <w:r>
        <w:rPr>
          <w:rFonts w:eastAsia="Calibri"/>
          <w:sz w:val="28"/>
          <w:szCs w:val="28"/>
        </w:rPr>
        <w:t>.</w:t>
      </w:r>
    </w:p>
    <w:p w14:paraId="61768B9B" w14:textId="07FE735E" w:rsidR="00483E1B" w:rsidRPr="002603CC" w:rsidRDefault="008A6A2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="00322AAE" w:rsidRPr="002603CC">
        <w:rPr>
          <w:spacing w:val="-5"/>
          <w:sz w:val="28"/>
          <w:szCs w:val="28"/>
        </w:rPr>
        <w:t xml:space="preserve"> </w:t>
      </w:r>
      <w:r w:rsidR="000D74AC">
        <w:rPr>
          <w:spacing w:val="-5"/>
          <w:sz w:val="28"/>
          <w:szCs w:val="28"/>
        </w:rPr>
        <w:t>В</w:t>
      </w:r>
      <w:r w:rsidRPr="002603CC">
        <w:rPr>
          <w:spacing w:val="-5"/>
          <w:sz w:val="28"/>
          <w:szCs w:val="28"/>
        </w:rPr>
        <w:t>.</w:t>
      </w:r>
    </w:p>
    <w:p w14:paraId="1BD69F97" w14:textId="0EC1BBA5" w:rsidR="00483E1B" w:rsidRDefault="008A6A2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bookmarkStart w:id="1" w:name="_Hlk190331317"/>
      <w:r w:rsidRPr="002603CC">
        <w:rPr>
          <w:spacing w:val="-13"/>
          <w:sz w:val="28"/>
          <w:szCs w:val="28"/>
        </w:rPr>
        <w:t xml:space="preserve"> </w:t>
      </w:r>
      <w:bookmarkEnd w:id="1"/>
      <w:r w:rsidR="000D74AC">
        <w:rPr>
          <w:sz w:val="28"/>
          <w:szCs w:val="28"/>
        </w:rPr>
        <w:t>ПК-4</w:t>
      </w:r>
    </w:p>
    <w:p w14:paraId="3948579F" w14:textId="77777777" w:rsidR="00026D6C" w:rsidRPr="002603CC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0"/>
    <w:p w14:paraId="0488CDAC" w14:textId="77777777" w:rsidR="00026D6C" w:rsidRPr="00026D6C" w:rsidRDefault="00C60155" w:rsidP="00026D6C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2. </w:t>
      </w:r>
      <w:r w:rsidR="00026D6C" w:rsidRPr="00026D6C">
        <w:rPr>
          <w:iCs/>
          <w:sz w:val="28"/>
          <w:szCs w:val="28"/>
        </w:rPr>
        <w:t>Выберите</w:t>
      </w:r>
      <w:r w:rsidR="00026D6C" w:rsidRPr="00026D6C">
        <w:rPr>
          <w:iCs/>
          <w:spacing w:val="-4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один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правильный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pacing w:val="-2"/>
          <w:sz w:val="28"/>
          <w:szCs w:val="28"/>
        </w:rPr>
        <w:t>ответ.</w:t>
      </w:r>
    </w:p>
    <w:p w14:paraId="77299F3F" w14:textId="0F46F7AF" w:rsidR="000D74AC" w:rsidRPr="000D74AC" w:rsidRDefault="000D74AC" w:rsidP="00026D6C">
      <w:pPr>
        <w:ind w:firstLine="709"/>
        <w:jc w:val="both"/>
        <w:rPr>
          <w:rFonts w:eastAsia="Calibri"/>
          <w:sz w:val="28"/>
          <w:szCs w:val="28"/>
        </w:rPr>
      </w:pPr>
      <w:r w:rsidRPr="000D74AC">
        <w:rPr>
          <w:rFonts w:eastAsia="Calibri"/>
          <w:sz w:val="28"/>
          <w:szCs w:val="28"/>
        </w:rPr>
        <w:t>Какой из следующих металлов чаще всего используется в авиационной промышленности для изготовления конструкций самолетов?</w:t>
      </w:r>
    </w:p>
    <w:p w14:paraId="0ECC7C5F" w14:textId="553EABD2" w:rsidR="000D74AC" w:rsidRPr="000D74AC" w:rsidRDefault="000D74AC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D74AC">
        <w:rPr>
          <w:rFonts w:eastAsia="Calibri"/>
          <w:sz w:val="28"/>
          <w:szCs w:val="28"/>
        </w:rPr>
        <w:t>A) Чугун</w:t>
      </w:r>
      <w:r>
        <w:rPr>
          <w:rFonts w:eastAsia="Calibri"/>
          <w:sz w:val="28"/>
          <w:szCs w:val="28"/>
        </w:rPr>
        <w:t>;</w:t>
      </w:r>
    </w:p>
    <w:p w14:paraId="55CBFC70" w14:textId="1E351CC4" w:rsidR="000D74AC" w:rsidRPr="000D74AC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0D74AC" w:rsidRPr="000D74AC">
        <w:rPr>
          <w:rFonts w:eastAsia="Calibri"/>
          <w:sz w:val="28"/>
          <w:szCs w:val="28"/>
        </w:rPr>
        <w:t>) Сталь</w:t>
      </w:r>
      <w:r w:rsidR="000D74AC">
        <w:rPr>
          <w:rFonts w:eastAsia="Calibri"/>
          <w:sz w:val="28"/>
          <w:szCs w:val="28"/>
        </w:rPr>
        <w:t>;</w:t>
      </w:r>
    </w:p>
    <w:p w14:paraId="0DA029CF" w14:textId="0D62BDE1" w:rsidR="000D74AC" w:rsidRPr="000D74AC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0D74AC" w:rsidRPr="000D74AC">
        <w:rPr>
          <w:rFonts w:eastAsia="Calibri"/>
          <w:sz w:val="28"/>
          <w:szCs w:val="28"/>
        </w:rPr>
        <w:t>) Алюминий</w:t>
      </w:r>
      <w:r w:rsidR="000D74AC">
        <w:rPr>
          <w:rFonts w:eastAsia="Calibri"/>
          <w:sz w:val="28"/>
          <w:szCs w:val="28"/>
        </w:rPr>
        <w:t>;</w:t>
      </w:r>
    </w:p>
    <w:p w14:paraId="5470AADD" w14:textId="4D642B4D" w:rsidR="000D74AC" w:rsidRPr="000D74AC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0D74AC" w:rsidRPr="000D74AC">
        <w:rPr>
          <w:rFonts w:eastAsia="Calibri"/>
          <w:sz w:val="28"/>
          <w:szCs w:val="28"/>
        </w:rPr>
        <w:t>) Медь</w:t>
      </w:r>
      <w:r w:rsidR="000D74AC">
        <w:rPr>
          <w:rFonts w:eastAsia="Calibri"/>
          <w:sz w:val="28"/>
          <w:szCs w:val="28"/>
        </w:rPr>
        <w:t>.</w:t>
      </w:r>
    </w:p>
    <w:p w14:paraId="4588E099" w14:textId="273A3837" w:rsidR="00483E1B" w:rsidRPr="002603CC" w:rsidRDefault="008A6A28" w:rsidP="00026D6C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610B9E">
        <w:rPr>
          <w:spacing w:val="-5"/>
          <w:sz w:val="28"/>
          <w:szCs w:val="28"/>
        </w:rPr>
        <w:t>В</w:t>
      </w:r>
      <w:r w:rsidRPr="002603CC">
        <w:rPr>
          <w:spacing w:val="-5"/>
          <w:sz w:val="28"/>
          <w:szCs w:val="28"/>
        </w:rPr>
        <w:t>.</w:t>
      </w:r>
    </w:p>
    <w:p w14:paraId="57F47B39" w14:textId="2440F771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="000D74AC" w:rsidRPr="000D74AC">
        <w:rPr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6B615E0C" w14:textId="77777777" w:rsidR="00026D6C" w:rsidRPr="002603CC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098B0E5" w14:textId="77777777" w:rsidR="00026D6C" w:rsidRPr="00026D6C" w:rsidRDefault="00C60155" w:rsidP="00026D6C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3. </w:t>
      </w:r>
      <w:r w:rsidR="00026D6C" w:rsidRPr="00026D6C">
        <w:rPr>
          <w:iCs/>
          <w:sz w:val="28"/>
          <w:szCs w:val="28"/>
        </w:rPr>
        <w:t>Выберите</w:t>
      </w:r>
      <w:r w:rsidR="00026D6C" w:rsidRPr="00026D6C">
        <w:rPr>
          <w:iCs/>
          <w:spacing w:val="-4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один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правильный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pacing w:val="-2"/>
          <w:sz w:val="28"/>
          <w:szCs w:val="28"/>
        </w:rPr>
        <w:t>ответ.</w:t>
      </w:r>
    </w:p>
    <w:p w14:paraId="19F86BBB" w14:textId="6CC6FD22" w:rsidR="00AF37F1" w:rsidRPr="00AF37F1" w:rsidRDefault="00AF37F1" w:rsidP="00026D6C">
      <w:pPr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Какой из следующих материалов является композитом?</w:t>
      </w:r>
    </w:p>
    <w:p w14:paraId="128CE51E" w14:textId="61CF9DAB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A) Сталь</w:t>
      </w:r>
      <w:r>
        <w:rPr>
          <w:rFonts w:eastAsia="Calibri"/>
          <w:sz w:val="28"/>
          <w:szCs w:val="28"/>
        </w:rPr>
        <w:t>;</w:t>
      </w:r>
    </w:p>
    <w:p w14:paraId="423E61A7" w14:textId="6713B45C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AF37F1">
        <w:rPr>
          <w:rFonts w:eastAsia="Calibri"/>
          <w:sz w:val="28"/>
          <w:szCs w:val="28"/>
        </w:rPr>
        <w:t>) Алюминий</w:t>
      </w:r>
      <w:r>
        <w:rPr>
          <w:rFonts w:eastAsia="Calibri"/>
          <w:sz w:val="28"/>
          <w:szCs w:val="28"/>
        </w:rPr>
        <w:t>;</w:t>
      </w:r>
    </w:p>
    <w:p w14:paraId="6E350E85" w14:textId="313805A6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AF37F1">
        <w:rPr>
          <w:rFonts w:eastAsia="Calibri"/>
          <w:sz w:val="28"/>
          <w:szCs w:val="28"/>
        </w:rPr>
        <w:t>) Углеродное волокно</w:t>
      </w:r>
      <w:r>
        <w:rPr>
          <w:rFonts w:eastAsia="Calibri"/>
          <w:sz w:val="28"/>
          <w:szCs w:val="28"/>
        </w:rPr>
        <w:t>;</w:t>
      </w:r>
    </w:p>
    <w:p w14:paraId="3442E001" w14:textId="48E28C39" w:rsid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AF37F1">
        <w:rPr>
          <w:rFonts w:eastAsia="Calibri"/>
          <w:sz w:val="28"/>
          <w:szCs w:val="28"/>
        </w:rPr>
        <w:t>) Титан</w:t>
      </w:r>
      <w:r>
        <w:rPr>
          <w:rFonts w:eastAsia="Calibri"/>
          <w:sz w:val="28"/>
          <w:szCs w:val="28"/>
        </w:rPr>
        <w:t>.</w:t>
      </w:r>
    </w:p>
    <w:p w14:paraId="46CFE3A2" w14:textId="0DB04FE6" w:rsidR="00C60155" w:rsidRPr="002603CC" w:rsidRDefault="00C60155" w:rsidP="00026D6C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AF37F1">
        <w:rPr>
          <w:spacing w:val="-5"/>
          <w:sz w:val="28"/>
          <w:szCs w:val="28"/>
        </w:rPr>
        <w:t>В</w:t>
      </w:r>
      <w:r w:rsidRPr="002603CC">
        <w:rPr>
          <w:spacing w:val="-5"/>
          <w:sz w:val="28"/>
          <w:szCs w:val="28"/>
        </w:rPr>
        <w:t>.</w:t>
      </w:r>
    </w:p>
    <w:p w14:paraId="59282EF8" w14:textId="01839888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307F4863" w14:textId="77777777" w:rsidR="00026D6C" w:rsidRPr="002603CC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8E9E72E" w14:textId="77777777" w:rsidR="00026D6C" w:rsidRPr="00026D6C" w:rsidRDefault="00C60155" w:rsidP="00026D6C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4. </w:t>
      </w:r>
      <w:r w:rsidR="00026D6C" w:rsidRPr="00026D6C">
        <w:rPr>
          <w:iCs/>
          <w:sz w:val="28"/>
          <w:szCs w:val="28"/>
        </w:rPr>
        <w:t>Выберите</w:t>
      </w:r>
      <w:r w:rsidR="00026D6C" w:rsidRPr="00026D6C">
        <w:rPr>
          <w:iCs/>
          <w:spacing w:val="-4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один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правильный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pacing w:val="-2"/>
          <w:sz w:val="28"/>
          <w:szCs w:val="28"/>
        </w:rPr>
        <w:t>ответ.</w:t>
      </w:r>
    </w:p>
    <w:p w14:paraId="105025BB" w14:textId="3056A3DB" w:rsidR="00AF37F1" w:rsidRPr="00AF37F1" w:rsidRDefault="00AF37F1" w:rsidP="00026D6C">
      <w:pPr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Какой из следующих типов коррозии наиболее распространен в авиации?</w:t>
      </w:r>
    </w:p>
    <w:p w14:paraId="7D1D6FFC" w14:textId="72CB920F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A) Питтинговая коррозия</w:t>
      </w:r>
      <w:r>
        <w:rPr>
          <w:rFonts w:eastAsia="Calibri"/>
          <w:sz w:val="28"/>
          <w:szCs w:val="28"/>
        </w:rPr>
        <w:t>;</w:t>
      </w:r>
    </w:p>
    <w:p w14:paraId="6D5E2129" w14:textId="094E0F99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B) Гальваническая коррозия</w:t>
      </w:r>
      <w:r>
        <w:rPr>
          <w:rFonts w:eastAsia="Calibri"/>
          <w:sz w:val="28"/>
          <w:szCs w:val="28"/>
        </w:rPr>
        <w:t>;</w:t>
      </w:r>
    </w:p>
    <w:p w14:paraId="4F2B2398" w14:textId="6065FF14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C) Струйная коррозия</w:t>
      </w:r>
      <w:r>
        <w:rPr>
          <w:rFonts w:eastAsia="Calibri"/>
          <w:sz w:val="28"/>
          <w:szCs w:val="28"/>
        </w:rPr>
        <w:t>;</w:t>
      </w:r>
    </w:p>
    <w:p w14:paraId="4501683E" w14:textId="47DE6B18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D) Общая коррозия</w:t>
      </w:r>
      <w:r>
        <w:rPr>
          <w:rFonts w:eastAsia="Calibri"/>
          <w:sz w:val="28"/>
          <w:szCs w:val="28"/>
        </w:rPr>
        <w:t>.</w:t>
      </w:r>
    </w:p>
    <w:p w14:paraId="509190B1" w14:textId="531C5023" w:rsidR="00C60155" w:rsidRPr="002603CC" w:rsidRDefault="00C60155" w:rsidP="00026D6C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610B9E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759EC432" w14:textId="1E08D389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53A7FE61" w14:textId="77777777" w:rsidR="00026D6C" w:rsidRPr="002603CC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6D8E1BA" w14:textId="77777777" w:rsidR="00026D6C" w:rsidRPr="00026D6C" w:rsidRDefault="00C60155" w:rsidP="00026D6C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5. </w:t>
      </w:r>
      <w:r w:rsidR="00026D6C" w:rsidRPr="00026D6C">
        <w:rPr>
          <w:iCs/>
          <w:sz w:val="28"/>
          <w:szCs w:val="28"/>
        </w:rPr>
        <w:t>Выберите</w:t>
      </w:r>
      <w:r w:rsidR="00026D6C" w:rsidRPr="00026D6C">
        <w:rPr>
          <w:iCs/>
          <w:spacing w:val="-4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один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правильный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pacing w:val="-2"/>
          <w:sz w:val="28"/>
          <w:szCs w:val="28"/>
        </w:rPr>
        <w:t>ответ.</w:t>
      </w:r>
    </w:p>
    <w:p w14:paraId="5D403116" w14:textId="495855E4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Какой из следующих материалов обладает наивысшей термостойкостью и используется в авиационных двигателях?</w:t>
      </w:r>
    </w:p>
    <w:p w14:paraId="72DEE754" w14:textId="664245FA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A) Алюминий</w:t>
      </w:r>
      <w:r>
        <w:rPr>
          <w:rFonts w:eastAsia="Calibri"/>
          <w:sz w:val="28"/>
          <w:szCs w:val="28"/>
        </w:rPr>
        <w:t>;</w:t>
      </w:r>
    </w:p>
    <w:p w14:paraId="6C5D66F7" w14:textId="0500B657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AF37F1">
        <w:rPr>
          <w:rFonts w:eastAsia="Calibri"/>
          <w:sz w:val="28"/>
          <w:szCs w:val="28"/>
        </w:rPr>
        <w:t>) Титан</w:t>
      </w:r>
      <w:r>
        <w:rPr>
          <w:rFonts w:eastAsia="Calibri"/>
          <w:sz w:val="28"/>
          <w:szCs w:val="28"/>
        </w:rPr>
        <w:t>;</w:t>
      </w:r>
    </w:p>
    <w:p w14:paraId="56440FD5" w14:textId="00C104B2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AF37F1">
        <w:rPr>
          <w:rFonts w:eastAsia="Calibri"/>
          <w:sz w:val="28"/>
          <w:szCs w:val="28"/>
        </w:rPr>
        <w:t>) Нержавеющая сталь</w:t>
      </w:r>
      <w:r>
        <w:rPr>
          <w:rFonts w:eastAsia="Calibri"/>
          <w:sz w:val="28"/>
          <w:szCs w:val="28"/>
        </w:rPr>
        <w:t>;</w:t>
      </w:r>
    </w:p>
    <w:p w14:paraId="52F82BD3" w14:textId="65764B5C" w:rsid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AF37F1">
        <w:rPr>
          <w:rFonts w:eastAsia="Calibri"/>
          <w:sz w:val="28"/>
          <w:szCs w:val="28"/>
        </w:rPr>
        <w:t>) Жаропрочные сплавы</w:t>
      </w:r>
      <w:r>
        <w:rPr>
          <w:rFonts w:eastAsia="Calibri"/>
          <w:sz w:val="28"/>
          <w:szCs w:val="28"/>
        </w:rPr>
        <w:t>.</w:t>
      </w:r>
    </w:p>
    <w:p w14:paraId="4560316E" w14:textId="5F1D048B" w:rsidR="00C60155" w:rsidRPr="002603CC" w:rsidRDefault="00C60155" w:rsidP="00026D6C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AF37F1">
        <w:rPr>
          <w:spacing w:val="-5"/>
          <w:sz w:val="28"/>
          <w:szCs w:val="28"/>
        </w:rPr>
        <w:t>Г</w:t>
      </w:r>
      <w:r w:rsidRPr="002603CC">
        <w:rPr>
          <w:spacing w:val="-5"/>
          <w:sz w:val="28"/>
          <w:szCs w:val="28"/>
        </w:rPr>
        <w:t>.</w:t>
      </w:r>
    </w:p>
    <w:p w14:paraId="66D9A5C7" w14:textId="6ED6BBFF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3EF7053F" w14:textId="77777777" w:rsidR="00026D6C" w:rsidRPr="002603CC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5CE3E3F1" w14:textId="77777777" w:rsidR="00026D6C" w:rsidRPr="00026D6C" w:rsidRDefault="00C60155" w:rsidP="00026D6C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C60155">
        <w:rPr>
          <w:rFonts w:eastAsia="Calibri"/>
          <w:sz w:val="28"/>
          <w:szCs w:val="28"/>
        </w:rPr>
        <w:t xml:space="preserve">. </w:t>
      </w:r>
      <w:r w:rsidR="00026D6C" w:rsidRPr="00026D6C">
        <w:rPr>
          <w:iCs/>
          <w:sz w:val="28"/>
          <w:szCs w:val="28"/>
        </w:rPr>
        <w:t>Выберите</w:t>
      </w:r>
      <w:r w:rsidR="00026D6C" w:rsidRPr="00026D6C">
        <w:rPr>
          <w:iCs/>
          <w:spacing w:val="-4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один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правильный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pacing w:val="-2"/>
          <w:sz w:val="28"/>
          <w:szCs w:val="28"/>
        </w:rPr>
        <w:t>ответ.</w:t>
      </w:r>
    </w:p>
    <w:p w14:paraId="4ADA4523" w14:textId="2DAC85C5" w:rsidR="00AF37F1" w:rsidRPr="00AF37F1" w:rsidRDefault="00AF37F1" w:rsidP="00026D6C">
      <w:pPr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Какой из следующих методов обработки материалов используется для улучшения прочности и твердости металлов?</w:t>
      </w:r>
    </w:p>
    <w:p w14:paraId="1522B758" w14:textId="1F6FE1BF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2" w:name="_Hlk190498099"/>
      <w:r w:rsidRPr="00AF37F1">
        <w:rPr>
          <w:rFonts w:eastAsia="Calibri"/>
          <w:sz w:val="28"/>
          <w:szCs w:val="28"/>
        </w:rPr>
        <w:t>A) Литье</w:t>
      </w:r>
      <w:r>
        <w:rPr>
          <w:rFonts w:eastAsia="Calibri"/>
          <w:sz w:val="28"/>
          <w:szCs w:val="28"/>
        </w:rPr>
        <w:t>;</w:t>
      </w:r>
      <w:r w:rsidRPr="00AF37F1">
        <w:rPr>
          <w:rFonts w:eastAsia="Calibri"/>
          <w:sz w:val="28"/>
          <w:szCs w:val="28"/>
        </w:rPr>
        <w:t xml:space="preserve"> </w:t>
      </w:r>
    </w:p>
    <w:p w14:paraId="6FE06975" w14:textId="049B1278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AF37F1">
        <w:rPr>
          <w:rFonts w:eastAsia="Calibri"/>
          <w:sz w:val="28"/>
          <w:szCs w:val="28"/>
        </w:rPr>
        <w:t>) Закалка</w:t>
      </w:r>
      <w:r>
        <w:rPr>
          <w:rFonts w:eastAsia="Calibri"/>
          <w:sz w:val="28"/>
          <w:szCs w:val="28"/>
        </w:rPr>
        <w:t>;</w:t>
      </w:r>
    </w:p>
    <w:p w14:paraId="0F3A9A14" w14:textId="087CD8C5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AF37F1">
        <w:rPr>
          <w:rFonts w:eastAsia="Calibri"/>
          <w:sz w:val="28"/>
          <w:szCs w:val="28"/>
        </w:rPr>
        <w:t>) Сварка</w:t>
      </w:r>
      <w:r>
        <w:rPr>
          <w:rFonts w:eastAsia="Calibri"/>
          <w:sz w:val="28"/>
          <w:szCs w:val="28"/>
        </w:rPr>
        <w:t>;</w:t>
      </w:r>
    </w:p>
    <w:p w14:paraId="5635AC62" w14:textId="3C7DF77A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AF37F1">
        <w:rPr>
          <w:rFonts w:eastAsia="Calibri"/>
          <w:sz w:val="28"/>
          <w:szCs w:val="28"/>
        </w:rPr>
        <w:t>) Порошковая металлургия</w:t>
      </w:r>
      <w:r>
        <w:rPr>
          <w:rFonts w:eastAsia="Calibri"/>
          <w:sz w:val="28"/>
          <w:szCs w:val="28"/>
        </w:rPr>
        <w:t>.</w:t>
      </w:r>
    </w:p>
    <w:p w14:paraId="28936365" w14:textId="5BDE3D7F" w:rsidR="00C60155" w:rsidRPr="002603CC" w:rsidRDefault="00C60155" w:rsidP="00026D6C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AF37F1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</w:p>
    <w:p w14:paraId="46B9A79F" w14:textId="25911309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3" w:name="_Hlk190291798"/>
      <w:bookmarkEnd w:id="2"/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49940F3E" w14:textId="77777777" w:rsidR="00026D6C" w:rsidRPr="002603CC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E949BA6" w14:textId="77777777" w:rsidR="00026D6C" w:rsidRPr="00026D6C" w:rsidRDefault="00610B9E" w:rsidP="00026D6C">
      <w:pPr>
        <w:tabs>
          <w:tab w:val="left" w:pos="851"/>
          <w:tab w:val="left" w:pos="993"/>
        </w:tabs>
        <w:ind w:firstLine="709"/>
        <w:jc w:val="both"/>
        <w:rPr>
          <w:iCs/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026D6C" w:rsidRPr="00026D6C">
        <w:rPr>
          <w:iCs/>
          <w:sz w:val="28"/>
          <w:szCs w:val="28"/>
        </w:rPr>
        <w:t>Выберите</w:t>
      </w:r>
      <w:r w:rsidR="00026D6C" w:rsidRPr="00026D6C">
        <w:rPr>
          <w:iCs/>
          <w:spacing w:val="-4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один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z w:val="28"/>
          <w:szCs w:val="28"/>
        </w:rPr>
        <w:t>правильный</w:t>
      </w:r>
      <w:r w:rsidR="00026D6C" w:rsidRPr="00026D6C">
        <w:rPr>
          <w:iCs/>
          <w:spacing w:val="-3"/>
          <w:sz w:val="28"/>
          <w:szCs w:val="28"/>
        </w:rPr>
        <w:t xml:space="preserve"> </w:t>
      </w:r>
      <w:r w:rsidR="00026D6C" w:rsidRPr="00026D6C">
        <w:rPr>
          <w:iCs/>
          <w:spacing w:val="-2"/>
          <w:sz w:val="28"/>
          <w:szCs w:val="28"/>
        </w:rPr>
        <w:t>ответ.</w:t>
      </w:r>
    </w:p>
    <w:p w14:paraId="3823C78A" w14:textId="36241B47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Какой из следующих материалов чаще всего используется для изготовления фюзеляжа самолетов?</w:t>
      </w:r>
    </w:p>
    <w:p w14:paraId="3B0612FD" w14:textId="00F3067C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F37F1">
        <w:rPr>
          <w:rFonts w:eastAsia="Calibri"/>
          <w:sz w:val="28"/>
          <w:szCs w:val="28"/>
        </w:rPr>
        <w:t>A) Сталь</w:t>
      </w:r>
      <w:r>
        <w:rPr>
          <w:rFonts w:eastAsia="Calibri"/>
          <w:sz w:val="28"/>
          <w:szCs w:val="28"/>
        </w:rPr>
        <w:t>;</w:t>
      </w:r>
    </w:p>
    <w:p w14:paraId="731337A4" w14:textId="6AE48C6B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AF37F1">
        <w:rPr>
          <w:rFonts w:eastAsia="Calibri"/>
          <w:sz w:val="28"/>
          <w:szCs w:val="28"/>
        </w:rPr>
        <w:t>) Алюминий</w:t>
      </w:r>
      <w:r>
        <w:rPr>
          <w:rFonts w:eastAsia="Calibri"/>
          <w:sz w:val="28"/>
          <w:szCs w:val="28"/>
        </w:rPr>
        <w:t>;</w:t>
      </w:r>
    </w:p>
    <w:p w14:paraId="434A9693" w14:textId="60E819D6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AF37F1">
        <w:rPr>
          <w:rFonts w:eastAsia="Calibri"/>
          <w:sz w:val="28"/>
          <w:szCs w:val="28"/>
        </w:rPr>
        <w:t>) Титан</w:t>
      </w:r>
      <w:r>
        <w:rPr>
          <w:rFonts w:eastAsia="Calibri"/>
          <w:sz w:val="28"/>
          <w:szCs w:val="28"/>
        </w:rPr>
        <w:t>;</w:t>
      </w:r>
    </w:p>
    <w:p w14:paraId="1F7F52F5" w14:textId="40DB59B3" w:rsidR="00AF37F1" w:rsidRPr="00AF37F1" w:rsidRDefault="00AF37F1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AF37F1">
        <w:rPr>
          <w:rFonts w:eastAsia="Calibri"/>
          <w:sz w:val="28"/>
          <w:szCs w:val="28"/>
        </w:rPr>
        <w:t>) Магний</w:t>
      </w:r>
      <w:r>
        <w:rPr>
          <w:rFonts w:eastAsia="Calibri"/>
          <w:sz w:val="28"/>
          <w:szCs w:val="28"/>
        </w:rPr>
        <w:t>.</w:t>
      </w:r>
    </w:p>
    <w:p w14:paraId="0DA3FE26" w14:textId="221B7BA8" w:rsidR="00610B9E" w:rsidRPr="002603CC" w:rsidRDefault="00610B9E" w:rsidP="00026D6C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AF37F1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</w:p>
    <w:bookmarkEnd w:id="3"/>
    <w:p w14:paraId="5B6060EB" w14:textId="5019A898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0365BEB7" w14:textId="77777777" w:rsidR="00026D6C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BEE3B5A" w14:textId="715230BE" w:rsidR="00483E1B" w:rsidRDefault="008A6A28" w:rsidP="00026D6C">
      <w:pPr>
        <w:pStyle w:val="2"/>
        <w:ind w:left="0" w:firstLine="709"/>
        <w:jc w:val="both"/>
        <w:rPr>
          <w:spacing w:val="-2"/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типа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на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установление</w:t>
      </w:r>
      <w:r w:rsidRPr="002603CC">
        <w:rPr>
          <w:spacing w:val="-8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соответствия</w:t>
      </w:r>
    </w:p>
    <w:p w14:paraId="7924E70D" w14:textId="77777777" w:rsidR="00026D6C" w:rsidRPr="00026D6C" w:rsidRDefault="00026D6C" w:rsidP="00026D6C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3FC3FAD9" w14:textId="17C0CBA5" w:rsidR="0066165E" w:rsidRPr="00E16633" w:rsidRDefault="0066165E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16633">
        <w:rPr>
          <w:rFonts w:eastAsia="Calibri"/>
          <w:sz w:val="28"/>
          <w:szCs w:val="28"/>
        </w:rPr>
        <w:t xml:space="preserve">1. </w:t>
      </w:r>
      <w:r w:rsidR="004F46B7" w:rsidRPr="00E16633">
        <w:rPr>
          <w:rFonts w:eastAsia="Calibri"/>
          <w:sz w:val="28"/>
          <w:szCs w:val="28"/>
        </w:rPr>
        <w:t>Сопоставьте материалы с их основными свойствами</w:t>
      </w:r>
      <w:r w:rsidR="00610B9E" w:rsidRPr="00E16633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026D6C" w:rsidRPr="00E16633" w14:paraId="5D352798" w14:textId="77777777" w:rsidTr="00DD6D81">
        <w:tc>
          <w:tcPr>
            <w:tcW w:w="561" w:type="dxa"/>
          </w:tcPr>
          <w:p w14:paraId="265A4B16" w14:textId="77777777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bookmarkStart w:id="4" w:name="_Hlk192053998"/>
          </w:p>
        </w:tc>
        <w:tc>
          <w:tcPr>
            <w:tcW w:w="4224" w:type="dxa"/>
          </w:tcPr>
          <w:p w14:paraId="70FF51A6" w14:textId="5B6FC89B" w:rsidR="00026D6C" w:rsidRPr="00E16633" w:rsidRDefault="00026D6C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МАТЕРИАЛЫ</w:t>
            </w:r>
          </w:p>
        </w:tc>
        <w:tc>
          <w:tcPr>
            <w:tcW w:w="708" w:type="dxa"/>
          </w:tcPr>
          <w:p w14:paraId="0DEC3229" w14:textId="77777777" w:rsidR="00026D6C" w:rsidRPr="00E16633" w:rsidRDefault="00026D6C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394D1541" w14:textId="70FBB378" w:rsidR="00026D6C" w:rsidRPr="00E16633" w:rsidRDefault="00026D6C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СВОЙСТВА</w:t>
            </w:r>
          </w:p>
        </w:tc>
      </w:tr>
      <w:tr w:rsidR="00026D6C" w:rsidRPr="00E16633" w14:paraId="6E0D9A72" w14:textId="77777777" w:rsidTr="00DD6D81">
        <w:tc>
          <w:tcPr>
            <w:tcW w:w="561" w:type="dxa"/>
          </w:tcPr>
          <w:p w14:paraId="5B3CC8E9" w14:textId="77777777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45F4728D" w14:textId="5C0CD633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Алюминий</w:t>
            </w:r>
          </w:p>
        </w:tc>
        <w:tc>
          <w:tcPr>
            <w:tcW w:w="708" w:type="dxa"/>
          </w:tcPr>
          <w:p w14:paraId="4DDB783E" w14:textId="77777777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77A0C760" w14:textId="6217452A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Высокая прочность и легкость</w:t>
            </w:r>
          </w:p>
        </w:tc>
      </w:tr>
      <w:tr w:rsidR="00026D6C" w:rsidRPr="00E16633" w14:paraId="22B97B9B" w14:textId="77777777" w:rsidTr="00DD6D81">
        <w:tc>
          <w:tcPr>
            <w:tcW w:w="561" w:type="dxa"/>
          </w:tcPr>
          <w:p w14:paraId="1AEAE8E6" w14:textId="77777777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40F57F2B" w14:textId="00D3B88E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Титан</w:t>
            </w:r>
          </w:p>
        </w:tc>
        <w:tc>
          <w:tcPr>
            <w:tcW w:w="708" w:type="dxa"/>
          </w:tcPr>
          <w:p w14:paraId="251C76A1" w14:textId="77777777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4FFFC871" w14:textId="48770AFA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Устойчивость к коррозии</w:t>
            </w:r>
          </w:p>
        </w:tc>
      </w:tr>
      <w:tr w:rsidR="00026D6C" w:rsidRPr="00E16633" w14:paraId="420847DB" w14:textId="77777777" w:rsidTr="00DD6D81">
        <w:tc>
          <w:tcPr>
            <w:tcW w:w="561" w:type="dxa"/>
          </w:tcPr>
          <w:p w14:paraId="40C7BA02" w14:textId="77777777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4937AA41" w14:textId="633B35B9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Стеклопластик</w:t>
            </w:r>
          </w:p>
        </w:tc>
        <w:tc>
          <w:tcPr>
            <w:tcW w:w="708" w:type="dxa"/>
          </w:tcPr>
          <w:p w14:paraId="778B5D0C" w14:textId="77777777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387D829B" w14:textId="4BC20825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Низкая плотность</w:t>
            </w:r>
          </w:p>
        </w:tc>
      </w:tr>
      <w:tr w:rsidR="00026D6C" w:rsidRPr="00E16633" w14:paraId="1AB6420C" w14:textId="77777777" w:rsidTr="00DD6D81">
        <w:tc>
          <w:tcPr>
            <w:tcW w:w="561" w:type="dxa"/>
          </w:tcPr>
          <w:p w14:paraId="52B96457" w14:textId="77777777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2D4B37E5" w14:textId="2D6D5D12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Нержавеющая сталь</w:t>
            </w:r>
          </w:p>
        </w:tc>
        <w:tc>
          <w:tcPr>
            <w:tcW w:w="708" w:type="dxa"/>
          </w:tcPr>
          <w:p w14:paraId="39AC2150" w14:textId="77777777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1B86BABA" w14:textId="0F765699" w:rsidR="00026D6C" w:rsidRPr="00E16633" w:rsidRDefault="00026D6C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Высокая термостойкость</w:t>
            </w:r>
          </w:p>
        </w:tc>
      </w:tr>
    </w:tbl>
    <w:p w14:paraId="241B63A0" w14:textId="57262EF2" w:rsidR="0066165E" w:rsidRPr="00E16633" w:rsidRDefault="0066165E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5" w:name="_Hlk190291994"/>
      <w:bookmarkEnd w:id="4"/>
      <w:r w:rsidRPr="00E16633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6165E" w:rsidRPr="00E16633" w14:paraId="40943F6B" w14:textId="77777777" w:rsidTr="00026D6C">
        <w:tc>
          <w:tcPr>
            <w:tcW w:w="2430" w:type="dxa"/>
          </w:tcPr>
          <w:p w14:paraId="36A9C516" w14:textId="6FA0EDD7" w:rsidR="0066165E" w:rsidRPr="00E16633" w:rsidRDefault="00026D6C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29FAA2C1" w14:textId="69C34016" w:rsidR="0066165E" w:rsidRPr="00E16633" w:rsidRDefault="00026D6C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0F427DB7" w14:textId="506E6AE1" w:rsidR="0066165E" w:rsidRPr="00E16633" w:rsidRDefault="00026D6C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04DD806B" w14:textId="17621EB6" w:rsidR="0066165E" w:rsidRPr="00E16633" w:rsidRDefault="00026D6C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E16633" w14:paraId="38C7E690" w14:textId="77777777" w:rsidTr="00026D6C">
        <w:tc>
          <w:tcPr>
            <w:tcW w:w="2430" w:type="dxa"/>
          </w:tcPr>
          <w:p w14:paraId="1251CEB4" w14:textId="73830AFC" w:rsidR="0066165E" w:rsidRPr="00E16633" w:rsidRDefault="00026D6C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67739945" w14:textId="49CCE33E" w:rsidR="0066165E" w:rsidRPr="00E16633" w:rsidRDefault="00026D6C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58CBC9A7" w14:textId="259825AA" w:rsidR="0066165E" w:rsidRPr="00E16633" w:rsidRDefault="00026D6C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1D03E07D" w14:textId="16475676" w:rsidR="0066165E" w:rsidRPr="00E16633" w:rsidRDefault="00026D6C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1B72EF44" w14:textId="49CCB2A0" w:rsidR="000F08D8" w:rsidRPr="00E16633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16633">
        <w:rPr>
          <w:sz w:val="28"/>
          <w:szCs w:val="28"/>
        </w:rPr>
        <w:t>Компетенции</w:t>
      </w:r>
      <w:r w:rsidRPr="00E16633">
        <w:rPr>
          <w:spacing w:val="-14"/>
          <w:sz w:val="28"/>
          <w:szCs w:val="28"/>
        </w:rPr>
        <w:t xml:space="preserve"> </w:t>
      </w:r>
      <w:r w:rsidRPr="00E16633">
        <w:rPr>
          <w:sz w:val="28"/>
          <w:szCs w:val="28"/>
        </w:rPr>
        <w:t>(индикаторы):</w:t>
      </w:r>
      <w:r w:rsidRPr="00E16633">
        <w:rPr>
          <w:spacing w:val="-13"/>
          <w:sz w:val="28"/>
          <w:szCs w:val="28"/>
        </w:rPr>
        <w:t xml:space="preserve"> </w:t>
      </w:r>
      <w:r w:rsidR="000D74AC" w:rsidRPr="00E16633">
        <w:rPr>
          <w:sz w:val="28"/>
          <w:szCs w:val="28"/>
        </w:rPr>
        <w:t>ПК-4</w:t>
      </w:r>
    </w:p>
    <w:p w14:paraId="4CED8216" w14:textId="4AD4CBA5" w:rsidR="00026D6C" w:rsidRPr="00E16633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09556AD" w14:textId="281C640D" w:rsidR="00026D6C" w:rsidRPr="00E16633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4371B2A" w14:textId="77777777" w:rsidR="00026D6C" w:rsidRPr="00E16633" w:rsidRDefault="00026D6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5"/>
    <w:p w14:paraId="68FBF103" w14:textId="5119A6D4" w:rsidR="00F1353E" w:rsidRPr="00E16633" w:rsidRDefault="0066165E" w:rsidP="00026D6C">
      <w:pPr>
        <w:ind w:firstLine="709"/>
        <w:jc w:val="both"/>
        <w:rPr>
          <w:rFonts w:eastAsia="Calibri"/>
          <w:sz w:val="28"/>
          <w:szCs w:val="28"/>
        </w:rPr>
      </w:pPr>
      <w:r w:rsidRPr="00E16633">
        <w:rPr>
          <w:rFonts w:eastAsia="Calibri"/>
          <w:sz w:val="28"/>
          <w:szCs w:val="28"/>
        </w:rPr>
        <w:t xml:space="preserve">2. </w:t>
      </w:r>
      <w:r w:rsidR="00B403CA" w:rsidRPr="00E16633">
        <w:rPr>
          <w:rFonts w:eastAsia="Calibri"/>
          <w:sz w:val="28"/>
          <w:szCs w:val="28"/>
        </w:rPr>
        <w:t>Сопоставьте методы обработки материалов с их описанием</w:t>
      </w:r>
      <w:r w:rsidR="00F1353E" w:rsidRPr="00E16633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3829"/>
        <w:gridCol w:w="850"/>
        <w:gridCol w:w="4331"/>
      </w:tblGrid>
      <w:tr w:rsidR="006B4CA3" w:rsidRPr="00E16633" w14:paraId="503D54EF" w14:textId="77777777" w:rsidTr="002751F3">
        <w:tc>
          <w:tcPr>
            <w:tcW w:w="561" w:type="dxa"/>
          </w:tcPr>
          <w:p w14:paraId="4A648DAE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3829" w:type="dxa"/>
          </w:tcPr>
          <w:p w14:paraId="0E9C3304" w14:textId="0A8F31BD" w:rsidR="006B4CA3" w:rsidRPr="00E16633" w:rsidRDefault="006B4CA3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МЕТОД ОБРАБОТКИ</w:t>
            </w:r>
          </w:p>
        </w:tc>
        <w:tc>
          <w:tcPr>
            <w:tcW w:w="850" w:type="dxa"/>
          </w:tcPr>
          <w:p w14:paraId="195DDC06" w14:textId="77777777" w:rsidR="006B4CA3" w:rsidRPr="00E16633" w:rsidRDefault="006B4CA3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331" w:type="dxa"/>
          </w:tcPr>
          <w:p w14:paraId="40CE952A" w14:textId="665FC727" w:rsidR="006B4CA3" w:rsidRPr="00E16633" w:rsidRDefault="006B4CA3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ОПИСАНИЕ</w:t>
            </w:r>
          </w:p>
        </w:tc>
      </w:tr>
      <w:tr w:rsidR="006B4CA3" w:rsidRPr="00E16633" w14:paraId="22A5F5A0" w14:textId="77777777" w:rsidTr="002751F3">
        <w:tc>
          <w:tcPr>
            <w:tcW w:w="561" w:type="dxa"/>
          </w:tcPr>
          <w:p w14:paraId="5BF02525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829" w:type="dxa"/>
          </w:tcPr>
          <w:p w14:paraId="26CDF1DB" w14:textId="0E8B8BA8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Закалка</w:t>
            </w:r>
          </w:p>
        </w:tc>
        <w:tc>
          <w:tcPr>
            <w:tcW w:w="850" w:type="dxa"/>
          </w:tcPr>
          <w:p w14:paraId="45C42A3C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331" w:type="dxa"/>
          </w:tcPr>
          <w:p w14:paraId="11952B2C" w14:textId="57088C02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Процесс, при котором материал нагревается и быстро охлаждается для увеличения прочности</w:t>
            </w:r>
          </w:p>
        </w:tc>
      </w:tr>
      <w:tr w:rsidR="006B4CA3" w:rsidRPr="00E16633" w14:paraId="3EE07D2D" w14:textId="77777777" w:rsidTr="002751F3">
        <w:tc>
          <w:tcPr>
            <w:tcW w:w="561" w:type="dxa"/>
          </w:tcPr>
          <w:p w14:paraId="53CCCF45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829" w:type="dxa"/>
          </w:tcPr>
          <w:p w14:paraId="7338633A" w14:textId="3085574E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Литье</w:t>
            </w:r>
          </w:p>
        </w:tc>
        <w:tc>
          <w:tcPr>
            <w:tcW w:w="850" w:type="dxa"/>
          </w:tcPr>
          <w:p w14:paraId="5543AE1E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331" w:type="dxa"/>
          </w:tcPr>
          <w:p w14:paraId="207B8D17" w14:textId="6E355402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Процесс формирования материала в жидком состоянии в форму</w:t>
            </w:r>
          </w:p>
        </w:tc>
      </w:tr>
      <w:tr w:rsidR="006B4CA3" w:rsidRPr="00E16633" w14:paraId="6C46054D" w14:textId="77777777" w:rsidTr="002751F3">
        <w:tc>
          <w:tcPr>
            <w:tcW w:w="561" w:type="dxa"/>
          </w:tcPr>
          <w:p w14:paraId="452F0EAC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3829" w:type="dxa"/>
          </w:tcPr>
          <w:p w14:paraId="3952C8D5" w14:textId="5FDF217A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Сварка</w:t>
            </w:r>
          </w:p>
        </w:tc>
        <w:tc>
          <w:tcPr>
            <w:tcW w:w="850" w:type="dxa"/>
          </w:tcPr>
          <w:p w14:paraId="37EF5FE2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331" w:type="dxa"/>
          </w:tcPr>
          <w:p w14:paraId="753E2608" w14:textId="2D36086B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Процесс соединения двух или более материалов с помощью нагрева</w:t>
            </w:r>
          </w:p>
        </w:tc>
      </w:tr>
      <w:tr w:rsidR="006B4CA3" w:rsidRPr="00E16633" w14:paraId="404F5642" w14:textId="77777777" w:rsidTr="002751F3">
        <w:tc>
          <w:tcPr>
            <w:tcW w:w="561" w:type="dxa"/>
          </w:tcPr>
          <w:p w14:paraId="554659AD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3829" w:type="dxa"/>
          </w:tcPr>
          <w:p w14:paraId="06EB21AF" w14:textId="151188C9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Порошковая металлургия</w:t>
            </w:r>
          </w:p>
        </w:tc>
        <w:tc>
          <w:tcPr>
            <w:tcW w:w="850" w:type="dxa"/>
          </w:tcPr>
          <w:p w14:paraId="0577F644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331" w:type="dxa"/>
          </w:tcPr>
          <w:p w14:paraId="662F5150" w14:textId="3AB3A5F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Процесс, при котором металлические порошки спрессовываются и обрабатываются</w:t>
            </w:r>
          </w:p>
        </w:tc>
      </w:tr>
    </w:tbl>
    <w:p w14:paraId="315A2DCA" w14:textId="7038BE4B" w:rsidR="0066165E" w:rsidRPr="00E16633" w:rsidRDefault="0066165E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16633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6165E" w:rsidRPr="00E16633" w14:paraId="0290A573" w14:textId="77777777" w:rsidTr="006B4CA3">
        <w:tc>
          <w:tcPr>
            <w:tcW w:w="2430" w:type="dxa"/>
          </w:tcPr>
          <w:p w14:paraId="6B9B72D3" w14:textId="36FC9C6D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90FDB1" w14:textId="596E38F2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66613EA6" w14:textId="7F27543D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3BAD4DDB" w14:textId="3FDD4B1B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E16633" w14:paraId="4676C3F7" w14:textId="77777777" w:rsidTr="006B4CA3">
        <w:tc>
          <w:tcPr>
            <w:tcW w:w="2430" w:type="dxa"/>
          </w:tcPr>
          <w:p w14:paraId="0227ECEC" w14:textId="57F517B7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50B8B96E" w14:textId="28F71355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59AE9B6E" w14:textId="43F025BA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1A8DA16E" w14:textId="6A6BDCBC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2351B9A7" w14:textId="47001474" w:rsidR="000F08D8" w:rsidRPr="00E16633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16633">
        <w:rPr>
          <w:sz w:val="28"/>
          <w:szCs w:val="28"/>
        </w:rPr>
        <w:t>Компетенции</w:t>
      </w:r>
      <w:r w:rsidRPr="00E16633">
        <w:rPr>
          <w:spacing w:val="-14"/>
          <w:sz w:val="28"/>
          <w:szCs w:val="28"/>
        </w:rPr>
        <w:t xml:space="preserve"> </w:t>
      </w:r>
      <w:r w:rsidRPr="00E16633">
        <w:rPr>
          <w:sz w:val="28"/>
          <w:szCs w:val="28"/>
        </w:rPr>
        <w:t>(индикаторы):</w:t>
      </w:r>
      <w:r w:rsidRPr="00E16633">
        <w:rPr>
          <w:spacing w:val="-13"/>
          <w:sz w:val="28"/>
          <w:szCs w:val="28"/>
        </w:rPr>
        <w:t xml:space="preserve"> </w:t>
      </w:r>
      <w:r w:rsidR="000D74AC" w:rsidRPr="00E16633">
        <w:rPr>
          <w:sz w:val="28"/>
          <w:szCs w:val="28"/>
        </w:rPr>
        <w:t>ПК-4</w:t>
      </w:r>
    </w:p>
    <w:p w14:paraId="691D7F27" w14:textId="77777777" w:rsidR="006B4CA3" w:rsidRPr="00E16633" w:rsidRDefault="006B4CA3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0924C5B" w14:textId="2BA3F348" w:rsidR="0066165E" w:rsidRPr="00E16633" w:rsidRDefault="0066165E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16633">
        <w:rPr>
          <w:rFonts w:eastAsia="Calibri"/>
          <w:sz w:val="28"/>
          <w:szCs w:val="28"/>
        </w:rPr>
        <w:t xml:space="preserve">3. </w:t>
      </w:r>
      <w:r w:rsidR="00B403CA" w:rsidRPr="00E16633">
        <w:rPr>
          <w:rFonts w:eastAsia="Calibri"/>
          <w:sz w:val="28"/>
          <w:szCs w:val="28"/>
        </w:rPr>
        <w:t>Сопоставьте виды коррозии с их описанием</w:t>
      </w:r>
      <w:r w:rsidR="00F1353E" w:rsidRPr="00E16633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6B4CA3" w:rsidRPr="00E16633" w14:paraId="56FA6BAD" w14:textId="77777777" w:rsidTr="00DD6D81">
        <w:tc>
          <w:tcPr>
            <w:tcW w:w="561" w:type="dxa"/>
          </w:tcPr>
          <w:p w14:paraId="6E7006AF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ABD6A79" w14:textId="658070D5" w:rsidR="006B4CA3" w:rsidRPr="00E16633" w:rsidRDefault="006B4CA3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ВИД КОРРОЗИИ</w:t>
            </w:r>
          </w:p>
        </w:tc>
        <w:tc>
          <w:tcPr>
            <w:tcW w:w="708" w:type="dxa"/>
          </w:tcPr>
          <w:p w14:paraId="2FAA8A63" w14:textId="77777777" w:rsidR="006B4CA3" w:rsidRPr="00E16633" w:rsidRDefault="006B4CA3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3C8BB70E" w14:textId="45E9EA9D" w:rsidR="006B4CA3" w:rsidRPr="00E16633" w:rsidRDefault="006B4CA3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ОПИСАНИЕ</w:t>
            </w:r>
          </w:p>
        </w:tc>
      </w:tr>
      <w:tr w:rsidR="006B4CA3" w:rsidRPr="00E16633" w14:paraId="3407EE3A" w14:textId="77777777" w:rsidTr="00DD6D81">
        <w:tc>
          <w:tcPr>
            <w:tcW w:w="561" w:type="dxa"/>
          </w:tcPr>
          <w:p w14:paraId="6001B2A6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3C2F6C3D" w14:textId="74BB3F91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Питтинговая коррозия</w:t>
            </w:r>
            <w:r w:rsidRPr="00E16633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708" w:type="dxa"/>
          </w:tcPr>
          <w:p w14:paraId="02582326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0A492B1F" w14:textId="123684C1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Коррозия, возникающая в результате разности потенциалов между различными участками металла</w:t>
            </w:r>
          </w:p>
        </w:tc>
      </w:tr>
      <w:tr w:rsidR="006B4CA3" w:rsidRPr="00E16633" w14:paraId="39DF0F2E" w14:textId="77777777" w:rsidTr="00DD6D81">
        <w:tc>
          <w:tcPr>
            <w:tcW w:w="561" w:type="dxa"/>
          </w:tcPr>
          <w:p w14:paraId="2F4AE6C0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67832D79" w14:textId="0E0BD0DF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Гальваническая коррозия</w:t>
            </w:r>
          </w:p>
        </w:tc>
        <w:tc>
          <w:tcPr>
            <w:tcW w:w="708" w:type="dxa"/>
          </w:tcPr>
          <w:p w14:paraId="2E747BB9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45BB34A2" w14:textId="45E50554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Локализованная коррозия, образующая ямки на поверхности</w:t>
            </w:r>
          </w:p>
        </w:tc>
      </w:tr>
      <w:tr w:rsidR="006B4CA3" w:rsidRPr="00E16633" w14:paraId="717FDFC4" w14:textId="77777777" w:rsidTr="00DD6D81">
        <w:tc>
          <w:tcPr>
            <w:tcW w:w="561" w:type="dxa"/>
          </w:tcPr>
          <w:p w14:paraId="3D5639DE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2FF6D18A" w14:textId="23201C02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Общая коррозия</w:t>
            </w:r>
          </w:p>
        </w:tc>
        <w:tc>
          <w:tcPr>
            <w:tcW w:w="708" w:type="dxa"/>
          </w:tcPr>
          <w:p w14:paraId="2AD17772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40E021DD" w14:textId="49E297AF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Равномерное разрушение поверхности материала</w:t>
            </w:r>
          </w:p>
        </w:tc>
      </w:tr>
      <w:tr w:rsidR="006B4CA3" w:rsidRPr="00E16633" w14:paraId="0E093780" w14:textId="77777777" w:rsidTr="00DD6D81">
        <w:tc>
          <w:tcPr>
            <w:tcW w:w="561" w:type="dxa"/>
          </w:tcPr>
          <w:p w14:paraId="51B86327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29C0C03D" w14:textId="3641A052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Струйная коррозия</w:t>
            </w:r>
          </w:p>
        </w:tc>
        <w:tc>
          <w:tcPr>
            <w:tcW w:w="708" w:type="dxa"/>
          </w:tcPr>
          <w:p w14:paraId="629B9B4E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06A1F38E" w14:textId="2783099C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Коррозия, вызванная воздействием движущейся жидкости</w:t>
            </w:r>
          </w:p>
        </w:tc>
      </w:tr>
    </w:tbl>
    <w:p w14:paraId="47288FAF" w14:textId="77777777" w:rsidR="0066165E" w:rsidRPr="00E16633" w:rsidRDefault="0066165E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16633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6165E" w:rsidRPr="00E16633" w14:paraId="6E91B70C" w14:textId="77777777" w:rsidTr="006B4CA3">
        <w:tc>
          <w:tcPr>
            <w:tcW w:w="2430" w:type="dxa"/>
          </w:tcPr>
          <w:p w14:paraId="7A1CFC72" w14:textId="4DE90A40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0D9361" w14:textId="3AABEB50" w:rsidR="0066165E" w:rsidRPr="00E16633" w:rsidRDefault="0066165E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34DBD4B8" w14:textId="3BB81A4B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707C6092" w14:textId="65BDC256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E16633" w14:paraId="6DF2FFB2" w14:textId="77777777" w:rsidTr="006B4CA3">
        <w:tc>
          <w:tcPr>
            <w:tcW w:w="2430" w:type="dxa"/>
          </w:tcPr>
          <w:p w14:paraId="67284ADB" w14:textId="76551FA5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0FCCAB5F" w14:textId="7511F4FC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39D71FFF" w14:textId="3A9A06EF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0CF3543A" w14:textId="017D6677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114C0D1E" w14:textId="5372E639" w:rsidR="000F08D8" w:rsidRPr="00E16633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16633">
        <w:rPr>
          <w:sz w:val="28"/>
          <w:szCs w:val="28"/>
        </w:rPr>
        <w:t>Компетенции</w:t>
      </w:r>
      <w:r w:rsidRPr="00E16633">
        <w:rPr>
          <w:spacing w:val="-14"/>
          <w:sz w:val="28"/>
          <w:szCs w:val="28"/>
        </w:rPr>
        <w:t xml:space="preserve"> </w:t>
      </w:r>
      <w:r w:rsidRPr="00E16633">
        <w:rPr>
          <w:sz w:val="28"/>
          <w:szCs w:val="28"/>
        </w:rPr>
        <w:t>(индикаторы):</w:t>
      </w:r>
      <w:r w:rsidRPr="00E16633">
        <w:rPr>
          <w:spacing w:val="-13"/>
          <w:sz w:val="28"/>
          <w:szCs w:val="28"/>
        </w:rPr>
        <w:t xml:space="preserve"> </w:t>
      </w:r>
      <w:r w:rsidR="000D74AC" w:rsidRPr="00E16633">
        <w:rPr>
          <w:sz w:val="28"/>
          <w:szCs w:val="28"/>
        </w:rPr>
        <w:t>ПК-4</w:t>
      </w:r>
    </w:p>
    <w:p w14:paraId="7DDA37C3" w14:textId="77777777" w:rsidR="0066165E" w:rsidRPr="00E16633" w:rsidRDefault="0066165E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379A33BE" w14:textId="42D0864C" w:rsidR="0066165E" w:rsidRPr="00E16633" w:rsidRDefault="0066165E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16633">
        <w:rPr>
          <w:rFonts w:eastAsia="Calibri"/>
          <w:sz w:val="28"/>
          <w:szCs w:val="28"/>
        </w:rPr>
        <w:t xml:space="preserve">4. </w:t>
      </w:r>
      <w:r w:rsidR="00176954" w:rsidRPr="00E16633">
        <w:rPr>
          <w:rFonts w:eastAsia="Calibri"/>
          <w:sz w:val="28"/>
          <w:szCs w:val="28"/>
        </w:rPr>
        <w:t>Сопоставьте материалы с их применением в авиации</w:t>
      </w:r>
      <w:r w:rsidR="00F1353E" w:rsidRPr="00E16633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6B4CA3" w:rsidRPr="00E16633" w14:paraId="1B59487B" w14:textId="77777777" w:rsidTr="00DD6D81">
        <w:tc>
          <w:tcPr>
            <w:tcW w:w="561" w:type="dxa"/>
          </w:tcPr>
          <w:p w14:paraId="2E7153DC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4CAAEA60" w14:textId="227AECC6" w:rsidR="006B4CA3" w:rsidRPr="00E16633" w:rsidRDefault="006B4CA3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МАТЕРИАЛЫ</w:t>
            </w:r>
          </w:p>
        </w:tc>
        <w:tc>
          <w:tcPr>
            <w:tcW w:w="708" w:type="dxa"/>
          </w:tcPr>
          <w:p w14:paraId="53EE3B57" w14:textId="77777777" w:rsidR="006B4CA3" w:rsidRPr="00E16633" w:rsidRDefault="006B4CA3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756769F8" w14:textId="318DEC7F" w:rsidR="006B4CA3" w:rsidRPr="00E16633" w:rsidRDefault="006B4CA3" w:rsidP="00DD6D8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ПРИМЕНЕНИЕ</w:t>
            </w:r>
          </w:p>
        </w:tc>
      </w:tr>
      <w:tr w:rsidR="006B4CA3" w:rsidRPr="00E16633" w14:paraId="3A9465E1" w14:textId="77777777" w:rsidTr="00DD6D81">
        <w:tc>
          <w:tcPr>
            <w:tcW w:w="561" w:type="dxa"/>
          </w:tcPr>
          <w:p w14:paraId="4B3E540D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312B477F" w14:textId="5A45DE4E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Алюминий</w:t>
            </w:r>
          </w:p>
        </w:tc>
        <w:tc>
          <w:tcPr>
            <w:tcW w:w="708" w:type="dxa"/>
          </w:tcPr>
          <w:p w14:paraId="6462A5A2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3779112B" w14:textId="658D904E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Изготовление фюзеляжа</w:t>
            </w:r>
          </w:p>
        </w:tc>
      </w:tr>
      <w:tr w:rsidR="006B4CA3" w:rsidRPr="00E16633" w14:paraId="54695173" w14:textId="77777777" w:rsidTr="00DD6D81">
        <w:tc>
          <w:tcPr>
            <w:tcW w:w="561" w:type="dxa"/>
          </w:tcPr>
          <w:p w14:paraId="6A15389C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lastRenderedPageBreak/>
              <w:t>2)</w:t>
            </w:r>
          </w:p>
        </w:tc>
        <w:tc>
          <w:tcPr>
            <w:tcW w:w="4224" w:type="dxa"/>
          </w:tcPr>
          <w:p w14:paraId="4B29AAA3" w14:textId="631E1892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Титан</w:t>
            </w:r>
          </w:p>
        </w:tc>
        <w:tc>
          <w:tcPr>
            <w:tcW w:w="708" w:type="dxa"/>
          </w:tcPr>
          <w:p w14:paraId="1884139F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1DF17D86" w14:textId="3FB63234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Изготовление двигателей</w:t>
            </w:r>
          </w:p>
        </w:tc>
      </w:tr>
      <w:tr w:rsidR="006B4CA3" w:rsidRPr="00E16633" w14:paraId="38327BB6" w14:textId="77777777" w:rsidTr="00DD6D81">
        <w:tc>
          <w:tcPr>
            <w:tcW w:w="561" w:type="dxa"/>
          </w:tcPr>
          <w:p w14:paraId="67668576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631AF427" w14:textId="093E406A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Композиты</w:t>
            </w:r>
          </w:p>
        </w:tc>
        <w:tc>
          <w:tcPr>
            <w:tcW w:w="708" w:type="dxa"/>
          </w:tcPr>
          <w:p w14:paraId="1C1578C7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02B92C98" w14:textId="77777777" w:rsidR="006B4CA3" w:rsidRPr="00E16633" w:rsidRDefault="006B4CA3" w:rsidP="002751F3">
            <w:pPr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Изготовление крыльев и хвостовых частей</w:t>
            </w:r>
          </w:p>
          <w:p w14:paraId="7EC72063" w14:textId="4EC8A6F0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</w:tr>
      <w:tr w:rsidR="006B4CA3" w:rsidRPr="00E16633" w14:paraId="23451D43" w14:textId="77777777" w:rsidTr="00DD6D81">
        <w:tc>
          <w:tcPr>
            <w:tcW w:w="561" w:type="dxa"/>
          </w:tcPr>
          <w:p w14:paraId="03C0D7CD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18238F6B" w14:textId="58E9FBBC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Сталь</w:t>
            </w:r>
          </w:p>
        </w:tc>
        <w:tc>
          <w:tcPr>
            <w:tcW w:w="708" w:type="dxa"/>
          </w:tcPr>
          <w:p w14:paraId="2741BB56" w14:textId="77777777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1FBCA650" w14:textId="3FC21A71" w:rsidR="006B4CA3" w:rsidRPr="00E16633" w:rsidRDefault="006B4CA3" w:rsidP="00DD6D81">
            <w:pPr>
              <w:rPr>
                <w:rFonts w:eastAsia="Aptos"/>
                <w:kern w:val="0"/>
                <w:sz w:val="28"/>
                <w:szCs w:val="28"/>
              </w:rPr>
            </w:pPr>
            <w:r w:rsidRPr="00E16633">
              <w:rPr>
                <w:sz w:val="28"/>
                <w:szCs w:val="28"/>
              </w:rPr>
              <w:t>Изготовление крепежных элементов</w:t>
            </w:r>
          </w:p>
        </w:tc>
      </w:tr>
    </w:tbl>
    <w:p w14:paraId="3CE924E3" w14:textId="77777777" w:rsidR="0066165E" w:rsidRPr="00E16633" w:rsidRDefault="0066165E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16633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6165E" w:rsidRPr="00E16633" w14:paraId="6C090740" w14:textId="77777777" w:rsidTr="006B4CA3">
        <w:tc>
          <w:tcPr>
            <w:tcW w:w="2430" w:type="dxa"/>
          </w:tcPr>
          <w:p w14:paraId="5738DAED" w14:textId="22071CFD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3B33945C" w14:textId="0AC5A491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44CF543B" w14:textId="50DE00C2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60DF27DC" w14:textId="43FCC4D5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E16633" w14:paraId="69622094" w14:textId="77777777" w:rsidTr="006B4CA3">
        <w:tc>
          <w:tcPr>
            <w:tcW w:w="2430" w:type="dxa"/>
          </w:tcPr>
          <w:p w14:paraId="31680468" w14:textId="5B2A6B58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7E7DE1D2" w14:textId="4C86B6B9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3E4D1F8A" w14:textId="16DD6EC6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2FBFBA7D" w14:textId="59A3EC4F" w:rsidR="0066165E" w:rsidRPr="00E16633" w:rsidRDefault="006B4CA3" w:rsidP="00026D6C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16633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2D9FFC62" w14:textId="6134F8F7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3FB33DF1" w14:textId="00AD6EF1" w:rsidR="00F1353E" w:rsidRDefault="00F1353E" w:rsidP="00026D6C">
      <w:pPr>
        <w:ind w:firstLine="709"/>
        <w:jc w:val="both"/>
        <w:rPr>
          <w:sz w:val="28"/>
          <w:szCs w:val="28"/>
        </w:rPr>
      </w:pPr>
    </w:p>
    <w:p w14:paraId="36F618AD" w14:textId="77777777" w:rsidR="00483E1B" w:rsidRPr="00FF2603" w:rsidRDefault="008A6A28" w:rsidP="00026D6C">
      <w:pPr>
        <w:pStyle w:val="2"/>
        <w:ind w:left="0"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>Задания</w:t>
      </w:r>
      <w:r w:rsidRPr="00FF2603">
        <w:rPr>
          <w:spacing w:val="-9"/>
          <w:sz w:val="28"/>
          <w:szCs w:val="28"/>
        </w:rPr>
        <w:t xml:space="preserve"> </w:t>
      </w:r>
      <w:r w:rsidRPr="00FF2603">
        <w:rPr>
          <w:sz w:val="28"/>
          <w:szCs w:val="28"/>
        </w:rPr>
        <w:t>закрытого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типа</w:t>
      </w:r>
      <w:r w:rsidRPr="00FF2603">
        <w:rPr>
          <w:spacing w:val="-6"/>
          <w:sz w:val="28"/>
          <w:szCs w:val="28"/>
        </w:rPr>
        <w:t xml:space="preserve"> </w:t>
      </w:r>
      <w:r w:rsidRPr="00FF2603">
        <w:rPr>
          <w:sz w:val="28"/>
          <w:szCs w:val="28"/>
        </w:rPr>
        <w:t>на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установление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правильной</w:t>
      </w:r>
      <w:r w:rsidRPr="00FF2603">
        <w:rPr>
          <w:spacing w:val="-5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последовательности</w:t>
      </w:r>
    </w:p>
    <w:p w14:paraId="5CE3E3BA" w14:textId="77777777" w:rsidR="006B4CA3" w:rsidRDefault="006B4CA3" w:rsidP="00026D6C">
      <w:pPr>
        <w:ind w:firstLine="709"/>
        <w:jc w:val="both"/>
        <w:rPr>
          <w:i/>
          <w:sz w:val="28"/>
          <w:szCs w:val="28"/>
        </w:rPr>
      </w:pPr>
    </w:p>
    <w:p w14:paraId="7689AF04" w14:textId="1885B7AB" w:rsidR="00483E1B" w:rsidRDefault="008A6A28" w:rsidP="00026D6C">
      <w:pPr>
        <w:ind w:firstLine="709"/>
        <w:jc w:val="both"/>
        <w:rPr>
          <w:i/>
          <w:spacing w:val="-2"/>
          <w:sz w:val="28"/>
          <w:szCs w:val="28"/>
        </w:rPr>
      </w:pPr>
      <w:r w:rsidRPr="00FF2603">
        <w:rPr>
          <w:i/>
          <w:sz w:val="28"/>
          <w:szCs w:val="28"/>
        </w:rPr>
        <w:t>Запишите</w:t>
      </w:r>
      <w:r w:rsidRPr="00FF2603">
        <w:rPr>
          <w:i/>
          <w:spacing w:val="-8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правильную</w:t>
      </w:r>
      <w:r w:rsidRPr="00FF2603">
        <w:rPr>
          <w:i/>
          <w:spacing w:val="-6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последовательность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букв</w:t>
      </w:r>
      <w:r w:rsidRPr="00FF2603">
        <w:rPr>
          <w:i/>
          <w:spacing w:val="-7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слева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на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право.</w:t>
      </w:r>
    </w:p>
    <w:p w14:paraId="11C073B3" w14:textId="2470949D" w:rsidR="00F1353E" w:rsidRPr="00F1353E" w:rsidRDefault="009F7C5E" w:rsidP="00026D6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034650" w:rsidRPr="00034650">
        <w:rPr>
          <w:rFonts w:eastAsia="Calibri"/>
          <w:sz w:val="28"/>
          <w:szCs w:val="28"/>
        </w:rPr>
        <w:t>Установите правильную последовательность этапов обработки металлов</w:t>
      </w:r>
      <w:r w:rsidR="00022593">
        <w:rPr>
          <w:rFonts w:eastAsia="Calibri"/>
          <w:sz w:val="28"/>
          <w:szCs w:val="28"/>
        </w:rPr>
        <w:t>:</w:t>
      </w:r>
    </w:p>
    <w:p w14:paraId="0081441B" w14:textId="556A340D" w:rsidR="00034650" w:rsidRPr="00034650" w:rsidRDefault="006B4CA3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034650" w:rsidRPr="00034650">
        <w:rPr>
          <w:rFonts w:eastAsia="Calibri"/>
          <w:sz w:val="28"/>
          <w:szCs w:val="28"/>
        </w:rPr>
        <w:t xml:space="preserve"> Закалка</w:t>
      </w:r>
      <w:r w:rsidR="00034650">
        <w:rPr>
          <w:rFonts w:eastAsia="Calibri"/>
          <w:sz w:val="28"/>
          <w:szCs w:val="28"/>
        </w:rPr>
        <w:t>;</w:t>
      </w:r>
    </w:p>
    <w:p w14:paraId="7A1E6857" w14:textId="1247E333" w:rsidR="00034650" w:rsidRPr="00034650" w:rsidRDefault="006B4CA3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034650" w:rsidRPr="00034650">
        <w:rPr>
          <w:rFonts w:eastAsia="Calibri"/>
          <w:sz w:val="28"/>
          <w:szCs w:val="28"/>
        </w:rPr>
        <w:t xml:space="preserve"> Нагрев</w:t>
      </w:r>
      <w:r w:rsidR="00034650">
        <w:rPr>
          <w:rFonts w:eastAsia="Calibri"/>
          <w:sz w:val="28"/>
          <w:szCs w:val="28"/>
        </w:rPr>
        <w:t>;</w:t>
      </w:r>
    </w:p>
    <w:p w14:paraId="7B95DC12" w14:textId="66A33EF4" w:rsidR="00034650" w:rsidRPr="00034650" w:rsidRDefault="006B4CA3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034650" w:rsidRPr="00034650">
        <w:rPr>
          <w:rFonts w:eastAsia="Calibri"/>
          <w:sz w:val="28"/>
          <w:szCs w:val="28"/>
        </w:rPr>
        <w:t xml:space="preserve"> Охлаждение</w:t>
      </w:r>
      <w:r w:rsidR="00034650">
        <w:rPr>
          <w:rFonts w:eastAsia="Calibri"/>
          <w:sz w:val="28"/>
          <w:szCs w:val="28"/>
        </w:rPr>
        <w:t>;</w:t>
      </w:r>
    </w:p>
    <w:p w14:paraId="3F289DB1" w14:textId="2F5DD9D0" w:rsidR="00034650" w:rsidRPr="00034650" w:rsidRDefault="006B4CA3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034650" w:rsidRPr="00034650">
        <w:rPr>
          <w:rFonts w:eastAsia="Calibri"/>
          <w:sz w:val="28"/>
          <w:szCs w:val="28"/>
        </w:rPr>
        <w:t xml:space="preserve"> Обработка на станках</w:t>
      </w:r>
      <w:r w:rsidR="00034650">
        <w:rPr>
          <w:rFonts w:eastAsia="Calibri"/>
          <w:sz w:val="28"/>
          <w:szCs w:val="28"/>
        </w:rPr>
        <w:t>.</w:t>
      </w:r>
    </w:p>
    <w:p w14:paraId="5CE9B3CF" w14:textId="267D41B7" w:rsidR="006B4CA3" w:rsidRPr="006B4CA3" w:rsidRDefault="006B4CA3" w:rsidP="006B4CA3">
      <w:pPr>
        <w:widowControl/>
        <w:tabs>
          <w:tab w:val="left" w:pos="851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6B4CA3">
        <w:rPr>
          <w:rFonts w:eastAsia="Aptos"/>
          <w:kern w:val="2"/>
          <w:sz w:val="28"/>
          <w:szCs w:val="28"/>
          <w14:ligatures w14:val="standardContextual"/>
        </w:rPr>
        <w:t xml:space="preserve">Правильный ответ: Б, </w:t>
      </w:r>
      <w:r w:rsidR="00994E05">
        <w:rPr>
          <w:rFonts w:eastAsia="Aptos"/>
          <w:kern w:val="2"/>
          <w:sz w:val="28"/>
          <w:szCs w:val="28"/>
          <w14:ligatures w14:val="standardContextual"/>
        </w:rPr>
        <w:t xml:space="preserve">А, В, </w:t>
      </w:r>
      <w:r w:rsidRPr="006B4CA3">
        <w:rPr>
          <w:rFonts w:eastAsia="Aptos"/>
          <w:kern w:val="2"/>
          <w:sz w:val="28"/>
          <w:szCs w:val="28"/>
          <w14:ligatures w14:val="standardContextual"/>
        </w:rPr>
        <w:t>Г</w:t>
      </w:r>
    </w:p>
    <w:p w14:paraId="6DA21630" w14:textId="5CBFDB9D" w:rsidR="000F08D8" w:rsidRPr="002603CC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632F62E9" w14:textId="77777777" w:rsidR="00483E1B" w:rsidRPr="00FF2603" w:rsidRDefault="00483E1B" w:rsidP="00026D6C">
      <w:pPr>
        <w:pStyle w:val="a3"/>
        <w:ind w:firstLine="709"/>
        <w:jc w:val="both"/>
        <w:rPr>
          <w:sz w:val="28"/>
          <w:szCs w:val="28"/>
        </w:rPr>
      </w:pPr>
    </w:p>
    <w:p w14:paraId="4B716D08" w14:textId="4455B14F" w:rsidR="009F7C5E" w:rsidRPr="009F7C5E" w:rsidRDefault="009F7C5E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34650" w:rsidRPr="00034650">
        <w:rPr>
          <w:rFonts w:eastAsia="Calibri"/>
          <w:sz w:val="28"/>
          <w:szCs w:val="28"/>
        </w:rPr>
        <w:t>Установите правильную последовательность этапов процесса литья</w:t>
      </w:r>
      <w:r w:rsidR="00022593">
        <w:rPr>
          <w:rFonts w:eastAsia="Calibri"/>
          <w:sz w:val="28"/>
          <w:szCs w:val="28"/>
        </w:rPr>
        <w:t>:</w:t>
      </w:r>
    </w:p>
    <w:p w14:paraId="48ADB101" w14:textId="1A08880F" w:rsidR="00034650" w:rsidRPr="00034650" w:rsidRDefault="00034650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34650">
        <w:rPr>
          <w:rFonts w:eastAsia="Calibri"/>
          <w:sz w:val="28"/>
          <w:szCs w:val="28"/>
        </w:rPr>
        <w:t>1. Подготовка формы</w:t>
      </w:r>
      <w:r>
        <w:rPr>
          <w:rFonts w:eastAsia="Calibri"/>
          <w:sz w:val="28"/>
          <w:szCs w:val="28"/>
        </w:rPr>
        <w:t>;</w:t>
      </w:r>
    </w:p>
    <w:p w14:paraId="4A6C5E23" w14:textId="5458632B" w:rsidR="00034650" w:rsidRPr="00034650" w:rsidRDefault="00034650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34650">
        <w:rPr>
          <w:rFonts w:eastAsia="Calibri"/>
          <w:sz w:val="28"/>
          <w:szCs w:val="28"/>
        </w:rPr>
        <w:t>2. Заливка расплавленного металла</w:t>
      </w:r>
      <w:r>
        <w:rPr>
          <w:rFonts w:eastAsia="Calibri"/>
          <w:sz w:val="28"/>
          <w:szCs w:val="28"/>
        </w:rPr>
        <w:t>;</w:t>
      </w:r>
    </w:p>
    <w:p w14:paraId="3A643856" w14:textId="5DE1398B" w:rsidR="00034650" w:rsidRPr="00034650" w:rsidRDefault="00034650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34650">
        <w:rPr>
          <w:rFonts w:eastAsia="Calibri"/>
          <w:sz w:val="28"/>
          <w:szCs w:val="28"/>
        </w:rPr>
        <w:t>3. Охлаждение и затвердевание</w:t>
      </w:r>
      <w:r>
        <w:rPr>
          <w:rFonts w:eastAsia="Calibri"/>
          <w:sz w:val="28"/>
          <w:szCs w:val="28"/>
        </w:rPr>
        <w:t>;</w:t>
      </w:r>
    </w:p>
    <w:p w14:paraId="31D209FE" w14:textId="246969EE" w:rsidR="00034650" w:rsidRPr="00034650" w:rsidRDefault="00034650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34650">
        <w:rPr>
          <w:rFonts w:eastAsia="Calibri"/>
          <w:sz w:val="28"/>
          <w:szCs w:val="28"/>
        </w:rPr>
        <w:t>4. Извлечение отливки из формы</w:t>
      </w:r>
      <w:r>
        <w:rPr>
          <w:rFonts w:eastAsia="Calibri"/>
          <w:sz w:val="28"/>
          <w:szCs w:val="28"/>
        </w:rPr>
        <w:t>.</w:t>
      </w:r>
    </w:p>
    <w:p w14:paraId="4E871269" w14:textId="6DBDA23F" w:rsidR="006B4CA3" w:rsidRPr="006B4CA3" w:rsidRDefault="006B4CA3" w:rsidP="006B4CA3">
      <w:pPr>
        <w:widowControl/>
        <w:tabs>
          <w:tab w:val="left" w:pos="851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6B4CA3">
        <w:rPr>
          <w:rFonts w:eastAsia="Aptos"/>
          <w:kern w:val="2"/>
          <w:sz w:val="28"/>
          <w:szCs w:val="28"/>
          <w14:ligatures w14:val="standardContextual"/>
        </w:rPr>
        <w:t xml:space="preserve">Правильный ответ: А, </w:t>
      </w:r>
      <w:r w:rsidR="00994E05">
        <w:rPr>
          <w:rFonts w:eastAsia="Aptos"/>
          <w:kern w:val="2"/>
          <w:sz w:val="28"/>
          <w:szCs w:val="28"/>
          <w14:ligatures w14:val="standardContextual"/>
        </w:rPr>
        <w:t>Б</w:t>
      </w:r>
      <w:r w:rsidRPr="006B4CA3">
        <w:rPr>
          <w:rFonts w:eastAsia="Aptos"/>
          <w:kern w:val="2"/>
          <w:sz w:val="28"/>
          <w:szCs w:val="28"/>
          <w14:ligatures w14:val="standardContextual"/>
        </w:rPr>
        <w:t xml:space="preserve">, </w:t>
      </w:r>
      <w:r w:rsidR="00994E05">
        <w:rPr>
          <w:rFonts w:eastAsia="Aptos"/>
          <w:kern w:val="2"/>
          <w:sz w:val="28"/>
          <w:szCs w:val="28"/>
          <w14:ligatures w14:val="standardContextual"/>
        </w:rPr>
        <w:t>В</w:t>
      </w:r>
      <w:r w:rsidRPr="006B4CA3">
        <w:rPr>
          <w:rFonts w:eastAsia="Aptos"/>
          <w:kern w:val="2"/>
          <w:sz w:val="28"/>
          <w:szCs w:val="28"/>
          <w14:ligatures w14:val="standardContextual"/>
        </w:rPr>
        <w:t>, Г</w:t>
      </w:r>
    </w:p>
    <w:p w14:paraId="7E3A206D" w14:textId="3DC2CA56" w:rsidR="000F08D8" w:rsidRPr="002603CC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3B8F3D94" w14:textId="77777777" w:rsidR="00483E1B" w:rsidRPr="00FF2603" w:rsidRDefault="00483E1B" w:rsidP="00026D6C">
      <w:pPr>
        <w:pStyle w:val="a3"/>
        <w:ind w:firstLine="709"/>
        <w:jc w:val="both"/>
        <w:rPr>
          <w:sz w:val="28"/>
          <w:szCs w:val="28"/>
        </w:rPr>
      </w:pPr>
    </w:p>
    <w:p w14:paraId="4F364757" w14:textId="2D3796FB" w:rsidR="009F7C5E" w:rsidRPr="009F7C5E" w:rsidRDefault="009F7C5E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034650" w:rsidRPr="00034650">
        <w:rPr>
          <w:rFonts w:eastAsia="Calibri"/>
          <w:sz w:val="28"/>
          <w:szCs w:val="28"/>
        </w:rPr>
        <w:t>Установите правильную последовательность этапов процесса сварки</w:t>
      </w:r>
      <w:r w:rsidRPr="009F7C5E">
        <w:rPr>
          <w:rFonts w:eastAsia="Calibri"/>
          <w:sz w:val="28"/>
          <w:szCs w:val="28"/>
        </w:rPr>
        <w:t>:</w:t>
      </w:r>
    </w:p>
    <w:p w14:paraId="782AA192" w14:textId="7B11A088" w:rsidR="00034650" w:rsidRPr="00034650" w:rsidRDefault="00034650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6" w:name="_Hlk190499711"/>
      <w:r w:rsidRPr="00034650">
        <w:rPr>
          <w:rFonts w:eastAsia="Calibri"/>
          <w:sz w:val="28"/>
          <w:szCs w:val="28"/>
        </w:rPr>
        <w:t>1. Подготовка деталей</w:t>
      </w:r>
      <w:r>
        <w:rPr>
          <w:rFonts w:eastAsia="Calibri"/>
          <w:sz w:val="28"/>
          <w:szCs w:val="28"/>
        </w:rPr>
        <w:t>;</w:t>
      </w:r>
    </w:p>
    <w:p w14:paraId="16854BD0" w14:textId="6E486FC6" w:rsidR="00034650" w:rsidRPr="00034650" w:rsidRDefault="00034650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34650">
        <w:rPr>
          <w:rFonts w:eastAsia="Calibri"/>
          <w:sz w:val="28"/>
          <w:szCs w:val="28"/>
        </w:rPr>
        <w:t>2. Нагрев и соединение</w:t>
      </w:r>
      <w:r>
        <w:rPr>
          <w:rFonts w:eastAsia="Calibri"/>
          <w:sz w:val="28"/>
          <w:szCs w:val="28"/>
        </w:rPr>
        <w:t>;</w:t>
      </w:r>
    </w:p>
    <w:p w14:paraId="12BA3904" w14:textId="6BF4EE32" w:rsidR="00034650" w:rsidRPr="00034650" w:rsidRDefault="00034650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34650">
        <w:rPr>
          <w:rFonts w:eastAsia="Calibri"/>
          <w:sz w:val="28"/>
          <w:szCs w:val="28"/>
        </w:rPr>
        <w:t>3. Охлаждение</w:t>
      </w:r>
      <w:r>
        <w:rPr>
          <w:rFonts w:eastAsia="Calibri"/>
          <w:sz w:val="28"/>
          <w:szCs w:val="28"/>
        </w:rPr>
        <w:t>;</w:t>
      </w:r>
    </w:p>
    <w:p w14:paraId="0D2A08C0" w14:textId="2E62EA54" w:rsidR="00034650" w:rsidRPr="00034650" w:rsidRDefault="00034650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34650">
        <w:rPr>
          <w:rFonts w:eastAsia="Calibri"/>
          <w:sz w:val="28"/>
          <w:szCs w:val="28"/>
        </w:rPr>
        <w:t>4. Проверка качества сварного шва</w:t>
      </w:r>
      <w:r>
        <w:rPr>
          <w:rFonts w:eastAsia="Calibri"/>
          <w:sz w:val="28"/>
          <w:szCs w:val="28"/>
        </w:rPr>
        <w:t>.</w:t>
      </w:r>
    </w:p>
    <w:p w14:paraId="4DBBA7DD" w14:textId="065AC808" w:rsidR="006B4CA3" w:rsidRPr="006B4CA3" w:rsidRDefault="006B4CA3" w:rsidP="006B4CA3">
      <w:pPr>
        <w:widowControl/>
        <w:tabs>
          <w:tab w:val="left" w:pos="851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6B4CA3">
        <w:rPr>
          <w:rFonts w:eastAsia="Aptos"/>
          <w:kern w:val="2"/>
          <w:sz w:val="28"/>
          <w:szCs w:val="28"/>
          <w14:ligatures w14:val="standardContextual"/>
        </w:rPr>
        <w:t xml:space="preserve">Правильный ответ: А, </w:t>
      </w:r>
      <w:r w:rsidR="00994E05">
        <w:rPr>
          <w:rFonts w:eastAsia="Aptos"/>
          <w:kern w:val="2"/>
          <w:sz w:val="28"/>
          <w:szCs w:val="28"/>
          <w14:ligatures w14:val="standardContextual"/>
        </w:rPr>
        <w:t>Б</w:t>
      </w:r>
      <w:r w:rsidRPr="006B4CA3">
        <w:rPr>
          <w:rFonts w:eastAsia="Aptos"/>
          <w:kern w:val="2"/>
          <w:sz w:val="28"/>
          <w:szCs w:val="28"/>
          <w14:ligatures w14:val="standardContextual"/>
        </w:rPr>
        <w:t xml:space="preserve">, </w:t>
      </w:r>
      <w:r w:rsidR="00994E05">
        <w:rPr>
          <w:rFonts w:eastAsia="Aptos"/>
          <w:kern w:val="2"/>
          <w:sz w:val="28"/>
          <w:szCs w:val="28"/>
          <w14:ligatures w14:val="standardContextual"/>
        </w:rPr>
        <w:t>В</w:t>
      </w:r>
      <w:r w:rsidRPr="006B4CA3">
        <w:rPr>
          <w:rFonts w:eastAsia="Aptos"/>
          <w:kern w:val="2"/>
          <w:sz w:val="28"/>
          <w:szCs w:val="28"/>
          <w14:ligatures w14:val="standardContextual"/>
        </w:rPr>
        <w:t>, Г</w:t>
      </w:r>
    </w:p>
    <w:bookmarkEnd w:id="6"/>
    <w:p w14:paraId="16FAF282" w14:textId="46B2CF83" w:rsidR="000F08D8" w:rsidRPr="002603CC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7FAA378D" w14:textId="43383D13" w:rsidR="006F7B1E" w:rsidRDefault="006F7B1E" w:rsidP="00026D6C">
      <w:pPr>
        <w:pStyle w:val="a3"/>
        <w:ind w:firstLine="709"/>
        <w:jc w:val="both"/>
        <w:rPr>
          <w:sz w:val="28"/>
          <w:szCs w:val="28"/>
        </w:rPr>
      </w:pPr>
    </w:p>
    <w:p w14:paraId="006A7815" w14:textId="463758FE" w:rsidR="00022593" w:rsidRPr="00022593" w:rsidRDefault="00022593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6A5268" w:rsidRPr="006A5268">
        <w:rPr>
          <w:rFonts w:eastAsia="Calibri"/>
          <w:sz w:val="28"/>
          <w:szCs w:val="28"/>
        </w:rPr>
        <w:t>Установите правильную последовательность этапов коррозионного процесса</w:t>
      </w:r>
      <w:r>
        <w:rPr>
          <w:rFonts w:eastAsia="Calibri"/>
          <w:sz w:val="28"/>
          <w:szCs w:val="28"/>
        </w:rPr>
        <w:t>:</w:t>
      </w:r>
    </w:p>
    <w:p w14:paraId="3556EC34" w14:textId="23FD37D7" w:rsidR="006A5268" w:rsidRPr="006A5268" w:rsidRDefault="006A5268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7" w:name="_Hlk190499756"/>
      <w:r w:rsidRPr="006A5268">
        <w:rPr>
          <w:rFonts w:eastAsia="Calibri"/>
          <w:sz w:val="28"/>
          <w:szCs w:val="28"/>
        </w:rPr>
        <w:t>1. Воздействие влаги</w:t>
      </w:r>
      <w:r>
        <w:rPr>
          <w:rFonts w:eastAsia="Calibri"/>
          <w:sz w:val="28"/>
          <w:szCs w:val="28"/>
        </w:rPr>
        <w:t>;</w:t>
      </w:r>
    </w:p>
    <w:p w14:paraId="62B05377" w14:textId="4453EE73" w:rsidR="006A5268" w:rsidRPr="006A5268" w:rsidRDefault="006A5268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A5268">
        <w:rPr>
          <w:rFonts w:eastAsia="Calibri"/>
          <w:sz w:val="28"/>
          <w:szCs w:val="28"/>
        </w:rPr>
        <w:t>2. Образование коррозионных продуктов</w:t>
      </w:r>
      <w:r>
        <w:rPr>
          <w:rFonts w:eastAsia="Calibri"/>
          <w:sz w:val="28"/>
          <w:szCs w:val="28"/>
        </w:rPr>
        <w:t>;</w:t>
      </w:r>
    </w:p>
    <w:p w14:paraId="217EEE80" w14:textId="62EF8638" w:rsidR="006A5268" w:rsidRPr="006A5268" w:rsidRDefault="006A5268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A5268">
        <w:rPr>
          <w:rFonts w:eastAsia="Calibri"/>
          <w:sz w:val="28"/>
          <w:szCs w:val="28"/>
        </w:rPr>
        <w:t>3. Разрушение материала</w:t>
      </w:r>
      <w:r>
        <w:rPr>
          <w:rFonts w:eastAsia="Calibri"/>
          <w:sz w:val="28"/>
          <w:szCs w:val="28"/>
        </w:rPr>
        <w:t>;</w:t>
      </w:r>
    </w:p>
    <w:p w14:paraId="1D90580E" w14:textId="19FD0762" w:rsidR="006A5268" w:rsidRPr="006A5268" w:rsidRDefault="006A5268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A5268">
        <w:rPr>
          <w:rFonts w:eastAsia="Calibri"/>
          <w:sz w:val="28"/>
          <w:szCs w:val="28"/>
        </w:rPr>
        <w:t>4. Воздействие агрессивной среды</w:t>
      </w:r>
      <w:r>
        <w:rPr>
          <w:rFonts w:eastAsia="Calibri"/>
          <w:sz w:val="28"/>
          <w:szCs w:val="28"/>
        </w:rPr>
        <w:t>.</w:t>
      </w:r>
    </w:p>
    <w:p w14:paraId="4316A9A6" w14:textId="6F575388" w:rsidR="006B4CA3" w:rsidRPr="006B4CA3" w:rsidRDefault="006B4CA3" w:rsidP="006B4CA3">
      <w:pPr>
        <w:widowControl/>
        <w:tabs>
          <w:tab w:val="left" w:pos="851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6B4CA3">
        <w:rPr>
          <w:rFonts w:eastAsia="Aptos"/>
          <w:kern w:val="2"/>
          <w:sz w:val="28"/>
          <w:szCs w:val="28"/>
          <w14:ligatures w14:val="standardContextual"/>
        </w:rPr>
        <w:lastRenderedPageBreak/>
        <w:t xml:space="preserve">Правильный ответ: А, </w:t>
      </w:r>
      <w:r w:rsidR="00994E05">
        <w:rPr>
          <w:rFonts w:eastAsia="Aptos"/>
          <w:kern w:val="2"/>
          <w:sz w:val="28"/>
          <w:szCs w:val="28"/>
          <w14:ligatures w14:val="standardContextual"/>
        </w:rPr>
        <w:t>Г</w:t>
      </w:r>
      <w:r w:rsidRPr="006B4CA3">
        <w:rPr>
          <w:rFonts w:eastAsia="Aptos"/>
          <w:kern w:val="2"/>
          <w:sz w:val="28"/>
          <w:szCs w:val="28"/>
          <w14:ligatures w14:val="standardContextual"/>
        </w:rPr>
        <w:t xml:space="preserve">, Б, </w:t>
      </w:r>
      <w:r w:rsidR="00994E05">
        <w:rPr>
          <w:rFonts w:eastAsia="Aptos"/>
          <w:kern w:val="2"/>
          <w:sz w:val="28"/>
          <w:szCs w:val="28"/>
          <w14:ligatures w14:val="standardContextual"/>
        </w:rPr>
        <w:t>В</w:t>
      </w:r>
    </w:p>
    <w:bookmarkEnd w:id="7"/>
    <w:p w14:paraId="343610E9" w14:textId="3C249D80" w:rsidR="000F08D8" w:rsidRPr="002603CC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1BBA79C9" w14:textId="77777777" w:rsidR="00022593" w:rsidRDefault="00022593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68A7B40F" w14:textId="3ABC82E8" w:rsidR="00022593" w:rsidRPr="00022593" w:rsidRDefault="00022593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6A5268" w:rsidRPr="006A5268">
        <w:rPr>
          <w:rFonts w:eastAsia="Calibri"/>
          <w:sz w:val="28"/>
          <w:szCs w:val="28"/>
        </w:rPr>
        <w:t>Установите правильную последовательность этапов создания композитных материалов</w:t>
      </w:r>
      <w:r w:rsidR="006A5268">
        <w:rPr>
          <w:rFonts w:eastAsia="Calibri"/>
          <w:sz w:val="28"/>
          <w:szCs w:val="28"/>
        </w:rPr>
        <w:t>:</w:t>
      </w:r>
    </w:p>
    <w:p w14:paraId="24097B3F" w14:textId="61A5AED2" w:rsidR="006A5268" w:rsidRPr="006A5268" w:rsidRDefault="006A5268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A5268">
        <w:rPr>
          <w:rFonts w:eastAsia="Calibri"/>
          <w:sz w:val="28"/>
          <w:szCs w:val="28"/>
        </w:rPr>
        <w:t>1. Подготовка волокон</w:t>
      </w:r>
      <w:r>
        <w:rPr>
          <w:rFonts w:eastAsia="Calibri"/>
          <w:sz w:val="28"/>
          <w:szCs w:val="28"/>
        </w:rPr>
        <w:t>;</w:t>
      </w:r>
    </w:p>
    <w:p w14:paraId="1AC9E366" w14:textId="2C30AA4C" w:rsidR="006A5268" w:rsidRPr="006A5268" w:rsidRDefault="006A5268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A5268">
        <w:rPr>
          <w:rFonts w:eastAsia="Calibri"/>
          <w:sz w:val="28"/>
          <w:szCs w:val="28"/>
        </w:rPr>
        <w:t>2. Смешивание матрицы и волокон</w:t>
      </w:r>
      <w:r>
        <w:rPr>
          <w:rFonts w:eastAsia="Calibri"/>
          <w:sz w:val="28"/>
          <w:szCs w:val="28"/>
        </w:rPr>
        <w:t>;</w:t>
      </w:r>
    </w:p>
    <w:p w14:paraId="4E258CC8" w14:textId="6201F0B0" w:rsidR="006A5268" w:rsidRPr="006A5268" w:rsidRDefault="006A5268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A5268">
        <w:rPr>
          <w:rFonts w:eastAsia="Calibri"/>
          <w:sz w:val="28"/>
          <w:szCs w:val="28"/>
        </w:rPr>
        <w:t>3. Формование</w:t>
      </w:r>
      <w:r>
        <w:rPr>
          <w:rFonts w:eastAsia="Calibri"/>
          <w:sz w:val="28"/>
          <w:szCs w:val="28"/>
        </w:rPr>
        <w:t>;</w:t>
      </w:r>
    </w:p>
    <w:p w14:paraId="1196AE80" w14:textId="7F7B69EC" w:rsidR="006A5268" w:rsidRPr="006A5268" w:rsidRDefault="006A5268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A5268">
        <w:rPr>
          <w:rFonts w:eastAsia="Calibri"/>
          <w:sz w:val="28"/>
          <w:szCs w:val="28"/>
        </w:rPr>
        <w:t>4. Полимеризация</w:t>
      </w:r>
      <w:r>
        <w:rPr>
          <w:rFonts w:eastAsia="Calibri"/>
          <w:sz w:val="28"/>
          <w:szCs w:val="28"/>
        </w:rPr>
        <w:t>.</w:t>
      </w:r>
    </w:p>
    <w:p w14:paraId="58DC86F8" w14:textId="65674A26" w:rsidR="006B4CA3" w:rsidRPr="006B4CA3" w:rsidRDefault="006B4CA3" w:rsidP="006B4CA3">
      <w:pPr>
        <w:widowControl/>
        <w:tabs>
          <w:tab w:val="left" w:pos="851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6B4CA3">
        <w:rPr>
          <w:rFonts w:eastAsia="Aptos"/>
          <w:kern w:val="2"/>
          <w:sz w:val="28"/>
          <w:szCs w:val="28"/>
          <w14:ligatures w14:val="standardContextual"/>
        </w:rPr>
        <w:t xml:space="preserve">Правильный ответ: А, </w:t>
      </w:r>
      <w:r w:rsidR="00994E05">
        <w:rPr>
          <w:rFonts w:eastAsia="Aptos"/>
          <w:kern w:val="2"/>
          <w:sz w:val="28"/>
          <w:szCs w:val="28"/>
          <w14:ligatures w14:val="standardContextual"/>
        </w:rPr>
        <w:t>Б</w:t>
      </w:r>
      <w:r w:rsidRPr="006B4CA3">
        <w:rPr>
          <w:rFonts w:eastAsia="Aptos"/>
          <w:kern w:val="2"/>
          <w:sz w:val="28"/>
          <w:szCs w:val="28"/>
          <w14:ligatures w14:val="standardContextual"/>
        </w:rPr>
        <w:t xml:space="preserve">, </w:t>
      </w:r>
      <w:r w:rsidR="00994E05">
        <w:rPr>
          <w:rFonts w:eastAsia="Aptos"/>
          <w:kern w:val="2"/>
          <w:sz w:val="28"/>
          <w:szCs w:val="28"/>
          <w14:ligatures w14:val="standardContextual"/>
        </w:rPr>
        <w:t>В</w:t>
      </w:r>
      <w:r w:rsidRPr="006B4CA3">
        <w:rPr>
          <w:rFonts w:eastAsia="Aptos"/>
          <w:kern w:val="2"/>
          <w:sz w:val="28"/>
          <w:szCs w:val="28"/>
          <w14:ligatures w14:val="standardContextual"/>
        </w:rPr>
        <w:t>, Г</w:t>
      </w:r>
    </w:p>
    <w:p w14:paraId="19339084" w14:textId="1E639AE9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1DC437ED" w14:textId="77777777" w:rsidR="006B4CA3" w:rsidRDefault="006B4CA3" w:rsidP="00026D6C">
      <w:pPr>
        <w:pStyle w:val="2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14:paraId="6F635656" w14:textId="24139191" w:rsidR="00483E1B" w:rsidRPr="00FF2603" w:rsidRDefault="008A6A28" w:rsidP="006B4CA3">
      <w:pPr>
        <w:pStyle w:val="2"/>
        <w:tabs>
          <w:tab w:val="left" w:pos="851"/>
        </w:tabs>
        <w:ind w:left="0"/>
        <w:jc w:val="both"/>
        <w:rPr>
          <w:sz w:val="28"/>
          <w:szCs w:val="28"/>
        </w:rPr>
      </w:pPr>
      <w:r w:rsidRPr="00FF2603">
        <w:rPr>
          <w:sz w:val="28"/>
          <w:szCs w:val="28"/>
        </w:rPr>
        <w:t>Задания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открытого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pacing w:val="-4"/>
          <w:sz w:val="28"/>
          <w:szCs w:val="28"/>
        </w:rPr>
        <w:t>типа</w:t>
      </w:r>
    </w:p>
    <w:p w14:paraId="6B917F82" w14:textId="77777777" w:rsidR="006B4CA3" w:rsidRDefault="006B4CA3" w:rsidP="00026D6C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50F41B26" w14:textId="4F8DCDFC" w:rsidR="00483E1B" w:rsidRDefault="008A6A28" w:rsidP="00026D6C">
      <w:pPr>
        <w:tabs>
          <w:tab w:val="left" w:pos="851"/>
        </w:tabs>
        <w:ind w:firstLine="709"/>
        <w:jc w:val="both"/>
        <w:rPr>
          <w:b/>
          <w:spacing w:val="-2"/>
          <w:sz w:val="28"/>
          <w:szCs w:val="28"/>
        </w:rPr>
      </w:pPr>
      <w:r w:rsidRPr="00FF2603">
        <w:rPr>
          <w:b/>
          <w:sz w:val="28"/>
          <w:szCs w:val="28"/>
        </w:rPr>
        <w:t>Задания</w:t>
      </w:r>
      <w:r w:rsidRPr="00FF2603">
        <w:rPr>
          <w:b/>
          <w:spacing w:val="-6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открытого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типа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на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pacing w:val="-2"/>
          <w:sz w:val="28"/>
          <w:szCs w:val="28"/>
        </w:rPr>
        <w:t>дополнение</w:t>
      </w:r>
    </w:p>
    <w:p w14:paraId="0E240D3F" w14:textId="77777777" w:rsidR="006B4CA3" w:rsidRPr="00FF2603" w:rsidRDefault="006B4CA3" w:rsidP="00026D6C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3FC26F06" w14:textId="6AB7EC4D" w:rsidR="00483E1B" w:rsidRDefault="008A6A28" w:rsidP="00026D6C">
      <w:pPr>
        <w:tabs>
          <w:tab w:val="left" w:pos="851"/>
        </w:tabs>
        <w:ind w:firstLine="709"/>
        <w:jc w:val="both"/>
        <w:rPr>
          <w:i/>
          <w:spacing w:val="-2"/>
          <w:sz w:val="28"/>
          <w:szCs w:val="28"/>
        </w:rPr>
      </w:pPr>
      <w:r w:rsidRPr="00FF2603">
        <w:rPr>
          <w:i/>
          <w:sz w:val="28"/>
          <w:szCs w:val="28"/>
        </w:rPr>
        <w:t>Напишите пропущенное слово</w:t>
      </w:r>
      <w:r w:rsidRPr="00FF2603">
        <w:rPr>
          <w:i/>
          <w:spacing w:val="1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(словосочетание).</w:t>
      </w:r>
    </w:p>
    <w:p w14:paraId="53187C02" w14:textId="77777777" w:rsidR="00A35570" w:rsidRPr="00A35570" w:rsidRDefault="009F7C5E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1. </w:t>
      </w:r>
      <w:r w:rsidR="00A35570" w:rsidRPr="00A35570">
        <w:rPr>
          <w:rFonts w:eastAsia="Calibri"/>
          <w:sz w:val="28"/>
          <w:szCs w:val="28"/>
        </w:rPr>
        <w:t>Алюминиевые сплавы широко используются в авиастроении из-за их высокой __________________, __________________ и __________________.</w:t>
      </w:r>
    </w:p>
    <w:p w14:paraId="6D5A2E98" w14:textId="77777777" w:rsidR="00A35570" w:rsidRPr="00A35570" w:rsidRDefault="00A35570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67450BAF" w14:textId="3451B455" w:rsidR="00564BB6" w:rsidRPr="00FF2603" w:rsidRDefault="008A6A28" w:rsidP="00026D6C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A35570" w:rsidRPr="00A35570">
        <w:rPr>
          <w:spacing w:val="-2"/>
          <w:sz w:val="28"/>
          <w:szCs w:val="28"/>
        </w:rPr>
        <w:t>прочности, легкости и коррозионной стойкости</w:t>
      </w:r>
      <w:r w:rsidR="00994E05">
        <w:rPr>
          <w:spacing w:val="-2"/>
          <w:sz w:val="28"/>
          <w:szCs w:val="28"/>
        </w:rPr>
        <w:t>.</w:t>
      </w:r>
    </w:p>
    <w:p w14:paraId="6A3BD192" w14:textId="3655C8E7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14090636" w14:textId="77777777" w:rsidR="00994E05" w:rsidRPr="002603CC" w:rsidRDefault="00994E05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3730BEE" w14:textId="77777777" w:rsidR="00A35570" w:rsidRDefault="009F7C5E" w:rsidP="00026D6C">
      <w:pPr>
        <w:pStyle w:val="a3"/>
        <w:tabs>
          <w:tab w:val="left" w:pos="567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2. </w:t>
      </w:r>
      <w:r w:rsidR="00A35570" w:rsidRPr="00A35570">
        <w:rPr>
          <w:rFonts w:eastAsia="Calibri"/>
          <w:sz w:val="28"/>
          <w:szCs w:val="28"/>
        </w:rPr>
        <w:t>Композиционные материалы, такие как углепластики, обладают высокой __________________ и низкой __________________, что делает их привлекательными для изготовления __________________ самолетов.</w:t>
      </w:r>
    </w:p>
    <w:p w14:paraId="0CA82250" w14:textId="023B41BE" w:rsidR="005E5A4E" w:rsidRPr="00FF2603" w:rsidRDefault="005E5A4E" w:rsidP="00026D6C">
      <w:pPr>
        <w:pStyle w:val="a3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A35570" w:rsidRPr="00A35570">
        <w:rPr>
          <w:sz w:val="28"/>
          <w:szCs w:val="28"/>
        </w:rPr>
        <w:t>прочностью на разрыв и низкой плотностью</w:t>
      </w:r>
      <w:r w:rsidR="00A35570">
        <w:rPr>
          <w:sz w:val="28"/>
          <w:szCs w:val="28"/>
        </w:rPr>
        <w:t xml:space="preserve">, </w:t>
      </w:r>
      <w:r w:rsidR="00A35570" w:rsidRPr="00A35570">
        <w:rPr>
          <w:sz w:val="28"/>
          <w:szCs w:val="28"/>
        </w:rPr>
        <w:t>фюзеляжа и крыльев современных</w:t>
      </w:r>
      <w:r w:rsidR="00994E05">
        <w:rPr>
          <w:sz w:val="28"/>
          <w:szCs w:val="28"/>
        </w:rPr>
        <w:t>.</w:t>
      </w:r>
    </w:p>
    <w:p w14:paraId="13E3C208" w14:textId="39400A41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68D621C6" w14:textId="77777777" w:rsidR="00994E05" w:rsidRPr="002603CC" w:rsidRDefault="00994E05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F396D57" w14:textId="77777777" w:rsidR="00A35570" w:rsidRPr="00A35570" w:rsidRDefault="009F7C5E" w:rsidP="00026D6C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3. </w:t>
      </w:r>
      <w:r w:rsidR="00A35570" w:rsidRPr="00A35570">
        <w:rPr>
          <w:rFonts w:eastAsia="Calibri"/>
          <w:sz w:val="28"/>
          <w:szCs w:val="28"/>
        </w:rPr>
        <w:t>Титановые сплавы используются в деталях, испытывающих высокие __________________ и __________________, благодаря их высокой __________________ и __________________.</w:t>
      </w:r>
    </w:p>
    <w:p w14:paraId="64D22734" w14:textId="3D8548F1" w:rsidR="005E5A4E" w:rsidRPr="00FF2603" w:rsidRDefault="005E5A4E" w:rsidP="00026D6C">
      <w:pPr>
        <w:widowControl/>
        <w:autoSpaceDE/>
        <w:autoSpaceDN/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A35570" w:rsidRPr="00A35570">
        <w:rPr>
          <w:spacing w:val="-2"/>
          <w:sz w:val="28"/>
          <w:szCs w:val="28"/>
        </w:rPr>
        <w:t>температуры и нагрузки, благодаря их высокой прочности при высоких температурах и коррозионной стойкости</w:t>
      </w:r>
      <w:r w:rsidR="00994E05">
        <w:rPr>
          <w:spacing w:val="-2"/>
          <w:sz w:val="28"/>
          <w:szCs w:val="28"/>
        </w:rPr>
        <w:t>.</w:t>
      </w:r>
    </w:p>
    <w:p w14:paraId="23976747" w14:textId="79DA91AD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51139780" w14:textId="77777777" w:rsidR="00994E05" w:rsidRPr="002603CC" w:rsidRDefault="00994E05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D381BFE" w14:textId="77777777" w:rsidR="00A35570" w:rsidRPr="00A35570" w:rsidRDefault="006F7B1E" w:rsidP="00026D6C">
      <w:pPr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4</w:t>
      </w:r>
      <w:r w:rsidR="005E5A4E" w:rsidRPr="00FF2603">
        <w:rPr>
          <w:sz w:val="28"/>
          <w:szCs w:val="28"/>
        </w:rPr>
        <w:t>.</w:t>
      </w:r>
      <w:r w:rsidR="00AB1405" w:rsidRPr="00AB1405">
        <w:rPr>
          <w:rFonts w:eastAsia="Calibri"/>
          <w:sz w:val="28"/>
          <w:szCs w:val="28"/>
        </w:rPr>
        <w:t xml:space="preserve"> </w:t>
      </w:r>
      <w:r w:rsidR="00A35570" w:rsidRPr="00A35570">
        <w:rPr>
          <w:rFonts w:eastAsia="Calibri"/>
          <w:sz w:val="28"/>
          <w:szCs w:val="28"/>
        </w:rPr>
        <w:t>Сталь используется в авиастроении в основном для изготовления __________________ и __________________, где требуется высокая __________________.</w:t>
      </w:r>
    </w:p>
    <w:p w14:paraId="6DC64291" w14:textId="28D0B9DE" w:rsidR="0070221E" w:rsidRPr="00FF2603" w:rsidRDefault="0070221E" w:rsidP="00026D6C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A35570" w:rsidRPr="00A35570">
        <w:rPr>
          <w:sz w:val="28"/>
          <w:szCs w:val="28"/>
        </w:rPr>
        <w:t>шасси и двигательных элементов, где требуется высокая прочность и износостойкость.</w:t>
      </w:r>
    </w:p>
    <w:p w14:paraId="0261D561" w14:textId="77A7FADD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024FE9AC" w14:textId="77777777" w:rsidR="00994E05" w:rsidRPr="002603CC" w:rsidRDefault="00994E05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1B27032" w14:textId="593055CD" w:rsidR="00A35570" w:rsidRDefault="006F7B1E" w:rsidP="00026D6C">
      <w:pPr>
        <w:pStyle w:val="a3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5</w:t>
      </w:r>
      <w:r w:rsidR="0070221E" w:rsidRPr="00FF2603">
        <w:rPr>
          <w:sz w:val="28"/>
          <w:szCs w:val="28"/>
        </w:rPr>
        <w:t xml:space="preserve">. </w:t>
      </w:r>
      <w:r w:rsidR="00A35570" w:rsidRPr="00A35570">
        <w:rPr>
          <w:rFonts w:eastAsia="Calibri"/>
          <w:sz w:val="28"/>
          <w:szCs w:val="28"/>
        </w:rPr>
        <w:t xml:space="preserve">Для повышения усталостной прочности и коррозионной стойкости </w:t>
      </w:r>
      <w:r w:rsidR="00A35570" w:rsidRPr="00A35570">
        <w:rPr>
          <w:rFonts w:eastAsia="Calibri"/>
          <w:sz w:val="28"/>
          <w:szCs w:val="28"/>
        </w:rPr>
        <w:lastRenderedPageBreak/>
        <w:t>авиационных материалов часто применяется __________________</w:t>
      </w:r>
      <w:r w:rsidR="00A35570" w:rsidRPr="00D21DAA">
        <w:rPr>
          <w:sz w:val="28"/>
          <w:szCs w:val="28"/>
        </w:rPr>
        <w:t>, а также использование специальных легирующих добавок.</w:t>
      </w:r>
    </w:p>
    <w:p w14:paraId="113414AC" w14:textId="1C1152BD" w:rsidR="0070221E" w:rsidRPr="00FF2603" w:rsidRDefault="0070221E" w:rsidP="00026D6C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A35570" w:rsidRPr="00A35570">
        <w:rPr>
          <w:spacing w:val="-2"/>
          <w:sz w:val="28"/>
          <w:szCs w:val="28"/>
        </w:rPr>
        <w:t>термообработка, нанесение защитных покрытий (например, анодирование алюминия)</w:t>
      </w:r>
      <w:r w:rsidR="00994E05">
        <w:rPr>
          <w:spacing w:val="-2"/>
          <w:sz w:val="28"/>
          <w:szCs w:val="28"/>
        </w:rPr>
        <w:t>.</w:t>
      </w:r>
    </w:p>
    <w:p w14:paraId="7E43A1C2" w14:textId="681FB6AA" w:rsidR="000F08D8" w:rsidRPr="002603CC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168E04B9" w14:textId="77777777" w:rsidR="00A35570" w:rsidRDefault="00A35570" w:rsidP="00026D6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0A0784B8" w14:textId="77777777" w:rsidR="00483E1B" w:rsidRPr="007B6C04" w:rsidRDefault="008A6A28" w:rsidP="00026D6C">
      <w:pPr>
        <w:pStyle w:val="2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Задание</w:t>
      </w:r>
      <w:r w:rsidRPr="007B6C04">
        <w:rPr>
          <w:spacing w:val="-9"/>
          <w:sz w:val="28"/>
          <w:szCs w:val="28"/>
        </w:rPr>
        <w:t xml:space="preserve"> </w:t>
      </w:r>
      <w:r w:rsidRPr="007B6C04">
        <w:rPr>
          <w:sz w:val="28"/>
          <w:szCs w:val="28"/>
        </w:rPr>
        <w:t>открытого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типа</w:t>
      </w:r>
      <w:r w:rsidRPr="007B6C04">
        <w:rPr>
          <w:spacing w:val="-6"/>
          <w:sz w:val="28"/>
          <w:szCs w:val="28"/>
        </w:rPr>
        <w:t xml:space="preserve"> </w:t>
      </w:r>
      <w:r w:rsidRPr="007B6C04">
        <w:rPr>
          <w:sz w:val="28"/>
          <w:szCs w:val="28"/>
        </w:rPr>
        <w:t>с</w:t>
      </w:r>
      <w:r w:rsidRPr="007B6C04">
        <w:rPr>
          <w:spacing w:val="-8"/>
          <w:sz w:val="28"/>
          <w:szCs w:val="28"/>
        </w:rPr>
        <w:t xml:space="preserve"> </w:t>
      </w:r>
      <w:r w:rsidRPr="007B6C04">
        <w:rPr>
          <w:sz w:val="28"/>
          <w:szCs w:val="28"/>
        </w:rPr>
        <w:t>кратким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свободным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pacing w:val="-2"/>
          <w:sz w:val="28"/>
          <w:szCs w:val="28"/>
        </w:rPr>
        <w:t>ответом</w:t>
      </w:r>
    </w:p>
    <w:p w14:paraId="131D0814" w14:textId="77777777" w:rsidR="00994E05" w:rsidRDefault="00994E05" w:rsidP="00026D6C">
      <w:pPr>
        <w:pStyle w:val="a5"/>
        <w:ind w:left="0" w:firstLine="709"/>
        <w:jc w:val="both"/>
        <w:rPr>
          <w:sz w:val="28"/>
          <w:szCs w:val="28"/>
        </w:rPr>
      </w:pPr>
    </w:p>
    <w:p w14:paraId="02774A86" w14:textId="5F9FDE39" w:rsidR="00DF38C9" w:rsidRDefault="00DF38C9" w:rsidP="00026D6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0DFC" w:rsidRPr="00660DFC">
        <w:rPr>
          <w:sz w:val="28"/>
          <w:szCs w:val="28"/>
        </w:rPr>
        <w:t>Основное преимущество алюминиевых сплавов в авиации</w:t>
      </w:r>
      <w:r w:rsidR="00660DFC">
        <w:rPr>
          <w:sz w:val="28"/>
          <w:szCs w:val="28"/>
        </w:rPr>
        <w:t xml:space="preserve"> _____________</w:t>
      </w:r>
      <w:r w:rsidRPr="00DF38C9">
        <w:rPr>
          <w:rFonts w:eastAsia="Calibri"/>
          <w:sz w:val="28"/>
          <w:szCs w:val="28"/>
        </w:rPr>
        <w:t>.</w:t>
      </w:r>
    </w:p>
    <w:p w14:paraId="23980556" w14:textId="3A8979A5" w:rsidR="00FD1A1D" w:rsidRPr="007B6C04" w:rsidRDefault="00FD1A1D" w:rsidP="00026D6C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660DFC">
        <w:rPr>
          <w:rFonts w:eastAsia="Calibri"/>
          <w:sz w:val="28"/>
          <w:szCs w:val="28"/>
        </w:rPr>
        <w:t>н</w:t>
      </w:r>
      <w:r w:rsidR="00660DFC" w:rsidRPr="00660DFC">
        <w:rPr>
          <w:rFonts w:eastAsia="Calibri"/>
          <w:sz w:val="28"/>
          <w:szCs w:val="28"/>
        </w:rPr>
        <w:t>изкая плотность (легкость) и высокая прочность</w:t>
      </w:r>
      <w:r w:rsidR="00994E05">
        <w:rPr>
          <w:sz w:val="28"/>
          <w:szCs w:val="28"/>
        </w:rPr>
        <w:t>.</w:t>
      </w:r>
    </w:p>
    <w:p w14:paraId="65BEE9BB" w14:textId="470C7BD1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44F6E8B4" w14:textId="77777777" w:rsidR="00994E05" w:rsidRPr="002603CC" w:rsidRDefault="00994E05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6FD267A" w14:textId="4BA4BC33" w:rsidR="001F4FDD" w:rsidRPr="001F4FDD" w:rsidRDefault="00DF38C9" w:rsidP="00026D6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0DFC" w:rsidRPr="00660DFC">
        <w:rPr>
          <w:sz w:val="28"/>
          <w:szCs w:val="28"/>
        </w:rPr>
        <w:t>Главное свойство композитных материалов, делающее их привлекательными для авиации</w:t>
      </w:r>
      <w:r w:rsidR="001F4FDD">
        <w:rPr>
          <w:rFonts w:eastAsia="Calibri"/>
          <w:sz w:val="28"/>
          <w:szCs w:val="28"/>
        </w:rPr>
        <w:t xml:space="preserve">, это </w:t>
      </w:r>
      <w:r w:rsidR="00660DFC">
        <w:rPr>
          <w:rFonts w:eastAsia="Calibri"/>
          <w:sz w:val="28"/>
          <w:szCs w:val="28"/>
        </w:rPr>
        <w:t xml:space="preserve">высокое </w:t>
      </w:r>
      <w:r w:rsidR="001F4FDD">
        <w:rPr>
          <w:rFonts w:eastAsia="Calibri"/>
          <w:sz w:val="28"/>
          <w:szCs w:val="28"/>
        </w:rPr>
        <w:t>_______________.</w:t>
      </w:r>
    </w:p>
    <w:p w14:paraId="7D6A33B1" w14:textId="16CF004B" w:rsidR="00726D22" w:rsidRPr="007B6C04" w:rsidRDefault="00726D22" w:rsidP="00026D6C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660DFC" w:rsidRPr="00660DFC">
        <w:rPr>
          <w:sz w:val="28"/>
          <w:szCs w:val="28"/>
        </w:rPr>
        <w:t>отношение прочности к весу</w:t>
      </w:r>
      <w:r w:rsidRPr="007B6C04">
        <w:rPr>
          <w:sz w:val="28"/>
          <w:szCs w:val="28"/>
        </w:rPr>
        <w:t>.</w:t>
      </w:r>
    </w:p>
    <w:p w14:paraId="68198B4A" w14:textId="4F4A0AD2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668DF46D" w14:textId="77777777" w:rsidR="00994E05" w:rsidRPr="002603CC" w:rsidRDefault="00994E05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4E16EBE" w14:textId="594D6731" w:rsidR="00726D22" w:rsidRPr="007B6C04" w:rsidRDefault="00DC1907" w:rsidP="00026D6C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3</w:t>
      </w:r>
      <w:r w:rsidR="00726D22" w:rsidRPr="007B6C04">
        <w:rPr>
          <w:sz w:val="28"/>
          <w:szCs w:val="28"/>
        </w:rPr>
        <w:t xml:space="preserve">. </w:t>
      </w:r>
      <w:r w:rsidR="00660DFC" w:rsidRPr="00660DFC">
        <w:rPr>
          <w:sz w:val="28"/>
          <w:szCs w:val="28"/>
        </w:rPr>
        <w:t>титановые сплавы используются в высокотемпературных частях двигателя</w:t>
      </w:r>
      <w:r w:rsidR="001F4FDD">
        <w:rPr>
          <w:rFonts w:eastAsia="Calibri"/>
          <w:sz w:val="28"/>
          <w:szCs w:val="28"/>
        </w:rPr>
        <w:t xml:space="preserve">, </w:t>
      </w:r>
      <w:r w:rsidR="00660DFC">
        <w:rPr>
          <w:rFonts w:eastAsia="Calibri"/>
          <w:sz w:val="28"/>
          <w:szCs w:val="28"/>
        </w:rPr>
        <w:t>из-за</w:t>
      </w:r>
      <w:r w:rsidR="001F4FDD">
        <w:rPr>
          <w:rFonts w:eastAsia="Calibri"/>
          <w:sz w:val="28"/>
          <w:szCs w:val="28"/>
        </w:rPr>
        <w:t xml:space="preserve"> </w:t>
      </w:r>
      <w:r w:rsidR="00660DFC">
        <w:rPr>
          <w:rFonts w:eastAsia="Calibri"/>
          <w:sz w:val="28"/>
          <w:szCs w:val="28"/>
        </w:rPr>
        <w:t xml:space="preserve">высокой </w:t>
      </w:r>
      <w:r w:rsidR="001F4FDD">
        <w:rPr>
          <w:rFonts w:eastAsia="Calibri"/>
          <w:sz w:val="28"/>
          <w:szCs w:val="28"/>
        </w:rPr>
        <w:t>______________________.</w:t>
      </w:r>
    </w:p>
    <w:p w14:paraId="176253A8" w14:textId="3BA5BF05" w:rsidR="00726D22" w:rsidRPr="007B6C04" w:rsidRDefault="00726D22" w:rsidP="00026D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Правильный ответ:</w:t>
      </w:r>
      <w:r w:rsidR="001F4FDD">
        <w:rPr>
          <w:sz w:val="28"/>
          <w:szCs w:val="28"/>
        </w:rPr>
        <w:t xml:space="preserve"> </w:t>
      </w:r>
      <w:r w:rsidR="00660DFC" w:rsidRPr="00660DFC">
        <w:rPr>
          <w:sz w:val="28"/>
          <w:szCs w:val="28"/>
        </w:rPr>
        <w:t>прочност</w:t>
      </w:r>
      <w:r w:rsidR="00660DFC">
        <w:rPr>
          <w:sz w:val="28"/>
          <w:szCs w:val="28"/>
        </w:rPr>
        <w:t>и</w:t>
      </w:r>
      <w:r w:rsidR="00660DFC" w:rsidRPr="00660DFC">
        <w:rPr>
          <w:sz w:val="28"/>
          <w:szCs w:val="28"/>
        </w:rPr>
        <w:t xml:space="preserve"> и жаро</w:t>
      </w:r>
      <w:r w:rsidR="00660DFC">
        <w:rPr>
          <w:sz w:val="28"/>
          <w:szCs w:val="28"/>
        </w:rPr>
        <w:t>стойкости</w:t>
      </w:r>
      <w:r w:rsidR="001F4FDD">
        <w:rPr>
          <w:sz w:val="28"/>
          <w:szCs w:val="28"/>
        </w:rPr>
        <w:t>.</w:t>
      </w:r>
    </w:p>
    <w:p w14:paraId="3701865A" w14:textId="0E110922" w:rsidR="000F08D8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3E9821FC" w14:textId="77777777" w:rsidR="00994E05" w:rsidRDefault="00994E05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5978102A" w14:textId="2B3E3F59" w:rsidR="000D74AC" w:rsidRDefault="00994E05" w:rsidP="00026D6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4AC">
        <w:rPr>
          <w:sz w:val="28"/>
          <w:szCs w:val="28"/>
        </w:rPr>
        <w:t>. ______________</w:t>
      </w:r>
      <w:r w:rsidR="000D74AC" w:rsidRPr="00DF38C9">
        <w:rPr>
          <w:rFonts w:eastAsia="Calibri"/>
          <w:sz w:val="28"/>
          <w:szCs w:val="28"/>
        </w:rPr>
        <w:t xml:space="preserve">— это </w:t>
      </w:r>
      <w:r w:rsidR="00660DFC" w:rsidRPr="00660DFC">
        <w:rPr>
          <w:rFonts w:eastAsia="Calibri"/>
          <w:sz w:val="28"/>
          <w:szCs w:val="28"/>
        </w:rPr>
        <w:t>тип полимерного материала, часто используе</w:t>
      </w:r>
      <w:r w:rsidR="00660DFC">
        <w:rPr>
          <w:rFonts w:eastAsia="Calibri"/>
          <w:sz w:val="28"/>
          <w:szCs w:val="28"/>
        </w:rPr>
        <w:t>мого</w:t>
      </w:r>
      <w:r w:rsidR="00660DFC" w:rsidRPr="00660DFC">
        <w:rPr>
          <w:rFonts w:eastAsia="Calibri"/>
          <w:sz w:val="28"/>
          <w:szCs w:val="28"/>
        </w:rPr>
        <w:t xml:space="preserve"> в качестве матрицы в композитах</w:t>
      </w:r>
      <w:r w:rsidR="00660DFC">
        <w:rPr>
          <w:rFonts w:eastAsia="Calibri"/>
          <w:sz w:val="28"/>
          <w:szCs w:val="28"/>
        </w:rPr>
        <w:t>.</w:t>
      </w:r>
    </w:p>
    <w:p w14:paraId="6E10F3E5" w14:textId="7B7A4F44" w:rsidR="000D74AC" w:rsidRPr="007B6C04" w:rsidRDefault="000D74AC" w:rsidP="00026D6C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660DFC" w:rsidRPr="00660DFC">
        <w:rPr>
          <w:rFonts w:eastAsia="Calibri"/>
          <w:sz w:val="28"/>
          <w:szCs w:val="28"/>
        </w:rPr>
        <w:t>Эпоксидная смола</w:t>
      </w:r>
    </w:p>
    <w:p w14:paraId="1B6993D3" w14:textId="609DE6A0" w:rsidR="000D74AC" w:rsidRDefault="000D74AC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ПК-4</w:t>
      </w:r>
    </w:p>
    <w:p w14:paraId="11EF25DD" w14:textId="77777777" w:rsidR="00994E05" w:rsidRDefault="00994E05" w:rsidP="00026D6C">
      <w:pPr>
        <w:ind w:firstLine="709"/>
        <w:jc w:val="both"/>
        <w:rPr>
          <w:b/>
          <w:sz w:val="28"/>
          <w:szCs w:val="28"/>
        </w:rPr>
      </w:pPr>
    </w:p>
    <w:p w14:paraId="614882B7" w14:textId="1E3FD586" w:rsidR="007F6F2F" w:rsidRDefault="007F6F2F" w:rsidP="00026D6C">
      <w:pPr>
        <w:ind w:firstLine="709"/>
        <w:jc w:val="both"/>
        <w:rPr>
          <w:b/>
          <w:spacing w:val="-2"/>
          <w:sz w:val="28"/>
          <w:szCs w:val="28"/>
        </w:rPr>
      </w:pPr>
      <w:r w:rsidRPr="007B6C04">
        <w:rPr>
          <w:b/>
          <w:sz w:val="28"/>
          <w:szCs w:val="28"/>
        </w:rPr>
        <w:t>Задания</w:t>
      </w:r>
      <w:r w:rsidRPr="007B6C04">
        <w:rPr>
          <w:b/>
          <w:spacing w:val="-7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открытого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типа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с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развернутым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pacing w:val="-2"/>
          <w:sz w:val="28"/>
          <w:szCs w:val="28"/>
        </w:rPr>
        <w:t>ответом</w:t>
      </w:r>
    </w:p>
    <w:p w14:paraId="04BC3218" w14:textId="77777777" w:rsidR="00994E05" w:rsidRDefault="00994E05" w:rsidP="00026D6C">
      <w:pPr>
        <w:ind w:firstLine="709"/>
        <w:jc w:val="both"/>
        <w:rPr>
          <w:b/>
          <w:spacing w:val="-2"/>
          <w:sz w:val="28"/>
          <w:szCs w:val="28"/>
        </w:rPr>
      </w:pPr>
      <w:bookmarkStart w:id="8" w:name="_Hlk191229267"/>
    </w:p>
    <w:p w14:paraId="5FF1A2D1" w14:textId="1E8C3AE5" w:rsidR="007F6F2F" w:rsidRPr="001F4FDD" w:rsidRDefault="001F4FDD" w:rsidP="00026D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60DFC" w:rsidRPr="00660DFC">
        <w:rPr>
          <w:rFonts w:eastAsia="Calibri"/>
          <w:sz w:val="28"/>
          <w:szCs w:val="28"/>
        </w:rPr>
        <w:t>Сравните и сопоставьте алюминиевые сплавы и композиционные материалы (например, углепластики), используемые в авиационной промышленности.</w:t>
      </w:r>
      <w:r w:rsidR="00BF50CB" w:rsidRPr="00BF50CB">
        <w:rPr>
          <w:rFonts w:eastAsia="Calibri"/>
          <w:sz w:val="28"/>
          <w:szCs w:val="28"/>
        </w:rPr>
        <w:t xml:space="preserve">? </w:t>
      </w:r>
      <w:r w:rsidR="007F6F2F" w:rsidRPr="001F4FDD">
        <w:rPr>
          <w:sz w:val="28"/>
          <w:szCs w:val="28"/>
        </w:rPr>
        <w:t xml:space="preserve">Ответ поясните. </w:t>
      </w:r>
    </w:p>
    <w:p w14:paraId="499AEF27" w14:textId="77777777" w:rsidR="00994E05" w:rsidRPr="00994E05" w:rsidRDefault="00994E05" w:rsidP="00994E05">
      <w:pPr>
        <w:widowControl/>
        <w:tabs>
          <w:tab w:val="left" w:pos="426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bookmarkStart w:id="9" w:name="_Hlk193267734"/>
      <w:r w:rsidRPr="00994E05">
        <w:rPr>
          <w:rFonts w:eastAsia="Aptos"/>
          <w:kern w:val="2"/>
          <w:sz w:val="28"/>
          <w:szCs w:val="28"/>
          <w14:ligatures w14:val="standardContextual"/>
        </w:rPr>
        <w:t>Время выполнения – 5 мин.</w:t>
      </w:r>
    </w:p>
    <w:p w14:paraId="57D5865B" w14:textId="77777777" w:rsidR="00994E05" w:rsidRPr="00994E05" w:rsidRDefault="00994E05" w:rsidP="00994E05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994E05">
        <w:rPr>
          <w:rFonts w:eastAsia="Aptos"/>
          <w:kern w:val="2"/>
          <w:sz w:val="28"/>
          <w:szCs w:val="28"/>
          <w14:ligatures w14:val="standardContextual"/>
        </w:rPr>
        <w:t>Ожидаемый результат:</w:t>
      </w:r>
      <w:r w:rsidRPr="00994E05">
        <w:rPr>
          <w:rFonts w:eastAsia="Aptos"/>
          <w:kern w:val="2"/>
          <w:sz w:val="28"/>
          <w:szCs w:val="24"/>
          <w14:ligatures w14:val="standardContextual"/>
        </w:rPr>
        <w:t xml:space="preserve"> </w:t>
      </w:r>
      <w:bookmarkEnd w:id="9"/>
    </w:p>
    <w:p w14:paraId="423FFD91" w14:textId="77777777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660DFC">
        <w:rPr>
          <w:sz w:val="28"/>
          <w:szCs w:val="28"/>
        </w:rPr>
        <w:t>Алюминиевые сплавы:</w:t>
      </w:r>
    </w:p>
    <w:p w14:paraId="1C75B0B9" w14:textId="77777777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660DFC">
        <w:rPr>
          <w:sz w:val="28"/>
          <w:szCs w:val="28"/>
        </w:rPr>
        <w:t>Преимущества:</w:t>
      </w:r>
    </w:p>
    <w:p w14:paraId="0837A915" w14:textId="34C3A2CE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Высокая прочность </w:t>
      </w:r>
      <w:r w:rsidR="0002307D">
        <w:rPr>
          <w:sz w:val="28"/>
          <w:szCs w:val="28"/>
        </w:rPr>
        <w:t>и</w:t>
      </w:r>
      <w:r w:rsidRPr="00660DFC">
        <w:rPr>
          <w:sz w:val="28"/>
          <w:szCs w:val="28"/>
        </w:rPr>
        <w:t xml:space="preserve"> вес</w:t>
      </w:r>
      <w:r w:rsidR="0002307D">
        <w:rPr>
          <w:sz w:val="28"/>
          <w:szCs w:val="28"/>
        </w:rPr>
        <w:t>.</w:t>
      </w:r>
    </w:p>
    <w:p w14:paraId="5A5E303E" w14:textId="2D68183E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Хорошая обрабатываемость</w:t>
      </w:r>
      <w:r w:rsidR="0002307D">
        <w:rPr>
          <w:sz w:val="28"/>
          <w:szCs w:val="28"/>
        </w:rPr>
        <w:t>.</w:t>
      </w:r>
    </w:p>
    <w:p w14:paraId="6A6D9B67" w14:textId="1CB239C7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Низкая стоимость.</w:t>
      </w:r>
    </w:p>
    <w:p w14:paraId="09EFB94E" w14:textId="7C5F5AAF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Высокая технологичность.</w:t>
      </w:r>
    </w:p>
    <w:p w14:paraId="4CA4949E" w14:textId="7126F225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Хорошая усталостная прочность.</w:t>
      </w:r>
    </w:p>
    <w:p w14:paraId="7BAAEE4E" w14:textId="77777777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660DFC">
        <w:rPr>
          <w:sz w:val="28"/>
          <w:szCs w:val="28"/>
        </w:rPr>
        <w:t>Недостатки:</w:t>
      </w:r>
    </w:p>
    <w:p w14:paraId="7B01A3D8" w14:textId="7E2457F8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Ограниченная прочность при высоких температурах.</w:t>
      </w:r>
    </w:p>
    <w:p w14:paraId="08F78ACF" w14:textId="534FBFE6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Низкая жесткость.</w:t>
      </w:r>
    </w:p>
    <w:p w14:paraId="1B94EC10" w14:textId="3581CFAB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60DFC">
        <w:rPr>
          <w:sz w:val="28"/>
          <w:szCs w:val="28"/>
        </w:rPr>
        <w:t xml:space="preserve"> Чувствительность к коррозии.</w:t>
      </w:r>
    </w:p>
    <w:p w14:paraId="00AC5806" w14:textId="77777777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660DFC">
        <w:rPr>
          <w:sz w:val="28"/>
          <w:szCs w:val="28"/>
        </w:rPr>
        <w:t>Композиционные материалы (например, углепластики):</w:t>
      </w:r>
    </w:p>
    <w:p w14:paraId="62041575" w14:textId="77777777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660DFC">
        <w:rPr>
          <w:sz w:val="28"/>
          <w:szCs w:val="28"/>
        </w:rPr>
        <w:t>Преимущества:</w:t>
      </w:r>
    </w:p>
    <w:p w14:paraId="2010E2D8" w14:textId="5008A94A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Очень высокое отношение прочности к весу.</w:t>
      </w:r>
    </w:p>
    <w:p w14:paraId="42DB377C" w14:textId="7753515F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Высокая жесткость.</w:t>
      </w:r>
    </w:p>
    <w:p w14:paraId="6EEC60AB" w14:textId="5265B361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Возможность проектирования сложных форм.</w:t>
      </w:r>
    </w:p>
    <w:p w14:paraId="7D456B0A" w14:textId="229F7279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Хорошие усталостные характеристики.</w:t>
      </w:r>
    </w:p>
    <w:p w14:paraId="6B2866A0" w14:textId="59F74474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Высокая устойчивость к коррозии.</w:t>
      </w:r>
    </w:p>
    <w:p w14:paraId="02D2E57A" w14:textId="77777777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660DFC">
        <w:rPr>
          <w:sz w:val="28"/>
          <w:szCs w:val="28"/>
        </w:rPr>
        <w:t>Недостатки:</w:t>
      </w:r>
    </w:p>
    <w:p w14:paraId="531C0DE1" w14:textId="5E0904B3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Высокая стоимость.</w:t>
      </w:r>
    </w:p>
    <w:p w14:paraId="764D55F7" w14:textId="1B062E5B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Сложная технология обработки.</w:t>
      </w:r>
    </w:p>
    <w:p w14:paraId="0FE7CDC9" w14:textId="572D1F0A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Низкая ударная вязкость.</w:t>
      </w:r>
    </w:p>
    <w:p w14:paraId="4ACE3E9B" w14:textId="790CB57F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Повреждения трудно обнаруживаются.</w:t>
      </w:r>
    </w:p>
    <w:p w14:paraId="6544AF0D" w14:textId="779BB46E" w:rsidR="00660DFC" w:rsidRPr="00660DFC" w:rsidRDefault="00660DFC" w:rsidP="00026D6C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0DFC">
        <w:rPr>
          <w:sz w:val="28"/>
          <w:szCs w:val="28"/>
        </w:rPr>
        <w:t xml:space="preserve"> Сложность ремонта.</w:t>
      </w:r>
    </w:p>
    <w:p w14:paraId="130BD1BB" w14:textId="77777777" w:rsidR="00994E05" w:rsidRPr="00994E05" w:rsidRDefault="00994E05" w:rsidP="00994E05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bookmarkStart w:id="10" w:name="_Hlk193267755"/>
      <w:r w:rsidRPr="00994E05">
        <w:rPr>
          <w:rFonts w:eastAsia="Aptos"/>
          <w:kern w:val="2"/>
          <w:sz w:val="28"/>
          <w:szCs w:val="28"/>
          <w14:ligatures w14:val="standardContextual"/>
        </w:rPr>
        <w:t>Критерии оценивания:</w:t>
      </w:r>
    </w:p>
    <w:p w14:paraId="4779A6C9" w14:textId="5183FCD1" w:rsidR="00994E05" w:rsidRPr="00994E05" w:rsidRDefault="00994E05" w:rsidP="00994E05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bookmarkStart w:id="11" w:name="_Hlk192485988"/>
      <w:r w:rsidRPr="00994E05">
        <w:rPr>
          <w:rFonts w:eastAsia="Aptos"/>
          <w:kern w:val="2"/>
          <w:sz w:val="28"/>
          <w:szCs w:val="28"/>
          <w14:ligatures w14:val="standardContextual"/>
        </w:rPr>
        <w:t xml:space="preserve">-приведены минимум четыре </w:t>
      </w:r>
      <w:r>
        <w:rPr>
          <w:rFonts w:eastAsia="Aptos"/>
          <w:kern w:val="2"/>
          <w:sz w:val="28"/>
          <w:szCs w:val="28"/>
          <w14:ligatures w14:val="standardContextual"/>
        </w:rPr>
        <w:t>сопоставления алюминиевого сплава</w:t>
      </w:r>
      <w:r w:rsidRPr="00994E05">
        <w:rPr>
          <w:rFonts w:eastAsia="Aptos"/>
          <w:kern w:val="2"/>
          <w:sz w:val="28"/>
          <w:szCs w:val="28"/>
          <w14:ligatures w14:val="standardContextual"/>
        </w:rPr>
        <w:t>;</w:t>
      </w:r>
    </w:p>
    <w:p w14:paraId="21003B2C" w14:textId="77777777" w:rsidR="00994E05" w:rsidRPr="00994E05" w:rsidRDefault="00994E05" w:rsidP="00994E05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994E05">
        <w:rPr>
          <w:rFonts w:eastAsia="Aptos"/>
          <w:kern w:val="2"/>
          <w:sz w:val="28"/>
          <w:szCs w:val="28"/>
          <w14:ligatures w14:val="standardContextual"/>
        </w:rPr>
        <w:t>- приведена полная или краткая характеристика принципа.</w:t>
      </w:r>
    </w:p>
    <w:bookmarkEnd w:id="10"/>
    <w:bookmarkEnd w:id="11"/>
    <w:p w14:paraId="508BF6D2" w14:textId="2D14BF5E" w:rsidR="000F08D8" w:rsidRPr="002603CC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p w14:paraId="30BED372" w14:textId="77777777" w:rsidR="00DC1907" w:rsidRPr="007B6C04" w:rsidRDefault="00DC1907" w:rsidP="00026D6C">
      <w:pPr>
        <w:ind w:firstLine="709"/>
        <w:jc w:val="both"/>
        <w:rPr>
          <w:sz w:val="28"/>
          <w:szCs w:val="28"/>
        </w:rPr>
      </w:pPr>
    </w:p>
    <w:p w14:paraId="23C284F2" w14:textId="6828F3A0" w:rsidR="00DC1907" w:rsidRPr="00696D11" w:rsidRDefault="00696D11" w:rsidP="00026D6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36F9" w:rsidRPr="002036F9">
        <w:rPr>
          <w:rFonts w:eastAsia="Calibri"/>
          <w:sz w:val="28"/>
          <w:szCs w:val="28"/>
        </w:rPr>
        <w:t>Объясните, почему титановые сплавы являются предпочтительным выбором для некоторых высоконагруженных деталей самолета, таких как детали двигателя или шасси</w:t>
      </w:r>
      <w:r w:rsidRPr="00696D11">
        <w:rPr>
          <w:rFonts w:eastAsia="Calibri"/>
          <w:sz w:val="28"/>
          <w:szCs w:val="28"/>
        </w:rPr>
        <w:t>?</w:t>
      </w:r>
      <w:r>
        <w:rPr>
          <w:rFonts w:eastAsia="Calibri"/>
          <w:sz w:val="28"/>
          <w:szCs w:val="28"/>
        </w:rPr>
        <w:t xml:space="preserve"> </w:t>
      </w:r>
      <w:r w:rsidR="00DC1907" w:rsidRPr="00696D11">
        <w:rPr>
          <w:sz w:val="28"/>
          <w:szCs w:val="28"/>
        </w:rPr>
        <w:t xml:space="preserve">Ответ поясните. </w:t>
      </w:r>
    </w:p>
    <w:p w14:paraId="5EB6A094" w14:textId="77777777" w:rsidR="00994E05" w:rsidRPr="00994E05" w:rsidRDefault="00994E05" w:rsidP="00994E05">
      <w:pPr>
        <w:tabs>
          <w:tab w:val="left" w:pos="1702"/>
        </w:tabs>
        <w:ind w:firstLine="709"/>
        <w:rPr>
          <w:sz w:val="28"/>
          <w:szCs w:val="28"/>
        </w:rPr>
      </w:pPr>
      <w:r w:rsidRPr="00994E05">
        <w:rPr>
          <w:sz w:val="28"/>
          <w:szCs w:val="28"/>
        </w:rPr>
        <w:t>Время выполнения – 5 мин.</w:t>
      </w:r>
    </w:p>
    <w:p w14:paraId="45C196CB" w14:textId="1F3B4940" w:rsidR="002036F9" w:rsidRPr="002036F9" w:rsidRDefault="00994E05" w:rsidP="00994E05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994E05">
        <w:rPr>
          <w:sz w:val="28"/>
          <w:szCs w:val="28"/>
        </w:rPr>
        <w:t xml:space="preserve">Ожидаемый результат: </w:t>
      </w:r>
      <w:r w:rsidR="002036F9" w:rsidRPr="002036F9">
        <w:rPr>
          <w:sz w:val="28"/>
          <w:szCs w:val="28"/>
        </w:rPr>
        <w:t>Титановые сплавы являются предпочтительным выбором для некоторых высоконагруженных деталей самолета, таких как детали двигателя или шасси, благодаря уникальному сочетанию свойств:</w:t>
      </w:r>
    </w:p>
    <w:p w14:paraId="0085A6CA" w14:textId="2B65E45C" w:rsidR="002036F9" w:rsidRPr="002036F9" w:rsidRDefault="002036F9" w:rsidP="00026D6C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6F9">
        <w:rPr>
          <w:sz w:val="28"/>
          <w:szCs w:val="28"/>
        </w:rPr>
        <w:t xml:space="preserve"> Высокая прочность и удельная прочность.</w:t>
      </w:r>
    </w:p>
    <w:p w14:paraId="491177DA" w14:textId="7EF675C2" w:rsidR="002036F9" w:rsidRPr="002036F9" w:rsidRDefault="002036F9" w:rsidP="00026D6C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6F9">
        <w:rPr>
          <w:sz w:val="28"/>
          <w:szCs w:val="28"/>
        </w:rPr>
        <w:t xml:space="preserve"> Отличная жаропрочность.</w:t>
      </w:r>
    </w:p>
    <w:p w14:paraId="4BCB19AD" w14:textId="50109999" w:rsidR="002036F9" w:rsidRPr="002036F9" w:rsidRDefault="002036F9" w:rsidP="00026D6C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6F9">
        <w:rPr>
          <w:sz w:val="28"/>
          <w:szCs w:val="28"/>
        </w:rPr>
        <w:t xml:space="preserve"> Высокая коррозионная стойкость.</w:t>
      </w:r>
    </w:p>
    <w:p w14:paraId="56F3E4EF" w14:textId="27E161D1" w:rsidR="002036F9" w:rsidRPr="002036F9" w:rsidRDefault="002036F9" w:rsidP="00026D6C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6F9">
        <w:rPr>
          <w:sz w:val="28"/>
          <w:szCs w:val="28"/>
        </w:rPr>
        <w:t xml:space="preserve"> Низкий модуль упругости.</w:t>
      </w:r>
    </w:p>
    <w:p w14:paraId="25E2116E" w14:textId="77777777" w:rsidR="002036F9" w:rsidRPr="002036F9" w:rsidRDefault="002036F9" w:rsidP="00026D6C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2036F9">
        <w:rPr>
          <w:sz w:val="28"/>
          <w:szCs w:val="28"/>
        </w:rPr>
        <w:t>Однако, титан имеет и недостатки, которые ограничивают его более широкое применение:</w:t>
      </w:r>
    </w:p>
    <w:p w14:paraId="236C84EC" w14:textId="0C726399" w:rsidR="002036F9" w:rsidRPr="002036F9" w:rsidRDefault="002036F9" w:rsidP="00026D6C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6F9">
        <w:rPr>
          <w:sz w:val="28"/>
          <w:szCs w:val="28"/>
        </w:rPr>
        <w:t xml:space="preserve"> Высокая стоимость.</w:t>
      </w:r>
    </w:p>
    <w:p w14:paraId="15341D7D" w14:textId="1B63A1CD" w:rsidR="002036F9" w:rsidRPr="002036F9" w:rsidRDefault="002036F9" w:rsidP="00026D6C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6F9">
        <w:rPr>
          <w:sz w:val="28"/>
          <w:szCs w:val="28"/>
        </w:rPr>
        <w:t xml:space="preserve"> Сложная обработка.</w:t>
      </w:r>
    </w:p>
    <w:p w14:paraId="0B5C1064" w14:textId="5842F84F" w:rsidR="002036F9" w:rsidRPr="002036F9" w:rsidRDefault="002036F9" w:rsidP="00026D6C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6F9">
        <w:rPr>
          <w:sz w:val="28"/>
          <w:szCs w:val="28"/>
        </w:rPr>
        <w:t xml:space="preserve"> Низкая обрабатываемость резанием.</w:t>
      </w:r>
    </w:p>
    <w:p w14:paraId="58292C0D" w14:textId="1335DD57" w:rsidR="00BF50CB" w:rsidRPr="007B6C04" w:rsidRDefault="002036F9" w:rsidP="00026D6C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2036F9">
        <w:rPr>
          <w:sz w:val="28"/>
          <w:szCs w:val="28"/>
        </w:rPr>
        <w:t>В итоге, несмотря на высокую стоимость и сложность обработки, уникальное сочетание высокой прочности, жаропрочности и коррозионной стойкости титановых сплавов делает</w:t>
      </w:r>
      <w:bookmarkStart w:id="12" w:name="_GoBack"/>
      <w:bookmarkEnd w:id="12"/>
      <w:r w:rsidRPr="002036F9">
        <w:rPr>
          <w:sz w:val="28"/>
          <w:szCs w:val="28"/>
        </w:rPr>
        <w:t xml:space="preserve"> их незаменимыми для критически важных высоконагруженных деталей самолетов, где безопасность и долговечность имеют первостепенное значение.</w:t>
      </w:r>
    </w:p>
    <w:p w14:paraId="56E9E0C5" w14:textId="77777777" w:rsidR="00994E05" w:rsidRPr="00994E05" w:rsidRDefault="00994E05" w:rsidP="00994E05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994E05">
        <w:rPr>
          <w:sz w:val="28"/>
          <w:szCs w:val="28"/>
        </w:rPr>
        <w:t>Критерии оценивания:</w:t>
      </w:r>
    </w:p>
    <w:p w14:paraId="6560C8FF" w14:textId="4BC9B706" w:rsidR="00994E05" w:rsidRPr="00994E05" w:rsidRDefault="00994E05" w:rsidP="00994E05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994E05">
        <w:rPr>
          <w:sz w:val="28"/>
          <w:szCs w:val="28"/>
        </w:rPr>
        <w:t xml:space="preserve">-приведены минимум четыре </w:t>
      </w:r>
      <w:r>
        <w:rPr>
          <w:sz w:val="28"/>
          <w:szCs w:val="28"/>
        </w:rPr>
        <w:t>характеристики титанового сплава</w:t>
      </w:r>
      <w:r w:rsidRPr="00994E05">
        <w:rPr>
          <w:sz w:val="28"/>
          <w:szCs w:val="28"/>
        </w:rPr>
        <w:t>;</w:t>
      </w:r>
    </w:p>
    <w:p w14:paraId="4D0BB9E6" w14:textId="77777777" w:rsidR="00994E05" w:rsidRPr="00994E05" w:rsidRDefault="00994E05" w:rsidP="00994E05">
      <w:pPr>
        <w:pStyle w:val="a3"/>
        <w:tabs>
          <w:tab w:val="left" w:pos="851"/>
          <w:tab w:val="left" w:pos="993"/>
        </w:tabs>
        <w:ind w:firstLine="709"/>
        <w:rPr>
          <w:sz w:val="28"/>
          <w:szCs w:val="28"/>
        </w:rPr>
      </w:pPr>
      <w:r w:rsidRPr="00994E05">
        <w:rPr>
          <w:sz w:val="28"/>
          <w:szCs w:val="28"/>
        </w:rPr>
        <w:t>- приведена полная или краткая характеристика принципа.</w:t>
      </w:r>
    </w:p>
    <w:p w14:paraId="2488C51C" w14:textId="272AAEF8" w:rsidR="000F08D8" w:rsidRPr="002603CC" w:rsidRDefault="000F08D8" w:rsidP="00026D6C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0D74AC">
        <w:rPr>
          <w:sz w:val="28"/>
          <w:szCs w:val="28"/>
        </w:rPr>
        <w:t>ПК-4</w:t>
      </w:r>
    </w:p>
    <w:bookmarkEnd w:id="8"/>
    <w:p w14:paraId="58154A00" w14:textId="0BC53D82" w:rsidR="00994E05" w:rsidRDefault="00994E05" w:rsidP="001A626F">
      <w:pPr>
        <w:jc w:val="center"/>
        <w:rPr>
          <w:spacing w:val="-4"/>
          <w:sz w:val="28"/>
          <w:szCs w:val="28"/>
        </w:rPr>
      </w:pPr>
    </w:p>
    <w:sectPr w:rsidR="00994E05" w:rsidSect="001A626F">
      <w:footerReference w:type="default" r:id="rId8"/>
      <w:pgSz w:w="11910" w:h="16840"/>
      <w:pgMar w:top="760" w:right="740" w:bottom="1320" w:left="144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5EF1" w14:textId="77777777" w:rsidR="00E13300" w:rsidRDefault="00E13300">
      <w:r>
        <w:separator/>
      </w:r>
    </w:p>
  </w:endnote>
  <w:endnote w:type="continuationSeparator" w:id="0">
    <w:p w14:paraId="6BD151D3" w14:textId="77777777" w:rsidR="00E13300" w:rsidRDefault="00E1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705502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CFA39E2" w14:textId="7B52A894" w:rsidR="001A626F" w:rsidRPr="001A626F" w:rsidRDefault="001A626F">
        <w:pPr>
          <w:pStyle w:val="ab"/>
          <w:jc w:val="center"/>
          <w:rPr>
            <w:sz w:val="24"/>
            <w:szCs w:val="24"/>
          </w:rPr>
        </w:pPr>
        <w:r w:rsidRPr="001A626F">
          <w:rPr>
            <w:sz w:val="24"/>
            <w:szCs w:val="24"/>
          </w:rPr>
          <w:fldChar w:fldCharType="begin"/>
        </w:r>
        <w:r w:rsidRPr="001A626F">
          <w:rPr>
            <w:sz w:val="24"/>
            <w:szCs w:val="24"/>
          </w:rPr>
          <w:instrText>PAGE   \* MERGEFORMAT</w:instrText>
        </w:r>
        <w:r w:rsidRPr="001A626F">
          <w:rPr>
            <w:sz w:val="24"/>
            <w:szCs w:val="24"/>
          </w:rPr>
          <w:fldChar w:fldCharType="separate"/>
        </w:r>
        <w:r w:rsidRPr="001A626F">
          <w:rPr>
            <w:sz w:val="24"/>
            <w:szCs w:val="24"/>
          </w:rPr>
          <w:t>2</w:t>
        </w:r>
        <w:r w:rsidRPr="001A626F">
          <w:rPr>
            <w:sz w:val="24"/>
            <w:szCs w:val="24"/>
          </w:rPr>
          <w:fldChar w:fldCharType="end"/>
        </w:r>
      </w:p>
    </w:sdtContent>
  </w:sdt>
  <w:p w14:paraId="66095235" w14:textId="77777777" w:rsidR="001A626F" w:rsidRDefault="001A62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AF0C" w14:textId="77777777" w:rsidR="00E13300" w:rsidRDefault="00E13300">
      <w:r>
        <w:separator/>
      </w:r>
    </w:p>
  </w:footnote>
  <w:footnote w:type="continuationSeparator" w:id="0">
    <w:p w14:paraId="1CDBB71A" w14:textId="77777777" w:rsidR="00E13300" w:rsidRDefault="00E1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EE"/>
    <w:multiLevelType w:val="hybridMultilevel"/>
    <w:tmpl w:val="3EACA014"/>
    <w:lvl w:ilvl="0" w:tplc="A62EAB1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D5F1A"/>
    <w:multiLevelType w:val="hybridMultilevel"/>
    <w:tmpl w:val="358A73C8"/>
    <w:lvl w:ilvl="0" w:tplc="E284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87112"/>
    <w:multiLevelType w:val="hybridMultilevel"/>
    <w:tmpl w:val="A98028FC"/>
    <w:lvl w:ilvl="0" w:tplc="A62EAB1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EEF5D81"/>
    <w:multiLevelType w:val="hybridMultilevel"/>
    <w:tmpl w:val="6BF637D8"/>
    <w:lvl w:ilvl="0" w:tplc="B30204BE">
      <w:start w:val="6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E4C60B8"/>
    <w:multiLevelType w:val="hybridMultilevel"/>
    <w:tmpl w:val="2A9E6818"/>
    <w:lvl w:ilvl="0" w:tplc="0419000F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D00721E"/>
    <w:multiLevelType w:val="hybridMultilevel"/>
    <w:tmpl w:val="FFF8551E"/>
    <w:lvl w:ilvl="0" w:tplc="0DDAA0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41EF2A1F"/>
    <w:multiLevelType w:val="hybridMultilevel"/>
    <w:tmpl w:val="4D3441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33209"/>
    <w:multiLevelType w:val="multilevel"/>
    <w:tmpl w:val="9BC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C508E"/>
    <w:multiLevelType w:val="hybridMultilevel"/>
    <w:tmpl w:val="E40C29B6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F697C49"/>
    <w:multiLevelType w:val="hybridMultilevel"/>
    <w:tmpl w:val="415AA720"/>
    <w:lvl w:ilvl="0" w:tplc="1B62E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58F6927"/>
    <w:multiLevelType w:val="hybridMultilevel"/>
    <w:tmpl w:val="0824910A"/>
    <w:lvl w:ilvl="0" w:tplc="A13E5EEC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D8C607E"/>
    <w:multiLevelType w:val="hybridMultilevel"/>
    <w:tmpl w:val="D5000FBE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3C7349"/>
    <w:multiLevelType w:val="multilevel"/>
    <w:tmpl w:val="31F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40175"/>
    <w:multiLevelType w:val="multilevel"/>
    <w:tmpl w:val="277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E44A7"/>
    <w:multiLevelType w:val="hybridMultilevel"/>
    <w:tmpl w:val="DCF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B"/>
    <w:rsid w:val="00022593"/>
    <w:rsid w:val="0002307D"/>
    <w:rsid w:val="00026D6C"/>
    <w:rsid w:val="00034650"/>
    <w:rsid w:val="00037E61"/>
    <w:rsid w:val="0004575B"/>
    <w:rsid w:val="0009721C"/>
    <w:rsid w:val="000D1FC1"/>
    <w:rsid w:val="000D74AC"/>
    <w:rsid w:val="000E4939"/>
    <w:rsid w:val="000F08D8"/>
    <w:rsid w:val="000F2A0B"/>
    <w:rsid w:val="000F5C53"/>
    <w:rsid w:val="001344BD"/>
    <w:rsid w:val="00150DCD"/>
    <w:rsid w:val="00176954"/>
    <w:rsid w:val="00186707"/>
    <w:rsid w:val="00192878"/>
    <w:rsid w:val="001A626F"/>
    <w:rsid w:val="001C08E1"/>
    <w:rsid w:val="001E0E30"/>
    <w:rsid w:val="001F4FDD"/>
    <w:rsid w:val="002036F9"/>
    <w:rsid w:val="00234855"/>
    <w:rsid w:val="00245BB6"/>
    <w:rsid w:val="002603CC"/>
    <w:rsid w:val="002751F3"/>
    <w:rsid w:val="002961A3"/>
    <w:rsid w:val="002A0899"/>
    <w:rsid w:val="002C548F"/>
    <w:rsid w:val="00307015"/>
    <w:rsid w:val="00322AAE"/>
    <w:rsid w:val="00352E6F"/>
    <w:rsid w:val="00395395"/>
    <w:rsid w:val="003C4B21"/>
    <w:rsid w:val="0044378C"/>
    <w:rsid w:val="00452450"/>
    <w:rsid w:val="00483E1B"/>
    <w:rsid w:val="004879EB"/>
    <w:rsid w:val="004948CB"/>
    <w:rsid w:val="00495736"/>
    <w:rsid w:val="004E6582"/>
    <w:rsid w:val="004F46B7"/>
    <w:rsid w:val="00564BB6"/>
    <w:rsid w:val="00583312"/>
    <w:rsid w:val="005A72B5"/>
    <w:rsid w:val="005E5A4E"/>
    <w:rsid w:val="00610B9E"/>
    <w:rsid w:val="00652131"/>
    <w:rsid w:val="00660DFC"/>
    <w:rsid w:val="0066165E"/>
    <w:rsid w:val="00696D11"/>
    <w:rsid w:val="006A5268"/>
    <w:rsid w:val="006B4CA3"/>
    <w:rsid w:val="006C3CAE"/>
    <w:rsid w:val="006F7B1E"/>
    <w:rsid w:val="0070221E"/>
    <w:rsid w:val="00726D22"/>
    <w:rsid w:val="007A0D28"/>
    <w:rsid w:val="007A75C6"/>
    <w:rsid w:val="007B49C5"/>
    <w:rsid w:val="007B6C04"/>
    <w:rsid w:val="007C70F9"/>
    <w:rsid w:val="007F0BFB"/>
    <w:rsid w:val="007F6F2F"/>
    <w:rsid w:val="008234AB"/>
    <w:rsid w:val="0085381D"/>
    <w:rsid w:val="00864096"/>
    <w:rsid w:val="008A6246"/>
    <w:rsid w:val="008A6A28"/>
    <w:rsid w:val="008B2D71"/>
    <w:rsid w:val="00945FEE"/>
    <w:rsid w:val="00981E49"/>
    <w:rsid w:val="00983C09"/>
    <w:rsid w:val="00994E05"/>
    <w:rsid w:val="009F7C5E"/>
    <w:rsid w:val="00A35570"/>
    <w:rsid w:val="00A448C7"/>
    <w:rsid w:val="00A9232F"/>
    <w:rsid w:val="00AB1405"/>
    <w:rsid w:val="00AB1417"/>
    <w:rsid w:val="00AF37F1"/>
    <w:rsid w:val="00B26389"/>
    <w:rsid w:val="00B403CA"/>
    <w:rsid w:val="00B740A4"/>
    <w:rsid w:val="00B8361A"/>
    <w:rsid w:val="00B91BCC"/>
    <w:rsid w:val="00BD7DF3"/>
    <w:rsid w:val="00BE61C7"/>
    <w:rsid w:val="00BF2496"/>
    <w:rsid w:val="00BF50CB"/>
    <w:rsid w:val="00C20088"/>
    <w:rsid w:val="00C539FC"/>
    <w:rsid w:val="00C5502D"/>
    <w:rsid w:val="00C60155"/>
    <w:rsid w:val="00CE7958"/>
    <w:rsid w:val="00D8433E"/>
    <w:rsid w:val="00DC1907"/>
    <w:rsid w:val="00DF38C9"/>
    <w:rsid w:val="00E13300"/>
    <w:rsid w:val="00E16633"/>
    <w:rsid w:val="00EB54BF"/>
    <w:rsid w:val="00EC6A3C"/>
    <w:rsid w:val="00ED0EB5"/>
    <w:rsid w:val="00EF51CD"/>
    <w:rsid w:val="00F007B7"/>
    <w:rsid w:val="00F1353E"/>
    <w:rsid w:val="00F2731E"/>
    <w:rsid w:val="00F41ACB"/>
    <w:rsid w:val="00F56CA1"/>
    <w:rsid w:val="00FC54AC"/>
    <w:rsid w:val="00FD1A1D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54D9"/>
  <w15:docId w15:val="{CC6F7A65-E953-4F5A-B8A0-F0201E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F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8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1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5A4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66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F50C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50CB"/>
    <w:rPr>
      <w:color w:val="605E5C"/>
      <w:shd w:val="clear" w:color="auto" w:fill="E1DFDD"/>
    </w:rPr>
  </w:style>
  <w:style w:type="table" w:customStyle="1" w:styleId="10">
    <w:name w:val="Сетка таблицы светлая1"/>
    <w:basedOn w:val="a1"/>
    <w:uiPriority w:val="40"/>
    <w:rsid w:val="00026D6C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9">
    <w:name w:val="header"/>
    <w:basedOn w:val="a"/>
    <w:link w:val="aa"/>
    <w:uiPriority w:val="99"/>
    <w:unhideWhenUsed/>
    <w:rsid w:val="002751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51F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751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51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1E0D-44AE-4BF0-A28D-563849E4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Бугай</dc:creator>
  <cp:lastModifiedBy>kaf-sp_t_sr</cp:lastModifiedBy>
  <cp:revision>6</cp:revision>
  <cp:lastPrinted>2025-03-20T07:37:00Z</cp:lastPrinted>
  <dcterms:created xsi:type="dcterms:W3CDTF">2025-03-24T12:29:00Z</dcterms:created>
  <dcterms:modified xsi:type="dcterms:W3CDTF">2025-03-28T07:48:00Z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