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4D9C5" w14:textId="5DE5FAEE" w:rsidR="00AD2DFE" w:rsidRPr="004F0D68" w:rsidRDefault="006943A0" w:rsidP="004F0D68">
      <w:pPr>
        <w:pStyle w:val="1"/>
        <w:tabs>
          <w:tab w:val="left" w:pos="709"/>
        </w:tabs>
      </w:pPr>
      <w:r w:rsidRPr="00BB4E23">
        <w:t>Комплект оце</w:t>
      </w:r>
      <w:r w:rsidR="003019A1">
        <w:t>ночных материалов по дисциплине</w:t>
      </w:r>
      <w:r w:rsidR="000B7470">
        <w:br/>
      </w:r>
      <w:r w:rsidR="001317B6">
        <w:t>«</w:t>
      </w:r>
      <w:r w:rsidR="007F7052" w:rsidRPr="007F7052">
        <w:t>Основы поддержания летной годности и ремонт БВС</w:t>
      </w:r>
      <w:r w:rsidR="000B7470" w:rsidRPr="000B7470">
        <w:t>»</w:t>
      </w:r>
    </w:p>
    <w:p w14:paraId="75F34B68" w14:textId="24B39DD1" w:rsidR="00874B3E" w:rsidRDefault="00874B3E" w:rsidP="00874B3E"/>
    <w:p w14:paraId="19BA2542" w14:textId="77777777" w:rsidR="002C4174" w:rsidRDefault="002C4174" w:rsidP="00874B3E"/>
    <w:p w14:paraId="11A0C3E7" w14:textId="77777777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F8836C7" w14:textId="77777777" w:rsidR="00874B3E" w:rsidRPr="000B7470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07AA6389" w14:textId="77777777" w:rsidR="000B7470" w:rsidRDefault="000B7470" w:rsidP="000B7470">
      <w:r>
        <w:t>1.</w:t>
      </w:r>
      <w:r>
        <w:tab/>
        <w:t>Выберите один правильный ответ.</w:t>
      </w:r>
    </w:p>
    <w:p w14:paraId="2EB9402F" w14:textId="250F66DF" w:rsidR="000B7470" w:rsidRDefault="00CA6759" w:rsidP="000B7470">
      <w:r>
        <w:t>Какой из следующих документов подтверждает летную годность воздушного судна</w:t>
      </w:r>
      <w:r w:rsidR="000B7470">
        <w:t>:</w:t>
      </w:r>
    </w:p>
    <w:p w14:paraId="13E01482" w14:textId="4BF367D5" w:rsidR="000B7470" w:rsidRDefault="000B7470" w:rsidP="004532C3">
      <w:pPr>
        <w:ind w:left="709" w:firstLine="0"/>
      </w:pPr>
      <w:r>
        <w:t xml:space="preserve">А) </w:t>
      </w:r>
      <w:r w:rsidR="00CA6759">
        <w:t>Сертификат летной годности</w:t>
      </w:r>
      <w:r>
        <w:t>;</w:t>
      </w:r>
    </w:p>
    <w:p w14:paraId="167F7301" w14:textId="79497B67" w:rsidR="000B7470" w:rsidRDefault="000B7470" w:rsidP="000B7470">
      <w:r>
        <w:t xml:space="preserve">Б) </w:t>
      </w:r>
      <w:r w:rsidR="00CA6759">
        <w:t>Лицензия пилота</w:t>
      </w:r>
      <w:r>
        <w:t>;</w:t>
      </w:r>
    </w:p>
    <w:p w14:paraId="326BB48C" w14:textId="6C2FA160" w:rsidR="000B7470" w:rsidRDefault="000B7470" w:rsidP="000B7470">
      <w:r>
        <w:t xml:space="preserve">В) </w:t>
      </w:r>
      <w:r w:rsidR="00CA6759">
        <w:t>Регистрационное свидетельство</w:t>
      </w:r>
      <w:r w:rsidR="00AC27CA">
        <w:t>;</w:t>
      </w:r>
    </w:p>
    <w:p w14:paraId="1008FBD7" w14:textId="29F8206C" w:rsidR="00AC27CA" w:rsidRDefault="00AC27CA" w:rsidP="000B7470">
      <w:r>
        <w:t xml:space="preserve">Г) </w:t>
      </w:r>
      <w:r w:rsidR="00CA6759">
        <w:t>Путевой лист.</w:t>
      </w:r>
    </w:p>
    <w:p w14:paraId="68FA27C3" w14:textId="43697D5B" w:rsidR="000B7470" w:rsidRDefault="000B7470" w:rsidP="000B7470">
      <w:r>
        <w:t xml:space="preserve">Правильный ответ: </w:t>
      </w:r>
      <w:r w:rsidR="00CA6759">
        <w:t>А</w:t>
      </w:r>
      <w:r>
        <w:t>.</w:t>
      </w:r>
    </w:p>
    <w:p w14:paraId="5FD459ED" w14:textId="78B5D4D8" w:rsidR="000B7470" w:rsidRPr="003019A1" w:rsidRDefault="000B7470" w:rsidP="000B7470">
      <w:r>
        <w:t>Компетенции (индикаторы): ПК-</w:t>
      </w:r>
      <w:r w:rsidR="00BA3564">
        <w:t>4, ПК-10</w:t>
      </w:r>
      <w:r w:rsidR="00AC27CA">
        <w:t>.</w:t>
      </w:r>
    </w:p>
    <w:p w14:paraId="708ABD20" w14:textId="77777777" w:rsidR="002E07F0" w:rsidRPr="003019A1" w:rsidRDefault="002E07F0" w:rsidP="000B7470"/>
    <w:p w14:paraId="15866146" w14:textId="77777777" w:rsidR="000B7470" w:rsidRDefault="000B7470" w:rsidP="000B7470">
      <w:r>
        <w:t xml:space="preserve">2. Выберите один правильный ответ. </w:t>
      </w:r>
    </w:p>
    <w:p w14:paraId="50700DCE" w14:textId="1761138D" w:rsidR="004532C3" w:rsidRDefault="00CA6759" w:rsidP="000B7470">
      <w:pPr>
        <w:rPr>
          <w:bCs/>
        </w:rPr>
      </w:pPr>
      <w:r>
        <w:t>Какой из следующих факторов не влияет на летную годность БВС</w:t>
      </w:r>
      <w:r w:rsidR="004532C3">
        <w:rPr>
          <w:bCs/>
        </w:rPr>
        <w:t>:</w:t>
      </w:r>
    </w:p>
    <w:p w14:paraId="610E959B" w14:textId="4C1C34D8" w:rsidR="000B7470" w:rsidRPr="004532C3" w:rsidRDefault="000B7470" w:rsidP="000B7470">
      <w:pPr>
        <w:rPr>
          <w:szCs w:val="28"/>
        </w:rPr>
      </w:pPr>
      <w:r w:rsidRPr="004532C3">
        <w:rPr>
          <w:szCs w:val="28"/>
        </w:rPr>
        <w:t xml:space="preserve">А) </w:t>
      </w:r>
      <w:r w:rsidR="00CA6759">
        <w:t>Состояние двигателя</w:t>
      </w:r>
      <w:r w:rsidRPr="004532C3">
        <w:rPr>
          <w:szCs w:val="28"/>
        </w:rPr>
        <w:t>;</w:t>
      </w:r>
    </w:p>
    <w:p w14:paraId="078E329B" w14:textId="2C09C60C" w:rsidR="000B7470" w:rsidRPr="004532C3" w:rsidRDefault="000B7470" w:rsidP="000B7470">
      <w:pPr>
        <w:rPr>
          <w:szCs w:val="28"/>
        </w:rPr>
      </w:pPr>
      <w:r w:rsidRPr="004532C3">
        <w:rPr>
          <w:szCs w:val="28"/>
        </w:rPr>
        <w:t xml:space="preserve">Б) </w:t>
      </w:r>
      <w:r w:rsidR="00CA6759">
        <w:t>Погодные условия</w:t>
      </w:r>
      <w:r w:rsidRPr="004532C3">
        <w:rPr>
          <w:szCs w:val="28"/>
        </w:rPr>
        <w:t>;</w:t>
      </w:r>
    </w:p>
    <w:p w14:paraId="753808DF" w14:textId="7F17CA85" w:rsidR="000B7470" w:rsidRDefault="000B7470" w:rsidP="004532C3">
      <w:pPr>
        <w:rPr>
          <w:rFonts w:eastAsia="Times New Roman" w:cs="Times New Roman"/>
          <w:bCs/>
          <w:color w:val="000000"/>
          <w:szCs w:val="28"/>
          <w:lang w:eastAsia="ru-RU"/>
        </w:rPr>
      </w:pPr>
      <w:r w:rsidRPr="004532C3">
        <w:rPr>
          <w:szCs w:val="28"/>
        </w:rPr>
        <w:t xml:space="preserve">В) </w:t>
      </w:r>
      <w:r w:rsidR="00CA6759">
        <w:t>Количество пассажиров</w:t>
      </w:r>
      <w:r w:rsidR="00AC27CA">
        <w:rPr>
          <w:rFonts w:eastAsia="Times New Roman" w:cs="Times New Roman"/>
          <w:bCs/>
          <w:color w:val="000000"/>
          <w:szCs w:val="28"/>
          <w:lang w:eastAsia="ru-RU"/>
        </w:rPr>
        <w:t>;</w:t>
      </w:r>
    </w:p>
    <w:p w14:paraId="0CA9840A" w14:textId="512CA108" w:rsidR="00AC27CA" w:rsidRPr="00AC27CA" w:rsidRDefault="00AC27CA" w:rsidP="004532C3">
      <w:pPr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Г) </w:t>
      </w:r>
      <w:r w:rsidR="00CA6759">
        <w:t>Состояние систем управления</w:t>
      </w:r>
      <w:r>
        <w:rPr>
          <w:rFonts w:eastAsia="Times New Roman" w:cs="Times New Roman"/>
          <w:bCs/>
          <w:color w:val="000000"/>
          <w:szCs w:val="28"/>
          <w:lang w:eastAsia="ru-RU"/>
        </w:rPr>
        <w:t>.</w:t>
      </w:r>
    </w:p>
    <w:p w14:paraId="01B9456E" w14:textId="74697930" w:rsidR="000B7470" w:rsidRDefault="000B7470" w:rsidP="000B7470">
      <w:r>
        <w:t xml:space="preserve">Правильный ответ: </w:t>
      </w:r>
      <w:r w:rsidR="00CA6759">
        <w:t>В</w:t>
      </w:r>
      <w:r>
        <w:t>.</w:t>
      </w:r>
    </w:p>
    <w:p w14:paraId="3BA94E86" w14:textId="76489F15" w:rsidR="000B7470" w:rsidRPr="003019A1" w:rsidRDefault="000B7470" w:rsidP="000B7470">
      <w:r>
        <w:t xml:space="preserve">Компетенции (индикаторы): </w:t>
      </w:r>
      <w:r w:rsidR="00BA3564">
        <w:t>ПК-4, ПК-10.</w:t>
      </w:r>
    </w:p>
    <w:p w14:paraId="6936420C" w14:textId="77777777" w:rsidR="002E07F0" w:rsidRPr="003019A1" w:rsidRDefault="002E07F0" w:rsidP="000B7470"/>
    <w:p w14:paraId="07ED1A34" w14:textId="77777777" w:rsidR="004532C3" w:rsidRDefault="000B7470" w:rsidP="000B7470">
      <w:r>
        <w:t xml:space="preserve">3. Выберите один правильный ответ. </w:t>
      </w:r>
    </w:p>
    <w:p w14:paraId="6190AF42" w14:textId="10517108" w:rsidR="000B7470" w:rsidRDefault="00BC7E99" w:rsidP="000B7470">
      <w:r>
        <w:t>Какой из следующих процессов является частью технического обслуживания БВС</w:t>
      </w:r>
      <w:r w:rsidR="000B7470">
        <w:t>:</w:t>
      </w:r>
    </w:p>
    <w:p w14:paraId="06A05C35" w14:textId="0CF618C7" w:rsidR="000B7470" w:rsidRDefault="000B7470" w:rsidP="000B7470">
      <w:r>
        <w:t xml:space="preserve">А) </w:t>
      </w:r>
      <w:r w:rsidR="00BC7E99">
        <w:t>Проверка систем управления</w:t>
      </w:r>
      <w:r>
        <w:t>;</w:t>
      </w:r>
    </w:p>
    <w:p w14:paraId="50FE1FF0" w14:textId="075F38DE" w:rsidR="000B7470" w:rsidRPr="004532C3" w:rsidRDefault="000B7470" w:rsidP="004532C3">
      <w:pPr>
        <w:rPr>
          <w:bCs/>
        </w:rPr>
      </w:pPr>
      <w:r>
        <w:t xml:space="preserve">Б) </w:t>
      </w:r>
      <w:r w:rsidR="00BC7E99">
        <w:t>Обучение пилотов;</w:t>
      </w:r>
    </w:p>
    <w:p w14:paraId="401C2D5A" w14:textId="08209275" w:rsidR="000B7470" w:rsidRDefault="000B7470" w:rsidP="000B7470">
      <w:pPr>
        <w:rPr>
          <w:bCs/>
        </w:rPr>
      </w:pPr>
      <w:r>
        <w:t xml:space="preserve">В) </w:t>
      </w:r>
      <w:r w:rsidR="00BC7E99">
        <w:t>Проведение полетов</w:t>
      </w:r>
      <w:r w:rsidR="00AC27CA">
        <w:rPr>
          <w:bCs/>
        </w:rPr>
        <w:t>;</w:t>
      </w:r>
    </w:p>
    <w:p w14:paraId="67EB4B0D" w14:textId="5A12745D" w:rsidR="00AC27CA" w:rsidRDefault="00193E1C" w:rsidP="000B7470">
      <w:r>
        <w:rPr>
          <w:bCs/>
        </w:rPr>
        <w:t>Г</w:t>
      </w:r>
      <w:r w:rsidR="00AC27CA">
        <w:rPr>
          <w:bCs/>
        </w:rPr>
        <w:t xml:space="preserve">) </w:t>
      </w:r>
      <w:r w:rsidR="00BC7E99">
        <w:t>Подготовка к полету</w:t>
      </w:r>
      <w:r w:rsidR="00AC27CA">
        <w:rPr>
          <w:bCs/>
        </w:rPr>
        <w:t>.</w:t>
      </w:r>
    </w:p>
    <w:p w14:paraId="1404B681" w14:textId="2DDE9BAC" w:rsidR="000B7470" w:rsidRDefault="000B7470" w:rsidP="000B7470">
      <w:r>
        <w:t xml:space="preserve">Правильный ответ: </w:t>
      </w:r>
      <w:r w:rsidR="00BC7E99">
        <w:t>А</w:t>
      </w:r>
      <w:r>
        <w:t>.</w:t>
      </w:r>
    </w:p>
    <w:p w14:paraId="13DA406B" w14:textId="73BEFBD0" w:rsidR="000B7470" w:rsidRPr="003019A1" w:rsidRDefault="000B7470" w:rsidP="000B7470">
      <w:r>
        <w:t xml:space="preserve">Компетенции (индикаторы): </w:t>
      </w:r>
      <w:r w:rsidR="00BA3564">
        <w:t>ПК-4, ПК-10.</w:t>
      </w:r>
    </w:p>
    <w:p w14:paraId="36E5FC46" w14:textId="77777777" w:rsidR="002E07F0" w:rsidRPr="003019A1" w:rsidRDefault="002E07F0" w:rsidP="000B7470"/>
    <w:p w14:paraId="300BD422" w14:textId="77777777" w:rsidR="000B7470" w:rsidRDefault="000B7470" w:rsidP="000B7470">
      <w:r>
        <w:t xml:space="preserve">4. Выберите один правильный ответ. </w:t>
      </w:r>
    </w:p>
    <w:p w14:paraId="50D5F9DD" w14:textId="5C4B625E" w:rsidR="000B7470" w:rsidRDefault="00BC7E99" w:rsidP="000B7470">
      <w:r>
        <w:t>Какой из следующих типов обслуживания выполняется на регулярной основе</w:t>
      </w:r>
      <w:r w:rsidR="000B7470">
        <w:t>:</w:t>
      </w:r>
    </w:p>
    <w:p w14:paraId="3BDF6123" w14:textId="6EAC9D13" w:rsidR="000B7470" w:rsidRDefault="000B7470" w:rsidP="000B7470">
      <w:r>
        <w:t xml:space="preserve">А) </w:t>
      </w:r>
      <w:r w:rsidR="00BC7E99">
        <w:t>Капитальный ремонт</w:t>
      </w:r>
      <w:r>
        <w:t>;</w:t>
      </w:r>
    </w:p>
    <w:p w14:paraId="039E4AFE" w14:textId="4A97F90E" w:rsidR="000B7470" w:rsidRDefault="000B7470" w:rsidP="000B7470">
      <w:r>
        <w:t xml:space="preserve">Б) </w:t>
      </w:r>
      <w:r w:rsidR="00BC7E99">
        <w:t>Текущий ремонт</w:t>
      </w:r>
      <w:r>
        <w:t>;</w:t>
      </w:r>
    </w:p>
    <w:p w14:paraId="6AAFAC7E" w14:textId="74736BD8" w:rsidR="000B7470" w:rsidRDefault="000B7470" w:rsidP="000B7470">
      <w:pPr>
        <w:rPr>
          <w:bCs/>
        </w:rPr>
      </w:pPr>
      <w:r>
        <w:t xml:space="preserve">В) </w:t>
      </w:r>
      <w:r w:rsidR="00BC7E99">
        <w:t>Модернизация</w:t>
      </w:r>
      <w:r w:rsidR="00AC27CA">
        <w:rPr>
          <w:bCs/>
        </w:rPr>
        <w:t>;</w:t>
      </w:r>
    </w:p>
    <w:p w14:paraId="5FBD61F9" w14:textId="1B4F23CA" w:rsidR="00AC27CA" w:rsidRDefault="00193E1C" w:rsidP="000B7470">
      <w:r>
        <w:rPr>
          <w:bCs/>
        </w:rPr>
        <w:t>Г</w:t>
      </w:r>
      <w:r w:rsidR="00AC27CA">
        <w:rPr>
          <w:bCs/>
        </w:rPr>
        <w:t xml:space="preserve">) </w:t>
      </w:r>
      <w:r w:rsidR="00BC7E99">
        <w:t>Ремонт после аварии</w:t>
      </w:r>
      <w:r w:rsidR="00AC27CA">
        <w:rPr>
          <w:bCs/>
        </w:rPr>
        <w:t>.</w:t>
      </w:r>
    </w:p>
    <w:p w14:paraId="70793CC8" w14:textId="320A3801" w:rsidR="000B7470" w:rsidRDefault="000B7470" w:rsidP="000B7470">
      <w:r>
        <w:lastRenderedPageBreak/>
        <w:t xml:space="preserve">Правильный ответ: </w:t>
      </w:r>
      <w:r w:rsidR="00BC7E99">
        <w:t>Б</w:t>
      </w:r>
      <w:r>
        <w:t>.</w:t>
      </w:r>
    </w:p>
    <w:p w14:paraId="761DAAC8" w14:textId="2A9B2867" w:rsidR="000B7470" w:rsidRPr="003019A1" w:rsidRDefault="000B7470" w:rsidP="000B7470">
      <w:r>
        <w:t xml:space="preserve">Компетенции (индикаторы): </w:t>
      </w:r>
      <w:r w:rsidR="00BA3564">
        <w:t>ПК-4, ПК-10.</w:t>
      </w:r>
    </w:p>
    <w:p w14:paraId="6B2DAAAC" w14:textId="77777777" w:rsidR="002E07F0" w:rsidRPr="003019A1" w:rsidRDefault="002E07F0" w:rsidP="000B7470"/>
    <w:p w14:paraId="51F9779A" w14:textId="77777777" w:rsidR="000B7470" w:rsidRDefault="000B7470" w:rsidP="000B7470">
      <w:r>
        <w:t xml:space="preserve">5. Выберите один правильный ответ. </w:t>
      </w:r>
    </w:p>
    <w:p w14:paraId="6A6E372B" w14:textId="4274475A" w:rsidR="000B7470" w:rsidRDefault="00BC7E99" w:rsidP="000B7470">
      <w:r>
        <w:t>Какой из следующих документов необходим для проведения ремонта БВС</w:t>
      </w:r>
      <w:r w:rsidR="000B7470">
        <w:t>:</w:t>
      </w:r>
    </w:p>
    <w:p w14:paraId="21475FDD" w14:textId="76206511" w:rsidR="000B7470" w:rsidRDefault="000B7470" w:rsidP="000B7470">
      <w:r>
        <w:t xml:space="preserve">А) </w:t>
      </w:r>
      <w:r w:rsidR="00BC7E99">
        <w:t>Сертификат соответствия</w:t>
      </w:r>
      <w:r>
        <w:t>;</w:t>
      </w:r>
    </w:p>
    <w:p w14:paraId="4A3562B2" w14:textId="19D05828" w:rsidR="000B7470" w:rsidRDefault="000B7470" w:rsidP="000B7470">
      <w:r>
        <w:t xml:space="preserve">Б) </w:t>
      </w:r>
      <w:r w:rsidR="00BC7E99">
        <w:t>Рабочий план</w:t>
      </w:r>
      <w:r>
        <w:t>;</w:t>
      </w:r>
    </w:p>
    <w:p w14:paraId="7D183674" w14:textId="5DCE5F98" w:rsidR="000B7470" w:rsidRDefault="000B7470" w:rsidP="000B7470">
      <w:pPr>
        <w:rPr>
          <w:bCs/>
        </w:rPr>
      </w:pPr>
      <w:r>
        <w:t xml:space="preserve">В) </w:t>
      </w:r>
      <w:r w:rsidR="00BC7E99">
        <w:t>Лицензия на эксплуатацию</w:t>
      </w:r>
      <w:r w:rsidR="00193E1C">
        <w:rPr>
          <w:bCs/>
        </w:rPr>
        <w:t>;</w:t>
      </w:r>
    </w:p>
    <w:p w14:paraId="49DEE3D3" w14:textId="33288876" w:rsidR="00193E1C" w:rsidRPr="00193E1C" w:rsidRDefault="00193E1C" w:rsidP="000B7470">
      <w:r>
        <w:rPr>
          <w:bCs/>
        </w:rPr>
        <w:t xml:space="preserve">Г) </w:t>
      </w:r>
      <w:r w:rsidR="00BC7E99">
        <w:t>Сертификат летной годности</w:t>
      </w:r>
      <w:r>
        <w:rPr>
          <w:bCs/>
        </w:rPr>
        <w:t>.</w:t>
      </w:r>
    </w:p>
    <w:p w14:paraId="599B8132" w14:textId="75D1C6F3" w:rsidR="000B7470" w:rsidRDefault="000B7470" w:rsidP="000B7470">
      <w:r>
        <w:t xml:space="preserve">Правильный ответ: </w:t>
      </w:r>
      <w:r w:rsidR="00BC7E99">
        <w:t>А</w:t>
      </w:r>
      <w:r>
        <w:t>.</w:t>
      </w:r>
    </w:p>
    <w:p w14:paraId="3DB85167" w14:textId="7C15761C" w:rsidR="000B7470" w:rsidRPr="003019A1" w:rsidRDefault="000B7470" w:rsidP="000B7470">
      <w:r>
        <w:t xml:space="preserve">Компетенции (индикаторы): </w:t>
      </w:r>
      <w:r w:rsidR="00BA3564">
        <w:t>ПК-4, ПК-10.</w:t>
      </w:r>
    </w:p>
    <w:p w14:paraId="6317A805" w14:textId="77777777" w:rsidR="002E07F0" w:rsidRPr="003019A1" w:rsidRDefault="002E07F0" w:rsidP="000B7470"/>
    <w:p w14:paraId="1D95AC39" w14:textId="77777777" w:rsidR="000B7470" w:rsidRDefault="000B7470" w:rsidP="000B7470">
      <w:r>
        <w:t>6. Выберите один правильный ответ.</w:t>
      </w:r>
    </w:p>
    <w:p w14:paraId="11FCC979" w14:textId="4B6BE125" w:rsidR="000B7470" w:rsidRDefault="00BC7E99" w:rsidP="000B7470">
      <w:r>
        <w:t>Какой из следующих факторов может привести к необходимости внепланового ремонта БВС</w:t>
      </w:r>
      <w:r w:rsidR="000B7470">
        <w:t>:</w:t>
      </w:r>
    </w:p>
    <w:p w14:paraId="29C9D45E" w14:textId="6788CE2B" w:rsidR="000B7470" w:rsidRDefault="000B7470" w:rsidP="000B7470">
      <w:r>
        <w:t xml:space="preserve">А) </w:t>
      </w:r>
      <w:r w:rsidR="00BC7E99">
        <w:t>Регулярное техническое обслуживание</w:t>
      </w:r>
      <w:r>
        <w:t>;</w:t>
      </w:r>
    </w:p>
    <w:p w14:paraId="3EE4D079" w14:textId="1EEEF03E" w:rsidR="000B7470" w:rsidRDefault="000B7470" w:rsidP="000B7470">
      <w:r>
        <w:t xml:space="preserve">Б) </w:t>
      </w:r>
      <w:r w:rsidR="00BC7E99">
        <w:t>Поломка оборудования</w:t>
      </w:r>
      <w:r>
        <w:t>;</w:t>
      </w:r>
    </w:p>
    <w:p w14:paraId="6B1E7FE1" w14:textId="218DEB03" w:rsidR="000B7470" w:rsidRDefault="000B7470" w:rsidP="000B7470">
      <w:r>
        <w:t xml:space="preserve">В) </w:t>
      </w:r>
      <w:r w:rsidR="00BC7E99">
        <w:t>Обучение персонала</w:t>
      </w:r>
      <w:r>
        <w:t>;</w:t>
      </w:r>
    </w:p>
    <w:p w14:paraId="0C1CD759" w14:textId="35247504" w:rsidR="000B7470" w:rsidRDefault="002E07F0" w:rsidP="000B7470">
      <w:r>
        <w:t xml:space="preserve">Г) </w:t>
      </w:r>
      <w:r w:rsidR="00BC7E99">
        <w:t>Проверка документации</w:t>
      </w:r>
      <w:r w:rsidR="004532C3">
        <w:t>.</w:t>
      </w:r>
    </w:p>
    <w:p w14:paraId="497E2781" w14:textId="77777777" w:rsidR="000B7470" w:rsidRDefault="000B7470" w:rsidP="000B7470">
      <w:r>
        <w:t>Правильный ответ: Б.</w:t>
      </w:r>
    </w:p>
    <w:p w14:paraId="07BE6638" w14:textId="4A3B917D" w:rsidR="000B7470" w:rsidRPr="003019A1" w:rsidRDefault="000B7470" w:rsidP="000B7470">
      <w:r>
        <w:t xml:space="preserve">Компетенции (индикаторы): </w:t>
      </w:r>
      <w:r w:rsidR="00BA3564">
        <w:t>ПК-4, ПК-10.</w:t>
      </w:r>
    </w:p>
    <w:p w14:paraId="2E642A77" w14:textId="77777777" w:rsidR="002E07F0" w:rsidRPr="003019A1" w:rsidRDefault="002E07F0" w:rsidP="000B7470"/>
    <w:p w14:paraId="53BDF2F1" w14:textId="77777777" w:rsidR="000B7470" w:rsidRDefault="000B7470" w:rsidP="000B7470">
      <w:r>
        <w:t>7. Выберите один правильный ответ.</w:t>
      </w:r>
    </w:p>
    <w:p w14:paraId="58C9EDB6" w14:textId="36B5D946" w:rsidR="00193E1C" w:rsidRDefault="00BC7E99" w:rsidP="00193E1C">
      <w:pPr>
        <w:rPr>
          <w:bCs/>
        </w:rPr>
      </w:pPr>
      <w:r>
        <w:t>Какой из следующих этапов является первым в процессе ремонта БВС</w:t>
      </w:r>
      <w:r w:rsidR="00193E1C">
        <w:rPr>
          <w:bCs/>
        </w:rPr>
        <w:t>:</w:t>
      </w:r>
    </w:p>
    <w:p w14:paraId="4C3F7546" w14:textId="15F58E70" w:rsidR="000B7470" w:rsidRDefault="000B7470" w:rsidP="000B7470">
      <w:r>
        <w:t xml:space="preserve">А) </w:t>
      </w:r>
      <w:r w:rsidR="00BC7E99">
        <w:t>Оценка повреждений</w:t>
      </w:r>
      <w:r>
        <w:t>;</w:t>
      </w:r>
    </w:p>
    <w:p w14:paraId="3982D606" w14:textId="438E7A14" w:rsidR="000B7470" w:rsidRDefault="000B7470" w:rsidP="000B7470">
      <w:r>
        <w:t xml:space="preserve">Б) </w:t>
      </w:r>
      <w:r w:rsidR="00BC7E99">
        <w:t>Составление плана ремонта</w:t>
      </w:r>
      <w:r>
        <w:t>;</w:t>
      </w:r>
    </w:p>
    <w:p w14:paraId="6B59649E" w14:textId="1BEAF14B" w:rsidR="000B7470" w:rsidRDefault="000B7470" w:rsidP="000B7470">
      <w:pPr>
        <w:rPr>
          <w:bCs/>
        </w:rPr>
      </w:pPr>
      <w:r>
        <w:t xml:space="preserve">В) </w:t>
      </w:r>
      <w:r w:rsidR="00BC7E99">
        <w:t>Проведение ремонта</w:t>
      </w:r>
      <w:r w:rsidR="00193E1C">
        <w:rPr>
          <w:bCs/>
        </w:rPr>
        <w:t>;</w:t>
      </w:r>
    </w:p>
    <w:p w14:paraId="6C7342CC" w14:textId="16F9EE6E" w:rsidR="00193E1C" w:rsidRDefault="00193E1C" w:rsidP="000B7470">
      <w:r>
        <w:rPr>
          <w:bCs/>
        </w:rPr>
        <w:t xml:space="preserve">Г) </w:t>
      </w:r>
      <w:r w:rsidR="00BC7E99">
        <w:t>Тестирование после ремонта</w:t>
      </w:r>
    </w:p>
    <w:p w14:paraId="489EF6F1" w14:textId="60B97D86" w:rsidR="000B7470" w:rsidRDefault="000B7470" w:rsidP="000B7470">
      <w:r>
        <w:t xml:space="preserve">Правильный ответ: </w:t>
      </w:r>
      <w:r w:rsidR="00BC7E99">
        <w:t>А</w:t>
      </w:r>
      <w:r w:rsidR="006C7EFD">
        <w:t>.</w:t>
      </w:r>
    </w:p>
    <w:p w14:paraId="157444D5" w14:textId="6F636E33" w:rsidR="000B7470" w:rsidRPr="003019A1" w:rsidRDefault="000B7470" w:rsidP="000B7470">
      <w:r>
        <w:t xml:space="preserve">Компетенции (индикаторы): </w:t>
      </w:r>
      <w:r w:rsidR="00BA3564">
        <w:t>ПК-4, ПК-10</w:t>
      </w:r>
      <w:r w:rsidR="00AC27CA">
        <w:t>.</w:t>
      </w:r>
    </w:p>
    <w:p w14:paraId="28816B95" w14:textId="77777777" w:rsidR="002E07F0" w:rsidRPr="003019A1" w:rsidRDefault="002E07F0" w:rsidP="000B7470"/>
    <w:p w14:paraId="0809028E" w14:textId="77777777" w:rsidR="00874B3E" w:rsidRPr="003019A1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0B33F5C9" w14:textId="2CBC0E3B" w:rsidR="002E07F0" w:rsidRPr="0052644C" w:rsidRDefault="0052644C" w:rsidP="000E252F">
      <w:pPr>
        <w:pStyle w:val="a8"/>
        <w:numPr>
          <w:ilvl w:val="0"/>
          <w:numId w:val="5"/>
        </w:numPr>
        <w:tabs>
          <w:tab w:val="left" w:pos="284"/>
        </w:tabs>
        <w:spacing w:line="276" w:lineRule="auto"/>
        <w:ind w:left="0" w:firstLine="709"/>
        <w:rPr>
          <w:rFonts w:eastAsia="Calibri" w:cs="Times New Roman"/>
          <w:kern w:val="0"/>
          <w:szCs w:val="28"/>
        </w:rPr>
      </w:pPr>
      <w:r w:rsidRPr="0052644C">
        <w:rPr>
          <w:rFonts w:eastAsia="Calibri" w:cs="Times New Roman"/>
          <w:bCs/>
          <w:kern w:val="0"/>
          <w:szCs w:val="28"/>
        </w:rPr>
        <w:t xml:space="preserve">Определите соответствие </w:t>
      </w:r>
      <w:r w:rsidR="00BC7E99">
        <w:t>между типами обслуживания и их описанием</w:t>
      </w:r>
      <w:r w:rsidR="00012700">
        <w:rPr>
          <w:rFonts w:eastAsia="Calibri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1"/>
        <w:gridCol w:w="4224"/>
        <w:gridCol w:w="708"/>
        <w:gridCol w:w="4078"/>
      </w:tblGrid>
      <w:tr w:rsidR="002E07F0" w:rsidRPr="002E07F0" w14:paraId="4618E0E3" w14:textId="77777777" w:rsidTr="002E07F0">
        <w:tc>
          <w:tcPr>
            <w:tcW w:w="561" w:type="dxa"/>
          </w:tcPr>
          <w:p w14:paraId="784F54CA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bookmarkStart w:id="0" w:name="_Hlk192053998"/>
          </w:p>
        </w:tc>
        <w:tc>
          <w:tcPr>
            <w:tcW w:w="4224" w:type="dxa"/>
          </w:tcPr>
          <w:p w14:paraId="1674B043" w14:textId="2ADB1111" w:rsidR="002E07F0" w:rsidRPr="002E07F0" w:rsidRDefault="0001270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ТИП ОБ</w:t>
            </w:r>
            <w:r w:rsidR="00BC7E99">
              <w:rPr>
                <w:rFonts w:eastAsia="Aptos" w:cs="Times New Roman"/>
                <w:kern w:val="0"/>
                <w:szCs w:val="22"/>
              </w:rPr>
              <w:t>СЛУЖИВАНИЯ</w:t>
            </w:r>
          </w:p>
        </w:tc>
        <w:tc>
          <w:tcPr>
            <w:tcW w:w="708" w:type="dxa"/>
          </w:tcPr>
          <w:p w14:paraId="159ABCF4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078" w:type="dxa"/>
          </w:tcPr>
          <w:p w14:paraId="6C4FA279" w14:textId="500E0EE0" w:rsidR="002E07F0" w:rsidRPr="002E07F0" w:rsidRDefault="00BC7E99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ОПИСАНИЕ</w:t>
            </w:r>
          </w:p>
        </w:tc>
      </w:tr>
      <w:tr w:rsidR="002E07F0" w:rsidRPr="002E07F0" w14:paraId="7DC61841" w14:textId="77777777" w:rsidTr="002E07F0">
        <w:tc>
          <w:tcPr>
            <w:tcW w:w="561" w:type="dxa"/>
          </w:tcPr>
          <w:p w14:paraId="437831B7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4224" w:type="dxa"/>
          </w:tcPr>
          <w:p w14:paraId="75181DBB" w14:textId="24A6369B" w:rsidR="002E07F0" w:rsidRPr="002E07F0" w:rsidRDefault="00BC7E99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Текущий ремонт</w:t>
            </w:r>
          </w:p>
        </w:tc>
        <w:tc>
          <w:tcPr>
            <w:tcW w:w="708" w:type="dxa"/>
          </w:tcPr>
          <w:p w14:paraId="3939907C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078" w:type="dxa"/>
          </w:tcPr>
          <w:p w14:paraId="7068C122" w14:textId="7A732D72" w:rsidR="002E07F0" w:rsidRPr="002E07F0" w:rsidRDefault="00BC7E99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Выполняется по мере необходимости</w:t>
            </w:r>
          </w:p>
        </w:tc>
      </w:tr>
      <w:tr w:rsidR="002E07F0" w:rsidRPr="002E07F0" w14:paraId="40CFF140" w14:textId="77777777" w:rsidTr="002E07F0">
        <w:tc>
          <w:tcPr>
            <w:tcW w:w="561" w:type="dxa"/>
          </w:tcPr>
          <w:p w14:paraId="339D6CD3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4224" w:type="dxa"/>
          </w:tcPr>
          <w:p w14:paraId="3964B431" w14:textId="59CA6D36" w:rsidR="002E07F0" w:rsidRPr="002E07F0" w:rsidRDefault="00BC7E99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Капитальный ремонт</w:t>
            </w:r>
          </w:p>
        </w:tc>
        <w:tc>
          <w:tcPr>
            <w:tcW w:w="708" w:type="dxa"/>
          </w:tcPr>
          <w:p w14:paraId="676197F6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078" w:type="dxa"/>
          </w:tcPr>
          <w:p w14:paraId="260FA23E" w14:textId="21110ED9" w:rsidR="002E07F0" w:rsidRPr="006C7EFD" w:rsidRDefault="00BC7E99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Регулярно запланированное обслуживание</w:t>
            </w:r>
          </w:p>
        </w:tc>
      </w:tr>
      <w:tr w:rsidR="002E07F0" w:rsidRPr="002E07F0" w14:paraId="1F07E059" w14:textId="77777777" w:rsidTr="002E07F0">
        <w:tc>
          <w:tcPr>
            <w:tcW w:w="561" w:type="dxa"/>
          </w:tcPr>
          <w:p w14:paraId="0466FE18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4224" w:type="dxa"/>
          </w:tcPr>
          <w:p w14:paraId="7E2E8A06" w14:textId="29E94974" w:rsidR="002E07F0" w:rsidRPr="002E07F0" w:rsidRDefault="00BC7E99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Плановое обслуживание</w:t>
            </w:r>
          </w:p>
        </w:tc>
        <w:tc>
          <w:tcPr>
            <w:tcW w:w="708" w:type="dxa"/>
          </w:tcPr>
          <w:p w14:paraId="5A7207E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078" w:type="dxa"/>
          </w:tcPr>
          <w:p w14:paraId="63A72A1F" w14:textId="07845545" w:rsidR="002E07F0" w:rsidRPr="002E07F0" w:rsidRDefault="00BC7E99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Включает замену основных компонентов</w:t>
            </w:r>
          </w:p>
        </w:tc>
      </w:tr>
      <w:tr w:rsidR="002E07F0" w:rsidRPr="002E07F0" w14:paraId="1197CE10" w14:textId="77777777" w:rsidTr="002E07F0">
        <w:tc>
          <w:tcPr>
            <w:tcW w:w="561" w:type="dxa"/>
          </w:tcPr>
          <w:p w14:paraId="0C367E31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4224" w:type="dxa"/>
          </w:tcPr>
          <w:p w14:paraId="2193D8B2" w14:textId="37BE7591" w:rsidR="002E07F0" w:rsidRPr="002E07F0" w:rsidRDefault="00BC7E99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Внеплановое обслуживание</w:t>
            </w:r>
          </w:p>
        </w:tc>
        <w:tc>
          <w:tcPr>
            <w:tcW w:w="708" w:type="dxa"/>
          </w:tcPr>
          <w:p w14:paraId="3FECF5A9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078" w:type="dxa"/>
          </w:tcPr>
          <w:p w14:paraId="00993BCD" w14:textId="12006842" w:rsidR="002E07F0" w:rsidRPr="002E07F0" w:rsidRDefault="00BC7E99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Выполняется для поддержания летной годности</w:t>
            </w:r>
          </w:p>
        </w:tc>
      </w:tr>
    </w:tbl>
    <w:bookmarkEnd w:id="0"/>
    <w:p w14:paraId="07C90433" w14:textId="7E6B195F" w:rsidR="002E07F0" w:rsidRPr="002E07F0" w:rsidRDefault="002E07F0" w:rsidP="002E07F0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lastRenderedPageBreak/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351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131"/>
      </w:tblGrid>
      <w:tr w:rsidR="002E07F0" w:rsidRPr="002E07F0" w14:paraId="3A28AD9B" w14:textId="77777777" w:rsidTr="006C7EFD">
        <w:tc>
          <w:tcPr>
            <w:tcW w:w="2406" w:type="dxa"/>
          </w:tcPr>
          <w:p w14:paraId="45B2C2F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75EEB39E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616D9ECB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131" w:type="dxa"/>
          </w:tcPr>
          <w:p w14:paraId="4571CF40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56D9F36A" w14:textId="77777777" w:rsidTr="006C7EFD">
        <w:tc>
          <w:tcPr>
            <w:tcW w:w="2406" w:type="dxa"/>
          </w:tcPr>
          <w:p w14:paraId="4598E79A" w14:textId="4D77021A" w:rsidR="002E07F0" w:rsidRPr="002E07F0" w:rsidRDefault="00BC7E99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  <w:tc>
          <w:tcPr>
            <w:tcW w:w="2407" w:type="dxa"/>
          </w:tcPr>
          <w:p w14:paraId="15F9E60D" w14:textId="20DD2914" w:rsidR="002E07F0" w:rsidRPr="002E07F0" w:rsidRDefault="0001270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2407" w:type="dxa"/>
          </w:tcPr>
          <w:p w14:paraId="2EFB31CD" w14:textId="01050BD4" w:rsidR="002E07F0" w:rsidRPr="002E07F0" w:rsidRDefault="00BC7E99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2131" w:type="dxa"/>
          </w:tcPr>
          <w:p w14:paraId="75B25E56" w14:textId="19691FC8" w:rsidR="002E07F0" w:rsidRPr="002E07F0" w:rsidRDefault="00BC7E99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</w:tr>
    </w:tbl>
    <w:p w14:paraId="025C1230" w14:textId="721100A0" w:rsidR="002E07F0" w:rsidRDefault="002E07F0" w:rsidP="002E07F0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kern w:val="0"/>
          <w:szCs w:val="28"/>
          <w:lang w:val="en-US"/>
        </w:rPr>
      </w:pPr>
      <w:r w:rsidRPr="002E07F0">
        <w:rPr>
          <w:rFonts w:eastAsia="Times New Roman" w:cs="Times New Roman"/>
          <w:kern w:val="0"/>
          <w:szCs w:val="28"/>
        </w:rPr>
        <w:t xml:space="preserve"> Компетенции 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BA3564">
        <w:t>ПК-4, ПК-10.</w:t>
      </w:r>
    </w:p>
    <w:p w14:paraId="21326566" w14:textId="77777777" w:rsidR="002E07F0" w:rsidRPr="002E07F0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  <w:lang w:val="en-US"/>
        </w:rPr>
      </w:pPr>
    </w:p>
    <w:p w14:paraId="2568C91C" w14:textId="76FA51E5" w:rsidR="002E07F0" w:rsidRPr="0052644C" w:rsidRDefault="002E07F0" w:rsidP="000E252F">
      <w:pPr>
        <w:pStyle w:val="a8"/>
        <w:widowControl w:val="0"/>
        <w:numPr>
          <w:ilvl w:val="0"/>
          <w:numId w:val="5"/>
        </w:numPr>
        <w:autoSpaceDE w:val="0"/>
        <w:autoSpaceDN w:val="0"/>
        <w:spacing w:after="120" w:line="276" w:lineRule="auto"/>
        <w:ind w:left="0" w:firstLine="709"/>
        <w:outlineLvl w:val="1"/>
        <w:rPr>
          <w:rFonts w:eastAsia="Times New Roman" w:cs="Times New Roman"/>
          <w:bCs/>
          <w:kern w:val="0"/>
          <w:szCs w:val="28"/>
        </w:rPr>
      </w:pPr>
      <w:r w:rsidRPr="0052644C">
        <w:rPr>
          <w:rFonts w:eastAsia="Times New Roman" w:cs="Times New Roman"/>
          <w:bCs/>
          <w:kern w:val="0"/>
          <w:szCs w:val="28"/>
        </w:rPr>
        <w:t xml:space="preserve">Установите </w:t>
      </w:r>
      <w:r w:rsidR="00DB0DFD" w:rsidRPr="0052644C">
        <w:rPr>
          <w:rFonts w:eastAsia="Times New Roman" w:cs="Times New Roman"/>
          <w:bCs/>
          <w:kern w:val="0"/>
          <w:szCs w:val="28"/>
        </w:rPr>
        <w:t xml:space="preserve">соответствие </w:t>
      </w:r>
      <w:r w:rsidR="00BC7E99">
        <w:t>между документами и их назначением</w:t>
      </w:r>
      <w:r w:rsidRPr="0052644C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0"/>
        <w:gridCol w:w="3376"/>
        <w:gridCol w:w="708"/>
        <w:gridCol w:w="4927"/>
      </w:tblGrid>
      <w:tr w:rsidR="002E07F0" w:rsidRPr="002E07F0" w14:paraId="5F06EFC3" w14:textId="77777777" w:rsidTr="00223C54">
        <w:tc>
          <w:tcPr>
            <w:tcW w:w="560" w:type="dxa"/>
          </w:tcPr>
          <w:p w14:paraId="3FF7F37D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3376" w:type="dxa"/>
          </w:tcPr>
          <w:p w14:paraId="2644E4B8" w14:textId="3C48F6C4" w:rsidR="002E07F0" w:rsidRPr="002E07F0" w:rsidRDefault="00BC7E99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ДОКУМЕНТ</w:t>
            </w:r>
          </w:p>
        </w:tc>
        <w:tc>
          <w:tcPr>
            <w:tcW w:w="708" w:type="dxa"/>
          </w:tcPr>
          <w:p w14:paraId="3C07264F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927" w:type="dxa"/>
          </w:tcPr>
          <w:p w14:paraId="795578C4" w14:textId="7274CDD8" w:rsidR="002E07F0" w:rsidRPr="002E07F0" w:rsidRDefault="00BC7E99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НАЗНАЧЕНИЕ</w:t>
            </w:r>
          </w:p>
        </w:tc>
      </w:tr>
      <w:tr w:rsidR="002E07F0" w:rsidRPr="002E07F0" w14:paraId="33118F33" w14:textId="77777777" w:rsidTr="00223C54">
        <w:tc>
          <w:tcPr>
            <w:tcW w:w="560" w:type="dxa"/>
          </w:tcPr>
          <w:p w14:paraId="2828EFB9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3376" w:type="dxa"/>
          </w:tcPr>
          <w:p w14:paraId="4581448E" w14:textId="0D38FC73" w:rsidR="002E07F0" w:rsidRPr="002E07F0" w:rsidRDefault="00BC7E99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BC7E99">
              <w:rPr>
                <w:rFonts w:eastAsia="Aptos" w:cs="Times New Roman"/>
                <w:kern w:val="0"/>
                <w:szCs w:val="22"/>
              </w:rPr>
              <w:t>Сертификат летной годности</w:t>
            </w:r>
          </w:p>
        </w:tc>
        <w:tc>
          <w:tcPr>
            <w:tcW w:w="708" w:type="dxa"/>
          </w:tcPr>
          <w:p w14:paraId="0B2FC5D8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927" w:type="dxa"/>
          </w:tcPr>
          <w:p w14:paraId="42C5A32B" w14:textId="07A737E0" w:rsidR="002E07F0" w:rsidRPr="002E07F0" w:rsidRDefault="00BC7E99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Подтверждает право на эксплуатацию БВС</w:t>
            </w:r>
          </w:p>
        </w:tc>
      </w:tr>
      <w:tr w:rsidR="002E07F0" w:rsidRPr="002E07F0" w14:paraId="367CD258" w14:textId="77777777" w:rsidTr="00223C54">
        <w:tc>
          <w:tcPr>
            <w:tcW w:w="560" w:type="dxa"/>
          </w:tcPr>
          <w:p w14:paraId="43AF648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3376" w:type="dxa"/>
          </w:tcPr>
          <w:p w14:paraId="3AB16AF0" w14:textId="10306F31" w:rsidR="002E07F0" w:rsidRPr="002E07F0" w:rsidRDefault="00BC7E99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BC7E99">
              <w:rPr>
                <w:rFonts w:eastAsia="Aptos" w:cs="Times New Roman"/>
                <w:kern w:val="0"/>
                <w:szCs w:val="22"/>
              </w:rPr>
              <w:t>Регистрационное свидетельство</w:t>
            </w:r>
          </w:p>
        </w:tc>
        <w:tc>
          <w:tcPr>
            <w:tcW w:w="708" w:type="dxa"/>
          </w:tcPr>
          <w:p w14:paraId="43603A60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927" w:type="dxa"/>
          </w:tcPr>
          <w:p w14:paraId="5DAC4FC3" w14:textId="6112BECF" w:rsidR="002E07F0" w:rsidRPr="002E07F0" w:rsidRDefault="00BC7E99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Подтверждает соответствие БВС требованиям</w:t>
            </w:r>
          </w:p>
        </w:tc>
      </w:tr>
      <w:tr w:rsidR="002E07F0" w:rsidRPr="002E07F0" w14:paraId="22609DEF" w14:textId="77777777" w:rsidTr="00223C54">
        <w:tc>
          <w:tcPr>
            <w:tcW w:w="560" w:type="dxa"/>
          </w:tcPr>
          <w:p w14:paraId="6D9E4006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3376" w:type="dxa"/>
          </w:tcPr>
          <w:p w14:paraId="6B0B2003" w14:textId="24EAC935" w:rsidR="002E07F0" w:rsidRPr="002E07F0" w:rsidRDefault="00BC7E99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Лицензия на эксплуатацию</w:t>
            </w:r>
          </w:p>
        </w:tc>
        <w:tc>
          <w:tcPr>
            <w:tcW w:w="708" w:type="dxa"/>
          </w:tcPr>
          <w:p w14:paraId="24D7FA6B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927" w:type="dxa"/>
          </w:tcPr>
          <w:p w14:paraId="0CAEA0EF" w14:textId="73C6364C" w:rsidR="002E07F0" w:rsidRPr="002E07F0" w:rsidRDefault="00BC7E99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Описывает процесс ремонта</w:t>
            </w:r>
          </w:p>
        </w:tc>
      </w:tr>
      <w:tr w:rsidR="002E07F0" w:rsidRPr="002E07F0" w14:paraId="58DE6564" w14:textId="77777777" w:rsidTr="00223C54">
        <w:tc>
          <w:tcPr>
            <w:tcW w:w="560" w:type="dxa"/>
          </w:tcPr>
          <w:p w14:paraId="6F979AA2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3376" w:type="dxa"/>
          </w:tcPr>
          <w:p w14:paraId="26143DA0" w14:textId="14D0BB60" w:rsidR="002E07F0" w:rsidRPr="002E07F0" w:rsidRDefault="00BC7E99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Рабочий план ремонта</w:t>
            </w:r>
          </w:p>
        </w:tc>
        <w:tc>
          <w:tcPr>
            <w:tcW w:w="708" w:type="dxa"/>
          </w:tcPr>
          <w:p w14:paraId="718CF7D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927" w:type="dxa"/>
          </w:tcPr>
          <w:p w14:paraId="480DEA32" w14:textId="701C141C" w:rsidR="002E07F0" w:rsidRPr="002E07F0" w:rsidRDefault="00BC7E99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Подтверждает регистрацию БВС</w:t>
            </w:r>
          </w:p>
        </w:tc>
      </w:tr>
    </w:tbl>
    <w:p w14:paraId="6A69D40A" w14:textId="77777777" w:rsidR="002E07F0" w:rsidRPr="002E07F0" w:rsidRDefault="002E07F0" w:rsidP="002E07F0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kern w:val="0"/>
          <w:szCs w:val="28"/>
        </w:rPr>
      </w:pPr>
    </w:p>
    <w:p w14:paraId="78F86470" w14:textId="77777777" w:rsidR="002E07F0" w:rsidRPr="002E07F0" w:rsidRDefault="002E07F0" w:rsidP="002E07F0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ответ:</w:t>
      </w:r>
    </w:p>
    <w:tbl>
      <w:tblPr>
        <w:tblStyle w:val="GridTableLight1"/>
        <w:tblW w:w="9493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273"/>
      </w:tblGrid>
      <w:tr w:rsidR="002E07F0" w:rsidRPr="002E07F0" w14:paraId="3FE6626B" w14:textId="77777777" w:rsidTr="00097D0B">
        <w:tc>
          <w:tcPr>
            <w:tcW w:w="2406" w:type="dxa"/>
          </w:tcPr>
          <w:p w14:paraId="6C32109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57B3BDC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258499C5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273" w:type="dxa"/>
          </w:tcPr>
          <w:p w14:paraId="6B0BD48F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61C83C20" w14:textId="77777777" w:rsidTr="00097D0B">
        <w:tc>
          <w:tcPr>
            <w:tcW w:w="2406" w:type="dxa"/>
          </w:tcPr>
          <w:p w14:paraId="045A6F14" w14:textId="69539A59" w:rsidR="002E07F0" w:rsidRPr="002E07F0" w:rsidRDefault="00BC7E99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2407" w:type="dxa"/>
          </w:tcPr>
          <w:p w14:paraId="1C63FB54" w14:textId="2C59B220" w:rsidR="002E07F0" w:rsidRPr="002E07F0" w:rsidRDefault="00BC7E99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  <w:tc>
          <w:tcPr>
            <w:tcW w:w="2407" w:type="dxa"/>
          </w:tcPr>
          <w:p w14:paraId="42AD8DAC" w14:textId="66F9441E" w:rsidR="002E07F0" w:rsidRPr="002E07F0" w:rsidRDefault="00BC7E99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2273" w:type="dxa"/>
          </w:tcPr>
          <w:p w14:paraId="1720D641" w14:textId="232B00E8" w:rsidR="002E07F0" w:rsidRPr="002E07F0" w:rsidRDefault="00BC7E99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</w:tr>
    </w:tbl>
    <w:p w14:paraId="59B78086" w14:textId="0EFAB157" w:rsidR="002E07F0" w:rsidRPr="002E07F0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Компетенции</w:t>
      </w:r>
      <w:r w:rsidRPr="002E07F0">
        <w:rPr>
          <w:rFonts w:eastAsia="Times New Roman" w:cs="Times New Roman"/>
          <w:spacing w:val="-14"/>
          <w:kern w:val="0"/>
          <w:szCs w:val="28"/>
        </w:rPr>
        <w:t xml:space="preserve"> </w:t>
      </w:r>
      <w:r w:rsidRPr="002E07F0">
        <w:rPr>
          <w:rFonts w:eastAsia="Times New Roman" w:cs="Times New Roman"/>
          <w:kern w:val="0"/>
          <w:szCs w:val="28"/>
        </w:rPr>
        <w:t>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BA3564">
        <w:t>ПК-4, ПК-10.</w:t>
      </w:r>
    </w:p>
    <w:p w14:paraId="6FCA79E8" w14:textId="77777777" w:rsidR="002E07F0" w:rsidRPr="002E07F0" w:rsidRDefault="002E07F0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b/>
          <w:bCs/>
          <w:kern w:val="0"/>
          <w:szCs w:val="28"/>
        </w:rPr>
      </w:pPr>
    </w:p>
    <w:p w14:paraId="45B3A255" w14:textId="19B50E3F" w:rsidR="002E07F0" w:rsidRPr="002E07F0" w:rsidRDefault="002E07F0" w:rsidP="000E252F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200" w:line="276" w:lineRule="auto"/>
        <w:ind w:left="0" w:firstLine="709"/>
        <w:contextualSpacing/>
        <w:outlineLvl w:val="1"/>
        <w:rPr>
          <w:rFonts w:eastAsia="Times New Roman" w:cs="Times New Roman"/>
          <w:bCs/>
          <w:kern w:val="0"/>
          <w:szCs w:val="28"/>
        </w:rPr>
      </w:pPr>
      <w:r w:rsidRPr="002E07F0">
        <w:rPr>
          <w:rFonts w:eastAsia="Times New Roman" w:cs="Times New Roman"/>
          <w:bCs/>
          <w:kern w:val="0"/>
          <w:szCs w:val="28"/>
        </w:rPr>
        <w:t xml:space="preserve">Установите соответствие </w:t>
      </w:r>
      <w:r w:rsidR="00BC7E99">
        <w:t>этапами ремонта и их описанием</w:t>
      </w:r>
      <w:r w:rsidRPr="002E07F0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42"/>
        <w:gridCol w:w="2997"/>
        <w:gridCol w:w="709"/>
        <w:gridCol w:w="5245"/>
      </w:tblGrid>
      <w:tr w:rsidR="002E07F0" w:rsidRPr="002E07F0" w14:paraId="19138953" w14:textId="77777777" w:rsidTr="00097D0B">
        <w:tc>
          <w:tcPr>
            <w:tcW w:w="542" w:type="dxa"/>
          </w:tcPr>
          <w:p w14:paraId="176763D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2997" w:type="dxa"/>
          </w:tcPr>
          <w:p w14:paraId="746DAAC2" w14:textId="5654710C" w:rsidR="002E07F0" w:rsidRPr="002E07F0" w:rsidRDefault="00BC7E99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ЭТАП РЕМОНТА</w:t>
            </w:r>
          </w:p>
        </w:tc>
        <w:tc>
          <w:tcPr>
            <w:tcW w:w="709" w:type="dxa"/>
          </w:tcPr>
          <w:p w14:paraId="2E3CC026" w14:textId="77777777" w:rsidR="002E07F0" w:rsidRPr="002E07F0" w:rsidRDefault="002E07F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5245" w:type="dxa"/>
          </w:tcPr>
          <w:p w14:paraId="6BA44C64" w14:textId="7C65D389" w:rsidR="002E07F0" w:rsidRPr="002E07F0" w:rsidRDefault="00BC7E99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ОПИСАНИЕ</w:t>
            </w:r>
          </w:p>
        </w:tc>
      </w:tr>
      <w:tr w:rsidR="002E07F0" w:rsidRPr="002E07F0" w14:paraId="43DD0868" w14:textId="77777777" w:rsidTr="00097D0B">
        <w:tc>
          <w:tcPr>
            <w:tcW w:w="542" w:type="dxa"/>
          </w:tcPr>
          <w:p w14:paraId="1D87E55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2997" w:type="dxa"/>
          </w:tcPr>
          <w:p w14:paraId="0175BFDB" w14:textId="5EC158A0" w:rsidR="002E07F0" w:rsidRPr="002E07F0" w:rsidRDefault="00BC7E99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Оценка повреждений</w:t>
            </w:r>
          </w:p>
        </w:tc>
        <w:tc>
          <w:tcPr>
            <w:tcW w:w="709" w:type="dxa"/>
          </w:tcPr>
          <w:p w14:paraId="1D4DDD1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5245" w:type="dxa"/>
          </w:tcPr>
          <w:p w14:paraId="4F27C5D3" w14:textId="2EB3D0A8" w:rsidR="002E07F0" w:rsidRPr="002E07F0" w:rsidRDefault="00BC7E99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Проверка работоспособности БВС</w:t>
            </w:r>
          </w:p>
        </w:tc>
      </w:tr>
      <w:tr w:rsidR="002E07F0" w:rsidRPr="002E07F0" w14:paraId="5F1FE831" w14:textId="77777777" w:rsidTr="00097D0B">
        <w:tc>
          <w:tcPr>
            <w:tcW w:w="542" w:type="dxa"/>
          </w:tcPr>
          <w:p w14:paraId="11984A5C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2997" w:type="dxa"/>
          </w:tcPr>
          <w:p w14:paraId="1A697754" w14:textId="332F42FE" w:rsidR="002E07F0" w:rsidRPr="002E07F0" w:rsidRDefault="00BC7E99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Составление плана ремонта</w:t>
            </w:r>
          </w:p>
        </w:tc>
        <w:tc>
          <w:tcPr>
            <w:tcW w:w="709" w:type="dxa"/>
          </w:tcPr>
          <w:p w14:paraId="5B138511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5245" w:type="dxa"/>
          </w:tcPr>
          <w:p w14:paraId="16E4B5D2" w14:textId="529CA30C" w:rsidR="002E07F0" w:rsidRPr="002E07F0" w:rsidRDefault="00BC7E99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Определение необходимых работ</w:t>
            </w:r>
          </w:p>
        </w:tc>
      </w:tr>
      <w:tr w:rsidR="002E07F0" w:rsidRPr="002E07F0" w14:paraId="50A4252A" w14:textId="77777777" w:rsidTr="00097D0B">
        <w:tc>
          <w:tcPr>
            <w:tcW w:w="542" w:type="dxa"/>
          </w:tcPr>
          <w:p w14:paraId="661B94C3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2997" w:type="dxa"/>
          </w:tcPr>
          <w:p w14:paraId="4B26EB6F" w14:textId="1AA38D58" w:rsidR="002E07F0" w:rsidRPr="002E07F0" w:rsidRDefault="00BC7E99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Проведение ремонта</w:t>
            </w:r>
          </w:p>
        </w:tc>
        <w:tc>
          <w:tcPr>
            <w:tcW w:w="709" w:type="dxa"/>
          </w:tcPr>
          <w:p w14:paraId="2F22DF10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5245" w:type="dxa"/>
          </w:tcPr>
          <w:p w14:paraId="67D42534" w14:textId="300A85FA" w:rsidR="002E07F0" w:rsidRPr="002E07F0" w:rsidRDefault="00BC7E99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Реализация запланированных работ</w:t>
            </w:r>
          </w:p>
        </w:tc>
      </w:tr>
      <w:tr w:rsidR="002E07F0" w:rsidRPr="002E07F0" w14:paraId="079D3DEE" w14:textId="77777777" w:rsidTr="00097D0B">
        <w:tc>
          <w:tcPr>
            <w:tcW w:w="542" w:type="dxa"/>
          </w:tcPr>
          <w:p w14:paraId="44329DF7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2997" w:type="dxa"/>
          </w:tcPr>
          <w:p w14:paraId="64E2E12C" w14:textId="59DCA1FD" w:rsidR="002E07F0" w:rsidRPr="002E07F0" w:rsidRDefault="00BC7E99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Тестирование после ремонта</w:t>
            </w:r>
          </w:p>
        </w:tc>
        <w:tc>
          <w:tcPr>
            <w:tcW w:w="709" w:type="dxa"/>
          </w:tcPr>
          <w:p w14:paraId="6EE54A0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5245" w:type="dxa"/>
          </w:tcPr>
          <w:p w14:paraId="6D559760" w14:textId="003D752E" w:rsidR="002E07F0" w:rsidRPr="002E07F0" w:rsidRDefault="00BC7E99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Подготовка документации</w:t>
            </w:r>
          </w:p>
        </w:tc>
      </w:tr>
    </w:tbl>
    <w:p w14:paraId="3F811AAB" w14:textId="77777777" w:rsidR="002E07F0" w:rsidRPr="002E07F0" w:rsidRDefault="002E07F0" w:rsidP="00D15E92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493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273"/>
      </w:tblGrid>
      <w:tr w:rsidR="002E07F0" w:rsidRPr="002E07F0" w14:paraId="22F3D75B" w14:textId="77777777" w:rsidTr="00097D0B">
        <w:tc>
          <w:tcPr>
            <w:tcW w:w="2406" w:type="dxa"/>
          </w:tcPr>
          <w:p w14:paraId="56E8DB7A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3E38AA7E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EF16F14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273" w:type="dxa"/>
          </w:tcPr>
          <w:p w14:paraId="2F3F1ACC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69684D17" w14:textId="77777777" w:rsidTr="00097D0B">
        <w:tc>
          <w:tcPr>
            <w:tcW w:w="2406" w:type="dxa"/>
          </w:tcPr>
          <w:p w14:paraId="7F999054" w14:textId="7620BC04" w:rsidR="002E07F0" w:rsidRPr="002E07F0" w:rsidRDefault="00DB0DFD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2407" w:type="dxa"/>
          </w:tcPr>
          <w:p w14:paraId="4142D14A" w14:textId="1396C449" w:rsidR="002E07F0" w:rsidRPr="002E07F0" w:rsidRDefault="00BC7E99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  <w:tc>
          <w:tcPr>
            <w:tcW w:w="2407" w:type="dxa"/>
          </w:tcPr>
          <w:p w14:paraId="3B63D794" w14:textId="12C559B4" w:rsidR="002E07F0" w:rsidRPr="002E07F0" w:rsidRDefault="00DB0DFD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2273" w:type="dxa"/>
          </w:tcPr>
          <w:p w14:paraId="00521E7D" w14:textId="6325CB41" w:rsidR="002E07F0" w:rsidRPr="002E07F0" w:rsidRDefault="00BC7E99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</w:tr>
    </w:tbl>
    <w:p w14:paraId="61626796" w14:textId="2D38AAF2" w:rsidR="002E07F0" w:rsidRPr="002E07F0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Компетенции 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BA3564">
        <w:t>ПК-4, ПК-10.</w:t>
      </w:r>
    </w:p>
    <w:p w14:paraId="172CD3DD" w14:textId="77777777" w:rsidR="002E07F0" w:rsidRPr="002E07F0" w:rsidRDefault="002E07F0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b/>
          <w:bCs/>
          <w:kern w:val="0"/>
          <w:szCs w:val="28"/>
        </w:rPr>
      </w:pPr>
    </w:p>
    <w:p w14:paraId="2DC88E1E" w14:textId="5C45CCAD" w:rsidR="002E07F0" w:rsidRPr="002E07F0" w:rsidRDefault="002E07F0" w:rsidP="000E252F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ind w:left="0" w:firstLine="709"/>
        <w:contextualSpacing/>
        <w:outlineLvl w:val="1"/>
        <w:rPr>
          <w:rFonts w:eastAsia="Times New Roman" w:cs="Times New Roman"/>
          <w:bCs/>
          <w:kern w:val="0"/>
          <w:szCs w:val="28"/>
        </w:rPr>
      </w:pPr>
      <w:r w:rsidRPr="002E07F0">
        <w:rPr>
          <w:rFonts w:eastAsia="Times New Roman" w:cs="Times New Roman"/>
          <w:bCs/>
          <w:kern w:val="0"/>
          <w:szCs w:val="28"/>
        </w:rPr>
        <w:t>Установите соответствие</w:t>
      </w:r>
      <w:r w:rsidR="00DB0DFD">
        <w:rPr>
          <w:rFonts w:eastAsia="Times New Roman" w:cs="Times New Roman"/>
          <w:bCs/>
          <w:kern w:val="0"/>
          <w:szCs w:val="28"/>
        </w:rPr>
        <w:t xml:space="preserve"> </w:t>
      </w:r>
      <w:r w:rsidR="00BC7E99">
        <w:t>между типами поломок и их последствиями</w:t>
      </w:r>
      <w:r w:rsidRPr="002E07F0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2E07F0" w:rsidRPr="002E07F0" w14:paraId="2D77EA2A" w14:textId="77777777" w:rsidTr="00223C54">
        <w:tc>
          <w:tcPr>
            <w:tcW w:w="562" w:type="dxa"/>
          </w:tcPr>
          <w:p w14:paraId="0200DDA8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251" w:type="dxa"/>
          </w:tcPr>
          <w:p w14:paraId="764437D1" w14:textId="77043D80" w:rsidR="002E07F0" w:rsidRPr="002E07F0" w:rsidRDefault="00BC7E99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ТИП ПОЛОМКИ</w:t>
            </w:r>
          </w:p>
        </w:tc>
        <w:tc>
          <w:tcPr>
            <w:tcW w:w="711" w:type="dxa"/>
          </w:tcPr>
          <w:p w14:paraId="321E3933" w14:textId="77777777" w:rsidR="002E07F0" w:rsidRPr="002E07F0" w:rsidRDefault="002E07F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103" w:type="dxa"/>
          </w:tcPr>
          <w:p w14:paraId="4C853610" w14:textId="555E5A49" w:rsidR="002E07F0" w:rsidRPr="002E07F0" w:rsidRDefault="00BC7E99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ПОСЛЕДСТВИЯ</w:t>
            </w:r>
          </w:p>
        </w:tc>
      </w:tr>
      <w:tr w:rsidR="002E07F0" w:rsidRPr="002E07F0" w14:paraId="455271FC" w14:textId="77777777" w:rsidTr="00223C54">
        <w:tc>
          <w:tcPr>
            <w:tcW w:w="562" w:type="dxa"/>
          </w:tcPr>
          <w:p w14:paraId="6C5F2BBD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4251" w:type="dxa"/>
          </w:tcPr>
          <w:p w14:paraId="1A1DF3BD" w14:textId="5506FF39" w:rsidR="002E07F0" w:rsidRPr="002E07F0" w:rsidRDefault="00BC7E99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Механическая поломка</w:t>
            </w:r>
          </w:p>
        </w:tc>
        <w:tc>
          <w:tcPr>
            <w:tcW w:w="711" w:type="dxa"/>
          </w:tcPr>
          <w:p w14:paraId="0A1C59BA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103" w:type="dxa"/>
          </w:tcPr>
          <w:p w14:paraId="7CAAF3A8" w14:textId="344C9E81" w:rsidR="002E07F0" w:rsidRPr="002E07F0" w:rsidRDefault="00BC7E99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>
              <w:t>Приводит к потере управления</w:t>
            </w:r>
          </w:p>
        </w:tc>
      </w:tr>
      <w:tr w:rsidR="002E07F0" w:rsidRPr="002E07F0" w14:paraId="5F7AA0BA" w14:textId="77777777" w:rsidTr="00223C54">
        <w:tc>
          <w:tcPr>
            <w:tcW w:w="562" w:type="dxa"/>
          </w:tcPr>
          <w:p w14:paraId="06EBB76D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4251" w:type="dxa"/>
          </w:tcPr>
          <w:p w14:paraId="1BE89323" w14:textId="01C3B297" w:rsidR="002E07F0" w:rsidRPr="002E07F0" w:rsidRDefault="00BC7E99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Электрическая поломка</w:t>
            </w:r>
          </w:p>
        </w:tc>
        <w:tc>
          <w:tcPr>
            <w:tcW w:w="711" w:type="dxa"/>
          </w:tcPr>
          <w:p w14:paraId="44616494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103" w:type="dxa"/>
          </w:tcPr>
          <w:p w14:paraId="675C6AD0" w14:textId="67BA9DE4" w:rsidR="002E07F0" w:rsidRPr="002E07F0" w:rsidRDefault="00BC7E99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>
              <w:t>Влияет на работу систем управления</w:t>
            </w:r>
          </w:p>
        </w:tc>
      </w:tr>
      <w:tr w:rsidR="002E07F0" w:rsidRPr="002E07F0" w14:paraId="7187B3A0" w14:textId="77777777" w:rsidTr="00223C54">
        <w:tc>
          <w:tcPr>
            <w:tcW w:w="562" w:type="dxa"/>
          </w:tcPr>
          <w:p w14:paraId="7E74E060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4251" w:type="dxa"/>
          </w:tcPr>
          <w:p w14:paraId="64D0B6CA" w14:textId="34381B33" w:rsidR="002E07F0" w:rsidRPr="002E07F0" w:rsidRDefault="00BC7E99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Гидравлическая поломка</w:t>
            </w:r>
          </w:p>
        </w:tc>
        <w:tc>
          <w:tcPr>
            <w:tcW w:w="711" w:type="dxa"/>
          </w:tcPr>
          <w:p w14:paraId="36013D3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103" w:type="dxa"/>
          </w:tcPr>
          <w:p w14:paraId="68968560" w14:textId="1A6B25ED" w:rsidR="002E07F0" w:rsidRPr="002E07F0" w:rsidRDefault="00BC7E99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>
              <w:t>Приводит к утечке жидкости</w:t>
            </w:r>
          </w:p>
        </w:tc>
      </w:tr>
      <w:tr w:rsidR="002E07F0" w:rsidRPr="002E07F0" w14:paraId="55B533F9" w14:textId="77777777" w:rsidTr="00223C54">
        <w:tc>
          <w:tcPr>
            <w:tcW w:w="562" w:type="dxa"/>
          </w:tcPr>
          <w:p w14:paraId="7E02F5B6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4251" w:type="dxa"/>
          </w:tcPr>
          <w:p w14:paraId="5299393B" w14:textId="561FD7A0" w:rsidR="002E07F0" w:rsidRPr="002E07F0" w:rsidRDefault="00BC7E99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Аэродинамическая поломка</w:t>
            </w:r>
          </w:p>
        </w:tc>
        <w:tc>
          <w:tcPr>
            <w:tcW w:w="711" w:type="dxa"/>
          </w:tcPr>
          <w:p w14:paraId="5B357ED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103" w:type="dxa"/>
          </w:tcPr>
          <w:p w14:paraId="2E5032AF" w14:textId="7D4A0F36" w:rsidR="002E07F0" w:rsidRPr="002E07F0" w:rsidRDefault="00BC7E99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>
              <w:t>Влияет на подъемную силу</w:t>
            </w:r>
          </w:p>
        </w:tc>
      </w:tr>
    </w:tbl>
    <w:p w14:paraId="66A5B705" w14:textId="77777777" w:rsidR="0052644C" w:rsidRDefault="0052644C" w:rsidP="00D15E92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</w:rPr>
      </w:pPr>
    </w:p>
    <w:p w14:paraId="0CE6E8E1" w14:textId="3FD84396" w:rsidR="00D15E92" w:rsidRDefault="00D15E92" w:rsidP="00D15E92">
      <w:pPr>
        <w:widowControl w:val="0"/>
        <w:autoSpaceDE w:val="0"/>
        <w:autoSpaceDN w:val="0"/>
        <w:ind w:firstLine="0"/>
        <w:rPr>
          <w:rFonts w:eastAsia="Times New Roman" w:cs="Times New Roman"/>
          <w:spacing w:val="-4"/>
          <w:szCs w:val="28"/>
        </w:rPr>
      </w:pPr>
      <w:r w:rsidRPr="00F22B48">
        <w:rPr>
          <w:rFonts w:eastAsia="Times New Roman" w:cs="Times New Roman"/>
          <w:szCs w:val="28"/>
        </w:rPr>
        <w:t>Правильный</w:t>
      </w:r>
      <w:r w:rsidRPr="00F22B48">
        <w:rPr>
          <w:rFonts w:eastAsia="Times New Roman" w:cs="Times New Roman"/>
          <w:spacing w:val="-6"/>
          <w:szCs w:val="28"/>
        </w:rPr>
        <w:t xml:space="preserve"> </w:t>
      </w:r>
      <w:r w:rsidRPr="00F22B48">
        <w:rPr>
          <w:rFonts w:eastAsia="Times New Roman" w:cs="Times New Roman"/>
          <w:spacing w:val="-4"/>
          <w:szCs w:val="28"/>
        </w:rPr>
        <w:t>ответ</w:t>
      </w:r>
    </w:p>
    <w:tbl>
      <w:tblPr>
        <w:tblStyle w:val="GridTableLight1"/>
        <w:tblW w:w="9351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131"/>
      </w:tblGrid>
      <w:tr w:rsidR="00D15E92" w14:paraId="0D0AD0CB" w14:textId="77777777" w:rsidTr="006C7EFD">
        <w:tc>
          <w:tcPr>
            <w:tcW w:w="2406" w:type="dxa"/>
            <w:vAlign w:val="center"/>
          </w:tcPr>
          <w:p w14:paraId="1180C520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2407" w:type="dxa"/>
            <w:vAlign w:val="center"/>
          </w:tcPr>
          <w:p w14:paraId="141717BF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2407" w:type="dxa"/>
            <w:vAlign w:val="center"/>
          </w:tcPr>
          <w:p w14:paraId="54F6B9ED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3</w:t>
            </w:r>
          </w:p>
        </w:tc>
        <w:tc>
          <w:tcPr>
            <w:tcW w:w="2131" w:type="dxa"/>
            <w:vAlign w:val="center"/>
          </w:tcPr>
          <w:p w14:paraId="18479423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4</w:t>
            </w:r>
          </w:p>
        </w:tc>
      </w:tr>
      <w:tr w:rsidR="00D15E92" w14:paraId="7A2F644D" w14:textId="77777777" w:rsidTr="006C7EFD">
        <w:tc>
          <w:tcPr>
            <w:tcW w:w="2406" w:type="dxa"/>
            <w:vAlign w:val="center"/>
          </w:tcPr>
          <w:p w14:paraId="72F8B98F" w14:textId="38085C9C" w:rsidR="00D15E92" w:rsidRPr="00EF3633" w:rsidRDefault="006903A4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  <w:vAlign w:val="center"/>
          </w:tcPr>
          <w:p w14:paraId="4AF39D88" w14:textId="017CC1A1" w:rsidR="00D15E92" w:rsidRPr="00EF3633" w:rsidRDefault="002F4E20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  <w:vAlign w:val="center"/>
          </w:tcPr>
          <w:p w14:paraId="7EEF4A89" w14:textId="24E37277" w:rsidR="00D15E92" w:rsidRPr="00EF3633" w:rsidRDefault="006903A4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131" w:type="dxa"/>
            <w:vAlign w:val="center"/>
          </w:tcPr>
          <w:p w14:paraId="3D0B6BB2" w14:textId="76108043" w:rsidR="00D15E92" w:rsidRPr="00EF3633" w:rsidRDefault="0052644C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</w:tbl>
    <w:p w14:paraId="0727D99C" w14:textId="73AD9C84" w:rsidR="00D15E92" w:rsidRDefault="00D15E92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szCs w:val="28"/>
        </w:rPr>
      </w:pPr>
      <w:r w:rsidRPr="00F22B48">
        <w:rPr>
          <w:rFonts w:eastAsia="Times New Roman" w:cs="Times New Roman"/>
          <w:szCs w:val="28"/>
        </w:rPr>
        <w:t>Компетенции (индикаторы):</w:t>
      </w:r>
      <w:r w:rsidRPr="00E96E3C">
        <w:t xml:space="preserve"> </w:t>
      </w:r>
      <w:r w:rsidR="00BA3564">
        <w:t>ПК-4, ПК-10.</w:t>
      </w:r>
    </w:p>
    <w:p w14:paraId="72C38465" w14:textId="77777777" w:rsidR="0052644C" w:rsidRDefault="0052644C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szCs w:val="28"/>
        </w:rPr>
      </w:pPr>
    </w:p>
    <w:p w14:paraId="40FABB9E" w14:textId="77777777" w:rsidR="00874B3E" w:rsidRPr="00D15E92" w:rsidRDefault="00874B3E" w:rsidP="00D15E92">
      <w:pPr>
        <w:pStyle w:val="4"/>
      </w:pPr>
      <w:r>
        <w:t>Задания закрытого типа на установление правильной последовательности</w:t>
      </w:r>
    </w:p>
    <w:p w14:paraId="6DFC71E4" w14:textId="77777777" w:rsidR="00D15E92" w:rsidRDefault="00D15E92" w:rsidP="00D15E92">
      <w:pPr>
        <w:widowControl w:val="0"/>
        <w:autoSpaceDE w:val="0"/>
        <w:autoSpaceDN w:val="0"/>
        <w:spacing w:after="120"/>
        <w:rPr>
          <w:rFonts w:eastAsia="Times New Roman" w:cs="Times New Roman"/>
          <w:i/>
          <w:spacing w:val="-2"/>
          <w:szCs w:val="28"/>
        </w:rPr>
      </w:pPr>
      <w:r w:rsidRPr="0052644C">
        <w:rPr>
          <w:rFonts w:eastAsia="Times New Roman" w:cs="Times New Roman"/>
          <w:i/>
          <w:szCs w:val="28"/>
        </w:rPr>
        <w:t>Запишите</w:t>
      </w:r>
      <w:r w:rsidRPr="0052644C">
        <w:rPr>
          <w:rFonts w:eastAsia="Times New Roman" w:cs="Times New Roman"/>
          <w:i/>
          <w:spacing w:val="-8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правильную</w:t>
      </w:r>
      <w:r w:rsidRPr="0052644C">
        <w:rPr>
          <w:rFonts w:eastAsia="Times New Roman" w:cs="Times New Roman"/>
          <w:i/>
          <w:spacing w:val="-6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последовательность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букв</w:t>
      </w:r>
      <w:r w:rsidRPr="0052644C">
        <w:rPr>
          <w:rFonts w:eastAsia="Times New Roman" w:cs="Times New Roman"/>
          <w:i/>
          <w:spacing w:val="-7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слева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на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pacing w:val="-2"/>
          <w:szCs w:val="28"/>
        </w:rPr>
        <w:t>право.</w:t>
      </w:r>
    </w:p>
    <w:p w14:paraId="1F8137E8" w14:textId="13588DE1" w:rsidR="002F4E20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этапов </w:t>
      </w:r>
      <w:r w:rsidR="006903A4">
        <w:t>технического обслуживания БВС</w:t>
      </w:r>
      <w:r w:rsidR="002F4E20" w:rsidRPr="002F4E20">
        <w:rPr>
          <w:rFonts w:cs="Times New Roman"/>
          <w:szCs w:val="28"/>
        </w:rPr>
        <w:t>:</w:t>
      </w:r>
    </w:p>
    <w:p w14:paraId="00E76E1D" w14:textId="2E754E58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Pr="00B62F67">
        <w:rPr>
          <w:rFonts w:cs="Times New Roman"/>
          <w:szCs w:val="28"/>
        </w:rPr>
        <w:t xml:space="preserve"> </w:t>
      </w:r>
      <w:r w:rsidR="006903A4">
        <w:t>Проверка систем</w:t>
      </w:r>
      <w:r w:rsidR="002F4E20" w:rsidRPr="002F4E20">
        <w:rPr>
          <w:rFonts w:cs="Times New Roman"/>
          <w:szCs w:val="28"/>
        </w:rPr>
        <w:t>.</w:t>
      </w:r>
    </w:p>
    <w:p w14:paraId="49780708" w14:textId="4D82F4F1" w:rsidR="00D15E92" w:rsidRPr="00B62F67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Pr="00B62F67">
        <w:rPr>
          <w:rFonts w:cs="Times New Roman"/>
          <w:szCs w:val="28"/>
        </w:rPr>
        <w:t xml:space="preserve"> </w:t>
      </w:r>
      <w:r w:rsidR="006903A4">
        <w:t>Составление отчета</w:t>
      </w:r>
      <w:r w:rsidR="002F4E20" w:rsidRPr="002F4E20">
        <w:rPr>
          <w:rFonts w:cs="Times New Roman"/>
          <w:szCs w:val="28"/>
        </w:rPr>
        <w:t>.</w:t>
      </w:r>
    </w:p>
    <w:p w14:paraId="1CB2961A" w14:textId="659FCB4A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Pr="00B62F67">
        <w:rPr>
          <w:rFonts w:cs="Times New Roman"/>
          <w:szCs w:val="28"/>
        </w:rPr>
        <w:t xml:space="preserve"> </w:t>
      </w:r>
      <w:r w:rsidR="006903A4">
        <w:t>Проведение обслуживания</w:t>
      </w:r>
      <w:r w:rsidR="002F4E20" w:rsidRPr="002F4E20">
        <w:rPr>
          <w:rFonts w:cs="Times New Roman"/>
          <w:szCs w:val="28"/>
        </w:rPr>
        <w:t>.</w:t>
      </w:r>
    </w:p>
    <w:p w14:paraId="0A351A5F" w14:textId="54C5FE39" w:rsidR="00D15E92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6903A4">
        <w:t>Оценка состояния</w:t>
      </w:r>
      <w:r w:rsidR="002F4E20" w:rsidRPr="002F4E20">
        <w:rPr>
          <w:rFonts w:cs="Times New Roman"/>
          <w:szCs w:val="28"/>
        </w:rPr>
        <w:t>.</w:t>
      </w:r>
    </w:p>
    <w:p w14:paraId="32416775" w14:textId="5A8D166A" w:rsidR="00D15E92" w:rsidRPr="00F10D01" w:rsidRDefault="00F10D01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  <w:r w:rsidR="0052644C">
        <w:rPr>
          <w:rFonts w:cs="Times New Roman"/>
          <w:szCs w:val="28"/>
        </w:rPr>
        <w:t xml:space="preserve">А, </w:t>
      </w:r>
      <w:r w:rsidR="006903A4">
        <w:rPr>
          <w:rFonts w:cs="Times New Roman"/>
          <w:szCs w:val="28"/>
        </w:rPr>
        <w:t>Г</w:t>
      </w:r>
      <w:r w:rsidR="002F4E20">
        <w:rPr>
          <w:rFonts w:cs="Times New Roman"/>
          <w:szCs w:val="28"/>
        </w:rPr>
        <w:t xml:space="preserve">, </w:t>
      </w:r>
      <w:r w:rsidR="006903A4">
        <w:rPr>
          <w:rFonts w:cs="Times New Roman"/>
          <w:szCs w:val="28"/>
        </w:rPr>
        <w:t>В</w:t>
      </w:r>
      <w:r w:rsidR="002F4E20">
        <w:rPr>
          <w:rFonts w:cs="Times New Roman"/>
          <w:szCs w:val="28"/>
        </w:rPr>
        <w:t xml:space="preserve">, </w:t>
      </w:r>
      <w:r w:rsidR="006903A4">
        <w:rPr>
          <w:rFonts w:cs="Times New Roman"/>
          <w:szCs w:val="28"/>
        </w:rPr>
        <w:t>Б</w:t>
      </w:r>
    </w:p>
    <w:p w14:paraId="122ACF25" w14:textId="33F69902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BA3564">
        <w:t>ПК-4, ПК-10.</w:t>
      </w:r>
    </w:p>
    <w:p w14:paraId="0F59778A" w14:textId="77777777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</w:p>
    <w:p w14:paraId="764BAC57" w14:textId="5AC5B74E" w:rsidR="00D15E92" w:rsidRPr="00B62F67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действий при </w:t>
      </w:r>
      <w:r w:rsidR="006903A4">
        <w:t>ремонте БВС</w:t>
      </w:r>
      <w:r w:rsidR="002F4E20" w:rsidRPr="002F4E20">
        <w:rPr>
          <w:rFonts w:cs="Times New Roman"/>
          <w:szCs w:val="28"/>
        </w:rPr>
        <w:t>:</w:t>
      </w:r>
    </w:p>
    <w:p w14:paraId="501F832F" w14:textId="6A6B1A2D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="00F10D01">
        <w:rPr>
          <w:rFonts w:cs="Times New Roman"/>
          <w:szCs w:val="28"/>
        </w:rPr>
        <w:t xml:space="preserve"> </w:t>
      </w:r>
      <w:r w:rsidR="006903A4">
        <w:t>Оценка повреждений</w:t>
      </w:r>
      <w:r w:rsidR="002F4E20" w:rsidRPr="002F4E20">
        <w:rPr>
          <w:rFonts w:cs="Times New Roman"/>
          <w:szCs w:val="28"/>
        </w:rPr>
        <w:t>.</w:t>
      </w:r>
    </w:p>
    <w:p w14:paraId="63F88C65" w14:textId="28CACBDC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="00F10D01">
        <w:rPr>
          <w:rFonts w:cs="Times New Roman"/>
          <w:szCs w:val="28"/>
        </w:rPr>
        <w:t xml:space="preserve"> </w:t>
      </w:r>
      <w:r w:rsidR="006903A4">
        <w:t>Составление плана ремонта</w:t>
      </w:r>
      <w:r w:rsidR="002F4E20" w:rsidRPr="002F4E20">
        <w:rPr>
          <w:rFonts w:cs="Times New Roman"/>
          <w:szCs w:val="28"/>
        </w:rPr>
        <w:t>.</w:t>
      </w:r>
    </w:p>
    <w:p w14:paraId="512EF53A" w14:textId="1731508C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="00F10D01">
        <w:rPr>
          <w:rFonts w:cs="Times New Roman"/>
          <w:szCs w:val="28"/>
        </w:rPr>
        <w:t xml:space="preserve"> </w:t>
      </w:r>
      <w:r w:rsidR="006903A4">
        <w:t>Проведение ремонта</w:t>
      </w:r>
      <w:r w:rsidR="002F4E20" w:rsidRPr="002F4E20">
        <w:rPr>
          <w:rFonts w:cs="Times New Roman"/>
          <w:szCs w:val="28"/>
        </w:rPr>
        <w:t>.</w:t>
      </w:r>
    </w:p>
    <w:p w14:paraId="1182998D" w14:textId="0AB1AED5" w:rsidR="00D15E92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="00F10D01">
        <w:rPr>
          <w:rFonts w:cs="Times New Roman"/>
          <w:szCs w:val="28"/>
        </w:rPr>
        <w:t xml:space="preserve"> </w:t>
      </w:r>
      <w:r w:rsidR="006903A4">
        <w:t>Тестирование после ремонта</w:t>
      </w:r>
      <w:r w:rsidR="002F4E20" w:rsidRPr="002F4E20">
        <w:rPr>
          <w:rFonts w:cs="Times New Roman"/>
          <w:szCs w:val="28"/>
        </w:rPr>
        <w:t>.</w:t>
      </w:r>
    </w:p>
    <w:p w14:paraId="5A4963C7" w14:textId="79953603" w:rsidR="00D15E92" w:rsidRPr="00F10D01" w:rsidRDefault="00D15E92" w:rsidP="00D15E92">
      <w:pPr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 w:rsidR="00F10D01">
        <w:rPr>
          <w:rFonts w:cs="Times New Roman"/>
          <w:szCs w:val="28"/>
        </w:rPr>
        <w:t>А</w:t>
      </w:r>
      <w:r w:rsidR="002F4E20">
        <w:rPr>
          <w:rFonts w:cs="Times New Roman"/>
          <w:szCs w:val="28"/>
        </w:rPr>
        <w:t xml:space="preserve">, </w:t>
      </w:r>
      <w:r w:rsidR="006903A4">
        <w:rPr>
          <w:rFonts w:cs="Times New Roman"/>
          <w:szCs w:val="28"/>
        </w:rPr>
        <w:t>Б</w:t>
      </w:r>
      <w:r w:rsidR="005C11AE" w:rsidRPr="005C11AE">
        <w:rPr>
          <w:rFonts w:cs="Times New Roman"/>
          <w:szCs w:val="28"/>
        </w:rPr>
        <w:t xml:space="preserve">, </w:t>
      </w:r>
      <w:r w:rsidR="006903A4">
        <w:rPr>
          <w:rFonts w:cs="Times New Roman"/>
          <w:szCs w:val="28"/>
        </w:rPr>
        <w:t>В</w:t>
      </w:r>
      <w:r w:rsidR="002F4E20">
        <w:rPr>
          <w:rFonts w:cs="Times New Roman"/>
          <w:szCs w:val="28"/>
        </w:rPr>
        <w:t xml:space="preserve">, </w:t>
      </w:r>
      <w:r w:rsidR="005C11AE" w:rsidRPr="005C11AE">
        <w:rPr>
          <w:rFonts w:cs="Times New Roman"/>
          <w:szCs w:val="28"/>
        </w:rPr>
        <w:t>Г</w:t>
      </w:r>
    </w:p>
    <w:p w14:paraId="4C85B3EA" w14:textId="634630AF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BA3564">
        <w:t>ПК-4, ПК-10.</w:t>
      </w:r>
    </w:p>
    <w:p w14:paraId="4054040E" w14:textId="77777777" w:rsidR="00F10D01" w:rsidRPr="003019A1" w:rsidRDefault="00F10D01" w:rsidP="00D15E92">
      <w:pPr>
        <w:tabs>
          <w:tab w:val="left" w:pos="851"/>
        </w:tabs>
        <w:rPr>
          <w:rFonts w:cs="Times New Roman"/>
          <w:szCs w:val="28"/>
        </w:rPr>
      </w:pPr>
    </w:p>
    <w:p w14:paraId="722C6413" w14:textId="3579B028" w:rsidR="00D15E92" w:rsidRPr="00B62F67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Pr="00BA167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действий при </w:t>
      </w:r>
      <w:r w:rsidR="006903A4">
        <w:t>получении сертификата летной годности</w:t>
      </w:r>
      <w:r w:rsidR="002F4E20" w:rsidRPr="002F4E20">
        <w:rPr>
          <w:rFonts w:cs="Times New Roman"/>
          <w:szCs w:val="28"/>
        </w:rPr>
        <w:t>:</w:t>
      </w:r>
    </w:p>
    <w:p w14:paraId="2C0828AF" w14:textId="57A2D3AF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6903A4">
        <w:t>Проведение технического осмотра</w:t>
      </w:r>
      <w:r w:rsidR="005C11AE" w:rsidRPr="005C11AE">
        <w:rPr>
          <w:rFonts w:cs="Times New Roman"/>
          <w:szCs w:val="28"/>
        </w:rPr>
        <w:t>.</w:t>
      </w:r>
    </w:p>
    <w:p w14:paraId="500D9E1C" w14:textId="673A0920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6903A4">
        <w:t>Подготовка документации</w:t>
      </w:r>
      <w:r w:rsidR="002F4E20" w:rsidRPr="002F4E20">
        <w:rPr>
          <w:rFonts w:cs="Times New Roman"/>
          <w:szCs w:val="28"/>
        </w:rPr>
        <w:t>.</w:t>
      </w:r>
    </w:p>
    <w:p w14:paraId="53353503" w14:textId="340FD0DF" w:rsidR="005C11AE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6903A4">
        <w:t>Оценка состояния БВС</w:t>
      </w:r>
      <w:r w:rsidR="002F4E20" w:rsidRPr="002F4E20">
        <w:rPr>
          <w:rFonts w:cs="Times New Roman"/>
          <w:szCs w:val="28"/>
        </w:rPr>
        <w:t>.</w:t>
      </w:r>
    </w:p>
    <w:p w14:paraId="3ABCE867" w14:textId="50D65AA6" w:rsidR="005C11AE" w:rsidRDefault="005C11AE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6903A4">
        <w:t>Выдача сертификата</w:t>
      </w:r>
      <w:r w:rsidR="002F4E20" w:rsidRPr="002F4E20">
        <w:rPr>
          <w:rFonts w:cs="Times New Roman"/>
          <w:szCs w:val="28"/>
        </w:rPr>
        <w:t>.</w:t>
      </w:r>
    </w:p>
    <w:p w14:paraId="0EF55BF9" w14:textId="27DB886A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А</w:t>
      </w:r>
      <w:r w:rsidR="005C11AE">
        <w:rPr>
          <w:rFonts w:cs="Times New Roman"/>
          <w:szCs w:val="28"/>
        </w:rPr>
        <w:t xml:space="preserve">, </w:t>
      </w:r>
      <w:r w:rsidR="006903A4">
        <w:rPr>
          <w:rFonts w:cs="Times New Roman"/>
          <w:szCs w:val="28"/>
        </w:rPr>
        <w:t>В</w:t>
      </w:r>
      <w:r w:rsidR="005C11AE">
        <w:rPr>
          <w:rFonts w:cs="Times New Roman"/>
          <w:szCs w:val="28"/>
        </w:rPr>
        <w:t xml:space="preserve">, </w:t>
      </w:r>
      <w:r w:rsidR="006903A4">
        <w:rPr>
          <w:rFonts w:cs="Times New Roman"/>
          <w:szCs w:val="28"/>
        </w:rPr>
        <w:t>Б</w:t>
      </w:r>
      <w:r w:rsidR="005C11AE">
        <w:rPr>
          <w:rFonts w:cs="Times New Roman"/>
          <w:szCs w:val="28"/>
        </w:rPr>
        <w:t xml:space="preserve">, </w:t>
      </w:r>
      <w:r w:rsidR="002F4E20">
        <w:rPr>
          <w:rFonts w:cs="Times New Roman"/>
          <w:szCs w:val="28"/>
        </w:rPr>
        <w:t>Г</w:t>
      </w:r>
    </w:p>
    <w:p w14:paraId="75D61F85" w14:textId="5CC57BF9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BA3564">
        <w:t>ПК-4, ПК-10.</w:t>
      </w:r>
    </w:p>
    <w:p w14:paraId="328416C5" w14:textId="77777777" w:rsidR="00F10D01" w:rsidRPr="003019A1" w:rsidRDefault="00F10D01" w:rsidP="00D15E92">
      <w:pPr>
        <w:tabs>
          <w:tab w:val="left" w:pos="851"/>
        </w:tabs>
        <w:rPr>
          <w:rFonts w:cs="Times New Roman"/>
          <w:szCs w:val="28"/>
        </w:rPr>
      </w:pPr>
    </w:p>
    <w:p w14:paraId="152477D3" w14:textId="2F90E590" w:rsidR="005C11AE" w:rsidRDefault="005C11AE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этапов </w:t>
      </w:r>
      <w:r w:rsidR="006903A4">
        <w:t>планирования обслуживания</w:t>
      </w:r>
      <w:r w:rsidRPr="005C11AE">
        <w:rPr>
          <w:rFonts w:cs="Times New Roman"/>
          <w:szCs w:val="28"/>
        </w:rPr>
        <w:t>:</w:t>
      </w:r>
    </w:p>
    <w:p w14:paraId="5B3DB413" w14:textId="11ED4A43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Pr="0015077C">
        <w:t xml:space="preserve"> </w:t>
      </w:r>
      <w:r w:rsidR="006903A4">
        <w:t>Определение сроков</w:t>
      </w:r>
      <w:r w:rsidR="002F4E20" w:rsidRPr="002F4E20">
        <w:rPr>
          <w:rFonts w:cs="Times New Roman"/>
          <w:szCs w:val="28"/>
        </w:rPr>
        <w:t>.</w:t>
      </w:r>
    </w:p>
    <w:p w14:paraId="69321697" w14:textId="11A3F08A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Pr="0015077C">
        <w:t xml:space="preserve"> </w:t>
      </w:r>
      <w:r w:rsidR="006903A4">
        <w:t>Составление графика</w:t>
      </w:r>
      <w:r w:rsidR="002F4E20" w:rsidRPr="002F4E20">
        <w:rPr>
          <w:rFonts w:cs="Times New Roman"/>
          <w:szCs w:val="28"/>
        </w:rPr>
        <w:t>.</w:t>
      </w:r>
    </w:p>
    <w:p w14:paraId="419988F4" w14:textId="17C086A1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Pr="0015077C">
        <w:t xml:space="preserve"> </w:t>
      </w:r>
      <w:r w:rsidR="006903A4">
        <w:t>Подбор необходимых материалов</w:t>
      </w:r>
      <w:r w:rsidR="002F4E20" w:rsidRPr="002F4E20">
        <w:rPr>
          <w:rFonts w:cs="Times New Roman"/>
          <w:szCs w:val="28"/>
        </w:rPr>
        <w:t>.</w:t>
      </w:r>
    </w:p>
    <w:p w14:paraId="3A27DA46" w14:textId="3AD0E492" w:rsidR="00D15E92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Pr="0015077C">
        <w:t xml:space="preserve"> </w:t>
      </w:r>
      <w:r w:rsidR="006903A4">
        <w:t>Проведение обслуживания</w:t>
      </w:r>
      <w:r w:rsidR="002F4E20" w:rsidRPr="002F4E20">
        <w:rPr>
          <w:rFonts w:cs="Times New Roman"/>
          <w:szCs w:val="28"/>
        </w:rPr>
        <w:t>.</w:t>
      </w:r>
    </w:p>
    <w:p w14:paraId="25ED7CE8" w14:textId="3F96006A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 w:rsidR="00F10D01">
        <w:rPr>
          <w:rFonts w:cs="Times New Roman"/>
          <w:szCs w:val="28"/>
        </w:rPr>
        <w:t>А</w:t>
      </w:r>
      <w:r w:rsidR="00F10D01" w:rsidRPr="00F10D01">
        <w:rPr>
          <w:rFonts w:cs="Times New Roman"/>
          <w:szCs w:val="28"/>
        </w:rPr>
        <w:t xml:space="preserve">, </w:t>
      </w:r>
      <w:r w:rsidR="002F4E20">
        <w:rPr>
          <w:rFonts w:cs="Times New Roman"/>
          <w:szCs w:val="28"/>
        </w:rPr>
        <w:t xml:space="preserve">Б, </w:t>
      </w:r>
      <w:r>
        <w:rPr>
          <w:rFonts w:cs="Times New Roman"/>
          <w:szCs w:val="28"/>
        </w:rPr>
        <w:t>В</w:t>
      </w:r>
      <w:r w:rsidR="005C11AE">
        <w:rPr>
          <w:rFonts w:cs="Times New Roman"/>
          <w:szCs w:val="28"/>
        </w:rPr>
        <w:t>, Г</w:t>
      </w:r>
    </w:p>
    <w:p w14:paraId="22DDA314" w14:textId="5AE4F6AE" w:rsidR="00D15E92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BA3564">
        <w:t>ПК-4, ПК-10.</w:t>
      </w:r>
    </w:p>
    <w:p w14:paraId="2BC60517" w14:textId="77777777" w:rsidR="00D15E92" w:rsidRPr="00D15E92" w:rsidRDefault="00D15E92" w:rsidP="00D15E92"/>
    <w:p w14:paraId="66BE207D" w14:textId="77777777" w:rsidR="00F10D01" w:rsidRPr="003019A1" w:rsidRDefault="00874B3E" w:rsidP="00F10D01">
      <w:pPr>
        <w:pStyle w:val="3"/>
      </w:pPr>
      <w:r>
        <w:t>Задания открытого типа</w:t>
      </w:r>
    </w:p>
    <w:p w14:paraId="26F15326" w14:textId="77777777" w:rsidR="00874B3E" w:rsidRPr="003019A1" w:rsidRDefault="00874B3E" w:rsidP="00840510">
      <w:pPr>
        <w:pStyle w:val="4"/>
      </w:pPr>
      <w:r>
        <w:lastRenderedPageBreak/>
        <w:t>Задания открытого типа на дополнение</w:t>
      </w:r>
    </w:p>
    <w:p w14:paraId="130F9653" w14:textId="77777777" w:rsidR="00F10D01" w:rsidRPr="00F10D01" w:rsidRDefault="00F10D01" w:rsidP="00F10D01">
      <w:pPr>
        <w:rPr>
          <w:i/>
        </w:rPr>
      </w:pPr>
      <w:r w:rsidRPr="00F10D01">
        <w:rPr>
          <w:i/>
        </w:rPr>
        <w:t>Напишите пропущенное слово (словосочетание).</w:t>
      </w:r>
    </w:p>
    <w:p w14:paraId="2DF92A8F" w14:textId="1C811D10" w:rsidR="00063443" w:rsidRDefault="00F10D01" w:rsidP="00F10D01">
      <w:r w:rsidRPr="00F10D01">
        <w:t>1.</w:t>
      </w:r>
      <w:r w:rsidRPr="00F10D01">
        <w:tab/>
      </w:r>
      <w:r w:rsidR="006903A4">
        <w:t>Сертификат летной годности подтверждает, что БВС соответствует ______________________ требованиям.</w:t>
      </w:r>
    </w:p>
    <w:p w14:paraId="122E46C2" w14:textId="5DB20749" w:rsidR="00F10D01" w:rsidRPr="00F10D01" w:rsidRDefault="00F10D01" w:rsidP="00F10D01">
      <w:r w:rsidRPr="00F10D01">
        <w:t xml:space="preserve">Правильный ответ: </w:t>
      </w:r>
      <w:r w:rsidR="006903A4">
        <w:t>нормативным.</w:t>
      </w:r>
    </w:p>
    <w:p w14:paraId="56A788EC" w14:textId="317EDAFD" w:rsidR="00F10D01" w:rsidRDefault="00F10D01" w:rsidP="00F10D01">
      <w:r w:rsidRPr="00F10D01">
        <w:t xml:space="preserve">Компетенции (индикаторы): </w:t>
      </w:r>
      <w:r w:rsidR="00BA3564">
        <w:t>ПК-4, ПК-10.</w:t>
      </w:r>
    </w:p>
    <w:p w14:paraId="627C3F75" w14:textId="77777777" w:rsidR="00AC27CA" w:rsidRPr="003019A1" w:rsidRDefault="00AC27CA" w:rsidP="00F10D01"/>
    <w:p w14:paraId="743CB91F" w14:textId="37D0CFC8" w:rsidR="00F10D01" w:rsidRPr="00F10D01" w:rsidRDefault="00F10D01" w:rsidP="00F10D01">
      <w:r w:rsidRPr="00F10D01">
        <w:t>2.</w:t>
      </w:r>
      <w:r w:rsidRPr="00F10D01">
        <w:tab/>
      </w:r>
      <w:r w:rsidR="006903A4">
        <w:t>Техническое обслуживание БВС включает в себя _______________________ систем и компонентов.</w:t>
      </w:r>
    </w:p>
    <w:p w14:paraId="5896CFF9" w14:textId="2AD3A68C" w:rsidR="00F10D01" w:rsidRPr="00F10D01" w:rsidRDefault="00F10D01" w:rsidP="00F10D01">
      <w:r w:rsidRPr="00F10D01">
        <w:t xml:space="preserve">Правильный ответ: </w:t>
      </w:r>
      <w:r w:rsidR="006903A4">
        <w:t>проверку.</w:t>
      </w:r>
    </w:p>
    <w:p w14:paraId="2CB56B16" w14:textId="2F203809" w:rsidR="00F10D01" w:rsidRPr="003019A1" w:rsidRDefault="00F10D01" w:rsidP="00F10D01">
      <w:r w:rsidRPr="00F10D01">
        <w:t xml:space="preserve">Компетенции (индикаторы): </w:t>
      </w:r>
      <w:r w:rsidR="00BA3564">
        <w:t>ПК-4, ПК-10.</w:t>
      </w:r>
    </w:p>
    <w:p w14:paraId="46D9E67C" w14:textId="77777777" w:rsidR="00F10D01" w:rsidRPr="003019A1" w:rsidRDefault="00F10D01" w:rsidP="00F10D01"/>
    <w:p w14:paraId="138D3171" w14:textId="77777777" w:rsidR="006903A4" w:rsidRDefault="00F10D01" w:rsidP="00F10D01">
      <w:r w:rsidRPr="00F10D01">
        <w:t>3.</w:t>
      </w:r>
      <w:r w:rsidRPr="00F10D01">
        <w:tab/>
      </w:r>
      <w:r w:rsidR="006903A4">
        <w:t xml:space="preserve">Капитальный ремонт БВС включает в себя ________________________ основных компонентов. </w:t>
      </w:r>
    </w:p>
    <w:p w14:paraId="3B191365" w14:textId="74F2254A" w:rsidR="00F10D01" w:rsidRPr="00F10D01" w:rsidRDefault="00F10D01" w:rsidP="00F10D01">
      <w:r w:rsidRPr="00F10D01">
        <w:t xml:space="preserve">Правильный ответ: </w:t>
      </w:r>
      <w:r w:rsidR="006903A4">
        <w:t>замену.</w:t>
      </w:r>
    </w:p>
    <w:p w14:paraId="4C09D9A4" w14:textId="1A83F8F6" w:rsidR="00F10D01" w:rsidRPr="003019A1" w:rsidRDefault="00F10D01" w:rsidP="00F10D01">
      <w:r w:rsidRPr="00F10D01">
        <w:t xml:space="preserve">Компетенции (индикаторы): </w:t>
      </w:r>
      <w:r w:rsidR="00BA3564">
        <w:t>ПК-4, ПК-10.</w:t>
      </w:r>
    </w:p>
    <w:p w14:paraId="30EF3B26" w14:textId="77777777" w:rsidR="00F10D01" w:rsidRPr="003019A1" w:rsidRDefault="00F10D01" w:rsidP="00F10D01"/>
    <w:p w14:paraId="57465F6B" w14:textId="07071986" w:rsidR="00063443" w:rsidRDefault="00F10D01" w:rsidP="00F10D01">
      <w:r w:rsidRPr="00F10D01">
        <w:t>4.</w:t>
      </w:r>
      <w:r w:rsidRPr="00F10D01">
        <w:tab/>
      </w:r>
      <w:r w:rsidR="006903A4">
        <w:t>Внеплановое обслуживание выполняется в случае ____________________ оборудования.</w:t>
      </w:r>
    </w:p>
    <w:p w14:paraId="41DF927E" w14:textId="53BCEA81" w:rsidR="00F10D01" w:rsidRPr="00F10D01" w:rsidRDefault="00F10D01" w:rsidP="00F10D01">
      <w:r w:rsidRPr="00F10D01">
        <w:t xml:space="preserve">Правильный ответ: </w:t>
      </w:r>
      <w:r w:rsidR="006903A4">
        <w:t>поломки.</w:t>
      </w:r>
    </w:p>
    <w:p w14:paraId="3903BC06" w14:textId="2152577B" w:rsidR="00F10D01" w:rsidRPr="003019A1" w:rsidRDefault="00F10D01" w:rsidP="00F10D01">
      <w:r w:rsidRPr="00F10D01">
        <w:t xml:space="preserve">Компетенции (индикаторы): </w:t>
      </w:r>
      <w:r w:rsidR="00BA3564">
        <w:t>ПК-4, ПК-10.</w:t>
      </w:r>
    </w:p>
    <w:p w14:paraId="5F50FA42" w14:textId="77777777" w:rsidR="00F10D01" w:rsidRPr="003019A1" w:rsidRDefault="00F10D01" w:rsidP="00F10D01"/>
    <w:p w14:paraId="086D19DE" w14:textId="77777777" w:rsidR="006903A4" w:rsidRDefault="00F10D01" w:rsidP="00F10D01">
      <w:r w:rsidRPr="00F10D01">
        <w:t>5.</w:t>
      </w:r>
      <w:r w:rsidRPr="00F10D01">
        <w:tab/>
      </w:r>
      <w:r w:rsidR="006903A4">
        <w:t xml:space="preserve">Регулярное техническое обслуживание помогает предотвратить _________________________ и аварии. </w:t>
      </w:r>
    </w:p>
    <w:p w14:paraId="7BE1A5B6" w14:textId="253D5412" w:rsidR="00F10D01" w:rsidRPr="00F10D01" w:rsidRDefault="00F10D01" w:rsidP="00F10D01">
      <w:r w:rsidRPr="00F10D01">
        <w:t xml:space="preserve">Правильный ответ: </w:t>
      </w:r>
      <w:r w:rsidR="006903A4">
        <w:t>неисправности.</w:t>
      </w:r>
    </w:p>
    <w:p w14:paraId="1A9F1FA5" w14:textId="71D9995B" w:rsidR="00F10D01" w:rsidRPr="003019A1" w:rsidRDefault="00F10D01" w:rsidP="00F10D01">
      <w:r w:rsidRPr="003019A1">
        <w:t xml:space="preserve">Компетенции (индикаторы): </w:t>
      </w:r>
      <w:r w:rsidR="00BA3564">
        <w:t>ПК-4, ПК-10.</w:t>
      </w:r>
    </w:p>
    <w:p w14:paraId="658DBF67" w14:textId="77777777" w:rsidR="00F10D01" w:rsidRPr="003019A1" w:rsidRDefault="00F10D01" w:rsidP="00F10D01"/>
    <w:p w14:paraId="09F4B0AE" w14:textId="77777777" w:rsidR="00874B3E" w:rsidRPr="003019A1" w:rsidRDefault="00874B3E" w:rsidP="00840510">
      <w:pPr>
        <w:pStyle w:val="4"/>
      </w:pPr>
      <w:r>
        <w:t>Задания открытого типа с кратким свободным ответом</w:t>
      </w:r>
    </w:p>
    <w:p w14:paraId="77025165" w14:textId="77777777" w:rsidR="006903A4" w:rsidRDefault="00F10D01" w:rsidP="00F10D01">
      <w:r w:rsidRPr="00F10D01">
        <w:t>1.</w:t>
      </w:r>
      <w:r w:rsidRPr="00F10D01">
        <w:tab/>
      </w:r>
      <w:r w:rsidR="006903A4">
        <w:t xml:space="preserve">Документация по ремонту должна быть ________________ и доступна для проверки. </w:t>
      </w:r>
    </w:p>
    <w:p w14:paraId="33EC73CC" w14:textId="0C5EDC7B" w:rsidR="00563A61" w:rsidRDefault="00F10D01" w:rsidP="00F10D01">
      <w:r w:rsidRPr="00F10D01">
        <w:t xml:space="preserve">Правильный ответ: </w:t>
      </w:r>
      <w:r w:rsidR="006903A4">
        <w:t>актуальной.</w:t>
      </w:r>
    </w:p>
    <w:p w14:paraId="0384A4DB" w14:textId="17D2BEF4" w:rsidR="00F10D01" w:rsidRPr="003019A1" w:rsidRDefault="00F10D01" w:rsidP="00F10D01">
      <w:r w:rsidRPr="00F10D01">
        <w:t xml:space="preserve">Компетенции (индикаторы): </w:t>
      </w:r>
      <w:r w:rsidR="00BA3564">
        <w:t>ПК-4, ПК-10.</w:t>
      </w:r>
    </w:p>
    <w:p w14:paraId="12B5215B" w14:textId="77777777" w:rsidR="00F10D01" w:rsidRPr="003019A1" w:rsidRDefault="00F10D01" w:rsidP="00F10D01"/>
    <w:p w14:paraId="50670F81" w14:textId="4CC8C5D0" w:rsidR="00063443" w:rsidRDefault="00F10D01" w:rsidP="00F10D01">
      <w:r w:rsidRPr="00F10D01">
        <w:t>2.</w:t>
      </w:r>
      <w:r w:rsidRPr="00F10D01">
        <w:tab/>
      </w:r>
      <w:r w:rsidR="006903A4">
        <w:t>Состояние БВС должно проверяться перед _____________________ и после полета.</w:t>
      </w:r>
    </w:p>
    <w:p w14:paraId="64BFC3CD" w14:textId="156D15B9" w:rsidR="00F10D01" w:rsidRPr="00F10D01" w:rsidRDefault="00F10D01" w:rsidP="00F10D01">
      <w:r w:rsidRPr="00F10D01">
        <w:t xml:space="preserve">Правильный ответ: </w:t>
      </w:r>
      <w:r w:rsidR="006903A4">
        <w:t>каждым.</w:t>
      </w:r>
    </w:p>
    <w:p w14:paraId="2BC78749" w14:textId="59E8C5C4" w:rsidR="00F10D01" w:rsidRPr="003019A1" w:rsidRDefault="00F10D01" w:rsidP="00F10D01">
      <w:r w:rsidRPr="00F10D01">
        <w:t xml:space="preserve">Компетенции (индикаторы): </w:t>
      </w:r>
      <w:r w:rsidR="00BA3564">
        <w:t>ПК-4, ПК-10.</w:t>
      </w:r>
    </w:p>
    <w:p w14:paraId="209DC002" w14:textId="77777777" w:rsidR="00F10D01" w:rsidRPr="003019A1" w:rsidRDefault="00F10D01" w:rsidP="00F10D01"/>
    <w:p w14:paraId="6AD755BA" w14:textId="2755ADEE" w:rsidR="00063443" w:rsidRDefault="00F10D01" w:rsidP="00F10D01">
      <w:r w:rsidRPr="00F10D01">
        <w:t>3.</w:t>
      </w:r>
      <w:r w:rsidRPr="00F10D01">
        <w:tab/>
      </w:r>
      <w:r w:rsidR="006903A4">
        <w:t>Техническое обслуживание должно проводиться в соответствии с _________________ регламентом.</w:t>
      </w:r>
    </w:p>
    <w:p w14:paraId="0486B6D5" w14:textId="09B495A1" w:rsidR="00063443" w:rsidRDefault="00F10D01" w:rsidP="00F10D01">
      <w:r w:rsidRPr="00F10D01">
        <w:t xml:space="preserve">Правильный ответ: </w:t>
      </w:r>
      <w:r w:rsidR="006903A4">
        <w:t>установленным.</w:t>
      </w:r>
    </w:p>
    <w:p w14:paraId="46D0FC9C" w14:textId="2C172243" w:rsidR="00F10D01" w:rsidRPr="003019A1" w:rsidRDefault="00F10D01" w:rsidP="00F10D01">
      <w:r w:rsidRPr="00F10D01">
        <w:t xml:space="preserve">Компетенции (индикаторы): </w:t>
      </w:r>
      <w:r w:rsidR="00BA3564">
        <w:t>ПК-4, ПК-10.</w:t>
      </w:r>
    </w:p>
    <w:p w14:paraId="5A77BEA4" w14:textId="77777777" w:rsidR="00F10D01" w:rsidRPr="003019A1" w:rsidRDefault="00F10D01" w:rsidP="00F10D01"/>
    <w:p w14:paraId="3C3206E8" w14:textId="28AF6DBC" w:rsidR="00563A61" w:rsidRDefault="00F10D01" w:rsidP="00F10D01">
      <w:r w:rsidRPr="00F10D01">
        <w:t>4.</w:t>
      </w:r>
      <w:r w:rsidRPr="00F10D01">
        <w:tab/>
      </w:r>
      <w:r w:rsidR="006903A4">
        <w:t>Ремонт БВС должен выполняться квалифицированным ________________ с соответствующей лицензией.</w:t>
      </w:r>
    </w:p>
    <w:p w14:paraId="3B49B236" w14:textId="64CA0525" w:rsidR="00F10D01" w:rsidRPr="00F10D01" w:rsidRDefault="00F10D01" w:rsidP="00F10D01">
      <w:r w:rsidRPr="00F10D01">
        <w:t xml:space="preserve">Правильный ответ: </w:t>
      </w:r>
      <w:r w:rsidR="006903A4">
        <w:t>персоналом.</w:t>
      </w:r>
    </w:p>
    <w:p w14:paraId="15468EDF" w14:textId="65E27A84" w:rsidR="00F10D01" w:rsidRPr="003019A1" w:rsidRDefault="00F10D01" w:rsidP="00F10D01">
      <w:r w:rsidRPr="00F10D01">
        <w:t xml:space="preserve">Компетенции (индикаторы): </w:t>
      </w:r>
      <w:r w:rsidR="00BA3564">
        <w:t>ПК-4, ПК-10.</w:t>
      </w:r>
    </w:p>
    <w:p w14:paraId="4EE3BEE7" w14:textId="77777777" w:rsidR="00F10D01" w:rsidRPr="003019A1" w:rsidRDefault="00F10D01" w:rsidP="00F10D01"/>
    <w:p w14:paraId="121F7F1C" w14:textId="77777777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663468F0" w14:textId="7FC1CDEF" w:rsidR="006903A4" w:rsidRDefault="006903A4" w:rsidP="006903A4">
      <w:pPr>
        <w:pStyle w:val="a8"/>
        <w:numPr>
          <w:ilvl w:val="0"/>
          <w:numId w:val="8"/>
        </w:numPr>
        <w:tabs>
          <w:tab w:val="left" w:pos="426"/>
        </w:tabs>
      </w:pPr>
      <w:r>
        <w:t>Опишите важность поддержания летной годности БВС.</w:t>
      </w:r>
    </w:p>
    <w:p w14:paraId="454DE40A" w14:textId="33D0A41B" w:rsidR="00E623F5" w:rsidRPr="008316C1" w:rsidRDefault="00E623F5" w:rsidP="008316C1">
      <w:pPr>
        <w:tabs>
          <w:tab w:val="left" w:pos="426"/>
        </w:tabs>
        <w:rPr>
          <w:rFonts w:cs="Times New Roman"/>
          <w:szCs w:val="28"/>
        </w:rPr>
      </w:pPr>
      <w:r w:rsidRPr="008316C1">
        <w:rPr>
          <w:rFonts w:cs="Times New Roman"/>
          <w:szCs w:val="28"/>
        </w:rPr>
        <w:t xml:space="preserve">Время выполнения – </w:t>
      </w:r>
      <w:r w:rsidR="003F55D2" w:rsidRPr="008316C1">
        <w:rPr>
          <w:rFonts w:cs="Times New Roman"/>
          <w:szCs w:val="28"/>
        </w:rPr>
        <w:t>5</w:t>
      </w:r>
      <w:r w:rsidRPr="008316C1">
        <w:rPr>
          <w:rFonts w:cs="Times New Roman"/>
          <w:szCs w:val="28"/>
        </w:rPr>
        <w:t xml:space="preserve"> мин.</w:t>
      </w:r>
    </w:p>
    <w:p w14:paraId="58322CB9" w14:textId="77777777" w:rsidR="00E623F5" w:rsidRDefault="00E623F5" w:rsidP="00E623F5">
      <w:pPr>
        <w:pStyle w:val="a8"/>
        <w:tabs>
          <w:tab w:val="left" w:pos="426"/>
        </w:tabs>
        <w:ind w:left="0"/>
      </w:pPr>
      <w:r w:rsidRPr="00E43B81">
        <w:rPr>
          <w:rFonts w:cs="Times New Roman"/>
          <w:szCs w:val="28"/>
        </w:rPr>
        <w:t>Ожидаемый результат:</w:t>
      </w:r>
      <w:r w:rsidRPr="00361298">
        <w:t xml:space="preserve"> </w:t>
      </w:r>
    </w:p>
    <w:p w14:paraId="7660EA41" w14:textId="77777777" w:rsidR="006903A4" w:rsidRDefault="006903A4" w:rsidP="006903A4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bookmarkStart w:id="1" w:name="_Hlk192058678"/>
      <w:r w:rsidRPr="006903A4">
        <w:rPr>
          <w:rFonts w:cs="Times New Roman"/>
          <w:szCs w:val="28"/>
        </w:rPr>
        <w:t xml:space="preserve">Поддержание летной годности БВС является критически важным аспектом авиационной безопасности. Оно включает в себя регулярные проверки и техническое обслуживание, которые помогают выявить и устранить потенциальные неисправности. </w:t>
      </w:r>
    </w:p>
    <w:p w14:paraId="6725A8F2" w14:textId="77777777" w:rsidR="006903A4" w:rsidRDefault="006903A4" w:rsidP="006903A4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6903A4">
        <w:rPr>
          <w:rFonts w:cs="Times New Roman"/>
          <w:szCs w:val="28"/>
        </w:rPr>
        <w:t xml:space="preserve">Без должного обслуживания БВС может стать небезопасным для полетов, что может привести к авариям. Сертификат летной годности подтверждает, что воздушное судно соответствует всем необходимым стандартам. </w:t>
      </w:r>
    </w:p>
    <w:p w14:paraId="6E38FF2D" w14:textId="77777777" w:rsidR="00981F4F" w:rsidRDefault="006903A4" w:rsidP="006903A4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6903A4">
        <w:rPr>
          <w:rFonts w:cs="Times New Roman"/>
          <w:szCs w:val="28"/>
        </w:rPr>
        <w:t xml:space="preserve">Регулярное техническое обслуживание также помогает продлить срок службы БВС и снизить затраты на ремонт. Важно, чтобы все работы выполнялись квалифицированным персоналом, обладающим соответствующими лицензиями. </w:t>
      </w:r>
    </w:p>
    <w:p w14:paraId="3B1E62AA" w14:textId="77777777" w:rsidR="00981F4F" w:rsidRDefault="006903A4" w:rsidP="006903A4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6903A4">
        <w:rPr>
          <w:rFonts w:cs="Times New Roman"/>
          <w:szCs w:val="28"/>
        </w:rPr>
        <w:t xml:space="preserve">Кроме того, поддержание летной годности способствует повышению доверия со стороны пассажиров и операторов. В условиях растущей конкуренции на рынке авиационных услуг, надежность БВС становится важным конкурентным преимуществом. </w:t>
      </w:r>
    </w:p>
    <w:p w14:paraId="623BD500" w14:textId="1BA2442E" w:rsidR="006903A4" w:rsidRPr="006903A4" w:rsidRDefault="006903A4" w:rsidP="006903A4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6903A4">
        <w:rPr>
          <w:rFonts w:cs="Times New Roman"/>
          <w:szCs w:val="28"/>
        </w:rPr>
        <w:t>Наконец, соблюдение всех норм и правил в области летной годности помогает избежать юридических последствий и штрафов. Таким образом, поддержание летной годности БВС — это не только вопрос безопасности, но и вопрос экономической целесообразности.</w:t>
      </w:r>
    </w:p>
    <w:p w14:paraId="486E84F0" w14:textId="41AFDAB1" w:rsidR="00E623F5" w:rsidRPr="004A50A5" w:rsidRDefault="00E623F5" w:rsidP="00563A61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4A50A5">
        <w:rPr>
          <w:rFonts w:cs="Times New Roman"/>
          <w:szCs w:val="28"/>
        </w:rPr>
        <w:t>Критерии оценивания:</w:t>
      </w:r>
    </w:p>
    <w:p w14:paraId="52EEB3CB" w14:textId="1248355F" w:rsidR="00E623F5" w:rsidRPr="004A50A5" w:rsidRDefault="00E623F5" w:rsidP="00E623F5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bookmarkStart w:id="2" w:name="_Hlk192485988"/>
      <w:r w:rsidRPr="004A50A5">
        <w:rPr>
          <w:rFonts w:cs="Times New Roman"/>
          <w:szCs w:val="28"/>
        </w:rPr>
        <w:t xml:space="preserve">-приведены минимум четыре </w:t>
      </w:r>
      <w:r w:rsidR="003F55D2">
        <w:rPr>
          <w:rFonts w:cs="Times New Roman"/>
          <w:szCs w:val="28"/>
        </w:rPr>
        <w:t xml:space="preserve">фактора </w:t>
      </w:r>
      <w:r w:rsidR="00981F4F">
        <w:t>поддержания летной годности БВС</w:t>
      </w:r>
      <w:r w:rsidRPr="004A50A5">
        <w:rPr>
          <w:rFonts w:cs="Times New Roman"/>
          <w:szCs w:val="28"/>
        </w:rPr>
        <w:t>;</w:t>
      </w:r>
    </w:p>
    <w:p w14:paraId="2A744CF6" w14:textId="77777777" w:rsidR="00E623F5" w:rsidRDefault="00E623F5" w:rsidP="00E623F5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4A50A5">
        <w:rPr>
          <w:rFonts w:cs="Times New Roman"/>
          <w:szCs w:val="28"/>
        </w:rPr>
        <w:t>- приведена полная или краткая характеристика принципа.</w:t>
      </w:r>
    </w:p>
    <w:bookmarkEnd w:id="1"/>
    <w:bookmarkEnd w:id="2"/>
    <w:p w14:paraId="4AB94784" w14:textId="42918F47" w:rsidR="00E623F5" w:rsidRDefault="00E623F5" w:rsidP="00E623F5">
      <w:pPr>
        <w:widowControl w:val="0"/>
        <w:autoSpaceDE w:val="0"/>
        <w:autoSpaceDN w:val="0"/>
      </w:pPr>
      <w:r w:rsidRPr="00135F6B">
        <w:rPr>
          <w:rFonts w:eastAsia="Times New Roman" w:cs="Times New Roman"/>
          <w:szCs w:val="28"/>
        </w:rPr>
        <w:t>Компетенции</w:t>
      </w:r>
      <w:r w:rsidRPr="00135F6B">
        <w:rPr>
          <w:rFonts w:eastAsia="Times New Roman" w:cs="Times New Roman"/>
          <w:spacing w:val="-14"/>
          <w:szCs w:val="28"/>
        </w:rPr>
        <w:t xml:space="preserve"> </w:t>
      </w:r>
      <w:r w:rsidRPr="00135F6B">
        <w:rPr>
          <w:rFonts w:eastAsia="Times New Roman" w:cs="Times New Roman"/>
          <w:szCs w:val="28"/>
        </w:rPr>
        <w:t>(индикаторы):</w:t>
      </w:r>
      <w:r w:rsidRPr="00135F6B">
        <w:rPr>
          <w:rFonts w:eastAsia="Times New Roman" w:cs="Times New Roman"/>
          <w:spacing w:val="-13"/>
          <w:szCs w:val="28"/>
        </w:rPr>
        <w:t xml:space="preserve"> </w:t>
      </w:r>
      <w:r w:rsidR="00BA3564">
        <w:t>ПК-4, ПК-10.</w:t>
      </w:r>
    </w:p>
    <w:p w14:paraId="65326863" w14:textId="77777777" w:rsidR="00BA3564" w:rsidRDefault="00BA3564" w:rsidP="00E623F5">
      <w:pPr>
        <w:widowControl w:val="0"/>
        <w:autoSpaceDE w:val="0"/>
        <w:autoSpaceDN w:val="0"/>
        <w:rPr>
          <w:rFonts w:eastAsia="Times New Roman" w:cs="Times New Roman"/>
          <w:spacing w:val="-13"/>
          <w:szCs w:val="28"/>
        </w:rPr>
      </w:pPr>
    </w:p>
    <w:p w14:paraId="1EA1B5B0" w14:textId="580D055C" w:rsidR="00981F4F" w:rsidRDefault="00981F4F" w:rsidP="00981F4F">
      <w:pPr>
        <w:pStyle w:val="Default"/>
        <w:numPr>
          <w:ilvl w:val="0"/>
          <w:numId w:val="8"/>
        </w:numPr>
        <w:tabs>
          <w:tab w:val="left" w:pos="142"/>
        </w:tabs>
        <w:jc w:val="both"/>
        <w:rPr>
          <w:sz w:val="28"/>
          <w:szCs w:val="28"/>
        </w:rPr>
      </w:pPr>
      <w:r w:rsidRPr="00981F4F">
        <w:rPr>
          <w:sz w:val="28"/>
          <w:szCs w:val="28"/>
        </w:rPr>
        <w:t xml:space="preserve">Объясните </w:t>
      </w:r>
      <w:bookmarkStart w:id="3" w:name="_Hlk193004746"/>
      <w:r w:rsidRPr="00981F4F">
        <w:rPr>
          <w:sz w:val="28"/>
          <w:szCs w:val="28"/>
        </w:rPr>
        <w:t>процесс ремонта БВС</w:t>
      </w:r>
      <w:bookmarkEnd w:id="3"/>
      <w:r w:rsidRPr="00981F4F">
        <w:rPr>
          <w:sz w:val="28"/>
          <w:szCs w:val="28"/>
        </w:rPr>
        <w:t xml:space="preserve"> и его этапы</w:t>
      </w:r>
      <w:r>
        <w:rPr>
          <w:sz w:val="28"/>
          <w:szCs w:val="28"/>
        </w:rPr>
        <w:t>.</w:t>
      </w:r>
      <w:r w:rsidRPr="00981F4F">
        <w:rPr>
          <w:sz w:val="28"/>
          <w:szCs w:val="28"/>
        </w:rPr>
        <w:t xml:space="preserve"> </w:t>
      </w:r>
    </w:p>
    <w:p w14:paraId="21385268" w14:textId="2FE9279E" w:rsidR="00E623F5" w:rsidRPr="003F55D2" w:rsidRDefault="00E623F5" w:rsidP="00981F4F">
      <w:pPr>
        <w:pStyle w:val="Default"/>
        <w:tabs>
          <w:tab w:val="left" w:pos="142"/>
        </w:tabs>
        <w:ind w:left="1276" w:hanging="567"/>
        <w:jc w:val="both"/>
        <w:rPr>
          <w:sz w:val="28"/>
          <w:szCs w:val="28"/>
        </w:rPr>
      </w:pPr>
      <w:r w:rsidRPr="003F55D2">
        <w:rPr>
          <w:sz w:val="28"/>
          <w:szCs w:val="28"/>
        </w:rPr>
        <w:t xml:space="preserve">Время выполнения – </w:t>
      </w:r>
      <w:r w:rsidR="003F55D2">
        <w:rPr>
          <w:sz w:val="28"/>
          <w:szCs w:val="28"/>
        </w:rPr>
        <w:t>5</w:t>
      </w:r>
      <w:r w:rsidRPr="003F55D2">
        <w:rPr>
          <w:sz w:val="28"/>
          <w:szCs w:val="28"/>
        </w:rPr>
        <w:t xml:space="preserve"> мин.</w:t>
      </w:r>
    </w:p>
    <w:p w14:paraId="08BE23AC" w14:textId="77777777" w:rsidR="00E623F5" w:rsidRDefault="00E623F5" w:rsidP="00536B52">
      <w:pPr>
        <w:pStyle w:val="Default"/>
        <w:tabs>
          <w:tab w:val="left" w:pos="142"/>
        </w:tabs>
        <w:ind w:firstLine="709"/>
        <w:jc w:val="both"/>
        <w:rPr>
          <w:sz w:val="28"/>
          <w:szCs w:val="28"/>
        </w:rPr>
      </w:pPr>
      <w:r w:rsidRPr="000E3C88">
        <w:rPr>
          <w:sz w:val="28"/>
          <w:szCs w:val="28"/>
        </w:rPr>
        <w:t>Ожидаемый результат:</w:t>
      </w:r>
    </w:p>
    <w:p w14:paraId="6809E41F" w14:textId="77777777" w:rsidR="00981F4F" w:rsidRDefault="00981F4F" w:rsidP="00981F4F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981F4F">
        <w:rPr>
          <w:rFonts w:eastAsia="Times New Roman" w:cs="Times New Roman"/>
          <w:szCs w:val="28"/>
        </w:rPr>
        <w:t xml:space="preserve">Процесс ремонта БВС начинается с оценки повреждений, чтобы определить, какие работы необходимо выполнить. На этом этапе специалисты проводят визуальный осмотр и используют диагностическое оборудование для выявления скрытых неисправностей. </w:t>
      </w:r>
    </w:p>
    <w:p w14:paraId="2385F0CC" w14:textId="77777777" w:rsidR="00981F4F" w:rsidRDefault="00981F4F" w:rsidP="00981F4F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981F4F">
        <w:rPr>
          <w:rFonts w:eastAsia="Times New Roman" w:cs="Times New Roman"/>
          <w:szCs w:val="28"/>
        </w:rPr>
        <w:t xml:space="preserve">После этого составляется план ремонта, который включает в себя необходимые материалы и сроки выполнения работ. </w:t>
      </w:r>
    </w:p>
    <w:p w14:paraId="41C26FFE" w14:textId="77777777" w:rsidR="00981F4F" w:rsidRDefault="00981F4F" w:rsidP="00981F4F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981F4F">
        <w:rPr>
          <w:rFonts w:eastAsia="Times New Roman" w:cs="Times New Roman"/>
          <w:szCs w:val="28"/>
        </w:rPr>
        <w:t xml:space="preserve">Затем начинается сам процесс ремонта, который может включать замену деталей, восстановление систем и другие работы. Важно, чтобы все работы </w:t>
      </w:r>
      <w:r w:rsidRPr="00981F4F">
        <w:rPr>
          <w:rFonts w:eastAsia="Times New Roman" w:cs="Times New Roman"/>
          <w:szCs w:val="28"/>
        </w:rPr>
        <w:lastRenderedPageBreak/>
        <w:t xml:space="preserve">выполнялись в соответствии с установленными стандартами и регламентами. </w:t>
      </w:r>
    </w:p>
    <w:p w14:paraId="0AEDE771" w14:textId="77777777" w:rsidR="00981F4F" w:rsidRDefault="00981F4F" w:rsidP="00981F4F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981F4F">
        <w:rPr>
          <w:rFonts w:eastAsia="Times New Roman" w:cs="Times New Roman"/>
          <w:szCs w:val="28"/>
        </w:rPr>
        <w:t xml:space="preserve">После завершения ремонта проводится тестирование, чтобы убедиться, что все системы работают корректно. Тестирование может включать как наземные проверки, так и полетные испытания. </w:t>
      </w:r>
    </w:p>
    <w:p w14:paraId="6D7F979E" w14:textId="77777777" w:rsidR="00981F4F" w:rsidRDefault="00981F4F" w:rsidP="00981F4F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981F4F">
        <w:rPr>
          <w:rFonts w:eastAsia="Times New Roman" w:cs="Times New Roman"/>
          <w:szCs w:val="28"/>
        </w:rPr>
        <w:t xml:space="preserve">После успешного завершения всех этапов ремонта составляется отчет, который фиксирует выполненные работы и результаты тестирования. Этот отчет является важным документом для подтверждения летной годности БВС. </w:t>
      </w:r>
    </w:p>
    <w:p w14:paraId="4E676108" w14:textId="63D495B1" w:rsidR="00981F4F" w:rsidRPr="00981F4F" w:rsidRDefault="00981F4F" w:rsidP="00981F4F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981F4F">
        <w:rPr>
          <w:rFonts w:eastAsia="Times New Roman" w:cs="Times New Roman"/>
          <w:szCs w:val="28"/>
        </w:rPr>
        <w:t>В конечном итоге, процесс ремонта БВС требует высокой квалификации и внимательности, чтобы обеспечить безопасность полетов.</w:t>
      </w:r>
    </w:p>
    <w:p w14:paraId="4993D1E8" w14:textId="3B357AD2" w:rsidR="00E623F5" w:rsidRDefault="00E623F5" w:rsidP="00E623F5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1E0D3F">
        <w:rPr>
          <w:rFonts w:eastAsia="Times New Roman" w:cs="Times New Roman"/>
          <w:szCs w:val="28"/>
        </w:rPr>
        <w:t>Критерии оценивания:</w:t>
      </w:r>
    </w:p>
    <w:p w14:paraId="2907C045" w14:textId="5EFB87C6" w:rsidR="007814EB" w:rsidRPr="007814EB" w:rsidRDefault="007814EB" w:rsidP="007814EB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7814EB">
        <w:rPr>
          <w:rFonts w:eastAsia="Times New Roman" w:cs="Times New Roman"/>
          <w:szCs w:val="28"/>
        </w:rPr>
        <w:t xml:space="preserve">-приведены минимум четыре </w:t>
      </w:r>
      <w:r w:rsidR="00981F4F">
        <w:rPr>
          <w:rFonts w:eastAsia="Times New Roman" w:cs="Times New Roman"/>
          <w:szCs w:val="28"/>
        </w:rPr>
        <w:t xml:space="preserve">этапа </w:t>
      </w:r>
      <w:r w:rsidR="00981F4F" w:rsidRPr="00981F4F">
        <w:rPr>
          <w:rFonts w:eastAsia="Times New Roman" w:cs="Times New Roman"/>
          <w:szCs w:val="28"/>
        </w:rPr>
        <w:t>процесс</w:t>
      </w:r>
      <w:r w:rsidR="00981F4F">
        <w:rPr>
          <w:rFonts w:eastAsia="Times New Roman" w:cs="Times New Roman"/>
          <w:szCs w:val="28"/>
        </w:rPr>
        <w:t>а</w:t>
      </w:r>
      <w:r w:rsidR="00981F4F" w:rsidRPr="00981F4F">
        <w:rPr>
          <w:rFonts w:eastAsia="Times New Roman" w:cs="Times New Roman"/>
          <w:szCs w:val="28"/>
        </w:rPr>
        <w:t xml:space="preserve"> ремонта БВС</w:t>
      </w:r>
      <w:r w:rsidRPr="007814EB">
        <w:rPr>
          <w:rFonts w:eastAsia="Times New Roman" w:cs="Times New Roman"/>
          <w:szCs w:val="28"/>
        </w:rPr>
        <w:t>;</w:t>
      </w:r>
    </w:p>
    <w:p w14:paraId="2967E285" w14:textId="68075AAD" w:rsidR="007814EB" w:rsidRPr="007814EB" w:rsidRDefault="007814EB" w:rsidP="007814EB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7814EB">
        <w:rPr>
          <w:rFonts w:eastAsia="Times New Roman" w:cs="Times New Roman"/>
          <w:szCs w:val="28"/>
        </w:rPr>
        <w:t xml:space="preserve">- приведена полная или краткая характеристика </w:t>
      </w:r>
      <w:r>
        <w:rPr>
          <w:rFonts w:eastAsia="Times New Roman" w:cs="Times New Roman"/>
          <w:szCs w:val="28"/>
        </w:rPr>
        <w:t>данных</w:t>
      </w:r>
      <w:r w:rsidRPr="007814EB">
        <w:rPr>
          <w:rFonts w:eastAsia="Times New Roman" w:cs="Times New Roman"/>
          <w:szCs w:val="28"/>
        </w:rPr>
        <w:t>.</w:t>
      </w:r>
    </w:p>
    <w:p w14:paraId="0EBE36E6" w14:textId="6BEA161F" w:rsidR="00E623F5" w:rsidRDefault="00E623F5" w:rsidP="00E623F5">
      <w:pPr>
        <w:widowControl w:val="0"/>
        <w:autoSpaceDE w:val="0"/>
        <w:autoSpaceDN w:val="0"/>
      </w:pPr>
      <w:r w:rsidRPr="00135F6B">
        <w:rPr>
          <w:rFonts w:eastAsia="Times New Roman" w:cs="Times New Roman"/>
          <w:szCs w:val="28"/>
        </w:rPr>
        <w:t>Компетенции</w:t>
      </w:r>
      <w:r w:rsidRPr="00135F6B">
        <w:rPr>
          <w:rFonts w:eastAsia="Times New Roman" w:cs="Times New Roman"/>
          <w:spacing w:val="-14"/>
          <w:szCs w:val="28"/>
        </w:rPr>
        <w:t xml:space="preserve"> </w:t>
      </w:r>
      <w:r w:rsidRPr="00135F6B">
        <w:rPr>
          <w:rFonts w:eastAsia="Times New Roman" w:cs="Times New Roman"/>
          <w:szCs w:val="28"/>
        </w:rPr>
        <w:t>(индикаторы):</w:t>
      </w:r>
      <w:r w:rsidRPr="00135F6B">
        <w:rPr>
          <w:rFonts w:eastAsia="Times New Roman" w:cs="Times New Roman"/>
          <w:spacing w:val="-13"/>
          <w:szCs w:val="28"/>
        </w:rPr>
        <w:t xml:space="preserve"> </w:t>
      </w:r>
      <w:r w:rsidR="00BA3564">
        <w:t>ПК-4, ПК-10.</w:t>
      </w:r>
    </w:p>
    <w:sectPr w:rsidR="00E623F5" w:rsidSect="005B4E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134" w:right="851" w:bottom="1134" w:left="1134" w:header="0" w:footer="60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6CAD8" w14:textId="77777777" w:rsidR="0019308B" w:rsidRDefault="0019308B" w:rsidP="006943A0">
      <w:r>
        <w:separator/>
      </w:r>
    </w:p>
  </w:endnote>
  <w:endnote w:type="continuationSeparator" w:id="0">
    <w:p w14:paraId="5D14C801" w14:textId="77777777" w:rsidR="0019308B" w:rsidRDefault="0019308B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Aptos Display">
    <w:altName w:val="Calibri"/>
    <w:charset w:val="00"/>
    <w:family w:val="swiss"/>
    <w:pitch w:val="default"/>
    <w:sig w:usb0="00000000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3E73C" w14:textId="77777777" w:rsidR="005B4E8A" w:rsidRDefault="005B4E8A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bookmarkStart w:id="4" w:name="_GoBack" w:displacedByCustomXml="prev"/>
      <w:bookmarkEnd w:id="4" w:displacedByCustomXml="prev"/>
      <w:p w14:paraId="648ED93E" w14:textId="77777777" w:rsidR="006943A0" w:rsidRPr="006943A0" w:rsidRDefault="00F12066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6943A0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BF1E5A">
          <w:rPr>
            <w:noProof/>
            <w:sz w:val="24"/>
          </w:rPr>
          <w:t>11</w:t>
        </w:r>
        <w:r w:rsidRPr="006943A0">
          <w:rPr>
            <w:sz w:val="24"/>
          </w:rPr>
          <w:fldChar w:fldCharType="end"/>
        </w:r>
      </w:p>
    </w:sdtContent>
  </w:sdt>
  <w:p w14:paraId="573115FC" w14:textId="77777777" w:rsidR="006943A0" w:rsidRPr="006943A0" w:rsidRDefault="006943A0">
    <w:pPr>
      <w:pStyle w:val="af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275D5" w14:textId="77777777" w:rsidR="005B4E8A" w:rsidRDefault="005B4E8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61670" w14:textId="77777777" w:rsidR="0019308B" w:rsidRDefault="0019308B" w:rsidP="006943A0">
      <w:r>
        <w:separator/>
      </w:r>
    </w:p>
  </w:footnote>
  <w:footnote w:type="continuationSeparator" w:id="0">
    <w:p w14:paraId="06BF0865" w14:textId="77777777" w:rsidR="0019308B" w:rsidRDefault="0019308B" w:rsidP="00694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FDCC3" w14:textId="77777777" w:rsidR="005B4E8A" w:rsidRDefault="005B4E8A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85CAA" w14:textId="77777777" w:rsidR="005B4E8A" w:rsidRDefault="005B4E8A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E7FDF" w14:textId="77777777" w:rsidR="005B4E8A" w:rsidRDefault="005B4E8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3FF6"/>
    <w:multiLevelType w:val="hybridMultilevel"/>
    <w:tmpl w:val="D37E11CE"/>
    <w:lvl w:ilvl="0" w:tplc="0116E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335E8B"/>
    <w:multiLevelType w:val="hybridMultilevel"/>
    <w:tmpl w:val="366AD7C2"/>
    <w:lvl w:ilvl="0" w:tplc="746821C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4B40BD"/>
    <w:multiLevelType w:val="hybridMultilevel"/>
    <w:tmpl w:val="2116A100"/>
    <w:lvl w:ilvl="0" w:tplc="177669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14996"/>
    <w:multiLevelType w:val="hybridMultilevel"/>
    <w:tmpl w:val="FB7C6FD0"/>
    <w:lvl w:ilvl="0" w:tplc="E84C4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2E4B55"/>
    <w:multiLevelType w:val="hybridMultilevel"/>
    <w:tmpl w:val="941A25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50DF4"/>
    <w:multiLevelType w:val="hybridMultilevel"/>
    <w:tmpl w:val="F634D724"/>
    <w:lvl w:ilvl="0" w:tplc="DAACB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E6D02D9"/>
    <w:multiLevelType w:val="hybridMultilevel"/>
    <w:tmpl w:val="00DE84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401E3"/>
    <w:multiLevelType w:val="hybridMultilevel"/>
    <w:tmpl w:val="92006ED8"/>
    <w:lvl w:ilvl="0" w:tplc="C9289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12700"/>
    <w:rsid w:val="0003189D"/>
    <w:rsid w:val="00060DED"/>
    <w:rsid w:val="0006311A"/>
    <w:rsid w:val="00063443"/>
    <w:rsid w:val="00097D0B"/>
    <w:rsid w:val="000B7470"/>
    <w:rsid w:val="000D01B5"/>
    <w:rsid w:val="000E252F"/>
    <w:rsid w:val="001317B6"/>
    <w:rsid w:val="00163D7D"/>
    <w:rsid w:val="00172F27"/>
    <w:rsid w:val="00191CF7"/>
    <w:rsid w:val="0019308B"/>
    <w:rsid w:val="00193E1C"/>
    <w:rsid w:val="00221D53"/>
    <w:rsid w:val="002A0645"/>
    <w:rsid w:val="002C4174"/>
    <w:rsid w:val="002E07F0"/>
    <w:rsid w:val="002F20EB"/>
    <w:rsid w:val="002F4E20"/>
    <w:rsid w:val="003019A1"/>
    <w:rsid w:val="00347C37"/>
    <w:rsid w:val="003F55D2"/>
    <w:rsid w:val="0043322F"/>
    <w:rsid w:val="004532C3"/>
    <w:rsid w:val="00461D7F"/>
    <w:rsid w:val="00495EDC"/>
    <w:rsid w:val="004F0D68"/>
    <w:rsid w:val="0052644C"/>
    <w:rsid w:val="00536B52"/>
    <w:rsid w:val="00545CEF"/>
    <w:rsid w:val="00563A61"/>
    <w:rsid w:val="005B4E8A"/>
    <w:rsid w:val="005C11AE"/>
    <w:rsid w:val="005E321A"/>
    <w:rsid w:val="005E3B8E"/>
    <w:rsid w:val="0061716A"/>
    <w:rsid w:val="00637E95"/>
    <w:rsid w:val="0066178B"/>
    <w:rsid w:val="0068718E"/>
    <w:rsid w:val="006903A4"/>
    <w:rsid w:val="006943A0"/>
    <w:rsid w:val="006A7504"/>
    <w:rsid w:val="006B5B7A"/>
    <w:rsid w:val="006C7EFD"/>
    <w:rsid w:val="00735D14"/>
    <w:rsid w:val="00736951"/>
    <w:rsid w:val="007814EB"/>
    <w:rsid w:val="007B63AB"/>
    <w:rsid w:val="007F7052"/>
    <w:rsid w:val="008159DB"/>
    <w:rsid w:val="008316C1"/>
    <w:rsid w:val="00840510"/>
    <w:rsid w:val="008415C6"/>
    <w:rsid w:val="00874B3E"/>
    <w:rsid w:val="008C1727"/>
    <w:rsid w:val="008D77C8"/>
    <w:rsid w:val="008F0F4D"/>
    <w:rsid w:val="008F39CD"/>
    <w:rsid w:val="00905DF6"/>
    <w:rsid w:val="00981F4F"/>
    <w:rsid w:val="009B5152"/>
    <w:rsid w:val="009B6C90"/>
    <w:rsid w:val="009F744D"/>
    <w:rsid w:val="00A0551B"/>
    <w:rsid w:val="00A07227"/>
    <w:rsid w:val="00A528C0"/>
    <w:rsid w:val="00A62DE5"/>
    <w:rsid w:val="00A93D69"/>
    <w:rsid w:val="00AA6323"/>
    <w:rsid w:val="00AC27CA"/>
    <w:rsid w:val="00AD2DFE"/>
    <w:rsid w:val="00AD4B9F"/>
    <w:rsid w:val="00B43E1B"/>
    <w:rsid w:val="00B65645"/>
    <w:rsid w:val="00B7649F"/>
    <w:rsid w:val="00B76880"/>
    <w:rsid w:val="00BA3564"/>
    <w:rsid w:val="00BB2A37"/>
    <w:rsid w:val="00BB4E23"/>
    <w:rsid w:val="00BC7E99"/>
    <w:rsid w:val="00BF1E5A"/>
    <w:rsid w:val="00C446EB"/>
    <w:rsid w:val="00C47FDE"/>
    <w:rsid w:val="00C74995"/>
    <w:rsid w:val="00CA6759"/>
    <w:rsid w:val="00CD3B49"/>
    <w:rsid w:val="00D15E92"/>
    <w:rsid w:val="00D610E1"/>
    <w:rsid w:val="00D65204"/>
    <w:rsid w:val="00DB0DFD"/>
    <w:rsid w:val="00E623F5"/>
    <w:rsid w:val="00E63ABC"/>
    <w:rsid w:val="00EF108F"/>
    <w:rsid w:val="00F10D01"/>
    <w:rsid w:val="00F12066"/>
    <w:rsid w:val="00F27B2F"/>
    <w:rsid w:val="00F3589D"/>
    <w:rsid w:val="00F41C91"/>
    <w:rsid w:val="00FC79AA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5AD94"/>
  <w15:docId w15:val="{587B69B0-7E42-41B7-8045-BB165E70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11">
    <w:name w:val="Сетка таблицы светлая1"/>
    <w:basedOn w:val="a2"/>
    <w:uiPriority w:val="40"/>
    <w:rsid w:val="002E07F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Light1">
    <w:name w:val="Grid Table Light1"/>
    <w:basedOn w:val="a2"/>
    <w:uiPriority w:val="40"/>
    <w:rsid w:val="002E07F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E07F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E07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23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table" w:styleId="af3">
    <w:name w:val="Table Grid"/>
    <w:basedOn w:val="a2"/>
    <w:uiPriority w:val="59"/>
    <w:rsid w:val="00E623F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uiPriority w:val="1"/>
    <w:qFormat/>
    <w:rsid w:val="00EF108F"/>
    <w:pPr>
      <w:widowControl w:val="0"/>
      <w:autoSpaceDE w:val="0"/>
      <w:autoSpaceDN w:val="0"/>
      <w:ind w:firstLine="0"/>
      <w:jc w:val="left"/>
    </w:pPr>
    <w:rPr>
      <w:rFonts w:eastAsia="Times New Roman" w:cs="Times New Roman"/>
      <w:kern w:val="0"/>
      <w:sz w:val="24"/>
      <w14:ligatures w14:val="none"/>
    </w:rPr>
  </w:style>
  <w:style w:type="character" w:customStyle="1" w:styleId="af5">
    <w:name w:val="Основной текст Знак"/>
    <w:basedOn w:val="a1"/>
    <w:link w:val="af4"/>
    <w:uiPriority w:val="1"/>
    <w:rsid w:val="00EF108F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CFCA9-B84D-44CF-A484-FAEBB8AD0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kaf-sp_t_sr</cp:lastModifiedBy>
  <cp:revision>6</cp:revision>
  <cp:lastPrinted>2025-03-19T09:42:00Z</cp:lastPrinted>
  <dcterms:created xsi:type="dcterms:W3CDTF">2025-03-25T09:06:00Z</dcterms:created>
  <dcterms:modified xsi:type="dcterms:W3CDTF">2025-03-28T06:43:00Z</dcterms:modified>
</cp:coreProperties>
</file>