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0532C16D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E36420" w:rsidRPr="00E36420">
        <w:t>Моделирование и управление движением БВС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73F8FE20" w:rsidR="000B7470" w:rsidRDefault="00433D57" w:rsidP="000B7470">
      <w:r>
        <w:t>Какой из следующих алгоритмов используется для управления движением БПЛА</w:t>
      </w:r>
      <w:r w:rsidR="000B7470">
        <w:t>:</w:t>
      </w:r>
    </w:p>
    <w:p w14:paraId="13E01482" w14:textId="05C20B5A" w:rsidR="000B7470" w:rsidRDefault="000B7470" w:rsidP="004532C3">
      <w:pPr>
        <w:ind w:left="709" w:firstLine="0"/>
      </w:pPr>
      <w:r>
        <w:t xml:space="preserve">А) </w:t>
      </w:r>
      <w:r w:rsidR="00433D57" w:rsidRPr="00D442B1">
        <w:rPr>
          <w:lang w:val="en-US"/>
        </w:rPr>
        <w:t>PID</w:t>
      </w:r>
      <w:r w:rsidR="00433D57" w:rsidRPr="00433D57">
        <w:t>-</w:t>
      </w:r>
      <w:r w:rsidR="00433D57">
        <w:t>регулятор</w:t>
      </w:r>
      <w:r>
        <w:t>;</w:t>
      </w:r>
    </w:p>
    <w:p w14:paraId="167F7301" w14:textId="2034C345" w:rsidR="000B7470" w:rsidRDefault="000B7470" w:rsidP="000B7470">
      <w:r>
        <w:t xml:space="preserve">Б) </w:t>
      </w:r>
      <w:r w:rsidR="00433D57" w:rsidRPr="00D442B1">
        <w:rPr>
          <w:lang w:val="en-US"/>
        </w:rPr>
        <w:t>KNN</w:t>
      </w:r>
      <w:r>
        <w:t>;</w:t>
      </w:r>
    </w:p>
    <w:p w14:paraId="326BB48C" w14:textId="3A50854F" w:rsidR="000B7470" w:rsidRPr="008A7DB8" w:rsidRDefault="000B7470" w:rsidP="000B7470">
      <w:pPr>
        <w:rPr>
          <w:lang w:val="en-US"/>
        </w:rPr>
      </w:pPr>
      <w:r>
        <w:t>В</w:t>
      </w:r>
      <w:r w:rsidRPr="008A7DB8">
        <w:rPr>
          <w:lang w:val="en-US"/>
        </w:rPr>
        <w:t xml:space="preserve">) </w:t>
      </w:r>
      <w:r w:rsidR="00433D57" w:rsidRPr="00D442B1">
        <w:rPr>
          <w:lang w:val="en-US"/>
        </w:rPr>
        <w:t>SVM</w:t>
      </w:r>
      <w:r w:rsidR="00AC27CA" w:rsidRPr="008A7DB8">
        <w:rPr>
          <w:lang w:val="en-US"/>
        </w:rPr>
        <w:t>;</w:t>
      </w:r>
    </w:p>
    <w:p w14:paraId="1008FBD7" w14:textId="6044AA06" w:rsidR="00AC27CA" w:rsidRPr="008A7DB8" w:rsidRDefault="00AC27CA" w:rsidP="000B7470">
      <w:pPr>
        <w:rPr>
          <w:lang w:val="en-US"/>
        </w:rPr>
      </w:pPr>
      <w:r>
        <w:t>Г</w:t>
      </w:r>
      <w:r w:rsidRPr="008A7DB8">
        <w:rPr>
          <w:lang w:val="en-US"/>
        </w:rPr>
        <w:t xml:space="preserve">) </w:t>
      </w:r>
      <w:r w:rsidR="00433D57" w:rsidRPr="00D442B1">
        <w:rPr>
          <w:lang w:val="en-US"/>
        </w:rPr>
        <w:t>Naive</w:t>
      </w:r>
      <w:r w:rsidR="00433D57" w:rsidRPr="008A7DB8">
        <w:rPr>
          <w:lang w:val="en-US"/>
        </w:rPr>
        <w:t xml:space="preserve"> </w:t>
      </w:r>
      <w:r w:rsidR="00433D57" w:rsidRPr="00D442B1">
        <w:rPr>
          <w:lang w:val="en-US"/>
        </w:rPr>
        <w:t>Bayes</w:t>
      </w:r>
      <w:r w:rsidR="00496461" w:rsidRPr="008A7DB8">
        <w:rPr>
          <w:lang w:val="en-US"/>
        </w:rPr>
        <w:t>.</w:t>
      </w:r>
    </w:p>
    <w:p w14:paraId="68FA27C3" w14:textId="72C9D65A" w:rsidR="000B7470" w:rsidRDefault="000B7470" w:rsidP="000B7470">
      <w:r>
        <w:t xml:space="preserve">Правильный ответ: </w:t>
      </w:r>
      <w:r w:rsidR="00433D57">
        <w:t>А</w:t>
      </w:r>
      <w:r>
        <w:t>.</w:t>
      </w:r>
    </w:p>
    <w:p w14:paraId="5FD459ED" w14:textId="6F1AA1A8" w:rsidR="000B7470" w:rsidRPr="003019A1" w:rsidRDefault="000B7470" w:rsidP="000B7470">
      <w:r>
        <w:t xml:space="preserve">Компетенции (индикаторы): </w:t>
      </w:r>
      <w:r w:rsidR="00433D57">
        <w:t>У</w:t>
      </w:r>
      <w:r>
        <w:t>К-</w:t>
      </w:r>
      <w:r w:rsidR="00AC27CA">
        <w:t>2</w:t>
      </w:r>
      <w:r w:rsidR="00433D57">
        <w:t>, ПК-1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6E55222B" w:rsidR="004532C3" w:rsidRDefault="00433D57" w:rsidP="000B7470">
      <w:pPr>
        <w:rPr>
          <w:bCs/>
        </w:rPr>
      </w:pPr>
      <w:r>
        <w:t>Какой из следующих параметров не является частью модели движения БПЛА</w:t>
      </w:r>
      <w:r w:rsidR="004532C3">
        <w:rPr>
          <w:bCs/>
        </w:rPr>
        <w:t>:</w:t>
      </w:r>
    </w:p>
    <w:p w14:paraId="610E959B" w14:textId="49BE1B5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433D57">
        <w:t>Ускорение</w:t>
      </w:r>
      <w:r w:rsidRPr="004532C3">
        <w:rPr>
          <w:szCs w:val="28"/>
        </w:rPr>
        <w:t>;</w:t>
      </w:r>
    </w:p>
    <w:p w14:paraId="078E329B" w14:textId="79875AA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433D57">
        <w:t>Скорость</w:t>
      </w:r>
      <w:r w:rsidRPr="004532C3">
        <w:rPr>
          <w:szCs w:val="28"/>
        </w:rPr>
        <w:t>;</w:t>
      </w:r>
    </w:p>
    <w:p w14:paraId="753808DF" w14:textId="158C53DD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433D57">
        <w:t>Температура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7F0F3523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433D57">
        <w:t>Положение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2F26414E" w:rsidR="000B7470" w:rsidRDefault="000B7470" w:rsidP="000B7470">
      <w:r>
        <w:t xml:space="preserve">Правильный ответ: </w:t>
      </w:r>
      <w:r w:rsidR="00433D57">
        <w:t>В</w:t>
      </w:r>
      <w:r>
        <w:t>.</w:t>
      </w:r>
    </w:p>
    <w:p w14:paraId="3BA94E86" w14:textId="3F4EA017" w:rsidR="000B7470" w:rsidRPr="003019A1" w:rsidRDefault="000B7470" w:rsidP="000B7470">
      <w:r>
        <w:t xml:space="preserve">Компетенции (индикаторы): </w:t>
      </w:r>
      <w:r w:rsidR="00433D57">
        <w:t>УК-2, ПК-1.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12FBC73D" w:rsidR="000B7470" w:rsidRDefault="00433D57" w:rsidP="000B7470">
      <w:r>
        <w:t>Какой из следующих датчиков используется для определения высоты БПЛА</w:t>
      </w:r>
      <w:r w:rsidR="000B7470">
        <w:t>:</w:t>
      </w:r>
    </w:p>
    <w:p w14:paraId="06A05C35" w14:textId="14712183" w:rsidR="000B7470" w:rsidRDefault="000B7470" w:rsidP="000B7470">
      <w:r>
        <w:t xml:space="preserve">А) </w:t>
      </w:r>
      <w:r w:rsidR="00433D57">
        <w:t>GPS</w:t>
      </w:r>
      <w:r>
        <w:t>;</w:t>
      </w:r>
    </w:p>
    <w:p w14:paraId="50FE1FF0" w14:textId="745E0F1A" w:rsidR="000B7470" w:rsidRPr="004532C3" w:rsidRDefault="000B7470" w:rsidP="004532C3">
      <w:pPr>
        <w:rPr>
          <w:bCs/>
        </w:rPr>
      </w:pPr>
      <w:r>
        <w:t xml:space="preserve">Б) </w:t>
      </w:r>
      <w:r w:rsidR="00433D57">
        <w:t>Барометрический датчик</w:t>
      </w:r>
      <w:r>
        <w:t>;</w:t>
      </w:r>
    </w:p>
    <w:p w14:paraId="401C2D5A" w14:textId="7352F0B4" w:rsidR="000B7470" w:rsidRDefault="000B7470" w:rsidP="000B7470">
      <w:pPr>
        <w:rPr>
          <w:bCs/>
        </w:rPr>
      </w:pPr>
      <w:r>
        <w:t xml:space="preserve">В) </w:t>
      </w:r>
      <w:r w:rsidR="00433D57">
        <w:t>Акселерометр</w:t>
      </w:r>
      <w:r w:rsidR="00AC27CA">
        <w:rPr>
          <w:bCs/>
        </w:rPr>
        <w:t>;</w:t>
      </w:r>
    </w:p>
    <w:p w14:paraId="67EB4B0D" w14:textId="14F99A0B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433D57">
        <w:t>Гироскоп</w:t>
      </w:r>
      <w:r w:rsidR="00AC27CA">
        <w:rPr>
          <w:bCs/>
        </w:rPr>
        <w:t>.</w:t>
      </w:r>
    </w:p>
    <w:p w14:paraId="1404B681" w14:textId="4F5FFCFB" w:rsidR="000B7470" w:rsidRDefault="000B7470" w:rsidP="000B7470">
      <w:r>
        <w:t xml:space="preserve">Правильный ответ: </w:t>
      </w:r>
      <w:r w:rsidR="00433D57">
        <w:t>Б</w:t>
      </w:r>
      <w:r>
        <w:t>.</w:t>
      </w:r>
    </w:p>
    <w:p w14:paraId="13DA406B" w14:textId="7D571DFF" w:rsidR="000B7470" w:rsidRPr="003019A1" w:rsidRDefault="000B7470" w:rsidP="000B7470">
      <w:r>
        <w:t xml:space="preserve">Компетенции (индикаторы): </w:t>
      </w:r>
      <w:r w:rsidR="00433D57">
        <w:t>УК-2, ПК-1.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1BFA1242" w:rsidR="000B7470" w:rsidRDefault="00433D57" w:rsidP="000B7470">
      <w:r>
        <w:t>Какой из следующих методов используется для планирования маршрута БПЛА</w:t>
      </w:r>
      <w:r w:rsidR="000B7470">
        <w:t>:</w:t>
      </w:r>
    </w:p>
    <w:p w14:paraId="3BDF6123" w14:textId="4EAF1098" w:rsidR="000B7470" w:rsidRDefault="000B7470" w:rsidP="000B7470">
      <w:r>
        <w:t xml:space="preserve">А) </w:t>
      </w:r>
      <w:r w:rsidR="00433D57">
        <w:t xml:space="preserve">Алгоритм </w:t>
      </w:r>
      <w:proofErr w:type="spellStart"/>
      <w:r w:rsidR="00433D57">
        <w:t>Дейкстры</w:t>
      </w:r>
      <w:proofErr w:type="spellEnd"/>
      <w:r>
        <w:t>;</w:t>
      </w:r>
    </w:p>
    <w:p w14:paraId="039E4AFE" w14:textId="0DC191C5" w:rsidR="000B7470" w:rsidRDefault="000B7470" w:rsidP="000B7470">
      <w:r>
        <w:t xml:space="preserve">Б) </w:t>
      </w:r>
      <w:r w:rsidR="00433D57">
        <w:t>Метод Монте-Карло</w:t>
      </w:r>
      <w:r>
        <w:t>;</w:t>
      </w:r>
    </w:p>
    <w:p w14:paraId="6AAFAC7E" w14:textId="0C4BA7C1" w:rsidR="000B7470" w:rsidRDefault="000B7470" w:rsidP="000B7470">
      <w:pPr>
        <w:rPr>
          <w:bCs/>
        </w:rPr>
      </w:pPr>
      <w:r>
        <w:t xml:space="preserve">В) </w:t>
      </w:r>
      <w:r w:rsidR="00433D57">
        <w:t>Линейная регрессия</w:t>
      </w:r>
      <w:r w:rsidR="00AC27CA">
        <w:rPr>
          <w:bCs/>
        </w:rPr>
        <w:t>;</w:t>
      </w:r>
    </w:p>
    <w:p w14:paraId="5FBD61F9" w14:textId="6DBDA681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433D57">
        <w:t>Метод наименьших квадратов</w:t>
      </w:r>
      <w:r w:rsidR="00AC27CA">
        <w:rPr>
          <w:bCs/>
        </w:rPr>
        <w:t>.</w:t>
      </w:r>
    </w:p>
    <w:p w14:paraId="70793CC8" w14:textId="71ACCD8C" w:rsidR="000B7470" w:rsidRDefault="000B7470" w:rsidP="000B7470">
      <w:r>
        <w:t xml:space="preserve">Правильный ответ: </w:t>
      </w:r>
      <w:r w:rsidR="00AC27CA">
        <w:t>А</w:t>
      </w:r>
      <w:r>
        <w:t>.</w:t>
      </w:r>
    </w:p>
    <w:p w14:paraId="761DAAC8" w14:textId="70B1EE45" w:rsidR="000B7470" w:rsidRPr="003019A1" w:rsidRDefault="000B7470" w:rsidP="000B7470">
      <w:r>
        <w:lastRenderedPageBreak/>
        <w:t xml:space="preserve">Компетенции (индикаторы): </w:t>
      </w:r>
      <w:r w:rsidR="00433D57">
        <w:t>УК-2, ПК-1.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7343A871" w:rsidR="000B7470" w:rsidRDefault="00433D57" w:rsidP="000B7470">
      <w:r>
        <w:t>Какой из следующих компонентов отвечает за обработку данных о движении БПЛА</w:t>
      </w:r>
      <w:r w:rsidR="000B7470">
        <w:t>:</w:t>
      </w:r>
    </w:p>
    <w:p w14:paraId="21475FDD" w14:textId="1CE83227" w:rsidR="000B7470" w:rsidRDefault="000B7470" w:rsidP="000B7470">
      <w:r>
        <w:t xml:space="preserve">А) </w:t>
      </w:r>
      <w:r w:rsidR="00B63227">
        <w:t>Контроллер полета</w:t>
      </w:r>
      <w:r>
        <w:t>;</w:t>
      </w:r>
    </w:p>
    <w:p w14:paraId="4A3562B2" w14:textId="5A97BCDF" w:rsidR="000B7470" w:rsidRDefault="000B7470" w:rsidP="000B7470">
      <w:r>
        <w:t xml:space="preserve">Б) </w:t>
      </w:r>
      <w:r w:rsidR="00B63227">
        <w:t>Антенна</w:t>
      </w:r>
      <w:r>
        <w:t>;</w:t>
      </w:r>
    </w:p>
    <w:p w14:paraId="7D183674" w14:textId="0EE382FA" w:rsidR="000B7470" w:rsidRDefault="000B7470" w:rsidP="000B7470">
      <w:pPr>
        <w:rPr>
          <w:bCs/>
        </w:rPr>
      </w:pPr>
      <w:r>
        <w:t xml:space="preserve">В) </w:t>
      </w:r>
      <w:r w:rsidR="00B63227">
        <w:t>Камера</w:t>
      </w:r>
      <w:r w:rsidR="00193E1C">
        <w:rPr>
          <w:bCs/>
        </w:rPr>
        <w:t>;</w:t>
      </w:r>
    </w:p>
    <w:p w14:paraId="49DEE3D3" w14:textId="3D544DC0" w:rsidR="00193E1C" w:rsidRPr="00193E1C" w:rsidRDefault="00193E1C" w:rsidP="000B7470">
      <w:r>
        <w:rPr>
          <w:bCs/>
        </w:rPr>
        <w:t xml:space="preserve">Г) </w:t>
      </w:r>
      <w:r w:rsidR="00B63227">
        <w:t>Датчик</w:t>
      </w:r>
      <w:r>
        <w:rPr>
          <w:bCs/>
        </w:rPr>
        <w:t>.</w:t>
      </w:r>
    </w:p>
    <w:p w14:paraId="599B8132" w14:textId="5AC7C5EB" w:rsidR="000B7470" w:rsidRDefault="000B7470" w:rsidP="000B7470">
      <w:r>
        <w:t xml:space="preserve">Правильный ответ: </w:t>
      </w:r>
      <w:r w:rsidR="00B63227">
        <w:t>А</w:t>
      </w:r>
      <w:r>
        <w:t>.</w:t>
      </w:r>
    </w:p>
    <w:p w14:paraId="3DB85167" w14:textId="52CECE6F" w:rsidR="000B7470" w:rsidRPr="003019A1" w:rsidRDefault="000B7470" w:rsidP="000B7470">
      <w:r>
        <w:t xml:space="preserve">Компетенции (индикаторы): </w:t>
      </w:r>
      <w:r w:rsidR="00433D57">
        <w:t>УК-2, ПК-1.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35F6AF43" w:rsidR="000B7470" w:rsidRDefault="00B63227" w:rsidP="000B7470">
      <w:r>
        <w:t>Какой из следующих режимов управления используется для автоматического полета БПЛА</w:t>
      </w:r>
      <w:r w:rsidR="000B7470">
        <w:t>:</w:t>
      </w:r>
    </w:p>
    <w:p w14:paraId="29C9D45E" w14:textId="6F5232DB" w:rsidR="000B7470" w:rsidRDefault="000B7470" w:rsidP="000B7470">
      <w:r>
        <w:t xml:space="preserve">А) </w:t>
      </w:r>
      <w:r w:rsidR="00B63227">
        <w:t>Ручной режим</w:t>
      </w:r>
      <w:r>
        <w:t>;</w:t>
      </w:r>
    </w:p>
    <w:p w14:paraId="3EE4D079" w14:textId="69318970" w:rsidR="000B7470" w:rsidRDefault="000B7470" w:rsidP="000B7470">
      <w:r>
        <w:t xml:space="preserve">Б) </w:t>
      </w:r>
      <w:r w:rsidR="00B63227">
        <w:t>Автопилот</w:t>
      </w:r>
      <w:r>
        <w:t>;</w:t>
      </w:r>
    </w:p>
    <w:p w14:paraId="6B1E7FE1" w14:textId="3DB4EECA" w:rsidR="000B7470" w:rsidRDefault="000B7470" w:rsidP="000B7470">
      <w:r>
        <w:t xml:space="preserve">В) </w:t>
      </w:r>
      <w:r w:rsidR="00B63227">
        <w:t>Режим ожидания</w:t>
      </w:r>
      <w:r>
        <w:t>;</w:t>
      </w:r>
    </w:p>
    <w:p w14:paraId="0C1CD759" w14:textId="373A53D5" w:rsidR="000B7470" w:rsidRDefault="002E07F0" w:rsidP="000B7470">
      <w:r>
        <w:t xml:space="preserve">Г) </w:t>
      </w:r>
      <w:r w:rsidR="00B63227">
        <w:t>Режим возврата домой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385975EF" w:rsidR="000B7470" w:rsidRPr="003019A1" w:rsidRDefault="000B7470" w:rsidP="000B7470">
      <w:r>
        <w:t xml:space="preserve">Компетенции (индикаторы): </w:t>
      </w:r>
      <w:r w:rsidR="00433D57">
        <w:t>УК-2, ПК-1.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1161A497" w:rsidR="00193E1C" w:rsidRDefault="00B63227" w:rsidP="00193E1C">
      <w:pPr>
        <w:rPr>
          <w:bCs/>
        </w:rPr>
      </w:pPr>
      <w:r>
        <w:t>Какой из следующих факторов влияет на стабильность полета БПЛА</w:t>
      </w:r>
      <w:r w:rsidR="00193E1C">
        <w:rPr>
          <w:bCs/>
        </w:rPr>
        <w:t>:</w:t>
      </w:r>
    </w:p>
    <w:p w14:paraId="4C3F7546" w14:textId="1D29B1BA" w:rsidR="000B7470" w:rsidRDefault="000B7470" w:rsidP="000B7470">
      <w:r>
        <w:t xml:space="preserve">А) </w:t>
      </w:r>
      <w:r w:rsidR="00B63227">
        <w:t>Вес БПЛА</w:t>
      </w:r>
      <w:r>
        <w:t>;</w:t>
      </w:r>
    </w:p>
    <w:p w14:paraId="3982D606" w14:textId="23682F7E" w:rsidR="000B7470" w:rsidRDefault="000B7470" w:rsidP="000B7470">
      <w:r>
        <w:t xml:space="preserve">Б) </w:t>
      </w:r>
      <w:r w:rsidR="00B63227">
        <w:t>Погодные условия</w:t>
      </w:r>
      <w:r>
        <w:t>;</w:t>
      </w:r>
    </w:p>
    <w:p w14:paraId="6B59649E" w14:textId="14541868" w:rsidR="000B7470" w:rsidRDefault="000B7470" w:rsidP="000B7470">
      <w:pPr>
        <w:rPr>
          <w:bCs/>
        </w:rPr>
      </w:pPr>
      <w:r>
        <w:t xml:space="preserve">В) </w:t>
      </w:r>
      <w:r w:rsidR="00B63227">
        <w:t>Конструкция БПЛА</w:t>
      </w:r>
      <w:r w:rsidR="00193E1C">
        <w:rPr>
          <w:bCs/>
        </w:rPr>
        <w:t>;</w:t>
      </w:r>
    </w:p>
    <w:p w14:paraId="6C7342CC" w14:textId="453BA349" w:rsidR="00193E1C" w:rsidRDefault="00193E1C" w:rsidP="000B7470">
      <w:r>
        <w:rPr>
          <w:bCs/>
        </w:rPr>
        <w:t xml:space="preserve">Г) </w:t>
      </w:r>
      <w:r w:rsidR="00B63227">
        <w:t>Все вышеперечисленное</w:t>
      </w:r>
      <w:r w:rsidR="00496461">
        <w:t>.</w:t>
      </w:r>
    </w:p>
    <w:p w14:paraId="489EF6F1" w14:textId="6901F039" w:rsidR="000B7470" w:rsidRDefault="000B7470" w:rsidP="000B7470">
      <w:r>
        <w:t xml:space="preserve">Правильный ответ: </w:t>
      </w:r>
      <w:r w:rsidR="00B63227">
        <w:t>Г</w:t>
      </w:r>
      <w:r w:rsidR="006C7EFD">
        <w:t>.</w:t>
      </w:r>
    </w:p>
    <w:p w14:paraId="157444D5" w14:textId="46834EE6" w:rsidR="000B7470" w:rsidRPr="003019A1" w:rsidRDefault="000B7470" w:rsidP="000B7470">
      <w:r>
        <w:t xml:space="preserve">Компетенции (индикаторы): </w:t>
      </w:r>
      <w:r w:rsidR="00433D57">
        <w:t>УК-2, ПК-1.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4ABC77C0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B63227">
        <w:t>между типами моделей и их описанием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695DBF1B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B63227">
              <w:rPr>
                <w:rFonts w:eastAsia="Aptos" w:cs="Times New Roman"/>
                <w:kern w:val="0"/>
                <w:szCs w:val="22"/>
              </w:rPr>
              <w:t>МОДЕЛИ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5791068D" w:rsidR="002E07F0" w:rsidRPr="002E07F0" w:rsidRDefault="00B632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7B5DA236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Динамическая модель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5EFCA165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Сочетает элементы динамической и статической моделей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6CD2B46E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Статическая модель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728CD464" w:rsidR="002E07F0" w:rsidRPr="006C7EFD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Описывает поведение системы во времени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3B408C56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Модель управления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33C470F8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Описывает систему в состоянии равновесия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67E81FBD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Гибридная модель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06AEA7F4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разработки алгоритмов управления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36040265" w:rsidR="002E07F0" w:rsidRPr="002E07F0" w:rsidRDefault="00B632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763CA921" w:rsidR="002E07F0" w:rsidRPr="002E07F0" w:rsidRDefault="00B632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029E8CBF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433D57">
        <w:t>УК-2, ПК-1.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70B9C77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B63227" w:rsidRPr="00B63227">
        <w:rPr>
          <w:rFonts w:eastAsia="Times New Roman" w:cs="Times New Roman"/>
          <w:bCs/>
          <w:kern w:val="0"/>
          <w:szCs w:val="28"/>
        </w:rPr>
        <w:t>между датчиками и их 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2929157B" w:rsidR="002E07F0" w:rsidRPr="002E07F0" w:rsidRDefault="00B632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ДАТЧИКИ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9149B25" w:rsidR="002E07F0" w:rsidRPr="002E07F0" w:rsidRDefault="00B63227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26E5C41B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47D421A2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угловую скорость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38A39CA7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Гироскоп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08B1E77E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04BF939D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Акселерометр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5BF46492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ускорение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77883A52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датчик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0945450" w:rsidR="002E07F0" w:rsidRPr="002E07F0" w:rsidRDefault="00B63227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высоту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6416BFD3" w:rsidR="002E07F0" w:rsidRPr="002E07F0" w:rsidRDefault="00B632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7A4330E9" w:rsidR="002E07F0" w:rsidRPr="002E07F0" w:rsidRDefault="00B63227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287185C6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433D57">
        <w:t>УК-2, ПК-1.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5F11A9B1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B63227">
        <w:t>между алгоритмами и их применением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18E28E7" w:rsidR="002E07F0" w:rsidRPr="002E07F0" w:rsidRDefault="00B63227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АЛГОРИТМ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10FA4ED1" w:rsidR="002E07F0" w:rsidRPr="002E07F0" w:rsidRDefault="00B63227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3D42C14B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PID-регулятор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31495290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фильтрации данных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623E0974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Алгоритм 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43C55D99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планирования маршрута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0117466B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>
              <w:t>Kalman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01E10DDD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управления движением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4FD4AE51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Линейная регрессия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5C47796D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предсказания значений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66DC4BC2" w:rsidR="002E07F0" w:rsidRPr="002E07F0" w:rsidRDefault="00B6322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4142D14A" w14:textId="11520A54" w:rsidR="002E07F0" w:rsidRPr="002E07F0" w:rsidRDefault="00B6322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56B08DAD" w:rsidR="002E07F0" w:rsidRPr="002E07F0" w:rsidRDefault="00B63227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14C13456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433D57">
        <w:t>УК-2, ПК-1.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000888CF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B63227">
        <w:t>между системами управления и их характеристиками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BA081AC" w:rsidR="002E07F0" w:rsidRPr="002E07F0" w:rsidRDefault="00B63227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УПРАВЛЕНИЕ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33EDAB4" w:rsidR="002E07F0" w:rsidRPr="002E07F0" w:rsidRDefault="002F4E2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13510D5B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Автопилот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30E019BA" w:rsidR="002E07F0" w:rsidRPr="002E07F0" w:rsidRDefault="00B63227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между БПЛА и оператором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26B8A94E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управления полетом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514A14F7" w:rsidR="002E07F0" w:rsidRPr="002E07F0" w:rsidRDefault="00B63227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Автоматически управляет полетом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2989CF12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навигации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24034C19" w:rsidR="002E07F0" w:rsidRPr="002E07F0" w:rsidRDefault="00B63227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БПЛА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7A2BED18" w:rsidR="002E07F0" w:rsidRPr="002E07F0" w:rsidRDefault="00B63227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передачи данных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611B847A" w:rsidR="002E07F0" w:rsidRPr="002E07F0" w:rsidRDefault="00B63227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Контролирует все системы БПЛА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329051D9" w:rsidR="00D15E92" w:rsidRPr="00EF3633" w:rsidRDefault="00B63227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Б</w:t>
            </w:r>
          </w:p>
        </w:tc>
        <w:tc>
          <w:tcPr>
            <w:tcW w:w="2407" w:type="dxa"/>
            <w:vAlign w:val="center"/>
          </w:tcPr>
          <w:p w14:paraId="4AF39D88" w14:textId="65369135" w:rsidR="00D15E92" w:rsidRPr="00EF3633" w:rsidRDefault="00B63227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7E9FF49" w:rsidR="00D15E92" w:rsidRPr="00EF3633" w:rsidRDefault="00B63227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0727D99C" w14:textId="7C2986DD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433D57">
        <w:t>УК-2, ПК-1.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32F8A75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9F22D1">
        <w:t>планирования полета БПЛА</w:t>
      </w:r>
      <w:r w:rsidR="002F4E20" w:rsidRPr="002F4E20">
        <w:rPr>
          <w:rFonts w:cs="Times New Roman"/>
          <w:szCs w:val="28"/>
        </w:rPr>
        <w:t>:</w:t>
      </w:r>
    </w:p>
    <w:p w14:paraId="00E76E1D" w14:textId="55E2D49E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9F22D1">
        <w:t>Оценка погодных условий</w:t>
      </w:r>
      <w:r w:rsidR="002F4E20" w:rsidRPr="002F4E20">
        <w:rPr>
          <w:rFonts w:cs="Times New Roman"/>
          <w:szCs w:val="28"/>
        </w:rPr>
        <w:t>.</w:t>
      </w:r>
    </w:p>
    <w:p w14:paraId="49780708" w14:textId="1A6A020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9F22D1">
        <w:t>Выбор маршрута</w:t>
      </w:r>
      <w:r w:rsidR="002F4E20" w:rsidRPr="002F4E20">
        <w:rPr>
          <w:rFonts w:cs="Times New Roman"/>
          <w:szCs w:val="28"/>
        </w:rPr>
        <w:t>.</w:t>
      </w:r>
    </w:p>
    <w:p w14:paraId="1CB2961A" w14:textId="49B8B9D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9F22D1">
        <w:t>Подготовка документации</w:t>
      </w:r>
      <w:r w:rsidR="002F4E20" w:rsidRPr="002F4E20">
        <w:rPr>
          <w:rFonts w:cs="Times New Roman"/>
          <w:szCs w:val="28"/>
        </w:rPr>
        <w:t>.</w:t>
      </w:r>
    </w:p>
    <w:p w14:paraId="0A351A5F" w14:textId="2BA2E50F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9F22D1">
        <w:t>Проверка оборудования</w:t>
      </w:r>
      <w:r w:rsidR="002F4E20" w:rsidRPr="002F4E20">
        <w:rPr>
          <w:rFonts w:cs="Times New Roman"/>
          <w:szCs w:val="28"/>
        </w:rPr>
        <w:t>.</w:t>
      </w:r>
    </w:p>
    <w:p w14:paraId="32416775" w14:textId="22AB1347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B63227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B63227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71CE49E0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33D57">
        <w:t>УК-2, ПК-1.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390157EC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9F22D1">
        <w:t>управлении движением БПЛА</w:t>
      </w:r>
      <w:r w:rsidR="002F4E20" w:rsidRPr="002F4E20">
        <w:rPr>
          <w:rFonts w:cs="Times New Roman"/>
          <w:szCs w:val="28"/>
        </w:rPr>
        <w:t>:</w:t>
      </w:r>
    </w:p>
    <w:p w14:paraId="501F832F" w14:textId="799A84B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9F22D1">
        <w:t>Получение данных от датчиков</w:t>
      </w:r>
      <w:r w:rsidR="002F4E20" w:rsidRPr="002F4E20">
        <w:rPr>
          <w:rFonts w:cs="Times New Roman"/>
          <w:szCs w:val="28"/>
        </w:rPr>
        <w:t>.</w:t>
      </w:r>
    </w:p>
    <w:p w14:paraId="63F88C65" w14:textId="39D8255D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9F22D1">
        <w:t>Обработка данных контроллером</w:t>
      </w:r>
      <w:r w:rsidR="002F4E20" w:rsidRPr="002F4E20">
        <w:rPr>
          <w:rFonts w:cs="Times New Roman"/>
          <w:szCs w:val="28"/>
        </w:rPr>
        <w:t>.</w:t>
      </w:r>
    </w:p>
    <w:p w14:paraId="512EF53A" w14:textId="645A984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9F22D1">
        <w:t>Выполнение маневра</w:t>
      </w:r>
      <w:r w:rsidR="002F4E20" w:rsidRPr="002F4E20">
        <w:rPr>
          <w:rFonts w:cs="Times New Roman"/>
          <w:szCs w:val="28"/>
        </w:rPr>
        <w:t>.</w:t>
      </w:r>
    </w:p>
    <w:p w14:paraId="1182998D" w14:textId="49D7591B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9F22D1">
        <w:t>Отправка данных о состоянии</w:t>
      </w:r>
      <w:r w:rsidR="002F4E20" w:rsidRPr="002F4E20">
        <w:rPr>
          <w:rFonts w:cs="Times New Roman"/>
          <w:szCs w:val="28"/>
        </w:rPr>
        <w:t>.</w:t>
      </w:r>
    </w:p>
    <w:p w14:paraId="5A4963C7" w14:textId="1CF4AB7C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9F22D1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9F22D1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01CC24F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33D57">
        <w:t>УК-2, ПК-1.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34109FB3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9F22D1">
        <w:t>калибровке датчиков БПЛА</w:t>
      </w:r>
      <w:r w:rsidR="002F4E20" w:rsidRPr="002F4E20">
        <w:rPr>
          <w:rFonts w:cs="Times New Roman"/>
          <w:szCs w:val="28"/>
        </w:rPr>
        <w:t>:</w:t>
      </w:r>
    </w:p>
    <w:p w14:paraId="2C0828AF" w14:textId="7A13267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9F22D1">
        <w:t>Установка датчиков</w:t>
      </w:r>
      <w:r w:rsidR="005C11AE" w:rsidRPr="005C11AE">
        <w:rPr>
          <w:rFonts w:cs="Times New Roman"/>
          <w:szCs w:val="28"/>
        </w:rPr>
        <w:t>.</w:t>
      </w:r>
    </w:p>
    <w:p w14:paraId="500D9E1C" w14:textId="28421C28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9F22D1">
        <w:t>Сбор данных</w:t>
      </w:r>
      <w:r w:rsidR="002F4E20" w:rsidRPr="002F4E20">
        <w:rPr>
          <w:rFonts w:cs="Times New Roman"/>
          <w:szCs w:val="28"/>
        </w:rPr>
        <w:t>.</w:t>
      </w:r>
    </w:p>
    <w:p w14:paraId="53353503" w14:textId="73B5B1B7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9F22D1">
        <w:t>Сравнение с эталонными значениями</w:t>
      </w:r>
      <w:r w:rsidR="002F4E20" w:rsidRPr="002F4E20">
        <w:rPr>
          <w:rFonts w:cs="Times New Roman"/>
          <w:szCs w:val="28"/>
        </w:rPr>
        <w:t>.</w:t>
      </w:r>
    </w:p>
    <w:p w14:paraId="3ABCE867" w14:textId="184DCA8B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9F22D1">
        <w:t>Внесение корректировок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562544B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33D57">
        <w:t>УК-2, ПК-1.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346BE6B6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9F22D1">
        <w:t>тестирования БПЛА</w:t>
      </w:r>
      <w:r w:rsidRPr="005C11AE">
        <w:rPr>
          <w:rFonts w:cs="Times New Roman"/>
          <w:szCs w:val="28"/>
        </w:rPr>
        <w:t>:</w:t>
      </w:r>
    </w:p>
    <w:p w14:paraId="5B3DB413" w14:textId="1F7C6CB5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9F22D1">
        <w:t>Подготовка к тестированию</w:t>
      </w:r>
      <w:r w:rsidR="002F4E20" w:rsidRPr="002F4E20">
        <w:rPr>
          <w:rFonts w:cs="Times New Roman"/>
          <w:szCs w:val="28"/>
        </w:rPr>
        <w:t>.</w:t>
      </w:r>
    </w:p>
    <w:p w14:paraId="69321697" w14:textId="2842D0B9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9F22D1">
        <w:t>Проведение тестов</w:t>
      </w:r>
      <w:r w:rsidR="002F4E20" w:rsidRPr="002F4E20">
        <w:rPr>
          <w:rFonts w:cs="Times New Roman"/>
          <w:szCs w:val="28"/>
        </w:rPr>
        <w:t>.</w:t>
      </w:r>
    </w:p>
    <w:p w14:paraId="419988F4" w14:textId="46C9499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2F4E20" w:rsidRPr="002F4E20">
        <w:rPr>
          <w:rFonts w:cs="Times New Roman"/>
          <w:szCs w:val="28"/>
        </w:rPr>
        <w:t>Увеличение размера капель или кристаллов.</w:t>
      </w:r>
    </w:p>
    <w:p w14:paraId="3A27DA46" w14:textId="550EEC11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9F22D1">
        <w:t>Анализ результатов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585DCD63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33D57">
        <w:t>УК-2, ПК-1.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33092E9E" w:rsidR="00063443" w:rsidRDefault="00F10D01" w:rsidP="00F10D01">
      <w:r w:rsidRPr="00F10D01">
        <w:t>1.</w:t>
      </w:r>
      <w:r w:rsidRPr="00F10D01">
        <w:tab/>
      </w:r>
      <w:r w:rsidR="009F22D1">
        <w:t>Моделирование движения БПЛА позволяет ________________________- поведение аппарата в различных условиях.</w:t>
      </w:r>
    </w:p>
    <w:p w14:paraId="122E46C2" w14:textId="4D44AD81" w:rsidR="00F10D01" w:rsidRPr="00F10D01" w:rsidRDefault="00F10D01" w:rsidP="00F10D01">
      <w:r w:rsidRPr="00F10D01">
        <w:t xml:space="preserve">Правильный ответ: </w:t>
      </w:r>
      <w:r w:rsidR="009F22D1">
        <w:t>предсказать.</w:t>
      </w:r>
    </w:p>
    <w:p w14:paraId="56A788EC" w14:textId="2738A13B" w:rsidR="00F10D01" w:rsidRDefault="00F10D01" w:rsidP="00F10D01">
      <w:r w:rsidRPr="00F10D01">
        <w:t xml:space="preserve">Компетенции (индикаторы): </w:t>
      </w:r>
      <w:r w:rsidR="00433D57">
        <w:t>УК-2, ПК-1.</w:t>
      </w:r>
    </w:p>
    <w:p w14:paraId="627C3F75" w14:textId="77777777" w:rsidR="00AC27CA" w:rsidRPr="003019A1" w:rsidRDefault="00AC27CA" w:rsidP="00F10D01"/>
    <w:p w14:paraId="743CB91F" w14:textId="093517D3" w:rsidR="00F10D01" w:rsidRPr="00F10D01" w:rsidRDefault="00F10D01" w:rsidP="00F10D01">
      <w:r w:rsidRPr="00F10D01">
        <w:t>2.</w:t>
      </w:r>
      <w:r w:rsidRPr="00F10D01">
        <w:tab/>
      </w:r>
      <w:r w:rsidR="009F22D1">
        <w:t>Контроллер полета отвечает за ________________-БПЛА.</w:t>
      </w:r>
    </w:p>
    <w:p w14:paraId="5896CFF9" w14:textId="66F61436" w:rsidR="00F10D01" w:rsidRPr="00F10D01" w:rsidRDefault="00F10D01" w:rsidP="00F10D01">
      <w:r w:rsidRPr="00F10D01">
        <w:t xml:space="preserve">Правильный ответ: </w:t>
      </w:r>
      <w:r w:rsidR="009F22D1">
        <w:t>управление.</w:t>
      </w:r>
    </w:p>
    <w:p w14:paraId="2CB56B16" w14:textId="61925C1F" w:rsidR="00F10D01" w:rsidRPr="003019A1" w:rsidRDefault="00F10D01" w:rsidP="00F10D01">
      <w:r w:rsidRPr="00F10D01">
        <w:t xml:space="preserve">Компетенции (индикаторы): </w:t>
      </w:r>
      <w:r w:rsidR="00433D57">
        <w:t>УК-2, ПК-1.</w:t>
      </w:r>
    </w:p>
    <w:p w14:paraId="46D9E67C" w14:textId="77777777" w:rsidR="00F10D01" w:rsidRPr="003019A1" w:rsidRDefault="00F10D01" w:rsidP="00F10D01"/>
    <w:p w14:paraId="2377BC8A" w14:textId="04EA5A56" w:rsidR="00063443" w:rsidRDefault="00F10D01" w:rsidP="00F10D01">
      <w:r w:rsidRPr="00F10D01">
        <w:t>3.</w:t>
      </w:r>
      <w:r w:rsidRPr="00F10D01">
        <w:tab/>
      </w:r>
      <w:r w:rsidR="009F22D1">
        <w:t>Алгоритм PID используется для ____________________- системы управления.</w:t>
      </w:r>
    </w:p>
    <w:p w14:paraId="3B191365" w14:textId="62B544F0" w:rsidR="00F10D01" w:rsidRPr="00F10D01" w:rsidRDefault="00F10D01" w:rsidP="00F10D01">
      <w:r w:rsidRPr="00F10D01">
        <w:t xml:space="preserve">Правильный ответ: </w:t>
      </w:r>
      <w:r w:rsidR="009F22D1">
        <w:t>стабилизации.</w:t>
      </w:r>
    </w:p>
    <w:p w14:paraId="4C09D9A4" w14:textId="57BD0EE0" w:rsidR="00F10D01" w:rsidRPr="003019A1" w:rsidRDefault="00F10D01" w:rsidP="00F10D01">
      <w:r w:rsidRPr="00F10D01">
        <w:t xml:space="preserve">Компетенции (индикаторы): </w:t>
      </w:r>
      <w:r w:rsidR="00433D57">
        <w:t>УК-2, ПК-1.</w:t>
      </w:r>
    </w:p>
    <w:p w14:paraId="30EF3B26" w14:textId="77777777" w:rsidR="00F10D01" w:rsidRPr="003019A1" w:rsidRDefault="00F10D01" w:rsidP="00F10D01"/>
    <w:p w14:paraId="57465F6B" w14:textId="4006E3BC" w:rsidR="00063443" w:rsidRDefault="00F10D01" w:rsidP="00F10D01">
      <w:r w:rsidRPr="00F10D01">
        <w:t>4.</w:t>
      </w:r>
      <w:r w:rsidRPr="00F10D01">
        <w:tab/>
      </w:r>
      <w:r w:rsidR="009F22D1">
        <w:t>GPS используется для определения ___________________ БПЛА.</w:t>
      </w:r>
    </w:p>
    <w:p w14:paraId="41DF927E" w14:textId="56051B17" w:rsidR="00F10D01" w:rsidRPr="00F10D01" w:rsidRDefault="00F10D01" w:rsidP="00F10D01">
      <w:r w:rsidRPr="00F10D01">
        <w:t xml:space="preserve">Правильный ответ: </w:t>
      </w:r>
      <w:r w:rsidR="009F22D1">
        <w:t>местоположения.</w:t>
      </w:r>
    </w:p>
    <w:p w14:paraId="3903BC06" w14:textId="4771AE76" w:rsidR="00F10D01" w:rsidRPr="003019A1" w:rsidRDefault="00F10D01" w:rsidP="00F10D01">
      <w:r w:rsidRPr="00F10D01">
        <w:t xml:space="preserve">Компетенции (индикаторы): </w:t>
      </w:r>
      <w:r w:rsidR="00433D57">
        <w:t>УК-2, ПК-1.</w:t>
      </w:r>
    </w:p>
    <w:p w14:paraId="5F50FA42" w14:textId="77777777" w:rsidR="00F10D01" w:rsidRPr="003019A1" w:rsidRDefault="00F10D01" w:rsidP="00F10D01"/>
    <w:p w14:paraId="626E1EF4" w14:textId="247F2F18" w:rsidR="00563A61" w:rsidRDefault="00F10D01" w:rsidP="00F10D01">
      <w:r w:rsidRPr="00F10D01">
        <w:t>5.</w:t>
      </w:r>
      <w:r w:rsidRPr="00F10D01">
        <w:tab/>
      </w:r>
      <w:r w:rsidR="009F22D1">
        <w:t>Акселерометр измеряет ______________________ БПЛА.</w:t>
      </w:r>
    </w:p>
    <w:p w14:paraId="7BE1A5B6" w14:textId="6183728A" w:rsidR="00F10D01" w:rsidRPr="00F10D01" w:rsidRDefault="00F10D01" w:rsidP="00F10D01">
      <w:r w:rsidRPr="00F10D01">
        <w:t xml:space="preserve">Правильный ответ: </w:t>
      </w:r>
      <w:r w:rsidR="009F22D1">
        <w:t>ускорение.</w:t>
      </w:r>
    </w:p>
    <w:p w14:paraId="658DBF67" w14:textId="603F2695" w:rsidR="00F10D01" w:rsidRDefault="00F10D01" w:rsidP="00F10D01">
      <w:r w:rsidRPr="003019A1">
        <w:t xml:space="preserve">Компетенции (индикаторы): </w:t>
      </w:r>
      <w:r w:rsidR="00433D57">
        <w:t>УК-2, ПК-1.</w:t>
      </w:r>
    </w:p>
    <w:p w14:paraId="71B80FF9" w14:textId="77777777" w:rsidR="00433D57" w:rsidRPr="003019A1" w:rsidRDefault="00433D57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0D83C8AB" w:rsidR="00063443" w:rsidRDefault="00F10D01" w:rsidP="009F22D1">
      <w:r w:rsidRPr="00F10D01">
        <w:t>1.</w:t>
      </w:r>
      <w:r w:rsidRPr="00F10D01">
        <w:tab/>
      </w:r>
      <w:r w:rsidR="009F22D1">
        <w:t>Гироскоп используется для определения ___________________ БПЛА</w:t>
      </w:r>
      <w:r w:rsidR="00063443" w:rsidRPr="00063443">
        <w:t xml:space="preserve">. </w:t>
      </w:r>
    </w:p>
    <w:p w14:paraId="33EC73CC" w14:textId="66EA65FD" w:rsidR="00563A61" w:rsidRDefault="00F10D01" w:rsidP="009F22D1">
      <w:r w:rsidRPr="00F10D01">
        <w:t xml:space="preserve">Правильный ответ: </w:t>
      </w:r>
      <w:r w:rsidR="009F22D1">
        <w:t>угловой скорости.</w:t>
      </w:r>
    </w:p>
    <w:p w14:paraId="0384A4DB" w14:textId="4DC7EB79" w:rsidR="00F10D01" w:rsidRPr="003019A1" w:rsidRDefault="00F10D01" w:rsidP="009F22D1">
      <w:r w:rsidRPr="00F10D01">
        <w:t xml:space="preserve">Компетенции (индикаторы): </w:t>
      </w:r>
      <w:r w:rsidR="00433D57">
        <w:t>УК-2, ПК-1.</w:t>
      </w:r>
    </w:p>
    <w:p w14:paraId="12B5215B" w14:textId="77777777" w:rsidR="00F10D01" w:rsidRPr="003019A1" w:rsidRDefault="00F10D01" w:rsidP="009F22D1"/>
    <w:p w14:paraId="50670F81" w14:textId="5779DBC9" w:rsidR="00063443" w:rsidRDefault="00F10D01" w:rsidP="009F22D1">
      <w:r w:rsidRPr="00F10D01">
        <w:t>2.</w:t>
      </w:r>
      <w:r w:rsidRPr="00F10D01">
        <w:tab/>
      </w:r>
      <w:r w:rsidR="009F22D1">
        <w:t>Системы предотвращения столкновений помогают избежать __________________________ во время полета</w:t>
      </w:r>
      <w:r w:rsidR="00063443" w:rsidRPr="00063443">
        <w:t xml:space="preserve">. </w:t>
      </w:r>
    </w:p>
    <w:p w14:paraId="64BFC3CD" w14:textId="5777C5DD" w:rsidR="00F10D01" w:rsidRPr="00F10D01" w:rsidRDefault="00F10D01" w:rsidP="009F22D1">
      <w:r w:rsidRPr="00F10D01">
        <w:t xml:space="preserve">Правильный ответ: </w:t>
      </w:r>
      <w:r w:rsidR="009F22D1">
        <w:t>аварий.</w:t>
      </w:r>
    </w:p>
    <w:p w14:paraId="2BC78749" w14:textId="10F0D595" w:rsidR="00F10D01" w:rsidRPr="003019A1" w:rsidRDefault="00F10D01" w:rsidP="009F22D1">
      <w:r w:rsidRPr="00F10D01">
        <w:t xml:space="preserve">Компетенции (индикаторы): </w:t>
      </w:r>
      <w:r w:rsidR="00433D57">
        <w:t>УК-2, ПК-1.</w:t>
      </w:r>
    </w:p>
    <w:p w14:paraId="209DC002" w14:textId="77777777" w:rsidR="00F10D01" w:rsidRPr="003019A1" w:rsidRDefault="00F10D01" w:rsidP="009F22D1"/>
    <w:p w14:paraId="3437E784" w14:textId="77777777" w:rsidR="009F22D1" w:rsidRDefault="00F10D01" w:rsidP="009F22D1">
      <w:pPr>
        <w:pStyle w:val="af4"/>
        <w:spacing w:line="240" w:lineRule="auto"/>
      </w:pPr>
      <w:r w:rsidRPr="00F10D01">
        <w:t>3.</w:t>
      </w:r>
      <w:r w:rsidRPr="00F10D01">
        <w:tab/>
      </w:r>
      <w:r w:rsidR="009F22D1">
        <w:t>Планирование маршрута включает в себя ______________________ и оценку рисков.</w:t>
      </w:r>
    </w:p>
    <w:p w14:paraId="6AD755BA" w14:textId="5FB9732A" w:rsidR="00063443" w:rsidRDefault="00063443" w:rsidP="009F22D1"/>
    <w:p w14:paraId="0486B6D5" w14:textId="43E4FEF0" w:rsidR="00063443" w:rsidRDefault="00F10D01" w:rsidP="009F22D1">
      <w:r w:rsidRPr="00F10D01">
        <w:t xml:space="preserve">Правильный ответ: </w:t>
      </w:r>
      <w:r w:rsidR="009F22D1">
        <w:t>выбор безопасного пути.</w:t>
      </w:r>
    </w:p>
    <w:p w14:paraId="46D0FC9C" w14:textId="30A16413" w:rsidR="00F10D01" w:rsidRPr="003019A1" w:rsidRDefault="00F10D01" w:rsidP="009F22D1">
      <w:r w:rsidRPr="00F10D01">
        <w:t xml:space="preserve">Компетенции (индикаторы): </w:t>
      </w:r>
      <w:r w:rsidR="00433D57">
        <w:t>УК-2, ПК-1.</w:t>
      </w:r>
    </w:p>
    <w:p w14:paraId="5A77BEA4" w14:textId="77777777" w:rsidR="00F10D01" w:rsidRPr="003019A1" w:rsidRDefault="00F10D01" w:rsidP="009F22D1"/>
    <w:p w14:paraId="3C3206E8" w14:textId="39186B2F" w:rsidR="00563A61" w:rsidRDefault="00F10D01" w:rsidP="009F22D1">
      <w:r w:rsidRPr="00F10D01">
        <w:t>4.</w:t>
      </w:r>
      <w:r w:rsidRPr="00F10D01">
        <w:tab/>
      </w:r>
      <w:r w:rsidR="009F22D1">
        <w:t>Обучение операторов БПЛА включает в себя ___________________ и практические занятия</w:t>
      </w:r>
      <w:r w:rsidR="00063443" w:rsidRPr="00063443">
        <w:t>.</w:t>
      </w:r>
    </w:p>
    <w:p w14:paraId="3B49B236" w14:textId="792C609A" w:rsidR="00F10D01" w:rsidRPr="00F10D01" w:rsidRDefault="00F10D01" w:rsidP="009F22D1">
      <w:r w:rsidRPr="00F10D01">
        <w:t xml:space="preserve">Правильный ответ: </w:t>
      </w:r>
      <w:r w:rsidR="009F22D1">
        <w:t>теоретические курсы</w:t>
      </w:r>
      <w:r w:rsidR="003F55D2">
        <w:t>.</w:t>
      </w:r>
    </w:p>
    <w:p w14:paraId="15468EDF" w14:textId="3489FE92" w:rsidR="00F10D01" w:rsidRPr="003019A1" w:rsidRDefault="00F10D01" w:rsidP="009F22D1">
      <w:r w:rsidRPr="00F10D01">
        <w:lastRenderedPageBreak/>
        <w:t xml:space="preserve">Компетенции (индикаторы): </w:t>
      </w:r>
      <w:r w:rsidR="00433D57">
        <w:t>УК-2, ПК-1.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6C740980" w:rsidR="003F55D2" w:rsidRDefault="009F22D1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>Опишите основные принципы моделирования движения БПЛА</w:t>
      </w:r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7022CC1D" w14:textId="77777777" w:rsidR="009F22D1" w:rsidRDefault="009F22D1" w:rsidP="00563A61">
      <w:pPr>
        <w:pStyle w:val="a8"/>
        <w:tabs>
          <w:tab w:val="left" w:pos="426"/>
        </w:tabs>
        <w:ind w:left="0"/>
      </w:pPr>
      <w:bookmarkStart w:id="1" w:name="_Hlk192058678"/>
      <w:r>
        <w:t xml:space="preserve">Моделирование движения БПЛА основывается на математических моделях, которые описывают динамику полета. Эти модели учитывают физические законы, такие как законы Ньютона, и параметры, влияющие на движение, такие как масса, скорость и ускорение. </w:t>
      </w:r>
    </w:p>
    <w:p w14:paraId="723AF693" w14:textId="77777777" w:rsidR="009F22D1" w:rsidRDefault="009F22D1" w:rsidP="00563A61">
      <w:pPr>
        <w:pStyle w:val="a8"/>
        <w:tabs>
          <w:tab w:val="left" w:pos="426"/>
        </w:tabs>
        <w:ind w:left="0"/>
      </w:pPr>
      <w:r>
        <w:t xml:space="preserve">Важным аспектом является использование датчиков для сбора данных о состоянии БПЛА, таких как высота, скорость и ориентация. Эти данные используются для корректировки модели и повышения ее точности. </w:t>
      </w:r>
    </w:p>
    <w:p w14:paraId="6C29F00C" w14:textId="77777777" w:rsidR="009F22D1" w:rsidRDefault="009F22D1" w:rsidP="00563A61">
      <w:pPr>
        <w:pStyle w:val="a8"/>
        <w:tabs>
          <w:tab w:val="left" w:pos="426"/>
        </w:tabs>
        <w:ind w:left="0"/>
      </w:pPr>
      <w:r>
        <w:t xml:space="preserve">Моделирование также включает в себя алгоритмы управления, такие как PID-регуляторы, которые помогают стабилизировать полет. </w:t>
      </w:r>
    </w:p>
    <w:p w14:paraId="12A06C3E" w14:textId="77777777" w:rsidR="009F22D1" w:rsidRDefault="009F22D1" w:rsidP="00563A61">
      <w:pPr>
        <w:pStyle w:val="a8"/>
        <w:tabs>
          <w:tab w:val="left" w:pos="426"/>
        </w:tabs>
        <w:ind w:left="0"/>
      </w:pPr>
      <w:r>
        <w:t xml:space="preserve">Кроме того, моделирование позволяет проводить симуляции различных сценариев полета, что помогает выявить потенциальные проблемы. Это особенно важно для тестирования новых алгоритмов и систем управления. </w:t>
      </w:r>
    </w:p>
    <w:p w14:paraId="58411140" w14:textId="77777777" w:rsidR="009F22D1" w:rsidRDefault="009F22D1" w:rsidP="00563A61">
      <w:pPr>
        <w:pStyle w:val="a8"/>
        <w:tabs>
          <w:tab w:val="left" w:pos="426"/>
        </w:tabs>
        <w:ind w:left="0"/>
      </w:pPr>
      <w:r>
        <w:t xml:space="preserve">Модели могут быть как статическими, так и динамическими, в зависимости от целей исследования. </w:t>
      </w:r>
    </w:p>
    <w:p w14:paraId="4C2A784F" w14:textId="77777777" w:rsidR="009F22D1" w:rsidRDefault="009F22D1" w:rsidP="00563A61">
      <w:pPr>
        <w:pStyle w:val="a8"/>
        <w:tabs>
          <w:tab w:val="left" w:pos="426"/>
        </w:tabs>
        <w:ind w:left="0"/>
      </w:pPr>
      <w:r>
        <w:t>В результате, моделирование движения БПЛА является ключевым инструментом для разработки и оптимизации систем управления</w:t>
      </w:r>
      <w:r w:rsidRPr="00D442B1">
        <w:t xml:space="preserve">. </w:t>
      </w:r>
      <w:r>
        <w:t>Оно способствует повышению безопасности и эффективности полетов.</w:t>
      </w:r>
    </w:p>
    <w:p w14:paraId="486E84F0" w14:textId="533FA85A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12F711D8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9F22D1">
        <w:rPr>
          <w:rFonts w:cs="Times New Roman"/>
          <w:szCs w:val="28"/>
        </w:rPr>
        <w:t xml:space="preserve">три </w:t>
      </w:r>
      <w:r w:rsidR="009F22D1" w:rsidRPr="009F22D1">
        <w:rPr>
          <w:rFonts w:cs="Times New Roman"/>
          <w:szCs w:val="28"/>
        </w:rPr>
        <w:t>основны</w:t>
      </w:r>
      <w:r w:rsidR="009F22D1">
        <w:rPr>
          <w:rFonts w:cs="Times New Roman"/>
          <w:szCs w:val="28"/>
        </w:rPr>
        <w:t>х</w:t>
      </w:r>
      <w:r w:rsidR="009F22D1" w:rsidRPr="009F22D1">
        <w:rPr>
          <w:rFonts w:cs="Times New Roman"/>
          <w:szCs w:val="28"/>
        </w:rPr>
        <w:t xml:space="preserve"> принцип</w:t>
      </w:r>
      <w:r w:rsidR="009F22D1">
        <w:rPr>
          <w:rFonts w:cs="Times New Roman"/>
          <w:szCs w:val="28"/>
        </w:rPr>
        <w:t>а</w:t>
      </w:r>
      <w:r w:rsidR="009F22D1" w:rsidRPr="009F22D1">
        <w:rPr>
          <w:rFonts w:cs="Times New Roman"/>
          <w:szCs w:val="28"/>
        </w:rPr>
        <w:t xml:space="preserve"> моделирования движения БПЛА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1"/>
    <w:bookmarkEnd w:id="2"/>
    <w:p w14:paraId="4AB94784" w14:textId="41E1C26D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433D57">
        <w:t>УК-2, ПК-1.</w:t>
      </w:r>
    </w:p>
    <w:p w14:paraId="32E5B763" w14:textId="77777777" w:rsidR="00EB1CE8" w:rsidRDefault="00EB1CE8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25E7C4D9" w14:textId="4885284C" w:rsidR="003F55D2" w:rsidRPr="009F22D1" w:rsidRDefault="009F22D1" w:rsidP="00EB1CE8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F22D1">
        <w:rPr>
          <w:sz w:val="28"/>
          <w:szCs w:val="28"/>
        </w:rPr>
        <w:t xml:space="preserve">Объясните </w:t>
      </w:r>
      <w:bookmarkStart w:id="3" w:name="_Hlk193024245"/>
      <w:r w:rsidRPr="009F22D1">
        <w:rPr>
          <w:sz w:val="28"/>
          <w:szCs w:val="28"/>
        </w:rPr>
        <w:t>важность управления движением БПЛА в различных условиях</w:t>
      </w:r>
      <w:bookmarkEnd w:id="3"/>
      <w:r>
        <w:rPr>
          <w:sz w:val="28"/>
          <w:szCs w:val="28"/>
        </w:rPr>
        <w:t>.</w:t>
      </w:r>
    </w:p>
    <w:p w14:paraId="21385268" w14:textId="4DD49F21" w:rsidR="00E623F5" w:rsidRPr="003F55D2" w:rsidRDefault="00E623F5" w:rsidP="003F55D2">
      <w:pPr>
        <w:pStyle w:val="Default"/>
        <w:tabs>
          <w:tab w:val="left" w:pos="142"/>
        </w:tabs>
        <w:ind w:left="1276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64D84580" w14:textId="77777777" w:rsid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t xml:space="preserve">Управление движением БПЛА является критически важным для обеспечения безопасности и эффективности полетов. </w:t>
      </w:r>
    </w:p>
    <w:p w14:paraId="0F2C9C6C" w14:textId="77777777" w:rsid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t xml:space="preserve">В различных условиях, таких как сильный ветер или плохая видимость, управление становится особенно сложным. Системы управления должны быть адаптированы к изменениям в окружающей среде, чтобы обеспечить стабильный полет. </w:t>
      </w:r>
    </w:p>
    <w:p w14:paraId="7AE3539B" w14:textId="77777777" w:rsid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t xml:space="preserve">Использование датчиков, таких как гироскопы и акселерометры, позволяет получать данные о состоянии БПЛА в реальном времени. Эти данные используются для корректировки траектории полета и предотвращения аварий. </w:t>
      </w:r>
    </w:p>
    <w:p w14:paraId="14A31C09" w14:textId="77777777" w:rsid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t xml:space="preserve">Кроме того, алгоритмы управления, такие как PID-регуляторы, помогают поддерживать заданные параметры полета. </w:t>
      </w:r>
    </w:p>
    <w:p w14:paraId="076FD895" w14:textId="77777777" w:rsid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lastRenderedPageBreak/>
        <w:t xml:space="preserve">Важно также учитывать взаимодействие с другими воздушными судами и препятствиями, что требует дополнительных мер предосторожности. Обучение операторов БПЛА и технического персонала также играет важную роль в управлении движением. </w:t>
      </w:r>
    </w:p>
    <w:p w14:paraId="460FF9A4" w14:textId="50772FC1" w:rsidR="009F22D1" w:rsidRPr="009F22D1" w:rsidRDefault="009F22D1" w:rsidP="009F22D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F22D1">
        <w:rPr>
          <w:rFonts w:eastAsia="Times New Roman" w:cs="Times New Roman"/>
          <w:szCs w:val="28"/>
        </w:rPr>
        <w:t>В результате, эффективное управление движением БПЛА способствует повышению безопасности и надежности полетов, что является основополагающим для успешной эксплуатации беспилотных летательных аппаратов.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3E8FBF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</w:t>
      </w:r>
      <w:r w:rsidR="009F22D1">
        <w:rPr>
          <w:rFonts w:eastAsia="Times New Roman" w:cs="Times New Roman"/>
          <w:szCs w:val="28"/>
        </w:rPr>
        <w:t>три принципа</w:t>
      </w:r>
      <w:r w:rsidRPr="007814EB">
        <w:rPr>
          <w:rFonts w:eastAsia="Times New Roman" w:cs="Times New Roman"/>
          <w:szCs w:val="28"/>
        </w:rPr>
        <w:t xml:space="preserve"> </w:t>
      </w:r>
      <w:r w:rsidR="009F22D1" w:rsidRPr="009F22D1">
        <w:rPr>
          <w:rFonts w:eastAsia="Times New Roman" w:cs="Times New Roman"/>
          <w:szCs w:val="28"/>
        </w:rPr>
        <w:t>важност</w:t>
      </w:r>
      <w:r w:rsidR="009F22D1">
        <w:rPr>
          <w:rFonts w:eastAsia="Times New Roman" w:cs="Times New Roman"/>
          <w:szCs w:val="28"/>
        </w:rPr>
        <w:t>и</w:t>
      </w:r>
      <w:r w:rsidR="009F22D1" w:rsidRPr="009F22D1">
        <w:rPr>
          <w:rFonts w:eastAsia="Times New Roman" w:cs="Times New Roman"/>
          <w:szCs w:val="28"/>
        </w:rPr>
        <w:t xml:space="preserve"> управления движением БПЛА в различных условиях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01A92C55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433D57">
        <w:t>УК-2, ПК-1.</w:t>
      </w:r>
    </w:p>
    <w:p w14:paraId="521658B9" w14:textId="68FFBE73" w:rsidR="008A7DB8" w:rsidRDefault="008A7DB8" w:rsidP="00E623F5">
      <w:pPr>
        <w:widowControl w:val="0"/>
        <w:autoSpaceDE w:val="0"/>
        <w:autoSpaceDN w:val="0"/>
      </w:pPr>
    </w:p>
    <w:p w14:paraId="61163F2F" w14:textId="5BAF358F" w:rsidR="00495EDC" w:rsidRPr="00A62DE5" w:rsidRDefault="00495EDC" w:rsidP="000C30C0">
      <w:pPr>
        <w:spacing w:after="160" w:line="278" w:lineRule="auto"/>
        <w:ind w:firstLine="0"/>
        <w:jc w:val="left"/>
      </w:pPr>
      <w:bookmarkStart w:id="4" w:name="_GoBack"/>
      <w:bookmarkEnd w:id="4"/>
    </w:p>
    <w:sectPr w:rsidR="00495EDC" w:rsidRPr="00A62DE5" w:rsidSect="000C30C0">
      <w:footerReference w:type="default" r:id="rId8"/>
      <w:pgSz w:w="11910" w:h="16840"/>
      <w:pgMar w:top="1134" w:right="851" w:bottom="1134" w:left="1134" w:header="0" w:footer="5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BA9A3" w14:textId="77777777" w:rsidR="004D3090" w:rsidRDefault="004D3090" w:rsidP="006943A0">
      <w:r>
        <w:separator/>
      </w:r>
    </w:p>
  </w:endnote>
  <w:endnote w:type="continuationSeparator" w:id="0">
    <w:p w14:paraId="6E6518EF" w14:textId="77777777" w:rsidR="004D3090" w:rsidRDefault="004D309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28EC7" w14:textId="77777777" w:rsidR="004D3090" w:rsidRDefault="004D3090" w:rsidP="006943A0">
      <w:r>
        <w:separator/>
      </w:r>
    </w:p>
  </w:footnote>
  <w:footnote w:type="continuationSeparator" w:id="0">
    <w:p w14:paraId="38729B8E" w14:textId="77777777" w:rsidR="004D3090" w:rsidRDefault="004D309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C30C0"/>
    <w:rsid w:val="000D01B5"/>
    <w:rsid w:val="000F464C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3019A1"/>
    <w:rsid w:val="00347C37"/>
    <w:rsid w:val="003F55D2"/>
    <w:rsid w:val="0043322F"/>
    <w:rsid w:val="00433D57"/>
    <w:rsid w:val="004532C3"/>
    <w:rsid w:val="00461D7F"/>
    <w:rsid w:val="00495EDC"/>
    <w:rsid w:val="00496461"/>
    <w:rsid w:val="004D3090"/>
    <w:rsid w:val="004F0D68"/>
    <w:rsid w:val="0052644C"/>
    <w:rsid w:val="00536B52"/>
    <w:rsid w:val="00545CEF"/>
    <w:rsid w:val="00563A61"/>
    <w:rsid w:val="005C11AE"/>
    <w:rsid w:val="005C64BB"/>
    <w:rsid w:val="005E321A"/>
    <w:rsid w:val="005E3B8E"/>
    <w:rsid w:val="0061716A"/>
    <w:rsid w:val="00637E95"/>
    <w:rsid w:val="0066178B"/>
    <w:rsid w:val="0068718E"/>
    <w:rsid w:val="006943A0"/>
    <w:rsid w:val="006A7504"/>
    <w:rsid w:val="006B5B7A"/>
    <w:rsid w:val="006C7EFD"/>
    <w:rsid w:val="00736951"/>
    <w:rsid w:val="007814EB"/>
    <w:rsid w:val="008159DB"/>
    <w:rsid w:val="00825018"/>
    <w:rsid w:val="008316C1"/>
    <w:rsid w:val="00840510"/>
    <w:rsid w:val="008415C6"/>
    <w:rsid w:val="00874B3E"/>
    <w:rsid w:val="008A7DB8"/>
    <w:rsid w:val="008C1727"/>
    <w:rsid w:val="008D77C8"/>
    <w:rsid w:val="008F0F4D"/>
    <w:rsid w:val="009B5152"/>
    <w:rsid w:val="009B6C90"/>
    <w:rsid w:val="009F22D1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43E1B"/>
    <w:rsid w:val="00B63227"/>
    <w:rsid w:val="00B65645"/>
    <w:rsid w:val="00B7649F"/>
    <w:rsid w:val="00B76880"/>
    <w:rsid w:val="00BB2A37"/>
    <w:rsid w:val="00BB4E23"/>
    <w:rsid w:val="00BF1E5A"/>
    <w:rsid w:val="00BF4640"/>
    <w:rsid w:val="00C446EB"/>
    <w:rsid w:val="00C47FDE"/>
    <w:rsid w:val="00C74995"/>
    <w:rsid w:val="00CD3B49"/>
    <w:rsid w:val="00D15E92"/>
    <w:rsid w:val="00D610E1"/>
    <w:rsid w:val="00D65204"/>
    <w:rsid w:val="00DB0DFD"/>
    <w:rsid w:val="00E36420"/>
    <w:rsid w:val="00E623F5"/>
    <w:rsid w:val="00E63ABC"/>
    <w:rsid w:val="00E827D5"/>
    <w:rsid w:val="00EB1CE8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9F22D1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9F22D1"/>
    <w:rPr>
      <w:rFonts w:ascii="Times New Roman" w:hAnsi="Times New Roman"/>
      <w:kern w:val="0"/>
      <w:sz w:val="28"/>
      <w:szCs w:val="22"/>
      <w14:ligatures w14:val="none"/>
    </w:rPr>
  </w:style>
  <w:style w:type="paragraph" w:styleId="af6">
    <w:name w:val="Body Text"/>
    <w:basedOn w:val="a"/>
    <w:link w:val="af7"/>
    <w:uiPriority w:val="1"/>
    <w:qFormat/>
    <w:rsid w:val="000F464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0F464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5E7-AC61-4150-8288-09375936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2025-03-19T09:50:00Z</cp:lastPrinted>
  <dcterms:created xsi:type="dcterms:W3CDTF">2025-03-25T09:01:00Z</dcterms:created>
  <dcterms:modified xsi:type="dcterms:W3CDTF">2025-03-28T06:43:00Z</dcterms:modified>
</cp:coreProperties>
</file>