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4044E" w14:textId="4FF15366" w:rsidR="006943A0" w:rsidRPr="000B7470" w:rsidRDefault="006943A0" w:rsidP="001317B6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70679E" w:rsidRPr="0070679E">
        <w:rPr>
          <w:bCs w:val="0"/>
        </w:rPr>
        <w:t>Т</w:t>
      </w:r>
      <w:r w:rsidR="0070679E" w:rsidRPr="0070679E">
        <w:t xml:space="preserve">ехнологические процессы технического обслуживания </w:t>
      </w:r>
      <w:r w:rsidR="0070679E" w:rsidRPr="0070679E">
        <w:rPr>
          <w:bCs w:val="0"/>
        </w:rPr>
        <w:t>БВС</w:t>
      </w:r>
      <w:r w:rsidR="000B7470" w:rsidRPr="000B7470">
        <w:t>»</w:t>
      </w:r>
    </w:p>
    <w:p w14:paraId="1AC5FE54" w14:textId="77777777" w:rsidR="00AD2DFE" w:rsidRPr="00D610E1" w:rsidRDefault="00AD2DFE" w:rsidP="000B7470">
      <w:pPr>
        <w:ind w:firstLine="0"/>
        <w:rPr>
          <w:sz w:val="20"/>
          <w:szCs w:val="20"/>
        </w:rPr>
      </w:pPr>
    </w:p>
    <w:p w14:paraId="38BA95C3" w14:textId="77777777" w:rsidR="00874B3E" w:rsidRDefault="00874B3E" w:rsidP="00874B3E"/>
    <w:p w14:paraId="69102AFC" w14:textId="12A7A90D" w:rsidR="00874B3E" w:rsidRDefault="00874B3E" w:rsidP="009E2AE7">
      <w:pPr>
        <w:pStyle w:val="3"/>
        <w:spacing w:after="0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Задания закрытого типа</w:t>
      </w:r>
    </w:p>
    <w:p w14:paraId="450D031B" w14:textId="77777777" w:rsidR="009E2AE7" w:rsidRPr="009E2AE7" w:rsidRDefault="009E2AE7" w:rsidP="009E2AE7"/>
    <w:p w14:paraId="2C4DFAE3" w14:textId="1F3D032B" w:rsidR="00874B3E" w:rsidRDefault="00874B3E" w:rsidP="009E2AE7">
      <w:pPr>
        <w:pStyle w:val="4"/>
        <w:spacing w:after="0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Задания закрытого типа на выбор правильного ответа</w:t>
      </w:r>
    </w:p>
    <w:p w14:paraId="02AF52BB" w14:textId="77777777" w:rsidR="009E2AE7" w:rsidRPr="009E2AE7" w:rsidRDefault="009E2AE7" w:rsidP="009E2AE7"/>
    <w:p w14:paraId="6036B458" w14:textId="77777777" w:rsidR="00987AB0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1. </w:t>
      </w:r>
      <w:r w:rsidR="00987AB0" w:rsidRPr="009E2AE7">
        <w:rPr>
          <w:rFonts w:cs="Times New Roman"/>
          <w:szCs w:val="28"/>
        </w:rPr>
        <w:t>Выберите один правильный ответ.</w:t>
      </w:r>
    </w:p>
    <w:p w14:paraId="54514A66" w14:textId="1ABD035D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Какое основное назначение технического обслуживания БВС?</w:t>
      </w:r>
    </w:p>
    <w:p w14:paraId="4DA01201" w14:textId="6A4CB9F5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A) Увеличение веса БВС</w:t>
      </w:r>
      <w:r w:rsidR="00DE6539">
        <w:rPr>
          <w:rFonts w:cs="Times New Roman"/>
          <w:szCs w:val="28"/>
        </w:rPr>
        <w:t>;</w:t>
      </w:r>
    </w:p>
    <w:p w14:paraId="10DFA03C" w14:textId="1C86C95E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Б</w:t>
      </w:r>
      <w:r w:rsidR="0070679E" w:rsidRPr="009E2AE7">
        <w:rPr>
          <w:rFonts w:cs="Times New Roman"/>
          <w:szCs w:val="28"/>
        </w:rPr>
        <w:t>) Поддержание работоспособности и надежности</w:t>
      </w:r>
      <w:r w:rsidR="00DE6539">
        <w:rPr>
          <w:rFonts w:cs="Times New Roman"/>
          <w:szCs w:val="28"/>
        </w:rPr>
        <w:t>;</w:t>
      </w:r>
    </w:p>
    <w:p w14:paraId="6E12D88A" w14:textId="79E7DB0F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В</w:t>
      </w:r>
      <w:r w:rsidR="0070679E" w:rsidRPr="009E2AE7">
        <w:rPr>
          <w:rFonts w:cs="Times New Roman"/>
          <w:szCs w:val="28"/>
        </w:rPr>
        <w:t>) Повышение скорости полета</w:t>
      </w:r>
      <w:r w:rsidR="00DE6539">
        <w:rPr>
          <w:rFonts w:cs="Times New Roman"/>
          <w:szCs w:val="28"/>
        </w:rPr>
        <w:t>;</w:t>
      </w:r>
    </w:p>
    <w:p w14:paraId="6EBBF75C" w14:textId="7B6A9258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Г</w:t>
      </w:r>
      <w:r w:rsidR="0070679E" w:rsidRPr="009E2AE7">
        <w:rPr>
          <w:rFonts w:cs="Times New Roman"/>
          <w:szCs w:val="28"/>
        </w:rPr>
        <w:t>) Изменение конфигурации БВС</w:t>
      </w:r>
      <w:r w:rsidR="00DE6539">
        <w:rPr>
          <w:rFonts w:cs="Times New Roman"/>
          <w:szCs w:val="28"/>
        </w:rPr>
        <w:t>.</w:t>
      </w:r>
    </w:p>
    <w:p w14:paraId="640A0F8E" w14:textId="5DB845AB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Правильный ответ: </w:t>
      </w:r>
      <w:proofErr w:type="gramStart"/>
      <w:r w:rsidR="00BB655B" w:rsidRPr="009E2AE7">
        <w:rPr>
          <w:rFonts w:cs="Times New Roman"/>
          <w:szCs w:val="28"/>
        </w:rPr>
        <w:t>Б</w:t>
      </w:r>
      <w:proofErr w:type="gramEnd"/>
    </w:p>
    <w:p w14:paraId="0DEE5B05" w14:textId="18A0D453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3EDE92B7" w14:textId="77777777" w:rsidR="00987AB0" w:rsidRPr="009E2AE7" w:rsidRDefault="00987AB0" w:rsidP="009E2AE7">
      <w:pPr>
        <w:rPr>
          <w:rFonts w:cs="Times New Roman"/>
          <w:szCs w:val="28"/>
        </w:rPr>
      </w:pPr>
    </w:p>
    <w:p w14:paraId="34D8542E" w14:textId="77777777" w:rsidR="00987AB0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2. </w:t>
      </w:r>
      <w:r w:rsidR="00987AB0" w:rsidRPr="009E2AE7">
        <w:rPr>
          <w:rFonts w:cs="Times New Roman"/>
          <w:szCs w:val="28"/>
        </w:rPr>
        <w:t>Выберите один правильный ответ.</w:t>
      </w:r>
    </w:p>
    <w:p w14:paraId="7103AA4D" w14:textId="5E4C6C01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Какой из следующих процессов относится к профилактическому техническому обслуживанию БВС?</w:t>
      </w:r>
    </w:p>
    <w:p w14:paraId="34A94582" w14:textId="427D4662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A) Замена аккумуляторов</w:t>
      </w:r>
      <w:r w:rsidR="00DE6539">
        <w:rPr>
          <w:rFonts w:cs="Times New Roman"/>
          <w:szCs w:val="28"/>
        </w:rPr>
        <w:t>;</w:t>
      </w:r>
    </w:p>
    <w:p w14:paraId="5CDC57AE" w14:textId="5B0206BA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Б</w:t>
      </w:r>
      <w:r w:rsidR="0070679E" w:rsidRPr="009E2AE7">
        <w:rPr>
          <w:rFonts w:cs="Times New Roman"/>
          <w:szCs w:val="28"/>
        </w:rPr>
        <w:t>) Проверка систем управления</w:t>
      </w:r>
      <w:r w:rsidR="00DE6539">
        <w:rPr>
          <w:rFonts w:cs="Times New Roman"/>
          <w:szCs w:val="28"/>
        </w:rPr>
        <w:t>;</w:t>
      </w:r>
    </w:p>
    <w:p w14:paraId="0C1C84AF" w14:textId="77C8E156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В</w:t>
      </w:r>
      <w:r w:rsidR="0070679E" w:rsidRPr="009E2AE7">
        <w:rPr>
          <w:rFonts w:cs="Times New Roman"/>
          <w:szCs w:val="28"/>
        </w:rPr>
        <w:t>) Устранение повреждений</w:t>
      </w:r>
      <w:r w:rsidR="00DE6539">
        <w:rPr>
          <w:rFonts w:cs="Times New Roman"/>
          <w:szCs w:val="28"/>
        </w:rPr>
        <w:t>;</w:t>
      </w:r>
    </w:p>
    <w:p w14:paraId="1D14A2FC" w14:textId="0F799F4C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Г</w:t>
      </w:r>
      <w:r w:rsidR="0070679E" w:rsidRPr="009E2AE7">
        <w:rPr>
          <w:rFonts w:cs="Times New Roman"/>
          <w:szCs w:val="28"/>
        </w:rPr>
        <w:t>) Обновление программного обеспечени</w:t>
      </w:r>
      <w:r w:rsidR="00DE6539">
        <w:rPr>
          <w:rFonts w:cs="Times New Roman"/>
          <w:szCs w:val="28"/>
        </w:rPr>
        <w:t>я.</w:t>
      </w:r>
    </w:p>
    <w:p w14:paraId="3D1AD237" w14:textId="7805F025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Правильный ответ: </w:t>
      </w:r>
      <w:proofErr w:type="gramStart"/>
      <w:r w:rsidR="00BB655B" w:rsidRPr="009E2AE7">
        <w:rPr>
          <w:rFonts w:cs="Times New Roman"/>
          <w:szCs w:val="28"/>
        </w:rPr>
        <w:t>Б</w:t>
      </w:r>
      <w:proofErr w:type="gramEnd"/>
    </w:p>
    <w:p w14:paraId="6E6E0FB5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0EA3973C" w14:textId="77777777" w:rsidR="00987AB0" w:rsidRPr="009E2AE7" w:rsidRDefault="00987AB0" w:rsidP="009E2AE7">
      <w:pPr>
        <w:rPr>
          <w:rFonts w:cs="Times New Roman"/>
          <w:szCs w:val="28"/>
        </w:rPr>
      </w:pPr>
    </w:p>
    <w:p w14:paraId="48FF5B00" w14:textId="18E3B094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3. Какой элемент необходимо проверять при техническом обслуживании БВС?</w:t>
      </w:r>
    </w:p>
    <w:p w14:paraId="0752F2BC" w14:textId="18604C90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A) Состояние пропеллера</w:t>
      </w:r>
      <w:r w:rsidR="00DE6539">
        <w:rPr>
          <w:rFonts w:cs="Times New Roman"/>
          <w:szCs w:val="28"/>
        </w:rPr>
        <w:t>;</w:t>
      </w:r>
    </w:p>
    <w:p w14:paraId="1436C0B6" w14:textId="4165F386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Б</w:t>
      </w:r>
      <w:r w:rsidR="0070679E" w:rsidRPr="009E2AE7">
        <w:rPr>
          <w:rFonts w:cs="Times New Roman"/>
          <w:szCs w:val="28"/>
        </w:rPr>
        <w:t>) Цвет внешнего покрытия</w:t>
      </w:r>
      <w:r w:rsidR="00DE6539">
        <w:rPr>
          <w:rFonts w:cs="Times New Roman"/>
          <w:szCs w:val="28"/>
        </w:rPr>
        <w:t>;</w:t>
      </w:r>
    </w:p>
    <w:p w14:paraId="138BB241" w14:textId="7F3C32E5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В</w:t>
      </w:r>
      <w:r w:rsidR="0070679E" w:rsidRPr="009E2AE7">
        <w:rPr>
          <w:rFonts w:cs="Times New Roman"/>
          <w:szCs w:val="28"/>
        </w:rPr>
        <w:t>) Чистота корпуса</w:t>
      </w:r>
      <w:r w:rsidR="00DE6539">
        <w:rPr>
          <w:rFonts w:cs="Times New Roman"/>
          <w:szCs w:val="28"/>
        </w:rPr>
        <w:t>;</w:t>
      </w:r>
    </w:p>
    <w:p w14:paraId="49B3879E" w14:textId="23384934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Г</w:t>
      </w:r>
      <w:r w:rsidR="0070679E" w:rsidRPr="009E2AE7">
        <w:rPr>
          <w:rFonts w:cs="Times New Roman"/>
          <w:szCs w:val="28"/>
        </w:rPr>
        <w:t>) Датчик уровня топлива</w:t>
      </w:r>
      <w:r w:rsidR="00DE6539">
        <w:rPr>
          <w:rFonts w:cs="Times New Roman"/>
          <w:szCs w:val="28"/>
        </w:rPr>
        <w:t>.</w:t>
      </w:r>
    </w:p>
    <w:p w14:paraId="71421A90" w14:textId="34ED8348" w:rsidR="0070679E" w:rsidRPr="00DE6539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Правильный ответ: </w:t>
      </w:r>
      <w:r w:rsidRPr="009E2AE7">
        <w:rPr>
          <w:rFonts w:cs="Times New Roman"/>
          <w:szCs w:val="28"/>
          <w:lang w:val="en-US"/>
        </w:rPr>
        <w:t>A</w:t>
      </w:r>
    </w:p>
    <w:p w14:paraId="0F5D8C11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16D23AA0" w14:textId="77777777" w:rsidR="00987AB0" w:rsidRPr="009E2AE7" w:rsidRDefault="00987AB0" w:rsidP="009E2AE7">
      <w:pPr>
        <w:rPr>
          <w:rFonts w:cs="Times New Roman"/>
          <w:szCs w:val="28"/>
        </w:rPr>
      </w:pPr>
    </w:p>
    <w:p w14:paraId="1001F3F0" w14:textId="79FB33D1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4. Что является критерием для проведения регулярного обслуживания БВС?</w:t>
      </w:r>
    </w:p>
    <w:p w14:paraId="35F7E7C6" w14:textId="415D17F9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A) Время полета</w:t>
      </w:r>
      <w:r w:rsidR="00DE6539">
        <w:rPr>
          <w:rFonts w:cs="Times New Roman"/>
          <w:szCs w:val="28"/>
        </w:rPr>
        <w:t>;</w:t>
      </w:r>
    </w:p>
    <w:p w14:paraId="02836981" w14:textId="73263AE9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Б</w:t>
      </w:r>
      <w:r w:rsidR="0070679E" w:rsidRPr="009E2AE7">
        <w:rPr>
          <w:rFonts w:cs="Times New Roman"/>
          <w:szCs w:val="28"/>
        </w:rPr>
        <w:t>) Пробег БВС</w:t>
      </w:r>
      <w:r w:rsidR="00DE6539">
        <w:rPr>
          <w:rFonts w:cs="Times New Roman"/>
          <w:szCs w:val="28"/>
        </w:rPr>
        <w:t>;</w:t>
      </w:r>
    </w:p>
    <w:p w14:paraId="067333C9" w14:textId="1CAEFA4E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В</w:t>
      </w:r>
      <w:r w:rsidR="0070679E" w:rsidRPr="009E2AE7">
        <w:rPr>
          <w:rFonts w:cs="Times New Roman"/>
          <w:szCs w:val="28"/>
        </w:rPr>
        <w:t>) Количество выполненных взлетов</w:t>
      </w:r>
      <w:r w:rsidR="00DE6539">
        <w:rPr>
          <w:rFonts w:cs="Times New Roman"/>
          <w:szCs w:val="28"/>
        </w:rPr>
        <w:t>;</w:t>
      </w:r>
    </w:p>
    <w:p w14:paraId="1679B9E8" w14:textId="4B2FC3ED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Г</w:t>
      </w:r>
      <w:r w:rsidR="0070679E" w:rsidRPr="009E2AE7">
        <w:rPr>
          <w:rFonts w:cs="Times New Roman"/>
          <w:szCs w:val="28"/>
        </w:rPr>
        <w:t>) Погода во время полетов</w:t>
      </w:r>
      <w:r w:rsidR="00DE6539">
        <w:rPr>
          <w:rFonts w:cs="Times New Roman"/>
          <w:szCs w:val="28"/>
        </w:rPr>
        <w:t>.</w:t>
      </w:r>
    </w:p>
    <w:p w14:paraId="0C966929" w14:textId="68855CCF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Правильный ответ: </w:t>
      </w:r>
      <w:proofErr w:type="gramStart"/>
      <w:r w:rsidR="00BB655B" w:rsidRPr="009E2AE7">
        <w:rPr>
          <w:rFonts w:cs="Times New Roman"/>
          <w:szCs w:val="28"/>
        </w:rPr>
        <w:t>Б</w:t>
      </w:r>
      <w:proofErr w:type="gramEnd"/>
    </w:p>
    <w:p w14:paraId="12D31EA7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4E5410A3" w14:textId="77777777" w:rsidR="00987AB0" w:rsidRPr="009E2AE7" w:rsidRDefault="00987AB0" w:rsidP="009E2AE7">
      <w:pPr>
        <w:rPr>
          <w:rFonts w:cs="Times New Roman"/>
          <w:szCs w:val="28"/>
        </w:rPr>
      </w:pPr>
    </w:p>
    <w:p w14:paraId="014D0AC7" w14:textId="45387846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lastRenderedPageBreak/>
        <w:t>5. Какой документ оформляется после выполнения технического обслуживания БВС?</w:t>
      </w:r>
    </w:p>
    <w:p w14:paraId="03A3240E" w14:textId="7069BF7B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A) Технический отчет</w:t>
      </w:r>
      <w:r w:rsidR="00DE6539">
        <w:rPr>
          <w:rFonts w:cs="Times New Roman"/>
          <w:szCs w:val="28"/>
        </w:rPr>
        <w:t>;</w:t>
      </w:r>
    </w:p>
    <w:p w14:paraId="24AADCA9" w14:textId="23E3BD0F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Б</w:t>
      </w:r>
      <w:r w:rsidR="0070679E" w:rsidRPr="009E2AE7">
        <w:rPr>
          <w:rFonts w:cs="Times New Roman"/>
          <w:szCs w:val="28"/>
        </w:rPr>
        <w:t>) Лицензия на эксплуатацию</w:t>
      </w:r>
      <w:r w:rsidR="00DE6539">
        <w:rPr>
          <w:rFonts w:cs="Times New Roman"/>
          <w:szCs w:val="28"/>
        </w:rPr>
        <w:t>;</w:t>
      </w:r>
    </w:p>
    <w:p w14:paraId="49DFFC39" w14:textId="72D8BE17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В</w:t>
      </w:r>
      <w:r w:rsidR="0070679E" w:rsidRPr="009E2AE7">
        <w:rPr>
          <w:rFonts w:cs="Times New Roman"/>
          <w:szCs w:val="28"/>
        </w:rPr>
        <w:t>) Сертификат о полетной годности</w:t>
      </w:r>
      <w:r w:rsidR="00DE6539">
        <w:rPr>
          <w:rFonts w:cs="Times New Roman"/>
          <w:szCs w:val="28"/>
        </w:rPr>
        <w:t>;</w:t>
      </w:r>
    </w:p>
    <w:p w14:paraId="523C52D2" w14:textId="61147817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Г</w:t>
      </w:r>
      <w:r w:rsidR="0070679E" w:rsidRPr="009E2AE7">
        <w:rPr>
          <w:rFonts w:cs="Times New Roman"/>
          <w:szCs w:val="28"/>
        </w:rPr>
        <w:t>) Рапорт о происшествии</w:t>
      </w:r>
      <w:r w:rsidR="00DE6539">
        <w:rPr>
          <w:rFonts w:cs="Times New Roman"/>
          <w:szCs w:val="28"/>
        </w:rPr>
        <w:t>.</w:t>
      </w:r>
    </w:p>
    <w:p w14:paraId="30DBEC8A" w14:textId="0A0F0992" w:rsidR="0070679E" w:rsidRPr="00DE6539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Правильный ответ: </w:t>
      </w:r>
      <w:r w:rsidRPr="009E2AE7">
        <w:rPr>
          <w:rFonts w:cs="Times New Roman"/>
          <w:szCs w:val="28"/>
          <w:lang w:val="en-US"/>
        </w:rPr>
        <w:t>A</w:t>
      </w:r>
    </w:p>
    <w:p w14:paraId="484BA22B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7DEEDD08" w14:textId="77777777" w:rsidR="00987AB0" w:rsidRPr="009E2AE7" w:rsidRDefault="00987AB0" w:rsidP="009E2AE7">
      <w:pPr>
        <w:rPr>
          <w:rFonts w:cs="Times New Roman"/>
          <w:szCs w:val="28"/>
        </w:rPr>
      </w:pPr>
    </w:p>
    <w:p w14:paraId="000E336B" w14:textId="28265B1E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6. Когда следует проводить внеплановое техническое обслуживание БВС?</w:t>
      </w:r>
    </w:p>
    <w:p w14:paraId="3BD735B6" w14:textId="694FF13B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A) По истечении 100 полетных часов</w:t>
      </w:r>
      <w:r w:rsidR="00DE6539">
        <w:rPr>
          <w:rFonts w:cs="Times New Roman"/>
          <w:szCs w:val="28"/>
        </w:rPr>
        <w:t>;</w:t>
      </w:r>
    </w:p>
    <w:p w14:paraId="4A34568B" w14:textId="3AE64D55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Б</w:t>
      </w:r>
      <w:r w:rsidR="0070679E" w:rsidRPr="009E2AE7">
        <w:rPr>
          <w:rFonts w:cs="Times New Roman"/>
          <w:szCs w:val="28"/>
        </w:rPr>
        <w:t>) После возникновения неисправностей или подозрений на них</w:t>
      </w:r>
      <w:r w:rsidR="00DE6539">
        <w:rPr>
          <w:rFonts w:cs="Times New Roman"/>
          <w:szCs w:val="28"/>
        </w:rPr>
        <w:t>;</w:t>
      </w:r>
    </w:p>
    <w:p w14:paraId="54E8E84A" w14:textId="30319B1C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В</w:t>
      </w:r>
      <w:r w:rsidR="0070679E" w:rsidRPr="009E2AE7">
        <w:rPr>
          <w:rFonts w:cs="Times New Roman"/>
          <w:szCs w:val="28"/>
        </w:rPr>
        <w:t>) Каждые 6 месяцев</w:t>
      </w:r>
      <w:r w:rsidR="00DE6539">
        <w:rPr>
          <w:rFonts w:cs="Times New Roman"/>
          <w:szCs w:val="28"/>
        </w:rPr>
        <w:t>;</w:t>
      </w:r>
    </w:p>
    <w:p w14:paraId="062437E7" w14:textId="7A1843DB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Г</w:t>
      </w:r>
      <w:r w:rsidR="0070679E" w:rsidRPr="009E2AE7">
        <w:rPr>
          <w:rFonts w:cs="Times New Roman"/>
          <w:szCs w:val="28"/>
        </w:rPr>
        <w:t>) Только при планировании следующего полета</w:t>
      </w:r>
      <w:r w:rsidR="00DE6539">
        <w:rPr>
          <w:rFonts w:cs="Times New Roman"/>
          <w:szCs w:val="28"/>
        </w:rPr>
        <w:t>.</w:t>
      </w:r>
    </w:p>
    <w:p w14:paraId="0C149118" w14:textId="42777C83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Правильный ответ: </w:t>
      </w:r>
      <w:proofErr w:type="gramStart"/>
      <w:r w:rsidR="00BB655B" w:rsidRPr="009E2AE7">
        <w:rPr>
          <w:rFonts w:cs="Times New Roman"/>
          <w:szCs w:val="28"/>
        </w:rPr>
        <w:t>Б</w:t>
      </w:r>
      <w:proofErr w:type="gramEnd"/>
    </w:p>
    <w:p w14:paraId="189919A0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295D3A74" w14:textId="77777777" w:rsidR="00987AB0" w:rsidRPr="009E2AE7" w:rsidRDefault="00987AB0" w:rsidP="009E2AE7">
      <w:pPr>
        <w:rPr>
          <w:rFonts w:cs="Times New Roman"/>
          <w:szCs w:val="28"/>
        </w:rPr>
      </w:pPr>
    </w:p>
    <w:p w14:paraId="3681444D" w14:textId="612CBFFF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7. Какой процесс является частью капитального ремонта БВС?</w:t>
      </w:r>
    </w:p>
    <w:p w14:paraId="18261E55" w14:textId="0FF01BBA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A) Замена старого оборудования на новое</w:t>
      </w:r>
      <w:r w:rsidR="00DE6539">
        <w:rPr>
          <w:rFonts w:cs="Times New Roman"/>
          <w:szCs w:val="28"/>
        </w:rPr>
        <w:t>;</w:t>
      </w:r>
    </w:p>
    <w:p w14:paraId="09666CFD" w14:textId="09646918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Б</w:t>
      </w:r>
      <w:r w:rsidR="0070679E" w:rsidRPr="009E2AE7">
        <w:rPr>
          <w:rFonts w:cs="Times New Roman"/>
          <w:szCs w:val="28"/>
        </w:rPr>
        <w:t>) Окраска корпуса</w:t>
      </w:r>
      <w:r w:rsidR="00DE6539">
        <w:rPr>
          <w:rFonts w:cs="Times New Roman"/>
          <w:szCs w:val="28"/>
        </w:rPr>
        <w:t>;</w:t>
      </w:r>
    </w:p>
    <w:p w14:paraId="396FCBAD" w14:textId="6C206BDF" w:rsidR="0070679E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В</w:t>
      </w:r>
      <w:r w:rsidR="0070679E" w:rsidRPr="009E2AE7">
        <w:rPr>
          <w:rFonts w:cs="Times New Roman"/>
          <w:szCs w:val="28"/>
        </w:rPr>
        <w:t>) Чистка систем передачи данных</w:t>
      </w:r>
      <w:r w:rsidR="00DE6539">
        <w:rPr>
          <w:rFonts w:cs="Times New Roman"/>
          <w:szCs w:val="28"/>
        </w:rPr>
        <w:t>;</w:t>
      </w:r>
    </w:p>
    <w:p w14:paraId="7E2F359C" w14:textId="32D74605" w:rsidR="008C172B" w:rsidRPr="009E2AE7" w:rsidRDefault="00BB655B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Г</w:t>
      </w:r>
      <w:r w:rsidR="0070679E" w:rsidRPr="009E2AE7">
        <w:rPr>
          <w:rFonts w:cs="Times New Roman"/>
          <w:szCs w:val="28"/>
        </w:rPr>
        <w:t>) Проверка антенн</w:t>
      </w:r>
      <w:r w:rsidR="00DE6539">
        <w:rPr>
          <w:rFonts w:cs="Times New Roman"/>
          <w:szCs w:val="28"/>
        </w:rPr>
        <w:t>.</w:t>
      </w:r>
    </w:p>
    <w:p w14:paraId="0C9879DF" w14:textId="6CF81C8A" w:rsidR="0070679E" w:rsidRPr="009E2AE7" w:rsidRDefault="0070679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Правильный ответ</w:t>
      </w:r>
      <w:bookmarkStart w:id="0" w:name="_GoBack"/>
      <w:bookmarkEnd w:id="0"/>
      <w:r w:rsidRPr="009E2AE7">
        <w:rPr>
          <w:rFonts w:cs="Times New Roman"/>
          <w:szCs w:val="28"/>
        </w:rPr>
        <w:t xml:space="preserve">: </w:t>
      </w:r>
      <w:r w:rsidRPr="009E2AE7">
        <w:rPr>
          <w:rFonts w:cs="Times New Roman"/>
          <w:szCs w:val="28"/>
          <w:lang w:val="en-US"/>
        </w:rPr>
        <w:t>A</w:t>
      </w:r>
    </w:p>
    <w:p w14:paraId="4478C5F9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2E76EF9A" w14:textId="77777777" w:rsidR="0070679E" w:rsidRPr="009E2AE7" w:rsidRDefault="0070679E" w:rsidP="009E2AE7">
      <w:pPr>
        <w:rPr>
          <w:rFonts w:cs="Times New Roman"/>
          <w:szCs w:val="28"/>
        </w:rPr>
      </w:pPr>
    </w:p>
    <w:p w14:paraId="6F1830D9" w14:textId="1B0575B3" w:rsidR="00874B3E" w:rsidRDefault="00874B3E" w:rsidP="009E2AE7">
      <w:pPr>
        <w:pStyle w:val="4"/>
        <w:spacing w:after="0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Задания закрытого типа на установление соответствия</w:t>
      </w:r>
    </w:p>
    <w:p w14:paraId="3B811C7C" w14:textId="77777777" w:rsidR="009E2AE7" w:rsidRPr="009E2AE7" w:rsidRDefault="009E2AE7" w:rsidP="009E2AE7"/>
    <w:p w14:paraId="259487E4" w14:textId="77777777" w:rsidR="00542C29" w:rsidRPr="00542C29" w:rsidRDefault="00542C29" w:rsidP="009E2AE7">
      <w:pPr>
        <w:numPr>
          <w:ilvl w:val="0"/>
          <w:numId w:val="1"/>
        </w:numPr>
        <w:ind w:left="0" w:firstLine="709"/>
        <w:rPr>
          <w:rFonts w:cs="Times New Roman"/>
          <w:bCs/>
          <w:szCs w:val="28"/>
        </w:rPr>
      </w:pPr>
      <w:r w:rsidRPr="00542C29">
        <w:rPr>
          <w:rFonts w:cs="Times New Roman"/>
          <w:bCs/>
          <w:szCs w:val="28"/>
        </w:rPr>
        <w:t>Установите соответствие между терминами и описанием:</w:t>
      </w:r>
    </w:p>
    <w:tbl>
      <w:tblPr>
        <w:tblStyle w:val="11"/>
        <w:tblW w:w="0" w:type="auto"/>
        <w:tblInd w:w="137" w:type="dxa"/>
        <w:tblLook w:val="04A0" w:firstRow="1" w:lastRow="0" w:firstColumn="1" w:lastColumn="0" w:noHBand="0" w:noVBand="1"/>
      </w:tblPr>
      <w:tblGrid>
        <w:gridCol w:w="1207"/>
        <w:gridCol w:w="2961"/>
        <w:gridCol w:w="553"/>
        <w:gridCol w:w="4769"/>
      </w:tblGrid>
      <w:tr w:rsidR="002E07F0" w:rsidRPr="002E07F0" w14:paraId="01181BA7" w14:textId="77777777" w:rsidTr="00DE6539">
        <w:tc>
          <w:tcPr>
            <w:tcW w:w="1207" w:type="dxa"/>
          </w:tcPr>
          <w:p w14:paraId="223BE696" w14:textId="743557A9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61" w:type="dxa"/>
          </w:tcPr>
          <w:p w14:paraId="6F09D537" w14:textId="769179EB" w:rsidR="002E07F0" w:rsidRPr="00A24D17" w:rsidRDefault="00BA1E84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ТЕРМИН</w:t>
            </w:r>
          </w:p>
        </w:tc>
        <w:tc>
          <w:tcPr>
            <w:tcW w:w="553" w:type="dxa"/>
          </w:tcPr>
          <w:p w14:paraId="67459F2E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769" w:type="dxa"/>
          </w:tcPr>
          <w:p w14:paraId="74F89FD1" w14:textId="28EFBB8F" w:rsidR="002E07F0" w:rsidRPr="002E07F0" w:rsidRDefault="00180B12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14D61A4F" w14:textId="77777777" w:rsidTr="00DE6539">
        <w:tc>
          <w:tcPr>
            <w:tcW w:w="1207" w:type="dxa"/>
          </w:tcPr>
          <w:p w14:paraId="14E9799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61" w:type="dxa"/>
          </w:tcPr>
          <w:p w14:paraId="5BE93D03" w14:textId="06736F4C" w:rsidR="002E07F0" w:rsidRPr="002E07F0" w:rsidRDefault="00A24D1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Профилактическое техническое обслуживание</w:t>
            </w:r>
          </w:p>
        </w:tc>
        <w:tc>
          <w:tcPr>
            <w:tcW w:w="553" w:type="dxa"/>
          </w:tcPr>
          <w:p w14:paraId="1DD68E2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769" w:type="dxa"/>
          </w:tcPr>
          <w:p w14:paraId="4B18E355" w14:textId="4F7AE95A" w:rsidR="002E07F0" w:rsidRPr="002E07F0" w:rsidRDefault="00A24D1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Работы, выполняемые для восстановления исправности БВС, после обнаружения неисправностей или их подозрений.</w:t>
            </w:r>
          </w:p>
        </w:tc>
      </w:tr>
      <w:tr w:rsidR="002E07F0" w:rsidRPr="002E07F0" w14:paraId="560EFA64" w14:textId="77777777" w:rsidTr="00DE6539">
        <w:tc>
          <w:tcPr>
            <w:tcW w:w="1207" w:type="dxa"/>
          </w:tcPr>
          <w:p w14:paraId="74BC07C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61" w:type="dxa"/>
          </w:tcPr>
          <w:p w14:paraId="6C83A7F9" w14:textId="302A9B43" w:rsidR="002E07F0" w:rsidRPr="002E07F0" w:rsidRDefault="00A24D17" w:rsidP="008C172B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Текущий ремонт</w:t>
            </w:r>
          </w:p>
        </w:tc>
        <w:tc>
          <w:tcPr>
            <w:tcW w:w="553" w:type="dxa"/>
          </w:tcPr>
          <w:p w14:paraId="11CFE25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769" w:type="dxa"/>
          </w:tcPr>
          <w:p w14:paraId="6F2ABFDA" w14:textId="120C0757" w:rsidR="002E07F0" w:rsidRPr="00180B12" w:rsidRDefault="00A24D1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Регулярные мероприятия, направленные на предотвращение поломок и поддержание работоспособности устройства.</w:t>
            </w:r>
          </w:p>
        </w:tc>
      </w:tr>
      <w:tr w:rsidR="002E07F0" w:rsidRPr="002E07F0" w14:paraId="448B696A" w14:textId="77777777" w:rsidTr="00DE6539">
        <w:tc>
          <w:tcPr>
            <w:tcW w:w="1207" w:type="dxa"/>
          </w:tcPr>
          <w:p w14:paraId="17A8B34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61" w:type="dxa"/>
          </w:tcPr>
          <w:p w14:paraId="3DF1B827" w14:textId="0D923616" w:rsidR="002E07F0" w:rsidRPr="002E07F0" w:rsidRDefault="00A24D1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Капитальный ремонт</w:t>
            </w:r>
          </w:p>
        </w:tc>
        <w:tc>
          <w:tcPr>
            <w:tcW w:w="553" w:type="dxa"/>
          </w:tcPr>
          <w:p w14:paraId="7D328D7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769" w:type="dxa"/>
          </w:tcPr>
          <w:p w14:paraId="17697A74" w14:textId="17D58AE7" w:rsidR="002E07F0" w:rsidRPr="002E07F0" w:rsidRDefault="00A24D1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Обширный процесс, включающий замену всех изношенных или непригодных компонентов БВС.</w:t>
            </w:r>
          </w:p>
        </w:tc>
      </w:tr>
      <w:tr w:rsidR="002E07F0" w:rsidRPr="002E07F0" w14:paraId="077D3009" w14:textId="77777777" w:rsidTr="00DE6539">
        <w:tc>
          <w:tcPr>
            <w:tcW w:w="1207" w:type="dxa"/>
          </w:tcPr>
          <w:p w14:paraId="3357E6F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61" w:type="dxa"/>
          </w:tcPr>
          <w:p w14:paraId="4E447B4E" w14:textId="44B6E8B9" w:rsidR="002E07F0" w:rsidRPr="002E07F0" w:rsidRDefault="00A24D1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Внеплановое обслуживание</w:t>
            </w:r>
          </w:p>
        </w:tc>
        <w:tc>
          <w:tcPr>
            <w:tcW w:w="553" w:type="dxa"/>
          </w:tcPr>
          <w:p w14:paraId="343B36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769" w:type="dxa"/>
          </w:tcPr>
          <w:p w14:paraId="5EA8A98B" w14:textId="3B3A27B4" w:rsidR="002E07F0" w:rsidRPr="002E07F0" w:rsidRDefault="00A24D1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Работы, проводимые согласно установленному графику, направленные на поддержание технического состояния БВС.</w:t>
            </w:r>
          </w:p>
        </w:tc>
      </w:tr>
      <w:tr w:rsidR="00180B12" w:rsidRPr="002E07F0" w14:paraId="4FB8ED39" w14:textId="77777777" w:rsidTr="00DE6539">
        <w:tc>
          <w:tcPr>
            <w:tcW w:w="1207" w:type="dxa"/>
          </w:tcPr>
          <w:p w14:paraId="2E4EEDF5" w14:textId="5B296C20" w:rsidR="00180B12" w:rsidRPr="002E07F0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lastRenderedPageBreak/>
              <w:t>5)</w:t>
            </w:r>
          </w:p>
        </w:tc>
        <w:tc>
          <w:tcPr>
            <w:tcW w:w="2961" w:type="dxa"/>
          </w:tcPr>
          <w:p w14:paraId="250BA9FF" w14:textId="2DA9B46E" w:rsidR="00180B12" w:rsidRDefault="00A24D1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Регламентные работы</w:t>
            </w:r>
          </w:p>
        </w:tc>
        <w:tc>
          <w:tcPr>
            <w:tcW w:w="553" w:type="dxa"/>
          </w:tcPr>
          <w:p w14:paraId="4B8554E2" w14:textId="3B45726F" w:rsidR="00180B12" w:rsidRPr="002E07F0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Д)</w:t>
            </w:r>
          </w:p>
        </w:tc>
        <w:tc>
          <w:tcPr>
            <w:tcW w:w="4769" w:type="dxa"/>
          </w:tcPr>
          <w:p w14:paraId="5516333F" w14:textId="1EF6A164" w:rsidR="00180B12" w:rsidRPr="002E07F0" w:rsidRDefault="00A24D1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Работы, проводимые по результатам регулярных проверок или в ситуациях, когда необходимо устранить неполадки.</w:t>
            </w:r>
          </w:p>
        </w:tc>
      </w:tr>
    </w:tbl>
    <w:p w14:paraId="68A88A61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1984"/>
        <w:gridCol w:w="1985"/>
      </w:tblGrid>
      <w:tr w:rsidR="00180B12" w:rsidRPr="002E07F0" w14:paraId="3E7946CD" w14:textId="560EC2EB" w:rsidTr="00DE6539">
        <w:tc>
          <w:tcPr>
            <w:tcW w:w="1702" w:type="dxa"/>
          </w:tcPr>
          <w:p w14:paraId="24D1A586" w14:textId="77777777" w:rsidR="00180B12" w:rsidRPr="00180B12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1</w:t>
            </w:r>
          </w:p>
        </w:tc>
        <w:tc>
          <w:tcPr>
            <w:tcW w:w="1984" w:type="dxa"/>
          </w:tcPr>
          <w:p w14:paraId="19C7C9F1" w14:textId="77777777" w:rsidR="00180B12" w:rsidRPr="00180B12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2</w:t>
            </w:r>
          </w:p>
        </w:tc>
        <w:tc>
          <w:tcPr>
            <w:tcW w:w="1843" w:type="dxa"/>
          </w:tcPr>
          <w:p w14:paraId="209AE83D" w14:textId="77777777" w:rsidR="00180B12" w:rsidRPr="00180B12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3</w:t>
            </w:r>
          </w:p>
        </w:tc>
        <w:tc>
          <w:tcPr>
            <w:tcW w:w="1984" w:type="dxa"/>
          </w:tcPr>
          <w:p w14:paraId="71CC1CC9" w14:textId="77777777" w:rsidR="00180B12" w:rsidRPr="00180B12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4</w:t>
            </w:r>
          </w:p>
        </w:tc>
        <w:tc>
          <w:tcPr>
            <w:tcW w:w="1985" w:type="dxa"/>
          </w:tcPr>
          <w:p w14:paraId="0F58963A" w14:textId="16A50B4E" w:rsidR="00180B12" w:rsidRPr="00180B12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180B12" w:rsidRPr="002E07F0" w14:paraId="3111094C" w14:textId="5487F547" w:rsidTr="00DE6539">
        <w:tc>
          <w:tcPr>
            <w:tcW w:w="1702" w:type="dxa"/>
          </w:tcPr>
          <w:p w14:paraId="4D9E0302" w14:textId="06B48BA4" w:rsidR="00180B12" w:rsidRPr="002E07F0" w:rsidRDefault="008C172B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984" w:type="dxa"/>
          </w:tcPr>
          <w:p w14:paraId="41E64A14" w14:textId="62F435FB" w:rsidR="00180B12" w:rsidRPr="002E07F0" w:rsidRDefault="00A24D1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843" w:type="dxa"/>
          </w:tcPr>
          <w:p w14:paraId="3AB4BFC0" w14:textId="75B59914" w:rsidR="00180B12" w:rsidRPr="002E07F0" w:rsidRDefault="00A24D1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984" w:type="dxa"/>
          </w:tcPr>
          <w:p w14:paraId="432D0476" w14:textId="4D7237F9" w:rsidR="00180B12" w:rsidRPr="002E07F0" w:rsidRDefault="008C172B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1985" w:type="dxa"/>
          </w:tcPr>
          <w:p w14:paraId="7ED98632" w14:textId="6A9BF46A" w:rsidR="00180B12" w:rsidRPr="002E07F0" w:rsidRDefault="008C172B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684FB9CC" w14:textId="77777777" w:rsidR="00987AB0" w:rsidRPr="00987AB0" w:rsidRDefault="00987AB0" w:rsidP="00987AB0">
      <w:pPr>
        <w:ind w:firstLine="567"/>
      </w:pPr>
      <w:r w:rsidRPr="00987AB0">
        <w:t>Компетенции (индикаторы): ПК-</w:t>
      </w:r>
      <w:r>
        <w:t>3, ПК-10</w:t>
      </w:r>
      <w:r w:rsidRPr="00987AB0">
        <w:t>.</w:t>
      </w:r>
    </w:p>
    <w:p w14:paraId="58FD159E" w14:textId="77777777" w:rsidR="002E07F0" w:rsidRPr="00180B12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</w:p>
    <w:p w14:paraId="00333547" w14:textId="6FE494B4" w:rsidR="002E07F0" w:rsidRPr="002E07F0" w:rsidRDefault="002E07F0" w:rsidP="002E07F0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hanging="284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bookmarkStart w:id="1" w:name="_Hlk193046773"/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542C29">
        <w:rPr>
          <w:rFonts w:eastAsia="Times New Roman" w:cs="Times New Roman"/>
          <w:bCs/>
          <w:kern w:val="0"/>
          <w:szCs w:val="28"/>
        </w:rPr>
        <w:t xml:space="preserve"> между терминами и описанием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bookmarkEnd w:id="1"/>
    <w:tbl>
      <w:tblPr>
        <w:tblStyle w:val="11"/>
        <w:tblW w:w="9497" w:type="dxa"/>
        <w:tblInd w:w="137" w:type="dxa"/>
        <w:tblLook w:val="04A0" w:firstRow="1" w:lastRow="0" w:firstColumn="1" w:lastColumn="0" w:noHBand="0" w:noVBand="1"/>
      </w:tblPr>
      <w:tblGrid>
        <w:gridCol w:w="450"/>
        <w:gridCol w:w="2701"/>
        <w:gridCol w:w="567"/>
        <w:gridCol w:w="5779"/>
      </w:tblGrid>
      <w:tr w:rsidR="002E07F0" w:rsidRPr="002E07F0" w14:paraId="5F11A5F2" w14:textId="77777777" w:rsidTr="00DE6539">
        <w:tc>
          <w:tcPr>
            <w:tcW w:w="450" w:type="dxa"/>
          </w:tcPr>
          <w:p w14:paraId="478FA754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701" w:type="dxa"/>
          </w:tcPr>
          <w:p w14:paraId="6D1326BE" w14:textId="78536558" w:rsidR="002E07F0" w:rsidRPr="002E07F0" w:rsidRDefault="00180B12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ТЕРМИН</w:t>
            </w:r>
          </w:p>
        </w:tc>
        <w:tc>
          <w:tcPr>
            <w:tcW w:w="567" w:type="dxa"/>
          </w:tcPr>
          <w:p w14:paraId="12C23E76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779" w:type="dxa"/>
          </w:tcPr>
          <w:p w14:paraId="40E2FD06" w14:textId="5D48B828" w:rsidR="002E07F0" w:rsidRPr="002E07F0" w:rsidRDefault="00BA1E84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66DA6378" w14:textId="77777777" w:rsidTr="00DE6539">
        <w:tc>
          <w:tcPr>
            <w:tcW w:w="450" w:type="dxa"/>
          </w:tcPr>
          <w:p w14:paraId="43181B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701" w:type="dxa"/>
          </w:tcPr>
          <w:p w14:paraId="0EEEFD49" w14:textId="1EEB469F" w:rsidR="002E07F0" w:rsidRPr="002E07F0" w:rsidRDefault="00A24D1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Техническое обслуживание</w:t>
            </w:r>
          </w:p>
        </w:tc>
        <w:tc>
          <w:tcPr>
            <w:tcW w:w="567" w:type="dxa"/>
          </w:tcPr>
          <w:p w14:paraId="0177986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779" w:type="dxa"/>
          </w:tcPr>
          <w:p w14:paraId="641DD0A6" w14:textId="71441A3E" w:rsidR="002E07F0" w:rsidRPr="002E07F0" w:rsidRDefault="00A24D17" w:rsidP="0072311B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Процесс</w:t>
            </w:r>
            <w:r w:rsidR="0072311B">
              <w:rPr>
                <w:rFonts w:eastAsia="Aptos" w:cs="Times New Roman"/>
                <w:kern w:val="0"/>
                <w:szCs w:val="22"/>
              </w:rPr>
              <w:t xml:space="preserve"> </w:t>
            </w:r>
            <w:r w:rsidRPr="00A24D17">
              <w:rPr>
                <w:rFonts w:eastAsia="Aptos" w:cs="Times New Roman"/>
                <w:kern w:val="0"/>
                <w:szCs w:val="22"/>
              </w:rPr>
              <w:t>восстановления работоспособности БВС после повреждений или поломок.</w:t>
            </w:r>
          </w:p>
        </w:tc>
      </w:tr>
      <w:tr w:rsidR="002E07F0" w:rsidRPr="002E07F0" w14:paraId="3B30D33E" w14:textId="77777777" w:rsidTr="00DE6539">
        <w:tc>
          <w:tcPr>
            <w:tcW w:w="450" w:type="dxa"/>
          </w:tcPr>
          <w:p w14:paraId="6326DED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701" w:type="dxa"/>
          </w:tcPr>
          <w:p w14:paraId="6540B02E" w14:textId="64014583" w:rsidR="002E07F0" w:rsidRPr="002E07F0" w:rsidRDefault="00A24D1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Плановое обслуживание</w:t>
            </w:r>
          </w:p>
        </w:tc>
        <w:tc>
          <w:tcPr>
            <w:tcW w:w="567" w:type="dxa"/>
          </w:tcPr>
          <w:p w14:paraId="7DB3C42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779" w:type="dxa"/>
          </w:tcPr>
          <w:p w14:paraId="747803A5" w14:textId="54A496AD" w:rsidR="002E07F0" w:rsidRPr="002E07F0" w:rsidRDefault="00A24D1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Запланированные работы, проводимые через определенные промежутки времени для предотвращения неисправностей.</w:t>
            </w:r>
          </w:p>
        </w:tc>
      </w:tr>
      <w:tr w:rsidR="002E07F0" w:rsidRPr="002E07F0" w14:paraId="011AE903" w14:textId="77777777" w:rsidTr="00DE6539">
        <w:tc>
          <w:tcPr>
            <w:tcW w:w="450" w:type="dxa"/>
          </w:tcPr>
          <w:p w14:paraId="5B24C69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701" w:type="dxa"/>
          </w:tcPr>
          <w:p w14:paraId="2CE288BC" w14:textId="0E94F1CC" w:rsidR="002E07F0" w:rsidRPr="00900988" w:rsidRDefault="00A24D1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  <w:lang w:val="en-US"/>
              </w:rPr>
              <w:t>Неисправность</w:t>
            </w:r>
          </w:p>
        </w:tc>
        <w:tc>
          <w:tcPr>
            <w:tcW w:w="567" w:type="dxa"/>
          </w:tcPr>
          <w:p w14:paraId="09A468E5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779" w:type="dxa"/>
          </w:tcPr>
          <w:p w14:paraId="0358CF72" w14:textId="53BCB67E" w:rsidR="002E07F0" w:rsidRPr="002E07F0" w:rsidRDefault="00A24D1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Процесс, направленный на поддержание работоспособности и надежности БВС.</w:t>
            </w:r>
          </w:p>
        </w:tc>
      </w:tr>
      <w:tr w:rsidR="002E07F0" w:rsidRPr="002E07F0" w14:paraId="24D84B8C" w14:textId="77777777" w:rsidTr="00DE6539">
        <w:tc>
          <w:tcPr>
            <w:tcW w:w="450" w:type="dxa"/>
          </w:tcPr>
          <w:p w14:paraId="0069CC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701" w:type="dxa"/>
          </w:tcPr>
          <w:p w14:paraId="75C76A71" w14:textId="0E7A6D6E" w:rsidR="002E07F0" w:rsidRPr="002E07F0" w:rsidRDefault="00A24D1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Проверка систем</w:t>
            </w:r>
          </w:p>
        </w:tc>
        <w:tc>
          <w:tcPr>
            <w:tcW w:w="567" w:type="dxa"/>
          </w:tcPr>
          <w:p w14:paraId="7E4B5F74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779" w:type="dxa"/>
          </w:tcPr>
          <w:p w14:paraId="2C99D6F5" w14:textId="00EC3BE2" w:rsidR="002E07F0" w:rsidRPr="002E07F0" w:rsidRDefault="0072311B" w:rsidP="0090098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2311B">
              <w:rPr>
                <w:rFonts w:eastAsia="Aptos" w:cs="Times New Roman"/>
                <w:kern w:val="0"/>
                <w:szCs w:val="22"/>
              </w:rPr>
              <w:t>Выполнение комплексных тестов и измерений для оценки состояния различных систем БВС.</w:t>
            </w:r>
          </w:p>
        </w:tc>
      </w:tr>
      <w:tr w:rsidR="00900988" w:rsidRPr="002E07F0" w14:paraId="0383FD71" w14:textId="77777777" w:rsidTr="00DE6539">
        <w:tc>
          <w:tcPr>
            <w:tcW w:w="450" w:type="dxa"/>
          </w:tcPr>
          <w:p w14:paraId="15EC34A6" w14:textId="639BA3C9" w:rsidR="00900988" w:rsidRPr="002E07F0" w:rsidRDefault="0090098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2701" w:type="dxa"/>
          </w:tcPr>
          <w:p w14:paraId="21AC75E9" w14:textId="0FCA8FDD" w:rsidR="00900988" w:rsidRDefault="00A24D1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4D17">
              <w:rPr>
                <w:rFonts w:eastAsia="Aptos" w:cs="Times New Roman"/>
                <w:kern w:val="0"/>
                <w:szCs w:val="22"/>
              </w:rPr>
              <w:t>Ремонт БВС</w:t>
            </w:r>
          </w:p>
        </w:tc>
        <w:tc>
          <w:tcPr>
            <w:tcW w:w="567" w:type="dxa"/>
          </w:tcPr>
          <w:p w14:paraId="7034288F" w14:textId="1E40A1E5" w:rsidR="00900988" w:rsidRPr="002E07F0" w:rsidRDefault="0090098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Д)</w:t>
            </w:r>
          </w:p>
        </w:tc>
        <w:tc>
          <w:tcPr>
            <w:tcW w:w="5779" w:type="dxa"/>
          </w:tcPr>
          <w:p w14:paraId="1C04E9A4" w14:textId="630AF6CE" w:rsidR="00900988" w:rsidRPr="002E07F0" w:rsidRDefault="0072311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2311B">
              <w:rPr>
                <w:rFonts w:eastAsia="Aptos" w:cs="Times New Roman"/>
                <w:kern w:val="0"/>
                <w:szCs w:val="22"/>
              </w:rPr>
              <w:t>Неполадки в работе БВС, требующие вмешательства специалиста.</w:t>
            </w:r>
          </w:p>
        </w:tc>
      </w:tr>
    </w:tbl>
    <w:p w14:paraId="273B044B" w14:textId="53C97FA4" w:rsidR="00900988" w:rsidRPr="002E07F0" w:rsidRDefault="002E07F0" w:rsidP="00900988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  <w:r w:rsidR="00900988" w:rsidRPr="00900988">
        <w:rPr>
          <w:rFonts w:eastAsia="Times New Roman" w:cs="Times New Roman"/>
          <w:spacing w:val="-4"/>
          <w:kern w:val="0"/>
          <w:szCs w:val="28"/>
        </w:rPr>
        <w:t xml:space="preserve"> </w:t>
      </w:r>
    </w:p>
    <w:tbl>
      <w:tblPr>
        <w:tblStyle w:val="GridTableLight1"/>
        <w:tblW w:w="9214" w:type="dxa"/>
        <w:tblInd w:w="137" w:type="dxa"/>
        <w:tblLook w:val="04A0" w:firstRow="1" w:lastRow="0" w:firstColumn="1" w:lastColumn="0" w:noHBand="0" w:noVBand="1"/>
      </w:tblPr>
      <w:tblGrid>
        <w:gridCol w:w="1418"/>
        <w:gridCol w:w="1984"/>
        <w:gridCol w:w="1843"/>
        <w:gridCol w:w="1843"/>
        <w:gridCol w:w="2126"/>
      </w:tblGrid>
      <w:tr w:rsidR="00900988" w:rsidRPr="002E07F0" w14:paraId="06634D06" w14:textId="77777777" w:rsidTr="00DE6539">
        <w:tc>
          <w:tcPr>
            <w:tcW w:w="1418" w:type="dxa"/>
          </w:tcPr>
          <w:p w14:paraId="1E206E8A" w14:textId="77777777" w:rsidR="00900988" w:rsidRPr="00180B12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1</w:t>
            </w:r>
          </w:p>
        </w:tc>
        <w:tc>
          <w:tcPr>
            <w:tcW w:w="1984" w:type="dxa"/>
          </w:tcPr>
          <w:p w14:paraId="5D3D6DF0" w14:textId="77777777" w:rsidR="00900988" w:rsidRPr="00180B12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2</w:t>
            </w:r>
          </w:p>
        </w:tc>
        <w:tc>
          <w:tcPr>
            <w:tcW w:w="1843" w:type="dxa"/>
          </w:tcPr>
          <w:p w14:paraId="18AF66CF" w14:textId="77777777" w:rsidR="00900988" w:rsidRPr="00180B12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3</w:t>
            </w:r>
          </w:p>
        </w:tc>
        <w:tc>
          <w:tcPr>
            <w:tcW w:w="1843" w:type="dxa"/>
          </w:tcPr>
          <w:p w14:paraId="1C07C5C7" w14:textId="77777777" w:rsidR="00900988" w:rsidRPr="00180B12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4</w:t>
            </w:r>
          </w:p>
        </w:tc>
        <w:tc>
          <w:tcPr>
            <w:tcW w:w="2126" w:type="dxa"/>
          </w:tcPr>
          <w:p w14:paraId="713B2E12" w14:textId="77777777" w:rsidR="00900988" w:rsidRPr="00180B12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900988" w:rsidRPr="002E07F0" w14:paraId="47C12C8F" w14:textId="77777777" w:rsidTr="00DE6539">
        <w:tc>
          <w:tcPr>
            <w:tcW w:w="1418" w:type="dxa"/>
          </w:tcPr>
          <w:p w14:paraId="2A8E829F" w14:textId="1224B58D" w:rsidR="00900988" w:rsidRPr="002E07F0" w:rsidRDefault="00134C5F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984" w:type="dxa"/>
          </w:tcPr>
          <w:p w14:paraId="3835E461" w14:textId="22DFC6F8" w:rsidR="00900988" w:rsidRPr="002E07F0" w:rsidRDefault="00A24D17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843" w:type="dxa"/>
          </w:tcPr>
          <w:p w14:paraId="0687362F" w14:textId="0435AB80" w:rsidR="00900988" w:rsidRPr="002E07F0" w:rsidRDefault="0072311B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843" w:type="dxa"/>
          </w:tcPr>
          <w:p w14:paraId="0C364D7E" w14:textId="0670DADF" w:rsidR="00900988" w:rsidRPr="002E07F0" w:rsidRDefault="0072311B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126" w:type="dxa"/>
          </w:tcPr>
          <w:p w14:paraId="1A4798E4" w14:textId="02E8DCFC" w:rsidR="00900988" w:rsidRPr="00937C3E" w:rsidRDefault="00134C5F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</w:tr>
    </w:tbl>
    <w:p w14:paraId="6E62F03C" w14:textId="77777777" w:rsidR="00987AB0" w:rsidRPr="00987AB0" w:rsidRDefault="00987AB0" w:rsidP="00987AB0">
      <w:pPr>
        <w:ind w:firstLine="567"/>
      </w:pPr>
      <w:r w:rsidRPr="00987AB0">
        <w:t>Компетенции (индикаторы): ПК-</w:t>
      </w:r>
      <w:r>
        <w:t>3, ПК-10</w:t>
      </w:r>
      <w:r w:rsidRPr="00987AB0">
        <w:t>.</w:t>
      </w:r>
    </w:p>
    <w:p w14:paraId="58D73999" w14:textId="77777777" w:rsidR="00900988" w:rsidRPr="00180B12" w:rsidRDefault="00900988" w:rsidP="00900988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</w:p>
    <w:p w14:paraId="775DED2C" w14:textId="51AD3289" w:rsidR="00937C3E" w:rsidRPr="002E07F0" w:rsidRDefault="0072311B" w:rsidP="00937C3E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hanging="284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542C29">
        <w:rPr>
          <w:rFonts w:eastAsia="Times New Roman" w:cs="Times New Roman"/>
          <w:bCs/>
          <w:kern w:val="0"/>
          <w:szCs w:val="28"/>
        </w:rPr>
        <w:t xml:space="preserve"> между терминами и описанием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2701"/>
        <w:gridCol w:w="567"/>
        <w:gridCol w:w="5522"/>
      </w:tblGrid>
      <w:tr w:rsidR="00937C3E" w:rsidRPr="002E07F0" w14:paraId="7CC0AB47" w14:textId="77777777" w:rsidTr="00DE6539">
        <w:tc>
          <w:tcPr>
            <w:tcW w:w="560" w:type="dxa"/>
          </w:tcPr>
          <w:p w14:paraId="6960AEC9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701" w:type="dxa"/>
          </w:tcPr>
          <w:p w14:paraId="3D1E5453" w14:textId="0445C474" w:rsidR="00937C3E" w:rsidRPr="00937C3E" w:rsidRDefault="00BA1E84" w:rsidP="0072311B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ТЕРМИН</w:t>
            </w:r>
          </w:p>
        </w:tc>
        <w:tc>
          <w:tcPr>
            <w:tcW w:w="567" w:type="dxa"/>
          </w:tcPr>
          <w:p w14:paraId="4F95BEEE" w14:textId="77777777" w:rsidR="00937C3E" w:rsidRPr="002E07F0" w:rsidRDefault="00937C3E" w:rsidP="009E618D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522" w:type="dxa"/>
          </w:tcPr>
          <w:p w14:paraId="3ECA94F1" w14:textId="25007AF1" w:rsidR="00937C3E" w:rsidRPr="002E07F0" w:rsidRDefault="0072311B" w:rsidP="009E618D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937C3E" w:rsidRPr="002E07F0" w14:paraId="5CC8FFE6" w14:textId="77777777" w:rsidTr="00DE6539">
        <w:tc>
          <w:tcPr>
            <w:tcW w:w="560" w:type="dxa"/>
          </w:tcPr>
          <w:p w14:paraId="0677B8CF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701" w:type="dxa"/>
          </w:tcPr>
          <w:p w14:paraId="39F993F9" w14:textId="4588A526" w:rsidR="00937C3E" w:rsidRPr="002E07F0" w:rsidRDefault="0072311B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2311B">
              <w:rPr>
                <w:rFonts w:eastAsia="Aptos" w:cs="Times New Roman"/>
                <w:kern w:val="0"/>
                <w:szCs w:val="22"/>
              </w:rPr>
              <w:t>Диагностика БВС</w:t>
            </w:r>
          </w:p>
        </w:tc>
        <w:tc>
          <w:tcPr>
            <w:tcW w:w="567" w:type="dxa"/>
          </w:tcPr>
          <w:p w14:paraId="36AE88D4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522" w:type="dxa"/>
          </w:tcPr>
          <w:p w14:paraId="60C410E5" w14:textId="2851D476" w:rsidR="00937C3E" w:rsidRPr="002E07F0" w:rsidRDefault="0072311B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2311B">
              <w:rPr>
                <w:rFonts w:eastAsia="Aptos" w:cs="Times New Roman"/>
                <w:kern w:val="0"/>
                <w:szCs w:val="22"/>
              </w:rPr>
              <w:t>Процесс проверки и настройки параметров систем БВС для обеспечения их точной работы.</w:t>
            </w:r>
          </w:p>
        </w:tc>
      </w:tr>
      <w:tr w:rsidR="00937C3E" w:rsidRPr="002E07F0" w14:paraId="652D3854" w14:textId="77777777" w:rsidTr="00DE6539">
        <w:tc>
          <w:tcPr>
            <w:tcW w:w="560" w:type="dxa"/>
          </w:tcPr>
          <w:p w14:paraId="260E0B2C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701" w:type="dxa"/>
          </w:tcPr>
          <w:p w14:paraId="03CF710D" w14:textId="53F61F5E" w:rsidR="00937C3E" w:rsidRPr="002E07F0" w:rsidRDefault="0072311B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2311B">
              <w:rPr>
                <w:rFonts w:eastAsia="Aptos" w:cs="Times New Roman"/>
                <w:kern w:val="0"/>
                <w:szCs w:val="22"/>
              </w:rPr>
              <w:t>Техническое обслуживание</w:t>
            </w:r>
          </w:p>
        </w:tc>
        <w:tc>
          <w:tcPr>
            <w:tcW w:w="567" w:type="dxa"/>
          </w:tcPr>
          <w:p w14:paraId="4830BFF0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522" w:type="dxa"/>
          </w:tcPr>
          <w:p w14:paraId="11402738" w14:textId="7A0FB15B" w:rsidR="00937C3E" w:rsidRPr="002E07F0" w:rsidRDefault="0072311B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2311B">
              <w:rPr>
                <w:rFonts w:eastAsia="Aptos" w:cs="Times New Roman"/>
                <w:kern w:val="0"/>
                <w:szCs w:val="22"/>
              </w:rPr>
              <w:t>Исследование и идентификация проблемных областей в работе БВС с целью недопущения аварийных ситуаций.</w:t>
            </w:r>
          </w:p>
        </w:tc>
      </w:tr>
      <w:tr w:rsidR="00937C3E" w:rsidRPr="002E07F0" w14:paraId="6A247284" w14:textId="77777777" w:rsidTr="00DE6539">
        <w:tc>
          <w:tcPr>
            <w:tcW w:w="560" w:type="dxa"/>
          </w:tcPr>
          <w:p w14:paraId="12D6D612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701" w:type="dxa"/>
          </w:tcPr>
          <w:p w14:paraId="56DF2510" w14:textId="124AC5D8" w:rsidR="00937C3E" w:rsidRPr="00900988" w:rsidRDefault="0072311B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proofErr w:type="spellStart"/>
            <w:r w:rsidRPr="0072311B">
              <w:rPr>
                <w:rFonts w:eastAsia="Aptos" w:cs="Times New Roman"/>
                <w:kern w:val="0"/>
                <w:szCs w:val="22"/>
                <w:lang w:val="en-US"/>
              </w:rPr>
              <w:t>Ремонт</w:t>
            </w:r>
            <w:proofErr w:type="spellEnd"/>
          </w:p>
        </w:tc>
        <w:tc>
          <w:tcPr>
            <w:tcW w:w="567" w:type="dxa"/>
          </w:tcPr>
          <w:p w14:paraId="499DBD50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522" w:type="dxa"/>
          </w:tcPr>
          <w:p w14:paraId="4374927C" w14:textId="390D9CA2" w:rsidR="00937C3E" w:rsidRPr="002E07F0" w:rsidRDefault="0072311B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2311B">
              <w:rPr>
                <w:rFonts w:eastAsia="Aptos" w:cs="Times New Roman"/>
                <w:kern w:val="0"/>
                <w:szCs w:val="22"/>
              </w:rPr>
              <w:t>Выполнение необходимых действий для восстановления рабочего состояния БВС после его работы или повреждений.</w:t>
            </w:r>
          </w:p>
        </w:tc>
      </w:tr>
      <w:tr w:rsidR="00937C3E" w:rsidRPr="002E07F0" w14:paraId="2D3C5C1C" w14:textId="77777777" w:rsidTr="00DE6539">
        <w:tc>
          <w:tcPr>
            <w:tcW w:w="560" w:type="dxa"/>
          </w:tcPr>
          <w:p w14:paraId="134A1922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701" w:type="dxa"/>
          </w:tcPr>
          <w:p w14:paraId="1CB2E567" w14:textId="54661430" w:rsidR="00937C3E" w:rsidRPr="002E07F0" w:rsidRDefault="0072311B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2311B">
              <w:rPr>
                <w:rFonts w:eastAsia="Aptos" w:cs="Times New Roman"/>
                <w:kern w:val="0"/>
                <w:szCs w:val="22"/>
              </w:rPr>
              <w:t>Обкатка после ремонта</w:t>
            </w:r>
          </w:p>
        </w:tc>
        <w:tc>
          <w:tcPr>
            <w:tcW w:w="567" w:type="dxa"/>
          </w:tcPr>
          <w:p w14:paraId="16174ECD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522" w:type="dxa"/>
          </w:tcPr>
          <w:p w14:paraId="1736D2A9" w14:textId="3DCA3927" w:rsidR="00937C3E" w:rsidRPr="002E07F0" w:rsidRDefault="0072311B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2311B">
              <w:rPr>
                <w:rFonts w:eastAsia="Aptos" w:cs="Times New Roman"/>
                <w:kern w:val="0"/>
                <w:szCs w:val="22"/>
              </w:rPr>
              <w:t>Проведение тестовых полетов с целью оценки исправности всех систем БВС после выполнения ремонтных работ.</w:t>
            </w:r>
          </w:p>
        </w:tc>
      </w:tr>
      <w:tr w:rsidR="00937C3E" w:rsidRPr="002E07F0" w14:paraId="7A5A354F" w14:textId="77777777" w:rsidTr="00DE6539">
        <w:tc>
          <w:tcPr>
            <w:tcW w:w="560" w:type="dxa"/>
          </w:tcPr>
          <w:p w14:paraId="7FA67948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lastRenderedPageBreak/>
              <w:t>5)</w:t>
            </w:r>
          </w:p>
        </w:tc>
        <w:tc>
          <w:tcPr>
            <w:tcW w:w="2701" w:type="dxa"/>
          </w:tcPr>
          <w:p w14:paraId="3087BA90" w14:textId="1AD32309" w:rsidR="00937C3E" w:rsidRDefault="0072311B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2311B">
              <w:rPr>
                <w:rFonts w:eastAsia="Aptos" w:cs="Times New Roman"/>
                <w:kern w:val="0"/>
                <w:szCs w:val="22"/>
              </w:rPr>
              <w:t>Калибровка</w:t>
            </w:r>
          </w:p>
        </w:tc>
        <w:tc>
          <w:tcPr>
            <w:tcW w:w="567" w:type="dxa"/>
          </w:tcPr>
          <w:p w14:paraId="620D0672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Д)</w:t>
            </w:r>
          </w:p>
        </w:tc>
        <w:tc>
          <w:tcPr>
            <w:tcW w:w="5522" w:type="dxa"/>
          </w:tcPr>
          <w:p w14:paraId="28BD1EFA" w14:textId="767A3D41" w:rsidR="00937C3E" w:rsidRPr="002E07F0" w:rsidRDefault="0072311B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2311B">
              <w:rPr>
                <w:rFonts w:eastAsia="Aptos" w:cs="Times New Roman"/>
                <w:kern w:val="0"/>
                <w:szCs w:val="22"/>
              </w:rPr>
              <w:t>Комплекс мероприятий, направленный на поддержание и улучшение рабочих характеристик БВС в течение его эксплуатации.</w:t>
            </w:r>
          </w:p>
        </w:tc>
      </w:tr>
    </w:tbl>
    <w:p w14:paraId="5D836E42" w14:textId="5854E968" w:rsidR="00937C3E" w:rsidRPr="00937C3E" w:rsidRDefault="002E07F0" w:rsidP="00937C3E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  <w:r w:rsidR="00937C3E" w:rsidRPr="002E07F0">
        <w:rPr>
          <w:rFonts w:eastAsia="Times New Roman" w:cs="Times New Roman"/>
          <w:spacing w:val="-4"/>
          <w:kern w:val="0"/>
          <w:szCs w:val="28"/>
        </w:rPr>
        <w:t>:</w:t>
      </w:r>
      <w:r w:rsidR="00937C3E" w:rsidRPr="00900988">
        <w:rPr>
          <w:rFonts w:eastAsia="Times New Roman" w:cs="Times New Roman"/>
          <w:spacing w:val="-4"/>
          <w:kern w:val="0"/>
          <w:szCs w:val="28"/>
        </w:rPr>
        <w:t xml:space="preserve"> </w:t>
      </w:r>
    </w:p>
    <w:tbl>
      <w:tblPr>
        <w:tblStyle w:val="GridTableLight1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1701"/>
        <w:gridCol w:w="1701"/>
        <w:gridCol w:w="1559"/>
        <w:gridCol w:w="2835"/>
      </w:tblGrid>
      <w:tr w:rsidR="00937C3E" w:rsidRPr="002E07F0" w14:paraId="69AB7138" w14:textId="77777777" w:rsidTr="00542C29">
        <w:tc>
          <w:tcPr>
            <w:tcW w:w="1986" w:type="dxa"/>
          </w:tcPr>
          <w:p w14:paraId="1629D011" w14:textId="77777777" w:rsidR="00937C3E" w:rsidRPr="00180B12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1</w:t>
            </w:r>
          </w:p>
        </w:tc>
        <w:tc>
          <w:tcPr>
            <w:tcW w:w="1701" w:type="dxa"/>
          </w:tcPr>
          <w:p w14:paraId="5D1FD9D7" w14:textId="77777777" w:rsidR="00937C3E" w:rsidRPr="00180B12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2</w:t>
            </w:r>
          </w:p>
        </w:tc>
        <w:tc>
          <w:tcPr>
            <w:tcW w:w="1701" w:type="dxa"/>
          </w:tcPr>
          <w:p w14:paraId="29F4F9C1" w14:textId="77777777" w:rsidR="00937C3E" w:rsidRPr="00180B12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3</w:t>
            </w:r>
          </w:p>
        </w:tc>
        <w:tc>
          <w:tcPr>
            <w:tcW w:w="1559" w:type="dxa"/>
          </w:tcPr>
          <w:p w14:paraId="361E2320" w14:textId="77777777" w:rsidR="00937C3E" w:rsidRPr="00180B12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4</w:t>
            </w:r>
          </w:p>
        </w:tc>
        <w:tc>
          <w:tcPr>
            <w:tcW w:w="2835" w:type="dxa"/>
          </w:tcPr>
          <w:p w14:paraId="3D365D70" w14:textId="77777777" w:rsidR="00937C3E" w:rsidRPr="00180B12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937C3E" w:rsidRPr="002E07F0" w14:paraId="31CCFE43" w14:textId="77777777" w:rsidTr="00542C29">
        <w:tc>
          <w:tcPr>
            <w:tcW w:w="1986" w:type="dxa"/>
          </w:tcPr>
          <w:p w14:paraId="712361E2" w14:textId="5DC11815" w:rsidR="00937C3E" w:rsidRPr="002E07F0" w:rsidRDefault="0072311B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701" w:type="dxa"/>
          </w:tcPr>
          <w:p w14:paraId="756F148F" w14:textId="26071FE0" w:rsidR="00937C3E" w:rsidRPr="002E07F0" w:rsidRDefault="0072311B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701" w:type="dxa"/>
          </w:tcPr>
          <w:p w14:paraId="41749CB9" w14:textId="1B56CB13" w:rsidR="00937C3E" w:rsidRPr="002E07F0" w:rsidRDefault="0072311B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559" w:type="dxa"/>
          </w:tcPr>
          <w:p w14:paraId="31AD38E7" w14:textId="77DBDC46" w:rsidR="00937C3E" w:rsidRPr="002E07F0" w:rsidRDefault="0072311B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835" w:type="dxa"/>
          </w:tcPr>
          <w:p w14:paraId="5D6CCBA2" w14:textId="537E7C0E" w:rsidR="00937C3E" w:rsidRPr="00937C3E" w:rsidRDefault="0072311B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</w:tr>
    </w:tbl>
    <w:p w14:paraId="64A70F94" w14:textId="0ADD574D" w:rsidR="00987AB0" w:rsidRPr="009E2AE7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686AD6F3" w14:textId="77777777" w:rsidR="00542C29" w:rsidRPr="00987AB0" w:rsidRDefault="00542C29" w:rsidP="009E2AE7">
      <w:pPr>
        <w:rPr>
          <w:rFonts w:cs="Times New Roman"/>
          <w:szCs w:val="28"/>
        </w:rPr>
      </w:pPr>
    </w:p>
    <w:p w14:paraId="4248E5E7" w14:textId="632EA453" w:rsidR="00874B3E" w:rsidRDefault="00874B3E" w:rsidP="009E2AE7">
      <w:pPr>
        <w:pStyle w:val="4"/>
        <w:spacing w:after="0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0F62F7D8" w14:textId="77777777" w:rsidR="009E2AE7" w:rsidRPr="009E2AE7" w:rsidRDefault="009E2AE7" w:rsidP="009E2AE7"/>
    <w:p w14:paraId="01A8A7A3" w14:textId="77777777" w:rsidR="00D15E92" w:rsidRPr="009E2AE7" w:rsidRDefault="00D15E92" w:rsidP="009E2AE7">
      <w:pPr>
        <w:widowControl w:val="0"/>
        <w:autoSpaceDE w:val="0"/>
        <w:autoSpaceDN w:val="0"/>
        <w:rPr>
          <w:rFonts w:eastAsia="Times New Roman" w:cs="Times New Roman"/>
          <w:i/>
          <w:spacing w:val="-2"/>
          <w:szCs w:val="28"/>
        </w:rPr>
      </w:pPr>
      <w:r w:rsidRPr="009E2AE7">
        <w:rPr>
          <w:rFonts w:eastAsia="Times New Roman" w:cs="Times New Roman"/>
          <w:i/>
          <w:szCs w:val="28"/>
        </w:rPr>
        <w:t>Запишите</w:t>
      </w:r>
      <w:r w:rsidRPr="009E2AE7">
        <w:rPr>
          <w:rFonts w:eastAsia="Times New Roman" w:cs="Times New Roman"/>
          <w:i/>
          <w:spacing w:val="-8"/>
          <w:szCs w:val="28"/>
        </w:rPr>
        <w:t xml:space="preserve"> </w:t>
      </w:r>
      <w:r w:rsidRPr="009E2AE7">
        <w:rPr>
          <w:rFonts w:eastAsia="Times New Roman" w:cs="Times New Roman"/>
          <w:i/>
          <w:szCs w:val="28"/>
        </w:rPr>
        <w:t>правильную</w:t>
      </w:r>
      <w:r w:rsidRPr="009E2AE7">
        <w:rPr>
          <w:rFonts w:eastAsia="Times New Roman" w:cs="Times New Roman"/>
          <w:i/>
          <w:spacing w:val="-6"/>
          <w:szCs w:val="28"/>
        </w:rPr>
        <w:t xml:space="preserve"> </w:t>
      </w:r>
      <w:r w:rsidRPr="009E2AE7">
        <w:rPr>
          <w:rFonts w:eastAsia="Times New Roman" w:cs="Times New Roman"/>
          <w:i/>
          <w:szCs w:val="28"/>
        </w:rPr>
        <w:t>последовательность</w:t>
      </w:r>
      <w:r w:rsidRPr="009E2AE7">
        <w:rPr>
          <w:rFonts w:eastAsia="Times New Roman" w:cs="Times New Roman"/>
          <w:i/>
          <w:spacing w:val="-5"/>
          <w:szCs w:val="28"/>
        </w:rPr>
        <w:t xml:space="preserve"> </w:t>
      </w:r>
      <w:r w:rsidRPr="009E2AE7">
        <w:rPr>
          <w:rFonts w:eastAsia="Times New Roman" w:cs="Times New Roman"/>
          <w:i/>
          <w:szCs w:val="28"/>
        </w:rPr>
        <w:t>букв</w:t>
      </w:r>
      <w:r w:rsidRPr="009E2AE7">
        <w:rPr>
          <w:rFonts w:eastAsia="Times New Roman" w:cs="Times New Roman"/>
          <w:i/>
          <w:spacing w:val="-7"/>
          <w:szCs w:val="28"/>
        </w:rPr>
        <w:t xml:space="preserve"> </w:t>
      </w:r>
      <w:r w:rsidRPr="009E2AE7">
        <w:rPr>
          <w:rFonts w:eastAsia="Times New Roman" w:cs="Times New Roman"/>
          <w:i/>
          <w:szCs w:val="28"/>
        </w:rPr>
        <w:t>слева</w:t>
      </w:r>
      <w:r w:rsidRPr="009E2AE7">
        <w:rPr>
          <w:rFonts w:eastAsia="Times New Roman" w:cs="Times New Roman"/>
          <w:i/>
          <w:spacing w:val="-5"/>
          <w:szCs w:val="28"/>
        </w:rPr>
        <w:t xml:space="preserve"> </w:t>
      </w:r>
      <w:r w:rsidRPr="009E2AE7">
        <w:rPr>
          <w:rFonts w:eastAsia="Times New Roman" w:cs="Times New Roman"/>
          <w:i/>
          <w:szCs w:val="28"/>
        </w:rPr>
        <w:t>на</w:t>
      </w:r>
      <w:r w:rsidRPr="009E2AE7">
        <w:rPr>
          <w:rFonts w:eastAsia="Times New Roman" w:cs="Times New Roman"/>
          <w:i/>
          <w:spacing w:val="-5"/>
          <w:szCs w:val="28"/>
        </w:rPr>
        <w:t xml:space="preserve"> </w:t>
      </w:r>
      <w:r w:rsidRPr="009E2AE7">
        <w:rPr>
          <w:rFonts w:eastAsia="Times New Roman" w:cs="Times New Roman"/>
          <w:i/>
          <w:spacing w:val="-2"/>
          <w:szCs w:val="28"/>
        </w:rPr>
        <w:t>право.</w:t>
      </w:r>
    </w:p>
    <w:p w14:paraId="3E33CE17" w14:textId="7A46A50B" w:rsidR="00D15E92" w:rsidRPr="009E2AE7" w:rsidRDefault="00D15E92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1. </w:t>
      </w:r>
      <w:r w:rsidR="00552F89" w:rsidRPr="009E2AE7">
        <w:rPr>
          <w:rFonts w:cs="Times New Roman"/>
          <w:szCs w:val="28"/>
        </w:rPr>
        <w:t>Установите правильную последовательность</w:t>
      </w:r>
    </w:p>
    <w:p w14:paraId="4367AF69" w14:textId="5E5E3575" w:rsidR="0072311B" w:rsidRPr="009E2AE7" w:rsidRDefault="00FC5853" w:rsidP="009E2AE7">
      <w:pPr>
        <w:tabs>
          <w:tab w:val="left" w:pos="851"/>
        </w:tabs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А</w:t>
      </w:r>
      <w:r w:rsidR="0072311B" w:rsidRPr="009E2AE7">
        <w:rPr>
          <w:rFonts w:cs="Times New Roman"/>
          <w:szCs w:val="28"/>
        </w:rPr>
        <w:t>) Проведение внешнего осмотра БВС.</w:t>
      </w:r>
    </w:p>
    <w:p w14:paraId="7BC127C8" w14:textId="28BF6D85" w:rsidR="0072311B" w:rsidRPr="009E2AE7" w:rsidRDefault="00FC5853" w:rsidP="009E2AE7">
      <w:pPr>
        <w:tabs>
          <w:tab w:val="left" w:pos="851"/>
        </w:tabs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Б</w:t>
      </w:r>
      <w:r w:rsidR="0072311B" w:rsidRPr="009E2AE7">
        <w:rPr>
          <w:rFonts w:cs="Times New Roman"/>
          <w:szCs w:val="28"/>
        </w:rPr>
        <w:t>) Выполнение необходимых технических процедур (например, замена комплектующих, наливка топлива).</w:t>
      </w:r>
    </w:p>
    <w:p w14:paraId="3C201F4A" w14:textId="77011DC1" w:rsidR="0072311B" w:rsidRPr="009E2AE7" w:rsidRDefault="00FC5853" w:rsidP="009E2AE7">
      <w:pPr>
        <w:tabs>
          <w:tab w:val="left" w:pos="851"/>
        </w:tabs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В</w:t>
      </w:r>
      <w:r w:rsidR="0072311B" w:rsidRPr="009E2AE7">
        <w:rPr>
          <w:rFonts w:cs="Times New Roman"/>
          <w:szCs w:val="28"/>
        </w:rPr>
        <w:t>) Проведение диагностики систем БВС.</w:t>
      </w:r>
    </w:p>
    <w:p w14:paraId="375D28A2" w14:textId="16234781" w:rsidR="0072311B" w:rsidRPr="009E2AE7" w:rsidRDefault="00FC5853" w:rsidP="009E2AE7">
      <w:pPr>
        <w:tabs>
          <w:tab w:val="left" w:pos="851"/>
        </w:tabs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Г</w:t>
      </w:r>
      <w:r w:rsidR="0072311B" w:rsidRPr="009E2AE7">
        <w:rPr>
          <w:rFonts w:cs="Times New Roman"/>
          <w:szCs w:val="28"/>
        </w:rPr>
        <w:t>) Проведение контроля качества после обслуживания.</w:t>
      </w:r>
    </w:p>
    <w:p w14:paraId="1DC3724E" w14:textId="20494868" w:rsidR="0083158C" w:rsidRPr="009E2AE7" w:rsidRDefault="00FC5853" w:rsidP="009E2AE7">
      <w:pPr>
        <w:tabs>
          <w:tab w:val="left" w:pos="851"/>
        </w:tabs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Д</w:t>
      </w:r>
      <w:r w:rsidR="0072311B" w:rsidRPr="009E2AE7">
        <w:rPr>
          <w:rFonts w:cs="Times New Roman"/>
          <w:szCs w:val="28"/>
        </w:rPr>
        <w:t>) Подготовка и документирование результатов обслуживания.</w:t>
      </w:r>
    </w:p>
    <w:p w14:paraId="6597CFE5" w14:textId="7ECDFB1C" w:rsidR="00D15E92" w:rsidRPr="009E2AE7" w:rsidRDefault="00F10D01" w:rsidP="009E2AE7">
      <w:pPr>
        <w:tabs>
          <w:tab w:val="left" w:pos="851"/>
        </w:tabs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Правильный ответ: </w:t>
      </w:r>
      <w:r w:rsidR="00FC5853" w:rsidRPr="009E2AE7">
        <w:rPr>
          <w:rFonts w:cs="Times New Roman"/>
          <w:szCs w:val="28"/>
        </w:rPr>
        <w:t>А</w:t>
      </w:r>
      <w:r w:rsidRPr="009E2AE7">
        <w:rPr>
          <w:rFonts w:cs="Times New Roman"/>
          <w:szCs w:val="28"/>
        </w:rPr>
        <w:t xml:space="preserve">, </w:t>
      </w:r>
      <w:r w:rsidR="00FC5853" w:rsidRPr="009E2AE7">
        <w:rPr>
          <w:rFonts w:cs="Times New Roman"/>
          <w:szCs w:val="28"/>
        </w:rPr>
        <w:t>В</w:t>
      </w:r>
      <w:r w:rsidRPr="009E2AE7">
        <w:rPr>
          <w:rFonts w:cs="Times New Roman"/>
          <w:szCs w:val="28"/>
        </w:rPr>
        <w:t xml:space="preserve">, </w:t>
      </w:r>
      <w:r w:rsidR="00FC5853" w:rsidRPr="009E2AE7">
        <w:rPr>
          <w:rFonts w:cs="Times New Roman"/>
          <w:szCs w:val="28"/>
        </w:rPr>
        <w:t>Б</w:t>
      </w:r>
      <w:r w:rsidRPr="009E2AE7">
        <w:rPr>
          <w:rFonts w:cs="Times New Roman"/>
          <w:szCs w:val="28"/>
        </w:rPr>
        <w:t xml:space="preserve">, </w:t>
      </w:r>
      <w:r w:rsidR="00FC5853" w:rsidRPr="009E2AE7">
        <w:rPr>
          <w:rFonts w:cs="Times New Roman"/>
          <w:szCs w:val="28"/>
        </w:rPr>
        <w:t>Г</w:t>
      </w:r>
      <w:r w:rsidR="00552F89" w:rsidRPr="009E2AE7">
        <w:rPr>
          <w:rFonts w:cs="Times New Roman"/>
          <w:szCs w:val="28"/>
        </w:rPr>
        <w:t xml:space="preserve">, </w:t>
      </w:r>
      <w:r w:rsidR="00FC5853" w:rsidRPr="009E2AE7">
        <w:rPr>
          <w:rFonts w:cs="Times New Roman"/>
          <w:szCs w:val="28"/>
        </w:rPr>
        <w:t>Д</w:t>
      </w:r>
    </w:p>
    <w:p w14:paraId="780D7C40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489F1C26" w14:textId="77777777" w:rsidR="00D15E92" w:rsidRPr="009E2AE7" w:rsidRDefault="00D15E92" w:rsidP="009E2AE7">
      <w:pPr>
        <w:tabs>
          <w:tab w:val="left" w:pos="851"/>
        </w:tabs>
        <w:rPr>
          <w:rFonts w:cs="Times New Roman"/>
          <w:szCs w:val="28"/>
        </w:rPr>
      </w:pPr>
    </w:p>
    <w:p w14:paraId="1B07C7E8" w14:textId="54481E27" w:rsidR="00D15E92" w:rsidRPr="009E2AE7" w:rsidRDefault="00D15E92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2. </w:t>
      </w:r>
      <w:r w:rsidR="009E618D" w:rsidRPr="009E2AE7">
        <w:rPr>
          <w:rFonts w:cs="Times New Roman"/>
          <w:szCs w:val="28"/>
        </w:rPr>
        <w:t>Установите правильную последовательность</w:t>
      </w:r>
    </w:p>
    <w:p w14:paraId="1C6DAA31" w14:textId="62A4AAA8" w:rsidR="0072311B" w:rsidRPr="009E2AE7" w:rsidRDefault="00FC5853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А</w:t>
      </w:r>
      <w:r w:rsidR="0072311B" w:rsidRPr="009E2AE7">
        <w:rPr>
          <w:rFonts w:cs="Times New Roman"/>
          <w:szCs w:val="28"/>
        </w:rPr>
        <w:t>) Проведение функционального тестирования систем БВС.</w:t>
      </w:r>
    </w:p>
    <w:p w14:paraId="3626E7A7" w14:textId="78297F1F" w:rsidR="0072311B" w:rsidRPr="009E2AE7" w:rsidRDefault="00FC5853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Б</w:t>
      </w:r>
      <w:r w:rsidR="0072311B" w:rsidRPr="009E2AE7">
        <w:rPr>
          <w:rFonts w:cs="Times New Roman"/>
          <w:szCs w:val="28"/>
        </w:rPr>
        <w:t>) Внешний осмотр БВС и проверка общего состояния.</w:t>
      </w:r>
    </w:p>
    <w:p w14:paraId="0D91C0F2" w14:textId="47BCD8AD" w:rsidR="0072311B" w:rsidRPr="009E2AE7" w:rsidRDefault="00FC5853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В</w:t>
      </w:r>
      <w:r w:rsidR="0072311B" w:rsidRPr="009E2AE7">
        <w:rPr>
          <w:rFonts w:cs="Times New Roman"/>
          <w:szCs w:val="28"/>
        </w:rPr>
        <w:t>) Очистка и смазка всех движущихся элементов.</w:t>
      </w:r>
    </w:p>
    <w:p w14:paraId="2BA3BE23" w14:textId="1E92CC4E" w:rsidR="0072311B" w:rsidRPr="009E2AE7" w:rsidRDefault="00FC5853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Г</w:t>
      </w:r>
      <w:r w:rsidR="0072311B" w:rsidRPr="009E2AE7">
        <w:rPr>
          <w:rFonts w:cs="Times New Roman"/>
          <w:szCs w:val="28"/>
        </w:rPr>
        <w:t>) Выполнение профилактического обслуживания и замена необходимых комплектующих.</w:t>
      </w:r>
    </w:p>
    <w:p w14:paraId="43C1FD5C" w14:textId="289AD499" w:rsidR="0072311B" w:rsidRPr="009E2AE7" w:rsidRDefault="00FC5853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Д</w:t>
      </w:r>
      <w:r w:rsidR="0072311B" w:rsidRPr="009E2AE7">
        <w:rPr>
          <w:rFonts w:cs="Times New Roman"/>
          <w:szCs w:val="28"/>
        </w:rPr>
        <w:t>) Оформление отчетной документации по выполненным работам.</w:t>
      </w:r>
    </w:p>
    <w:p w14:paraId="0209313A" w14:textId="1ED2786A" w:rsidR="0083158C" w:rsidRPr="009E2AE7" w:rsidRDefault="00FC5853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Е</w:t>
      </w:r>
      <w:r w:rsidR="0072311B" w:rsidRPr="009E2AE7">
        <w:rPr>
          <w:rFonts w:cs="Times New Roman"/>
          <w:szCs w:val="28"/>
        </w:rPr>
        <w:t>) Диагностика и проверка систем на наличие неисправностей.</w:t>
      </w:r>
    </w:p>
    <w:p w14:paraId="2435BB54" w14:textId="74393403" w:rsidR="00D15E92" w:rsidRPr="009E2AE7" w:rsidRDefault="00D15E92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Правильный ответ: </w:t>
      </w:r>
      <w:r w:rsidR="00FC5853" w:rsidRPr="009E2AE7">
        <w:rPr>
          <w:rFonts w:cs="Times New Roman"/>
          <w:szCs w:val="28"/>
        </w:rPr>
        <w:t>Б</w:t>
      </w:r>
      <w:r w:rsidR="00F10D01" w:rsidRPr="009E2AE7">
        <w:rPr>
          <w:rFonts w:cs="Times New Roman"/>
          <w:szCs w:val="28"/>
        </w:rPr>
        <w:t xml:space="preserve">, </w:t>
      </w:r>
      <w:r w:rsidR="00FC5853" w:rsidRPr="009E2AE7">
        <w:rPr>
          <w:rFonts w:cs="Times New Roman"/>
          <w:szCs w:val="28"/>
        </w:rPr>
        <w:t>Е</w:t>
      </w:r>
      <w:r w:rsidR="00F10D01" w:rsidRPr="009E2AE7">
        <w:rPr>
          <w:rFonts w:cs="Times New Roman"/>
          <w:szCs w:val="28"/>
        </w:rPr>
        <w:t xml:space="preserve">, </w:t>
      </w:r>
      <w:r w:rsidR="00FC5853" w:rsidRPr="009E2AE7">
        <w:rPr>
          <w:rFonts w:cs="Times New Roman"/>
          <w:szCs w:val="28"/>
        </w:rPr>
        <w:t>Г</w:t>
      </w:r>
      <w:r w:rsidR="00F10D01" w:rsidRPr="009E2AE7">
        <w:rPr>
          <w:rFonts w:cs="Times New Roman"/>
          <w:szCs w:val="28"/>
        </w:rPr>
        <w:t xml:space="preserve">, </w:t>
      </w:r>
      <w:r w:rsidR="00FC5853" w:rsidRPr="009E2AE7">
        <w:rPr>
          <w:rFonts w:cs="Times New Roman"/>
          <w:szCs w:val="28"/>
        </w:rPr>
        <w:t>В</w:t>
      </w:r>
      <w:r w:rsidR="009E618D" w:rsidRPr="009E2AE7">
        <w:rPr>
          <w:rFonts w:cs="Times New Roman"/>
          <w:szCs w:val="28"/>
        </w:rPr>
        <w:t xml:space="preserve">, </w:t>
      </w:r>
      <w:r w:rsidR="00FC5853" w:rsidRPr="009E2AE7">
        <w:rPr>
          <w:rFonts w:cs="Times New Roman"/>
          <w:szCs w:val="28"/>
        </w:rPr>
        <w:t>А</w:t>
      </w:r>
      <w:r w:rsidR="00A11DCE" w:rsidRPr="009E2AE7">
        <w:rPr>
          <w:rFonts w:cs="Times New Roman"/>
          <w:szCs w:val="28"/>
        </w:rPr>
        <w:t xml:space="preserve">, </w:t>
      </w:r>
      <w:r w:rsidR="00FC5853" w:rsidRPr="009E2AE7">
        <w:rPr>
          <w:rFonts w:cs="Times New Roman"/>
          <w:szCs w:val="28"/>
        </w:rPr>
        <w:t>Д</w:t>
      </w:r>
    </w:p>
    <w:p w14:paraId="38649B23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56540D75" w14:textId="77777777" w:rsidR="00F10D01" w:rsidRPr="009E2AE7" w:rsidRDefault="00F10D01" w:rsidP="009E2AE7">
      <w:pPr>
        <w:tabs>
          <w:tab w:val="left" w:pos="851"/>
        </w:tabs>
        <w:rPr>
          <w:rFonts w:cs="Times New Roman"/>
          <w:szCs w:val="28"/>
        </w:rPr>
      </w:pPr>
    </w:p>
    <w:p w14:paraId="71951CB0" w14:textId="624CA5B2" w:rsidR="00D15E92" w:rsidRPr="009E2AE7" w:rsidRDefault="00D15E92" w:rsidP="009E2AE7">
      <w:pPr>
        <w:tabs>
          <w:tab w:val="left" w:pos="851"/>
        </w:tabs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3.</w:t>
      </w:r>
      <w:r w:rsidRPr="009E2AE7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9E618D" w:rsidRPr="009E2AE7">
        <w:rPr>
          <w:rFonts w:cs="Times New Roman"/>
          <w:szCs w:val="28"/>
        </w:rPr>
        <w:t>Установите правильную последовательность</w:t>
      </w:r>
    </w:p>
    <w:p w14:paraId="70E9B2F5" w14:textId="13BE1223" w:rsidR="00A11DCE" w:rsidRPr="009E2AE7" w:rsidRDefault="00FC5853" w:rsidP="009E2AE7">
      <w:pPr>
        <w:tabs>
          <w:tab w:val="left" w:pos="851"/>
        </w:tabs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А</w:t>
      </w:r>
      <w:r w:rsidR="00A11DCE" w:rsidRPr="009E2AE7">
        <w:rPr>
          <w:rFonts w:cs="Times New Roman"/>
          <w:szCs w:val="28"/>
        </w:rPr>
        <w:t>) Проверка состояния аккумуляторов и их зарядка.</w:t>
      </w:r>
    </w:p>
    <w:p w14:paraId="50835165" w14:textId="5AEEA246" w:rsidR="00A11DCE" w:rsidRPr="009E2AE7" w:rsidRDefault="00FC5853" w:rsidP="009E2AE7">
      <w:pPr>
        <w:tabs>
          <w:tab w:val="left" w:pos="851"/>
        </w:tabs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Б</w:t>
      </w:r>
      <w:r w:rsidR="00A11DCE" w:rsidRPr="009E2AE7">
        <w:rPr>
          <w:rFonts w:cs="Times New Roman"/>
          <w:szCs w:val="28"/>
        </w:rPr>
        <w:t>) Проведение наружного осмотра БВС на наличие повреждений.</w:t>
      </w:r>
    </w:p>
    <w:p w14:paraId="58D67B36" w14:textId="5E0ACC5A" w:rsidR="00A11DCE" w:rsidRPr="009E2AE7" w:rsidRDefault="00FC5853" w:rsidP="009E2AE7">
      <w:pPr>
        <w:tabs>
          <w:tab w:val="left" w:pos="851"/>
        </w:tabs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В</w:t>
      </w:r>
      <w:r w:rsidR="00A11DCE" w:rsidRPr="009E2AE7">
        <w:rPr>
          <w:rFonts w:cs="Times New Roman"/>
          <w:szCs w:val="28"/>
        </w:rPr>
        <w:t>) Обновление программного обеспечения и калибровка систем.</w:t>
      </w:r>
    </w:p>
    <w:p w14:paraId="3741B98F" w14:textId="63135AD5" w:rsidR="00A11DCE" w:rsidRPr="009E2AE7" w:rsidRDefault="00FC5853" w:rsidP="009E2AE7">
      <w:pPr>
        <w:tabs>
          <w:tab w:val="left" w:pos="851"/>
        </w:tabs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Г</w:t>
      </w:r>
      <w:r w:rsidR="00A11DCE" w:rsidRPr="009E2AE7">
        <w:rPr>
          <w:rFonts w:cs="Times New Roman"/>
          <w:szCs w:val="28"/>
        </w:rPr>
        <w:t>) Выполнение контроля уровня топлива и температуры.</w:t>
      </w:r>
    </w:p>
    <w:p w14:paraId="6E154BB5" w14:textId="5AB5DFF1" w:rsidR="0083158C" w:rsidRPr="009E2AE7" w:rsidRDefault="00FC5853" w:rsidP="009E2AE7">
      <w:pPr>
        <w:tabs>
          <w:tab w:val="left" w:pos="851"/>
        </w:tabs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Д</w:t>
      </w:r>
      <w:r w:rsidR="00A11DCE" w:rsidRPr="009E2AE7">
        <w:rPr>
          <w:rFonts w:cs="Times New Roman"/>
          <w:szCs w:val="28"/>
        </w:rPr>
        <w:t>) Проведение функциональных испытаний системы перед полетом.</w:t>
      </w:r>
    </w:p>
    <w:p w14:paraId="3C2649A7" w14:textId="7CA83D45" w:rsidR="00D15E92" w:rsidRPr="009E2AE7" w:rsidRDefault="003129F9" w:rsidP="009E2AE7">
      <w:pPr>
        <w:tabs>
          <w:tab w:val="left" w:pos="851"/>
        </w:tabs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Правильный ответ: </w:t>
      </w:r>
      <w:r w:rsidR="00FC5853" w:rsidRPr="009E2AE7">
        <w:rPr>
          <w:rFonts w:cs="Times New Roman"/>
          <w:szCs w:val="28"/>
        </w:rPr>
        <w:t>Б</w:t>
      </w:r>
      <w:r w:rsidRPr="009E2AE7">
        <w:rPr>
          <w:rFonts w:cs="Times New Roman"/>
          <w:szCs w:val="28"/>
        </w:rPr>
        <w:t xml:space="preserve">, </w:t>
      </w:r>
      <w:r w:rsidR="00FC5853" w:rsidRPr="009E2AE7">
        <w:rPr>
          <w:rFonts w:cs="Times New Roman"/>
          <w:szCs w:val="28"/>
        </w:rPr>
        <w:t>А</w:t>
      </w:r>
      <w:r w:rsidRPr="009E2AE7">
        <w:rPr>
          <w:rFonts w:cs="Times New Roman"/>
          <w:szCs w:val="28"/>
        </w:rPr>
        <w:t xml:space="preserve">, </w:t>
      </w:r>
      <w:r w:rsidR="00FC5853" w:rsidRPr="009E2AE7">
        <w:rPr>
          <w:rFonts w:cs="Times New Roman"/>
          <w:szCs w:val="28"/>
        </w:rPr>
        <w:t>Г</w:t>
      </w:r>
      <w:r w:rsidRPr="009E2AE7">
        <w:rPr>
          <w:rFonts w:cs="Times New Roman"/>
          <w:szCs w:val="28"/>
        </w:rPr>
        <w:t xml:space="preserve">, </w:t>
      </w:r>
      <w:r w:rsidR="00FC5853" w:rsidRPr="009E2AE7">
        <w:rPr>
          <w:rFonts w:cs="Times New Roman"/>
          <w:szCs w:val="28"/>
        </w:rPr>
        <w:t>В</w:t>
      </w:r>
      <w:r w:rsidRPr="009E2AE7">
        <w:rPr>
          <w:rFonts w:cs="Times New Roman"/>
          <w:szCs w:val="28"/>
        </w:rPr>
        <w:t xml:space="preserve">, </w:t>
      </w:r>
      <w:r w:rsidR="00FC5853" w:rsidRPr="009E2AE7">
        <w:rPr>
          <w:rFonts w:cs="Times New Roman"/>
          <w:szCs w:val="28"/>
        </w:rPr>
        <w:t>Д</w:t>
      </w:r>
    </w:p>
    <w:p w14:paraId="06A0592C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0DCC7F97" w14:textId="77777777" w:rsidR="00D15E92" w:rsidRPr="009E2AE7" w:rsidRDefault="00D15E92" w:rsidP="009E2AE7">
      <w:pPr>
        <w:rPr>
          <w:rFonts w:cs="Times New Roman"/>
          <w:szCs w:val="28"/>
        </w:rPr>
      </w:pPr>
    </w:p>
    <w:p w14:paraId="79477C33" w14:textId="457CED6B" w:rsidR="00F10D01" w:rsidRDefault="00874B3E" w:rsidP="009E2AE7">
      <w:pPr>
        <w:pStyle w:val="3"/>
        <w:spacing w:after="0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Задания открытого типа</w:t>
      </w:r>
    </w:p>
    <w:p w14:paraId="64ACED2C" w14:textId="77777777" w:rsidR="009E2AE7" w:rsidRPr="009E2AE7" w:rsidRDefault="009E2AE7" w:rsidP="009E2AE7"/>
    <w:p w14:paraId="4674A125" w14:textId="59139FE1" w:rsidR="00874B3E" w:rsidRDefault="00874B3E" w:rsidP="009E2AE7">
      <w:pPr>
        <w:pStyle w:val="4"/>
        <w:spacing w:after="0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Задания открытого типа на дополнение</w:t>
      </w:r>
    </w:p>
    <w:p w14:paraId="60E94DFB" w14:textId="77777777" w:rsidR="009E2AE7" w:rsidRPr="009E2AE7" w:rsidRDefault="009E2AE7" w:rsidP="009E2AE7"/>
    <w:p w14:paraId="0356E296" w14:textId="77777777" w:rsidR="00F10D01" w:rsidRPr="009E2AE7" w:rsidRDefault="00F10D01" w:rsidP="009E2AE7">
      <w:pPr>
        <w:rPr>
          <w:rFonts w:cs="Times New Roman"/>
          <w:i/>
          <w:szCs w:val="28"/>
        </w:rPr>
      </w:pPr>
      <w:r w:rsidRPr="009E2AE7">
        <w:rPr>
          <w:rFonts w:cs="Times New Roman"/>
          <w:i/>
          <w:szCs w:val="28"/>
        </w:rPr>
        <w:t>Напишите пропущенное слово (словосочетание).</w:t>
      </w:r>
    </w:p>
    <w:p w14:paraId="35F45F56" w14:textId="0CAFCF5F" w:rsidR="003129F9" w:rsidRPr="009E2AE7" w:rsidRDefault="00A11DCE" w:rsidP="009E2AE7">
      <w:pPr>
        <w:pStyle w:val="a8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Перед началом технического обслуживания БВС необходимо провести _</w:t>
      </w:r>
      <w:r w:rsidR="00FC5853" w:rsidRPr="009E2AE7">
        <w:rPr>
          <w:rFonts w:cs="Times New Roman"/>
          <w:szCs w:val="28"/>
        </w:rPr>
        <w:t>___________</w:t>
      </w:r>
      <w:r w:rsidRPr="009E2AE7">
        <w:rPr>
          <w:rFonts w:cs="Times New Roman"/>
          <w:szCs w:val="28"/>
        </w:rPr>
        <w:t xml:space="preserve"> состояния устройства для выявления видимых повреждений.</w:t>
      </w:r>
    </w:p>
    <w:p w14:paraId="7AFA40FA" w14:textId="50899D16" w:rsidR="003129F9" w:rsidRPr="009E2AE7" w:rsidRDefault="00C124A3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Правильный ответ: </w:t>
      </w:r>
      <w:r w:rsidR="00A11DCE" w:rsidRPr="009E2AE7">
        <w:rPr>
          <w:rFonts w:cs="Times New Roman"/>
          <w:szCs w:val="28"/>
        </w:rPr>
        <w:t>визуальный осмотр</w:t>
      </w:r>
    </w:p>
    <w:p w14:paraId="51040A71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4A5C465C" w14:textId="77777777" w:rsidR="00987AB0" w:rsidRPr="009E2AE7" w:rsidRDefault="00987AB0" w:rsidP="009E2AE7">
      <w:pPr>
        <w:rPr>
          <w:rFonts w:cs="Times New Roman"/>
          <w:szCs w:val="28"/>
        </w:rPr>
      </w:pPr>
    </w:p>
    <w:p w14:paraId="6D9BB5BF" w14:textId="52501A0A" w:rsidR="003129F9" w:rsidRPr="009E2AE7" w:rsidRDefault="00A11DCE" w:rsidP="009E2AE7">
      <w:pPr>
        <w:pStyle w:val="a8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Совершая техническое обслуживание, следует обратить особое внимание на _</w:t>
      </w:r>
      <w:r w:rsidR="00FC5853" w:rsidRPr="009E2AE7">
        <w:rPr>
          <w:rFonts w:cs="Times New Roman"/>
          <w:szCs w:val="28"/>
        </w:rPr>
        <w:t>________________</w:t>
      </w:r>
      <w:r w:rsidRPr="009E2AE7">
        <w:rPr>
          <w:rFonts w:cs="Times New Roman"/>
          <w:szCs w:val="28"/>
        </w:rPr>
        <w:t>, так как они являются критическими для успешного полета.</w:t>
      </w:r>
    </w:p>
    <w:p w14:paraId="09985534" w14:textId="231174C8" w:rsidR="003129F9" w:rsidRPr="009E2AE7" w:rsidRDefault="00C124A3" w:rsidP="009E2AE7">
      <w:pPr>
        <w:pStyle w:val="a8"/>
        <w:ind w:left="0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Правильный ответ: </w:t>
      </w:r>
      <w:r w:rsidR="00A11DCE" w:rsidRPr="009E2AE7">
        <w:rPr>
          <w:rFonts w:cs="Times New Roman"/>
          <w:szCs w:val="28"/>
        </w:rPr>
        <w:t>системы управления</w:t>
      </w:r>
    </w:p>
    <w:p w14:paraId="4AD66775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6FB9ED6D" w14:textId="77777777" w:rsidR="00987AB0" w:rsidRPr="009E2AE7" w:rsidRDefault="00987AB0" w:rsidP="009E2AE7">
      <w:pPr>
        <w:pStyle w:val="a8"/>
        <w:ind w:left="0"/>
        <w:rPr>
          <w:rFonts w:cs="Times New Roman"/>
          <w:szCs w:val="28"/>
        </w:rPr>
      </w:pPr>
    </w:p>
    <w:p w14:paraId="14EBEBF0" w14:textId="562646A7" w:rsidR="00F10D01" w:rsidRPr="009E2AE7" w:rsidRDefault="00A11DCE" w:rsidP="009E2AE7">
      <w:pPr>
        <w:pStyle w:val="a8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Во время обслуживания БВС выполняется</w:t>
      </w:r>
      <w:r w:rsidR="00FC5853" w:rsidRPr="009E2AE7">
        <w:rPr>
          <w:rFonts w:cs="Times New Roman"/>
          <w:szCs w:val="28"/>
        </w:rPr>
        <w:t xml:space="preserve"> _________________</w:t>
      </w:r>
      <w:r w:rsidRPr="009E2AE7">
        <w:rPr>
          <w:rFonts w:cs="Times New Roman"/>
          <w:szCs w:val="28"/>
        </w:rPr>
        <w:t xml:space="preserve"> программного обеспечения, что позволяет обеспечивать его корректную работу и безопасность полета.</w:t>
      </w:r>
    </w:p>
    <w:p w14:paraId="50BE5164" w14:textId="1E4BCCE5" w:rsidR="0055196E" w:rsidRPr="009E2AE7" w:rsidRDefault="00C124A3" w:rsidP="009E2AE7">
      <w:pPr>
        <w:pStyle w:val="a8"/>
        <w:ind w:left="0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Правильный ответ: </w:t>
      </w:r>
      <w:r w:rsidR="00A11DCE" w:rsidRPr="009E2AE7">
        <w:rPr>
          <w:rFonts w:cs="Times New Roman"/>
          <w:szCs w:val="28"/>
        </w:rPr>
        <w:t>обновление</w:t>
      </w:r>
    </w:p>
    <w:p w14:paraId="6CF4439F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5D003B6A" w14:textId="77777777" w:rsidR="00987AB0" w:rsidRPr="009E2AE7" w:rsidRDefault="00987AB0" w:rsidP="009E2AE7">
      <w:pPr>
        <w:pStyle w:val="a8"/>
        <w:ind w:left="0"/>
        <w:rPr>
          <w:rFonts w:cs="Times New Roman"/>
          <w:szCs w:val="28"/>
        </w:rPr>
      </w:pPr>
    </w:p>
    <w:p w14:paraId="68E6D913" w14:textId="38CAE82D" w:rsidR="00C124A3" w:rsidRPr="009E2AE7" w:rsidRDefault="00A11DCE" w:rsidP="009E2AE7">
      <w:pPr>
        <w:pStyle w:val="a8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Запись всех выполненных действий в процессе технического обслуживания БВС происходит в _</w:t>
      </w:r>
      <w:r w:rsidR="00FC5853" w:rsidRPr="009E2AE7">
        <w:rPr>
          <w:rFonts w:cs="Times New Roman"/>
          <w:szCs w:val="28"/>
        </w:rPr>
        <w:t>___________________</w:t>
      </w:r>
      <w:r w:rsidRPr="009E2AE7">
        <w:rPr>
          <w:rFonts w:cs="Times New Roman"/>
          <w:szCs w:val="28"/>
        </w:rPr>
        <w:t>, что позволяет отслеживать историю обслуживания и выявление возможных неисправностей.</w:t>
      </w:r>
    </w:p>
    <w:p w14:paraId="2D4BDDC9" w14:textId="16449470" w:rsidR="0055196E" w:rsidRPr="009E2AE7" w:rsidRDefault="0055196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Правильный ответ:</w:t>
      </w:r>
      <w:r w:rsidRPr="00DE6539">
        <w:rPr>
          <w:rFonts w:cs="Times New Roman"/>
          <w:szCs w:val="28"/>
        </w:rPr>
        <w:t xml:space="preserve"> </w:t>
      </w:r>
      <w:r w:rsidR="00A11DCE" w:rsidRPr="009E2AE7">
        <w:rPr>
          <w:rFonts w:cs="Times New Roman"/>
          <w:szCs w:val="28"/>
        </w:rPr>
        <w:t>журнале обслуживания</w:t>
      </w:r>
    </w:p>
    <w:p w14:paraId="5F335295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5FFF4628" w14:textId="77777777" w:rsidR="00987AB0" w:rsidRPr="009E2AE7" w:rsidRDefault="00987AB0" w:rsidP="009E2AE7">
      <w:pPr>
        <w:rPr>
          <w:rFonts w:cs="Times New Roman"/>
          <w:szCs w:val="28"/>
        </w:rPr>
      </w:pPr>
    </w:p>
    <w:p w14:paraId="14BEAF0D" w14:textId="3899BC1E" w:rsidR="0055196E" w:rsidRPr="009E2AE7" w:rsidRDefault="00A11DCE" w:rsidP="009E2AE7">
      <w:pPr>
        <w:pStyle w:val="a8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Одним из важных этапов обслуживания является _</w:t>
      </w:r>
      <w:r w:rsidR="00FC5853" w:rsidRPr="009E2AE7">
        <w:rPr>
          <w:rFonts w:cs="Times New Roman"/>
          <w:szCs w:val="28"/>
        </w:rPr>
        <w:t>________________</w:t>
      </w:r>
      <w:r w:rsidRPr="009E2AE7">
        <w:rPr>
          <w:rFonts w:cs="Times New Roman"/>
          <w:szCs w:val="28"/>
        </w:rPr>
        <w:t xml:space="preserve"> аккумуляторов, поскольку они обеспечивают энергоснабжение всех систем БВС.</w:t>
      </w:r>
    </w:p>
    <w:p w14:paraId="724E4376" w14:textId="4EF4071A" w:rsidR="0055196E" w:rsidRPr="009E2AE7" w:rsidRDefault="0055196E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Правильный ответ: </w:t>
      </w:r>
      <w:r w:rsidR="00A11DCE" w:rsidRPr="009E2AE7">
        <w:rPr>
          <w:rFonts w:cs="Times New Roman"/>
          <w:szCs w:val="28"/>
        </w:rPr>
        <w:t>проверка и зарядка</w:t>
      </w:r>
    </w:p>
    <w:p w14:paraId="4F0BE482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02C15CA5" w14:textId="77777777" w:rsidR="00987AB0" w:rsidRPr="009E2AE7" w:rsidRDefault="00987AB0" w:rsidP="009E2AE7">
      <w:pPr>
        <w:rPr>
          <w:rFonts w:cs="Times New Roman"/>
          <w:szCs w:val="28"/>
        </w:rPr>
      </w:pPr>
    </w:p>
    <w:p w14:paraId="4E0176B6" w14:textId="77777777" w:rsidR="0055196E" w:rsidRPr="009E2AE7" w:rsidRDefault="0055196E" w:rsidP="009E2AE7">
      <w:pPr>
        <w:rPr>
          <w:rFonts w:cs="Times New Roman"/>
          <w:szCs w:val="28"/>
        </w:rPr>
      </w:pPr>
    </w:p>
    <w:p w14:paraId="39C70E76" w14:textId="77777777" w:rsidR="00874B3E" w:rsidRPr="009E2AE7" w:rsidRDefault="00874B3E" w:rsidP="009E2AE7">
      <w:pPr>
        <w:pStyle w:val="4"/>
        <w:spacing w:after="0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Задания открытого типа с кратким свободным ответом</w:t>
      </w:r>
    </w:p>
    <w:p w14:paraId="775EAF19" w14:textId="2D42E055" w:rsidR="0055196E" w:rsidRPr="009E2AE7" w:rsidRDefault="009E2AE7" w:rsidP="009E2AE7">
      <w:pPr>
        <w:pStyle w:val="a8"/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О</w:t>
      </w:r>
      <w:r w:rsidR="00A11DCE" w:rsidRPr="009E2AE7">
        <w:rPr>
          <w:rFonts w:cs="Times New Roman"/>
          <w:szCs w:val="28"/>
        </w:rPr>
        <w:t>сновные этапы подготовки БВС к</w:t>
      </w:r>
      <w:r w:rsidRPr="009E2AE7">
        <w:rPr>
          <w:rFonts w:cs="Times New Roman"/>
          <w:szCs w:val="28"/>
        </w:rPr>
        <w:t xml:space="preserve">_________________________: </w:t>
      </w:r>
      <w:r w:rsidR="00A11DCE" w:rsidRPr="009E2AE7">
        <w:rPr>
          <w:rFonts w:cs="Times New Roman"/>
          <w:szCs w:val="28"/>
        </w:rPr>
        <w:t>визуальный осмотр, проверка систем, зарядка аккумуляторов, обновление ПО, функциональные испытания.</w:t>
      </w:r>
    </w:p>
    <w:p w14:paraId="0D3FD9F0" w14:textId="385FDA5D" w:rsidR="009E2AE7" w:rsidRPr="009E2AE7" w:rsidRDefault="009E2AE7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Правильный ответ: техническому обслуживанию.</w:t>
      </w:r>
    </w:p>
    <w:p w14:paraId="4605E8FF" w14:textId="57D7CF7D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34308FB5" w14:textId="77777777" w:rsidR="00987AB0" w:rsidRPr="009E2AE7" w:rsidRDefault="00987AB0" w:rsidP="009E2AE7">
      <w:pPr>
        <w:rPr>
          <w:rFonts w:cs="Times New Roman"/>
          <w:szCs w:val="28"/>
        </w:rPr>
      </w:pPr>
    </w:p>
    <w:p w14:paraId="4798FD58" w14:textId="0A5ADD40" w:rsidR="0055196E" w:rsidRPr="009E2AE7" w:rsidRDefault="009E2AE7" w:rsidP="009E2AE7">
      <w:pPr>
        <w:pStyle w:val="a8"/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 __________________</w:t>
      </w:r>
      <w:r w:rsidR="00A11DCE" w:rsidRPr="009E2AE7">
        <w:rPr>
          <w:rFonts w:cs="Times New Roman"/>
          <w:szCs w:val="28"/>
        </w:rPr>
        <w:t>необходимы для выполнения визуального осмотра БВС</w:t>
      </w:r>
      <w:r w:rsidRPr="009E2AE7">
        <w:rPr>
          <w:rFonts w:cs="Times New Roman"/>
          <w:szCs w:val="28"/>
        </w:rPr>
        <w:t xml:space="preserve">: </w:t>
      </w:r>
      <w:r w:rsidR="00A11DCE" w:rsidRPr="009E2AE7">
        <w:rPr>
          <w:rFonts w:cs="Times New Roman"/>
          <w:szCs w:val="28"/>
        </w:rPr>
        <w:t>мультиметр, инструменты для крепежа, лупа, фонарик.</w:t>
      </w:r>
    </w:p>
    <w:p w14:paraId="1FFAA533" w14:textId="689AC576" w:rsidR="009E2AE7" w:rsidRPr="009E2AE7" w:rsidRDefault="009E2AE7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lastRenderedPageBreak/>
        <w:t>Правильный ответ: Инструменты и оборудование</w:t>
      </w:r>
    </w:p>
    <w:p w14:paraId="581A90E9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005BAD78" w14:textId="77777777" w:rsidR="00987AB0" w:rsidRPr="009E2AE7" w:rsidRDefault="00987AB0" w:rsidP="009E2AE7">
      <w:pPr>
        <w:rPr>
          <w:rFonts w:cs="Times New Roman"/>
          <w:szCs w:val="28"/>
        </w:rPr>
      </w:pPr>
    </w:p>
    <w:p w14:paraId="6A9978C6" w14:textId="3E322F5E" w:rsidR="0055196E" w:rsidRPr="009E2AE7" w:rsidRDefault="009E2AE7" w:rsidP="009E2AE7">
      <w:pPr>
        <w:pStyle w:val="a8"/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Ц</w:t>
      </w:r>
      <w:r w:rsidR="00A11DCE" w:rsidRPr="009E2AE7">
        <w:rPr>
          <w:rFonts w:cs="Times New Roman"/>
          <w:szCs w:val="28"/>
        </w:rPr>
        <w:t>ель калибровки систем беспилотного летательного аппарата во время технического обслуживания</w:t>
      </w:r>
      <w:r w:rsidRPr="009E2AE7">
        <w:rPr>
          <w:rFonts w:cs="Times New Roman"/>
          <w:szCs w:val="28"/>
        </w:rPr>
        <w:t xml:space="preserve"> - </w:t>
      </w:r>
      <w:r w:rsidR="00A11DCE" w:rsidRPr="009E2AE7">
        <w:rPr>
          <w:rFonts w:cs="Times New Roman"/>
          <w:szCs w:val="28"/>
        </w:rPr>
        <w:t>обеспечить точность работы датчиков и</w:t>
      </w:r>
      <w:r w:rsidRPr="009E2AE7">
        <w:rPr>
          <w:rFonts w:cs="Times New Roman"/>
          <w:szCs w:val="28"/>
        </w:rPr>
        <w:t xml:space="preserve"> _____________________</w:t>
      </w:r>
      <w:r w:rsidR="00A11DCE" w:rsidRPr="009E2AE7">
        <w:rPr>
          <w:rFonts w:cs="Times New Roman"/>
          <w:szCs w:val="28"/>
        </w:rPr>
        <w:t>.</w:t>
      </w:r>
    </w:p>
    <w:p w14:paraId="6DA06639" w14:textId="032C9878" w:rsidR="009E2AE7" w:rsidRPr="009E2AE7" w:rsidRDefault="009E2AE7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Правильный ответ: систем управления БВС</w:t>
      </w:r>
    </w:p>
    <w:p w14:paraId="4F2AD30C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4D018A7E" w14:textId="77777777" w:rsidR="00987AB0" w:rsidRPr="009E2AE7" w:rsidRDefault="00987AB0" w:rsidP="009E2AE7">
      <w:pPr>
        <w:rPr>
          <w:rFonts w:cs="Times New Roman"/>
          <w:szCs w:val="28"/>
        </w:rPr>
      </w:pPr>
    </w:p>
    <w:p w14:paraId="7A64DE91" w14:textId="6C1E9A8A" w:rsidR="009E2AE7" w:rsidRPr="009E2AE7" w:rsidRDefault="009E2AE7" w:rsidP="009E2AE7">
      <w:pPr>
        <w:pStyle w:val="a8"/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Ф</w:t>
      </w:r>
      <w:r w:rsidR="00A11DCE" w:rsidRPr="009E2AE7">
        <w:rPr>
          <w:rFonts w:cs="Times New Roman"/>
          <w:szCs w:val="28"/>
        </w:rPr>
        <w:t xml:space="preserve">акторы, которые могут повлиять </w:t>
      </w:r>
      <w:r w:rsidRPr="009E2AE7">
        <w:rPr>
          <w:rFonts w:cs="Times New Roman"/>
          <w:szCs w:val="28"/>
        </w:rPr>
        <w:t xml:space="preserve">____________________ </w:t>
      </w:r>
      <w:r w:rsidR="00A11DCE" w:rsidRPr="009E2AE7">
        <w:rPr>
          <w:rFonts w:cs="Times New Roman"/>
          <w:szCs w:val="28"/>
        </w:rPr>
        <w:t>аккумуляторов БВС, и предложите способы их продления</w:t>
      </w:r>
      <w:r w:rsidRPr="009E2AE7">
        <w:rPr>
          <w:rFonts w:cs="Times New Roman"/>
          <w:szCs w:val="28"/>
        </w:rPr>
        <w:t xml:space="preserve"> это: </w:t>
      </w:r>
      <w:r w:rsidR="00A11DCE" w:rsidRPr="009E2AE7">
        <w:rPr>
          <w:rFonts w:cs="Times New Roman"/>
          <w:szCs w:val="28"/>
        </w:rPr>
        <w:t xml:space="preserve">температура, уровень заряда, условия эксплуатации. </w:t>
      </w:r>
    </w:p>
    <w:p w14:paraId="3D7E8A99" w14:textId="5C8CFD85" w:rsidR="009E2AE7" w:rsidRPr="009E2AE7" w:rsidRDefault="009E2AE7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Правильный ответ: на срок службы</w:t>
      </w:r>
    </w:p>
    <w:p w14:paraId="12850B14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5074238F" w14:textId="77777777" w:rsidR="00987AB0" w:rsidRPr="009E2AE7" w:rsidRDefault="00987AB0" w:rsidP="009E2AE7">
      <w:pPr>
        <w:rPr>
          <w:rFonts w:cs="Times New Roman"/>
          <w:szCs w:val="28"/>
        </w:rPr>
      </w:pPr>
    </w:p>
    <w:p w14:paraId="0555C9F0" w14:textId="2738473D" w:rsidR="00F10D01" w:rsidRPr="009E2AE7" w:rsidRDefault="00A11DCE" w:rsidP="009E2AE7">
      <w:pPr>
        <w:pStyle w:val="a8"/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Ведение журнала</w:t>
      </w:r>
      <w:r w:rsidR="009E2AE7" w:rsidRPr="009E2AE7">
        <w:rPr>
          <w:rFonts w:cs="Times New Roman"/>
          <w:szCs w:val="28"/>
        </w:rPr>
        <w:t xml:space="preserve"> технического обслуживания БВС</w:t>
      </w:r>
      <w:r w:rsidRPr="009E2AE7">
        <w:rPr>
          <w:rFonts w:cs="Times New Roman"/>
          <w:szCs w:val="28"/>
        </w:rPr>
        <w:t xml:space="preserve"> помогает отслеживать, выявлять </w:t>
      </w:r>
      <w:r w:rsidR="009E2AE7" w:rsidRPr="009E2AE7">
        <w:rPr>
          <w:rFonts w:cs="Times New Roman"/>
          <w:szCs w:val="28"/>
        </w:rPr>
        <w:t xml:space="preserve">____________________ </w:t>
      </w:r>
      <w:r w:rsidRPr="009E2AE7">
        <w:rPr>
          <w:rFonts w:cs="Times New Roman"/>
          <w:szCs w:val="28"/>
        </w:rPr>
        <w:t>повторяющиеся неисправности и планировать будущие проверки.</w:t>
      </w:r>
    </w:p>
    <w:p w14:paraId="3A97ED05" w14:textId="31D20A5C" w:rsidR="009E2AE7" w:rsidRPr="009E2AE7" w:rsidRDefault="009E2AE7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Правильный ответ: историю обслуживаний</w:t>
      </w:r>
    </w:p>
    <w:p w14:paraId="06670AAC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402D918B" w14:textId="2EB59021" w:rsidR="00987AB0" w:rsidRPr="009E2AE7" w:rsidRDefault="00987AB0" w:rsidP="009E2AE7">
      <w:pPr>
        <w:rPr>
          <w:rFonts w:cs="Times New Roman"/>
          <w:szCs w:val="28"/>
        </w:rPr>
      </w:pPr>
    </w:p>
    <w:p w14:paraId="630DBB2A" w14:textId="77777777" w:rsidR="0055196E" w:rsidRPr="009E2AE7" w:rsidRDefault="0055196E" w:rsidP="009E2AE7">
      <w:pPr>
        <w:rPr>
          <w:rFonts w:cs="Times New Roman"/>
          <w:szCs w:val="28"/>
        </w:rPr>
      </w:pPr>
    </w:p>
    <w:p w14:paraId="4730A9BE" w14:textId="71618ED1" w:rsidR="00A62DE5" w:rsidRDefault="00874B3E" w:rsidP="009E2AE7">
      <w:pPr>
        <w:pStyle w:val="4"/>
        <w:spacing w:after="0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Задания открытого типа с развернутым ответом</w:t>
      </w:r>
    </w:p>
    <w:p w14:paraId="46B0D2B3" w14:textId="77777777" w:rsidR="009E2AE7" w:rsidRPr="009E2AE7" w:rsidRDefault="009E2AE7" w:rsidP="009E2AE7"/>
    <w:p w14:paraId="3B356E25" w14:textId="13C751F4" w:rsidR="00365A8A" w:rsidRPr="009E2AE7" w:rsidRDefault="00365A8A" w:rsidP="009E2AE7">
      <w:pPr>
        <w:pStyle w:val="a8"/>
        <w:numPr>
          <w:ilvl w:val="0"/>
          <w:numId w:val="10"/>
        </w:numPr>
        <w:ind w:left="0" w:firstLine="709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Опишите, что такое БВС (бортовые воздушные системы) и перечислите основные системы, входящие в состав БВС.</w:t>
      </w:r>
    </w:p>
    <w:p w14:paraId="0A64129C" w14:textId="77777777" w:rsidR="009E2AE7" w:rsidRPr="009E2AE7" w:rsidRDefault="009E2AE7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Время выполнения – 5 мин.</w:t>
      </w:r>
    </w:p>
    <w:p w14:paraId="524C9385" w14:textId="77777777" w:rsidR="009E2AE7" w:rsidRPr="009E2AE7" w:rsidRDefault="009E2AE7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Ожидаемый результат: </w:t>
      </w:r>
    </w:p>
    <w:p w14:paraId="0BCF4F38" w14:textId="5EC4396B" w:rsidR="00365A8A" w:rsidRPr="009E2AE7" w:rsidRDefault="00365A8A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Бортовые воздушные системы (БВС) — это совокупность систем и устройств на борту воздушного судна, отвечающих за выполнение различных функций, таких как управление полетом, навигацию, связь и обеспечение комфорта пассажиров. Основные системы БВС включают в себя:</w:t>
      </w:r>
    </w:p>
    <w:p w14:paraId="2B1EDFA7" w14:textId="77777777" w:rsidR="00365A8A" w:rsidRPr="009E2AE7" w:rsidRDefault="00365A8A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Систему управления полетом (</w:t>
      </w:r>
      <w:proofErr w:type="spellStart"/>
      <w:r w:rsidRPr="009E2AE7">
        <w:rPr>
          <w:rFonts w:cs="Times New Roman"/>
          <w:szCs w:val="28"/>
        </w:rPr>
        <w:t>Fly-by-wire</w:t>
      </w:r>
      <w:proofErr w:type="spellEnd"/>
      <w:r w:rsidRPr="009E2AE7">
        <w:rPr>
          <w:rFonts w:cs="Times New Roman"/>
          <w:szCs w:val="28"/>
        </w:rPr>
        <w:t>).</w:t>
      </w:r>
    </w:p>
    <w:p w14:paraId="5A76C802" w14:textId="77777777" w:rsidR="00365A8A" w:rsidRPr="009E2AE7" w:rsidRDefault="00365A8A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Систему электроснабжения.</w:t>
      </w:r>
    </w:p>
    <w:p w14:paraId="19E3D35D" w14:textId="77777777" w:rsidR="00365A8A" w:rsidRPr="009E2AE7" w:rsidRDefault="00365A8A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Авиационную навигационную систему.</w:t>
      </w:r>
    </w:p>
    <w:p w14:paraId="54305A12" w14:textId="77777777" w:rsidR="00365A8A" w:rsidRPr="009E2AE7" w:rsidRDefault="00365A8A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Систему связи и трансляции информации.</w:t>
      </w:r>
    </w:p>
    <w:p w14:paraId="5DFC42B9" w14:textId="77777777" w:rsidR="00365A8A" w:rsidRPr="009E2AE7" w:rsidRDefault="00365A8A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Систему диагностики и мониторинга состояния БВС.</w:t>
      </w:r>
    </w:p>
    <w:p w14:paraId="31989969" w14:textId="3A11234E" w:rsidR="00365A8A" w:rsidRPr="009E2AE7" w:rsidRDefault="00365A8A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Процессы обслуживания</w:t>
      </w:r>
    </w:p>
    <w:p w14:paraId="36C499B3" w14:textId="77777777" w:rsidR="009E2AE7" w:rsidRPr="009E2AE7" w:rsidRDefault="009E2AE7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Критерии оценивания:</w:t>
      </w:r>
    </w:p>
    <w:p w14:paraId="2F494A1C" w14:textId="14C45D08" w:rsidR="009E2AE7" w:rsidRPr="009E2AE7" w:rsidRDefault="009E2AE7" w:rsidP="009E2AE7">
      <w:pPr>
        <w:rPr>
          <w:rFonts w:cs="Times New Roman"/>
          <w:szCs w:val="28"/>
        </w:rPr>
      </w:pPr>
      <w:bookmarkStart w:id="2" w:name="_Hlk192485988"/>
      <w:r w:rsidRPr="009E2AE7">
        <w:rPr>
          <w:rFonts w:cs="Times New Roman"/>
          <w:szCs w:val="28"/>
        </w:rPr>
        <w:t xml:space="preserve">-приведены минимум основные системы, входящие в состав БВС; </w:t>
      </w:r>
    </w:p>
    <w:p w14:paraId="29ACE519" w14:textId="77777777" w:rsidR="009E2AE7" w:rsidRPr="009E2AE7" w:rsidRDefault="009E2AE7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2"/>
    <w:p w14:paraId="7066A84E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3E84315E" w14:textId="77777777" w:rsidR="00987AB0" w:rsidRPr="009E2AE7" w:rsidRDefault="00987AB0" w:rsidP="009E2AE7">
      <w:pPr>
        <w:rPr>
          <w:rFonts w:cs="Times New Roman"/>
          <w:szCs w:val="28"/>
        </w:rPr>
      </w:pPr>
    </w:p>
    <w:p w14:paraId="464221B1" w14:textId="28DBB17D" w:rsidR="00365A8A" w:rsidRPr="009E2AE7" w:rsidRDefault="00365A8A" w:rsidP="009E2AE7">
      <w:pPr>
        <w:pStyle w:val="a8"/>
        <w:numPr>
          <w:ilvl w:val="0"/>
          <w:numId w:val="10"/>
        </w:numPr>
        <w:ind w:left="0" w:firstLine="709"/>
        <w:rPr>
          <w:rFonts w:cs="Times New Roman"/>
          <w:szCs w:val="28"/>
        </w:rPr>
      </w:pPr>
      <w:r w:rsidRPr="009E2AE7">
        <w:rPr>
          <w:rFonts w:cs="Times New Roman"/>
          <w:szCs w:val="28"/>
        </w:rPr>
        <w:lastRenderedPageBreak/>
        <w:t xml:space="preserve">Опишите порядок выполнения </w:t>
      </w:r>
      <w:bookmarkStart w:id="3" w:name="_Hlk193047610"/>
      <w:r w:rsidRPr="009E2AE7">
        <w:rPr>
          <w:rFonts w:cs="Times New Roman"/>
          <w:szCs w:val="28"/>
        </w:rPr>
        <w:t>технического обслуживания (ТО) бортовых воздушных систем</w:t>
      </w:r>
      <w:bookmarkEnd w:id="3"/>
      <w:r w:rsidRPr="009E2AE7">
        <w:rPr>
          <w:rFonts w:cs="Times New Roman"/>
          <w:szCs w:val="28"/>
        </w:rPr>
        <w:t>. Включите в ответ основные этапы и рекомендации.</w:t>
      </w:r>
    </w:p>
    <w:p w14:paraId="76A85328" w14:textId="77777777" w:rsidR="009E2AE7" w:rsidRPr="009E2AE7" w:rsidRDefault="009E2AE7" w:rsidP="009E2AE7">
      <w:pPr>
        <w:tabs>
          <w:tab w:val="left" w:pos="426"/>
        </w:tabs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Время выполнения – 5 мин.</w:t>
      </w:r>
    </w:p>
    <w:p w14:paraId="68B4417D" w14:textId="77777777" w:rsidR="009E2AE7" w:rsidRPr="009E2AE7" w:rsidRDefault="009E2AE7" w:rsidP="009E2AE7">
      <w:pPr>
        <w:tabs>
          <w:tab w:val="left" w:pos="426"/>
        </w:tabs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 xml:space="preserve">Ожидаемый результат: </w:t>
      </w:r>
    </w:p>
    <w:p w14:paraId="72136741" w14:textId="26BAD619" w:rsidR="00365A8A" w:rsidRPr="009E2AE7" w:rsidRDefault="00365A8A" w:rsidP="009E2AE7">
      <w:pPr>
        <w:tabs>
          <w:tab w:val="left" w:pos="426"/>
        </w:tabs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Техническое обслуживание бортовых воздушных систем может включать следующие основные этапы:</w:t>
      </w:r>
    </w:p>
    <w:p w14:paraId="6D6D0E4A" w14:textId="77777777" w:rsidR="00365A8A" w:rsidRPr="009E2AE7" w:rsidRDefault="00365A8A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Подготовка — ознакомление с руководствами и инструкциями по техническому обслуживанию.</w:t>
      </w:r>
    </w:p>
    <w:p w14:paraId="0BCA1975" w14:textId="77777777" w:rsidR="00365A8A" w:rsidRPr="009E2AE7" w:rsidRDefault="00365A8A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Визуальный осмотр — проверка общего состояния систем, выявление видимых повреждений или недочетов.</w:t>
      </w:r>
    </w:p>
    <w:p w14:paraId="633F589F" w14:textId="77777777" w:rsidR="00365A8A" w:rsidRPr="009E2AE7" w:rsidRDefault="00365A8A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Контроль за функциональностью — тестирование систем с помощью диагностического оборудования для выявления неисправностей.</w:t>
      </w:r>
    </w:p>
    <w:p w14:paraId="1037B1AB" w14:textId="77777777" w:rsidR="00365A8A" w:rsidRPr="009E2AE7" w:rsidRDefault="00365A8A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Регулировка и настройка — при необходимости, выполнение регулировок, настроек и замену компонентов.</w:t>
      </w:r>
    </w:p>
    <w:p w14:paraId="43A7A1CC" w14:textId="77777777" w:rsidR="00365A8A" w:rsidRPr="009E2AE7" w:rsidRDefault="00365A8A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Заключительный осмотр — проверка работоспособности всех систем после обслуживания.</w:t>
      </w:r>
    </w:p>
    <w:p w14:paraId="10F6DD30" w14:textId="77777777" w:rsidR="00365A8A" w:rsidRPr="009E2AE7" w:rsidRDefault="00365A8A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Документация — ведение записей о выполненных работах и состояние систем.</w:t>
      </w:r>
    </w:p>
    <w:p w14:paraId="69903840" w14:textId="77777777" w:rsidR="00365A8A" w:rsidRPr="009E2AE7" w:rsidRDefault="00365A8A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Рекомендуется всегда следовать предписаниям производителя и использовать оригинальные запчасти.</w:t>
      </w:r>
    </w:p>
    <w:p w14:paraId="5CCAE9D5" w14:textId="2D53AB47" w:rsidR="00365A8A" w:rsidRPr="009E2AE7" w:rsidRDefault="00365A8A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Технические неисправности</w:t>
      </w:r>
    </w:p>
    <w:p w14:paraId="115AB62F" w14:textId="77777777" w:rsidR="009E2AE7" w:rsidRPr="009E2AE7" w:rsidRDefault="009E2AE7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Критерии оценивания:</w:t>
      </w:r>
    </w:p>
    <w:p w14:paraId="600BD7AE" w14:textId="54E66599" w:rsidR="009E2AE7" w:rsidRPr="009E2AE7" w:rsidRDefault="009E2AE7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-приведены минимум пять этапов технического обслуживания (ТО) бортовых воздушных систем;</w:t>
      </w:r>
    </w:p>
    <w:p w14:paraId="415E074D" w14:textId="77777777" w:rsidR="009E2AE7" w:rsidRPr="009E2AE7" w:rsidRDefault="009E2AE7" w:rsidP="009E2AE7">
      <w:pPr>
        <w:rPr>
          <w:rFonts w:cs="Times New Roman"/>
          <w:szCs w:val="28"/>
        </w:rPr>
      </w:pPr>
      <w:r w:rsidRPr="009E2AE7">
        <w:rPr>
          <w:rFonts w:cs="Times New Roman"/>
          <w:szCs w:val="28"/>
        </w:rPr>
        <w:t>- приведена полная или краткая характеристика принципа.</w:t>
      </w:r>
    </w:p>
    <w:p w14:paraId="0896F533" w14:textId="77777777" w:rsidR="00987AB0" w:rsidRPr="00987AB0" w:rsidRDefault="00987AB0" w:rsidP="009E2AE7">
      <w:pPr>
        <w:rPr>
          <w:rFonts w:cs="Times New Roman"/>
          <w:szCs w:val="28"/>
        </w:rPr>
      </w:pPr>
      <w:r w:rsidRPr="00987AB0">
        <w:rPr>
          <w:rFonts w:cs="Times New Roman"/>
          <w:szCs w:val="28"/>
        </w:rPr>
        <w:t>Компетенции (индикаторы): ПК-</w:t>
      </w:r>
      <w:r w:rsidRPr="009E2AE7">
        <w:rPr>
          <w:rFonts w:cs="Times New Roman"/>
          <w:szCs w:val="28"/>
        </w:rPr>
        <w:t>3, ПК-10</w:t>
      </w:r>
      <w:r w:rsidRPr="00987AB0">
        <w:rPr>
          <w:rFonts w:cs="Times New Roman"/>
          <w:szCs w:val="28"/>
        </w:rPr>
        <w:t>.</w:t>
      </w:r>
    </w:p>
    <w:p w14:paraId="62858C11" w14:textId="77777777" w:rsidR="00365A8A" w:rsidRPr="0084409A" w:rsidRDefault="00365A8A" w:rsidP="00365A8A">
      <w:pPr>
        <w:ind w:firstLine="567"/>
      </w:pPr>
    </w:p>
    <w:p w14:paraId="3783BAFC" w14:textId="4732AA79" w:rsidR="00A0551B" w:rsidRPr="00A0551B" w:rsidRDefault="00A0551B" w:rsidP="007317A9">
      <w:pPr>
        <w:widowControl w:val="0"/>
        <w:tabs>
          <w:tab w:val="left" w:pos="7804"/>
        </w:tabs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sectPr w:rsidR="00A0551B" w:rsidRPr="00A0551B" w:rsidSect="008A609F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19603" w14:textId="77777777" w:rsidR="001E187A" w:rsidRDefault="001E187A" w:rsidP="006943A0">
      <w:r>
        <w:separator/>
      </w:r>
    </w:p>
  </w:endnote>
  <w:endnote w:type="continuationSeparator" w:id="0">
    <w:p w14:paraId="7B681820" w14:textId="77777777" w:rsidR="001E187A" w:rsidRDefault="001E187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BCDA7CE" w14:textId="12FFF4B1" w:rsidR="009E618D" w:rsidRPr="006943A0" w:rsidRDefault="009E618D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A1E84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5BAB6CF7" w14:textId="77777777" w:rsidR="009E618D" w:rsidRPr="006943A0" w:rsidRDefault="009E618D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69A01" w14:textId="77777777" w:rsidR="001E187A" w:rsidRDefault="001E187A" w:rsidP="006943A0">
      <w:r>
        <w:separator/>
      </w:r>
    </w:p>
  </w:footnote>
  <w:footnote w:type="continuationSeparator" w:id="0">
    <w:p w14:paraId="7E6C486D" w14:textId="77777777" w:rsidR="001E187A" w:rsidRDefault="001E187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2437"/>
    <w:multiLevelType w:val="hybridMultilevel"/>
    <w:tmpl w:val="60C83450"/>
    <w:lvl w:ilvl="0" w:tplc="070818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45F40"/>
    <w:multiLevelType w:val="hybridMultilevel"/>
    <w:tmpl w:val="2A6CD856"/>
    <w:lvl w:ilvl="0" w:tplc="68B2D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D7824"/>
    <w:multiLevelType w:val="hybridMultilevel"/>
    <w:tmpl w:val="0308A41A"/>
    <w:lvl w:ilvl="0" w:tplc="23B88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9E6BBB"/>
    <w:multiLevelType w:val="hybridMultilevel"/>
    <w:tmpl w:val="70C8369A"/>
    <w:lvl w:ilvl="0" w:tplc="85D6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273F4B"/>
    <w:multiLevelType w:val="hybridMultilevel"/>
    <w:tmpl w:val="FFCE0852"/>
    <w:lvl w:ilvl="0" w:tplc="0FC8B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9C2169"/>
    <w:multiLevelType w:val="hybridMultilevel"/>
    <w:tmpl w:val="E14EEB04"/>
    <w:lvl w:ilvl="0" w:tplc="EF368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189D"/>
    <w:rsid w:val="0006311A"/>
    <w:rsid w:val="000B7470"/>
    <w:rsid w:val="000D01B5"/>
    <w:rsid w:val="001317B6"/>
    <w:rsid w:val="00134C5F"/>
    <w:rsid w:val="00163D7D"/>
    <w:rsid w:val="00166F2C"/>
    <w:rsid w:val="00172F27"/>
    <w:rsid w:val="00180B12"/>
    <w:rsid w:val="00191CF7"/>
    <w:rsid w:val="001C7377"/>
    <w:rsid w:val="001E187A"/>
    <w:rsid w:val="002A0645"/>
    <w:rsid w:val="002E07F0"/>
    <w:rsid w:val="002F20EB"/>
    <w:rsid w:val="003019A1"/>
    <w:rsid w:val="003129F9"/>
    <w:rsid w:val="00347C37"/>
    <w:rsid w:val="00365A8A"/>
    <w:rsid w:val="003719D9"/>
    <w:rsid w:val="003D02B0"/>
    <w:rsid w:val="0043322F"/>
    <w:rsid w:val="00461D7F"/>
    <w:rsid w:val="00495EDC"/>
    <w:rsid w:val="004F6B84"/>
    <w:rsid w:val="00536B52"/>
    <w:rsid w:val="00542C29"/>
    <w:rsid w:val="0055196E"/>
    <w:rsid w:val="00552F89"/>
    <w:rsid w:val="005E321A"/>
    <w:rsid w:val="0061716A"/>
    <w:rsid w:val="0066178B"/>
    <w:rsid w:val="006943A0"/>
    <w:rsid w:val="006A7504"/>
    <w:rsid w:val="006B5B7A"/>
    <w:rsid w:val="006B7C10"/>
    <w:rsid w:val="0070679E"/>
    <w:rsid w:val="0072311B"/>
    <w:rsid w:val="007317A9"/>
    <w:rsid w:val="00736951"/>
    <w:rsid w:val="0076055C"/>
    <w:rsid w:val="00813DE1"/>
    <w:rsid w:val="008159DB"/>
    <w:rsid w:val="0082295C"/>
    <w:rsid w:val="0083158C"/>
    <w:rsid w:val="00840510"/>
    <w:rsid w:val="008415C6"/>
    <w:rsid w:val="00843C31"/>
    <w:rsid w:val="0084409A"/>
    <w:rsid w:val="00874B3E"/>
    <w:rsid w:val="008A609F"/>
    <w:rsid w:val="008C1727"/>
    <w:rsid w:val="008C172B"/>
    <w:rsid w:val="008D77C8"/>
    <w:rsid w:val="00900988"/>
    <w:rsid w:val="00937C3E"/>
    <w:rsid w:val="00987AB0"/>
    <w:rsid w:val="009B5152"/>
    <w:rsid w:val="009B6C90"/>
    <w:rsid w:val="009E2AE7"/>
    <w:rsid w:val="009E618D"/>
    <w:rsid w:val="009F45BB"/>
    <w:rsid w:val="009F744D"/>
    <w:rsid w:val="00A0551B"/>
    <w:rsid w:val="00A07227"/>
    <w:rsid w:val="00A11DCE"/>
    <w:rsid w:val="00A2142F"/>
    <w:rsid w:val="00A23593"/>
    <w:rsid w:val="00A24D17"/>
    <w:rsid w:val="00A528C0"/>
    <w:rsid w:val="00A62DE5"/>
    <w:rsid w:val="00A93D69"/>
    <w:rsid w:val="00AA6323"/>
    <w:rsid w:val="00AD2DFE"/>
    <w:rsid w:val="00AD4B9F"/>
    <w:rsid w:val="00B24BA5"/>
    <w:rsid w:val="00B65645"/>
    <w:rsid w:val="00B7649F"/>
    <w:rsid w:val="00B9256E"/>
    <w:rsid w:val="00BA1E84"/>
    <w:rsid w:val="00BB4E23"/>
    <w:rsid w:val="00BB655B"/>
    <w:rsid w:val="00BD380D"/>
    <w:rsid w:val="00BF1E5A"/>
    <w:rsid w:val="00C124A3"/>
    <w:rsid w:val="00C446EB"/>
    <w:rsid w:val="00C74995"/>
    <w:rsid w:val="00D15E92"/>
    <w:rsid w:val="00D610E1"/>
    <w:rsid w:val="00D952AD"/>
    <w:rsid w:val="00DE6539"/>
    <w:rsid w:val="00E623F5"/>
    <w:rsid w:val="00F10D01"/>
    <w:rsid w:val="00F12066"/>
    <w:rsid w:val="00F27B2F"/>
    <w:rsid w:val="00F3589D"/>
    <w:rsid w:val="00F41C91"/>
    <w:rsid w:val="00FB79CE"/>
    <w:rsid w:val="00FC5853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39BB2"/>
  <w15:docId w15:val="{53582FE8-2355-468D-9DB0-97E6F7DB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1"/>
    <w:qFormat/>
    <w:rsid w:val="00DE6539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5">
    <w:name w:val="Основной текст Знак"/>
    <w:basedOn w:val="a1"/>
    <w:link w:val="af4"/>
    <w:uiPriority w:val="1"/>
    <w:rsid w:val="00DE653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1E630-EF28-4A4E-8B2E-47213C4E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4</cp:revision>
  <cp:lastPrinted>2025-03-19T10:02:00Z</cp:lastPrinted>
  <dcterms:created xsi:type="dcterms:W3CDTF">2025-03-25T08:52:00Z</dcterms:created>
  <dcterms:modified xsi:type="dcterms:W3CDTF">2025-03-28T06:45:00Z</dcterms:modified>
</cp:coreProperties>
</file>