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044E" w14:textId="51C4D738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8C172B" w:rsidRPr="008C172B">
        <w:t>Основы управления безопасностью полета</w:t>
      </w:r>
      <w:r w:rsidR="000B7470" w:rsidRPr="000B7470">
        <w:t>»</w:t>
      </w:r>
    </w:p>
    <w:p w14:paraId="1AC5FE54" w14:textId="77777777" w:rsidR="00AD2DFE" w:rsidRPr="00D610E1" w:rsidRDefault="00AD2DFE" w:rsidP="000B7470">
      <w:pPr>
        <w:ind w:firstLine="0"/>
        <w:rPr>
          <w:sz w:val="20"/>
          <w:szCs w:val="20"/>
        </w:rPr>
      </w:pPr>
    </w:p>
    <w:p w14:paraId="38BA95C3" w14:textId="77777777" w:rsidR="00874B3E" w:rsidRDefault="00874B3E" w:rsidP="00874B3E"/>
    <w:p w14:paraId="69102AFC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2C4DFAE3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3C893A62" w14:textId="77777777" w:rsidR="00900FC5" w:rsidRDefault="008C172B" w:rsidP="008C172B">
      <w:r>
        <w:t xml:space="preserve">1. </w:t>
      </w:r>
      <w:r w:rsidR="00900FC5">
        <w:t>Выберите один правильный ответ.</w:t>
      </w:r>
    </w:p>
    <w:p w14:paraId="52391509" w14:textId="4F3843AE" w:rsidR="008C172B" w:rsidRDefault="008C172B" w:rsidP="008C172B">
      <w:r>
        <w:t>Какое из следующих событий считается наиболее критическим для безопасности полета?</w:t>
      </w:r>
    </w:p>
    <w:p w14:paraId="72E8E005" w14:textId="2F884800" w:rsidR="008C172B" w:rsidRDefault="008C172B" w:rsidP="008C172B">
      <w:r>
        <w:t>A) Небольшие метеорологические изменения</w:t>
      </w:r>
      <w:r w:rsidR="00432DA5">
        <w:t>;</w:t>
      </w:r>
    </w:p>
    <w:p w14:paraId="6AE71347" w14:textId="1A3EE452" w:rsidR="008C172B" w:rsidRDefault="00900FC5" w:rsidP="008C172B">
      <w:r>
        <w:t>Б</w:t>
      </w:r>
      <w:r w:rsidR="008C172B">
        <w:t>) Пожар на борту</w:t>
      </w:r>
      <w:r w:rsidR="00432DA5">
        <w:t>;</w:t>
      </w:r>
    </w:p>
    <w:p w14:paraId="3DDB878D" w14:textId="79C9D9BA" w:rsidR="008C172B" w:rsidRDefault="00900FC5" w:rsidP="008C172B">
      <w:r>
        <w:t>В</w:t>
      </w:r>
      <w:r w:rsidR="008C172B">
        <w:t>) Отклонение от маршрута</w:t>
      </w:r>
      <w:r w:rsidR="00432DA5">
        <w:t>;</w:t>
      </w:r>
    </w:p>
    <w:p w14:paraId="29EBF056" w14:textId="4FB2C0C3" w:rsidR="008C172B" w:rsidRDefault="00900FC5" w:rsidP="008C172B">
      <w:r>
        <w:t>Г</w:t>
      </w:r>
      <w:r w:rsidR="008C172B">
        <w:t>) Опоздание рейса</w:t>
      </w:r>
      <w:r w:rsidR="00432DA5">
        <w:t>.</w:t>
      </w:r>
    </w:p>
    <w:p w14:paraId="5B6FCAFD" w14:textId="5EC96466" w:rsidR="008C172B" w:rsidRDefault="008C172B" w:rsidP="008C172B">
      <w:r>
        <w:t xml:space="preserve">Правильный ответ: </w:t>
      </w:r>
      <w:r w:rsidR="00900FC5">
        <w:t>Б.</w:t>
      </w:r>
    </w:p>
    <w:p w14:paraId="681C8281" w14:textId="6E0FE62F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6398EA2D" w14:textId="77777777" w:rsidR="00900FC5" w:rsidRDefault="00900FC5" w:rsidP="008C172B"/>
    <w:p w14:paraId="6ACB2B24" w14:textId="00862973" w:rsidR="008C172B" w:rsidRDefault="008C172B" w:rsidP="008C172B">
      <w:r>
        <w:t>2. Какой из следующих документов считается основным для обеспечения безопасности полетов?</w:t>
      </w:r>
    </w:p>
    <w:p w14:paraId="0F42FF1D" w14:textId="1799CCFD" w:rsidR="008C172B" w:rsidRDefault="008C172B" w:rsidP="008C172B">
      <w:r>
        <w:t>A) Пункт базовой программы полетов</w:t>
      </w:r>
      <w:r w:rsidR="00432DA5">
        <w:t>;</w:t>
      </w:r>
    </w:p>
    <w:p w14:paraId="1841B8E7" w14:textId="0259B8B7" w:rsidR="008C172B" w:rsidRDefault="00900FC5" w:rsidP="008C172B">
      <w:r>
        <w:t>Б</w:t>
      </w:r>
      <w:r w:rsidR="008C172B">
        <w:t>) Политика безопасности</w:t>
      </w:r>
      <w:r w:rsidR="00432DA5">
        <w:t>;</w:t>
      </w:r>
    </w:p>
    <w:p w14:paraId="2C5F46B1" w14:textId="470FFDCD" w:rsidR="008C172B" w:rsidRDefault="00900FC5" w:rsidP="008C172B">
      <w:r>
        <w:t>В</w:t>
      </w:r>
      <w:r w:rsidR="008C172B">
        <w:t>) План обслуживания</w:t>
      </w:r>
      <w:r w:rsidR="00432DA5">
        <w:t>;</w:t>
      </w:r>
    </w:p>
    <w:p w14:paraId="5E27C6CC" w14:textId="4B887997" w:rsidR="008C172B" w:rsidRDefault="00900FC5" w:rsidP="008C172B">
      <w:r>
        <w:t>Г</w:t>
      </w:r>
      <w:r w:rsidR="008C172B">
        <w:t>) Протокол заправки</w:t>
      </w:r>
      <w:r w:rsidR="00432DA5">
        <w:t>.</w:t>
      </w:r>
    </w:p>
    <w:p w14:paraId="3702596D" w14:textId="51B318C0" w:rsidR="008C172B" w:rsidRDefault="008C172B" w:rsidP="008C172B">
      <w:r>
        <w:t xml:space="preserve">Правильный ответ: </w:t>
      </w:r>
      <w:r w:rsidR="00900FC5">
        <w:t>Б.</w:t>
      </w:r>
    </w:p>
    <w:p w14:paraId="0E4AFEBB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28CE52CB" w14:textId="77777777" w:rsidR="00900FC5" w:rsidRDefault="00900FC5" w:rsidP="008C172B"/>
    <w:p w14:paraId="702D71DA" w14:textId="46CD72D9" w:rsidR="008C172B" w:rsidRDefault="008C172B" w:rsidP="008C172B">
      <w:r>
        <w:t>3. Какие из следующих факторов влияют на человеческий фактор в безопасности полетов?</w:t>
      </w:r>
    </w:p>
    <w:p w14:paraId="1A75AE6F" w14:textId="4DAD77B6" w:rsidR="008C172B" w:rsidRDefault="008C172B" w:rsidP="008C172B">
      <w:r>
        <w:t>A) Устойчивость к стрессу</w:t>
      </w:r>
      <w:r w:rsidR="00432DA5">
        <w:t>;</w:t>
      </w:r>
    </w:p>
    <w:p w14:paraId="2FB1A414" w14:textId="12D66380" w:rsidR="008C172B" w:rsidRDefault="00900FC5" w:rsidP="008C172B">
      <w:r>
        <w:t>Б</w:t>
      </w:r>
      <w:r w:rsidR="008C172B">
        <w:t>) Высокая продуктивность</w:t>
      </w:r>
      <w:r w:rsidR="00432DA5">
        <w:t>;</w:t>
      </w:r>
    </w:p>
    <w:p w14:paraId="4CF05F3E" w14:textId="45B3EBEF" w:rsidR="008C172B" w:rsidRDefault="00900FC5" w:rsidP="008C172B">
      <w:r>
        <w:t>В</w:t>
      </w:r>
      <w:r w:rsidR="008C172B">
        <w:t>) Уровень обучения и подготовки</w:t>
      </w:r>
      <w:r w:rsidR="00432DA5">
        <w:t>;</w:t>
      </w:r>
    </w:p>
    <w:p w14:paraId="3C82AE68" w14:textId="226EFFC6" w:rsidR="008C172B" w:rsidRDefault="00900FC5" w:rsidP="008C172B">
      <w:r>
        <w:t>Г</w:t>
      </w:r>
      <w:r w:rsidR="008C172B">
        <w:t>) Все вышеперечисленное</w:t>
      </w:r>
      <w:r w:rsidR="00432DA5">
        <w:t>.</w:t>
      </w:r>
    </w:p>
    <w:p w14:paraId="7C69A04C" w14:textId="5D4688BC" w:rsidR="008C172B" w:rsidRDefault="008C172B" w:rsidP="008C172B">
      <w:r>
        <w:t xml:space="preserve">Правильный ответ: </w:t>
      </w:r>
      <w:r w:rsidR="00900FC5">
        <w:t>Г.</w:t>
      </w:r>
    </w:p>
    <w:p w14:paraId="10FC6026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75F87C38" w14:textId="77777777" w:rsidR="00900FC5" w:rsidRDefault="00900FC5" w:rsidP="008C172B"/>
    <w:p w14:paraId="7B377F9D" w14:textId="5DDBC59B" w:rsidR="008C172B" w:rsidRDefault="008C172B" w:rsidP="008C172B">
      <w:r>
        <w:t>4. Что такое "план управления безопасностью" в авиации?</w:t>
      </w:r>
    </w:p>
    <w:p w14:paraId="1B279B8E" w14:textId="17572181" w:rsidR="008C172B" w:rsidRDefault="008C172B" w:rsidP="008C172B">
      <w:r>
        <w:t>A) Процесс обработки технических неисправностей</w:t>
      </w:r>
      <w:r w:rsidR="00432DA5">
        <w:t>;</w:t>
      </w:r>
    </w:p>
    <w:p w14:paraId="59875141" w14:textId="04AD0BC9" w:rsidR="008C172B" w:rsidRDefault="00900FC5" w:rsidP="008C172B">
      <w:r>
        <w:t>Б</w:t>
      </w:r>
      <w:r w:rsidR="008C172B">
        <w:t>) Стратегия управления покинутыми багажами</w:t>
      </w:r>
      <w:r w:rsidR="00432DA5">
        <w:t>;</w:t>
      </w:r>
    </w:p>
    <w:p w14:paraId="37450D12" w14:textId="7DA9E127" w:rsidR="008C172B" w:rsidRDefault="00900FC5" w:rsidP="008C172B">
      <w:r>
        <w:t>В</w:t>
      </w:r>
      <w:r w:rsidR="008C172B">
        <w:t>) Система, направленная на предотвращение инцидентов и несчастных случаев</w:t>
      </w:r>
      <w:r w:rsidR="00432DA5">
        <w:t>;</w:t>
      </w:r>
    </w:p>
    <w:p w14:paraId="6F1338F0" w14:textId="792F8BC7" w:rsidR="008C172B" w:rsidRDefault="00900FC5" w:rsidP="008C172B">
      <w:r>
        <w:t>Г</w:t>
      </w:r>
      <w:r w:rsidR="008C172B">
        <w:t>) Программа повышения комфорта пассажиров</w:t>
      </w:r>
      <w:r w:rsidR="00432DA5">
        <w:t>.</w:t>
      </w:r>
    </w:p>
    <w:p w14:paraId="4F7C4161" w14:textId="7971DAA9" w:rsidR="008C172B" w:rsidRDefault="008C172B" w:rsidP="008C172B">
      <w:r>
        <w:t xml:space="preserve">Правильный ответ: </w:t>
      </w:r>
      <w:r w:rsidR="00900FC5">
        <w:t>В.</w:t>
      </w:r>
    </w:p>
    <w:p w14:paraId="3C613BE8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6CE4F92E" w14:textId="144A10B8" w:rsidR="008C172B" w:rsidRDefault="008C172B" w:rsidP="008C172B">
      <w:r>
        <w:lastRenderedPageBreak/>
        <w:t>5. Какой орган отвечает за регуляцию авиационной безопасности на международном уровне?</w:t>
      </w:r>
    </w:p>
    <w:p w14:paraId="27385CD6" w14:textId="30123FD0" w:rsidR="008C172B" w:rsidRDefault="008C172B" w:rsidP="008C172B">
      <w:r>
        <w:t>A) Международная ассоциация воздушного транспорта (IATA)</w:t>
      </w:r>
      <w:r w:rsidR="00432DA5">
        <w:t>;</w:t>
      </w:r>
    </w:p>
    <w:p w14:paraId="384E52C9" w14:textId="4726E567" w:rsidR="008C172B" w:rsidRDefault="00900FC5" w:rsidP="008C172B">
      <w:r>
        <w:t>Б</w:t>
      </w:r>
      <w:r w:rsidR="008C172B">
        <w:t>) Международная организация гражданской авиации (ICAO)</w:t>
      </w:r>
      <w:r w:rsidR="00432DA5">
        <w:t>;</w:t>
      </w:r>
    </w:p>
    <w:p w14:paraId="2FCAC914" w14:textId="3A3B8E43" w:rsidR="008C172B" w:rsidRDefault="00900FC5" w:rsidP="008C172B">
      <w:r>
        <w:t>В</w:t>
      </w:r>
      <w:r w:rsidR="008C172B">
        <w:t>) Федеральное управление гражданской авиации (FAA)</w:t>
      </w:r>
      <w:r w:rsidR="00432DA5">
        <w:t>;</w:t>
      </w:r>
    </w:p>
    <w:p w14:paraId="1190D8DD" w14:textId="3DD7D507" w:rsidR="008C172B" w:rsidRDefault="00900FC5" w:rsidP="008C172B">
      <w:r>
        <w:t>Г</w:t>
      </w:r>
      <w:r w:rsidR="008C172B">
        <w:t>) Европейское агентство по безопасности авиации (EASA)</w:t>
      </w:r>
      <w:r w:rsidR="00432DA5">
        <w:t>.</w:t>
      </w:r>
    </w:p>
    <w:p w14:paraId="7CDC4C88" w14:textId="40A46D21" w:rsidR="008C172B" w:rsidRDefault="008C172B" w:rsidP="008C172B">
      <w:r>
        <w:t xml:space="preserve">Правильный ответ: </w:t>
      </w:r>
      <w:r w:rsidR="00900FC5">
        <w:t>Б.</w:t>
      </w:r>
    </w:p>
    <w:p w14:paraId="7B15A5A7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5A2C9324" w14:textId="77777777" w:rsidR="00900FC5" w:rsidRDefault="00900FC5" w:rsidP="008C172B"/>
    <w:p w14:paraId="2A70EABA" w14:textId="1C7215C7" w:rsidR="008C172B" w:rsidRDefault="008C172B" w:rsidP="008C172B">
      <w:r>
        <w:t>6. Что важно учитывать при разработке программы обучения по безопасности полета для персонала?</w:t>
      </w:r>
    </w:p>
    <w:p w14:paraId="48E9BC02" w14:textId="1C144C2E" w:rsidR="008C172B" w:rsidRDefault="008C172B" w:rsidP="008C172B">
      <w:r>
        <w:t>A) Специальные интересы отдельных сотрудников</w:t>
      </w:r>
      <w:r w:rsidR="00432DA5">
        <w:t>;</w:t>
      </w:r>
    </w:p>
    <w:p w14:paraId="49DE7BC8" w14:textId="51BB43FF" w:rsidR="008C172B" w:rsidRDefault="00900FC5" w:rsidP="008C172B">
      <w:r>
        <w:t>Б</w:t>
      </w:r>
      <w:r w:rsidR="008C172B">
        <w:t>) Устаревшие процедуры</w:t>
      </w:r>
      <w:r w:rsidR="00432DA5">
        <w:t>;</w:t>
      </w:r>
    </w:p>
    <w:p w14:paraId="773F8670" w14:textId="182C6BD3" w:rsidR="008C172B" w:rsidRDefault="00900FC5" w:rsidP="008C172B">
      <w:r>
        <w:t>В</w:t>
      </w:r>
      <w:r w:rsidR="008C172B">
        <w:t>) Актуальные угрозы и риски</w:t>
      </w:r>
      <w:r w:rsidR="00432DA5">
        <w:t>;</w:t>
      </w:r>
    </w:p>
    <w:p w14:paraId="5B156E46" w14:textId="7B313D7D" w:rsidR="008C172B" w:rsidRDefault="00900FC5" w:rsidP="008C172B">
      <w:r>
        <w:t>Г</w:t>
      </w:r>
      <w:r w:rsidR="008C172B">
        <w:t>) Общее развитие компании</w:t>
      </w:r>
      <w:r w:rsidR="00432DA5">
        <w:t>.</w:t>
      </w:r>
    </w:p>
    <w:p w14:paraId="6034495F" w14:textId="4BE54738" w:rsidR="008C172B" w:rsidRDefault="008C172B" w:rsidP="008C172B">
      <w:r>
        <w:t xml:space="preserve">Правильный ответ: </w:t>
      </w:r>
      <w:r w:rsidR="00900FC5">
        <w:t>В.</w:t>
      </w:r>
    </w:p>
    <w:p w14:paraId="693BC388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54AF6ED5" w14:textId="77777777" w:rsidR="00900FC5" w:rsidRDefault="00900FC5" w:rsidP="008C172B"/>
    <w:p w14:paraId="50EFA876" w14:textId="73C765A6" w:rsidR="008C172B" w:rsidRDefault="008C172B" w:rsidP="008C172B">
      <w:r>
        <w:t>7. Как называется модуль, разработанный для идентификации и оценки рисков в авиации?</w:t>
      </w:r>
    </w:p>
    <w:p w14:paraId="151EA6BD" w14:textId="2B10DB53" w:rsidR="008C172B" w:rsidRDefault="008C172B" w:rsidP="008C172B">
      <w:r>
        <w:t>A) SME (Система управления инцидентами)</w:t>
      </w:r>
      <w:r w:rsidR="00432DA5">
        <w:t>;</w:t>
      </w:r>
    </w:p>
    <w:p w14:paraId="53EF5B67" w14:textId="40BABCD2" w:rsidR="008C172B" w:rsidRDefault="00900FC5" w:rsidP="008C172B">
      <w:r>
        <w:t>Б</w:t>
      </w:r>
      <w:r w:rsidR="008C172B">
        <w:t>) SMS (Система управления безопасностью)</w:t>
      </w:r>
      <w:r w:rsidR="00432DA5">
        <w:t>;</w:t>
      </w:r>
    </w:p>
    <w:p w14:paraId="209267D8" w14:textId="56EA8A92" w:rsidR="008C172B" w:rsidRDefault="00900FC5" w:rsidP="008C172B">
      <w:r>
        <w:t>В</w:t>
      </w:r>
      <w:r w:rsidR="008C172B">
        <w:t>) EAP (План обеспечения безопасности)</w:t>
      </w:r>
      <w:r w:rsidR="00432DA5">
        <w:t>;</w:t>
      </w:r>
    </w:p>
    <w:p w14:paraId="2BA692C0" w14:textId="7ED2EB69" w:rsidR="008C172B" w:rsidRDefault="00900FC5" w:rsidP="008C172B">
      <w:r>
        <w:t>Г</w:t>
      </w:r>
      <w:r w:rsidR="008C172B">
        <w:t>) CAP (Программа анализа рисков)</w:t>
      </w:r>
      <w:r w:rsidR="00432DA5">
        <w:t>.</w:t>
      </w:r>
    </w:p>
    <w:p w14:paraId="6957F9D4" w14:textId="2ACB843B" w:rsidR="002E07F0" w:rsidRDefault="008C172B" w:rsidP="008C172B">
      <w:r>
        <w:t xml:space="preserve">Правильный ответ: </w:t>
      </w:r>
      <w:r w:rsidR="00900FC5">
        <w:t>Б.</w:t>
      </w:r>
      <w:bookmarkStart w:id="0" w:name="_GoBack"/>
      <w:bookmarkEnd w:id="0"/>
    </w:p>
    <w:p w14:paraId="34C936A9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7E2F359C" w14:textId="77777777" w:rsidR="008C172B" w:rsidRPr="003019A1" w:rsidRDefault="008C172B" w:rsidP="008C172B"/>
    <w:p w14:paraId="6F1830D9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31CFBA3" w14:textId="77777777" w:rsidR="002E07F0" w:rsidRPr="00440AFF" w:rsidRDefault="00180B12" w:rsidP="002E07F0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900FC5">
        <w:rPr>
          <w:rFonts w:eastAsia="Times New Roman" w:cs="Times New Roman"/>
          <w:bCs/>
          <w:kern w:val="0"/>
          <w:szCs w:val="28"/>
        </w:rPr>
        <w:t xml:space="preserve"> между термином и описанием: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5522"/>
      </w:tblGrid>
      <w:tr w:rsidR="002E07F0" w:rsidRPr="002E07F0" w14:paraId="01181BA7" w14:textId="77777777" w:rsidTr="00180B12">
        <w:tc>
          <w:tcPr>
            <w:tcW w:w="568" w:type="dxa"/>
          </w:tcPr>
          <w:p w14:paraId="223BE69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119" w:type="dxa"/>
          </w:tcPr>
          <w:p w14:paraId="6F09D537" w14:textId="5C3004A9" w:rsidR="002E07F0" w:rsidRPr="002E07F0" w:rsidRDefault="00FD3E0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67459F2E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74F89FD1" w14:textId="28EFBB8F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14D61A4F" w14:textId="77777777" w:rsidTr="00180B12">
        <w:tc>
          <w:tcPr>
            <w:tcW w:w="568" w:type="dxa"/>
          </w:tcPr>
          <w:p w14:paraId="14E9799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119" w:type="dxa"/>
          </w:tcPr>
          <w:p w14:paraId="5BE93D03" w14:textId="3152047A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План управления безопасностью (SMS)</w:t>
            </w:r>
          </w:p>
        </w:tc>
        <w:tc>
          <w:tcPr>
            <w:tcW w:w="567" w:type="dxa"/>
          </w:tcPr>
          <w:p w14:paraId="1DD68E2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4B18E355" w14:textId="02217D67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Ошибки и просчёты, допущенные членами экипажа, ведущие к несчастным случаям</w:t>
            </w:r>
          </w:p>
        </w:tc>
      </w:tr>
      <w:tr w:rsidR="002E07F0" w:rsidRPr="002E07F0" w14:paraId="560EFA64" w14:textId="77777777" w:rsidTr="00180B12">
        <w:tc>
          <w:tcPr>
            <w:tcW w:w="568" w:type="dxa"/>
          </w:tcPr>
          <w:p w14:paraId="74BC07C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119" w:type="dxa"/>
          </w:tcPr>
          <w:p w14:paraId="6C83A7F9" w14:textId="5C265B58" w:rsidR="002E07F0" w:rsidRPr="002E07F0" w:rsidRDefault="008C172B" w:rsidP="008C172B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Краткосрочная безопасность</w:t>
            </w:r>
          </w:p>
        </w:tc>
        <w:tc>
          <w:tcPr>
            <w:tcW w:w="567" w:type="dxa"/>
          </w:tcPr>
          <w:p w14:paraId="11CFE25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6F2ABFDA" w14:textId="493F361B" w:rsidR="002E07F0" w:rsidRPr="00180B12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Анализ и управление рисками в авиации</w:t>
            </w:r>
          </w:p>
        </w:tc>
      </w:tr>
      <w:tr w:rsidR="002E07F0" w:rsidRPr="002E07F0" w14:paraId="448B696A" w14:textId="77777777" w:rsidTr="00180B12">
        <w:tc>
          <w:tcPr>
            <w:tcW w:w="568" w:type="dxa"/>
          </w:tcPr>
          <w:p w14:paraId="17A8B34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119" w:type="dxa"/>
          </w:tcPr>
          <w:p w14:paraId="3DF1B827" w14:textId="322BC8AC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Человеческий фактор</w:t>
            </w:r>
          </w:p>
        </w:tc>
        <w:tc>
          <w:tcPr>
            <w:tcW w:w="567" w:type="dxa"/>
          </w:tcPr>
          <w:p w14:paraId="7D328D7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17697A74" w14:textId="46269165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Кратковременные действия, направленные на устранение угроз для полёта</w:t>
            </w:r>
          </w:p>
        </w:tc>
      </w:tr>
      <w:tr w:rsidR="002E07F0" w:rsidRPr="002E07F0" w14:paraId="077D3009" w14:textId="77777777" w:rsidTr="00180B12">
        <w:tc>
          <w:tcPr>
            <w:tcW w:w="568" w:type="dxa"/>
          </w:tcPr>
          <w:p w14:paraId="3357E6F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119" w:type="dxa"/>
          </w:tcPr>
          <w:p w14:paraId="4E447B4E" w14:textId="0CB57764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Инциденты безопасности</w:t>
            </w:r>
          </w:p>
        </w:tc>
        <w:tc>
          <w:tcPr>
            <w:tcW w:w="567" w:type="dxa"/>
          </w:tcPr>
          <w:p w14:paraId="343B36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5EA8A98B" w14:textId="1872FE37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Организации, следящие за соблюдением стандартов авиационной безопасности</w:t>
            </w:r>
          </w:p>
        </w:tc>
      </w:tr>
      <w:tr w:rsidR="00180B12" w:rsidRPr="002E07F0" w14:paraId="4FB8ED39" w14:textId="77777777" w:rsidTr="00180B12">
        <w:tc>
          <w:tcPr>
            <w:tcW w:w="568" w:type="dxa"/>
          </w:tcPr>
          <w:p w14:paraId="2E4EEDF5" w14:textId="5B296C20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3119" w:type="dxa"/>
          </w:tcPr>
          <w:p w14:paraId="250BA9FF" w14:textId="4B895187" w:rsidR="00180B12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Регуляторные органы</w:t>
            </w:r>
          </w:p>
        </w:tc>
        <w:tc>
          <w:tcPr>
            <w:tcW w:w="567" w:type="dxa"/>
          </w:tcPr>
          <w:p w14:paraId="4B8554E2" w14:textId="3B45726F" w:rsidR="00180B12" w:rsidRPr="002E07F0" w:rsidRDefault="00180B1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5516333F" w14:textId="0B512571" w:rsidR="00180B12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Влияние человеческого поведения на безопасность полета</w:t>
            </w:r>
          </w:p>
        </w:tc>
      </w:tr>
    </w:tbl>
    <w:p w14:paraId="7E048D72" w14:textId="77777777" w:rsidR="00900FC5" w:rsidRDefault="00900FC5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68A88A61" w14:textId="0FB3451B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701"/>
        <w:gridCol w:w="1701"/>
        <w:gridCol w:w="2268"/>
      </w:tblGrid>
      <w:tr w:rsidR="00180B12" w:rsidRPr="002E07F0" w14:paraId="3E7946CD" w14:textId="560EC2EB" w:rsidTr="00900FC5">
        <w:tc>
          <w:tcPr>
            <w:tcW w:w="1986" w:type="dxa"/>
          </w:tcPr>
          <w:p w14:paraId="24D1A586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14:paraId="19C7C9F1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701" w:type="dxa"/>
          </w:tcPr>
          <w:p w14:paraId="209AE83D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701" w:type="dxa"/>
          </w:tcPr>
          <w:p w14:paraId="71CC1CC9" w14:textId="77777777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2268" w:type="dxa"/>
          </w:tcPr>
          <w:p w14:paraId="0F58963A" w14:textId="16A50B4E" w:rsidR="00180B12" w:rsidRPr="00180B12" w:rsidRDefault="00180B1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180B12" w:rsidRPr="002E07F0" w14:paraId="3111094C" w14:textId="5487F547" w:rsidTr="00900FC5">
        <w:tc>
          <w:tcPr>
            <w:tcW w:w="1986" w:type="dxa"/>
          </w:tcPr>
          <w:p w14:paraId="4D9E0302" w14:textId="06B48BA4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126" w:type="dxa"/>
          </w:tcPr>
          <w:p w14:paraId="41E64A14" w14:textId="1049BE0F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01" w:type="dxa"/>
          </w:tcPr>
          <w:p w14:paraId="3AB4BFC0" w14:textId="3EBD3CAE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01" w:type="dxa"/>
          </w:tcPr>
          <w:p w14:paraId="432D0476" w14:textId="4D7237F9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68" w:type="dxa"/>
          </w:tcPr>
          <w:p w14:paraId="7ED98632" w14:textId="6A9BF46A" w:rsidR="00180B12" w:rsidRPr="002E07F0" w:rsidRDefault="008C172B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2642CDB5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58FD159E" w14:textId="77777777" w:rsidR="002E07F0" w:rsidRPr="00180B12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00333547" w14:textId="68EDF22D" w:rsidR="002E07F0" w:rsidRPr="002E07F0" w:rsidRDefault="002E07F0" w:rsidP="002E07F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900FC5">
        <w:rPr>
          <w:rFonts w:eastAsia="Times New Roman" w:cs="Times New Roman"/>
          <w:bCs/>
          <w:kern w:val="0"/>
          <w:szCs w:val="28"/>
        </w:rPr>
        <w:t xml:space="preserve"> между термином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986"/>
        <w:gridCol w:w="2701"/>
        <w:gridCol w:w="567"/>
        <w:gridCol w:w="5522"/>
      </w:tblGrid>
      <w:tr w:rsidR="002E07F0" w:rsidRPr="002E07F0" w14:paraId="5F11A5F2" w14:textId="77777777" w:rsidTr="00900988">
        <w:tc>
          <w:tcPr>
            <w:tcW w:w="986" w:type="dxa"/>
          </w:tcPr>
          <w:p w14:paraId="478FA75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6D1326BE" w14:textId="78536558" w:rsidR="002E07F0" w:rsidRPr="002E07F0" w:rsidRDefault="00180B1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12C23E76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40E2FD06" w14:textId="2EE9C3A6" w:rsidR="002E07F0" w:rsidRPr="002E07F0" w:rsidRDefault="00FD3E0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66DA6378" w14:textId="77777777" w:rsidTr="00900988">
        <w:tc>
          <w:tcPr>
            <w:tcW w:w="986" w:type="dxa"/>
          </w:tcPr>
          <w:p w14:paraId="43181B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01" w:type="dxa"/>
          </w:tcPr>
          <w:p w14:paraId="0EEEFD49" w14:textId="20AD79B6" w:rsidR="002E07F0" w:rsidRPr="002E07F0" w:rsidRDefault="008C172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C172B">
              <w:rPr>
                <w:rFonts w:eastAsia="Aptos" w:cs="Times New Roman"/>
                <w:kern w:val="0"/>
                <w:szCs w:val="22"/>
              </w:rPr>
              <w:t>Авиакатастрофа</w:t>
            </w:r>
          </w:p>
        </w:tc>
        <w:tc>
          <w:tcPr>
            <w:tcW w:w="567" w:type="dxa"/>
          </w:tcPr>
          <w:p w14:paraId="0177986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641DD0A6" w14:textId="4EB14339" w:rsidR="002E07F0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Система, предназначенная для анализа и улучшения безопасности полетов</w:t>
            </w:r>
          </w:p>
        </w:tc>
      </w:tr>
      <w:tr w:rsidR="002E07F0" w:rsidRPr="002E07F0" w14:paraId="3B30D33E" w14:textId="77777777" w:rsidTr="00900988">
        <w:tc>
          <w:tcPr>
            <w:tcW w:w="986" w:type="dxa"/>
          </w:tcPr>
          <w:p w14:paraId="6326DED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6540B02E" w14:textId="0A4DFE4E" w:rsidR="002E07F0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Риск</w:t>
            </w:r>
          </w:p>
        </w:tc>
        <w:tc>
          <w:tcPr>
            <w:tcW w:w="567" w:type="dxa"/>
          </w:tcPr>
          <w:p w14:paraId="7DB3C42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747803A5" w14:textId="150D735F" w:rsidR="002E07F0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Процесс управления потенциальными угрозами для безопасности полета</w:t>
            </w:r>
          </w:p>
        </w:tc>
      </w:tr>
      <w:tr w:rsidR="002E07F0" w:rsidRPr="002E07F0" w14:paraId="011AE903" w14:textId="77777777" w:rsidTr="00900988">
        <w:tc>
          <w:tcPr>
            <w:tcW w:w="986" w:type="dxa"/>
          </w:tcPr>
          <w:p w14:paraId="5B24C69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2CE288BC" w14:textId="5018A3A2" w:rsidR="002E07F0" w:rsidRPr="00900988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 w:rsidRPr="00134C5F">
              <w:rPr>
                <w:rFonts w:eastAsia="Aptos" w:cs="Times New Roman"/>
                <w:kern w:val="0"/>
                <w:szCs w:val="22"/>
                <w:lang w:val="en-US"/>
              </w:rPr>
              <w:t>Инцидент</w:t>
            </w:r>
            <w:proofErr w:type="spellEnd"/>
          </w:p>
        </w:tc>
        <w:tc>
          <w:tcPr>
            <w:tcW w:w="567" w:type="dxa"/>
          </w:tcPr>
          <w:p w14:paraId="09A468E5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0358CF72" w14:textId="051C1E18" w:rsidR="002E07F0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Непредвиденное событие, которое может привести к аварии или повреждению</w:t>
            </w:r>
          </w:p>
        </w:tc>
      </w:tr>
      <w:tr w:rsidR="002E07F0" w:rsidRPr="002E07F0" w14:paraId="24D84B8C" w14:textId="77777777" w:rsidTr="00900988">
        <w:tc>
          <w:tcPr>
            <w:tcW w:w="986" w:type="dxa"/>
          </w:tcPr>
          <w:p w14:paraId="0069CC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75C76A71" w14:textId="28C37B26" w:rsidR="002E07F0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Оценка безопасности</w:t>
            </w:r>
          </w:p>
        </w:tc>
        <w:tc>
          <w:tcPr>
            <w:tcW w:w="567" w:type="dxa"/>
          </w:tcPr>
          <w:p w14:paraId="7E4B5F7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2C99D6F5" w14:textId="498EE890" w:rsidR="002E07F0" w:rsidRPr="002E07F0" w:rsidRDefault="00134C5F" w:rsidP="0090098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Событие, которое произошло на борту, но не привело к катастрофе</w:t>
            </w:r>
          </w:p>
        </w:tc>
      </w:tr>
      <w:tr w:rsidR="00900988" w:rsidRPr="002E07F0" w14:paraId="0383FD71" w14:textId="77777777" w:rsidTr="00900988">
        <w:tc>
          <w:tcPr>
            <w:tcW w:w="986" w:type="dxa"/>
          </w:tcPr>
          <w:p w14:paraId="15EC34A6" w14:textId="639BA3C9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01" w:type="dxa"/>
          </w:tcPr>
          <w:p w14:paraId="21AC75E9" w14:textId="3F4BAEEC" w:rsidR="00900988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Система управления безопасностью (SMS)</w:t>
            </w:r>
          </w:p>
        </w:tc>
        <w:tc>
          <w:tcPr>
            <w:tcW w:w="567" w:type="dxa"/>
          </w:tcPr>
          <w:p w14:paraId="7034288F" w14:textId="1E40A1E5" w:rsidR="00900988" w:rsidRPr="002E07F0" w:rsidRDefault="0090098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1C04E9A4" w14:textId="776F0EA6" w:rsidR="00900988" w:rsidRPr="002E07F0" w:rsidRDefault="00134C5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Степень вероятности того, что произойдет неблагоприятное событие</w:t>
            </w:r>
          </w:p>
        </w:tc>
      </w:tr>
    </w:tbl>
    <w:p w14:paraId="0CEDB948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273B044B" w14:textId="53C97FA4" w:rsidR="00900988" w:rsidRPr="002E07F0" w:rsidRDefault="002E07F0" w:rsidP="0090098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  <w:r w:rsidR="00900988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843"/>
        <w:gridCol w:w="1842"/>
        <w:gridCol w:w="1985"/>
      </w:tblGrid>
      <w:tr w:rsidR="00900988" w:rsidRPr="002E07F0" w14:paraId="06634D06" w14:textId="77777777" w:rsidTr="00B266AE">
        <w:tc>
          <w:tcPr>
            <w:tcW w:w="1986" w:type="dxa"/>
          </w:tcPr>
          <w:p w14:paraId="1E206E8A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2126" w:type="dxa"/>
          </w:tcPr>
          <w:p w14:paraId="5D3D6DF0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843" w:type="dxa"/>
          </w:tcPr>
          <w:p w14:paraId="18AF66CF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842" w:type="dxa"/>
          </w:tcPr>
          <w:p w14:paraId="1C07C5C7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1985" w:type="dxa"/>
          </w:tcPr>
          <w:p w14:paraId="713B2E12" w14:textId="77777777" w:rsidR="00900988" w:rsidRPr="00180B12" w:rsidRDefault="00900988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00988" w:rsidRPr="002E07F0" w14:paraId="47C12C8F" w14:textId="77777777" w:rsidTr="00B266AE">
        <w:tc>
          <w:tcPr>
            <w:tcW w:w="1986" w:type="dxa"/>
          </w:tcPr>
          <w:p w14:paraId="2A8E829F" w14:textId="1224B58D" w:rsidR="00900988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26" w:type="dxa"/>
          </w:tcPr>
          <w:p w14:paraId="3835E461" w14:textId="60606886" w:rsidR="00900988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843" w:type="dxa"/>
          </w:tcPr>
          <w:p w14:paraId="0687362F" w14:textId="50A5FE5B" w:rsidR="00900988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842" w:type="dxa"/>
          </w:tcPr>
          <w:p w14:paraId="0C364D7E" w14:textId="725B6FF9" w:rsidR="00900988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85" w:type="dxa"/>
          </w:tcPr>
          <w:p w14:paraId="1A4798E4" w14:textId="02E8DCFC" w:rsidR="00900988" w:rsidRPr="00937C3E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6BDA6A33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58D73999" w14:textId="77777777" w:rsidR="00900988" w:rsidRPr="00180B12" w:rsidRDefault="00900988" w:rsidP="00900988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775DED2C" w14:textId="57AE6868" w:rsidR="00937C3E" w:rsidRPr="002E07F0" w:rsidRDefault="00B266AE" w:rsidP="00937C3E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left="284" w:hanging="284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>
        <w:rPr>
          <w:rFonts w:eastAsia="Times New Roman" w:cs="Times New Roman"/>
          <w:bCs/>
          <w:kern w:val="0"/>
          <w:szCs w:val="28"/>
        </w:rPr>
        <w:t>Установите соответствие между термином и описанием:</w:t>
      </w: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986"/>
        <w:gridCol w:w="2701"/>
        <w:gridCol w:w="567"/>
        <w:gridCol w:w="5522"/>
      </w:tblGrid>
      <w:tr w:rsidR="00937C3E" w:rsidRPr="002E07F0" w14:paraId="7CC0AB47" w14:textId="77777777" w:rsidTr="009E618D">
        <w:tc>
          <w:tcPr>
            <w:tcW w:w="986" w:type="dxa"/>
          </w:tcPr>
          <w:p w14:paraId="6960AEC9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01" w:type="dxa"/>
          </w:tcPr>
          <w:p w14:paraId="3D1E5453" w14:textId="09AE7931" w:rsidR="00937C3E" w:rsidRPr="00937C3E" w:rsidRDefault="00FD3E09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ТЕРМИН</w:t>
            </w:r>
          </w:p>
        </w:tc>
        <w:tc>
          <w:tcPr>
            <w:tcW w:w="567" w:type="dxa"/>
          </w:tcPr>
          <w:p w14:paraId="4F95BEEE" w14:textId="77777777" w:rsidR="00937C3E" w:rsidRPr="002E07F0" w:rsidRDefault="00937C3E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522" w:type="dxa"/>
          </w:tcPr>
          <w:p w14:paraId="3ECA94F1" w14:textId="5562A1FB" w:rsidR="00937C3E" w:rsidRPr="002E07F0" w:rsidRDefault="00FD3E09" w:rsidP="009E618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937C3E" w:rsidRPr="002E07F0" w14:paraId="5CC8FFE6" w14:textId="77777777" w:rsidTr="009E618D">
        <w:tc>
          <w:tcPr>
            <w:tcW w:w="986" w:type="dxa"/>
          </w:tcPr>
          <w:p w14:paraId="0677B8CF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01" w:type="dxa"/>
          </w:tcPr>
          <w:p w14:paraId="39F993F9" w14:textId="7A333056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Аэрокосмическая безопасность</w:t>
            </w:r>
          </w:p>
        </w:tc>
        <w:tc>
          <w:tcPr>
            <w:tcW w:w="567" w:type="dxa"/>
          </w:tcPr>
          <w:p w14:paraId="36AE88D4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522" w:type="dxa"/>
          </w:tcPr>
          <w:p w14:paraId="60C410E5" w14:textId="7D5AA27B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Подход к уменьшению вероятности инцидентов путём выявления и анализа потенциальных угроз</w:t>
            </w:r>
          </w:p>
        </w:tc>
      </w:tr>
      <w:tr w:rsidR="00937C3E" w:rsidRPr="002E07F0" w14:paraId="652D3854" w14:textId="77777777" w:rsidTr="009E618D">
        <w:tc>
          <w:tcPr>
            <w:tcW w:w="986" w:type="dxa"/>
          </w:tcPr>
          <w:p w14:paraId="260E0B2C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01" w:type="dxa"/>
          </w:tcPr>
          <w:p w14:paraId="03CF710D" w14:textId="6E9B72CD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Управление рисками</w:t>
            </w:r>
          </w:p>
        </w:tc>
        <w:tc>
          <w:tcPr>
            <w:tcW w:w="567" w:type="dxa"/>
          </w:tcPr>
          <w:p w14:paraId="4830BFF0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522" w:type="dxa"/>
          </w:tcPr>
          <w:p w14:paraId="11402738" w14:textId="584CEBA6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Наука о взаимодействии человека и системы, которая может влиять на безопасность</w:t>
            </w:r>
          </w:p>
        </w:tc>
      </w:tr>
      <w:tr w:rsidR="00937C3E" w:rsidRPr="002E07F0" w14:paraId="6A247284" w14:textId="77777777" w:rsidTr="009E618D">
        <w:tc>
          <w:tcPr>
            <w:tcW w:w="986" w:type="dxa"/>
          </w:tcPr>
          <w:p w14:paraId="12D6D61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01" w:type="dxa"/>
          </w:tcPr>
          <w:p w14:paraId="56DF2510" w14:textId="1CE1960E" w:rsidR="00937C3E" w:rsidRPr="00900988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 w:rsidRPr="00134C5F">
              <w:rPr>
                <w:rFonts w:eastAsia="Aptos" w:cs="Times New Roman"/>
                <w:kern w:val="0"/>
                <w:szCs w:val="22"/>
                <w:lang w:val="en-US"/>
              </w:rPr>
              <w:t>Человеческие</w:t>
            </w:r>
            <w:proofErr w:type="spellEnd"/>
            <w:r w:rsidRPr="00134C5F">
              <w:rPr>
                <w:rFonts w:eastAsia="Aptos" w:cs="Times New Roman"/>
                <w:kern w:val="0"/>
                <w:szCs w:val="22"/>
                <w:lang w:val="en-US"/>
              </w:rPr>
              <w:t xml:space="preserve"> </w:t>
            </w:r>
            <w:proofErr w:type="spellStart"/>
            <w:r w:rsidRPr="00134C5F">
              <w:rPr>
                <w:rFonts w:eastAsia="Aptos" w:cs="Times New Roman"/>
                <w:kern w:val="0"/>
                <w:szCs w:val="22"/>
                <w:lang w:val="en-US"/>
              </w:rPr>
              <w:t>факторы</w:t>
            </w:r>
            <w:proofErr w:type="spellEnd"/>
          </w:p>
        </w:tc>
        <w:tc>
          <w:tcPr>
            <w:tcW w:w="567" w:type="dxa"/>
          </w:tcPr>
          <w:p w14:paraId="499DBD50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522" w:type="dxa"/>
          </w:tcPr>
          <w:p w14:paraId="4374927C" w14:textId="11C17952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Общее состояние защищенности людей, имущества и окружающей среды от угроз, связанных с авиацией</w:t>
            </w:r>
          </w:p>
        </w:tc>
      </w:tr>
      <w:tr w:rsidR="00937C3E" w:rsidRPr="002E07F0" w14:paraId="2D3C5C1C" w14:textId="77777777" w:rsidTr="009E618D">
        <w:tc>
          <w:tcPr>
            <w:tcW w:w="986" w:type="dxa"/>
          </w:tcPr>
          <w:p w14:paraId="134A192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01" w:type="dxa"/>
          </w:tcPr>
          <w:p w14:paraId="1CB2E567" w14:textId="12E7918C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Инциденты с безопасностью</w:t>
            </w:r>
          </w:p>
        </w:tc>
        <w:tc>
          <w:tcPr>
            <w:tcW w:w="567" w:type="dxa"/>
          </w:tcPr>
          <w:p w14:paraId="16174ECD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522" w:type="dxa"/>
          </w:tcPr>
          <w:p w14:paraId="1736D2A9" w14:textId="3FC5B1C9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Система, которая обеспечивает эффективное управление и улучшение безопасности в авиации</w:t>
            </w:r>
          </w:p>
        </w:tc>
      </w:tr>
      <w:tr w:rsidR="00937C3E" w:rsidRPr="002E07F0" w14:paraId="7A5A354F" w14:textId="77777777" w:rsidTr="009E618D">
        <w:tc>
          <w:tcPr>
            <w:tcW w:w="986" w:type="dxa"/>
          </w:tcPr>
          <w:p w14:paraId="7FA67948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01" w:type="dxa"/>
          </w:tcPr>
          <w:p w14:paraId="3087BA90" w14:textId="185A8659" w:rsidR="00937C3E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Система управления безопасностью (SMS)</w:t>
            </w:r>
          </w:p>
        </w:tc>
        <w:tc>
          <w:tcPr>
            <w:tcW w:w="567" w:type="dxa"/>
          </w:tcPr>
          <w:p w14:paraId="620D0672" w14:textId="77777777" w:rsidR="00937C3E" w:rsidRPr="002E07F0" w:rsidRDefault="00937C3E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5522" w:type="dxa"/>
          </w:tcPr>
          <w:p w14:paraId="28BD1EFA" w14:textId="60FBB1E3" w:rsidR="00937C3E" w:rsidRPr="002E07F0" w:rsidRDefault="00134C5F" w:rsidP="009E618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134C5F">
              <w:rPr>
                <w:rFonts w:eastAsia="Aptos" w:cs="Times New Roman"/>
                <w:kern w:val="0"/>
                <w:szCs w:val="22"/>
              </w:rPr>
              <w:t>События, которые могло бы привести к инцидентам и угрожают безопасности полета</w:t>
            </w:r>
          </w:p>
        </w:tc>
      </w:tr>
    </w:tbl>
    <w:p w14:paraId="58B15552" w14:textId="77777777" w:rsidR="00432DA5" w:rsidRDefault="00432DA5" w:rsidP="00937C3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5D836E42" w14:textId="7C9E1C51" w:rsidR="00937C3E" w:rsidRPr="00937C3E" w:rsidRDefault="002E07F0" w:rsidP="00937C3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  <w:r w:rsidR="00937C3E" w:rsidRPr="002E07F0">
        <w:rPr>
          <w:rFonts w:eastAsia="Times New Roman" w:cs="Times New Roman"/>
          <w:spacing w:val="-4"/>
          <w:kern w:val="0"/>
          <w:szCs w:val="28"/>
        </w:rPr>
        <w:t>:</w:t>
      </w:r>
      <w:r w:rsidR="00937C3E" w:rsidRPr="00900988">
        <w:rPr>
          <w:rFonts w:eastAsia="Times New Roman" w:cs="Times New Roman"/>
          <w:spacing w:val="-4"/>
          <w:kern w:val="0"/>
          <w:szCs w:val="28"/>
        </w:rPr>
        <w:t xml:space="preserve"> </w:t>
      </w:r>
    </w:p>
    <w:tbl>
      <w:tblPr>
        <w:tblStyle w:val="GridTableLight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984"/>
        <w:gridCol w:w="1701"/>
        <w:gridCol w:w="1985"/>
      </w:tblGrid>
      <w:tr w:rsidR="00937C3E" w:rsidRPr="002E07F0" w14:paraId="69AB7138" w14:textId="77777777" w:rsidTr="00B266AE">
        <w:tc>
          <w:tcPr>
            <w:tcW w:w="1986" w:type="dxa"/>
          </w:tcPr>
          <w:p w14:paraId="1629D01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2126" w:type="dxa"/>
          </w:tcPr>
          <w:p w14:paraId="5D1FD9D7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984" w:type="dxa"/>
          </w:tcPr>
          <w:p w14:paraId="29F4F9C1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701" w:type="dxa"/>
          </w:tcPr>
          <w:p w14:paraId="361E232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180B12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1985" w:type="dxa"/>
          </w:tcPr>
          <w:p w14:paraId="3D365D70" w14:textId="77777777" w:rsidR="00937C3E" w:rsidRPr="00180B12" w:rsidRDefault="00937C3E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37C3E" w:rsidRPr="002E07F0" w14:paraId="31CCFE43" w14:textId="77777777" w:rsidTr="00B266AE">
        <w:tc>
          <w:tcPr>
            <w:tcW w:w="1986" w:type="dxa"/>
          </w:tcPr>
          <w:p w14:paraId="712361E2" w14:textId="0E87A19B" w:rsidR="00937C3E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lastRenderedPageBreak/>
              <w:t>В</w:t>
            </w:r>
          </w:p>
        </w:tc>
        <w:tc>
          <w:tcPr>
            <w:tcW w:w="2126" w:type="dxa"/>
          </w:tcPr>
          <w:p w14:paraId="756F148F" w14:textId="0DA8C04D" w:rsidR="00937C3E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984" w:type="dxa"/>
          </w:tcPr>
          <w:p w14:paraId="41749CB9" w14:textId="21A9A76F" w:rsidR="00937C3E" w:rsidRPr="002E07F0" w:rsidRDefault="00134C5F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01" w:type="dxa"/>
          </w:tcPr>
          <w:p w14:paraId="31AD38E7" w14:textId="765A38D0" w:rsidR="00937C3E" w:rsidRPr="002E07F0" w:rsidRDefault="0083158C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985" w:type="dxa"/>
          </w:tcPr>
          <w:p w14:paraId="5D6CCBA2" w14:textId="3F250DD6" w:rsidR="00937C3E" w:rsidRPr="00937C3E" w:rsidRDefault="0083158C" w:rsidP="009E618D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35291160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3885D9D6" w14:textId="77777777" w:rsidR="00B266AE" w:rsidRDefault="00B266AE" w:rsidP="00D15E92">
      <w:pPr>
        <w:pStyle w:val="4"/>
      </w:pPr>
    </w:p>
    <w:p w14:paraId="4248E5E7" w14:textId="4D6BB830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01A8A7A3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A455D2">
        <w:rPr>
          <w:rFonts w:eastAsia="Times New Roman" w:cs="Times New Roman"/>
          <w:i/>
          <w:szCs w:val="28"/>
        </w:rPr>
        <w:t>Запишите</w:t>
      </w:r>
      <w:r w:rsidRPr="00A455D2">
        <w:rPr>
          <w:rFonts w:eastAsia="Times New Roman" w:cs="Times New Roman"/>
          <w:i/>
          <w:spacing w:val="-8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правильную</w:t>
      </w:r>
      <w:r w:rsidRPr="00A455D2">
        <w:rPr>
          <w:rFonts w:eastAsia="Times New Roman" w:cs="Times New Roman"/>
          <w:i/>
          <w:spacing w:val="-6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последовательность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букв</w:t>
      </w:r>
      <w:r w:rsidRPr="00A455D2">
        <w:rPr>
          <w:rFonts w:eastAsia="Times New Roman" w:cs="Times New Roman"/>
          <w:i/>
          <w:spacing w:val="-7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слева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на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pacing w:val="-2"/>
          <w:szCs w:val="28"/>
        </w:rPr>
        <w:t>право.</w:t>
      </w:r>
    </w:p>
    <w:p w14:paraId="3E33CE17" w14:textId="7A46A50B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52F89">
        <w:rPr>
          <w:rFonts w:cs="Times New Roman"/>
          <w:szCs w:val="28"/>
        </w:rPr>
        <w:t>Установите правильную последовательность</w:t>
      </w:r>
    </w:p>
    <w:p w14:paraId="27C969BC" w14:textId="26231B68" w:rsidR="0083158C" w:rsidRPr="0083158C" w:rsidRDefault="0083158C" w:rsidP="0083158C">
      <w:pPr>
        <w:tabs>
          <w:tab w:val="left" w:pos="851"/>
        </w:tabs>
        <w:rPr>
          <w:rFonts w:cs="Times New Roman"/>
          <w:szCs w:val="28"/>
        </w:rPr>
      </w:pPr>
      <w:r w:rsidRPr="0083158C">
        <w:rPr>
          <w:rFonts w:cs="Times New Roman"/>
          <w:szCs w:val="28"/>
        </w:rPr>
        <w:t>A</w:t>
      </w:r>
      <w:r w:rsidR="00B266AE">
        <w:rPr>
          <w:rFonts w:cs="Times New Roman"/>
          <w:szCs w:val="28"/>
        </w:rPr>
        <w:t>)</w:t>
      </w:r>
      <w:r w:rsidRPr="0083158C">
        <w:rPr>
          <w:rFonts w:cs="Times New Roman"/>
          <w:szCs w:val="28"/>
        </w:rPr>
        <w:t xml:space="preserve"> Проведение анализа инцидентов и их последствий</w:t>
      </w:r>
      <w:r w:rsidR="00432DA5">
        <w:rPr>
          <w:rFonts w:cs="Times New Roman"/>
          <w:szCs w:val="28"/>
        </w:rPr>
        <w:t>;</w:t>
      </w:r>
    </w:p>
    <w:p w14:paraId="74EA2464" w14:textId="2BDF3ED9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83158C" w:rsidRPr="0083158C">
        <w:rPr>
          <w:rFonts w:cs="Times New Roman"/>
          <w:szCs w:val="28"/>
        </w:rPr>
        <w:t xml:space="preserve"> Разработка и внедрение мер по улучшению безопасности</w:t>
      </w:r>
      <w:r w:rsidR="00432DA5">
        <w:rPr>
          <w:rFonts w:cs="Times New Roman"/>
          <w:szCs w:val="28"/>
        </w:rPr>
        <w:t>;</w:t>
      </w:r>
    </w:p>
    <w:p w14:paraId="5582FB06" w14:textId="2E7ACB0C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83158C" w:rsidRPr="0083158C">
        <w:rPr>
          <w:rFonts w:cs="Times New Roman"/>
          <w:szCs w:val="28"/>
        </w:rPr>
        <w:t xml:space="preserve"> Оценка и идентификация рисков</w:t>
      </w:r>
      <w:r w:rsidR="00432DA5">
        <w:rPr>
          <w:rFonts w:cs="Times New Roman"/>
          <w:szCs w:val="28"/>
        </w:rPr>
        <w:t>;</w:t>
      </w:r>
    </w:p>
    <w:p w14:paraId="1CE50832" w14:textId="37CC5863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83158C" w:rsidRPr="0083158C">
        <w:rPr>
          <w:rFonts w:cs="Times New Roman"/>
          <w:szCs w:val="28"/>
        </w:rPr>
        <w:t xml:space="preserve"> Мониторинг и оценка эффективности мер безопасности</w:t>
      </w:r>
      <w:r w:rsidR="00432DA5">
        <w:rPr>
          <w:rFonts w:cs="Times New Roman"/>
          <w:szCs w:val="28"/>
        </w:rPr>
        <w:t>;</w:t>
      </w:r>
    </w:p>
    <w:p w14:paraId="1DC3724E" w14:textId="055A963D" w:rsid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="0083158C" w:rsidRPr="0083158C">
        <w:rPr>
          <w:rFonts w:cs="Times New Roman"/>
          <w:szCs w:val="28"/>
        </w:rPr>
        <w:t xml:space="preserve"> Подготовка отчетности и документации</w:t>
      </w:r>
      <w:r w:rsidR="00432DA5">
        <w:rPr>
          <w:rFonts w:cs="Times New Roman"/>
          <w:szCs w:val="28"/>
        </w:rPr>
        <w:t>.</w:t>
      </w:r>
    </w:p>
    <w:p w14:paraId="489F1C26" w14:textId="09FFFAEE" w:rsidR="00D15E92" w:rsidRPr="00B266AE" w:rsidRDefault="00F10D01" w:rsidP="003A5734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B266AE">
        <w:rPr>
          <w:rFonts w:cs="Times New Roman"/>
          <w:szCs w:val="28"/>
        </w:rPr>
        <w:t>В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А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Б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Г</w:t>
      </w:r>
      <w:r w:rsidR="00552F89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Д</w:t>
      </w:r>
    </w:p>
    <w:p w14:paraId="66F59F3E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3CE2E19A" w14:textId="77777777" w:rsidR="00900FC5" w:rsidRPr="003019A1" w:rsidRDefault="00900FC5" w:rsidP="003A5734">
      <w:pPr>
        <w:tabs>
          <w:tab w:val="left" w:pos="851"/>
        </w:tabs>
        <w:rPr>
          <w:rFonts w:cs="Times New Roman"/>
          <w:szCs w:val="28"/>
        </w:rPr>
      </w:pPr>
    </w:p>
    <w:p w14:paraId="1B07C7E8" w14:textId="54481E2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9E618D">
        <w:rPr>
          <w:rFonts w:cs="Times New Roman"/>
          <w:szCs w:val="28"/>
        </w:rPr>
        <w:t>Установите правильную последовательность</w:t>
      </w:r>
    </w:p>
    <w:p w14:paraId="6870F34B" w14:textId="7F426837" w:rsidR="0083158C" w:rsidRPr="0083158C" w:rsidRDefault="0083158C" w:rsidP="0083158C">
      <w:pPr>
        <w:rPr>
          <w:rFonts w:cs="Times New Roman"/>
          <w:szCs w:val="28"/>
        </w:rPr>
      </w:pPr>
      <w:r w:rsidRPr="0083158C">
        <w:rPr>
          <w:rFonts w:cs="Times New Roman"/>
          <w:szCs w:val="28"/>
        </w:rPr>
        <w:t>A</w:t>
      </w:r>
      <w:r w:rsidR="00B266AE">
        <w:rPr>
          <w:rFonts w:cs="Times New Roman"/>
          <w:szCs w:val="28"/>
        </w:rPr>
        <w:t>)</w:t>
      </w:r>
      <w:r w:rsidRPr="0083158C">
        <w:rPr>
          <w:rFonts w:cs="Times New Roman"/>
          <w:szCs w:val="28"/>
        </w:rPr>
        <w:t xml:space="preserve"> Обучение и подготовка персонала</w:t>
      </w:r>
      <w:r w:rsidR="00432DA5">
        <w:rPr>
          <w:rFonts w:cs="Times New Roman"/>
          <w:szCs w:val="28"/>
        </w:rPr>
        <w:t>;</w:t>
      </w:r>
    </w:p>
    <w:p w14:paraId="50328293" w14:textId="31A4FFD1" w:rsidR="0083158C" w:rsidRPr="0083158C" w:rsidRDefault="00B266AE" w:rsidP="0083158C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83158C" w:rsidRPr="0083158C">
        <w:rPr>
          <w:rFonts w:cs="Times New Roman"/>
          <w:szCs w:val="28"/>
        </w:rPr>
        <w:t xml:space="preserve"> Установление политики безопасности</w:t>
      </w:r>
      <w:r w:rsidR="00432DA5">
        <w:rPr>
          <w:rFonts w:cs="Times New Roman"/>
          <w:szCs w:val="28"/>
        </w:rPr>
        <w:t>;</w:t>
      </w:r>
    </w:p>
    <w:p w14:paraId="3CC824AF" w14:textId="21F6B5E4" w:rsidR="0083158C" w:rsidRPr="0083158C" w:rsidRDefault="00B266AE" w:rsidP="0083158C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83158C" w:rsidRPr="0083158C">
        <w:rPr>
          <w:rFonts w:cs="Times New Roman"/>
          <w:szCs w:val="28"/>
        </w:rPr>
        <w:t xml:space="preserve"> Оценка и анализ данных о безопасности</w:t>
      </w:r>
      <w:r w:rsidR="00432DA5">
        <w:rPr>
          <w:rFonts w:cs="Times New Roman"/>
          <w:szCs w:val="28"/>
        </w:rPr>
        <w:t>;</w:t>
      </w:r>
    </w:p>
    <w:p w14:paraId="65341AE6" w14:textId="10ACB1D0" w:rsidR="0083158C" w:rsidRPr="0083158C" w:rsidRDefault="00B266AE" w:rsidP="0083158C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83158C" w:rsidRPr="0083158C">
        <w:rPr>
          <w:rFonts w:cs="Times New Roman"/>
          <w:szCs w:val="28"/>
        </w:rPr>
        <w:t xml:space="preserve"> Принятие мер для предотвращения угроз безопасности</w:t>
      </w:r>
      <w:r w:rsidR="00432DA5">
        <w:rPr>
          <w:rFonts w:cs="Times New Roman"/>
          <w:szCs w:val="28"/>
        </w:rPr>
        <w:t>;</w:t>
      </w:r>
    </w:p>
    <w:p w14:paraId="0209313A" w14:textId="774A8B84" w:rsidR="0083158C" w:rsidRDefault="00B266AE" w:rsidP="0083158C">
      <w:pPr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="0083158C" w:rsidRPr="0083158C">
        <w:rPr>
          <w:rFonts w:cs="Times New Roman"/>
          <w:szCs w:val="28"/>
        </w:rPr>
        <w:t xml:space="preserve"> Проведение регулярных проверок и аудитов</w:t>
      </w:r>
      <w:r w:rsidR="00432DA5">
        <w:rPr>
          <w:rFonts w:cs="Times New Roman"/>
          <w:szCs w:val="28"/>
        </w:rPr>
        <w:t>.</w:t>
      </w:r>
    </w:p>
    <w:p w14:paraId="56540D75" w14:textId="2CB7A17F" w:rsidR="00F10D01" w:rsidRPr="00B266AE" w:rsidRDefault="00D15E92" w:rsidP="003A5734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B266AE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Г</w:t>
      </w:r>
      <w:r w:rsidR="009E618D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Д</w:t>
      </w:r>
    </w:p>
    <w:p w14:paraId="7A295A5F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0E695688" w14:textId="77777777" w:rsidR="00900FC5" w:rsidRPr="003019A1" w:rsidRDefault="00900FC5" w:rsidP="003A5734">
      <w:pPr>
        <w:rPr>
          <w:rFonts w:cs="Times New Roman"/>
          <w:szCs w:val="28"/>
        </w:rPr>
      </w:pPr>
    </w:p>
    <w:p w14:paraId="71951CB0" w14:textId="624CA5B2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E618D">
        <w:rPr>
          <w:rFonts w:cs="Times New Roman"/>
          <w:szCs w:val="28"/>
        </w:rPr>
        <w:t>Установите правильную последовательность</w:t>
      </w:r>
    </w:p>
    <w:p w14:paraId="7E8BC13B" w14:textId="01D7461C" w:rsidR="0083158C" w:rsidRPr="0083158C" w:rsidRDefault="0083158C" w:rsidP="0083158C">
      <w:pPr>
        <w:tabs>
          <w:tab w:val="left" w:pos="851"/>
        </w:tabs>
        <w:rPr>
          <w:rFonts w:cs="Times New Roman"/>
          <w:szCs w:val="28"/>
        </w:rPr>
      </w:pPr>
      <w:r w:rsidRPr="0083158C">
        <w:rPr>
          <w:rFonts w:cs="Times New Roman"/>
          <w:szCs w:val="28"/>
        </w:rPr>
        <w:t>A</w:t>
      </w:r>
      <w:r w:rsidR="00B266AE">
        <w:rPr>
          <w:rFonts w:cs="Times New Roman"/>
          <w:szCs w:val="28"/>
        </w:rPr>
        <w:t>)</w:t>
      </w:r>
      <w:r w:rsidRPr="0083158C">
        <w:rPr>
          <w:rFonts w:cs="Times New Roman"/>
          <w:szCs w:val="28"/>
        </w:rPr>
        <w:t xml:space="preserve"> Информирование персонала о протоколах безопасности</w:t>
      </w:r>
      <w:r w:rsidR="00432DA5">
        <w:rPr>
          <w:rFonts w:cs="Times New Roman"/>
          <w:szCs w:val="28"/>
        </w:rPr>
        <w:t>;</w:t>
      </w:r>
    </w:p>
    <w:p w14:paraId="5280EBDE" w14:textId="3AA95D17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83158C" w:rsidRPr="0083158C">
        <w:rPr>
          <w:rFonts w:cs="Times New Roman"/>
          <w:szCs w:val="28"/>
        </w:rPr>
        <w:t xml:space="preserve"> Выполнение проверок и т</w:t>
      </w:r>
      <w:r w:rsidR="0083158C">
        <w:rPr>
          <w:rFonts w:cs="Times New Roman"/>
          <w:szCs w:val="28"/>
        </w:rPr>
        <w:t>естирования систем безопасности</w:t>
      </w:r>
      <w:r w:rsidR="00432DA5">
        <w:rPr>
          <w:rFonts w:cs="Times New Roman"/>
          <w:szCs w:val="28"/>
        </w:rPr>
        <w:t>;</w:t>
      </w:r>
    </w:p>
    <w:p w14:paraId="36E5922B" w14:textId="0E6508B0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83158C" w:rsidRPr="0083158C">
        <w:rPr>
          <w:rFonts w:cs="Times New Roman"/>
          <w:szCs w:val="28"/>
        </w:rPr>
        <w:t xml:space="preserve"> Разработка плана действий в экстренных ситуациях</w:t>
      </w:r>
      <w:r w:rsidR="00432DA5">
        <w:rPr>
          <w:rFonts w:cs="Times New Roman"/>
          <w:szCs w:val="28"/>
        </w:rPr>
        <w:t>;</w:t>
      </w:r>
    </w:p>
    <w:p w14:paraId="20255264" w14:textId="21A97FB1" w:rsidR="0083158C" w:rsidRP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83158C" w:rsidRPr="0083158C">
        <w:rPr>
          <w:rFonts w:cs="Times New Roman"/>
          <w:szCs w:val="28"/>
        </w:rPr>
        <w:t xml:space="preserve"> Оценка эффективности мер по безопасности</w:t>
      </w:r>
      <w:r w:rsidR="00432DA5">
        <w:rPr>
          <w:rFonts w:cs="Times New Roman"/>
          <w:szCs w:val="28"/>
        </w:rPr>
        <w:t>;</w:t>
      </w:r>
    </w:p>
    <w:p w14:paraId="6E154BB5" w14:textId="18007C7C" w:rsidR="0083158C" w:rsidRDefault="00B266AE" w:rsidP="0083158C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 w:rsidR="0083158C" w:rsidRPr="0083158C">
        <w:rPr>
          <w:rFonts w:cs="Times New Roman"/>
          <w:szCs w:val="28"/>
        </w:rPr>
        <w:t xml:space="preserve"> Анализ и выявление потенциальных угроз</w:t>
      </w:r>
      <w:r w:rsidR="00432DA5">
        <w:rPr>
          <w:rFonts w:cs="Times New Roman"/>
          <w:szCs w:val="28"/>
        </w:rPr>
        <w:t>.</w:t>
      </w:r>
    </w:p>
    <w:p w14:paraId="3C2649A7" w14:textId="02820C5C" w:rsidR="00D15E92" w:rsidRPr="00B266AE" w:rsidRDefault="003129F9" w:rsidP="0083158C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B266AE">
        <w:rPr>
          <w:rFonts w:cs="Times New Roman"/>
          <w:szCs w:val="28"/>
        </w:rPr>
        <w:t>Д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В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А</w:t>
      </w:r>
      <w:r w:rsidRPr="00F10D01"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 xml:space="preserve">, </w:t>
      </w:r>
      <w:r w:rsidR="00B266AE">
        <w:rPr>
          <w:rFonts w:cs="Times New Roman"/>
          <w:szCs w:val="28"/>
        </w:rPr>
        <w:t>Г</w:t>
      </w:r>
    </w:p>
    <w:p w14:paraId="1F7CECD8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0DCC7F97" w14:textId="77777777" w:rsidR="00D15E92" w:rsidRPr="00D15E92" w:rsidRDefault="00D15E92" w:rsidP="00D15E92"/>
    <w:p w14:paraId="79477C33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4674A125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0356E296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35F45F56" w14:textId="28EBBF25" w:rsidR="003129F9" w:rsidRDefault="0055196E" w:rsidP="00432DA5">
      <w:pPr>
        <w:pStyle w:val="a8"/>
        <w:numPr>
          <w:ilvl w:val="0"/>
          <w:numId w:val="5"/>
        </w:numPr>
        <w:ind w:left="0" w:firstLine="567"/>
      </w:pPr>
      <w:r w:rsidRPr="0055196E">
        <w:t>Основной целью управления безопасностью полета является предотвр</w:t>
      </w:r>
      <w:r>
        <w:t>ащение</w:t>
      </w:r>
      <w:r w:rsidRPr="0055196E">
        <w:t>_______________________</w:t>
      </w:r>
      <w:r w:rsidR="003129F9">
        <w:t>.</w:t>
      </w:r>
    </w:p>
    <w:p w14:paraId="7AFA40FA" w14:textId="5220D646" w:rsidR="003129F9" w:rsidRDefault="00C124A3" w:rsidP="00432DA5">
      <w:pPr>
        <w:ind w:firstLine="567"/>
      </w:pPr>
      <w:r>
        <w:t xml:space="preserve">Правильный ответ: </w:t>
      </w:r>
      <w:r w:rsidR="0055196E">
        <w:t>авиационных происшествий</w:t>
      </w:r>
      <w:r w:rsidR="00B266AE">
        <w:t>.</w:t>
      </w:r>
    </w:p>
    <w:p w14:paraId="75FA7E7F" w14:textId="77777777" w:rsidR="00900FC5" w:rsidRPr="00900FC5" w:rsidRDefault="00900FC5" w:rsidP="00432DA5">
      <w:pPr>
        <w:ind w:firstLine="567"/>
      </w:pPr>
      <w:r w:rsidRPr="00900FC5">
        <w:lastRenderedPageBreak/>
        <w:t>Компетенции (индикаторы): ПК-</w:t>
      </w:r>
      <w:r>
        <w:t>8, ПК-11.</w:t>
      </w:r>
    </w:p>
    <w:p w14:paraId="33D77E09" w14:textId="6D0ADBE2" w:rsidR="00900FC5" w:rsidRDefault="00900FC5" w:rsidP="00432DA5">
      <w:pPr>
        <w:ind w:firstLine="567"/>
      </w:pPr>
    </w:p>
    <w:p w14:paraId="6D9BB5BF" w14:textId="0B1245E1" w:rsidR="003129F9" w:rsidRDefault="0055196E" w:rsidP="00432DA5">
      <w:pPr>
        <w:pStyle w:val="a8"/>
        <w:numPr>
          <w:ilvl w:val="0"/>
          <w:numId w:val="5"/>
        </w:numPr>
        <w:ind w:left="0" w:firstLine="567"/>
      </w:pPr>
      <w:r w:rsidRPr="0055196E">
        <w:t>Основные угрозы безопасности полета включают террористические акты, _________________________</w:t>
      </w:r>
      <w:r>
        <w:t>и человеческие ошибки</w:t>
      </w:r>
      <w:r w:rsidR="003129F9">
        <w:t>.</w:t>
      </w:r>
    </w:p>
    <w:p w14:paraId="09985534" w14:textId="02FC3672" w:rsidR="003129F9" w:rsidRDefault="00C124A3" w:rsidP="00432DA5">
      <w:pPr>
        <w:pStyle w:val="a8"/>
        <w:ind w:left="0" w:firstLine="567"/>
      </w:pPr>
      <w:r>
        <w:t xml:space="preserve">Правильный ответ: </w:t>
      </w:r>
      <w:r w:rsidR="0055196E" w:rsidRPr="0055196E">
        <w:t>технические неис</w:t>
      </w:r>
      <w:r w:rsidR="0055196E">
        <w:t>правности</w:t>
      </w:r>
      <w:r w:rsidR="00B266AE">
        <w:t>.</w:t>
      </w:r>
    </w:p>
    <w:p w14:paraId="00B8F629" w14:textId="77777777" w:rsidR="00900FC5" w:rsidRPr="00900FC5" w:rsidRDefault="00900FC5" w:rsidP="00432DA5">
      <w:pPr>
        <w:ind w:firstLine="567"/>
      </w:pPr>
      <w:r w:rsidRPr="00900FC5">
        <w:t>Компетенции (индикаторы): ПК-</w:t>
      </w:r>
      <w:r>
        <w:t>8, ПК-11.</w:t>
      </w:r>
    </w:p>
    <w:p w14:paraId="48FBD8CC" w14:textId="77777777" w:rsidR="00900FC5" w:rsidRDefault="00900FC5" w:rsidP="00432DA5">
      <w:pPr>
        <w:pStyle w:val="a8"/>
        <w:ind w:left="0" w:firstLine="567"/>
      </w:pPr>
    </w:p>
    <w:p w14:paraId="14EBEBF0" w14:textId="4B69CE20" w:rsidR="00F10D01" w:rsidRDefault="0055196E" w:rsidP="00432DA5">
      <w:pPr>
        <w:pStyle w:val="a8"/>
        <w:numPr>
          <w:ilvl w:val="0"/>
          <w:numId w:val="5"/>
        </w:numPr>
        <w:ind w:left="0" w:firstLine="567"/>
      </w:pPr>
      <w:r w:rsidRPr="0055196E">
        <w:t xml:space="preserve">Для обеспечения безопасности полета необходимо проводить ___________________ </w:t>
      </w:r>
      <w:r>
        <w:t>информации о происшествиях</w:t>
      </w:r>
      <w:r w:rsidR="003129F9">
        <w:t>.</w:t>
      </w:r>
    </w:p>
    <w:p w14:paraId="50BE5164" w14:textId="20C15403" w:rsidR="0055196E" w:rsidRDefault="00C124A3" w:rsidP="00432DA5">
      <w:pPr>
        <w:pStyle w:val="a8"/>
        <w:ind w:left="0" w:firstLine="567"/>
      </w:pPr>
      <w:r>
        <w:t xml:space="preserve">Правильный ответ: </w:t>
      </w:r>
      <w:r w:rsidR="0055196E" w:rsidRPr="0055196E">
        <w:t>регулярный ан</w:t>
      </w:r>
      <w:r w:rsidR="0055196E">
        <w:t>ализ</w:t>
      </w:r>
      <w:r w:rsidR="00B266AE">
        <w:t>.</w:t>
      </w:r>
    </w:p>
    <w:p w14:paraId="3298B415" w14:textId="77777777" w:rsidR="00900FC5" w:rsidRPr="00900FC5" w:rsidRDefault="00900FC5" w:rsidP="00432DA5">
      <w:pPr>
        <w:ind w:firstLine="567"/>
      </w:pPr>
      <w:r w:rsidRPr="00900FC5">
        <w:t>Компетенции (индикаторы): ПК-</w:t>
      </w:r>
      <w:r>
        <w:t>8, ПК-11.</w:t>
      </w:r>
    </w:p>
    <w:p w14:paraId="656D7119" w14:textId="77777777" w:rsidR="00900FC5" w:rsidRPr="00C124A3" w:rsidRDefault="00900FC5" w:rsidP="00432DA5">
      <w:pPr>
        <w:pStyle w:val="a8"/>
        <w:ind w:left="0" w:firstLine="567"/>
      </w:pPr>
    </w:p>
    <w:p w14:paraId="68E6D913" w14:textId="4874864F" w:rsidR="00C124A3" w:rsidRDefault="0055196E" w:rsidP="00432DA5">
      <w:pPr>
        <w:pStyle w:val="a8"/>
        <w:numPr>
          <w:ilvl w:val="0"/>
          <w:numId w:val="5"/>
        </w:numPr>
        <w:ind w:left="0" w:firstLine="567"/>
      </w:pPr>
      <w:r w:rsidRPr="0055196E">
        <w:t>Одной из мер предосторожности является_______________, которая подразумевает осмотр, тестирование и диагностику.</w:t>
      </w:r>
    </w:p>
    <w:p w14:paraId="2D4BDDC9" w14:textId="49F18A90" w:rsidR="0055196E" w:rsidRDefault="0055196E" w:rsidP="00432DA5">
      <w:pPr>
        <w:ind w:firstLine="567"/>
      </w:pPr>
      <w:r>
        <w:t>Правильный ответ:</w:t>
      </w:r>
      <w:r w:rsidRPr="00432DA5">
        <w:t xml:space="preserve"> </w:t>
      </w:r>
      <w:r w:rsidRPr="0055196E">
        <w:t>проверка оборудования</w:t>
      </w:r>
      <w:r w:rsidR="00B266AE">
        <w:t>.</w:t>
      </w:r>
    </w:p>
    <w:p w14:paraId="55A40F88" w14:textId="77777777" w:rsidR="00900FC5" w:rsidRPr="00900FC5" w:rsidRDefault="00900FC5" w:rsidP="00432DA5">
      <w:pPr>
        <w:ind w:firstLine="567"/>
      </w:pPr>
      <w:r w:rsidRPr="00900FC5">
        <w:t>Компетенции (индикаторы): ПК-</w:t>
      </w:r>
      <w:r>
        <w:t>8, ПК-11.</w:t>
      </w:r>
    </w:p>
    <w:p w14:paraId="133E3C82" w14:textId="77777777" w:rsidR="00900FC5" w:rsidRDefault="00900FC5" w:rsidP="00432DA5">
      <w:pPr>
        <w:ind w:firstLine="567"/>
      </w:pPr>
    </w:p>
    <w:p w14:paraId="14BEAF0D" w14:textId="61FC9F80" w:rsidR="0055196E" w:rsidRDefault="0055196E" w:rsidP="00432DA5">
      <w:pPr>
        <w:pStyle w:val="a8"/>
        <w:numPr>
          <w:ilvl w:val="0"/>
          <w:numId w:val="5"/>
        </w:numPr>
        <w:ind w:left="0" w:firstLine="567"/>
      </w:pPr>
      <w:r w:rsidRPr="0055196E">
        <w:t>Оценка рисков в процессе управления безопасностью полета включает в себя___________, анализ уязвимостей</w:t>
      </w:r>
      <w:r>
        <w:t xml:space="preserve"> и оценку возможных последствий</w:t>
      </w:r>
      <w:r w:rsidRPr="0055196E">
        <w:t>.</w:t>
      </w:r>
    </w:p>
    <w:p w14:paraId="724E4376" w14:textId="525DA37B" w:rsidR="0055196E" w:rsidRPr="00FD3E09" w:rsidRDefault="0055196E" w:rsidP="00432DA5">
      <w:pPr>
        <w:ind w:firstLine="567"/>
      </w:pPr>
      <w:r>
        <w:t>Правильный ответ:</w:t>
      </w:r>
      <w:r w:rsidRPr="00FD3E09">
        <w:t xml:space="preserve"> </w:t>
      </w:r>
      <w:r w:rsidRPr="0055196E">
        <w:t>идентификацию угроз</w:t>
      </w:r>
      <w:r w:rsidR="00B266AE">
        <w:t>.</w:t>
      </w:r>
    </w:p>
    <w:p w14:paraId="11F4B91D" w14:textId="77777777" w:rsidR="00900FC5" w:rsidRPr="00900FC5" w:rsidRDefault="00900FC5" w:rsidP="00432DA5">
      <w:pPr>
        <w:ind w:firstLine="567"/>
      </w:pPr>
      <w:r w:rsidRPr="00900FC5">
        <w:t>Компетенции (индикаторы): ПК-</w:t>
      </w:r>
      <w:r>
        <w:t>8, ПК-11.</w:t>
      </w:r>
    </w:p>
    <w:p w14:paraId="4E0176B6" w14:textId="77777777" w:rsidR="0055196E" w:rsidRPr="00FD3E09" w:rsidRDefault="0055196E" w:rsidP="0055196E">
      <w:pPr>
        <w:ind w:left="567" w:firstLine="0"/>
      </w:pPr>
    </w:p>
    <w:p w14:paraId="39C70E76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775EAF19" w14:textId="02B8BB4B" w:rsidR="0055196E" w:rsidRDefault="00B266AE" w:rsidP="00B266AE">
      <w:pPr>
        <w:pStyle w:val="a8"/>
        <w:numPr>
          <w:ilvl w:val="0"/>
          <w:numId w:val="10"/>
        </w:numPr>
        <w:ind w:left="0" w:firstLine="709"/>
      </w:pPr>
      <w:r>
        <w:t>________________</w:t>
      </w:r>
      <w:r w:rsidR="0084409A" w:rsidRPr="0084409A">
        <w:t>включает в себя идентификацию, анализ и оценку угроз, а также разработку и внедрение контрольных мер для снижения рисков.</w:t>
      </w:r>
    </w:p>
    <w:p w14:paraId="0A4CB11E" w14:textId="10BB4677" w:rsidR="00B266AE" w:rsidRDefault="00B266AE" w:rsidP="00900FC5">
      <w:r>
        <w:t xml:space="preserve">Правильный ответ: </w:t>
      </w:r>
      <w:r w:rsidRPr="00B266AE">
        <w:t>Процесс управления рисками</w:t>
      </w:r>
      <w:r>
        <w:t>.</w:t>
      </w:r>
    </w:p>
    <w:p w14:paraId="483C4862" w14:textId="03F5DDDA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4578D97C" w14:textId="77777777" w:rsidR="00900FC5" w:rsidRPr="0084409A" w:rsidRDefault="00900FC5" w:rsidP="0055196E">
      <w:pPr>
        <w:ind w:firstLine="567"/>
      </w:pPr>
    </w:p>
    <w:p w14:paraId="4798FD58" w14:textId="52CA4DDE" w:rsidR="0055196E" w:rsidRPr="00B266AE" w:rsidRDefault="00B266AE" w:rsidP="00B266AE">
      <w:pPr>
        <w:pStyle w:val="a8"/>
        <w:numPr>
          <w:ilvl w:val="0"/>
          <w:numId w:val="10"/>
        </w:numPr>
        <w:ind w:left="0" w:firstLine="709"/>
      </w:pPr>
      <w:r>
        <w:t>______________________</w:t>
      </w:r>
      <w:r w:rsidR="0084409A" w:rsidRPr="0084409A">
        <w:t xml:space="preserve">— это технические неисправности, человеческие ошибки, экологические условия и угрозы безопасности (например, терроризм). </w:t>
      </w:r>
    </w:p>
    <w:p w14:paraId="34FEB0E0" w14:textId="1657DC8A" w:rsidR="00B266AE" w:rsidRDefault="00B266AE" w:rsidP="00900FC5">
      <w:r w:rsidRPr="00F10D01">
        <w:t>Правильный ответ:</w:t>
      </w:r>
      <w:r>
        <w:t xml:space="preserve"> </w:t>
      </w:r>
      <w:r w:rsidRPr="0084409A">
        <w:t>Основные факторы</w:t>
      </w:r>
    </w:p>
    <w:p w14:paraId="325FB333" w14:textId="0955A099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7922428A" w14:textId="77777777" w:rsidR="00900FC5" w:rsidRPr="00B266AE" w:rsidRDefault="00900FC5" w:rsidP="0055196E">
      <w:pPr>
        <w:ind w:firstLine="567"/>
      </w:pPr>
    </w:p>
    <w:p w14:paraId="6B733BC5" w14:textId="6C0BDFCE" w:rsidR="00B266AE" w:rsidRDefault="00676353" w:rsidP="00487262">
      <w:pPr>
        <w:pStyle w:val="a8"/>
        <w:numPr>
          <w:ilvl w:val="0"/>
          <w:numId w:val="10"/>
        </w:numPr>
        <w:ind w:left="0" w:firstLine="567"/>
      </w:pPr>
      <w:r>
        <w:t>_________________</w:t>
      </w:r>
      <w:r w:rsidR="0084409A" w:rsidRPr="0084409A">
        <w:t xml:space="preserve">персонала критически важны, поскольку хорошо обученный персонал способен быстро реагировать на нештатные ситуации. </w:t>
      </w:r>
    </w:p>
    <w:p w14:paraId="57F62749" w14:textId="670470EB" w:rsidR="00B266AE" w:rsidRDefault="00B266AE" w:rsidP="00B266AE">
      <w:pPr>
        <w:pStyle w:val="a8"/>
        <w:ind w:left="567" w:firstLine="142"/>
      </w:pPr>
      <w:r w:rsidRPr="00F10D01">
        <w:t>Правильный ответ:</w:t>
      </w:r>
      <w:r w:rsidR="00676353">
        <w:t xml:space="preserve"> </w:t>
      </w:r>
      <w:r w:rsidR="00676353" w:rsidRPr="0084409A">
        <w:t>Подготовка и обучение</w:t>
      </w:r>
      <w:r w:rsidR="00676353">
        <w:t>.</w:t>
      </w:r>
    </w:p>
    <w:p w14:paraId="32AA22AF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3E43308B" w14:textId="77777777" w:rsidR="00900FC5" w:rsidRPr="00FD3E09" w:rsidRDefault="00900FC5" w:rsidP="0084409A">
      <w:pPr>
        <w:ind w:firstLine="567"/>
      </w:pPr>
    </w:p>
    <w:p w14:paraId="39E34E62" w14:textId="0550EC55" w:rsidR="0055196E" w:rsidRDefault="00676353" w:rsidP="00B266AE">
      <w:pPr>
        <w:pStyle w:val="a8"/>
        <w:numPr>
          <w:ilvl w:val="0"/>
          <w:numId w:val="10"/>
        </w:numPr>
        <w:ind w:left="0" w:firstLine="709"/>
      </w:pPr>
      <w:r>
        <w:t>_________________</w:t>
      </w:r>
      <w:r w:rsidR="0084409A" w:rsidRPr="0084409A">
        <w:t xml:space="preserve">направлены на предотвращение происшествий (например, регулярные проверки и техническое обслуживание), тогда как </w:t>
      </w:r>
      <w:r w:rsidR="0084409A" w:rsidRPr="0084409A">
        <w:lastRenderedPageBreak/>
        <w:t>реактивные меры — это действия, предпринимаемые после инцидента (например, расследование причин происшествий).</w:t>
      </w:r>
    </w:p>
    <w:p w14:paraId="2A0FFC73" w14:textId="1B11C90D" w:rsidR="00676353" w:rsidRDefault="00B266AE" w:rsidP="00900FC5">
      <w:r w:rsidRPr="00F10D01">
        <w:t xml:space="preserve">Правильный ответ: </w:t>
      </w:r>
      <w:r w:rsidR="00676353" w:rsidRPr="0084409A">
        <w:t>Профилактические меры</w:t>
      </w:r>
      <w:r w:rsidR="00676353">
        <w:t>.</w:t>
      </w:r>
    </w:p>
    <w:p w14:paraId="035F2F0B" w14:textId="249CAFC6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01E9DA0F" w14:textId="77777777" w:rsidR="00900FC5" w:rsidRPr="0084409A" w:rsidRDefault="00900FC5" w:rsidP="0055196E">
      <w:pPr>
        <w:ind w:firstLine="567"/>
      </w:pPr>
    </w:p>
    <w:p w14:paraId="0555C9F0" w14:textId="35107657" w:rsidR="00F10D01" w:rsidRPr="0084409A" w:rsidRDefault="00676353" w:rsidP="00B266AE">
      <w:pPr>
        <w:pStyle w:val="a8"/>
        <w:numPr>
          <w:ilvl w:val="0"/>
          <w:numId w:val="10"/>
        </w:numPr>
        <w:ind w:left="0" w:firstLine="709"/>
      </w:pPr>
      <w:r>
        <w:t>_____________________</w:t>
      </w:r>
      <w:r w:rsidR="0084409A" w:rsidRPr="0084409A">
        <w:t>, такие как системы дистанционного контроля и углубленный анализ данных, позволяют более точно предсказывать потенциальные риски и улучшить оперативные процессы.</w:t>
      </w:r>
    </w:p>
    <w:p w14:paraId="2A78CCB4" w14:textId="5398BC93" w:rsidR="00B266AE" w:rsidRDefault="00B266AE" w:rsidP="00900FC5">
      <w:r w:rsidRPr="00F10D01">
        <w:t>Правильный ответ:</w:t>
      </w:r>
      <w:r w:rsidR="00676353">
        <w:t xml:space="preserve"> </w:t>
      </w:r>
      <w:r w:rsidR="00676353" w:rsidRPr="0084409A">
        <w:t>Современные технологии</w:t>
      </w:r>
      <w:r w:rsidR="00676353">
        <w:t>.</w:t>
      </w:r>
    </w:p>
    <w:p w14:paraId="759C784F" w14:textId="3E35A146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630DBB2A" w14:textId="77777777" w:rsidR="0055196E" w:rsidRPr="003019A1" w:rsidRDefault="0055196E" w:rsidP="00843C31"/>
    <w:p w14:paraId="4730A9BE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5E07F80" w14:textId="67D212EA" w:rsidR="0084409A" w:rsidRDefault="0084409A" w:rsidP="00676353">
      <w:pPr>
        <w:pStyle w:val="a8"/>
        <w:numPr>
          <w:ilvl w:val="0"/>
          <w:numId w:val="9"/>
        </w:numPr>
        <w:ind w:left="0" w:firstLine="709"/>
      </w:pPr>
      <w:r>
        <w:t xml:space="preserve">Обсудите </w:t>
      </w:r>
      <w:bookmarkStart w:id="1" w:name="_Hlk193307009"/>
      <w:r>
        <w:t>основные компоненты системы управления безопасностью полетов</w:t>
      </w:r>
      <w:bookmarkEnd w:id="1"/>
      <w:r>
        <w:t>. Как каждая из этих компонентов способствует общему уровню безопасности?</w:t>
      </w:r>
    </w:p>
    <w:p w14:paraId="036871F8" w14:textId="77777777" w:rsidR="00676353" w:rsidRDefault="00676353" w:rsidP="00676353">
      <w:pPr>
        <w:ind w:firstLine="567"/>
      </w:pPr>
      <w:bookmarkStart w:id="2" w:name="_Hlk193307056"/>
      <w:r>
        <w:t>Время выполнения – 5 мин.</w:t>
      </w:r>
    </w:p>
    <w:p w14:paraId="7B5BC69F" w14:textId="58E8F38F" w:rsidR="00676353" w:rsidRDefault="00676353" w:rsidP="00676353">
      <w:pPr>
        <w:ind w:firstLine="567"/>
      </w:pPr>
      <w:r>
        <w:t>Ожидаемый результат:</w:t>
      </w:r>
    </w:p>
    <w:bookmarkEnd w:id="2"/>
    <w:p w14:paraId="5463D3E5" w14:textId="77777777" w:rsidR="00676353" w:rsidRDefault="0084409A" w:rsidP="0084409A">
      <w:pPr>
        <w:ind w:firstLine="567"/>
      </w:pPr>
      <w:r w:rsidRPr="0084409A">
        <w:t>Основные компоненты системы управления безопасностью полетов включают управление рисками, обучение и подготовку персонала, анализ инцидентов и происшествий, а также кул</w:t>
      </w:r>
      <w:r w:rsidR="00676353">
        <w:t>ь</w:t>
      </w:r>
      <w:r w:rsidRPr="0084409A">
        <w:t>туру безопасности.</w:t>
      </w:r>
    </w:p>
    <w:p w14:paraId="60880546" w14:textId="5569BC26" w:rsidR="0084409A" w:rsidRDefault="0084409A" w:rsidP="0084409A">
      <w:pPr>
        <w:ind w:firstLine="567"/>
      </w:pPr>
      <w:r w:rsidRPr="0084409A">
        <w:t>Управление рисками помогает предотвратить инциденты, обучение персонала обеспечивает правильные действия в экстренных ситуациях, анализ инцидентов помогает выявлять и исправлять недочеты, а культура безопасности создает рабочую среду, в которой сотрудники чувствуют ответственность за соблюдение стандартов безопасности.</w:t>
      </w:r>
    </w:p>
    <w:p w14:paraId="66D1A878" w14:textId="77777777" w:rsidR="00676353" w:rsidRPr="00676353" w:rsidRDefault="00676353" w:rsidP="00676353">
      <w:bookmarkStart w:id="3" w:name="_Hlk193307077"/>
      <w:r w:rsidRPr="00676353">
        <w:t>Критерии оценивания:</w:t>
      </w:r>
    </w:p>
    <w:p w14:paraId="1438FA35" w14:textId="5AF6ED0B" w:rsidR="00676353" w:rsidRPr="00676353" w:rsidRDefault="00676353" w:rsidP="00676353">
      <w:bookmarkStart w:id="4" w:name="_Hlk192485988"/>
      <w:r w:rsidRPr="00676353">
        <w:t>-приведены минимум четыре основны</w:t>
      </w:r>
      <w:r>
        <w:t>х</w:t>
      </w:r>
      <w:r w:rsidRPr="00676353">
        <w:t xml:space="preserve"> компонент</w:t>
      </w:r>
      <w:r>
        <w:t>а</w:t>
      </w:r>
      <w:r w:rsidRPr="00676353">
        <w:t xml:space="preserve"> системы управления безопасностью полетов;</w:t>
      </w:r>
    </w:p>
    <w:p w14:paraId="68E38B55" w14:textId="77777777" w:rsidR="00676353" w:rsidRPr="00676353" w:rsidRDefault="00676353" w:rsidP="00676353">
      <w:r w:rsidRPr="00676353">
        <w:t>- приведена полная или краткая характеристика принципа.</w:t>
      </w:r>
    </w:p>
    <w:bookmarkEnd w:id="3"/>
    <w:bookmarkEnd w:id="4"/>
    <w:p w14:paraId="24785D1E" w14:textId="77777777" w:rsidR="00900FC5" w:rsidRPr="00900FC5" w:rsidRDefault="00900FC5" w:rsidP="00900FC5">
      <w:r w:rsidRPr="00900FC5">
        <w:t>Компетенции (индикаторы): ПК-</w:t>
      </w:r>
      <w:r>
        <w:t>8, ПК-11.</w:t>
      </w:r>
    </w:p>
    <w:p w14:paraId="07E983F7" w14:textId="77777777" w:rsidR="00900FC5" w:rsidRPr="0084409A" w:rsidRDefault="00900FC5" w:rsidP="0084409A">
      <w:pPr>
        <w:ind w:firstLine="567"/>
      </w:pPr>
    </w:p>
    <w:p w14:paraId="5D3F3BF9" w14:textId="6111FF4C" w:rsidR="0084409A" w:rsidRDefault="0084409A" w:rsidP="00676353">
      <w:pPr>
        <w:pStyle w:val="a8"/>
        <w:numPr>
          <w:ilvl w:val="0"/>
          <w:numId w:val="9"/>
        </w:numPr>
        <w:ind w:left="0" w:firstLine="709"/>
      </w:pPr>
      <w:r>
        <w:t>Проведите анализ значимости человеческого фактора в управлении безопасностью полета. Какие основные ошибки могут быть допущены в процессе подготовки и выполнения полета и как их можно предотвратить?</w:t>
      </w:r>
    </w:p>
    <w:p w14:paraId="45DD48D5" w14:textId="77777777" w:rsidR="00676353" w:rsidRDefault="00676353" w:rsidP="00676353">
      <w:pPr>
        <w:ind w:firstLine="567"/>
      </w:pPr>
      <w:r>
        <w:t>Время выполнения – 5 мин.</w:t>
      </w:r>
    </w:p>
    <w:p w14:paraId="359472AE" w14:textId="77777777" w:rsidR="00676353" w:rsidRDefault="00676353" w:rsidP="00676353">
      <w:pPr>
        <w:ind w:firstLine="567"/>
      </w:pPr>
      <w:r>
        <w:t>Ожидаемый результат:</w:t>
      </w:r>
    </w:p>
    <w:p w14:paraId="2C4CDFD9" w14:textId="77777777" w:rsidR="00676353" w:rsidRDefault="0084409A" w:rsidP="00676353">
      <w:pPr>
        <w:ind w:firstLine="567"/>
      </w:pPr>
      <w:r w:rsidRPr="0084409A">
        <w:t xml:space="preserve">Человеческий фактор играет ключевую роль в безопасности полета, и ошибки, такие как недооценка ситуации, неправильная интерпретация данных или недостаточная подготовка, могут привести к серьезным последствиям. </w:t>
      </w:r>
    </w:p>
    <w:p w14:paraId="5DECAEB9" w14:textId="08331F85" w:rsidR="0084409A" w:rsidRDefault="0084409A" w:rsidP="00676353">
      <w:pPr>
        <w:ind w:firstLine="567"/>
      </w:pPr>
      <w:r w:rsidRPr="0084409A">
        <w:t>Для предотвращения этих ошибок важны регулярные тренинги, симуляции и использование инструментов, которые помогают минимизировать влияние человеческого фактора на решения.</w:t>
      </w:r>
    </w:p>
    <w:p w14:paraId="24B8468D" w14:textId="77777777" w:rsidR="00676353" w:rsidRPr="00676353" w:rsidRDefault="00676353" w:rsidP="00676353">
      <w:r w:rsidRPr="00676353">
        <w:t>Критерии оценивания:</w:t>
      </w:r>
    </w:p>
    <w:p w14:paraId="4C775D13" w14:textId="138F97E9" w:rsidR="00676353" w:rsidRPr="00676353" w:rsidRDefault="00676353" w:rsidP="00676353">
      <w:r w:rsidRPr="00676353">
        <w:lastRenderedPageBreak/>
        <w:t>-</w:t>
      </w:r>
      <w:r w:rsidR="00432DA5">
        <w:t xml:space="preserve"> </w:t>
      </w:r>
      <w:r w:rsidRPr="00676353">
        <w:t xml:space="preserve">приведены минимум </w:t>
      </w:r>
      <w:r>
        <w:t xml:space="preserve">три </w:t>
      </w:r>
      <w:r w:rsidRPr="00676353">
        <w:t>основные ошибки могут быть допущены в процессе подготовки и выполнения полета и как их можно предотвратить;</w:t>
      </w:r>
    </w:p>
    <w:p w14:paraId="1A3A712E" w14:textId="77777777" w:rsidR="00676353" w:rsidRPr="00676353" w:rsidRDefault="00676353" w:rsidP="00676353">
      <w:r w:rsidRPr="00676353">
        <w:t>- приведена полная или краткая характеристика принципа.</w:t>
      </w:r>
    </w:p>
    <w:p w14:paraId="0BA182FD" w14:textId="77777777" w:rsidR="00900FC5" w:rsidRPr="00900FC5" w:rsidRDefault="00900FC5" w:rsidP="00900FC5">
      <w:bookmarkStart w:id="5" w:name="_Hlk193307107"/>
      <w:r w:rsidRPr="00900FC5">
        <w:t>Компетенции (индикаторы): ПК-</w:t>
      </w:r>
      <w:r>
        <w:t>8, ПК-11.</w:t>
      </w:r>
    </w:p>
    <w:bookmarkEnd w:id="5"/>
    <w:p w14:paraId="654E65BA" w14:textId="77777777" w:rsidR="00900FC5" w:rsidRPr="0084409A" w:rsidRDefault="00900FC5" w:rsidP="0084409A">
      <w:pPr>
        <w:ind w:firstLine="567"/>
      </w:pPr>
    </w:p>
    <w:p w14:paraId="5BF7E54B" w14:textId="6AB49A8A" w:rsidR="0084409A" w:rsidRDefault="0084409A" w:rsidP="00676353">
      <w:pPr>
        <w:pStyle w:val="a8"/>
        <w:numPr>
          <w:ilvl w:val="0"/>
          <w:numId w:val="9"/>
        </w:numPr>
        <w:ind w:left="0" w:firstLine="709"/>
      </w:pPr>
      <w:r>
        <w:t>Опишите процесс</w:t>
      </w:r>
      <w:r w:rsidRPr="0084409A">
        <w:t xml:space="preserve"> </w:t>
      </w:r>
      <w:r>
        <w:t xml:space="preserve">Risk Management (управление рисками) в контексте авиационной безопасности. Какие шаги включает в себя этот процесс и какие </w:t>
      </w:r>
      <w:bookmarkStart w:id="6" w:name="_Hlk193307220"/>
      <w:r>
        <w:t>инструменты могут быть использованы для его эффективного выполнения</w:t>
      </w:r>
      <w:bookmarkEnd w:id="6"/>
      <w:r>
        <w:t>?</w:t>
      </w:r>
    </w:p>
    <w:p w14:paraId="4AE79C39" w14:textId="77777777" w:rsidR="00676353" w:rsidRDefault="00676353" w:rsidP="00676353">
      <w:pPr>
        <w:ind w:firstLine="567"/>
      </w:pPr>
      <w:r>
        <w:t>Время выполнения – 5 мин.</w:t>
      </w:r>
    </w:p>
    <w:p w14:paraId="375C6224" w14:textId="77777777" w:rsidR="00676353" w:rsidRDefault="00676353" w:rsidP="00676353">
      <w:pPr>
        <w:ind w:firstLine="567"/>
      </w:pPr>
      <w:r>
        <w:t>Ожидаемый результат:</w:t>
      </w:r>
    </w:p>
    <w:p w14:paraId="214D9464" w14:textId="77777777" w:rsidR="00676353" w:rsidRDefault="0084409A" w:rsidP="00676353">
      <w:pPr>
        <w:ind w:firstLine="567"/>
      </w:pPr>
      <w:r w:rsidRPr="0084409A">
        <w:t xml:space="preserve">Процесс управления рисками в авиации включает идентификацию угроз, оценку рисков, разработку и внедрение мер по их минимизации. </w:t>
      </w:r>
    </w:p>
    <w:p w14:paraId="50245246" w14:textId="3E2B61A4" w:rsidR="0084409A" w:rsidRDefault="0084409A" w:rsidP="00676353">
      <w:pPr>
        <w:ind w:firstLine="567"/>
      </w:pPr>
      <w:r w:rsidRPr="0084409A">
        <w:t xml:space="preserve">Для эффективного выполнения этого процесса могут использоваться инструменты, такие как </w:t>
      </w:r>
      <w:r w:rsidRPr="0084409A">
        <w:rPr>
          <w:lang w:val="en-US"/>
        </w:rPr>
        <w:t>SWOT</w:t>
      </w:r>
      <w:r w:rsidRPr="0084409A">
        <w:t>-анализ, матрицы рисков, а также регулярные проверки и аудит системы безопасности.</w:t>
      </w:r>
    </w:p>
    <w:p w14:paraId="611E556C" w14:textId="77777777" w:rsidR="00676353" w:rsidRPr="00676353" w:rsidRDefault="00676353" w:rsidP="00676353">
      <w:r w:rsidRPr="00676353">
        <w:t>Критерии оценивания:</w:t>
      </w:r>
    </w:p>
    <w:p w14:paraId="63BFF16B" w14:textId="06C3809E" w:rsidR="00676353" w:rsidRPr="00676353" w:rsidRDefault="00676353" w:rsidP="00676353">
      <w:r w:rsidRPr="00676353">
        <w:t>-</w:t>
      </w:r>
      <w:r w:rsidR="00432DA5">
        <w:t xml:space="preserve"> </w:t>
      </w:r>
      <w:r w:rsidRPr="00676353">
        <w:t xml:space="preserve">приведены минимум </w:t>
      </w:r>
      <w:r>
        <w:t xml:space="preserve">три </w:t>
      </w:r>
      <w:r w:rsidRPr="00676353">
        <w:t>инструмент</w:t>
      </w:r>
      <w:r>
        <w:t>а, которые</w:t>
      </w:r>
      <w:r w:rsidRPr="00676353">
        <w:t xml:space="preserve"> могут быть использованы для его эффективного выполнения;</w:t>
      </w:r>
    </w:p>
    <w:p w14:paraId="559D76E7" w14:textId="77777777" w:rsidR="00676353" w:rsidRPr="00676353" w:rsidRDefault="00676353" w:rsidP="00676353">
      <w:r w:rsidRPr="00676353">
        <w:t>- приведена полная или краткая характеристика принципа.</w:t>
      </w:r>
    </w:p>
    <w:p w14:paraId="3BDF7FB5" w14:textId="77777777" w:rsidR="00676353" w:rsidRPr="00900FC5" w:rsidRDefault="00676353" w:rsidP="00676353">
      <w:r w:rsidRPr="00900FC5">
        <w:t>Компетенции (индикаторы): ПК-</w:t>
      </w:r>
      <w:r>
        <w:t>8, ПК-11.</w:t>
      </w:r>
    </w:p>
    <w:sectPr w:rsidR="00676353" w:rsidRPr="00900FC5" w:rsidSect="00440AFF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5E3C" w14:textId="77777777" w:rsidR="00B009EC" w:rsidRDefault="00B009EC" w:rsidP="006943A0">
      <w:r>
        <w:separator/>
      </w:r>
    </w:p>
  </w:endnote>
  <w:endnote w:type="continuationSeparator" w:id="0">
    <w:p w14:paraId="67938932" w14:textId="77777777" w:rsidR="00B009EC" w:rsidRDefault="00B009E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CDA7CE" w14:textId="09952DA3" w:rsidR="009E618D" w:rsidRPr="006943A0" w:rsidRDefault="009E618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A5734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5BAB6CF7" w14:textId="77777777" w:rsidR="009E618D" w:rsidRPr="006943A0" w:rsidRDefault="009E618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3F7A" w14:textId="77777777" w:rsidR="00B009EC" w:rsidRDefault="00B009EC" w:rsidP="006943A0">
      <w:r>
        <w:separator/>
      </w:r>
    </w:p>
  </w:footnote>
  <w:footnote w:type="continuationSeparator" w:id="0">
    <w:p w14:paraId="04B45CD6" w14:textId="77777777" w:rsidR="00B009EC" w:rsidRDefault="00B009E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437"/>
    <w:multiLevelType w:val="hybridMultilevel"/>
    <w:tmpl w:val="60C83450"/>
    <w:lvl w:ilvl="0" w:tplc="07081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45F40"/>
    <w:multiLevelType w:val="hybridMultilevel"/>
    <w:tmpl w:val="2A6CD856"/>
    <w:lvl w:ilvl="0" w:tplc="68B2D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7824"/>
    <w:multiLevelType w:val="hybridMultilevel"/>
    <w:tmpl w:val="0308A41A"/>
    <w:lvl w:ilvl="0" w:tplc="23B88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8E7D77"/>
    <w:multiLevelType w:val="hybridMultilevel"/>
    <w:tmpl w:val="D3807708"/>
    <w:lvl w:ilvl="0" w:tplc="5968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273F4B"/>
    <w:multiLevelType w:val="hybridMultilevel"/>
    <w:tmpl w:val="FFCE0852"/>
    <w:lvl w:ilvl="0" w:tplc="0FC8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9C2169"/>
    <w:multiLevelType w:val="hybridMultilevel"/>
    <w:tmpl w:val="E14EEB04"/>
    <w:lvl w:ilvl="0" w:tplc="EF368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540E"/>
    <w:rsid w:val="0003189D"/>
    <w:rsid w:val="0006311A"/>
    <w:rsid w:val="000B7470"/>
    <w:rsid w:val="000D01B5"/>
    <w:rsid w:val="001317B6"/>
    <w:rsid w:val="00134C5F"/>
    <w:rsid w:val="00163D7D"/>
    <w:rsid w:val="00166F2C"/>
    <w:rsid w:val="00172F27"/>
    <w:rsid w:val="00180B12"/>
    <w:rsid w:val="00191CF7"/>
    <w:rsid w:val="001C7377"/>
    <w:rsid w:val="002A0645"/>
    <w:rsid w:val="002E07F0"/>
    <w:rsid w:val="002F20EB"/>
    <w:rsid w:val="003019A1"/>
    <w:rsid w:val="00301A99"/>
    <w:rsid w:val="003129F9"/>
    <w:rsid w:val="00347C37"/>
    <w:rsid w:val="003A5734"/>
    <w:rsid w:val="003D02B0"/>
    <w:rsid w:val="00432DA5"/>
    <w:rsid w:val="0043322F"/>
    <w:rsid w:val="00440AFF"/>
    <w:rsid w:val="00461D7F"/>
    <w:rsid w:val="00495EDC"/>
    <w:rsid w:val="004F6B84"/>
    <w:rsid w:val="00536AB1"/>
    <w:rsid w:val="00536B52"/>
    <w:rsid w:val="0055196E"/>
    <w:rsid w:val="00552F89"/>
    <w:rsid w:val="005871E2"/>
    <w:rsid w:val="005D0B6B"/>
    <w:rsid w:val="005E321A"/>
    <w:rsid w:val="0061716A"/>
    <w:rsid w:val="0066178B"/>
    <w:rsid w:val="00676353"/>
    <w:rsid w:val="006943A0"/>
    <w:rsid w:val="006A7504"/>
    <w:rsid w:val="006B5B7A"/>
    <w:rsid w:val="00736951"/>
    <w:rsid w:val="0076055C"/>
    <w:rsid w:val="008159DB"/>
    <w:rsid w:val="0082295C"/>
    <w:rsid w:val="0083158C"/>
    <w:rsid w:val="00840510"/>
    <w:rsid w:val="008415C6"/>
    <w:rsid w:val="00843C31"/>
    <w:rsid w:val="0084409A"/>
    <w:rsid w:val="00846773"/>
    <w:rsid w:val="00874B3E"/>
    <w:rsid w:val="008C1727"/>
    <w:rsid w:val="008C172B"/>
    <w:rsid w:val="008D77C8"/>
    <w:rsid w:val="00900988"/>
    <w:rsid w:val="00900FC5"/>
    <w:rsid w:val="00937C3E"/>
    <w:rsid w:val="009B5152"/>
    <w:rsid w:val="009B6C90"/>
    <w:rsid w:val="009E618D"/>
    <w:rsid w:val="009F744D"/>
    <w:rsid w:val="00A0551B"/>
    <w:rsid w:val="00A07227"/>
    <w:rsid w:val="00A23593"/>
    <w:rsid w:val="00A528C0"/>
    <w:rsid w:val="00A62DE5"/>
    <w:rsid w:val="00A93D69"/>
    <w:rsid w:val="00AA6323"/>
    <w:rsid w:val="00AD2DFE"/>
    <w:rsid w:val="00AD4B9F"/>
    <w:rsid w:val="00B009EC"/>
    <w:rsid w:val="00B266AE"/>
    <w:rsid w:val="00B65645"/>
    <w:rsid w:val="00B7649F"/>
    <w:rsid w:val="00B9256E"/>
    <w:rsid w:val="00BB4E23"/>
    <w:rsid w:val="00BD380D"/>
    <w:rsid w:val="00BF1E5A"/>
    <w:rsid w:val="00C124A3"/>
    <w:rsid w:val="00C446EB"/>
    <w:rsid w:val="00C74995"/>
    <w:rsid w:val="00D15E92"/>
    <w:rsid w:val="00D610E1"/>
    <w:rsid w:val="00E623F5"/>
    <w:rsid w:val="00F10D01"/>
    <w:rsid w:val="00F12066"/>
    <w:rsid w:val="00F27B2F"/>
    <w:rsid w:val="00F3589D"/>
    <w:rsid w:val="00F41C91"/>
    <w:rsid w:val="00F428E9"/>
    <w:rsid w:val="00FB79CE"/>
    <w:rsid w:val="00FD3E09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9BB2"/>
  <w15:docId w15:val="{53582FE8-2355-468D-9DB0-97E6F7D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BD61-DC21-46F6-A860-ED762568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2025-03-20T07:57:00Z</cp:lastPrinted>
  <dcterms:created xsi:type="dcterms:W3CDTF">2025-03-24T12:38:00Z</dcterms:created>
  <dcterms:modified xsi:type="dcterms:W3CDTF">2025-03-28T06:53:00Z</dcterms:modified>
</cp:coreProperties>
</file>