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7A6F27A3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E73E6C" w:rsidRPr="00E73E6C">
        <w:t>Учебная эксплуатационная практика</w:t>
      </w:r>
      <w:r w:rsidR="000B7470" w:rsidRPr="000B7470">
        <w:t>»</w:t>
      </w:r>
    </w:p>
    <w:p w14:paraId="75F34B68" w14:textId="4FCE6ABD" w:rsidR="00874B3E" w:rsidRDefault="00874B3E" w:rsidP="00874B3E"/>
    <w:p w14:paraId="3CE1A1FD" w14:textId="77777777" w:rsidR="003546DE" w:rsidRDefault="003546DE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4BF679E2" w:rsidR="000B7470" w:rsidRDefault="00B369B0" w:rsidP="000B7470">
      <w:r>
        <w:t>Какой из следующих документов необходим для легального использования БПЛА</w:t>
      </w:r>
      <w:r w:rsidR="000B7470">
        <w:t>:</w:t>
      </w:r>
    </w:p>
    <w:p w14:paraId="13E01482" w14:textId="1AFCF467" w:rsidR="000B7470" w:rsidRDefault="000B7470" w:rsidP="004532C3">
      <w:pPr>
        <w:ind w:left="709" w:firstLine="0"/>
      </w:pPr>
      <w:r>
        <w:t xml:space="preserve">А) </w:t>
      </w:r>
      <w:r w:rsidR="00B369B0">
        <w:t>Сертификат летной годности</w:t>
      </w:r>
      <w:r>
        <w:t>;</w:t>
      </w:r>
    </w:p>
    <w:p w14:paraId="167F7301" w14:textId="68BFC239" w:rsidR="000B7470" w:rsidRDefault="000B7470" w:rsidP="000B7470">
      <w:r>
        <w:t xml:space="preserve">Б) </w:t>
      </w:r>
      <w:r w:rsidR="00B369B0">
        <w:t>Лицензия на управление БПЛА</w:t>
      </w:r>
      <w:r>
        <w:t>;</w:t>
      </w:r>
    </w:p>
    <w:p w14:paraId="326BB48C" w14:textId="72ABD782" w:rsidR="000B7470" w:rsidRDefault="000B7470" w:rsidP="000B7470">
      <w:r>
        <w:t xml:space="preserve">В) </w:t>
      </w:r>
      <w:r w:rsidR="00B369B0">
        <w:t>Регистрационное свидетельство</w:t>
      </w:r>
      <w:r w:rsidR="00AC27CA">
        <w:t>;</w:t>
      </w:r>
    </w:p>
    <w:p w14:paraId="1008FBD7" w14:textId="0F2ADA95" w:rsidR="00AC27CA" w:rsidRDefault="00AC27CA" w:rsidP="000B7470">
      <w:r>
        <w:t xml:space="preserve">Г) </w:t>
      </w:r>
      <w:r w:rsidR="00B369B0">
        <w:t>Все вышеперечисленное.</w:t>
      </w:r>
    </w:p>
    <w:p w14:paraId="68FA27C3" w14:textId="4755DD47" w:rsidR="000B7470" w:rsidRDefault="000B7470" w:rsidP="000B7470">
      <w:r>
        <w:t xml:space="preserve">Правильный ответ: </w:t>
      </w:r>
      <w:r w:rsidR="00B369B0">
        <w:t>Г</w:t>
      </w:r>
      <w:r>
        <w:t>.</w:t>
      </w:r>
    </w:p>
    <w:p w14:paraId="5FD459ED" w14:textId="19F25813" w:rsidR="000B7470" w:rsidRPr="003019A1" w:rsidRDefault="000B7470" w:rsidP="000B7470">
      <w:r>
        <w:t xml:space="preserve">Компетенции (индикаторы): </w:t>
      </w:r>
      <w:r w:rsidR="00E73E6C">
        <w:t>У</w:t>
      </w:r>
      <w:r>
        <w:t>К-</w:t>
      </w:r>
      <w:r w:rsidR="00AC27CA">
        <w:t>2</w:t>
      </w:r>
      <w:r w:rsidR="00E73E6C">
        <w:t>, УК-8, ПК-6</w:t>
      </w:r>
      <w:r w:rsidR="00AC27CA">
        <w:t>.</w:t>
      </w:r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3E38BAF0" w:rsidR="004532C3" w:rsidRDefault="00B40BEC" w:rsidP="000B7470">
      <w:pPr>
        <w:rPr>
          <w:bCs/>
        </w:rPr>
      </w:pPr>
      <w:r>
        <w:t>Какой из следующих факторов не влияет на безопасность полетов БПЛА</w:t>
      </w:r>
      <w:r w:rsidR="004532C3">
        <w:rPr>
          <w:bCs/>
        </w:rPr>
        <w:t>:</w:t>
      </w:r>
    </w:p>
    <w:p w14:paraId="610E959B" w14:textId="4648AF3C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B40BEC">
        <w:t>Погодные условия</w:t>
      </w:r>
      <w:r w:rsidRPr="004532C3">
        <w:rPr>
          <w:szCs w:val="28"/>
        </w:rPr>
        <w:t>;</w:t>
      </w:r>
    </w:p>
    <w:p w14:paraId="078E329B" w14:textId="4AABADE6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B40BEC">
        <w:t>Техническое состояние БПЛА</w:t>
      </w:r>
      <w:r w:rsidRPr="004532C3">
        <w:rPr>
          <w:szCs w:val="28"/>
        </w:rPr>
        <w:t>;</w:t>
      </w:r>
    </w:p>
    <w:p w14:paraId="753808DF" w14:textId="33368E37" w:rsidR="000B7470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B40BEC">
        <w:t>Количество операторов</w:t>
      </w:r>
      <w:r w:rsidR="00AC27C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CA9840A" w14:textId="0F8D0D97" w:rsidR="00AC27CA" w:rsidRPr="00AC27CA" w:rsidRDefault="00AC27CA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r w:rsidR="00B40BEC">
        <w:t>Местоположение полета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1B9456E" w14:textId="11823A7C" w:rsidR="000B7470" w:rsidRDefault="000B7470" w:rsidP="000B7470">
      <w:r>
        <w:t xml:space="preserve">Правильный ответ: </w:t>
      </w:r>
      <w:r w:rsidR="00B40BEC">
        <w:t>В</w:t>
      </w:r>
      <w:r>
        <w:t>.</w:t>
      </w:r>
    </w:p>
    <w:p w14:paraId="3BA94E86" w14:textId="306EB7B5" w:rsidR="000B7470" w:rsidRPr="003019A1" w:rsidRDefault="000B7470" w:rsidP="000B7470">
      <w:r>
        <w:t xml:space="preserve">Компетенции (индикаторы): </w:t>
      </w:r>
      <w:r w:rsidR="00E73E6C">
        <w:t>УК-2, УК-8, ПК-6.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45368102" w:rsidR="000B7470" w:rsidRDefault="00B40BEC" w:rsidP="000B7470">
      <w:r>
        <w:t>Какой из следующих режимов полета используется для выполнения маневров</w:t>
      </w:r>
      <w:r w:rsidR="000B7470">
        <w:t>:</w:t>
      </w:r>
    </w:p>
    <w:p w14:paraId="06A05C35" w14:textId="05C4AD35" w:rsidR="000B7470" w:rsidRDefault="000B7470" w:rsidP="000B7470">
      <w:r>
        <w:t xml:space="preserve">А) </w:t>
      </w:r>
      <w:r w:rsidR="00B40BEC">
        <w:t>Режим автоматического управления</w:t>
      </w:r>
      <w:r>
        <w:t>;</w:t>
      </w:r>
    </w:p>
    <w:p w14:paraId="50FE1FF0" w14:textId="0C6B06E8" w:rsidR="000B7470" w:rsidRPr="004532C3" w:rsidRDefault="000B7470" w:rsidP="004532C3">
      <w:pPr>
        <w:rPr>
          <w:bCs/>
        </w:rPr>
      </w:pPr>
      <w:r>
        <w:t xml:space="preserve">Б) </w:t>
      </w:r>
      <w:r w:rsidR="00B40BEC">
        <w:t>Режим ручного управления</w:t>
      </w:r>
      <w:r>
        <w:t>;</w:t>
      </w:r>
    </w:p>
    <w:p w14:paraId="401C2D5A" w14:textId="2A5B7F3E" w:rsidR="000B7470" w:rsidRDefault="000B7470" w:rsidP="000B7470">
      <w:pPr>
        <w:rPr>
          <w:bCs/>
        </w:rPr>
      </w:pPr>
      <w:r>
        <w:t xml:space="preserve">В) </w:t>
      </w:r>
      <w:r w:rsidR="00B40BEC">
        <w:t>Режим ожидания</w:t>
      </w:r>
      <w:r w:rsidR="00AC27CA">
        <w:rPr>
          <w:bCs/>
        </w:rPr>
        <w:t>;</w:t>
      </w:r>
    </w:p>
    <w:p w14:paraId="67EB4B0D" w14:textId="7EB5D326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B40BEC">
        <w:t>Режим возврата домой</w:t>
      </w:r>
      <w:r w:rsidR="00AC27CA">
        <w:rPr>
          <w:bCs/>
        </w:rPr>
        <w:t>.</w:t>
      </w:r>
    </w:p>
    <w:p w14:paraId="1404B681" w14:textId="45A24479" w:rsidR="000B7470" w:rsidRDefault="000B7470" w:rsidP="000B7470">
      <w:r>
        <w:t xml:space="preserve">Правильный ответ: </w:t>
      </w:r>
      <w:r w:rsidR="00B40BEC">
        <w:t>Б</w:t>
      </w:r>
      <w:r>
        <w:t>.</w:t>
      </w:r>
    </w:p>
    <w:p w14:paraId="13DA406B" w14:textId="3396A92D" w:rsidR="000B7470" w:rsidRPr="003019A1" w:rsidRDefault="000B7470" w:rsidP="000B7470">
      <w:r>
        <w:t xml:space="preserve">Компетенции (индикаторы): </w:t>
      </w:r>
      <w:r w:rsidR="00E73E6C">
        <w:t>УК-2, УК-8, ПК-6.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596A4886" w:rsidR="000B7470" w:rsidRDefault="00B40BEC" w:rsidP="000B7470">
      <w:r>
        <w:t>Какой из следующих компонентов отвечает за связь между БПЛА и оператором</w:t>
      </w:r>
      <w:r w:rsidR="000B7470">
        <w:t>:</w:t>
      </w:r>
    </w:p>
    <w:p w14:paraId="3BDF6123" w14:textId="5A880BCE" w:rsidR="000B7470" w:rsidRDefault="000B7470" w:rsidP="000B7470">
      <w:r>
        <w:t xml:space="preserve">А) </w:t>
      </w:r>
      <w:r w:rsidR="00B40BEC">
        <w:t>Датчик</w:t>
      </w:r>
      <w:r>
        <w:t>;</w:t>
      </w:r>
    </w:p>
    <w:p w14:paraId="039E4AFE" w14:textId="2F04178F" w:rsidR="000B7470" w:rsidRDefault="000B7470" w:rsidP="000B7470">
      <w:r>
        <w:t xml:space="preserve">Б) </w:t>
      </w:r>
      <w:r w:rsidR="00B40BEC">
        <w:t>Антенна</w:t>
      </w:r>
      <w:r>
        <w:t>;</w:t>
      </w:r>
    </w:p>
    <w:p w14:paraId="6AAFAC7E" w14:textId="28E39F8C" w:rsidR="000B7470" w:rsidRDefault="000B7470" w:rsidP="000B7470">
      <w:pPr>
        <w:rPr>
          <w:bCs/>
        </w:rPr>
      </w:pPr>
      <w:r>
        <w:t xml:space="preserve">В) </w:t>
      </w:r>
      <w:r w:rsidR="00B40BEC">
        <w:t>Камера</w:t>
      </w:r>
      <w:r w:rsidR="00AC27CA">
        <w:rPr>
          <w:bCs/>
        </w:rPr>
        <w:t>;</w:t>
      </w:r>
    </w:p>
    <w:p w14:paraId="5FBD61F9" w14:textId="666A7DE1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B40BEC">
        <w:t>Аккумулятор</w:t>
      </w:r>
      <w:r w:rsidR="00AC27CA">
        <w:rPr>
          <w:bCs/>
        </w:rPr>
        <w:t>.</w:t>
      </w:r>
    </w:p>
    <w:p w14:paraId="70793CC8" w14:textId="71ACCD8C" w:rsidR="000B7470" w:rsidRDefault="000B7470" w:rsidP="000B7470">
      <w:r>
        <w:lastRenderedPageBreak/>
        <w:t xml:space="preserve">Правильный ответ: </w:t>
      </w:r>
      <w:r w:rsidR="00AC27CA">
        <w:t>А</w:t>
      </w:r>
      <w:r>
        <w:t>.</w:t>
      </w:r>
    </w:p>
    <w:p w14:paraId="761DAAC8" w14:textId="2DEE7F4F" w:rsidR="000B7470" w:rsidRPr="003019A1" w:rsidRDefault="000B7470" w:rsidP="000B7470">
      <w:r>
        <w:t xml:space="preserve">Компетенции (индикаторы): </w:t>
      </w:r>
      <w:r w:rsidR="00E73E6C">
        <w:t>УК-2, УК-8, ПК-6.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6A6E372B" w14:textId="45880A03" w:rsidR="000B7470" w:rsidRDefault="00B40BEC" w:rsidP="000B7470">
      <w:r>
        <w:t>Какой из следующих типов БПЛА обычно используется для сельскохозяйственных работ</w:t>
      </w:r>
      <w:r w:rsidR="000B7470">
        <w:t>:</w:t>
      </w:r>
    </w:p>
    <w:p w14:paraId="21475FDD" w14:textId="097935E0" w:rsidR="000B7470" w:rsidRDefault="000B7470" w:rsidP="000B7470">
      <w:r>
        <w:t xml:space="preserve">А) </w:t>
      </w:r>
      <w:r w:rsidR="00B40BEC">
        <w:t>Мультикоптер</w:t>
      </w:r>
      <w:r>
        <w:t>;</w:t>
      </w:r>
    </w:p>
    <w:p w14:paraId="4A3562B2" w14:textId="6886A9C2" w:rsidR="000B7470" w:rsidRDefault="000B7470" w:rsidP="000B7470">
      <w:r>
        <w:t xml:space="preserve">Б) </w:t>
      </w:r>
      <w:r w:rsidR="00B40BEC">
        <w:t>Самолет</w:t>
      </w:r>
      <w:r>
        <w:t>;</w:t>
      </w:r>
    </w:p>
    <w:p w14:paraId="7D183674" w14:textId="76EFFB6E" w:rsidR="000B7470" w:rsidRDefault="000B7470" w:rsidP="000B7470">
      <w:pPr>
        <w:rPr>
          <w:bCs/>
        </w:rPr>
      </w:pPr>
      <w:r>
        <w:t xml:space="preserve">В) </w:t>
      </w:r>
      <w:r w:rsidR="00B40BEC">
        <w:t>Гибридный БПЛА</w:t>
      </w:r>
      <w:r w:rsidR="00193E1C">
        <w:rPr>
          <w:bCs/>
        </w:rPr>
        <w:t>;</w:t>
      </w:r>
    </w:p>
    <w:p w14:paraId="49DEE3D3" w14:textId="12C2FF3C" w:rsidR="00193E1C" w:rsidRPr="00193E1C" w:rsidRDefault="00193E1C" w:rsidP="000B7470">
      <w:r>
        <w:rPr>
          <w:bCs/>
        </w:rPr>
        <w:t xml:space="preserve">Г) </w:t>
      </w:r>
      <w:r w:rsidR="00B40BEC">
        <w:t>Все вышеперечисленное</w:t>
      </w:r>
      <w:r>
        <w:rPr>
          <w:bCs/>
        </w:rPr>
        <w:t>.</w:t>
      </w:r>
    </w:p>
    <w:p w14:paraId="599B8132" w14:textId="2F7F4F17" w:rsidR="000B7470" w:rsidRDefault="000B7470" w:rsidP="000B7470">
      <w:r>
        <w:t xml:space="preserve">Правильный ответ: </w:t>
      </w:r>
      <w:r w:rsidR="00B40BEC">
        <w:t>Г</w:t>
      </w:r>
      <w:r>
        <w:t>.</w:t>
      </w:r>
    </w:p>
    <w:p w14:paraId="3DB85167" w14:textId="7E86B19C" w:rsidR="000B7470" w:rsidRPr="003019A1" w:rsidRDefault="000B7470" w:rsidP="000B7470">
      <w:r>
        <w:t xml:space="preserve">Компетенции (индикаторы): </w:t>
      </w:r>
      <w:r w:rsidR="00E73E6C">
        <w:t>УК-2, УК-8, ПК-6.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2B79C7D4" w:rsidR="000B7470" w:rsidRDefault="00B40BEC" w:rsidP="000B7470">
      <w:r>
        <w:t>Какой из следующих аспектов является важным при планировании полета БПЛА</w:t>
      </w:r>
      <w:r w:rsidR="000B7470">
        <w:t>:</w:t>
      </w:r>
    </w:p>
    <w:p w14:paraId="29C9D45E" w14:textId="1302B61F" w:rsidR="000B7470" w:rsidRDefault="000B7470" w:rsidP="000B7470">
      <w:r>
        <w:t xml:space="preserve">А) </w:t>
      </w:r>
      <w:r w:rsidR="00B40BEC">
        <w:t>Выбор маршрута</w:t>
      </w:r>
      <w:r>
        <w:t>;</w:t>
      </w:r>
    </w:p>
    <w:p w14:paraId="3EE4D079" w14:textId="173511E2" w:rsidR="000B7470" w:rsidRDefault="000B7470" w:rsidP="000B7470">
      <w:r>
        <w:t xml:space="preserve">Б) </w:t>
      </w:r>
      <w:r w:rsidR="00B40BEC">
        <w:t>Проверка оборудования</w:t>
      </w:r>
      <w:r>
        <w:t>;</w:t>
      </w:r>
    </w:p>
    <w:p w14:paraId="6B1E7FE1" w14:textId="14B67B29" w:rsidR="000B7470" w:rsidRDefault="000B7470" w:rsidP="000B7470">
      <w:r>
        <w:t xml:space="preserve">В) </w:t>
      </w:r>
      <w:r w:rsidR="00B40BEC">
        <w:t>Оценка погодных условий</w:t>
      </w:r>
      <w:r>
        <w:t>;</w:t>
      </w:r>
    </w:p>
    <w:p w14:paraId="0C1CD759" w14:textId="58E092CB" w:rsidR="000B7470" w:rsidRDefault="002E07F0" w:rsidP="000B7470">
      <w:r>
        <w:t xml:space="preserve">Г) </w:t>
      </w:r>
      <w:r w:rsidR="00B40BEC">
        <w:t>Все вышеперечисленное</w:t>
      </w:r>
      <w:r w:rsidR="004532C3">
        <w:t>.</w:t>
      </w:r>
    </w:p>
    <w:p w14:paraId="497E2781" w14:textId="221F0313" w:rsidR="000B7470" w:rsidRDefault="000B7470" w:rsidP="000B7470">
      <w:r>
        <w:t xml:space="preserve">Правильный ответ: </w:t>
      </w:r>
      <w:r w:rsidR="00B40BEC">
        <w:t>Г</w:t>
      </w:r>
      <w:r>
        <w:t>.</w:t>
      </w:r>
    </w:p>
    <w:p w14:paraId="07BE6638" w14:textId="32757A55" w:rsidR="000B7470" w:rsidRPr="003019A1" w:rsidRDefault="000B7470" w:rsidP="000B7470">
      <w:r>
        <w:t xml:space="preserve">Компетенции (индикаторы): </w:t>
      </w:r>
      <w:r w:rsidR="00E73E6C">
        <w:t>УК-2, УК-8, ПК-6.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58C9EDB6" w14:textId="11471984" w:rsidR="00193E1C" w:rsidRDefault="00B40BEC" w:rsidP="00193E1C">
      <w:pPr>
        <w:rPr>
          <w:bCs/>
        </w:rPr>
      </w:pPr>
      <w:r>
        <w:t>Какой из следующих методов используется для предотвращения столкновений БПЛА с другими объектами</w:t>
      </w:r>
      <w:r w:rsidR="00193E1C">
        <w:rPr>
          <w:bCs/>
        </w:rPr>
        <w:t>:</w:t>
      </w:r>
    </w:p>
    <w:p w14:paraId="4C3F7546" w14:textId="6F7D39A9" w:rsidR="000B7470" w:rsidRDefault="000B7470" w:rsidP="000B7470">
      <w:r>
        <w:t xml:space="preserve">А) </w:t>
      </w:r>
      <w:r w:rsidR="00B40BEC">
        <w:t>Использование GPS</w:t>
      </w:r>
      <w:r>
        <w:t>;</w:t>
      </w:r>
    </w:p>
    <w:p w14:paraId="3982D606" w14:textId="1307F832" w:rsidR="000B7470" w:rsidRDefault="000B7470" w:rsidP="000B7470">
      <w:r>
        <w:t xml:space="preserve">Б) </w:t>
      </w:r>
      <w:r w:rsidR="00B40BEC">
        <w:t>Системы предотвращения столкновений</w:t>
      </w:r>
      <w:r>
        <w:t>;</w:t>
      </w:r>
    </w:p>
    <w:p w14:paraId="6B59649E" w14:textId="3E2CC5E0" w:rsidR="000B7470" w:rsidRDefault="000B7470" w:rsidP="000B7470">
      <w:pPr>
        <w:rPr>
          <w:bCs/>
        </w:rPr>
      </w:pPr>
      <w:r>
        <w:t xml:space="preserve">В) </w:t>
      </w:r>
      <w:r w:rsidR="00B40BEC">
        <w:t>Визуальный осмотр</w:t>
      </w:r>
      <w:r w:rsidR="00193E1C">
        <w:rPr>
          <w:bCs/>
        </w:rPr>
        <w:t>;</w:t>
      </w:r>
    </w:p>
    <w:p w14:paraId="6C7342CC" w14:textId="25F31129" w:rsidR="00193E1C" w:rsidRDefault="00193E1C" w:rsidP="000B7470">
      <w:r>
        <w:rPr>
          <w:bCs/>
        </w:rPr>
        <w:t xml:space="preserve">Г) </w:t>
      </w:r>
      <w:r w:rsidR="00B40BEC">
        <w:t>Все вышеперечисленное.</w:t>
      </w:r>
    </w:p>
    <w:p w14:paraId="489EF6F1" w14:textId="3B718AD6" w:rsidR="000B7470" w:rsidRDefault="000B7470" w:rsidP="000B7470">
      <w:r>
        <w:t xml:space="preserve">Правильный ответ: </w:t>
      </w:r>
      <w:r w:rsidR="00012700">
        <w:t>Б</w:t>
      </w:r>
      <w:r w:rsidR="006C7EFD">
        <w:t>.</w:t>
      </w:r>
    </w:p>
    <w:p w14:paraId="157444D5" w14:textId="1B777584" w:rsidR="000B7470" w:rsidRPr="003019A1" w:rsidRDefault="000B7470" w:rsidP="000B7470">
      <w:r>
        <w:t xml:space="preserve">Компетенции (индикаторы): </w:t>
      </w:r>
      <w:r w:rsidR="00E73E6C">
        <w:t>УК-2, УК-8, ПК-6.</w:t>
      </w:r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09D020EE" w:rsidR="002E07F0" w:rsidRPr="0052644C" w:rsidRDefault="0052644C" w:rsidP="00EB1CE8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0" w:firstLine="709"/>
        <w:rPr>
          <w:rFonts w:eastAsia="Calibri" w:cs="Times New Roman"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B40BEC">
        <w:t>между типами БПЛА и их применением</w:t>
      </w:r>
      <w:r w:rsidR="00012700">
        <w:rPr>
          <w:rFonts w:eastAsia="Calibri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2E07F0" w:rsidRPr="002E07F0" w14:paraId="4618E0E3" w14:textId="77777777" w:rsidTr="002E07F0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0" w:name="_Hlk192053998"/>
          </w:p>
        </w:tc>
        <w:tc>
          <w:tcPr>
            <w:tcW w:w="4224" w:type="dxa"/>
          </w:tcPr>
          <w:p w14:paraId="1674B043" w14:textId="268984CD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 xml:space="preserve">ТИП </w:t>
            </w:r>
            <w:r w:rsidR="00B40BEC">
              <w:rPr>
                <w:rFonts w:eastAsia="Aptos" w:cs="Times New Roman"/>
                <w:kern w:val="0"/>
                <w:szCs w:val="22"/>
              </w:rPr>
              <w:t>БПЛА</w:t>
            </w:r>
          </w:p>
        </w:tc>
        <w:tc>
          <w:tcPr>
            <w:tcW w:w="708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C4FA279" w14:textId="1BB0EE9F" w:rsidR="002E07F0" w:rsidRPr="002E07F0" w:rsidRDefault="00B40BEC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ПРИМЕНЕНИЕ</w:t>
            </w:r>
          </w:p>
        </w:tc>
      </w:tr>
      <w:tr w:rsidR="002E07F0" w:rsidRPr="002E07F0" w14:paraId="7DC61841" w14:textId="77777777" w:rsidTr="002E07F0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5181DBB" w14:textId="0F5E53D9" w:rsidR="002E07F0" w:rsidRPr="002E07F0" w:rsidRDefault="00B40BE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Мультикоптер</w:t>
            </w:r>
          </w:p>
        </w:tc>
        <w:tc>
          <w:tcPr>
            <w:tcW w:w="708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068C122" w14:textId="3822DC37" w:rsidR="002E07F0" w:rsidRPr="002E07F0" w:rsidRDefault="00B40BE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Используется для аэрофотосъемки</w:t>
            </w:r>
          </w:p>
        </w:tc>
      </w:tr>
      <w:tr w:rsidR="002E07F0" w:rsidRPr="002E07F0" w14:paraId="40CFF140" w14:textId="77777777" w:rsidTr="002E07F0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964B431" w14:textId="348CD559" w:rsidR="002E07F0" w:rsidRPr="002E07F0" w:rsidRDefault="00B40BE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Самолет</w:t>
            </w:r>
          </w:p>
        </w:tc>
        <w:tc>
          <w:tcPr>
            <w:tcW w:w="708" w:type="dxa"/>
          </w:tcPr>
          <w:p w14:paraId="676197F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078" w:type="dxa"/>
          </w:tcPr>
          <w:p w14:paraId="260FA23E" w14:textId="40AE70AA" w:rsidR="002E07F0" w:rsidRPr="006C7EFD" w:rsidRDefault="00B40BE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Имеет возможность вертикального взлета и посадки</w:t>
            </w:r>
          </w:p>
        </w:tc>
      </w:tr>
      <w:tr w:rsidR="002E07F0" w:rsidRPr="002E07F0" w14:paraId="1F07E059" w14:textId="77777777" w:rsidTr="002E07F0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7E2E8A06" w14:textId="465E4322" w:rsidR="002E07F0" w:rsidRPr="002E07F0" w:rsidRDefault="00B40BE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Гибридный БПЛА</w:t>
            </w:r>
          </w:p>
        </w:tc>
        <w:tc>
          <w:tcPr>
            <w:tcW w:w="708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078" w:type="dxa"/>
          </w:tcPr>
          <w:p w14:paraId="63A72A1F" w14:textId="3EA8372A" w:rsidR="002E07F0" w:rsidRPr="002E07F0" w:rsidRDefault="00B40BE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Сочетает характеристики вертолета и самолета</w:t>
            </w:r>
          </w:p>
        </w:tc>
      </w:tr>
      <w:tr w:rsidR="002E07F0" w:rsidRPr="002E07F0" w14:paraId="1197CE10" w14:textId="77777777" w:rsidTr="002E07F0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2193D8B2" w14:textId="40964D96" w:rsidR="002E07F0" w:rsidRPr="002E07F0" w:rsidRDefault="00B40BE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Тандемный БПЛА</w:t>
            </w:r>
          </w:p>
        </w:tc>
        <w:tc>
          <w:tcPr>
            <w:tcW w:w="708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078" w:type="dxa"/>
          </w:tcPr>
          <w:p w14:paraId="00993BCD" w14:textId="6D8A2B64" w:rsidR="002E07F0" w:rsidRPr="002E07F0" w:rsidRDefault="00B40BE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Имеет два параллельных крыла</w:t>
            </w:r>
          </w:p>
        </w:tc>
      </w:tr>
    </w:tbl>
    <w:bookmarkEnd w:id="0"/>
    <w:p w14:paraId="07C90433" w14:textId="7E6B195F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lastRenderedPageBreak/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7AF0BE7B" w:rsidR="002E07F0" w:rsidRPr="002E07F0" w:rsidRDefault="00B40BEC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15F9E60D" w14:textId="159AD23D" w:rsidR="002E07F0" w:rsidRPr="002E07F0" w:rsidRDefault="00B40BEC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407" w:type="dxa"/>
          </w:tcPr>
          <w:p w14:paraId="2EFB31CD" w14:textId="3B4C4FC4" w:rsidR="002E07F0" w:rsidRPr="002E07F0" w:rsidRDefault="00B40BEC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131" w:type="dxa"/>
          </w:tcPr>
          <w:p w14:paraId="75B25E56" w14:textId="235BCFAF" w:rsidR="002E07F0" w:rsidRPr="002E07F0" w:rsidRDefault="00B40BEC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</w:tr>
    </w:tbl>
    <w:p w14:paraId="025C1230" w14:textId="559436EA" w:rsidR="002E07F0" w:rsidRPr="00E73E6C" w:rsidRDefault="002E07F0" w:rsidP="002E07F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E73E6C">
        <w:t>УК-2, УК-8, ПК-6.</w:t>
      </w:r>
    </w:p>
    <w:p w14:paraId="21326566" w14:textId="77777777" w:rsidR="002E07F0" w:rsidRPr="00E73E6C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</w:p>
    <w:p w14:paraId="2568C91C" w14:textId="787CAA90" w:rsidR="002E07F0" w:rsidRPr="0052644C" w:rsidRDefault="002E07F0" w:rsidP="00EB1CE8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0" w:firstLine="709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</w:t>
      </w:r>
      <w:r w:rsidR="00B40BEC">
        <w:t>между документами и их назначением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007ECEB2" w:rsidR="002E07F0" w:rsidRPr="002E07F0" w:rsidRDefault="00B40BEC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ДОКУМЕНТЫ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68741F9E" w:rsidR="002E07F0" w:rsidRPr="002E07F0" w:rsidRDefault="00B40BEC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НАЗНАЧЕНИЕ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37AEAE87" w:rsidR="002E07F0" w:rsidRPr="002E07F0" w:rsidRDefault="00B40BE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Сертификат летной годности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59EADDDD" w:rsidR="002E07F0" w:rsidRPr="002E07F0" w:rsidRDefault="00B40BE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Подтверждает право на эксплуатацию БПЛА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1DC0A86E" w:rsidR="002E07F0" w:rsidRPr="002E07F0" w:rsidRDefault="00B40BE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Регистрационное свидетельство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4F33FEC1" w:rsidR="002E07F0" w:rsidRPr="002E07F0" w:rsidRDefault="00B40BE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Подтверждает соответствие БПЛА требованиям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5F5EE383" w:rsidR="002E07F0" w:rsidRPr="002E07F0" w:rsidRDefault="00B40BE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Лицензия на эксплуатацию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1D6AEFAD" w:rsidR="002E07F0" w:rsidRPr="002E07F0" w:rsidRDefault="00B40BE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Описывает процесс полета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3DD0DAC3" w:rsidR="002E07F0" w:rsidRPr="002E07F0" w:rsidRDefault="00B40BE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Рабочий план полета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01BBB1EC" w:rsidR="002E07F0" w:rsidRPr="002E07F0" w:rsidRDefault="00B40BEC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Подтверждает регистрацию БПЛА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6BF2D73E" w:rsidR="002E07F0" w:rsidRPr="002E07F0" w:rsidRDefault="00B40BEC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C63FB54" w14:textId="34FF5E2E" w:rsidR="002E07F0" w:rsidRPr="002E07F0" w:rsidRDefault="00B40BEC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407" w:type="dxa"/>
          </w:tcPr>
          <w:p w14:paraId="42AD8DAC" w14:textId="24DEF89D" w:rsidR="002E07F0" w:rsidRPr="002E07F0" w:rsidRDefault="00B40BEC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273" w:type="dxa"/>
          </w:tcPr>
          <w:p w14:paraId="1720D641" w14:textId="741BEE92" w:rsidR="002E07F0" w:rsidRPr="002E07F0" w:rsidRDefault="00B40BEC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</w:tr>
    </w:tbl>
    <w:p w14:paraId="59B78086" w14:textId="03C3AE03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E73E6C">
        <w:t>УК-2, УК-8, ПК-6.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30F2993C" w:rsidR="002E07F0" w:rsidRPr="002E07F0" w:rsidRDefault="002E07F0" w:rsidP="00EB1CE8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B40BEC">
        <w:t>между этапами подготовки к полету и их описанием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77882400" w:rsidR="002E07F0" w:rsidRPr="002E07F0" w:rsidRDefault="00B40BEC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ЭТАП ПОДГОТОВКИ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354AE266" w:rsidR="002E07F0" w:rsidRPr="002E07F0" w:rsidRDefault="00B40BEC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3FDA5FF7" w:rsidR="002E07F0" w:rsidRPr="002E07F0" w:rsidRDefault="00B40BE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Проверка оборудования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76E0D3C8" w:rsidR="002E07F0" w:rsidRPr="002E07F0" w:rsidRDefault="00B40BE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Определение безопасного маршрута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498C6F25" w:rsidR="002E07F0" w:rsidRPr="002E07F0" w:rsidRDefault="00B40BE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Планирование маршрута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1D9078D8" w:rsidR="002E07F0" w:rsidRPr="002E07F0" w:rsidRDefault="00B40BE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Убедиться в исправности БПЛА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4585C497" w:rsidR="002E07F0" w:rsidRPr="002E07F0" w:rsidRDefault="00B40BE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Оценка погодных условий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52F226FC" w:rsidR="002E07F0" w:rsidRPr="002E07F0" w:rsidRDefault="00B40BE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Подготовка всех необходимых документов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0B47450E" w:rsidR="002E07F0" w:rsidRPr="002E07F0" w:rsidRDefault="00B40BE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Подготовка документации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1C49676C" w:rsidR="002E07F0" w:rsidRPr="002E07F0" w:rsidRDefault="00B40BEC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Оценка влияния погоды на полет</w:t>
            </w:r>
          </w:p>
        </w:tc>
      </w:tr>
    </w:tbl>
    <w:p w14:paraId="3F811AAB" w14:textId="77777777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7620BC04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4142D14A" w14:textId="239F6085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3B63D794" w14:textId="258471D2" w:rsidR="002E07F0" w:rsidRPr="002E07F0" w:rsidRDefault="005936FE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273" w:type="dxa"/>
          </w:tcPr>
          <w:p w14:paraId="00521E7D" w14:textId="199BE858" w:rsidR="002E07F0" w:rsidRPr="002E07F0" w:rsidRDefault="005936FE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</w:tr>
    </w:tbl>
    <w:p w14:paraId="61626796" w14:textId="1EF4EBE1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E73E6C">
        <w:t>УК-2, УК-8, ПК-6.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12AFDCC6" w:rsidR="002E07F0" w:rsidRPr="002E07F0" w:rsidRDefault="002E07F0" w:rsidP="00EB1CE8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5936FE">
        <w:t>между системами управления и их функциями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6F21BAB2" w:rsidR="002E07F0" w:rsidRPr="002E07F0" w:rsidRDefault="005936FE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СИСТЕМЫ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4449C520" w:rsidR="002E07F0" w:rsidRPr="002E07F0" w:rsidRDefault="005936FE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ФУНКЦИИ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51" w:type="dxa"/>
          </w:tcPr>
          <w:p w14:paraId="1A1DF3BD" w14:textId="1D9495C8" w:rsidR="002E07F0" w:rsidRPr="002E07F0" w:rsidRDefault="005936FE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Автопилот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0B169F42" w:rsidR="002E07F0" w:rsidRPr="002E07F0" w:rsidRDefault="005936FE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Обеспечивает связь между БПЛА и оператором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lastRenderedPageBreak/>
              <w:t>2)</w:t>
            </w:r>
          </w:p>
        </w:tc>
        <w:tc>
          <w:tcPr>
            <w:tcW w:w="4251" w:type="dxa"/>
          </w:tcPr>
          <w:p w14:paraId="1BE89323" w14:textId="58885B19" w:rsidR="002E07F0" w:rsidRPr="002E07F0" w:rsidRDefault="005936FE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 управления полетом</w:t>
            </w:r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7914967A" w:rsidR="002E07F0" w:rsidRPr="002E07F0" w:rsidRDefault="005936FE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Автоматически управляет полетом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51" w:type="dxa"/>
          </w:tcPr>
          <w:p w14:paraId="64D0B6CA" w14:textId="544BDF7F" w:rsidR="002E07F0" w:rsidRPr="002E07F0" w:rsidRDefault="005936FE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 передачи данных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0226451F" w:rsidR="002E07F0" w:rsidRPr="002E07F0" w:rsidRDefault="005936FE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Определяет местоположение БПЛА</w:t>
            </w:r>
          </w:p>
        </w:tc>
      </w:tr>
      <w:tr w:rsidR="002E07F0" w:rsidRPr="002E07F0" w14:paraId="55B533F9" w14:textId="77777777" w:rsidTr="00223C54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51" w:type="dxa"/>
          </w:tcPr>
          <w:p w14:paraId="5299393B" w14:textId="2F70AD00" w:rsidR="002E07F0" w:rsidRPr="002E07F0" w:rsidRDefault="005936FE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 навигации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6743B0D0" w:rsidR="002E07F0" w:rsidRPr="002E07F0" w:rsidRDefault="005936FE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Контролирует все системы БПЛА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D15E92">
      <w:pPr>
        <w:widowControl w:val="0"/>
        <w:autoSpaceDE w:val="0"/>
        <w:autoSpaceDN w:val="0"/>
        <w:ind w:firstLine="0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00B963FB" w:rsidR="00D15E92" w:rsidRPr="00EF3633" w:rsidRDefault="005936FE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4AF39D88" w14:textId="40DED0F9" w:rsidR="00D15E92" w:rsidRPr="00EF3633" w:rsidRDefault="005936FE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  <w:vAlign w:val="center"/>
          </w:tcPr>
          <w:p w14:paraId="7EEF4A89" w14:textId="0D4844B3" w:rsidR="00D15E92" w:rsidRPr="00EF3633" w:rsidRDefault="005936FE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131" w:type="dxa"/>
            <w:vAlign w:val="center"/>
          </w:tcPr>
          <w:p w14:paraId="3D0B6BB2" w14:textId="59658323" w:rsidR="00D15E92" w:rsidRPr="00EF3633" w:rsidRDefault="005936FE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</w:tbl>
    <w:p w14:paraId="0727D99C" w14:textId="54D303D0" w:rsidR="00D15E92" w:rsidRDefault="00D15E92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E73E6C">
        <w:t>УК-2, УК-8, ПК-6.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1F8137E8" w14:textId="5AF56C1A" w:rsidR="002F4E20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5936FE">
        <w:t>подготовки к полету БПЛА</w:t>
      </w:r>
      <w:r w:rsidR="002F4E20" w:rsidRPr="002F4E20">
        <w:rPr>
          <w:rFonts w:cs="Times New Roman"/>
          <w:szCs w:val="28"/>
        </w:rPr>
        <w:t>:</w:t>
      </w:r>
    </w:p>
    <w:p w14:paraId="00E76E1D" w14:textId="1DE4A1B2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5936FE">
        <w:t>Проверка оборудования</w:t>
      </w:r>
      <w:r w:rsidR="00FD486C">
        <w:rPr>
          <w:rFonts w:cs="Times New Roman"/>
          <w:szCs w:val="28"/>
        </w:rPr>
        <w:t>;</w:t>
      </w:r>
    </w:p>
    <w:p w14:paraId="49780708" w14:textId="3497AD63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5936FE">
        <w:t>Оценка погодных условий</w:t>
      </w:r>
      <w:r w:rsidR="00FD486C">
        <w:rPr>
          <w:rFonts w:cs="Times New Roman"/>
          <w:szCs w:val="28"/>
        </w:rPr>
        <w:t>;</w:t>
      </w:r>
    </w:p>
    <w:p w14:paraId="1CB2961A" w14:textId="677D2A18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5936FE">
        <w:t>Планирование маршрута</w:t>
      </w:r>
      <w:r w:rsidR="00FD486C">
        <w:rPr>
          <w:rFonts w:cs="Times New Roman"/>
          <w:szCs w:val="28"/>
        </w:rPr>
        <w:t>;</w:t>
      </w:r>
    </w:p>
    <w:p w14:paraId="0A351A5F" w14:textId="25BC3BA8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5936FE">
        <w:t>Подготовка документации</w:t>
      </w:r>
      <w:r w:rsidR="002F4E20" w:rsidRPr="002F4E20">
        <w:rPr>
          <w:rFonts w:cs="Times New Roman"/>
          <w:szCs w:val="28"/>
        </w:rPr>
        <w:t>.</w:t>
      </w:r>
    </w:p>
    <w:p w14:paraId="32416775" w14:textId="5E38F8D4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52644C">
        <w:rPr>
          <w:rFonts w:cs="Times New Roman"/>
          <w:szCs w:val="28"/>
        </w:rPr>
        <w:t xml:space="preserve">А, </w:t>
      </w:r>
      <w:r w:rsidR="005936FE">
        <w:rPr>
          <w:rFonts w:cs="Times New Roman"/>
          <w:szCs w:val="28"/>
        </w:rPr>
        <w:t>Б</w:t>
      </w:r>
      <w:r w:rsidR="002F4E20">
        <w:rPr>
          <w:rFonts w:cs="Times New Roman"/>
          <w:szCs w:val="28"/>
        </w:rPr>
        <w:t xml:space="preserve">, </w:t>
      </w:r>
      <w:r w:rsidR="005936FE">
        <w:rPr>
          <w:rFonts w:cs="Times New Roman"/>
          <w:szCs w:val="28"/>
        </w:rPr>
        <w:t>В</w:t>
      </w:r>
      <w:r w:rsidR="002F4E20">
        <w:rPr>
          <w:rFonts w:cs="Times New Roman"/>
          <w:szCs w:val="28"/>
        </w:rPr>
        <w:t>, Г</w:t>
      </w:r>
    </w:p>
    <w:p w14:paraId="122ACF25" w14:textId="2593AC5F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E73E6C">
        <w:t>УК-2, УК-8, ПК-6.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692888A4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при </w:t>
      </w:r>
      <w:r w:rsidR="005936FE">
        <w:t>выполнении полета БПЛА</w:t>
      </w:r>
      <w:r w:rsidR="002F4E20" w:rsidRPr="002F4E20">
        <w:rPr>
          <w:rFonts w:cs="Times New Roman"/>
          <w:szCs w:val="28"/>
        </w:rPr>
        <w:t>:</w:t>
      </w:r>
    </w:p>
    <w:p w14:paraId="501F832F" w14:textId="63BF3C0C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5936FE">
        <w:t>Запуск БПЛА</w:t>
      </w:r>
      <w:r w:rsidR="00FD486C">
        <w:rPr>
          <w:rFonts w:cs="Times New Roman"/>
          <w:szCs w:val="28"/>
        </w:rPr>
        <w:t>;</w:t>
      </w:r>
    </w:p>
    <w:p w14:paraId="63F88C65" w14:textId="61295870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5936FE">
        <w:t>Выполнение маневров</w:t>
      </w:r>
      <w:r w:rsidR="00FD486C">
        <w:rPr>
          <w:rFonts w:cs="Times New Roman"/>
          <w:szCs w:val="28"/>
        </w:rPr>
        <w:t>;</w:t>
      </w:r>
    </w:p>
    <w:p w14:paraId="512EF53A" w14:textId="557E1AC3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5936FE">
        <w:t>Сбор данных</w:t>
      </w:r>
      <w:r w:rsidR="00FD486C">
        <w:rPr>
          <w:rFonts w:cs="Times New Roman"/>
          <w:szCs w:val="28"/>
        </w:rPr>
        <w:t>;</w:t>
      </w:r>
    </w:p>
    <w:p w14:paraId="1182998D" w14:textId="4C9834D0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5936FE">
        <w:t>Приземление</w:t>
      </w:r>
      <w:r w:rsidR="002F4E20" w:rsidRPr="002F4E20">
        <w:rPr>
          <w:rFonts w:cs="Times New Roman"/>
          <w:szCs w:val="28"/>
        </w:rPr>
        <w:t>.</w:t>
      </w:r>
    </w:p>
    <w:p w14:paraId="5A4963C7" w14:textId="1C956F6A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2F4E20">
        <w:rPr>
          <w:rFonts w:cs="Times New Roman"/>
          <w:szCs w:val="28"/>
        </w:rPr>
        <w:t xml:space="preserve">, </w:t>
      </w:r>
      <w:r w:rsidR="005936FE">
        <w:rPr>
          <w:rFonts w:cs="Times New Roman"/>
          <w:szCs w:val="28"/>
        </w:rPr>
        <w:t>Б</w:t>
      </w:r>
      <w:r w:rsidR="005C11AE" w:rsidRPr="005C11AE">
        <w:rPr>
          <w:rFonts w:cs="Times New Roman"/>
          <w:szCs w:val="28"/>
        </w:rPr>
        <w:t xml:space="preserve">, </w:t>
      </w:r>
      <w:r w:rsidR="005936FE">
        <w:rPr>
          <w:rFonts w:cs="Times New Roman"/>
          <w:szCs w:val="28"/>
        </w:rPr>
        <w:t>В</w:t>
      </w:r>
      <w:r w:rsidR="002F4E20">
        <w:rPr>
          <w:rFonts w:cs="Times New Roman"/>
          <w:szCs w:val="28"/>
        </w:rPr>
        <w:t xml:space="preserve">, </w:t>
      </w:r>
      <w:r w:rsidR="005C11AE" w:rsidRPr="005C11AE">
        <w:rPr>
          <w:rFonts w:cs="Times New Roman"/>
          <w:szCs w:val="28"/>
        </w:rPr>
        <w:t>Г</w:t>
      </w:r>
    </w:p>
    <w:p w14:paraId="4C85B3EA" w14:textId="530C84E9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E73E6C">
        <w:t>УК-2, УК-8, ПК-6.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1BC2B06B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при подготовке к </w:t>
      </w:r>
      <w:r w:rsidR="005936FE">
        <w:t>проверке состояния БПЛА</w:t>
      </w:r>
      <w:r w:rsidR="002F4E20" w:rsidRPr="002F4E20">
        <w:rPr>
          <w:rFonts w:cs="Times New Roman"/>
          <w:szCs w:val="28"/>
        </w:rPr>
        <w:t>:</w:t>
      </w:r>
    </w:p>
    <w:p w14:paraId="2C0828AF" w14:textId="5807D09B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5936FE">
        <w:t>Визуальный осмотр</w:t>
      </w:r>
      <w:r w:rsidR="00FD486C">
        <w:rPr>
          <w:rFonts w:cs="Times New Roman"/>
          <w:szCs w:val="28"/>
        </w:rPr>
        <w:t>;</w:t>
      </w:r>
    </w:p>
    <w:p w14:paraId="500D9E1C" w14:textId="657ECFF9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5936FE">
        <w:t>Проверка систем</w:t>
      </w:r>
      <w:r w:rsidR="00FD486C">
        <w:rPr>
          <w:rFonts w:cs="Times New Roman"/>
          <w:szCs w:val="28"/>
        </w:rPr>
        <w:t>;</w:t>
      </w:r>
    </w:p>
    <w:p w14:paraId="53353503" w14:textId="334C4C1B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5936FE">
        <w:t>Тестирование</w:t>
      </w:r>
      <w:r w:rsidR="00FD486C">
        <w:rPr>
          <w:rFonts w:cs="Times New Roman"/>
          <w:szCs w:val="28"/>
        </w:rPr>
        <w:t>;</w:t>
      </w:r>
    </w:p>
    <w:p w14:paraId="3ABCE867" w14:textId="0F3471E3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5936FE">
        <w:t>Составление отчета</w:t>
      </w:r>
      <w:r w:rsidR="002F4E20" w:rsidRPr="002F4E20">
        <w:rPr>
          <w:rFonts w:cs="Times New Roman"/>
          <w:szCs w:val="28"/>
        </w:rPr>
        <w:t>.</w:t>
      </w:r>
    </w:p>
    <w:p w14:paraId="0EF55BF9" w14:textId="644879F9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5C11AE">
        <w:rPr>
          <w:rFonts w:cs="Times New Roman"/>
          <w:szCs w:val="28"/>
        </w:rPr>
        <w:t xml:space="preserve">, Б, В, </w:t>
      </w:r>
      <w:r w:rsidR="002F4E20">
        <w:rPr>
          <w:rFonts w:cs="Times New Roman"/>
          <w:szCs w:val="28"/>
        </w:rPr>
        <w:t>Г</w:t>
      </w:r>
    </w:p>
    <w:p w14:paraId="75D61F85" w14:textId="033203B2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E73E6C">
        <w:t>УК-2, УК-8, ПК-6.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01F75E23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5936FE">
        <w:t>управления БПЛА</w:t>
      </w:r>
      <w:r w:rsidRPr="005C11AE">
        <w:rPr>
          <w:rFonts w:cs="Times New Roman"/>
          <w:szCs w:val="28"/>
        </w:rPr>
        <w:t>:</w:t>
      </w:r>
    </w:p>
    <w:p w14:paraId="5B3DB413" w14:textId="3D50FCC2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А)</w:t>
      </w:r>
      <w:r w:rsidRPr="0015077C">
        <w:t xml:space="preserve"> </w:t>
      </w:r>
      <w:r w:rsidR="005936FE">
        <w:t>Получение команды от оператора</w:t>
      </w:r>
      <w:r w:rsidR="00FD486C">
        <w:rPr>
          <w:rFonts w:cs="Times New Roman"/>
          <w:szCs w:val="28"/>
        </w:rPr>
        <w:t>;</w:t>
      </w:r>
    </w:p>
    <w:p w14:paraId="69321697" w14:textId="25148C11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="005936FE">
        <w:t>Обработка команды</w:t>
      </w:r>
      <w:r w:rsidR="00FD486C">
        <w:rPr>
          <w:rFonts w:cs="Times New Roman"/>
          <w:szCs w:val="28"/>
        </w:rPr>
        <w:t>;</w:t>
      </w:r>
    </w:p>
    <w:p w14:paraId="419988F4" w14:textId="70455ECD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5936FE">
        <w:t>Выполнение маневра</w:t>
      </w:r>
      <w:r w:rsidR="00FD486C">
        <w:rPr>
          <w:rFonts w:cs="Times New Roman"/>
          <w:szCs w:val="28"/>
        </w:rPr>
        <w:t>;</w:t>
      </w:r>
    </w:p>
    <w:p w14:paraId="3A27DA46" w14:textId="06DF39F3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 w:rsidR="005936FE">
        <w:t>Отправка данных о состоянии</w:t>
      </w:r>
      <w:r w:rsidR="002F4E20" w:rsidRPr="002F4E20">
        <w:rPr>
          <w:rFonts w:cs="Times New Roman"/>
          <w:szCs w:val="28"/>
        </w:rPr>
        <w:t>.</w:t>
      </w:r>
    </w:p>
    <w:p w14:paraId="25ED7CE8" w14:textId="3F96006A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2F4E20">
        <w:rPr>
          <w:rFonts w:cs="Times New Roman"/>
          <w:szCs w:val="28"/>
        </w:rPr>
        <w:t xml:space="preserve">Б, </w:t>
      </w:r>
      <w:r>
        <w:rPr>
          <w:rFonts w:cs="Times New Roman"/>
          <w:szCs w:val="28"/>
        </w:rPr>
        <w:t>В</w:t>
      </w:r>
      <w:r w:rsidR="005C11AE">
        <w:rPr>
          <w:rFonts w:cs="Times New Roman"/>
          <w:szCs w:val="28"/>
        </w:rPr>
        <w:t>, Г</w:t>
      </w:r>
    </w:p>
    <w:p w14:paraId="22DDA314" w14:textId="79723066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E73E6C">
        <w:t>УК-2, УК-8, ПК-6.</w:t>
      </w:r>
    </w:p>
    <w:p w14:paraId="2BC60517" w14:textId="24347842" w:rsidR="00D15E92" w:rsidRDefault="00D15E92" w:rsidP="00D15E92"/>
    <w:p w14:paraId="0BF639B9" w14:textId="77777777" w:rsidR="0047680B" w:rsidRPr="00D15E92" w:rsidRDefault="0047680B" w:rsidP="00D15E92">
      <w:bookmarkStart w:id="1" w:name="_GoBack"/>
      <w:bookmarkEnd w:id="1"/>
    </w:p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2DF92A8F" w14:textId="031539DD" w:rsidR="00063443" w:rsidRDefault="00F10D01" w:rsidP="00F10D01">
      <w:r w:rsidRPr="00F10D01">
        <w:t>1.</w:t>
      </w:r>
      <w:r w:rsidRPr="00F10D01">
        <w:tab/>
      </w:r>
      <w:r w:rsidR="005936FE">
        <w:t>БПЛА должны быть зарегистрированы в ____________________- для легального использования</w:t>
      </w:r>
      <w:r w:rsidR="00063443" w:rsidRPr="00063443">
        <w:t>.</w:t>
      </w:r>
    </w:p>
    <w:p w14:paraId="122E46C2" w14:textId="5CDF4B32" w:rsidR="00F10D01" w:rsidRPr="00F10D01" w:rsidRDefault="00F10D01" w:rsidP="00F10D01">
      <w:r w:rsidRPr="00F10D01">
        <w:t xml:space="preserve">Правильный ответ: </w:t>
      </w:r>
      <w:r w:rsidR="005936FE">
        <w:t>авиационных органах</w:t>
      </w:r>
    </w:p>
    <w:p w14:paraId="56A788EC" w14:textId="1F8FE79F" w:rsidR="00F10D01" w:rsidRDefault="00F10D01" w:rsidP="00F10D01">
      <w:r w:rsidRPr="00F10D01">
        <w:t xml:space="preserve">Компетенции (индикаторы): </w:t>
      </w:r>
      <w:r w:rsidR="00E73E6C">
        <w:t>УК-2, УК-8, ПК-6.</w:t>
      </w:r>
    </w:p>
    <w:p w14:paraId="627C3F75" w14:textId="77777777" w:rsidR="00AC27CA" w:rsidRPr="003019A1" w:rsidRDefault="00AC27CA" w:rsidP="00F10D01"/>
    <w:p w14:paraId="743CB91F" w14:textId="6FD66CAC" w:rsidR="00F10D01" w:rsidRPr="00F10D01" w:rsidRDefault="00F10D01" w:rsidP="00F10D01">
      <w:r w:rsidRPr="00F10D01">
        <w:t>2.</w:t>
      </w:r>
      <w:r w:rsidRPr="00F10D01">
        <w:tab/>
      </w:r>
      <w:r w:rsidR="005936FE">
        <w:t>Перед полетом необходимо проверить __________________ БПЛА</w:t>
      </w:r>
      <w:r w:rsidR="00063443" w:rsidRPr="00063443">
        <w:t>.</w:t>
      </w:r>
    </w:p>
    <w:p w14:paraId="5896CFF9" w14:textId="3E001639" w:rsidR="00F10D01" w:rsidRPr="00F10D01" w:rsidRDefault="00F10D01" w:rsidP="00F10D01">
      <w:r w:rsidRPr="00F10D01">
        <w:t xml:space="preserve">Правильный ответ: </w:t>
      </w:r>
      <w:r w:rsidR="005936FE">
        <w:t>техническое состояние.</w:t>
      </w:r>
    </w:p>
    <w:p w14:paraId="2CB56B16" w14:textId="455358A5" w:rsidR="00F10D01" w:rsidRPr="003019A1" w:rsidRDefault="00F10D01" w:rsidP="00F10D01">
      <w:r w:rsidRPr="00F10D01">
        <w:t xml:space="preserve">Компетенции (индикаторы): </w:t>
      </w:r>
      <w:r w:rsidR="00E73E6C">
        <w:t>УК-2, УК-8, ПК-6.</w:t>
      </w:r>
    </w:p>
    <w:p w14:paraId="46D9E67C" w14:textId="77777777" w:rsidR="00F10D01" w:rsidRPr="003019A1" w:rsidRDefault="00F10D01" w:rsidP="00F10D01"/>
    <w:p w14:paraId="2377BC8A" w14:textId="5824D47E" w:rsidR="00063443" w:rsidRDefault="00F10D01" w:rsidP="00F10D01">
      <w:r w:rsidRPr="00F10D01">
        <w:t>3.</w:t>
      </w:r>
      <w:r w:rsidRPr="00F10D01">
        <w:tab/>
      </w:r>
      <w:r w:rsidR="005936FE">
        <w:t>Погодные условия могут повлиять на ______________ БПЛА</w:t>
      </w:r>
      <w:r w:rsidR="00063443" w:rsidRPr="00063443">
        <w:t>.</w:t>
      </w:r>
    </w:p>
    <w:p w14:paraId="3B191365" w14:textId="5DD6D98D" w:rsidR="00F10D01" w:rsidRPr="00F10D01" w:rsidRDefault="00F10D01" w:rsidP="00F10D01">
      <w:r w:rsidRPr="00F10D01">
        <w:t xml:space="preserve">Правильный ответ: </w:t>
      </w:r>
      <w:r w:rsidR="005936FE">
        <w:t>безопасность полета.</w:t>
      </w:r>
    </w:p>
    <w:p w14:paraId="4C09D9A4" w14:textId="2C94EC1A" w:rsidR="00F10D01" w:rsidRPr="003019A1" w:rsidRDefault="00F10D01" w:rsidP="00F10D01">
      <w:r w:rsidRPr="00F10D01">
        <w:t xml:space="preserve">Компетенции (индикаторы): </w:t>
      </w:r>
      <w:r w:rsidR="00E73E6C">
        <w:t>УК-2, УК-8, ПК-6.</w:t>
      </w:r>
    </w:p>
    <w:p w14:paraId="30EF3B26" w14:textId="77777777" w:rsidR="00F10D01" w:rsidRPr="003019A1" w:rsidRDefault="00F10D01" w:rsidP="00F10D01"/>
    <w:p w14:paraId="57465F6B" w14:textId="6070238D" w:rsidR="00063443" w:rsidRDefault="00F10D01" w:rsidP="00F10D01">
      <w:r w:rsidRPr="00F10D01">
        <w:t>4.</w:t>
      </w:r>
      <w:r w:rsidRPr="00F10D01">
        <w:tab/>
      </w:r>
      <w:r w:rsidR="005936FE">
        <w:t>Системы предотвращения столкновений помогают избежать ______________ во время полета.</w:t>
      </w:r>
    </w:p>
    <w:p w14:paraId="41DF927E" w14:textId="449BF51A" w:rsidR="00F10D01" w:rsidRPr="00F10D01" w:rsidRDefault="00F10D01" w:rsidP="00F10D01">
      <w:r w:rsidRPr="00F10D01">
        <w:t xml:space="preserve">Правильный ответ: </w:t>
      </w:r>
      <w:r w:rsidR="005936FE">
        <w:t>аварий.</w:t>
      </w:r>
    </w:p>
    <w:p w14:paraId="5F50FA42" w14:textId="123E0660" w:rsidR="00F10D01" w:rsidRDefault="00F10D01" w:rsidP="00F10D01">
      <w:r w:rsidRPr="00F10D01">
        <w:t xml:space="preserve">Компетенции (индикаторы): </w:t>
      </w:r>
      <w:r w:rsidR="00E73E6C">
        <w:t>УК-2, УК-8, ПК-6.</w:t>
      </w:r>
    </w:p>
    <w:p w14:paraId="70874E17" w14:textId="77777777" w:rsidR="00E73E6C" w:rsidRPr="003019A1" w:rsidRDefault="00E73E6C" w:rsidP="00F10D01"/>
    <w:p w14:paraId="626E1EF4" w14:textId="783F94A9" w:rsidR="00563A61" w:rsidRDefault="00F10D01" w:rsidP="00F10D01">
      <w:r w:rsidRPr="00F10D01">
        <w:t>5.</w:t>
      </w:r>
      <w:r w:rsidRPr="00F10D01">
        <w:tab/>
      </w:r>
      <w:r w:rsidR="005936FE">
        <w:t>Лицензия на управление БПЛА необходима для __________________ полетов.</w:t>
      </w:r>
    </w:p>
    <w:p w14:paraId="7BE1A5B6" w14:textId="5C70271C" w:rsidR="00F10D01" w:rsidRPr="00F10D01" w:rsidRDefault="00F10D01" w:rsidP="00F10D01">
      <w:r w:rsidRPr="00F10D01">
        <w:t xml:space="preserve">Правильный ответ: </w:t>
      </w:r>
      <w:r w:rsidR="005936FE">
        <w:t>легального.</w:t>
      </w:r>
    </w:p>
    <w:p w14:paraId="1A9F1FA5" w14:textId="4E676F53" w:rsidR="00F10D01" w:rsidRPr="003019A1" w:rsidRDefault="00F10D01" w:rsidP="00F10D01">
      <w:r w:rsidRPr="003019A1">
        <w:t xml:space="preserve">Компетенции (индикаторы): </w:t>
      </w:r>
      <w:r w:rsidR="00E73E6C">
        <w:t>УК-2, УК-8, ПК-6.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40820176" w14:textId="1928150E" w:rsidR="00063443" w:rsidRDefault="00F10D01" w:rsidP="00F10D01">
      <w:r w:rsidRPr="00F10D01">
        <w:t>1.</w:t>
      </w:r>
      <w:r w:rsidRPr="00F10D01">
        <w:tab/>
      </w:r>
      <w:r w:rsidR="005936FE">
        <w:t>Планирование маршрута включает в себя _________________ и оценку рисков</w:t>
      </w:r>
      <w:r w:rsidR="00063443" w:rsidRPr="00063443">
        <w:t xml:space="preserve">. </w:t>
      </w:r>
    </w:p>
    <w:p w14:paraId="33EC73CC" w14:textId="5FD765C1" w:rsidR="00563A61" w:rsidRDefault="00F10D01" w:rsidP="00F10D01">
      <w:r w:rsidRPr="00F10D01">
        <w:t xml:space="preserve">Правильный ответ: </w:t>
      </w:r>
      <w:r w:rsidR="005936FE">
        <w:t>выбор безопасного пути.</w:t>
      </w:r>
    </w:p>
    <w:p w14:paraId="0384A4DB" w14:textId="7130B024" w:rsidR="00F10D01" w:rsidRPr="003019A1" w:rsidRDefault="00F10D01" w:rsidP="00F10D01">
      <w:r w:rsidRPr="00F10D01">
        <w:t xml:space="preserve">Компетенции (индикаторы): </w:t>
      </w:r>
      <w:r w:rsidR="00E73E6C">
        <w:t>УК-2, УК-8, ПК-6.</w:t>
      </w:r>
    </w:p>
    <w:p w14:paraId="12B5215B" w14:textId="77777777" w:rsidR="00F10D01" w:rsidRPr="003019A1" w:rsidRDefault="00F10D01" w:rsidP="00F10D01"/>
    <w:p w14:paraId="50670F81" w14:textId="2850D252" w:rsidR="00063443" w:rsidRDefault="00F10D01" w:rsidP="00F10D01">
      <w:r w:rsidRPr="00F10D01">
        <w:lastRenderedPageBreak/>
        <w:t>2.</w:t>
      </w:r>
      <w:r w:rsidRPr="00F10D01">
        <w:tab/>
      </w:r>
      <w:r w:rsidR="005936FE">
        <w:t>Перед полетом необходимо провести ____________________ всех систем БПЛА</w:t>
      </w:r>
      <w:r w:rsidR="00063443" w:rsidRPr="00063443">
        <w:t xml:space="preserve">. </w:t>
      </w:r>
    </w:p>
    <w:p w14:paraId="64BFC3CD" w14:textId="3D96FDD2" w:rsidR="00F10D01" w:rsidRPr="00F10D01" w:rsidRDefault="00F10D01" w:rsidP="00F10D01">
      <w:r w:rsidRPr="00F10D01">
        <w:t xml:space="preserve">Правильный ответ: </w:t>
      </w:r>
      <w:r w:rsidR="005936FE">
        <w:t>проверку.</w:t>
      </w:r>
    </w:p>
    <w:p w14:paraId="2BC78749" w14:textId="4BE0490F" w:rsidR="00F10D01" w:rsidRPr="003019A1" w:rsidRDefault="00F10D01" w:rsidP="00F10D01">
      <w:r w:rsidRPr="00F10D01">
        <w:t xml:space="preserve">Компетенции (индикаторы): </w:t>
      </w:r>
      <w:r w:rsidR="00E73E6C">
        <w:t>УК-2, УК-8, ПК-6.</w:t>
      </w:r>
    </w:p>
    <w:p w14:paraId="209DC002" w14:textId="77777777" w:rsidR="00F10D01" w:rsidRPr="003019A1" w:rsidRDefault="00F10D01" w:rsidP="00F10D01"/>
    <w:p w14:paraId="6AD755BA" w14:textId="229AB432" w:rsidR="00063443" w:rsidRDefault="00F10D01" w:rsidP="00F10D01">
      <w:r w:rsidRPr="00F10D01">
        <w:t>3.</w:t>
      </w:r>
      <w:r w:rsidRPr="00F10D01">
        <w:tab/>
      </w:r>
      <w:r w:rsidR="005936FE">
        <w:t>Системы управления полетом обеспечивают _________________ БПЛА</w:t>
      </w:r>
      <w:r w:rsidR="00063443" w:rsidRPr="00063443">
        <w:t>.</w:t>
      </w:r>
    </w:p>
    <w:p w14:paraId="0486B6D5" w14:textId="33655BB2" w:rsidR="00063443" w:rsidRDefault="00F10D01" w:rsidP="00F10D01">
      <w:r w:rsidRPr="00F10D01">
        <w:t xml:space="preserve">Правильный ответ: </w:t>
      </w:r>
      <w:r w:rsidR="005936FE">
        <w:t>автоматизацию.</w:t>
      </w:r>
    </w:p>
    <w:p w14:paraId="46D0FC9C" w14:textId="4ED4FCB5" w:rsidR="00F10D01" w:rsidRPr="003019A1" w:rsidRDefault="00F10D01" w:rsidP="00F10D01">
      <w:r w:rsidRPr="00F10D01">
        <w:t xml:space="preserve">Компетенции (индикаторы): </w:t>
      </w:r>
      <w:r w:rsidR="00E73E6C">
        <w:t>УК-2, УК-8, ПК-6.</w:t>
      </w:r>
    </w:p>
    <w:p w14:paraId="5A77BEA4" w14:textId="77777777" w:rsidR="00F10D01" w:rsidRPr="003019A1" w:rsidRDefault="00F10D01" w:rsidP="00F10D01"/>
    <w:p w14:paraId="3C3206E8" w14:textId="2D80D3E9" w:rsidR="00563A61" w:rsidRDefault="00F10D01" w:rsidP="00F10D01">
      <w:r w:rsidRPr="00F10D01">
        <w:t>4.</w:t>
      </w:r>
      <w:r w:rsidRPr="00F10D01">
        <w:tab/>
      </w:r>
      <w:r w:rsidR="005936FE">
        <w:t>Обучение операторов БПЛА включает в себя __________________ и практические занятия</w:t>
      </w:r>
      <w:r w:rsidR="00063443" w:rsidRPr="00063443">
        <w:t>.</w:t>
      </w:r>
    </w:p>
    <w:p w14:paraId="3B49B236" w14:textId="16DA5E8A" w:rsidR="00F10D01" w:rsidRPr="00F10D01" w:rsidRDefault="00F10D01" w:rsidP="00F10D01">
      <w:r w:rsidRPr="00F10D01">
        <w:t xml:space="preserve">Правильный ответ: </w:t>
      </w:r>
      <w:r w:rsidR="005936FE">
        <w:t>теоретические курсы.</w:t>
      </w:r>
    </w:p>
    <w:p w14:paraId="15468EDF" w14:textId="0FD65F08" w:rsidR="00F10D01" w:rsidRPr="003019A1" w:rsidRDefault="00F10D01" w:rsidP="00F10D01">
      <w:r w:rsidRPr="00F10D01">
        <w:t xml:space="preserve">Компетенции (индикаторы): </w:t>
      </w:r>
      <w:r w:rsidR="00E73E6C">
        <w:t>УК-2, УК-8, ПК-6.</w:t>
      </w:r>
    </w:p>
    <w:p w14:paraId="4EE3BEE7" w14:textId="77777777" w:rsidR="00F10D01" w:rsidRPr="003019A1" w:rsidRDefault="00F10D01" w:rsidP="00F10D01"/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F21C91B" w14:textId="2902B01C" w:rsidR="003F55D2" w:rsidRDefault="005936FE" w:rsidP="00EB1CE8">
      <w:pPr>
        <w:pStyle w:val="a8"/>
        <w:numPr>
          <w:ilvl w:val="0"/>
          <w:numId w:val="7"/>
        </w:numPr>
        <w:tabs>
          <w:tab w:val="left" w:pos="426"/>
        </w:tabs>
        <w:ind w:left="0" w:firstLine="709"/>
        <w:rPr>
          <w:rFonts w:cs="Times New Roman"/>
          <w:bCs/>
          <w:szCs w:val="28"/>
        </w:rPr>
      </w:pPr>
      <w:r>
        <w:t>Опишите основные этапы эксплуатации БПЛА</w:t>
      </w:r>
      <w:r w:rsidR="003F55D2" w:rsidRPr="003F55D2">
        <w:rPr>
          <w:rFonts w:cs="Times New Roman"/>
          <w:bCs/>
          <w:szCs w:val="28"/>
        </w:rPr>
        <w:t>.</w:t>
      </w:r>
    </w:p>
    <w:p w14:paraId="454DE40A" w14:textId="76D2F361" w:rsidR="00E623F5" w:rsidRPr="008316C1" w:rsidRDefault="00E623F5" w:rsidP="008316C1">
      <w:pPr>
        <w:tabs>
          <w:tab w:val="left" w:pos="426"/>
        </w:tabs>
        <w:rPr>
          <w:rFonts w:cs="Times New Roman"/>
          <w:szCs w:val="28"/>
        </w:rPr>
      </w:pPr>
      <w:r w:rsidRPr="008316C1">
        <w:rPr>
          <w:rFonts w:cs="Times New Roman"/>
          <w:szCs w:val="28"/>
        </w:rPr>
        <w:t xml:space="preserve">Время выполнения – </w:t>
      </w:r>
      <w:r w:rsidR="003F55D2" w:rsidRPr="008316C1">
        <w:rPr>
          <w:rFonts w:cs="Times New Roman"/>
          <w:szCs w:val="28"/>
        </w:rPr>
        <w:t>5</w:t>
      </w:r>
      <w:r w:rsidRPr="008316C1">
        <w:rPr>
          <w:rFonts w:cs="Times New Roman"/>
          <w:szCs w:val="28"/>
        </w:rPr>
        <w:t xml:space="preserve"> мин.</w:t>
      </w:r>
    </w:p>
    <w:p w14:paraId="58322CB9" w14:textId="77777777" w:rsidR="00E623F5" w:rsidRDefault="00E623F5" w:rsidP="005936FE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56BED863" w14:textId="77777777" w:rsidR="005936FE" w:rsidRDefault="005936FE" w:rsidP="005936FE">
      <w:pPr>
        <w:pStyle w:val="af4"/>
        <w:spacing w:line="240" w:lineRule="auto"/>
      </w:pPr>
      <w:bookmarkStart w:id="2" w:name="_Hlk192058678"/>
      <w:r>
        <w:t xml:space="preserve">Эксплуатация БПЛА начинается с регистрации и получения всех необходимых лицензий. </w:t>
      </w:r>
    </w:p>
    <w:p w14:paraId="39363F00" w14:textId="77777777" w:rsidR="005936FE" w:rsidRDefault="005936FE" w:rsidP="005936FE">
      <w:pPr>
        <w:pStyle w:val="af4"/>
        <w:spacing w:line="240" w:lineRule="auto"/>
      </w:pPr>
      <w:r>
        <w:t xml:space="preserve">Затем оператор должен провести тщательную проверку технического состояния аппарата перед полетом. Важно оценить погодные условия, чтобы убедиться, что они подходят для выполнения полета. </w:t>
      </w:r>
    </w:p>
    <w:p w14:paraId="4F875D05" w14:textId="77777777" w:rsidR="005936FE" w:rsidRDefault="005936FE" w:rsidP="005936FE">
      <w:pPr>
        <w:pStyle w:val="af4"/>
        <w:spacing w:line="240" w:lineRule="auto"/>
      </w:pPr>
      <w:r>
        <w:t xml:space="preserve">После этого необходимо спланировать маршрут, учитывая возможные препятствия и зоны ограничения. Перед запуском БПЛА оператор должен проверить все системы и оборудование, чтобы избежать неисправностей. </w:t>
      </w:r>
    </w:p>
    <w:p w14:paraId="37C91830" w14:textId="77777777" w:rsidR="005936FE" w:rsidRDefault="005936FE" w:rsidP="005936FE">
      <w:pPr>
        <w:pStyle w:val="af4"/>
        <w:spacing w:line="240" w:lineRule="auto"/>
      </w:pPr>
      <w:r>
        <w:t xml:space="preserve">Запуск БПЛА осуществляется в соответствии с установленными процедурами. Во время полета оператор должен следить за состоянием БПЛА и быть готовым к изменениям в условиях. </w:t>
      </w:r>
    </w:p>
    <w:p w14:paraId="1413A9B2" w14:textId="77777777" w:rsidR="005936FE" w:rsidRDefault="005936FE" w:rsidP="005936FE">
      <w:pPr>
        <w:pStyle w:val="af4"/>
        <w:spacing w:line="240" w:lineRule="auto"/>
      </w:pPr>
      <w:r>
        <w:t xml:space="preserve">После завершения полета необходимо провести анализ собранных данных и оценить результаты. Также важно составить отчет о выполненной миссии и выявленных проблемах. </w:t>
      </w:r>
    </w:p>
    <w:p w14:paraId="658A0F90" w14:textId="38B1B258" w:rsidR="005936FE" w:rsidRDefault="005936FE" w:rsidP="005936FE">
      <w:pPr>
        <w:pStyle w:val="af4"/>
        <w:spacing w:line="240" w:lineRule="auto"/>
      </w:pPr>
      <w:r>
        <w:t>Наконец, регулярное обучение операторов и технический персонал помогают поддерживать высокий уровень безопасности и эффективности эксплуатации БПЛА.</w:t>
      </w:r>
    </w:p>
    <w:p w14:paraId="486E84F0" w14:textId="41AFDAB1" w:rsidR="00E623F5" w:rsidRPr="004A50A5" w:rsidRDefault="00E623F5" w:rsidP="005936FE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1013EF0F" w:rsidR="00E623F5" w:rsidRPr="004A50A5" w:rsidRDefault="00E623F5" w:rsidP="005936FE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3" w:name="_Hlk192485988"/>
      <w:r w:rsidRPr="004A50A5">
        <w:rPr>
          <w:rFonts w:cs="Times New Roman"/>
          <w:szCs w:val="28"/>
        </w:rPr>
        <w:t>-</w:t>
      </w:r>
      <w:r w:rsidR="00FD486C">
        <w:rPr>
          <w:rFonts w:cs="Times New Roman"/>
          <w:szCs w:val="28"/>
        </w:rPr>
        <w:t xml:space="preserve"> </w:t>
      </w:r>
      <w:r w:rsidRPr="004A50A5">
        <w:rPr>
          <w:rFonts w:cs="Times New Roman"/>
          <w:szCs w:val="28"/>
        </w:rPr>
        <w:t xml:space="preserve">приведены минимум четыре </w:t>
      </w:r>
      <w:r w:rsidR="005936FE">
        <w:t>основных этапа эксплуатации БПЛА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2"/>
    <w:bookmarkEnd w:id="3"/>
    <w:p w14:paraId="4AB94784" w14:textId="138BE89B" w:rsidR="00E623F5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E73E6C">
        <w:t>УК-2, УК-8, ПК-6.</w:t>
      </w:r>
    </w:p>
    <w:p w14:paraId="32E5B763" w14:textId="77777777" w:rsidR="00EB1CE8" w:rsidRDefault="00EB1CE8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</w:p>
    <w:p w14:paraId="25E7C4D9" w14:textId="1D15EE7B" w:rsidR="003F55D2" w:rsidRPr="005936FE" w:rsidRDefault="005936FE" w:rsidP="00EB1CE8">
      <w:pPr>
        <w:pStyle w:val="Default"/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5936FE">
        <w:rPr>
          <w:sz w:val="28"/>
          <w:szCs w:val="28"/>
        </w:rPr>
        <w:t>Объясните важность соблюдения правил безопасности при эксплуатации БПЛА.</w:t>
      </w:r>
      <w:r w:rsidR="003F55D2" w:rsidRPr="005936FE">
        <w:rPr>
          <w:sz w:val="28"/>
          <w:szCs w:val="28"/>
        </w:rPr>
        <w:t xml:space="preserve"> </w:t>
      </w:r>
    </w:p>
    <w:p w14:paraId="21385268" w14:textId="50C91994" w:rsidR="00E623F5" w:rsidRPr="003F55D2" w:rsidRDefault="00FD486C" w:rsidP="00FD486C">
      <w:pPr>
        <w:pStyle w:val="Default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E623F5" w:rsidRPr="003F55D2">
        <w:rPr>
          <w:sz w:val="28"/>
          <w:szCs w:val="28"/>
        </w:rPr>
        <w:t xml:space="preserve">Время выполнения – </w:t>
      </w:r>
      <w:r w:rsidR="003F55D2">
        <w:rPr>
          <w:sz w:val="28"/>
          <w:szCs w:val="28"/>
        </w:rPr>
        <w:t>5</w:t>
      </w:r>
      <w:r w:rsidR="00E623F5" w:rsidRPr="003F55D2">
        <w:rPr>
          <w:sz w:val="28"/>
          <w:szCs w:val="28"/>
        </w:rPr>
        <w:t xml:space="preserve"> мин.</w:t>
      </w:r>
    </w:p>
    <w:p w14:paraId="08BE23AC" w14:textId="77777777" w:rsidR="00E623F5" w:rsidRDefault="00E623F5" w:rsidP="005936FE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2CB09720" w14:textId="77777777" w:rsidR="00F5763A" w:rsidRDefault="005936FE" w:rsidP="005936FE">
      <w:pPr>
        <w:pStyle w:val="af4"/>
        <w:spacing w:line="240" w:lineRule="auto"/>
      </w:pPr>
      <w:r>
        <w:t xml:space="preserve">Соблюдение правил безопасности при эксплуатации БПЛА является критически важным для предотвращения аварий и инцидентов. Эти правила помогают минимизировать риски, связанные с полетами, и обеспечивают безопасность как операторов, так и окружающих. </w:t>
      </w:r>
    </w:p>
    <w:p w14:paraId="2C2D3DAA" w14:textId="77777777" w:rsidR="00F5763A" w:rsidRDefault="005936FE" w:rsidP="005936FE">
      <w:pPr>
        <w:pStyle w:val="af4"/>
        <w:spacing w:line="240" w:lineRule="auto"/>
      </w:pPr>
      <w:r>
        <w:t xml:space="preserve">Важно следовать установленным процедурам перед полетом, чтобы убедиться в исправности оборудования. Погодные условия также играют значительную роль в безопасности полетов, и их необходимо учитывать. Правила безопасности включают в себя требования к лицензированию операторов, что гарантирует их квалификацию. </w:t>
      </w:r>
    </w:p>
    <w:p w14:paraId="14B847A4" w14:textId="77777777" w:rsidR="00F5763A" w:rsidRDefault="005936FE" w:rsidP="005936FE">
      <w:pPr>
        <w:pStyle w:val="af4"/>
        <w:spacing w:line="240" w:lineRule="auto"/>
      </w:pPr>
      <w:r>
        <w:t xml:space="preserve">Кроме того, системы предотвращения столкновений помогают избежать аварий с другими воздушными судами. </w:t>
      </w:r>
    </w:p>
    <w:p w14:paraId="4054923D" w14:textId="077AFFE9" w:rsidR="00F5763A" w:rsidRDefault="005936FE" w:rsidP="005936FE">
      <w:pPr>
        <w:pStyle w:val="af4"/>
        <w:spacing w:line="240" w:lineRule="auto"/>
      </w:pPr>
      <w:r>
        <w:t xml:space="preserve">Регулярные проверки и техническое обслуживание БПЛА способствуют поддержанию его летной годности. Обучение операторов и технического персонала также является важным аспектом безопасности. </w:t>
      </w:r>
    </w:p>
    <w:p w14:paraId="4D5C4477" w14:textId="5EA3788D" w:rsidR="005936FE" w:rsidRDefault="005936FE" w:rsidP="005936FE">
      <w:pPr>
        <w:pStyle w:val="af4"/>
        <w:spacing w:line="240" w:lineRule="auto"/>
      </w:pPr>
      <w:r>
        <w:t>Наконец, соблюдение правил безопасности создает доверие со стороны клиентов и общества, что способствует развитию отрасли. Таким образом, безопасность является основополагающим принципом в эксплуатации БПЛА.</w:t>
      </w:r>
    </w:p>
    <w:p w14:paraId="4993D1E8" w14:textId="3B357AD2" w:rsidR="00E623F5" w:rsidRDefault="00E623F5" w:rsidP="005936F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4DE71DCE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>-</w:t>
      </w:r>
      <w:r w:rsidR="00FD486C">
        <w:rPr>
          <w:rFonts w:eastAsia="Times New Roman" w:cs="Times New Roman"/>
          <w:szCs w:val="28"/>
        </w:rPr>
        <w:t xml:space="preserve"> </w:t>
      </w:r>
      <w:r w:rsidRPr="007814EB">
        <w:rPr>
          <w:rFonts w:eastAsia="Times New Roman" w:cs="Times New Roman"/>
          <w:szCs w:val="28"/>
        </w:rPr>
        <w:t xml:space="preserve">приведены минимум четыре </w:t>
      </w:r>
      <w:r w:rsidR="00F5763A" w:rsidRPr="005936FE">
        <w:rPr>
          <w:szCs w:val="28"/>
        </w:rPr>
        <w:t>правил</w:t>
      </w:r>
      <w:r w:rsidR="00F5763A">
        <w:rPr>
          <w:szCs w:val="28"/>
        </w:rPr>
        <w:t>а</w:t>
      </w:r>
      <w:r w:rsidR="00F5763A" w:rsidRPr="005936FE">
        <w:rPr>
          <w:szCs w:val="28"/>
        </w:rPr>
        <w:t xml:space="preserve"> безопасности при эксплуатации БПЛА</w:t>
      </w:r>
      <w:r w:rsidRPr="007814EB">
        <w:rPr>
          <w:rFonts w:eastAsia="Times New Roman" w:cs="Times New Roman"/>
          <w:szCs w:val="28"/>
        </w:rPr>
        <w:t>;</w:t>
      </w:r>
    </w:p>
    <w:p w14:paraId="2967E285" w14:textId="68075A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0EBE36E6" w14:textId="071436DE" w:rsidR="00E623F5" w:rsidRPr="00F67993" w:rsidRDefault="00E623F5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E73E6C">
        <w:t>УК-2, УК-8, ПК-6.</w:t>
      </w:r>
    </w:p>
    <w:p w14:paraId="63AA60AB" w14:textId="53AC5314" w:rsidR="00A0551B" w:rsidRPr="00A0551B" w:rsidRDefault="00A0551B" w:rsidP="00834F7A">
      <w:pPr>
        <w:widowControl w:val="0"/>
        <w:autoSpaceDE w:val="0"/>
        <w:autoSpaceDN w:val="0"/>
        <w:ind w:firstLine="0"/>
        <w:rPr>
          <w:rFonts w:eastAsia="Times New Roman" w:cs="Times New Roman"/>
          <w:kern w:val="0"/>
          <w:szCs w:val="28"/>
        </w:rPr>
      </w:pPr>
    </w:p>
    <w:sectPr w:rsidR="00A0551B" w:rsidRPr="00A0551B" w:rsidSect="0047680B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09F75" w14:textId="77777777" w:rsidR="00BB38D9" w:rsidRDefault="00BB38D9" w:rsidP="006943A0">
      <w:r>
        <w:separator/>
      </w:r>
    </w:p>
  </w:endnote>
  <w:endnote w:type="continuationSeparator" w:id="0">
    <w:p w14:paraId="4A52E9D9" w14:textId="77777777" w:rsidR="00BB38D9" w:rsidRDefault="00BB38D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auto"/>
    <w:pitch w:val="default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B6D4B" w14:textId="77777777" w:rsidR="00BB38D9" w:rsidRDefault="00BB38D9" w:rsidP="006943A0">
      <w:r>
        <w:separator/>
      </w:r>
    </w:p>
  </w:footnote>
  <w:footnote w:type="continuationSeparator" w:id="0">
    <w:p w14:paraId="4FD05E6B" w14:textId="77777777" w:rsidR="00BB38D9" w:rsidRDefault="00BB38D9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35E8B"/>
    <w:multiLevelType w:val="hybridMultilevel"/>
    <w:tmpl w:val="366AD7C2"/>
    <w:lvl w:ilvl="0" w:tplc="74682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700"/>
    <w:rsid w:val="0003189D"/>
    <w:rsid w:val="0006311A"/>
    <w:rsid w:val="00063443"/>
    <w:rsid w:val="00097D0B"/>
    <w:rsid w:val="000B7470"/>
    <w:rsid w:val="000D01B5"/>
    <w:rsid w:val="001317B6"/>
    <w:rsid w:val="00163D7D"/>
    <w:rsid w:val="00172F27"/>
    <w:rsid w:val="00191CF7"/>
    <w:rsid w:val="00193E1C"/>
    <w:rsid w:val="00221D53"/>
    <w:rsid w:val="002A0645"/>
    <w:rsid w:val="002E07F0"/>
    <w:rsid w:val="002F20EB"/>
    <w:rsid w:val="002F4E20"/>
    <w:rsid w:val="003019A1"/>
    <w:rsid w:val="00347C37"/>
    <w:rsid w:val="003546DE"/>
    <w:rsid w:val="003F55D2"/>
    <w:rsid w:val="0043322F"/>
    <w:rsid w:val="004532C3"/>
    <w:rsid w:val="00461D7F"/>
    <w:rsid w:val="0047680B"/>
    <w:rsid w:val="00495EDC"/>
    <w:rsid w:val="004B16D4"/>
    <w:rsid w:val="004C1CC9"/>
    <w:rsid w:val="004F0D68"/>
    <w:rsid w:val="0052644C"/>
    <w:rsid w:val="00536B52"/>
    <w:rsid w:val="00545CEF"/>
    <w:rsid w:val="00563A61"/>
    <w:rsid w:val="00571094"/>
    <w:rsid w:val="005936FE"/>
    <w:rsid w:val="005C11AE"/>
    <w:rsid w:val="005E321A"/>
    <w:rsid w:val="005E3B8E"/>
    <w:rsid w:val="0061716A"/>
    <w:rsid w:val="00637E95"/>
    <w:rsid w:val="006573CF"/>
    <w:rsid w:val="0066178B"/>
    <w:rsid w:val="0068718E"/>
    <w:rsid w:val="006943A0"/>
    <w:rsid w:val="006A7504"/>
    <w:rsid w:val="006B5B7A"/>
    <w:rsid w:val="006C7EFD"/>
    <w:rsid w:val="00736951"/>
    <w:rsid w:val="007814EB"/>
    <w:rsid w:val="008159DB"/>
    <w:rsid w:val="00825018"/>
    <w:rsid w:val="008316C1"/>
    <w:rsid w:val="00834F7A"/>
    <w:rsid w:val="00840510"/>
    <w:rsid w:val="008415C6"/>
    <w:rsid w:val="00874B3E"/>
    <w:rsid w:val="008C1727"/>
    <w:rsid w:val="008D77C8"/>
    <w:rsid w:val="008F0F4D"/>
    <w:rsid w:val="009B5152"/>
    <w:rsid w:val="009B6C90"/>
    <w:rsid w:val="009F744D"/>
    <w:rsid w:val="00A0551B"/>
    <w:rsid w:val="00A07227"/>
    <w:rsid w:val="00A528C0"/>
    <w:rsid w:val="00A62DE5"/>
    <w:rsid w:val="00A93D69"/>
    <w:rsid w:val="00AA6323"/>
    <w:rsid w:val="00AC27CA"/>
    <w:rsid w:val="00AD2DFE"/>
    <w:rsid w:val="00AD4B9F"/>
    <w:rsid w:val="00B369B0"/>
    <w:rsid w:val="00B40BEC"/>
    <w:rsid w:val="00B43E1B"/>
    <w:rsid w:val="00B65645"/>
    <w:rsid w:val="00B7649F"/>
    <w:rsid w:val="00B76880"/>
    <w:rsid w:val="00BB2A37"/>
    <w:rsid w:val="00BB38D9"/>
    <w:rsid w:val="00BB4E23"/>
    <w:rsid w:val="00BF1E5A"/>
    <w:rsid w:val="00C446EB"/>
    <w:rsid w:val="00C47FDE"/>
    <w:rsid w:val="00C74995"/>
    <w:rsid w:val="00CD3B49"/>
    <w:rsid w:val="00D15E92"/>
    <w:rsid w:val="00D610E1"/>
    <w:rsid w:val="00D65204"/>
    <w:rsid w:val="00DB0DFD"/>
    <w:rsid w:val="00E623F5"/>
    <w:rsid w:val="00E63ABC"/>
    <w:rsid w:val="00E73E6C"/>
    <w:rsid w:val="00EB1CE8"/>
    <w:rsid w:val="00F10D01"/>
    <w:rsid w:val="00F12066"/>
    <w:rsid w:val="00F27B2F"/>
    <w:rsid w:val="00F3589D"/>
    <w:rsid w:val="00F41C91"/>
    <w:rsid w:val="00F5763A"/>
    <w:rsid w:val="00FC79AA"/>
    <w:rsid w:val="00FD486C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ГЕНА"/>
    <w:basedOn w:val="a"/>
    <w:link w:val="af5"/>
    <w:qFormat/>
    <w:rsid w:val="005936FE"/>
    <w:pPr>
      <w:spacing w:line="360" w:lineRule="auto"/>
    </w:pPr>
    <w:rPr>
      <w:kern w:val="0"/>
      <w:szCs w:val="22"/>
      <w14:ligatures w14:val="none"/>
    </w:rPr>
  </w:style>
  <w:style w:type="character" w:customStyle="1" w:styleId="af5">
    <w:name w:val="ГЕНА Знак"/>
    <w:basedOn w:val="a1"/>
    <w:link w:val="af4"/>
    <w:rsid w:val="005936FE"/>
    <w:rPr>
      <w:rFonts w:ascii="Times New Roman" w:hAnsi="Times New Roman"/>
      <w:kern w:val="0"/>
      <w:sz w:val="2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5A44C-F274-4D25-A882-048B61EB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5</cp:revision>
  <cp:lastPrinted>2025-03-28T06:35:00Z</cp:lastPrinted>
  <dcterms:created xsi:type="dcterms:W3CDTF">2025-03-24T12:43:00Z</dcterms:created>
  <dcterms:modified xsi:type="dcterms:W3CDTF">2025-03-28T07:49:00Z</dcterms:modified>
</cp:coreProperties>
</file>