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74D181E6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A72C3C" w:rsidRPr="00A72C3C">
        <w:t>Производственная практика</w:t>
      </w:r>
      <w:r w:rsidR="000B7470" w:rsidRPr="000B7470">
        <w:t>»</w:t>
      </w:r>
    </w:p>
    <w:p w14:paraId="75F34B68" w14:textId="289F88D1" w:rsidR="00874B3E" w:rsidRDefault="00874B3E" w:rsidP="00874B3E"/>
    <w:p w14:paraId="0B5074D3" w14:textId="77777777" w:rsidR="00167A52" w:rsidRDefault="00167A52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4118B28C" w:rsidR="000B7470" w:rsidRDefault="00AB5148" w:rsidP="000B7470">
      <w:r>
        <w:t>Какой из следующих документов необходим для легальной эксплуатации БПЛА</w:t>
      </w:r>
      <w:r w:rsidR="000B7470">
        <w:t>:</w:t>
      </w:r>
    </w:p>
    <w:p w14:paraId="13E01482" w14:textId="75769935" w:rsidR="000B7470" w:rsidRDefault="000B7470" w:rsidP="004532C3">
      <w:pPr>
        <w:ind w:left="709" w:firstLine="0"/>
      </w:pPr>
      <w:r>
        <w:t xml:space="preserve">А) </w:t>
      </w:r>
      <w:r w:rsidR="00AB5148">
        <w:t>Сертификат летной годности</w:t>
      </w:r>
      <w:r>
        <w:t>;</w:t>
      </w:r>
    </w:p>
    <w:p w14:paraId="167F7301" w14:textId="4A8DD67A" w:rsidR="000B7470" w:rsidRDefault="000B7470" w:rsidP="000B7470">
      <w:r>
        <w:t xml:space="preserve">Б) </w:t>
      </w:r>
      <w:r w:rsidR="00AB5148">
        <w:t>Лицензия на управление БПЛА</w:t>
      </w:r>
      <w:r>
        <w:t>;</w:t>
      </w:r>
    </w:p>
    <w:p w14:paraId="326BB48C" w14:textId="7DEE23BA" w:rsidR="000B7470" w:rsidRDefault="000B7470" w:rsidP="000B7470">
      <w:r>
        <w:t xml:space="preserve">В) </w:t>
      </w:r>
      <w:r w:rsidR="00AB5148">
        <w:t>Регистрационное свидетельство</w:t>
      </w:r>
      <w:r w:rsidR="00AC27CA">
        <w:t>;</w:t>
      </w:r>
    </w:p>
    <w:p w14:paraId="1008FBD7" w14:textId="2A15D8CC" w:rsidR="00AC27CA" w:rsidRDefault="00AC27CA" w:rsidP="000B7470">
      <w:r>
        <w:t xml:space="preserve">Г) </w:t>
      </w:r>
      <w:r w:rsidR="00AB5148">
        <w:t>Все вышеперечисленное.</w:t>
      </w:r>
    </w:p>
    <w:p w14:paraId="68FA27C3" w14:textId="2631BAD5" w:rsidR="000B7470" w:rsidRDefault="000B7470" w:rsidP="000B7470">
      <w:r>
        <w:t xml:space="preserve">Правильный ответ: </w:t>
      </w:r>
      <w:r w:rsidR="00AB5148">
        <w:t>Г</w:t>
      </w:r>
      <w:r>
        <w:t>.</w:t>
      </w:r>
    </w:p>
    <w:p w14:paraId="5FD459ED" w14:textId="3AE04FAA" w:rsidR="000B7470" w:rsidRPr="003019A1" w:rsidRDefault="000B7470" w:rsidP="000B7470">
      <w:r>
        <w:t>Компетенции (индикаторы): ПК-</w:t>
      </w:r>
      <w:r w:rsidR="00AC27CA">
        <w:t>2</w:t>
      </w:r>
      <w:r w:rsidR="00A72C3C">
        <w:t>, ПК-3, ПК-6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6C2CF14D" w:rsidR="004532C3" w:rsidRDefault="00AB5148" w:rsidP="000B7470">
      <w:pPr>
        <w:rPr>
          <w:bCs/>
        </w:rPr>
      </w:pPr>
      <w:r>
        <w:t>Какой из следующих факторов не влияет на безопасность полетов БПЛА</w:t>
      </w:r>
      <w:r w:rsidR="004532C3">
        <w:rPr>
          <w:bCs/>
        </w:rPr>
        <w:t>:</w:t>
      </w:r>
    </w:p>
    <w:p w14:paraId="610E959B" w14:textId="0A1082B8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AB5148">
        <w:t>Погодные условия</w:t>
      </w:r>
      <w:r w:rsidRPr="004532C3">
        <w:rPr>
          <w:szCs w:val="28"/>
        </w:rPr>
        <w:t>;</w:t>
      </w:r>
    </w:p>
    <w:p w14:paraId="078E329B" w14:textId="4A24E0F2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AB5148">
        <w:t>Техническое состояние БПЛА</w:t>
      </w:r>
      <w:r w:rsidRPr="004532C3">
        <w:rPr>
          <w:szCs w:val="28"/>
        </w:rPr>
        <w:t>;</w:t>
      </w:r>
    </w:p>
    <w:p w14:paraId="753808DF" w14:textId="3F609F2E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AB5148">
        <w:t>Количество операторов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24998FA0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AB5148">
        <w:t>Местоположение полета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3D63EAE0" w:rsidR="000B7470" w:rsidRDefault="000B7470" w:rsidP="000B7470">
      <w:r>
        <w:t xml:space="preserve">Правильный ответ: </w:t>
      </w:r>
      <w:r w:rsidR="00AB5148">
        <w:t>В</w:t>
      </w:r>
      <w:r>
        <w:t>.</w:t>
      </w:r>
    </w:p>
    <w:p w14:paraId="3BA94E86" w14:textId="66802A4D" w:rsidR="000B7470" w:rsidRPr="003019A1" w:rsidRDefault="000B7470" w:rsidP="000B7470">
      <w:r>
        <w:t xml:space="preserve">Компетенции (индикаторы): </w:t>
      </w:r>
      <w:r w:rsidR="00A72C3C">
        <w:t>ПК-2, ПК-3, ПК-6.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1ECFE8EA" w:rsidR="000B7470" w:rsidRDefault="00AB5148" w:rsidP="000B7470">
      <w:r>
        <w:t>Какой из следующих режимов полета используется для выполнения маневров</w:t>
      </w:r>
      <w:r w:rsidR="000B7470">
        <w:t>:</w:t>
      </w:r>
    </w:p>
    <w:p w14:paraId="06A05C35" w14:textId="27D5B049" w:rsidR="000B7470" w:rsidRDefault="000B7470" w:rsidP="000B7470">
      <w:r>
        <w:t xml:space="preserve">А) </w:t>
      </w:r>
      <w:r w:rsidR="00AB5148">
        <w:t>Режим автоматического управления</w:t>
      </w:r>
      <w:r>
        <w:t>;</w:t>
      </w:r>
    </w:p>
    <w:p w14:paraId="50FE1FF0" w14:textId="6C8DAFBE" w:rsidR="000B7470" w:rsidRPr="004532C3" w:rsidRDefault="000B7470" w:rsidP="004532C3">
      <w:pPr>
        <w:rPr>
          <w:bCs/>
        </w:rPr>
      </w:pPr>
      <w:r>
        <w:t xml:space="preserve">Б) </w:t>
      </w:r>
      <w:r w:rsidR="00AB5148">
        <w:t>Режим ручного управления</w:t>
      </w:r>
      <w:r>
        <w:t>;</w:t>
      </w:r>
    </w:p>
    <w:p w14:paraId="401C2D5A" w14:textId="3F31063B" w:rsidR="000B7470" w:rsidRDefault="000B7470" w:rsidP="000B7470">
      <w:pPr>
        <w:rPr>
          <w:bCs/>
        </w:rPr>
      </w:pPr>
      <w:r>
        <w:t xml:space="preserve">В) </w:t>
      </w:r>
      <w:r w:rsidR="00AB5148">
        <w:t>Режим ожидания</w:t>
      </w:r>
      <w:r w:rsidR="00AC27CA">
        <w:rPr>
          <w:bCs/>
        </w:rPr>
        <w:t>;</w:t>
      </w:r>
    </w:p>
    <w:p w14:paraId="67EB4B0D" w14:textId="3085AB69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AB5148">
        <w:t>Режим возврата домой</w:t>
      </w:r>
      <w:r w:rsidR="00AC27CA">
        <w:rPr>
          <w:bCs/>
        </w:rPr>
        <w:t>.</w:t>
      </w:r>
    </w:p>
    <w:p w14:paraId="1404B681" w14:textId="5CD0EC93" w:rsidR="000B7470" w:rsidRDefault="000B7470" w:rsidP="000B7470">
      <w:r>
        <w:t xml:space="preserve">Правильный ответ: </w:t>
      </w:r>
      <w:r w:rsidR="00AB5148">
        <w:t>Б</w:t>
      </w:r>
      <w:r>
        <w:t>.</w:t>
      </w:r>
    </w:p>
    <w:p w14:paraId="13DA406B" w14:textId="05A9DCB5" w:rsidR="000B7470" w:rsidRPr="003019A1" w:rsidRDefault="000B7470" w:rsidP="000B7470">
      <w:r>
        <w:t xml:space="preserve">Компетенции (индикаторы): </w:t>
      </w:r>
      <w:r w:rsidR="00A72C3C">
        <w:t>ПК-2, ПК-3, ПК-6.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7A4AB4A8" w:rsidR="000B7470" w:rsidRDefault="00AB5148" w:rsidP="000B7470">
      <w:r>
        <w:t>Какой из следующих компонентов отвечает за связь между БПЛА и оператором</w:t>
      </w:r>
      <w:r w:rsidR="000B7470">
        <w:t>:</w:t>
      </w:r>
    </w:p>
    <w:p w14:paraId="3BDF6123" w14:textId="35E75999" w:rsidR="000B7470" w:rsidRDefault="000B7470" w:rsidP="000B7470">
      <w:r>
        <w:t xml:space="preserve">А) </w:t>
      </w:r>
      <w:r w:rsidR="00AB5148">
        <w:t>Датчик</w:t>
      </w:r>
      <w:r>
        <w:t>;</w:t>
      </w:r>
    </w:p>
    <w:p w14:paraId="039E4AFE" w14:textId="7372433F" w:rsidR="000B7470" w:rsidRDefault="000B7470" w:rsidP="000B7470">
      <w:r>
        <w:t xml:space="preserve">Б) </w:t>
      </w:r>
      <w:r w:rsidR="00AB5148">
        <w:t>Антенна</w:t>
      </w:r>
      <w:r>
        <w:t>;</w:t>
      </w:r>
    </w:p>
    <w:p w14:paraId="6AAFAC7E" w14:textId="5AF3D706" w:rsidR="000B7470" w:rsidRDefault="000B7470" w:rsidP="000B7470">
      <w:pPr>
        <w:rPr>
          <w:bCs/>
        </w:rPr>
      </w:pPr>
      <w:r>
        <w:t xml:space="preserve">В) </w:t>
      </w:r>
      <w:r w:rsidR="00AB5148">
        <w:t>Камера</w:t>
      </w:r>
      <w:r w:rsidR="00AC27CA">
        <w:rPr>
          <w:bCs/>
        </w:rPr>
        <w:t>;</w:t>
      </w:r>
    </w:p>
    <w:p w14:paraId="5FBD61F9" w14:textId="1764C0B6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AB5148">
        <w:t>Аккумулятор</w:t>
      </w:r>
      <w:r w:rsidR="00AC27CA">
        <w:rPr>
          <w:bCs/>
        </w:rPr>
        <w:t>.</w:t>
      </w:r>
    </w:p>
    <w:p w14:paraId="70793CC8" w14:textId="67BF0BBA" w:rsidR="000B7470" w:rsidRDefault="000B7470" w:rsidP="000B7470">
      <w:r>
        <w:lastRenderedPageBreak/>
        <w:t xml:space="preserve">Правильный ответ: </w:t>
      </w:r>
      <w:r w:rsidR="00AB5148">
        <w:t>Б</w:t>
      </w:r>
      <w:r>
        <w:t>.</w:t>
      </w:r>
    </w:p>
    <w:p w14:paraId="761DAAC8" w14:textId="5EC5F652" w:rsidR="000B7470" w:rsidRPr="003019A1" w:rsidRDefault="000B7470" w:rsidP="000B7470">
      <w:r>
        <w:t xml:space="preserve">Компетенции (индикаторы): </w:t>
      </w:r>
      <w:r w:rsidR="00A72C3C">
        <w:t>ПК-2, ПК-3, ПК-6.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613B83E7" w:rsidR="000B7470" w:rsidRDefault="00AB5148" w:rsidP="000B7470">
      <w:r>
        <w:t>Какой из следующих типов БПЛА обычно используется для сельскохозяйственных работ</w:t>
      </w:r>
      <w:r w:rsidR="000B7470">
        <w:t>:</w:t>
      </w:r>
    </w:p>
    <w:p w14:paraId="21475FDD" w14:textId="2A2848B7" w:rsidR="000B7470" w:rsidRDefault="000B7470" w:rsidP="000B7470">
      <w:r>
        <w:t xml:space="preserve">А) </w:t>
      </w:r>
      <w:r w:rsidR="00AB5148">
        <w:t>Мультикоптер</w:t>
      </w:r>
      <w:r>
        <w:t>;</w:t>
      </w:r>
    </w:p>
    <w:p w14:paraId="4A3562B2" w14:textId="56C2DCDA" w:rsidR="000B7470" w:rsidRDefault="000B7470" w:rsidP="000B7470">
      <w:r>
        <w:t xml:space="preserve">Б) </w:t>
      </w:r>
      <w:r w:rsidR="00AB5148">
        <w:t>Самолет</w:t>
      </w:r>
      <w:r>
        <w:t>;</w:t>
      </w:r>
    </w:p>
    <w:p w14:paraId="7D183674" w14:textId="7569AD35" w:rsidR="000B7470" w:rsidRDefault="000B7470" w:rsidP="000B7470">
      <w:pPr>
        <w:rPr>
          <w:bCs/>
        </w:rPr>
      </w:pPr>
      <w:r>
        <w:t xml:space="preserve">В) </w:t>
      </w:r>
      <w:r w:rsidR="00AB5148">
        <w:t>Гибридный БПЛА</w:t>
      </w:r>
      <w:r w:rsidR="00193E1C">
        <w:rPr>
          <w:bCs/>
        </w:rPr>
        <w:t>;</w:t>
      </w:r>
    </w:p>
    <w:p w14:paraId="49DEE3D3" w14:textId="781F6609" w:rsidR="00193E1C" w:rsidRPr="00193E1C" w:rsidRDefault="00193E1C" w:rsidP="000B7470">
      <w:r>
        <w:rPr>
          <w:bCs/>
        </w:rPr>
        <w:t xml:space="preserve">Г) </w:t>
      </w:r>
      <w:r w:rsidR="00AB5148">
        <w:t>Все вышеперечисленное</w:t>
      </w:r>
      <w:r>
        <w:rPr>
          <w:bCs/>
        </w:rPr>
        <w:t>.</w:t>
      </w:r>
    </w:p>
    <w:p w14:paraId="599B8132" w14:textId="34B420F9" w:rsidR="000B7470" w:rsidRDefault="000B7470" w:rsidP="000B7470">
      <w:r>
        <w:t xml:space="preserve">Правильный ответ: </w:t>
      </w:r>
      <w:r w:rsidR="00AB5148">
        <w:t>Г</w:t>
      </w:r>
      <w:r>
        <w:t>.</w:t>
      </w:r>
    </w:p>
    <w:p w14:paraId="3DB85167" w14:textId="4B3F4FBC" w:rsidR="000B7470" w:rsidRPr="003019A1" w:rsidRDefault="000B7470" w:rsidP="000B7470">
      <w:r>
        <w:t xml:space="preserve">Компетенции (индикаторы): </w:t>
      </w:r>
      <w:r w:rsidR="00A72C3C">
        <w:t>ПК-2, ПК-3, ПК-6.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77107645" w:rsidR="000B7470" w:rsidRDefault="00AB5148" w:rsidP="000B7470">
      <w:r>
        <w:t>Какой из следующих аспектов является важным при планировании полета БПЛА</w:t>
      </w:r>
      <w:r w:rsidR="000B7470">
        <w:t>:</w:t>
      </w:r>
    </w:p>
    <w:p w14:paraId="29C9D45E" w14:textId="0B4CC874" w:rsidR="000B7470" w:rsidRDefault="000B7470" w:rsidP="000B7470">
      <w:r>
        <w:t xml:space="preserve">А) </w:t>
      </w:r>
      <w:r w:rsidR="00AB5148">
        <w:t>Выбор маршрута</w:t>
      </w:r>
      <w:r>
        <w:t>;</w:t>
      </w:r>
    </w:p>
    <w:p w14:paraId="3EE4D079" w14:textId="3E5D1C19" w:rsidR="000B7470" w:rsidRDefault="000B7470" w:rsidP="000B7470">
      <w:r>
        <w:t xml:space="preserve">Б) </w:t>
      </w:r>
      <w:r w:rsidR="00AB5148">
        <w:t>Проверка оборудования</w:t>
      </w:r>
      <w:r>
        <w:t>;</w:t>
      </w:r>
    </w:p>
    <w:p w14:paraId="6B1E7FE1" w14:textId="438A3F71" w:rsidR="000B7470" w:rsidRDefault="000B7470" w:rsidP="000B7470">
      <w:r>
        <w:t xml:space="preserve">В) </w:t>
      </w:r>
      <w:r w:rsidR="00AB5148">
        <w:t>Оценка погодных условий</w:t>
      </w:r>
      <w:r>
        <w:t>;</w:t>
      </w:r>
    </w:p>
    <w:p w14:paraId="0C1CD759" w14:textId="55E902FE" w:rsidR="000B7470" w:rsidRDefault="002E07F0" w:rsidP="000B7470">
      <w:r>
        <w:t xml:space="preserve">Г) </w:t>
      </w:r>
      <w:r w:rsidR="00AB5148">
        <w:t>Все вышеперечисленное</w:t>
      </w:r>
      <w:r w:rsidR="004532C3">
        <w:t>.</w:t>
      </w:r>
    </w:p>
    <w:p w14:paraId="497E2781" w14:textId="111A9499" w:rsidR="000B7470" w:rsidRDefault="000B7470" w:rsidP="000B7470">
      <w:r>
        <w:t xml:space="preserve">Правильный ответ: </w:t>
      </w:r>
      <w:r w:rsidR="00AB5148">
        <w:t>Г</w:t>
      </w:r>
      <w:r>
        <w:t>.</w:t>
      </w:r>
    </w:p>
    <w:p w14:paraId="07BE6638" w14:textId="523E8CE3" w:rsidR="000B7470" w:rsidRPr="003019A1" w:rsidRDefault="000B7470" w:rsidP="000B7470">
      <w:r>
        <w:t xml:space="preserve">Компетенции (индикаторы): </w:t>
      </w:r>
      <w:r w:rsidR="00A72C3C">
        <w:t>ПК-2, ПК-3, ПК-6.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5E97097D" w:rsidR="00193E1C" w:rsidRDefault="00AB5148" w:rsidP="00193E1C">
      <w:pPr>
        <w:rPr>
          <w:bCs/>
        </w:rPr>
      </w:pPr>
      <w:r>
        <w:t>Какой из следующих методов используется для предотвращения столкновений БПЛА с другими объектами</w:t>
      </w:r>
      <w:r w:rsidR="00193E1C">
        <w:rPr>
          <w:bCs/>
        </w:rPr>
        <w:t>:</w:t>
      </w:r>
    </w:p>
    <w:p w14:paraId="4C3F7546" w14:textId="3831E562" w:rsidR="000B7470" w:rsidRDefault="000B7470" w:rsidP="000B7470">
      <w:r>
        <w:t xml:space="preserve">А) </w:t>
      </w:r>
      <w:r w:rsidR="00AB5148">
        <w:t>Использование GPS</w:t>
      </w:r>
      <w:r>
        <w:t>;</w:t>
      </w:r>
    </w:p>
    <w:p w14:paraId="3982D606" w14:textId="43667A87" w:rsidR="000B7470" w:rsidRDefault="000B7470" w:rsidP="000B7470">
      <w:r>
        <w:t xml:space="preserve">Б) </w:t>
      </w:r>
      <w:r w:rsidR="00AB5148">
        <w:t>Системы предотвращения столкновений</w:t>
      </w:r>
      <w:r>
        <w:t>;</w:t>
      </w:r>
    </w:p>
    <w:p w14:paraId="6B59649E" w14:textId="7D6A2CC9" w:rsidR="000B7470" w:rsidRDefault="000B7470" w:rsidP="000B7470">
      <w:pPr>
        <w:rPr>
          <w:bCs/>
        </w:rPr>
      </w:pPr>
      <w:r>
        <w:t xml:space="preserve">В) </w:t>
      </w:r>
      <w:r w:rsidR="00AB5148">
        <w:t>Визуальный осмотр</w:t>
      </w:r>
      <w:r w:rsidR="00193E1C">
        <w:rPr>
          <w:bCs/>
        </w:rPr>
        <w:t>;</w:t>
      </w:r>
    </w:p>
    <w:p w14:paraId="6C7342CC" w14:textId="0B55C019" w:rsidR="00193E1C" w:rsidRDefault="00193E1C" w:rsidP="000B7470">
      <w:r>
        <w:rPr>
          <w:bCs/>
        </w:rPr>
        <w:t xml:space="preserve">Г) </w:t>
      </w:r>
      <w:r w:rsidR="00AB5148">
        <w:t>Все вышеперечисленное</w:t>
      </w:r>
    </w:p>
    <w:p w14:paraId="489EF6F1" w14:textId="3B718AD6" w:rsidR="000B7470" w:rsidRDefault="000B7470" w:rsidP="000B7470">
      <w:r>
        <w:t xml:space="preserve">Правильный ответ: </w:t>
      </w:r>
      <w:r w:rsidR="00012700">
        <w:t>Б</w:t>
      </w:r>
      <w:r w:rsidR="006C7EFD">
        <w:t>.</w:t>
      </w:r>
    </w:p>
    <w:p w14:paraId="157444D5" w14:textId="25CD0586" w:rsidR="000B7470" w:rsidRPr="003019A1" w:rsidRDefault="000B7470" w:rsidP="000B7470">
      <w:r>
        <w:t xml:space="preserve">Компетенции (индикаторы): </w:t>
      </w:r>
      <w:r w:rsidR="00A72C3C">
        <w:t>ПК-2, ПК-3, ПК-6.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616677AE" w:rsidR="002E07F0" w:rsidRPr="0052644C" w:rsidRDefault="0052644C" w:rsidP="00EB1CE8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AB5148">
        <w:t>между типами БПЛА и их применением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2E07F0" w:rsidRPr="002E07F0" w14:paraId="4618E0E3" w14:textId="77777777" w:rsidTr="002E07F0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0" w:name="_Hlk192053998"/>
          </w:p>
        </w:tc>
        <w:tc>
          <w:tcPr>
            <w:tcW w:w="4224" w:type="dxa"/>
          </w:tcPr>
          <w:p w14:paraId="1674B043" w14:textId="334ED091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AB5148">
              <w:rPr>
                <w:rFonts w:eastAsia="Aptos" w:cs="Times New Roman"/>
                <w:kern w:val="0"/>
                <w:szCs w:val="22"/>
              </w:rPr>
              <w:t>БПЛА</w:t>
            </w:r>
          </w:p>
        </w:tc>
        <w:tc>
          <w:tcPr>
            <w:tcW w:w="708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C4FA279" w14:textId="19879B70" w:rsidR="002E07F0" w:rsidRPr="002E07F0" w:rsidRDefault="00AB5148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ПРИМЕНЕНИЕ</w:t>
            </w:r>
          </w:p>
        </w:tc>
      </w:tr>
      <w:tr w:rsidR="002E07F0" w:rsidRPr="002E07F0" w14:paraId="7DC61841" w14:textId="77777777" w:rsidTr="002E07F0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5181DBB" w14:textId="0E881A41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Мультикоптер</w:t>
            </w:r>
          </w:p>
        </w:tc>
        <w:tc>
          <w:tcPr>
            <w:tcW w:w="708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068C122" w14:textId="5F23ADEE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аэрофотосъемки</w:t>
            </w:r>
          </w:p>
        </w:tc>
      </w:tr>
      <w:tr w:rsidR="002E07F0" w:rsidRPr="002E07F0" w14:paraId="40CFF140" w14:textId="77777777" w:rsidTr="002E07F0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964B431" w14:textId="724E4907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Самолет</w:t>
            </w:r>
          </w:p>
        </w:tc>
        <w:tc>
          <w:tcPr>
            <w:tcW w:w="708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078" w:type="dxa"/>
          </w:tcPr>
          <w:p w14:paraId="260FA23E" w14:textId="2495497D" w:rsidR="002E07F0" w:rsidRPr="006C7EFD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Имеет возможность вертикального взлета и посадки</w:t>
            </w:r>
          </w:p>
        </w:tc>
      </w:tr>
      <w:tr w:rsidR="002E07F0" w:rsidRPr="002E07F0" w14:paraId="1F07E059" w14:textId="77777777" w:rsidTr="002E07F0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E2E8A06" w14:textId="542FDB8E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Гибридный БПЛА</w:t>
            </w:r>
          </w:p>
        </w:tc>
        <w:tc>
          <w:tcPr>
            <w:tcW w:w="708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078" w:type="dxa"/>
          </w:tcPr>
          <w:p w14:paraId="63A72A1F" w14:textId="4D3576B0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Сочетает характеристики вертолета и самолета</w:t>
            </w:r>
          </w:p>
        </w:tc>
      </w:tr>
      <w:tr w:rsidR="002E07F0" w:rsidRPr="002E07F0" w14:paraId="1197CE10" w14:textId="77777777" w:rsidTr="002E07F0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193D8B2" w14:textId="1ADDB663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Тандемный БПЛА</w:t>
            </w:r>
          </w:p>
        </w:tc>
        <w:tc>
          <w:tcPr>
            <w:tcW w:w="708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078" w:type="dxa"/>
          </w:tcPr>
          <w:p w14:paraId="00993BCD" w14:textId="6028063E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Имеет два параллельных крыла</w:t>
            </w:r>
          </w:p>
        </w:tc>
      </w:tr>
    </w:tbl>
    <w:bookmarkEnd w:id="0"/>
    <w:p w14:paraId="07C90433" w14:textId="7E6B195F" w:rsidR="002E07F0" w:rsidRPr="002E07F0" w:rsidRDefault="002E07F0" w:rsidP="00B262A6">
      <w:pPr>
        <w:widowControl w:val="0"/>
        <w:autoSpaceDE w:val="0"/>
        <w:autoSpaceDN w:val="0"/>
        <w:spacing w:after="120"/>
        <w:ind w:firstLine="284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25A093F4" w:rsidR="002E07F0" w:rsidRPr="002E07F0" w:rsidRDefault="00AB514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5F9E60D" w14:textId="130AD428" w:rsidR="002E07F0" w:rsidRPr="002E07F0" w:rsidRDefault="00AB514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2EFB31CD" w14:textId="56846E2C" w:rsidR="002E07F0" w:rsidRPr="002E07F0" w:rsidRDefault="00AB514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31" w:type="dxa"/>
          </w:tcPr>
          <w:p w14:paraId="75B25E56" w14:textId="1A2FCFF2" w:rsidR="002E07F0" w:rsidRPr="002E07F0" w:rsidRDefault="00AB514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025C1230" w14:textId="1ED5E5D6" w:rsidR="002E07F0" w:rsidRPr="00A72C3C" w:rsidRDefault="002E07F0" w:rsidP="00B262A6">
      <w:pPr>
        <w:widowControl w:val="0"/>
        <w:autoSpaceDE w:val="0"/>
        <w:autoSpaceDN w:val="0"/>
        <w:ind w:firstLine="284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72C3C">
        <w:t>ПК-2, ПК-3, ПК-6.</w:t>
      </w:r>
    </w:p>
    <w:p w14:paraId="21326566" w14:textId="77777777" w:rsidR="002E07F0" w:rsidRPr="00A72C3C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</w:p>
    <w:p w14:paraId="2568C91C" w14:textId="3BD3071D" w:rsidR="002E07F0" w:rsidRPr="0052644C" w:rsidRDefault="002E07F0" w:rsidP="00EB1CE8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AB5148">
        <w:t>между документами и их назначением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516BDF9A" w:rsidR="002E07F0" w:rsidRPr="002E07F0" w:rsidRDefault="00AB5148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ДОКУМЕНТЫ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483D80E9" w:rsidR="002E07F0" w:rsidRPr="002E07F0" w:rsidRDefault="00AB5148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1DE8275D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Сертификат летной годности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7032ED24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право на эксплуатацию БПЛА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463FF5AA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Регистрационное свидетельство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641CDC5A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соответствие БПЛА требованиям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5CA45D5C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Лицензия на эксплуатацию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38BE1CDD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Описывает процесс полета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6D9310C0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Рабочий план полета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03D63974" w:rsidR="002E07F0" w:rsidRPr="002E07F0" w:rsidRDefault="00AB5148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Подтверждает регистрацию БПЛА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B262A6">
      <w:pPr>
        <w:widowControl w:val="0"/>
        <w:autoSpaceDE w:val="0"/>
        <w:autoSpaceDN w:val="0"/>
        <w:spacing w:after="120"/>
        <w:ind w:firstLine="284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522E4DFE" w:rsidR="002E07F0" w:rsidRPr="002E07F0" w:rsidRDefault="00AB514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1C63FB54" w14:textId="36D83AAB" w:rsidR="002E07F0" w:rsidRPr="002E07F0" w:rsidRDefault="00AB514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42AD8DAC" w14:textId="2696AF98" w:rsidR="002E07F0" w:rsidRPr="002E07F0" w:rsidRDefault="00AB514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273" w:type="dxa"/>
          </w:tcPr>
          <w:p w14:paraId="1720D641" w14:textId="594164F8" w:rsidR="002E07F0" w:rsidRPr="002E07F0" w:rsidRDefault="00AB5148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59B78086" w14:textId="1C9DFCBD" w:rsidR="002E07F0" w:rsidRPr="002E07F0" w:rsidRDefault="002E07F0" w:rsidP="00B262A6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72C3C">
        <w:t>ПК-2, ПК-3, ПК-6.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68EB7782" w:rsidR="002E07F0" w:rsidRPr="002E07F0" w:rsidRDefault="002E07F0" w:rsidP="00EB1CE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AB5148">
        <w:t>между этапами подготовки к полету и их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2997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6C2394A8" w:rsidR="002E07F0" w:rsidRPr="002E07F0" w:rsidRDefault="00AB5148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ЭТАП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3136410D" w:rsidR="002E07F0" w:rsidRPr="002E07F0" w:rsidRDefault="00AB5148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0FF9D3A8" w:rsidR="002E07F0" w:rsidRPr="002E07F0" w:rsidRDefault="00AB5148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Проверка оборудования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4471E9DE" w:rsidR="002E07F0" w:rsidRPr="002E07F0" w:rsidRDefault="00AB5148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Определение безопасного маршрута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06B3BC90" w:rsidR="002E07F0" w:rsidRPr="002E07F0" w:rsidRDefault="00AB5148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Планирование маршрута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53345496" w:rsidR="002E07F0" w:rsidRPr="002E07F0" w:rsidRDefault="00AB5148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Убедиться в исправности БПЛА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69F07301" w:rsidR="002E07F0" w:rsidRPr="002E07F0" w:rsidRDefault="00AB5148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Оценка погодных условий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72C26ABE" w:rsidR="002E07F0" w:rsidRPr="002E07F0" w:rsidRDefault="00690BA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Подготовка всех необходимых документов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17BCB78E" w:rsidR="002E07F0" w:rsidRPr="002E07F0" w:rsidRDefault="00AB5148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Подготовка документации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796E1C69" w:rsidR="002E07F0" w:rsidRPr="002E07F0" w:rsidRDefault="00690BA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Оценка влияния погоды на полет</w:t>
            </w:r>
          </w:p>
        </w:tc>
      </w:tr>
    </w:tbl>
    <w:p w14:paraId="5C3A010F" w14:textId="77777777" w:rsidR="00B262A6" w:rsidRDefault="00B262A6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3F811AAB" w14:textId="27C218B1" w:rsidR="002E07F0" w:rsidRPr="002E07F0" w:rsidRDefault="002E07F0" w:rsidP="00B262A6">
      <w:pPr>
        <w:widowControl w:val="0"/>
        <w:autoSpaceDE w:val="0"/>
        <w:autoSpaceDN w:val="0"/>
        <w:ind w:firstLine="284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620BC0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142D14A" w14:textId="239F6085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3B63D794" w14:textId="12C559B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00521E7D" w14:textId="31B09FDE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61626796" w14:textId="32B42F31" w:rsidR="002E07F0" w:rsidRPr="002E07F0" w:rsidRDefault="002E07F0" w:rsidP="00B262A6">
      <w:pPr>
        <w:widowControl w:val="0"/>
        <w:autoSpaceDE w:val="0"/>
        <w:autoSpaceDN w:val="0"/>
        <w:spacing w:line="276" w:lineRule="auto"/>
        <w:ind w:firstLine="284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72C3C">
        <w:t>ПК-2, ПК-3, ПК-6.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48A1C072" w:rsidR="002E07F0" w:rsidRPr="002E07F0" w:rsidRDefault="002E07F0" w:rsidP="00EB1CE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690BA0">
        <w:t>между системами управления и их функциями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07BC5702" w:rsidR="002E07F0" w:rsidRPr="002E07F0" w:rsidRDefault="00690BA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СИСТЕМА УПРАВЛЕНИЯ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129AED36" w:rsidR="002E07F0" w:rsidRPr="002E07F0" w:rsidRDefault="00690BA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1)</w:t>
            </w:r>
          </w:p>
        </w:tc>
        <w:tc>
          <w:tcPr>
            <w:tcW w:w="4251" w:type="dxa"/>
          </w:tcPr>
          <w:p w14:paraId="1A1DF3BD" w14:textId="3906CCFB" w:rsidR="002E07F0" w:rsidRPr="002E07F0" w:rsidRDefault="00690BA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Автопилот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0FDE99FF" w:rsidR="002E07F0" w:rsidRPr="002E07F0" w:rsidRDefault="00690BA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Обеспечивает связь между БПЛА и оператором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751457F0" w:rsidR="002E07F0" w:rsidRPr="002E07F0" w:rsidRDefault="00690BA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управления полетом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66128D2C" w:rsidR="002E07F0" w:rsidRPr="002E07F0" w:rsidRDefault="00690BA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Автоматически управляет полетом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78827A86" w:rsidR="002E07F0" w:rsidRPr="002E07F0" w:rsidRDefault="00690BA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передачи данных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3A00BD09" w:rsidR="002E07F0" w:rsidRPr="002E07F0" w:rsidRDefault="00690BA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БПЛА</w:t>
            </w:r>
          </w:p>
        </w:tc>
      </w:tr>
      <w:tr w:rsidR="002E07F0" w:rsidRPr="002E07F0" w14:paraId="55B533F9" w14:textId="77777777" w:rsidTr="00223C54"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51" w:type="dxa"/>
          </w:tcPr>
          <w:p w14:paraId="5299393B" w14:textId="504D21E8" w:rsidR="002E07F0" w:rsidRPr="002E07F0" w:rsidRDefault="00690BA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навигации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2F1CA250" w:rsidR="002E07F0" w:rsidRPr="002E07F0" w:rsidRDefault="00690BA0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Контролирует все системы БПЛА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B262A6">
      <w:pPr>
        <w:widowControl w:val="0"/>
        <w:autoSpaceDE w:val="0"/>
        <w:autoSpaceDN w:val="0"/>
        <w:ind w:firstLine="284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5BECF6EE" w:rsidR="00D15E92" w:rsidRPr="00EF3633" w:rsidRDefault="00690BA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4AF39D88" w14:textId="5ACA1550" w:rsidR="00D15E92" w:rsidRPr="00EF3633" w:rsidRDefault="00690BA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7EEF4A89" w14:textId="48E821CC" w:rsidR="00D15E92" w:rsidRPr="00EF3633" w:rsidRDefault="00690BA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31" w:type="dxa"/>
            <w:vAlign w:val="center"/>
          </w:tcPr>
          <w:p w14:paraId="3D0B6BB2" w14:textId="27A658E7" w:rsidR="00D15E92" w:rsidRPr="00EF3633" w:rsidRDefault="00690BA0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0727D99C" w14:textId="588E1202" w:rsidR="00D15E92" w:rsidRDefault="00D15E92" w:rsidP="00B262A6">
      <w:pPr>
        <w:widowControl w:val="0"/>
        <w:autoSpaceDE w:val="0"/>
        <w:autoSpaceDN w:val="0"/>
        <w:ind w:firstLine="284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72C3C">
        <w:t>ПК-2, ПК-3, ПК-6.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07C43B21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690BA0">
        <w:t>подготовки к полету БПЛА</w:t>
      </w:r>
      <w:r w:rsidR="002F4E20" w:rsidRPr="002F4E20">
        <w:rPr>
          <w:rFonts w:cs="Times New Roman"/>
          <w:szCs w:val="28"/>
        </w:rPr>
        <w:t>:</w:t>
      </w:r>
    </w:p>
    <w:p w14:paraId="00E76E1D" w14:textId="6203B1BA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690BA0">
        <w:t>Проверка оборудования</w:t>
      </w:r>
      <w:r w:rsidR="00B262A6">
        <w:rPr>
          <w:rFonts w:cs="Times New Roman"/>
          <w:szCs w:val="28"/>
        </w:rPr>
        <w:t>;</w:t>
      </w:r>
    </w:p>
    <w:p w14:paraId="49780708" w14:textId="42949472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690BA0">
        <w:t>Оценка погодных условий</w:t>
      </w:r>
      <w:r w:rsidR="00B262A6">
        <w:rPr>
          <w:rFonts w:cs="Times New Roman"/>
          <w:szCs w:val="28"/>
        </w:rPr>
        <w:t>;</w:t>
      </w:r>
    </w:p>
    <w:p w14:paraId="1CB2961A" w14:textId="49963F35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690BA0">
        <w:t>Планирование маршрута</w:t>
      </w:r>
      <w:r w:rsidR="00B262A6">
        <w:rPr>
          <w:rFonts w:cs="Times New Roman"/>
          <w:szCs w:val="28"/>
        </w:rPr>
        <w:t>;</w:t>
      </w:r>
    </w:p>
    <w:p w14:paraId="0A351A5F" w14:textId="7D006261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90BA0">
        <w:t>Подготовка документации</w:t>
      </w:r>
      <w:r w:rsidR="002F4E20" w:rsidRPr="002F4E20">
        <w:rPr>
          <w:rFonts w:cs="Times New Roman"/>
          <w:szCs w:val="28"/>
        </w:rPr>
        <w:t>.</w:t>
      </w:r>
    </w:p>
    <w:p w14:paraId="32416775" w14:textId="011DE214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690BA0">
        <w:rPr>
          <w:rFonts w:cs="Times New Roman"/>
          <w:szCs w:val="28"/>
        </w:rPr>
        <w:t>Б</w:t>
      </w:r>
      <w:r w:rsidR="002F4E20">
        <w:rPr>
          <w:rFonts w:cs="Times New Roman"/>
          <w:szCs w:val="28"/>
        </w:rPr>
        <w:t xml:space="preserve">, </w:t>
      </w:r>
      <w:r w:rsidR="00690BA0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>, Г</w:t>
      </w:r>
    </w:p>
    <w:p w14:paraId="122ACF25" w14:textId="3B3B3E29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72C3C">
        <w:t>ПК-2, ПК-3, ПК-6.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59DB480F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690BA0">
        <w:t>выполнении полета БПЛА</w:t>
      </w:r>
      <w:r w:rsidR="002F4E20" w:rsidRPr="002F4E20">
        <w:rPr>
          <w:rFonts w:cs="Times New Roman"/>
          <w:szCs w:val="28"/>
        </w:rPr>
        <w:t>:</w:t>
      </w:r>
    </w:p>
    <w:p w14:paraId="501F832F" w14:textId="3E87E5E1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690BA0">
        <w:t>Запуск БПЛА</w:t>
      </w:r>
      <w:r w:rsidR="00B262A6">
        <w:rPr>
          <w:rFonts w:cs="Times New Roman"/>
          <w:szCs w:val="28"/>
        </w:rPr>
        <w:t>;</w:t>
      </w:r>
    </w:p>
    <w:p w14:paraId="63F88C65" w14:textId="2C269BA3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690BA0">
        <w:t>Выполнение маневров</w:t>
      </w:r>
      <w:r w:rsidR="00B262A6">
        <w:rPr>
          <w:rFonts w:cs="Times New Roman"/>
          <w:szCs w:val="28"/>
        </w:rPr>
        <w:t>;</w:t>
      </w:r>
    </w:p>
    <w:p w14:paraId="512EF53A" w14:textId="4ED434EA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690BA0">
        <w:t>Сбор данных</w:t>
      </w:r>
      <w:r w:rsidR="00B262A6">
        <w:rPr>
          <w:rFonts w:cs="Times New Roman"/>
          <w:szCs w:val="28"/>
        </w:rPr>
        <w:t>;</w:t>
      </w:r>
    </w:p>
    <w:p w14:paraId="1182998D" w14:textId="50CCCECB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690BA0">
        <w:t>Приземление</w:t>
      </w:r>
      <w:r w:rsidR="002F4E20" w:rsidRPr="002F4E20">
        <w:rPr>
          <w:rFonts w:cs="Times New Roman"/>
          <w:szCs w:val="28"/>
        </w:rPr>
        <w:t>.</w:t>
      </w:r>
    </w:p>
    <w:p w14:paraId="5A4963C7" w14:textId="123C1218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</w:t>
      </w:r>
      <w:r w:rsidR="00690BA0">
        <w:rPr>
          <w:rFonts w:cs="Times New Roman"/>
          <w:szCs w:val="28"/>
        </w:rPr>
        <w:t>Б</w:t>
      </w:r>
      <w:r w:rsidR="005C11AE" w:rsidRPr="005C11AE">
        <w:rPr>
          <w:rFonts w:cs="Times New Roman"/>
          <w:szCs w:val="28"/>
        </w:rPr>
        <w:t xml:space="preserve">, </w:t>
      </w:r>
      <w:r w:rsidR="00690BA0">
        <w:rPr>
          <w:rFonts w:cs="Times New Roman"/>
          <w:szCs w:val="28"/>
        </w:rPr>
        <w:t>В</w:t>
      </w:r>
      <w:r w:rsidR="002F4E20">
        <w:rPr>
          <w:rFonts w:cs="Times New Roman"/>
          <w:szCs w:val="28"/>
        </w:rPr>
        <w:t xml:space="preserve">, </w:t>
      </w:r>
      <w:r w:rsidR="005C11AE" w:rsidRPr="005C11AE">
        <w:rPr>
          <w:rFonts w:cs="Times New Roman"/>
          <w:szCs w:val="28"/>
        </w:rPr>
        <w:t>Г</w:t>
      </w:r>
    </w:p>
    <w:p w14:paraId="4C85B3EA" w14:textId="40219398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72C3C">
        <w:t>ПК-2, ПК-3, ПК-6.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3AA0687A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690BA0">
        <w:t>проверке состояния БПЛА</w:t>
      </w:r>
      <w:r w:rsidR="002F4E20" w:rsidRPr="002F4E20">
        <w:rPr>
          <w:rFonts w:cs="Times New Roman"/>
          <w:szCs w:val="28"/>
        </w:rPr>
        <w:t>:</w:t>
      </w:r>
    </w:p>
    <w:p w14:paraId="2C0828AF" w14:textId="73D0A6D0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690BA0">
        <w:t>Визуальный осмотр</w:t>
      </w:r>
      <w:r w:rsidR="00B262A6">
        <w:rPr>
          <w:rFonts w:cs="Times New Roman"/>
          <w:szCs w:val="28"/>
        </w:rPr>
        <w:t>;</w:t>
      </w:r>
    </w:p>
    <w:p w14:paraId="500D9E1C" w14:textId="57B996D5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690BA0">
        <w:t>Проверка систем</w:t>
      </w:r>
      <w:r w:rsidR="00B262A6">
        <w:rPr>
          <w:rFonts w:cs="Times New Roman"/>
          <w:szCs w:val="28"/>
        </w:rPr>
        <w:t>;</w:t>
      </w:r>
    </w:p>
    <w:p w14:paraId="53353503" w14:textId="7280B9AC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690BA0">
        <w:t>Тестирование</w:t>
      </w:r>
      <w:r w:rsidR="00B262A6">
        <w:rPr>
          <w:rFonts w:cs="Times New Roman"/>
          <w:szCs w:val="28"/>
        </w:rPr>
        <w:t>;</w:t>
      </w:r>
    </w:p>
    <w:p w14:paraId="3ABCE867" w14:textId="3F28303F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690BA0">
        <w:t>Составление отчета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1156FE4C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72C3C">
        <w:t>ПК-2, ПК-3, ПК-6.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4BE8B81C" w14:textId="77777777" w:rsidR="002D2E90" w:rsidRPr="002D2E90" w:rsidRDefault="005C11AE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D2E90" w:rsidRPr="002D2E90">
        <w:rPr>
          <w:rFonts w:cs="Times New Roman"/>
          <w:szCs w:val="28"/>
        </w:rPr>
        <w:t>Установите правильную последовательность Процесс обслуживания БВС:</w:t>
      </w:r>
    </w:p>
    <w:p w14:paraId="39EBE4D6" w14:textId="2C7EAC58" w:rsidR="002D2E90" w:rsidRP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>А) Тестирование системы управления</w:t>
      </w:r>
      <w:r w:rsidR="00B262A6">
        <w:rPr>
          <w:rFonts w:cs="Times New Roman"/>
          <w:szCs w:val="28"/>
        </w:rPr>
        <w:t>;</w:t>
      </w:r>
    </w:p>
    <w:p w14:paraId="29B6B757" w14:textId="16D5E57D" w:rsidR="002D2E90" w:rsidRP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>Б) Проверка состояния сенсоров</w:t>
      </w:r>
      <w:r w:rsidR="00B262A6">
        <w:rPr>
          <w:rFonts w:cs="Times New Roman"/>
          <w:szCs w:val="28"/>
        </w:rPr>
        <w:t>;</w:t>
      </w:r>
    </w:p>
    <w:p w14:paraId="61A45706" w14:textId="5650D235" w:rsidR="002D2E90" w:rsidRP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>В) Визуальный осмотр конструкции</w:t>
      </w:r>
      <w:r w:rsidR="00B262A6">
        <w:rPr>
          <w:rFonts w:cs="Times New Roman"/>
          <w:szCs w:val="28"/>
        </w:rPr>
        <w:t>;</w:t>
      </w:r>
    </w:p>
    <w:p w14:paraId="78AB79E3" w14:textId="2A020011" w:rsidR="002D2E90" w:rsidRP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>Г) Зарядка аккумуляторов</w:t>
      </w:r>
      <w:r w:rsidR="00B262A6">
        <w:rPr>
          <w:rFonts w:cs="Times New Roman"/>
          <w:szCs w:val="28"/>
        </w:rPr>
        <w:t>;</w:t>
      </w:r>
    </w:p>
    <w:p w14:paraId="656FEB34" w14:textId="77777777" w:rsidR="002D2E90" w:rsidRP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>Д) Обновление программного обеспечения.</w:t>
      </w:r>
    </w:p>
    <w:p w14:paraId="119F1FE8" w14:textId="77777777" w:rsidR="002D2E90" w:rsidRP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>Правильная последовательность: В, Б, А, Г, Д</w:t>
      </w:r>
    </w:p>
    <w:p w14:paraId="22DDA314" w14:textId="2097BDFB" w:rsidR="00D15E92" w:rsidRDefault="00D15E92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72C3C">
        <w:t>ПК-2, ПК-3, ПК-6.</w:t>
      </w:r>
    </w:p>
    <w:p w14:paraId="2BC60517" w14:textId="6131DF88" w:rsidR="00D15E92" w:rsidRDefault="00D15E92" w:rsidP="00D15E92"/>
    <w:p w14:paraId="51594882" w14:textId="77777777" w:rsidR="002F2A36" w:rsidRPr="00D15E92" w:rsidRDefault="002F2A36" w:rsidP="00D15E92">
      <w:bookmarkStart w:id="1" w:name="_GoBack"/>
      <w:bookmarkEnd w:id="1"/>
    </w:p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7EFF19B3" w:rsidR="00063443" w:rsidRDefault="00F10D01" w:rsidP="00F10D01">
      <w:r w:rsidRPr="00F10D01">
        <w:t>1.</w:t>
      </w:r>
      <w:r w:rsidRPr="00F10D01">
        <w:tab/>
      </w:r>
      <w:r w:rsidR="00690BA0">
        <w:t>БПЛА должны быть зарегистрированы в _____________________- для легального использования.</w:t>
      </w:r>
    </w:p>
    <w:p w14:paraId="122E46C2" w14:textId="18A4CD19" w:rsidR="00F10D01" w:rsidRPr="00F10D01" w:rsidRDefault="00F10D01" w:rsidP="00F10D01">
      <w:r w:rsidRPr="00F10D01">
        <w:t xml:space="preserve">Правильный ответ: </w:t>
      </w:r>
      <w:r w:rsidR="00690BA0">
        <w:t>авиационных органах.</w:t>
      </w:r>
    </w:p>
    <w:p w14:paraId="56A788EC" w14:textId="088DFAA3" w:rsidR="00F10D01" w:rsidRDefault="00F10D01" w:rsidP="00F10D01">
      <w:r w:rsidRPr="00F10D01">
        <w:t xml:space="preserve">Компетенции (индикаторы): </w:t>
      </w:r>
      <w:r w:rsidR="00A72C3C">
        <w:t>ПК-2, ПК-3, ПК-6.</w:t>
      </w:r>
    </w:p>
    <w:p w14:paraId="627C3F75" w14:textId="77777777" w:rsidR="00AC27CA" w:rsidRPr="003019A1" w:rsidRDefault="00AC27CA" w:rsidP="00F10D01"/>
    <w:p w14:paraId="1A00D29C" w14:textId="77777777" w:rsidR="002D2E90" w:rsidRPr="002D2E90" w:rsidRDefault="00F10D01" w:rsidP="002D2E90">
      <w:pPr>
        <w:rPr>
          <w:rFonts w:eastAsia="Aptos" w:cs="Times New Roman"/>
        </w:rPr>
      </w:pPr>
      <w:r w:rsidRPr="00F10D01">
        <w:t>2.</w:t>
      </w:r>
      <w:r w:rsidRPr="00F10D01">
        <w:tab/>
      </w:r>
      <w:r w:rsidR="002D2E90" w:rsidRPr="002D2E90">
        <w:rPr>
          <w:rFonts w:eastAsia="Aptos" w:cs="Times New Roman"/>
        </w:rPr>
        <w:t>Навигационная система БВС отвечает за __________________и _________________, используя такие технологии как ______________и ___________________.</w:t>
      </w:r>
    </w:p>
    <w:p w14:paraId="2C9C608C" w14:textId="77777777" w:rsidR="002D2E90" w:rsidRPr="002D2E90" w:rsidRDefault="002D2E90" w:rsidP="002D2E90">
      <w:pPr>
        <w:rPr>
          <w:rFonts w:eastAsia="Aptos" w:cs="Times New Roman"/>
        </w:rPr>
      </w:pPr>
      <w:r w:rsidRPr="002D2E90">
        <w:rPr>
          <w:rFonts w:eastAsia="Aptos" w:cs="Times New Roman"/>
        </w:rPr>
        <w:t>Правильный ответ: определение местоположения, маршрутирование, GPS, инерциальные навигационные системы (ИНС).</w:t>
      </w:r>
    </w:p>
    <w:p w14:paraId="2CB56B16" w14:textId="0630A558" w:rsidR="00F10D01" w:rsidRPr="003019A1" w:rsidRDefault="00F10D01" w:rsidP="002D2E90">
      <w:r w:rsidRPr="00F10D01">
        <w:t xml:space="preserve">Компетенции (индикаторы): </w:t>
      </w:r>
      <w:r w:rsidR="00A72C3C">
        <w:t>ПК-2, ПК-3, ПК-6.</w:t>
      </w:r>
    </w:p>
    <w:p w14:paraId="46D9E67C" w14:textId="77777777" w:rsidR="00F10D01" w:rsidRPr="003019A1" w:rsidRDefault="00F10D01" w:rsidP="00F10D01"/>
    <w:p w14:paraId="2377BC8A" w14:textId="6ACE3CDA" w:rsidR="00063443" w:rsidRDefault="00F10D01" w:rsidP="00F10D01">
      <w:r w:rsidRPr="00F10D01">
        <w:t>3.</w:t>
      </w:r>
      <w:r w:rsidRPr="00F10D01">
        <w:tab/>
      </w:r>
      <w:r w:rsidR="00690BA0">
        <w:t>Погодные условия могут повлиять на ___________________ БПЛА.</w:t>
      </w:r>
    </w:p>
    <w:p w14:paraId="3B191365" w14:textId="325274A8" w:rsidR="00F10D01" w:rsidRPr="00F10D01" w:rsidRDefault="00F10D01" w:rsidP="00F10D01">
      <w:r w:rsidRPr="00F10D01">
        <w:t xml:space="preserve">Правильный ответ: </w:t>
      </w:r>
      <w:r w:rsidR="00690BA0">
        <w:t>безопасность полета.</w:t>
      </w:r>
      <w:r w:rsidR="00690BA0" w:rsidRPr="00690BA0">
        <w:t xml:space="preserve"> </w:t>
      </w:r>
    </w:p>
    <w:p w14:paraId="4C09D9A4" w14:textId="7E0038FB" w:rsidR="00F10D01" w:rsidRPr="003019A1" w:rsidRDefault="00F10D01" w:rsidP="00F10D01">
      <w:r w:rsidRPr="00F10D01">
        <w:t xml:space="preserve">Компетенции (индикаторы): </w:t>
      </w:r>
      <w:r w:rsidR="00A72C3C">
        <w:t>ПК-2, ПК-3, ПК-6.</w:t>
      </w:r>
    </w:p>
    <w:p w14:paraId="30EF3B26" w14:textId="77777777" w:rsidR="00F10D01" w:rsidRPr="003019A1" w:rsidRDefault="00F10D01" w:rsidP="00F10D01"/>
    <w:p w14:paraId="57465F6B" w14:textId="7F67A6B1" w:rsidR="00063443" w:rsidRDefault="00F10D01" w:rsidP="00F10D01">
      <w:r w:rsidRPr="00F10D01">
        <w:t>4.</w:t>
      </w:r>
      <w:r w:rsidRPr="00F10D01">
        <w:tab/>
      </w:r>
      <w:r w:rsidR="00690BA0">
        <w:t>Системы предотвращения столкновений помогают избежать ___________________ во время полета.</w:t>
      </w:r>
    </w:p>
    <w:p w14:paraId="41DF927E" w14:textId="4B3E889E" w:rsidR="00F10D01" w:rsidRPr="00F10D01" w:rsidRDefault="00F10D01" w:rsidP="00F10D01">
      <w:r w:rsidRPr="00F10D01">
        <w:t xml:space="preserve">Правильный ответ: </w:t>
      </w:r>
      <w:r w:rsidR="00690BA0">
        <w:t>аварий.</w:t>
      </w:r>
    </w:p>
    <w:p w14:paraId="3903BC06" w14:textId="5E2B75E7" w:rsidR="00F10D01" w:rsidRPr="003019A1" w:rsidRDefault="00F10D01" w:rsidP="00F10D01">
      <w:r w:rsidRPr="00F10D01">
        <w:t xml:space="preserve">Компетенции (индикаторы): </w:t>
      </w:r>
      <w:r w:rsidR="00A72C3C">
        <w:t>ПК-2, ПК-3, ПК-6.</w:t>
      </w:r>
    </w:p>
    <w:p w14:paraId="5F50FA42" w14:textId="77777777" w:rsidR="00F10D01" w:rsidRPr="003019A1" w:rsidRDefault="00F10D01" w:rsidP="00F10D01"/>
    <w:p w14:paraId="626E1EF4" w14:textId="14D16D93" w:rsidR="00563A61" w:rsidRDefault="00F10D01" w:rsidP="00F10D01">
      <w:r w:rsidRPr="00F10D01">
        <w:t>5.</w:t>
      </w:r>
      <w:r w:rsidRPr="00F10D01">
        <w:tab/>
      </w:r>
      <w:r w:rsidR="00690BA0">
        <w:t>Лицензия на управление БПЛА необходима для ___________________ полетов.</w:t>
      </w:r>
    </w:p>
    <w:p w14:paraId="7BE1A5B6" w14:textId="5CA0CD18" w:rsidR="00F10D01" w:rsidRPr="00F10D01" w:rsidRDefault="00F10D01" w:rsidP="00F10D01">
      <w:r w:rsidRPr="00F10D01">
        <w:t xml:space="preserve">Правильный ответ: </w:t>
      </w:r>
      <w:r w:rsidR="00690BA0">
        <w:t>легального.</w:t>
      </w:r>
    </w:p>
    <w:p w14:paraId="1A9F1FA5" w14:textId="584CD3BE" w:rsidR="00F10D01" w:rsidRPr="003019A1" w:rsidRDefault="00F10D01" w:rsidP="00F10D01">
      <w:r w:rsidRPr="003019A1">
        <w:t xml:space="preserve">Компетенции (индикаторы): </w:t>
      </w:r>
      <w:r w:rsidR="00A72C3C">
        <w:t>ПК-2, ПК-3, ПК-6.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718893C8" w14:textId="77777777" w:rsidR="002D2E90" w:rsidRDefault="00F10D01" w:rsidP="002D2E90">
      <w:r w:rsidRPr="00F10D01">
        <w:lastRenderedPageBreak/>
        <w:t>1.</w:t>
      </w:r>
      <w:r w:rsidRPr="00F10D01">
        <w:tab/>
      </w:r>
      <w:r w:rsidR="002D2E90">
        <w:t>_________________ - обеспечивает движение БВС, влияет на скорость и маневренность.</w:t>
      </w:r>
    </w:p>
    <w:p w14:paraId="33EC73CC" w14:textId="5D77F24C" w:rsidR="00563A61" w:rsidRDefault="00F10D01" w:rsidP="00F10D01">
      <w:r w:rsidRPr="00F10D01">
        <w:t xml:space="preserve">Правильный ответ: </w:t>
      </w:r>
      <w:r w:rsidR="002D2E90">
        <w:rPr>
          <w:rFonts w:eastAsia="Aptos" w:cs="Times New Roman"/>
        </w:rPr>
        <w:t>двигатель.</w:t>
      </w:r>
    </w:p>
    <w:p w14:paraId="0384A4DB" w14:textId="147E0492" w:rsidR="00F10D01" w:rsidRPr="003019A1" w:rsidRDefault="00F10D01" w:rsidP="00F10D01">
      <w:r w:rsidRPr="00F10D01">
        <w:t xml:space="preserve">Компетенции (индикаторы): </w:t>
      </w:r>
      <w:r w:rsidR="00A72C3C">
        <w:t>ПК-2, ПК-3, ПК-6.</w:t>
      </w:r>
    </w:p>
    <w:p w14:paraId="12B5215B" w14:textId="77777777" w:rsidR="00F10D01" w:rsidRPr="003019A1" w:rsidRDefault="00F10D01" w:rsidP="00F10D01"/>
    <w:p w14:paraId="50670F81" w14:textId="19365CE0" w:rsidR="00063443" w:rsidRDefault="00F10D01" w:rsidP="00F10D01">
      <w:r w:rsidRPr="00F10D01">
        <w:t>2.</w:t>
      </w:r>
      <w:r w:rsidRPr="00F10D01">
        <w:tab/>
      </w:r>
      <w:r w:rsidR="00690BA0">
        <w:t>Перед полетом необходимо провести _________________ всех систем БПЛА</w:t>
      </w:r>
      <w:r w:rsidR="00063443" w:rsidRPr="00063443">
        <w:t xml:space="preserve">. </w:t>
      </w:r>
    </w:p>
    <w:p w14:paraId="64BFC3CD" w14:textId="79807F23" w:rsidR="00F10D01" w:rsidRPr="00F10D01" w:rsidRDefault="00F10D01" w:rsidP="00F10D01">
      <w:r w:rsidRPr="00F10D01">
        <w:t xml:space="preserve">Правильный ответ: </w:t>
      </w:r>
      <w:r w:rsidR="00690BA0">
        <w:t>проверку.</w:t>
      </w:r>
    </w:p>
    <w:p w14:paraId="2BC78749" w14:textId="3861B587" w:rsidR="00F10D01" w:rsidRPr="003019A1" w:rsidRDefault="00F10D01" w:rsidP="00F10D01">
      <w:r w:rsidRPr="00F10D01">
        <w:t xml:space="preserve">Компетенции (индикаторы): </w:t>
      </w:r>
      <w:r w:rsidR="00A72C3C">
        <w:t>ПК-2, ПК-3, ПК-6.</w:t>
      </w:r>
    </w:p>
    <w:p w14:paraId="209DC002" w14:textId="77777777" w:rsidR="00F10D01" w:rsidRPr="003019A1" w:rsidRDefault="00F10D01" w:rsidP="00F10D01"/>
    <w:p w14:paraId="2D642DC5" w14:textId="77777777" w:rsidR="002D2E90" w:rsidRDefault="00F10D01" w:rsidP="00F10D01">
      <w:r w:rsidRPr="00F10D01">
        <w:t>3.</w:t>
      </w:r>
      <w:r w:rsidRPr="00F10D01">
        <w:tab/>
      </w:r>
      <w:r w:rsidR="002D2E90">
        <w:t>_____________________- собирают данные о внешней среде (например, GPS, барометры), что позволяет системе адаптироваться к условиям.</w:t>
      </w:r>
    </w:p>
    <w:p w14:paraId="0486B6D5" w14:textId="7FB83F37" w:rsidR="00063443" w:rsidRDefault="00F10D01" w:rsidP="00F10D01">
      <w:r w:rsidRPr="00F10D01">
        <w:t xml:space="preserve">Правильный ответ: </w:t>
      </w:r>
      <w:r w:rsidR="002D2E90" w:rsidRPr="00DE0DBC">
        <w:rPr>
          <w:rFonts w:eastAsia="Aptos" w:cs="Times New Roman"/>
        </w:rPr>
        <w:t>Сенсоры</w:t>
      </w:r>
    </w:p>
    <w:p w14:paraId="46D0FC9C" w14:textId="4DD15B52" w:rsidR="00F10D01" w:rsidRPr="003019A1" w:rsidRDefault="00F10D01" w:rsidP="00F10D01">
      <w:r w:rsidRPr="00F10D01">
        <w:t xml:space="preserve">Компетенции (индикаторы): </w:t>
      </w:r>
      <w:r w:rsidR="00A72C3C">
        <w:t>ПК-2, ПК-3, ПК-6.</w:t>
      </w:r>
    </w:p>
    <w:p w14:paraId="5A77BEA4" w14:textId="77777777" w:rsidR="00F10D01" w:rsidRPr="003019A1" w:rsidRDefault="00F10D01" w:rsidP="00F10D01"/>
    <w:p w14:paraId="3C3206E8" w14:textId="50FA5DB6" w:rsidR="00563A61" w:rsidRDefault="00F10D01" w:rsidP="00F10D01">
      <w:r w:rsidRPr="00F10D01">
        <w:t>4.</w:t>
      </w:r>
      <w:r w:rsidRPr="00F10D01">
        <w:tab/>
      </w:r>
      <w:r w:rsidR="002D2E90">
        <w:t>_______________- источник энергии для всех компонентов, влияет на время полета и дальность.</w:t>
      </w:r>
    </w:p>
    <w:p w14:paraId="3B49B236" w14:textId="268B0B15" w:rsidR="00F10D01" w:rsidRPr="00F10D01" w:rsidRDefault="00F10D01" w:rsidP="00F10D01">
      <w:r w:rsidRPr="00F10D01">
        <w:t xml:space="preserve">Правильный ответ: </w:t>
      </w:r>
      <w:r w:rsidR="002D2E90" w:rsidRPr="00DE0DBC">
        <w:rPr>
          <w:rFonts w:eastAsia="Aptos" w:cs="Times New Roman"/>
        </w:rPr>
        <w:t>Аккумулятор</w:t>
      </w:r>
    </w:p>
    <w:p w14:paraId="15468EDF" w14:textId="3EEDE64E" w:rsidR="00F10D01" w:rsidRPr="003019A1" w:rsidRDefault="00F10D01" w:rsidP="00F10D01">
      <w:r w:rsidRPr="00F10D01">
        <w:t xml:space="preserve">Компетенции (индикаторы): </w:t>
      </w:r>
      <w:r w:rsidR="00A72C3C">
        <w:t>ПК-2, ПК-3, ПК-6.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1C315042" w14:textId="23CAB09D" w:rsidR="00AF7824" w:rsidRDefault="002D2E90" w:rsidP="00AF7824">
      <w:pPr>
        <w:pStyle w:val="a8"/>
        <w:numPr>
          <w:ilvl w:val="0"/>
          <w:numId w:val="8"/>
        </w:numPr>
        <w:tabs>
          <w:tab w:val="left" w:pos="426"/>
        </w:tabs>
      </w:pPr>
      <w:r w:rsidRPr="002D2E90">
        <w:t>Опиши, как БПЛА используются в сельском хозяйстве</w:t>
      </w:r>
      <w:r w:rsidR="00690BA0">
        <w:t>.</w:t>
      </w:r>
    </w:p>
    <w:p w14:paraId="454DE40A" w14:textId="51BEB4F7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E623F5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1F0BB480" w14:textId="77777777" w:rsid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2" w:name="_Hlk192058678"/>
      <w:r w:rsidRPr="002D2E90">
        <w:rPr>
          <w:rFonts w:cs="Times New Roman"/>
          <w:szCs w:val="28"/>
        </w:rPr>
        <w:t xml:space="preserve">БПЛА играют важную роль в современном сельском хозяйстве. Они позволяют фермерам эффективно отслеживать состояние полей и здоровья растений. </w:t>
      </w:r>
    </w:p>
    <w:p w14:paraId="04663549" w14:textId="77777777" w:rsid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 xml:space="preserve">С помощью дронов можно проводить аэрофотосъемку, чтобы выявить проблемные участки. Это позволяет своевременно принимать меры для повышения урожайности. БПЛА также могут использоваться для точного внесения удобрений и пестицидов. Это значительно снижает затраты и минимизирует воздействие на окружающую среду. </w:t>
      </w:r>
    </w:p>
    <w:p w14:paraId="68D7A241" w14:textId="77777777" w:rsid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 xml:space="preserve">Кроме того, дроны помогают в мониторинге болезней растений. Фермеры могут получать данные в реальном времени и реагировать на изменения. Использование БПЛА в сельском хозяйстве повышает эффективность работы и улучшает качество продукции. </w:t>
      </w:r>
    </w:p>
    <w:p w14:paraId="1D311C4B" w14:textId="6016E18C" w:rsidR="002D2E90" w:rsidRPr="002D2E90" w:rsidRDefault="002D2E90" w:rsidP="002D2E90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2D2E90">
        <w:rPr>
          <w:rFonts w:cs="Times New Roman"/>
          <w:szCs w:val="28"/>
        </w:rPr>
        <w:t>В целом, применение дронов в аграрной сфере является важным шагом к устойчивому развитию.</w:t>
      </w:r>
    </w:p>
    <w:p w14:paraId="486E84F0" w14:textId="41AFDAB1" w:rsidR="00E623F5" w:rsidRPr="004A50A5" w:rsidRDefault="00E623F5" w:rsidP="00563A61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29C9662B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3" w:name="_Hlk192485988"/>
      <w:r w:rsidRPr="004A50A5">
        <w:rPr>
          <w:rFonts w:cs="Times New Roman"/>
          <w:szCs w:val="28"/>
        </w:rPr>
        <w:t>-</w:t>
      </w:r>
      <w:r w:rsidR="00B262A6">
        <w:rPr>
          <w:rFonts w:cs="Times New Roman"/>
          <w:szCs w:val="28"/>
        </w:rPr>
        <w:t xml:space="preserve"> </w:t>
      </w:r>
      <w:r w:rsidRPr="004A50A5">
        <w:rPr>
          <w:rFonts w:cs="Times New Roman"/>
          <w:szCs w:val="28"/>
        </w:rPr>
        <w:t xml:space="preserve">приведены минимум четыре </w:t>
      </w:r>
      <w:r w:rsidR="00AF7824">
        <w:t xml:space="preserve">основных этапа </w:t>
      </w:r>
      <w:r w:rsidR="002D2E90">
        <w:t>применения</w:t>
      </w:r>
      <w:r w:rsidR="00AF7824">
        <w:t xml:space="preserve"> БПЛА</w:t>
      </w:r>
      <w:r w:rsidR="002D2E90">
        <w:t xml:space="preserve"> в сельском хозяйстве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2"/>
    <w:bookmarkEnd w:id="3"/>
    <w:p w14:paraId="32E5B763" w14:textId="2BEA0264" w:rsidR="00EB1CE8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72C3C">
        <w:t>ПК-2, ПК-3, ПК-6.</w:t>
      </w:r>
    </w:p>
    <w:p w14:paraId="4B6A8B72" w14:textId="77777777" w:rsidR="00A72C3C" w:rsidRDefault="00A72C3C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4289CD5F" w14:textId="54978B22" w:rsidR="00AF7824" w:rsidRPr="00AF7824" w:rsidRDefault="00AF7824" w:rsidP="00AF7824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F7824">
        <w:rPr>
          <w:sz w:val="28"/>
          <w:szCs w:val="28"/>
        </w:rPr>
        <w:t xml:space="preserve">2. </w:t>
      </w:r>
      <w:r w:rsidR="002D2E90" w:rsidRPr="002D2E90">
        <w:rPr>
          <w:sz w:val="28"/>
          <w:szCs w:val="28"/>
        </w:rPr>
        <w:t>Объясни основные преимущества и недостатки использования БПЛА</w:t>
      </w:r>
      <w:r w:rsidRPr="00AF7824">
        <w:rPr>
          <w:sz w:val="28"/>
          <w:szCs w:val="28"/>
        </w:rPr>
        <w:t>.</w:t>
      </w:r>
    </w:p>
    <w:p w14:paraId="21385268" w14:textId="4DD49F21" w:rsidR="00E623F5" w:rsidRPr="003F55D2" w:rsidRDefault="00E623F5" w:rsidP="00AF7824">
      <w:pPr>
        <w:pStyle w:val="Default"/>
        <w:tabs>
          <w:tab w:val="left" w:pos="142"/>
        </w:tabs>
        <w:ind w:left="1276" w:hanging="567"/>
        <w:jc w:val="both"/>
        <w:rPr>
          <w:sz w:val="28"/>
          <w:szCs w:val="28"/>
        </w:rPr>
      </w:pPr>
      <w:r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0F3AF064" w14:textId="77777777" w:rsidR="002D2E90" w:rsidRDefault="002D2E90" w:rsidP="002D2E9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2E90">
        <w:rPr>
          <w:rFonts w:eastAsia="Times New Roman" w:cs="Times New Roman"/>
          <w:szCs w:val="28"/>
        </w:rPr>
        <w:t xml:space="preserve">Преимущества БПЛА очевидны. </w:t>
      </w:r>
    </w:p>
    <w:p w14:paraId="1BC6EFB0" w14:textId="77777777" w:rsidR="002D2E90" w:rsidRDefault="002D2E90" w:rsidP="002D2E9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2E90">
        <w:rPr>
          <w:rFonts w:eastAsia="Times New Roman" w:cs="Times New Roman"/>
          <w:szCs w:val="28"/>
        </w:rPr>
        <w:t xml:space="preserve">Во-первых, они позволяют получать данные из труднодоступных мест. </w:t>
      </w:r>
    </w:p>
    <w:p w14:paraId="451B52CA" w14:textId="77777777" w:rsidR="002D2E90" w:rsidRDefault="002D2E90" w:rsidP="002D2E9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2E90">
        <w:rPr>
          <w:rFonts w:eastAsia="Times New Roman" w:cs="Times New Roman"/>
          <w:szCs w:val="28"/>
        </w:rPr>
        <w:t xml:space="preserve">Во-вторых, дроны могут работать быстрее, чем традиционные методы. </w:t>
      </w:r>
    </w:p>
    <w:p w14:paraId="7D84D3CC" w14:textId="77777777" w:rsidR="002D2E90" w:rsidRDefault="002D2E90" w:rsidP="002D2E9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2E90">
        <w:rPr>
          <w:rFonts w:eastAsia="Times New Roman" w:cs="Times New Roman"/>
          <w:szCs w:val="28"/>
        </w:rPr>
        <w:t xml:space="preserve">В-третьих, использование БПЛА снижает затраты на рабочую силу. </w:t>
      </w:r>
    </w:p>
    <w:p w14:paraId="79FD3727" w14:textId="77777777" w:rsidR="002D2E90" w:rsidRDefault="002D2E90" w:rsidP="002D2E9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2E90">
        <w:rPr>
          <w:rFonts w:eastAsia="Times New Roman" w:cs="Times New Roman"/>
          <w:szCs w:val="28"/>
        </w:rPr>
        <w:t xml:space="preserve">Также дроны способны обеспечивать высокую точность в выполнении задач. Однако существуют и недостатки. </w:t>
      </w:r>
    </w:p>
    <w:p w14:paraId="7BBFDFAD" w14:textId="77777777" w:rsidR="002D2E90" w:rsidRDefault="002D2E90" w:rsidP="002D2E9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2E90">
        <w:rPr>
          <w:rFonts w:eastAsia="Times New Roman" w:cs="Times New Roman"/>
          <w:szCs w:val="28"/>
        </w:rPr>
        <w:t xml:space="preserve">Например, ограниченное время полета может стать проблемой для длительных операций. Кроме того, дроны могут быть уязвимы к погодным условиям. Важно учитывать также юридические ограничения на использование БПЛА. </w:t>
      </w:r>
    </w:p>
    <w:p w14:paraId="46C5407C" w14:textId="0239BACC" w:rsidR="002D2E90" w:rsidRPr="002D2E90" w:rsidRDefault="002D2E90" w:rsidP="002D2E9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2D2E90">
        <w:rPr>
          <w:rFonts w:eastAsia="Times New Roman" w:cs="Times New Roman"/>
          <w:szCs w:val="28"/>
        </w:rPr>
        <w:t>Наконец, не все модели дронов доступны по цене, что может ограничивать их распространение. В целом, для успешного использования БПЛА необходимо взвешивать все плюсы и минусы.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2E6138DE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>-</w:t>
      </w:r>
      <w:r w:rsidR="00B262A6">
        <w:rPr>
          <w:rFonts w:eastAsia="Times New Roman" w:cs="Times New Roman"/>
          <w:szCs w:val="28"/>
        </w:rPr>
        <w:t xml:space="preserve"> </w:t>
      </w:r>
      <w:r w:rsidRPr="007814EB">
        <w:rPr>
          <w:rFonts w:eastAsia="Times New Roman" w:cs="Times New Roman"/>
          <w:szCs w:val="28"/>
        </w:rPr>
        <w:t xml:space="preserve">приведены минимум </w:t>
      </w:r>
      <w:r w:rsidR="002D2E90">
        <w:rPr>
          <w:rFonts w:eastAsia="Times New Roman" w:cs="Times New Roman"/>
          <w:szCs w:val="28"/>
        </w:rPr>
        <w:t>три</w:t>
      </w:r>
      <w:r w:rsidRPr="007814EB">
        <w:rPr>
          <w:rFonts w:eastAsia="Times New Roman" w:cs="Times New Roman"/>
          <w:szCs w:val="28"/>
        </w:rPr>
        <w:t xml:space="preserve"> </w:t>
      </w:r>
      <w:r w:rsidR="002D2E90" w:rsidRPr="002D2E90">
        <w:rPr>
          <w:rFonts w:cs="Times New Roman"/>
          <w:color w:val="000000"/>
          <w:kern w:val="0"/>
          <w:szCs w:val="28"/>
          <w14:ligatures w14:val="none"/>
        </w:rPr>
        <w:t>основны</w:t>
      </w:r>
      <w:r w:rsidR="002D2E90">
        <w:rPr>
          <w:rFonts w:cs="Times New Roman"/>
          <w:color w:val="000000"/>
          <w:kern w:val="0"/>
          <w:szCs w:val="28"/>
          <w14:ligatures w14:val="none"/>
        </w:rPr>
        <w:t>х</w:t>
      </w:r>
      <w:r w:rsidR="002D2E90" w:rsidRPr="002D2E90">
        <w:rPr>
          <w:rFonts w:cs="Times New Roman"/>
          <w:color w:val="000000"/>
          <w:kern w:val="0"/>
          <w:szCs w:val="28"/>
          <w14:ligatures w14:val="none"/>
        </w:rPr>
        <w:t xml:space="preserve"> преимущества и недостатк</w:t>
      </w:r>
      <w:r w:rsidR="002D2E90">
        <w:rPr>
          <w:rFonts w:cs="Times New Roman"/>
          <w:color w:val="000000"/>
          <w:kern w:val="0"/>
          <w:szCs w:val="28"/>
          <w14:ligatures w14:val="none"/>
        </w:rPr>
        <w:t>а</w:t>
      </w:r>
      <w:r w:rsidR="002D2E90" w:rsidRPr="002D2E90">
        <w:rPr>
          <w:rFonts w:cs="Times New Roman"/>
          <w:color w:val="000000"/>
          <w:kern w:val="0"/>
          <w:szCs w:val="28"/>
          <w14:ligatures w14:val="none"/>
        </w:rPr>
        <w:t xml:space="preserve"> использования БПЛА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7CB06E85" w:rsidR="00E623F5" w:rsidRPr="00F67993" w:rsidRDefault="00E623F5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72C3C">
        <w:t>ПК-2, ПК-3, ПК-6.</w:t>
      </w:r>
    </w:p>
    <w:p w14:paraId="63AA60AB" w14:textId="3CDE4CCC" w:rsidR="00A0551B" w:rsidRPr="00A0551B" w:rsidRDefault="00A0551B" w:rsidP="00FC732A">
      <w:pPr>
        <w:widowControl w:val="0"/>
        <w:autoSpaceDE w:val="0"/>
        <w:autoSpaceDN w:val="0"/>
        <w:ind w:firstLine="0"/>
        <w:rPr>
          <w:rFonts w:eastAsia="Times New Roman" w:cs="Times New Roman"/>
          <w:kern w:val="0"/>
          <w:szCs w:val="28"/>
        </w:rPr>
      </w:pPr>
    </w:p>
    <w:sectPr w:rsidR="00A0551B" w:rsidRPr="00A0551B" w:rsidSect="002F2A36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C5412" w14:textId="77777777" w:rsidR="003C08F3" w:rsidRDefault="003C08F3" w:rsidP="006943A0">
      <w:r>
        <w:separator/>
      </w:r>
    </w:p>
  </w:endnote>
  <w:endnote w:type="continuationSeparator" w:id="0">
    <w:p w14:paraId="41503236" w14:textId="77777777" w:rsidR="003C08F3" w:rsidRDefault="003C08F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B4409" w14:textId="77777777" w:rsidR="003C08F3" w:rsidRDefault="003C08F3" w:rsidP="006943A0">
      <w:r>
        <w:separator/>
      </w:r>
    </w:p>
  </w:footnote>
  <w:footnote w:type="continuationSeparator" w:id="0">
    <w:p w14:paraId="773C8E91" w14:textId="77777777" w:rsidR="003C08F3" w:rsidRDefault="003C08F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5939"/>
    <w:multiLevelType w:val="hybridMultilevel"/>
    <w:tmpl w:val="3842C114"/>
    <w:lvl w:ilvl="0" w:tplc="0B5AB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3189D"/>
    <w:rsid w:val="0006311A"/>
    <w:rsid w:val="00063443"/>
    <w:rsid w:val="0006793E"/>
    <w:rsid w:val="00095C34"/>
    <w:rsid w:val="00097D0B"/>
    <w:rsid w:val="000B7470"/>
    <w:rsid w:val="000D01B5"/>
    <w:rsid w:val="001317B6"/>
    <w:rsid w:val="00163D7D"/>
    <w:rsid w:val="00167A52"/>
    <w:rsid w:val="00172F27"/>
    <w:rsid w:val="00191CF7"/>
    <w:rsid w:val="00193E1C"/>
    <w:rsid w:val="00221D53"/>
    <w:rsid w:val="002A0645"/>
    <w:rsid w:val="002D2E90"/>
    <w:rsid w:val="002E07F0"/>
    <w:rsid w:val="002F20EB"/>
    <w:rsid w:val="002F2A36"/>
    <w:rsid w:val="002F4E20"/>
    <w:rsid w:val="003019A1"/>
    <w:rsid w:val="00347C37"/>
    <w:rsid w:val="003C08F3"/>
    <w:rsid w:val="003F55D2"/>
    <w:rsid w:val="0043322F"/>
    <w:rsid w:val="004532C3"/>
    <w:rsid w:val="00461D7F"/>
    <w:rsid w:val="00490B62"/>
    <w:rsid w:val="00495EDC"/>
    <w:rsid w:val="004B729D"/>
    <w:rsid w:val="004F0D68"/>
    <w:rsid w:val="0052644C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8718E"/>
    <w:rsid w:val="00690BA0"/>
    <w:rsid w:val="00692B77"/>
    <w:rsid w:val="006943A0"/>
    <w:rsid w:val="006A7504"/>
    <w:rsid w:val="006B5B7A"/>
    <w:rsid w:val="006C7EFD"/>
    <w:rsid w:val="00711293"/>
    <w:rsid w:val="00736951"/>
    <w:rsid w:val="007814EB"/>
    <w:rsid w:val="008159DB"/>
    <w:rsid w:val="00825018"/>
    <w:rsid w:val="008316C1"/>
    <w:rsid w:val="00840510"/>
    <w:rsid w:val="008415C6"/>
    <w:rsid w:val="00874B3E"/>
    <w:rsid w:val="008C1727"/>
    <w:rsid w:val="008D77C8"/>
    <w:rsid w:val="008F0F4D"/>
    <w:rsid w:val="009B5152"/>
    <w:rsid w:val="009B6C90"/>
    <w:rsid w:val="009F744D"/>
    <w:rsid w:val="00A0551B"/>
    <w:rsid w:val="00A07227"/>
    <w:rsid w:val="00A528C0"/>
    <w:rsid w:val="00A62DE5"/>
    <w:rsid w:val="00A72C3C"/>
    <w:rsid w:val="00A93D69"/>
    <w:rsid w:val="00AA6323"/>
    <w:rsid w:val="00AB5148"/>
    <w:rsid w:val="00AC27CA"/>
    <w:rsid w:val="00AD2DFE"/>
    <w:rsid w:val="00AD4B9F"/>
    <w:rsid w:val="00AF7824"/>
    <w:rsid w:val="00B262A6"/>
    <w:rsid w:val="00B43E1B"/>
    <w:rsid w:val="00B65645"/>
    <w:rsid w:val="00B7649F"/>
    <w:rsid w:val="00B76880"/>
    <w:rsid w:val="00BB2A37"/>
    <w:rsid w:val="00BB4E23"/>
    <w:rsid w:val="00BF1E5A"/>
    <w:rsid w:val="00C446EB"/>
    <w:rsid w:val="00C47FDE"/>
    <w:rsid w:val="00C74995"/>
    <w:rsid w:val="00CD3B49"/>
    <w:rsid w:val="00D15E92"/>
    <w:rsid w:val="00D610E1"/>
    <w:rsid w:val="00D65204"/>
    <w:rsid w:val="00DB0DFD"/>
    <w:rsid w:val="00E623F5"/>
    <w:rsid w:val="00E63ABC"/>
    <w:rsid w:val="00EB1CE8"/>
    <w:rsid w:val="00F10D01"/>
    <w:rsid w:val="00F12066"/>
    <w:rsid w:val="00F27B2F"/>
    <w:rsid w:val="00F3589D"/>
    <w:rsid w:val="00F41C91"/>
    <w:rsid w:val="00FC732A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2D24-F706-4F11-8B2B-4A15E63C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2025-03-28T06:36:00Z</cp:lastPrinted>
  <dcterms:created xsi:type="dcterms:W3CDTF">2025-03-24T12:45:00Z</dcterms:created>
  <dcterms:modified xsi:type="dcterms:W3CDTF">2025-03-28T07:49:00Z</dcterms:modified>
</cp:coreProperties>
</file>