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A76AF" w14:textId="11616FFC" w:rsidR="006943A0" w:rsidRPr="000B7470" w:rsidRDefault="006943A0" w:rsidP="001317B6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636DCD">
        <w:rPr>
          <w:rFonts w:cs="Times New Roman"/>
          <w:szCs w:val="28"/>
        </w:rPr>
        <w:t>Парашютная подготовка</w:t>
      </w:r>
      <w:r w:rsidR="000B7470" w:rsidRPr="000B7470">
        <w:t>»</w:t>
      </w:r>
    </w:p>
    <w:p w14:paraId="5D77FCA7" w14:textId="77777777" w:rsidR="00AD2DFE" w:rsidRPr="00D610E1" w:rsidRDefault="00AD2DFE" w:rsidP="000B7470">
      <w:pPr>
        <w:ind w:firstLine="0"/>
        <w:rPr>
          <w:sz w:val="20"/>
          <w:szCs w:val="20"/>
        </w:rPr>
      </w:pPr>
    </w:p>
    <w:p w14:paraId="5F246DC7" w14:textId="77777777" w:rsidR="00874B3E" w:rsidRDefault="00874B3E" w:rsidP="00874B3E"/>
    <w:p w14:paraId="139466B4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3F34C116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65E03D96" w14:textId="77777777" w:rsidR="00636DCD" w:rsidRDefault="00F020E7" w:rsidP="00F020E7">
      <w:pPr>
        <w:pStyle w:val="a8"/>
        <w:ind w:left="1069" w:firstLine="0"/>
      </w:pPr>
      <w:r>
        <w:t xml:space="preserve">1. </w:t>
      </w:r>
      <w:r w:rsidR="00636DCD" w:rsidRPr="00636DCD">
        <w:t xml:space="preserve">Какой основной принцип работы парашюта? </w:t>
      </w:r>
    </w:p>
    <w:p w14:paraId="66A7801A" w14:textId="2A6992C1" w:rsidR="00636DCD" w:rsidRDefault="00636DCD" w:rsidP="00636DCD">
      <w:pPr>
        <w:pStyle w:val="a8"/>
        <w:ind w:left="1069" w:firstLine="0"/>
      </w:pPr>
      <w:r>
        <w:t>А) Увеличение скорости</w:t>
      </w:r>
      <w:r w:rsidR="000F4043">
        <w:t>;</w:t>
      </w:r>
    </w:p>
    <w:p w14:paraId="42EA52C4" w14:textId="2F2FB3C8" w:rsidR="00636DCD" w:rsidRDefault="00636DCD" w:rsidP="00636DCD">
      <w:pPr>
        <w:pStyle w:val="a8"/>
        <w:ind w:left="1069" w:firstLine="0"/>
      </w:pPr>
      <w:r>
        <w:t>Б) Уменьшение скорости падения</w:t>
      </w:r>
      <w:r w:rsidR="000F4043">
        <w:t>;</w:t>
      </w:r>
    </w:p>
    <w:p w14:paraId="32760391" w14:textId="5410C5F0" w:rsidR="00636DCD" w:rsidRDefault="00636DCD" w:rsidP="00636DCD">
      <w:pPr>
        <w:pStyle w:val="a8"/>
        <w:ind w:left="1069" w:firstLine="0"/>
      </w:pPr>
      <w:r>
        <w:t>В) Увеличение массы</w:t>
      </w:r>
      <w:r w:rsidR="000F4043">
        <w:t>;</w:t>
      </w:r>
    </w:p>
    <w:p w14:paraId="7473ADC3" w14:textId="7F4BEE28" w:rsidR="00636DCD" w:rsidRDefault="00636DCD" w:rsidP="00636DCD">
      <w:pPr>
        <w:pStyle w:val="a8"/>
        <w:ind w:left="1069" w:firstLine="0"/>
      </w:pPr>
      <w:r>
        <w:t>Г) Уменьшение высоты</w:t>
      </w:r>
      <w:r w:rsidR="000F4043">
        <w:t>.</w:t>
      </w:r>
    </w:p>
    <w:p w14:paraId="14DDF4C0" w14:textId="77777777" w:rsidR="00636DCD" w:rsidRDefault="00636DCD" w:rsidP="00F020E7">
      <w:pPr>
        <w:ind w:left="360"/>
      </w:pPr>
      <w:r>
        <w:t>Правильный ответ: Б.</w:t>
      </w:r>
    </w:p>
    <w:p w14:paraId="2203143D" w14:textId="3D8DBE0E" w:rsidR="00636DCD" w:rsidRDefault="00636DCD" w:rsidP="00F020E7">
      <w:pPr>
        <w:ind w:left="360"/>
        <w:rPr>
          <w:rFonts w:cs="Times New Roman"/>
          <w:color w:val="000000"/>
          <w:szCs w:val="28"/>
        </w:rPr>
      </w:pPr>
      <w:r>
        <w:t xml:space="preserve">Компетенции (индикаторы): </w:t>
      </w:r>
    </w:p>
    <w:p w14:paraId="6B2C1B42" w14:textId="77777777" w:rsidR="00F020E7" w:rsidRDefault="00F020E7" w:rsidP="00636DCD">
      <w:pPr>
        <w:rPr>
          <w:rFonts w:cs="Times New Roman"/>
          <w:color w:val="000000"/>
          <w:szCs w:val="28"/>
        </w:rPr>
      </w:pPr>
    </w:p>
    <w:p w14:paraId="161EAE89" w14:textId="77777777" w:rsidR="00636DCD" w:rsidRDefault="00F020E7" w:rsidP="00F020E7">
      <w:pPr>
        <w:pStyle w:val="a8"/>
        <w:ind w:left="1069" w:firstLine="0"/>
      </w:pPr>
      <w:r>
        <w:t xml:space="preserve">2. </w:t>
      </w:r>
      <w:r w:rsidR="00636DCD" w:rsidRPr="00636DCD">
        <w:t xml:space="preserve">Какой из перечисленных парашютов используется для спортивных прыжков? </w:t>
      </w:r>
    </w:p>
    <w:p w14:paraId="321A857A" w14:textId="1EFC6513" w:rsidR="00636DCD" w:rsidRDefault="00636DCD" w:rsidP="00636DCD">
      <w:pPr>
        <w:pStyle w:val="a8"/>
        <w:ind w:left="1069" w:firstLine="0"/>
      </w:pPr>
      <w:r>
        <w:t>А) Грузовой парашют</w:t>
      </w:r>
      <w:r w:rsidR="000F4043">
        <w:t>;</w:t>
      </w:r>
    </w:p>
    <w:p w14:paraId="3E7F6CA4" w14:textId="53BE5D26" w:rsidR="00636DCD" w:rsidRDefault="00636DCD" w:rsidP="00636DCD">
      <w:pPr>
        <w:pStyle w:val="a8"/>
        <w:ind w:left="1069" w:firstLine="0"/>
      </w:pPr>
      <w:r>
        <w:t>Б) Дельтаплан</w:t>
      </w:r>
      <w:r w:rsidR="000F4043">
        <w:t>;</w:t>
      </w:r>
    </w:p>
    <w:p w14:paraId="3977A8D2" w14:textId="49084D13" w:rsidR="00636DCD" w:rsidRDefault="00636DCD" w:rsidP="00636DCD">
      <w:pPr>
        <w:pStyle w:val="a8"/>
        <w:ind w:left="1069" w:firstLine="0"/>
      </w:pPr>
      <w:r>
        <w:t>В) Круглый парашют</w:t>
      </w:r>
      <w:r w:rsidR="000F4043">
        <w:t>;</w:t>
      </w:r>
    </w:p>
    <w:p w14:paraId="3E944094" w14:textId="5E81BCAC" w:rsidR="00636DCD" w:rsidRDefault="00636DCD" w:rsidP="00636DCD">
      <w:pPr>
        <w:pStyle w:val="a8"/>
        <w:ind w:left="1069" w:firstLine="0"/>
      </w:pPr>
      <w:r>
        <w:t>Г) Картечный парашют</w:t>
      </w:r>
      <w:r w:rsidR="000F4043">
        <w:t>.</w:t>
      </w:r>
    </w:p>
    <w:p w14:paraId="587E41C2" w14:textId="77777777" w:rsidR="00636DCD" w:rsidRDefault="00636DCD" w:rsidP="00F020E7">
      <w:pPr>
        <w:ind w:left="360"/>
      </w:pPr>
      <w:r>
        <w:t>Правильный ответ: В.</w:t>
      </w:r>
    </w:p>
    <w:p w14:paraId="7EADA110" w14:textId="40C1BD32" w:rsidR="00636DCD" w:rsidRDefault="00636DCD" w:rsidP="00F020E7">
      <w:pPr>
        <w:ind w:left="360"/>
        <w:rPr>
          <w:rFonts w:cs="Times New Roman"/>
          <w:color w:val="000000"/>
          <w:szCs w:val="28"/>
        </w:rPr>
      </w:pPr>
      <w:r>
        <w:t xml:space="preserve">Компетенции (индикаторы): </w:t>
      </w:r>
    </w:p>
    <w:p w14:paraId="6608F119" w14:textId="77777777" w:rsidR="00F020E7" w:rsidRDefault="00F020E7" w:rsidP="00636DCD">
      <w:pPr>
        <w:rPr>
          <w:rFonts w:cs="Times New Roman"/>
          <w:color w:val="000000"/>
          <w:szCs w:val="28"/>
        </w:rPr>
      </w:pPr>
    </w:p>
    <w:p w14:paraId="001649E4" w14:textId="77777777" w:rsidR="00636DCD" w:rsidRPr="00636DCD" w:rsidRDefault="00F020E7" w:rsidP="00F020E7">
      <w:pPr>
        <w:pStyle w:val="a8"/>
        <w:ind w:left="1069" w:firstLine="0"/>
        <w:rPr>
          <w:rFonts w:cs="Times New Roman"/>
          <w:color w:val="000000"/>
          <w:szCs w:val="28"/>
        </w:rPr>
      </w:pPr>
      <w:r>
        <w:t xml:space="preserve">3. </w:t>
      </w:r>
      <w:r w:rsidR="00636DCD" w:rsidRPr="00636DCD">
        <w:t xml:space="preserve">Какое действие необходимо выполнить перед открытием парашюта на высоте? </w:t>
      </w:r>
    </w:p>
    <w:p w14:paraId="721D6254" w14:textId="32300C78" w:rsidR="00636DCD" w:rsidRDefault="00636DCD" w:rsidP="00636DCD">
      <w:pPr>
        <w:pStyle w:val="a8"/>
        <w:ind w:left="1069" w:firstLine="0"/>
      </w:pPr>
      <w:r>
        <w:t>А</w:t>
      </w:r>
      <w:r w:rsidRPr="00636DCD">
        <w:t>) Проверить</w:t>
      </w:r>
      <w:r>
        <w:t>, что запасной парашют исправен</w:t>
      </w:r>
      <w:r w:rsidR="000F4043">
        <w:t>;</w:t>
      </w:r>
    </w:p>
    <w:p w14:paraId="6C521AB0" w14:textId="785B2657" w:rsidR="00636DCD" w:rsidRDefault="00636DCD" w:rsidP="00636DCD">
      <w:pPr>
        <w:pStyle w:val="a8"/>
        <w:ind w:left="1069" w:firstLine="0"/>
      </w:pPr>
      <w:r>
        <w:t>Б) Увеличить скорость падения</w:t>
      </w:r>
      <w:r w:rsidR="000F4043">
        <w:t>;</w:t>
      </w:r>
    </w:p>
    <w:p w14:paraId="24D6C840" w14:textId="5BDAD423" w:rsidR="00636DCD" w:rsidRDefault="00636DCD" w:rsidP="00636DCD">
      <w:pPr>
        <w:pStyle w:val="a8"/>
        <w:ind w:left="1069" w:firstLine="0"/>
      </w:pPr>
      <w:r>
        <w:t>В) Повернуться на живот</w:t>
      </w:r>
      <w:r w:rsidR="000F4043">
        <w:t>;</w:t>
      </w:r>
    </w:p>
    <w:p w14:paraId="5ECD11E5" w14:textId="7509185B" w:rsidR="00636DCD" w:rsidRDefault="00636DCD" w:rsidP="00636DCD">
      <w:pPr>
        <w:pStyle w:val="a8"/>
        <w:ind w:left="1069" w:firstLine="0"/>
      </w:pPr>
      <w:r>
        <w:t>Г) Закрыть глаза</w:t>
      </w:r>
      <w:r w:rsidR="000F4043">
        <w:t>.</w:t>
      </w:r>
    </w:p>
    <w:p w14:paraId="7C346570" w14:textId="77777777" w:rsidR="00636DCD" w:rsidRDefault="00636DCD" w:rsidP="00F020E7">
      <w:pPr>
        <w:ind w:left="360"/>
      </w:pPr>
      <w:r>
        <w:t>Правильный ответ: А.</w:t>
      </w:r>
    </w:p>
    <w:p w14:paraId="0124856F" w14:textId="6383FC5B" w:rsidR="00636DCD" w:rsidRDefault="00636DCD" w:rsidP="00F020E7">
      <w:pPr>
        <w:ind w:left="360"/>
        <w:rPr>
          <w:rFonts w:cs="Times New Roman"/>
          <w:color w:val="000000"/>
          <w:szCs w:val="28"/>
        </w:rPr>
      </w:pPr>
      <w:r>
        <w:t xml:space="preserve">Компетенции (индикаторы): </w:t>
      </w:r>
    </w:p>
    <w:p w14:paraId="711F9DA8" w14:textId="77777777" w:rsidR="00F020E7" w:rsidRDefault="00F020E7" w:rsidP="00636DCD">
      <w:pPr>
        <w:rPr>
          <w:rFonts w:cs="Times New Roman"/>
          <w:color w:val="000000"/>
          <w:szCs w:val="28"/>
        </w:rPr>
      </w:pPr>
    </w:p>
    <w:p w14:paraId="64F027EC" w14:textId="77777777" w:rsidR="00636DCD" w:rsidRPr="00636DCD" w:rsidRDefault="00F020E7" w:rsidP="00F020E7">
      <w:pPr>
        <w:pStyle w:val="a8"/>
        <w:ind w:left="1069" w:firstLine="0"/>
        <w:rPr>
          <w:rFonts w:cs="Times New Roman"/>
          <w:color w:val="000000"/>
          <w:szCs w:val="28"/>
        </w:rPr>
      </w:pPr>
      <w:r>
        <w:t xml:space="preserve">4. </w:t>
      </w:r>
      <w:r w:rsidR="00636DCD" w:rsidRPr="00636DCD">
        <w:t xml:space="preserve">Какова минимальная высота для открытия основного парашюта на спортивном прыжке? </w:t>
      </w:r>
    </w:p>
    <w:p w14:paraId="6C3871B5" w14:textId="78F84C7F" w:rsidR="00636DCD" w:rsidRDefault="00636DCD" w:rsidP="00636DCD">
      <w:pPr>
        <w:pStyle w:val="a8"/>
        <w:ind w:left="1069" w:firstLine="0"/>
      </w:pPr>
      <w:r>
        <w:t>А</w:t>
      </w:r>
      <w:r w:rsidRPr="00636DCD">
        <w:t>)</w:t>
      </w:r>
      <w:r>
        <w:t xml:space="preserve"> 200 метров</w:t>
      </w:r>
      <w:r w:rsidR="000F4043">
        <w:t>;</w:t>
      </w:r>
    </w:p>
    <w:p w14:paraId="4C6F18F3" w14:textId="689BA4A3" w:rsidR="00636DCD" w:rsidRDefault="00636DCD" w:rsidP="00636DCD">
      <w:pPr>
        <w:pStyle w:val="a8"/>
        <w:ind w:left="1069" w:firstLine="0"/>
      </w:pPr>
      <w:r>
        <w:t>Б) 800 метров</w:t>
      </w:r>
      <w:r w:rsidR="000F4043">
        <w:t>;</w:t>
      </w:r>
    </w:p>
    <w:p w14:paraId="5D1D0734" w14:textId="3607EED6" w:rsidR="00636DCD" w:rsidRDefault="00636DCD" w:rsidP="00636DCD">
      <w:pPr>
        <w:pStyle w:val="a8"/>
        <w:ind w:left="1069" w:firstLine="0"/>
      </w:pPr>
      <w:r>
        <w:t>В) 1500 метров</w:t>
      </w:r>
      <w:r w:rsidR="000F4043">
        <w:t>;</w:t>
      </w:r>
    </w:p>
    <w:p w14:paraId="3DAA496E" w14:textId="6962579D" w:rsidR="00636DCD" w:rsidRDefault="00636DCD" w:rsidP="00636DCD">
      <w:pPr>
        <w:pStyle w:val="a8"/>
        <w:ind w:left="1069" w:firstLine="0"/>
      </w:pPr>
      <w:r>
        <w:t>Г) 3000 метров</w:t>
      </w:r>
      <w:r w:rsidR="000F4043">
        <w:t>.</w:t>
      </w:r>
    </w:p>
    <w:p w14:paraId="48CFDE3F" w14:textId="77777777" w:rsidR="00636DCD" w:rsidRDefault="00636DCD" w:rsidP="00F020E7">
      <w:pPr>
        <w:ind w:left="360"/>
      </w:pPr>
      <w:r>
        <w:t>Правильный ответ: Б.</w:t>
      </w:r>
    </w:p>
    <w:p w14:paraId="698DF631" w14:textId="59751D0D" w:rsidR="00636DCD" w:rsidRDefault="00636DCD" w:rsidP="00F020E7">
      <w:pPr>
        <w:ind w:left="360"/>
        <w:rPr>
          <w:rFonts w:cs="Times New Roman"/>
          <w:color w:val="000000"/>
          <w:szCs w:val="28"/>
        </w:rPr>
      </w:pPr>
      <w:r>
        <w:t xml:space="preserve">Компетенции (индикаторы): </w:t>
      </w:r>
    </w:p>
    <w:p w14:paraId="062AB7CE" w14:textId="77777777" w:rsidR="00F020E7" w:rsidRDefault="00F020E7" w:rsidP="00636DCD">
      <w:pPr>
        <w:rPr>
          <w:rFonts w:cs="Times New Roman"/>
          <w:color w:val="000000"/>
          <w:szCs w:val="28"/>
        </w:rPr>
      </w:pPr>
    </w:p>
    <w:p w14:paraId="2FDA12EF" w14:textId="77777777" w:rsidR="00F020E7" w:rsidRPr="00F020E7" w:rsidRDefault="00F020E7" w:rsidP="00F020E7">
      <w:pPr>
        <w:pStyle w:val="a8"/>
        <w:ind w:left="1069" w:firstLine="0"/>
        <w:rPr>
          <w:rFonts w:cs="Times New Roman"/>
          <w:color w:val="000000"/>
          <w:szCs w:val="28"/>
        </w:rPr>
      </w:pPr>
      <w:r>
        <w:lastRenderedPageBreak/>
        <w:t xml:space="preserve">5. </w:t>
      </w:r>
      <w:r w:rsidR="00636DCD" w:rsidRPr="00636DCD">
        <w:t xml:space="preserve">Какое устройство обеспечивает управление направлением падения парашютиста? </w:t>
      </w:r>
    </w:p>
    <w:p w14:paraId="5C151E09" w14:textId="7CC813FF" w:rsidR="00F020E7" w:rsidRDefault="00F020E7" w:rsidP="00F020E7">
      <w:pPr>
        <w:pStyle w:val="a8"/>
        <w:ind w:left="1069" w:firstLine="0"/>
      </w:pPr>
      <w:r>
        <w:t>А) Лебедка</w:t>
      </w:r>
      <w:r w:rsidR="000F4043">
        <w:t>;</w:t>
      </w:r>
    </w:p>
    <w:p w14:paraId="312E167D" w14:textId="22B42868" w:rsidR="00F020E7" w:rsidRDefault="00F020E7" w:rsidP="00F020E7">
      <w:pPr>
        <w:pStyle w:val="a8"/>
        <w:ind w:left="1069" w:firstLine="0"/>
      </w:pPr>
      <w:r>
        <w:t>Б) Крылья парашюта</w:t>
      </w:r>
      <w:r w:rsidR="000F4043">
        <w:t>;</w:t>
      </w:r>
    </w:p>
    <w:p w14:paraId="50217D5F" w14:textId="747EE08A" w:rsidR="00F020E7" w:rsidRDefault="00F020E7" w:rsidP="00F020E7">
      <w:pPr>
        <w:pStyle w:val="a8"/>
        <w:ind w:left="1069" w:firstLine="0"/>
      </w:pPr>
      <w:r>
        <w:t>В) Светофор</w:t>
      </w:r>
      <w:r w:rsidR="000F4043">
        <w:t>;</w:t>
      </w:r>
    </w:p>
    <w:p w14:paraId="2FD375B0" w14:textId="42790844" w:rsidR="00F020E7" w:rsidRDefault="00F020E7" w:rsidP="00F020E7">
      <w:pPr>
        <w:pStyle w:val="a8"/>
        <w:ind w:left="1069" w:firstLine="0"/>
      </w:pPr>
      <w:r>
        <w:t>Г) Баллоны с газом</w:t>
      </w:r>
      <w:r w:rsidR="000F4043">
        <w:t>.</w:t>
      </w:r>
    </w:p>
    <w:p w14:paraId="5E56A20C" w14:textId="77777777" w:rsidR="00F020E7" w:rsidRDefault="00F020E7" w:rsidP="00F020E7">
      <w:pPr>
        <w:ind w:left="360"/>
      </w:pPr>
      <w:r>
        <w:t>Правильный ответ: Б.</w:t>
      </w:r>
    </w:p>
    <w:p w14:paraId="3C93A0A5" w14:textId="7BE19C0B" w:rsidR="00F020E7" w:rsidRDefault="00F020E7" w:rsidP="00F020E7">
      <w:pPr>
        <w:ind w:left="360"/>
        <w:rPr>
          <w:rFonts w:cs="Times New Roman"/>
          <w:color w:val="000000"/>
          <w:szCs w:val="28"/>
        </w:rPr>
      </w:pPr>
      <w:r>
        <w:t xml:space="preserve">Компетенции (индикаторы): </w:t>
      </w:r>
    </w:p>
    <w:p w14:paraId="06869E34" w14:textId="77777777" w:rsidR="002E07F0" w:rsidRPr="003019A1" w:rsidRDefault="002E07F0" w:rsidP="0035734F">
      <w:pPr>
        <w:ind w:firstLine="0"/>
      </w:pPr>
    </w:p>
    <w:p w14:paraId="756FF692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63533C64" w14:textId="7D73241E" w:rsidR="002E07F0" w:rsidRPr="0069731B" w:rsidRDefault="00D8123E" w:rsidP="00D8123E">
      <w:pPr>
        <w:tabs>
          <w:tab w:val="left" w:pos="284"/>
        </w:tabs>
        <w:spacing w:line="276" w:lineRule="auto"/>
        <w:ind w:firstLine="0"/>
        <w:contextualSpacing/>
        <w:jc w:val="left"/>
        <w:rPr>
          <w:rFonts w:eastAsia="Calibri" w:cs="Times New Roman"/>
          <w:kern w:val="0"/>
          <w:szCs w:val="28"/>
        </w:rPr>
      </w:pPr>
      <w:r>
        <w:t xml:space="preserve">1. </w:t>
      </w:r>
      <w:r w:rsidR="0069731B" w:rsidRPr="0069731B">
        <w:t>Установите соответствие между понятием и его обозначением</w:t>
      </w:r>
      <w:r w:rsidR="0069731B">
        <w:t>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2E07F0" w:rsidRPr="002E07F0" w14:paraId="7575F253" w14:textId="77777777" w:rsidTr="005F017F">
        <w:tc>
          <w:tcPr>
            <w:tcW w:w="561" w:type="dxa"/>
          </w:tcPr>
          <w:p w14:paraId="0B40C43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24" w:type="dxa"/>
          </w:tcPr>
          <w:p w14:paraId="4EB32294" w14:textId="77777777" w:rsidR="002E07F0" w:rsidRPr="002E07F0" w:rsidRDefault="0035734F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ПОНЯТИЕ</w:t>
            </w:r>
          </w:p>
        </w:tc>
        <w:tc>
          <w:tcPr>
            <w:tcW w:w="708" w:type="dxa"/>
          </w:tcPr>
          <w:p w14:paraId="494269FF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13E93A80" w14:textId="77777777" w:rsidR="002E07F0" w:rsidRPr="002E07F0" w:rsidRDefault="0035734F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ОПРЕДЕЛЕНИЕ</w:t>
            </w:r>
          </w:p>
        </w:tc>
      </w:tr>
      <w:tr w:rsidR="002E07F0" w:rsidRPr="002E07F0" w14:paraId="5FAC7843" w14:textId="77777777" w:rsidTr="005F017F">
        <w:tc>
          <w:tcPr>
            <w:tcW w:w="561" w:type="dxa"/>
          </w:tcPr>
          <w:p w14:paraId="48DE525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14099492" w14:textId="77777777" w:rsidR="00F020E7" w:rsidRPr="00F020E7" w:rsidRDefault="009B1A05" w:rsidP="00F020E7">
            <w:pPr>
              <w:ind w:firstLine="0"/>
            </w:pPr>
            <w:r>
              <w:t>Парашютное снаряжение</w:t>
            </w:r>
          </w:p>
          <w:p w14:paraId="4E956B06" w14:textId="77777777" w:rsidR="002E07F0" w:rsidRPr="002E07F0" w:rsidRDefault="002E07F0" w:rsidP="00F020E7">
            <w:pPr>
              <w:ind w:left="709"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708" w:type="dxa"/>
          </w:tcPr>
          <w:p w14:paraId="553791A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4FDCAB82" w14:textId="77777777" w:rsidR="002E07F0" w:rsidRPr="00F020E7" w:rsidRDefault="009B1A05" w:rsidP="00F020E7">
            <w:pPr>
              <w:ind w:firstLine="0"/>
            </w:pPr>
            <w:r>
              <w:t>Предварительный, основной, завершающий.</w:t>
            </w:r>
          </w:p>
        </w:tc>
      </w:tr>
      <w:tr w:rsidR="002E07F0" w:rsidRPr="002E07F0" w14:paraId="6AA386C1" w14:textId="77777777" w:rsidTr="005F017F">
        <w:tc>
          <w:tcPr>
            <w:tcW w:w="561" w:type="dxa"/>
          </w:tcPr>
          <w:p w14:paraId="768E7A9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53026519" w14:textId="77777777" w:rsidR="00F020E7" w:rsidRPr="00F020E7" w:rsidRDefault="009B1A05" w:rsidP="00F020E7">
            <w:pPr>
              <w:ind w:firstLine="0"/>
            </w:pPr>
            <w:r>
              <w:t>Этапы прыжка</w:t>
            </w:r>
          </w:p>
          <w:p w14:paraId="1DED535D" w14:textId="77777777" w:rsidR="002E07F0" w:rsidRPr="002E07F0" w:rsidRDefault="002E07F0" w:rsidP="00F020E7">
            <w:pPr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708" w:type="dxa"/>
          </w:tcPr>
          <w:p w14:paraId="34A3E41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078" w:type="dxa"/>
          </w:tcPr>
          <w:p w14:paraId="0E72F166" w14:textId="77777777" w:rsidR="002E07F0" w:rsidRPr="0069731B" w:rsidRDefault="00665EDF" w:rsidP="00F020E7">
            <w:pPr>
              <w:ind w:firstLine="0"/>
              <w:rPr>
                <w:rFonts w:eastAsia="Aptos" w:cs="Times New Roman"/>
                <w:kern w:val="0"/>
                <w:szCs w:val="28"/>
              </w:rPr>
            </w:pPr>
            <w:r>
              <w:t xml:space="preserve">Основной парашют, запасной парашют, ранец, страхующий прибор. </w:t>
            </w:r>
            <w:r w:rsidR="00F020E7">
              <w:t xml:space="preserve"> </w:t>
            </w:r>
          </w:p>
        </w:tc>
      </w:tr>
      <w:tr w:rsidR="002E07F0" w:rsidRPr="002E07F0" w14:paraId="7F37F08D" w14:textId="77777777" w:rsidTr="005F017F">
        <w:tc>
          <w:tcPr>
            <w:tcW w:w="561" w:type="dxa"/>
          </w:tcPr>
          <w:p w14:paraId="1E759CD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210FA2B4" w14:textId="77777777" w:rsidR="00F020E7" w:rsidRPr="00F020E7" w:rsidRDefault="009B1A05" w:rsidP="00F020E7">
            <w:pPr>
              <w:ind w:firstLine="0"/>
            </w:pPr>
            <w:r>
              <w:t>Подготовка парашютиста</w:t>
            </w:r>
          </w:p>
          <w:p w14:paraId="6FE193C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708" w:type="dxa"/>
          </w:tcPr>
          <w:p w14:paraId="3BEE2E14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078" w:type="dxa"/>
          </w:tcPr>
          <w:p w14:paraId="3B6A7C86" w14:textId="77777777" w:rsidR="002E07F0" w:rsidRPr="0069731B" w:rsidRDefault="00665EDF" w:rsidP="002E07F0">
            <w:pPr>
              <w:ind w:firstLine="0"/>
              <w:rPr>
                <w:rFonts w:eastAsia="Aptos" w:cs="Times New Roman"/>
                <w:kern w:val="0"/>
                <w:szCs w:val="28"/>
              </w:rPr>
            </w:pPr>
            <w:r>
              <w:t xml:space="preserve">Предварительная и </w:t>
            </w:r>
            <w:proofErr w:type="spellStart"/>
            <w:r>
              <w:t>предпрыжковая</w:t>
            </w:r>
            <w:proofErr w:type="spellEnd"/>
            <w:r>
              <w:t>.</w:t>
            </w:r>
          </w:p>
        </w:tc>
      </w:tr>
    </w:tbl>
    <w:p w14:paraId="20144331" w14:textId="77777777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7220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020E7" w:rsidRPr="002E07F0" w14:paraId="31BA1BC8" w14:textId="77777777" w:rsidTr="00F020E7">
        <w:tc>
          <w:tcPr>
            <w:tcW w:w="2406" w:type="dxa"/>
          </w:tcPr>
          <w:p w14:paraId="44626CEB" w14:textId="77777777" w:rsidR="00F020E7" w:rsidRPr="002E07F0" w:rsidRDefault="00F020E7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0EF93D1B" w14:textId="77777777" w:rsidR="00F020E7" w:rsidRPr="002E07F0" w:rsidRDefault="00F020E7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0AA9DE19" w14:textId="77777777" w:rsidR="00F020E7" w:rsidRPr="002E07F0" w:rsidRDefault="00F020E7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</w:tr>
      <w:tr w:rsidR="00F020E7" w:rsidRPr="002E07F0" w14:paraId="7788114F" w14:textId="77777777" w:rsidTr="00F020E7">
        <w:tc>
          <w:tcPr>
            <w:tcW w:w="2406" w:type="dxa"/>
          </w:tcPr>
          <w:p w14:paraId="4BC8920F" w14:textId="77777777" w:rsidR="00F020E7" w:rsidRPr="002E07F0" w:rsidRDefault="00F020E7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407" w:type="dxa"/>
          </w:tcPr>
          <w:p w14:paraId="68983173" w14:textId="77777777" w:rsidR="00F020E7" w:rsidRPr="002E07F0" w:rsidRDefault="00665EDF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31ADE71D" w14:textId="77777777" w:rsidR="00F020E7" w:rsidRPr="002E07F0" w:rsidRDefault="00665EDF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</w:tr>
    </w:tbl>
    <w:p w14:paraId="3A0CF25E" w14:textId="192C5ECA" w:rsidR="002E07F0" w:rsidRPr="0069731B" w:rsidRDefault="002E07F0" w:rsidP="0069731B">
      <w:pPr>
        <w:ind w:firstLine="0"/>
      </w:pPr>
      <w:r w:rsidRPr="002E07F0">
        <w:rPr>
          <w:rFonts w:eastAsia="Times New Roman" w:cs="Times New Roman"/>
          <w:kern w:val="0"/>
          <w:szCs w:val="28"/>
        </w:rPr>
        <w:t>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</w:p>
    <w:p w14:paraId="1DBAE4EE" w14:textId="77777777" w:rsidR="002E07F0" w:rsidRPr="0069731B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</w:p>
    <w:p w14:paraId="25ED3DB4" w14:textId="01793DEF" w:rsidR="00F020E7" w:rsidRPr="0069731B" w:rsidRDefault="00D8123E" w:rsidP="00D8123E">
      <w:pPr>
        <w:tabs>
          <w:tab w:val="left" w:pos="284"/>
        </w:tabs>
        <w:spacing w:line="276" w:lineRule="auto"/>
        <w:ind w:firstLine="0"/>
        <w:contextualSpacing/>
        <w:jc w:val="left"/>
        <w:rPr>
          <w:rFonts w:eastAsia="Calibri" w:cs="Times New Roman"/>
          <w:kern w:val="0"/>
          <w:szCs w:val="28"/>
        </w:rPr>
      </w:pPr>
      <w:r>
        <w:t xml:space="preserve">2. </w:t>
      </w:r>
      <w:r w:rsidR="00F020E7" w:rsidRPr="0069731B">
        <w:t>Установите соответствие между понятием и его обозначением</w:t>
      </w:r>
      <w:r w:rsidR="00F020E7">
        <w:t>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376"/>
        <w:gridCol w:w="708"/>
        <w:gridCol w:w="4927"/>
      </w:tblGrid>
      <w:tr w:rsidR="002E07F0" w:rsidRPr="002E07F0" w14:paraId="72767880" w14:textId="77777777" w:rsidTr="005F017F">
        <w:tc>
          <w:tcPr>
            <w:tcW w:w="560" w:type="dxa"/>
          </w:tcPr>
          <w:p w14:paraId="1964E18F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376" w:type="dxa"/>
          </w:tcPr>
          <w:p w14:paraId="4E2DE325" w14:textId="77777777" w:rsidR="002E07F0" w:rsidRPr="008B2D21" w:rsidRDefault="00F020E7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ПОНЯТИЕ</w:t>
            </w:r>
          </w:p>
        </w:tc>
        <w:tc>
          <w:tcPr>
            <w:tcW w:w="708" w:type="dxa"/>
          </w:tcPr>
          <w:p w14:paraId="516FE51F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927" w:type="dxa"/>
          </w:tcPr>
          <w:p w14:paraId="4CB5B891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ОПРЕДЕЛЕНИЕ</w:t>
            </w:r>
          </w:p>
        </w:tc>
      </w:tr>
      <w:tr w:rsidR="008B2D21" w:rsidRPr="002E07F0" w14:paraId="1C5CA897" w14:textId="77777777" w:rsidTr="005F017F">
        <w:tc>
          <w:tcPr>
            <w:tcW w:w="560" w:type="dxa"/>
          </w:tcPr>
          <w:p w14:paraId="45F9C0EF" w14:textId="77777777" w:rsidR="008B2D21" w:rsidRPr="002E07F0" w:rsidRDefault="008B2D21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376" w:type="dxa"/>
            <w:vAlign w:val="center"/>
          </w:tcPr>
          <w:p w14:paraId="196B632C" w14:textId="77777777" w:rsidR="00F020E7" w:rsidRPr="00F020E7" w:rsidRDefault="00665EDF" w:rsidP="00F020E7">
            <w:pPr>
              <w:ind w:firstLine="0"/>
            </w:pPr>
            <w:r>
              <w:t>Основной парашют</w:t>
            </w:r>
          </w:p>
          <w:p w14:paraId="47C85A5D" w14:textId="77777777" w:rsidR="008B2D21" w:rsidRPr="008E09D8" w:rsidRDefault="008B2D21" w:rsidP="00F020E7">
            <w:pPr>
              <w:ind w:left="709"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6C3F7148" w14:textId="77777777" w:rsidR="008B2D21" w:rsidRPr="002E07F0" w:rsidRDefault="008B2D21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927" w:type="dxa"/>
            <w:vAlign w:val="center"/>
          </w:tcPr>
          <w:p w14:paraId="58E9CCA5" w14:textId="77777777" w:rsidR="008B2D21" w:rsidRPr="00F020E7" w:rsidRDefault="00F020E7" w:rsidP="00665EDF">
            <w:r w:rsidRPr="00F020E7">
              <w:t xml:space="preserve">Подразделяется на </w:t>
            </w:r>
            <w:r w:rsidR="00665EDF">
              <w:t xml:space="preserve">предназначен для крепления и размещения основного и запасного парашюта. </w:t>
            </w:r>
            <w:r w:rsidRPr="00F020E7">
              <w:t xml:space="preserve"> </w:t>
            </w:r>
          </w:p>
        </w:tc>
      </w:tr>
      <w:tr w:rsidR="008B2D21" w:rsidRPr="002E07F0" w14:paraId="4AD2A3F3" w14:textId="77777777" w:rsidTr="005F017F">
        <w:tc>
          <w:tcPr>
            <w:tcW w:w="560" w:type="dxa"/>
          </w:tcPr>
          <w:p w14:paraId="29BC69BF" w14:textId="77777777" w:rsidR="008B2D21" w:rsidRPr="002E07F0" w:rsidRDefault="008B2D21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376" w:type="dxa"/>
            <w:vAlign w:val="center"/>
          </w:tcPr>
          <w:p w14:paraId="3C318367" w14:textId="77777777" w:rsidR="00F020E7" w:rsidRPr="00F020E7" w:rsidRDefault="00665EDF" w:rsidP="00F020E7">
            <w:pPr>
              <w:ind w:firstLine="0"/>
            </w:pPr>
            <w:r>
              <w:t>Ранец</w:t>
            </w:r>
          </w:p>
          <w:p w14:paraId="528AD70A" w14:textId="77777777" w:rsidR="008B2D21" w:rsidRPr="008E09D8" w:rsidRDefault="008B2D21" w:rsidP="00F020E7">
            <w:pPr>
              <w:ind w:left="709"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3368858E" w14:textId="77777777" w:rsidR="008B2D21" w:rsidRPr="002E07F0" w:rsidRDefault="008B2D21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927" w:type="dxa"/>
            <w:vAlign w:val="center"/>
          </w:tcPr>
          <w:p w14:paraId="4BD87A24" w14:textId="77777777" w:rsidR="008B2D21" w:rsidRPr="008E09D8" w:rsidRDefault="00665EDF" w:rsidP="00F020E7">
            <w:pPr>
              <w:spacing w:after="225"/>
              <w:ind w:firstLine="0"/>
              <w:jc w:val="left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t>Устройство, которое используется для</w:t>
            </w:r>
            <w:r w:rsidR="00F020E7" w:rsidRPr="00F020E7">
              <w:t xml:space="preserve"> </w:t>
            </w:r>
            <w:r>
              <w:t>спасения жизни человека в случае отказа основного парашюта.</w:t>
            </w:r>
          </w:p>
        </w:tc>
      </w:tr>
      <w:tr w:rsidR="008B2D21" w:rsidRPr="002E07F0" w14:paraId="3CCFC66D" w14:textId="77777777" w:rsidTr="005F017F">
        <w:tc>
          <w:tcPr>
            <w:tcW w:w="560" w:type="dxa"/>
          </w:tcPr>
          <w:p w14:paraId="0DE87833" w14:textId="77777777" w:rsidR="008B2D21" w:rsidRPr="002E07F0" w:rsidRDefault="008B2D21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376" w:type="dxa"/>
            <w:vAlign w:val="center"/>
          </w:tcPr>
          <w:p w14:paraId="2A57E49E" w14:textId="77777777" w:rsidR="00F020E7" w:rsidRPr="00F020E7" w:rsidRDefault="00665EDF" w:rsidP="00F020E7">
            <w:pPr>
              <w:ind w:firstLine="0"/>
            </w:pPr>
            <w:r>
              <w:t>Запасной парашют</w:t>
            </w:r>
          </w:p>
          <w:p w14:paraId="08EA3BB2" w14:textId="77777777" w:rsidR="008B2D21" w:rsidRPr="008E09D8" w:rsidRDefault="008B2D21" w:rsidP="00EE6801">
            <w:pPr>
              <w:spacing w:after="225"/>
              <w:ind w:firstLine="0"/>
              <w:jc w:val="left"/>
              <w:rPr>
                <w:rFonts w:eastAsia="Times New Roman" w:cs="Times New Roman"/>
                <w:kern w:val="0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1D00DB48" w14:textId="77777777" w:rsidR="008B2D21" w:rsidRPr="002E07F0" w:rsidRDefault="008B2D21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927" w:type="dxa"/>
            <w:vAlign w:val="center"/>
          </w:tcPr>
          <w:p w14:paraId="44E914CD" w14:textId="77777777" w:rsidR="008B2D21" w:rsidRPr="008E09D8" w:rsidRDefault="00665EDF" w:rsidP="00EE6801">
            <w:pPr>
              <w:spacing w:after="225"/>
              <w:ind w:firstLine="0"/>
              <w:jc w:val="left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t>Предназначен для обеспечения безопасности скорости снижения.</w:t>
            </w:r>
          </w:p>
        </w:tc>
      </w:tr>
    </w:tbl>
    <w:p w14:paraId="09FC2828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299D30DE" w14:textId="77777777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</w:p>
    <w:tbl>
      <w:tblPr>
        <w:tblStyle w:val="GridTableLight1"/>
        <w:tblW w:w="7220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020E7" w:rsidRPr="002E07F0" w14:paraId="24A0D551" w14:textId="77777777" w:rsidTr="00F020E7">
        <w:tc>
          <w:tcPr>
            <w:tcW w:w="2406" w:type="dxa"/>
          </w:tcPr>
          <w:p w14:paraId="0E68802E" w14:textId="77777777" w:rsidR="00F020E7" w:rsidRPr="002E07F0" w:rsidRDefault="00F020E7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A0A1BC8" w14:textId="77777777" w:rsidR="00F020E7" w:rsidRPr="002E07F0" w:rsidRDefault="00F020E7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0D8B4E7" w14:textId="77777777" w:rsidR="00F020E7" w:rsidRPr="002E07F0" w:rsidRDefault="00F020E7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</w:tr>
      <w:tr w:rsidR="00F020E7" w:rsidRPr="002E07F0" w14:paraId="0F4A6C5A" w14:textId="77777777" w:rsidTr="00F020E7">
        <w:tc>
          <w:tcPr>
            <w:tcW w:w="2406" w:type="dxa"/>
          </w:tcPr>
          <w:p w14:paraId="49243E45" w14:textId="77777777" w:rsidR="00F020E7" w:rsidRPr="002E07F0" w:rsidRDefault="00665EDF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0E75BF9A" w14:textId="77777777" w:rsidR="00F020E7" w:rsidRPr="002E07F0" w:rsidRDefault="00665EDF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407" w:type="dxa"/>
          </w:tcPr>
          <w:p w14:paraId="564424F3" w14:textId="77777777" w:rsidR="00F020E7" w:rsidRPr="002E07F0" w:rsidRDefault="00665EDF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</w:tr>
    </w:tbl>
    <w:p w14:paraId="352B65A7" w14:textId="563D2A8C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</w:t>
      </w:r>
      <w:r w:rsidRPr="002E07F0">
        <w:rPr>
          <w:rFonts w:eastAsia="Times New Roman" w:cs="Times New Roman"/>
          <w:spacing w:val="-14"/>
          <w:kern w:val="0"/>
          <w:szCs w:val="28"/>
        </w:rPr>
        <w:t xml:space="preserve"> </w:t>
      </w:r>
      <w:r w:rsidRPr="002E07F0">
        <w:rPr>
          <w:rFonts w:eastAsia="Times New Roman" w:cs="Times New Roman"/>
          <w:kern w:val="0"/>
          <w:szCs w:val="28"/>
        </w:rPr>
        <w:t>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</w:p>
    <w:p w14:paraId="5CE790E8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3AAEFAEF" w14:textId="16709411" w:rsidR="00EB1D39" w:rsidRPr="00D8123E" w:rsidRDefault="00D8123E" w:rsidP="00D8123E">
      <w:pPr>
        <w:tabs>
          <w:tab w:val="left" w:pos="284"/>
        </w:tabs>
        <w:spacing w:line="276" w:lineRule="auto"/>
        <w:ind w:firstLine="0"/>
        <w:jc w:val="left"/>
        <w:rPr>
          <w:rFonts w:eastAsia="Calibri" w:cs="Times New Roman"/>
          <w:kern w:val="0"/>
          <w:szCs w:val="28"/>
        </w:rPr>
      </w:pPr>
      <w:r>
        <w:lastRenderedPageBreak/>
        <w:t xml:space="preserve">3. </w:t>
      </w:r>
      <w:r w:rsidR="00EB1D39" w:rsidRPr="0069731B">
        <w:t>Установите соответствие между понятием и его обозначением</w:t>
      </w:r>
      <w:r w:rsidR="00EB1D39">
        <w:t>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"/>
        <w:gridCol w:w="2821"/>
        <w:gridCol w:w="567"/>
        <w:gridCol w:w="5635"/>
      </w:tblGrid>
      <w:tr w:rsidR="002E07F0" w:rsidRPr="002E07F0" w14:paraId="3C90BC94" w14:textId="77777777" w:rsidTr="005F017F">
        <w:tc>
          <w:tcPr>
            <w:tcW w:w="548" w:type="dxa"/>
          </w:tcPr>
          <w:p w14:paraId="65DD76D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821" w:type="dxa"/>
          </w:tcPr>
          <w:p w14:paraId="7C242184" w14:textId="77777777" w:rsidR="002E07F0" w:rsidRPr="002E07F0" w:rsidRDefault="00F020E7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ПОНЯТИЕ</w:t>
            </w:r>
          </w:p>
        </w:tc>
        <w:tc>
          <w:tcPr>
            <w:tcW w:w="567" w:type="dxa"/>
          </w:tcPr>
          <w:p w14:paraId="1126ACE2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635" w:type="dxa"/>
          </w:tcPr>
          <w:p w14:paraId="13C30B2F" w14:textId="77777777" w:rsidR="002E07F0" w:rsidRPr="002E07F0" w:rsidRDefault="00F020E7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ОПРЕДЕЛЕНИЕ</w:t>
            </w:r>
          </w:p>
        </w:tc>
      </w:tr>
      <w:tr w:rsidR="002E07F0" w:rsidRPr="002E07F0" w14:paraId="303396C2" w14:textId="77777777" w:rsidTr="005F017F">
        <w:tc>
          <w:tcPr>
            <w:tcW w:w="548" w:type="dxa"/>
          </w:tcPr>
          <w:p w14:paraId="179F3D94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821" w:type="dxa"/>
          </w:tcPr>
          <w:p w14:paraId="530A1900" w14:textId="77777777" w:rsidR="002E07F0" w:rsidRPr="007C2ED1" w:rsidRDefault="009B1A05" w:rsidP="007C2ED1">
            <w:pPr>
              <w:ind w:firstLine="0"/>
            </w:pPr>
            <w:r>
              <w:t>Купол основного парашюта</w:t>
            </w:r>
          </w:p>
        </w:tc>
        <w:tc>
          <w:tcPr>
            <w:tcW w:w="567" w:type="dxa"/>
          </w:tcPr>
          <w:p w14:paraId="456E04B8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635" w:type="dxa"/>
          </w:tcPr>
          <w:p w14:paraId="28B7DA04" w14:textId="77777777" w:rsidR="002E07F0" w:rsidRPr="00F020E7" w:rsidRDefault="009B1A05" w:rsidP="009B1A05">
            <w:pPr>
              <w:ind w:firstLine="0"/>
            </w:pPr>
            <w:r w:rsidRPr="00F020E7">
              <w:t xml:space="preserve">Завершающая стадия свободного падения перед касанием земли </w:t>
            </w:r>
          </w:p>
        </w:tc>
      </w:tr>
      <w:tr w:rsidR="002E07F0" w:rsidRPr="002E07F0" w14:paraId="710A5B96" w14:textId="77777777" w:rsidTr="005F017F">
        <w:tc>
          <w:tcPr>
            <w:tcW w:w="548" w:type="dxa"/>
          </w:tcPr>
          <w:p w14:paraId="462B5902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821" w:type="dxa"/>
          </w:tcPr>
          <w:p w14:paraId="080274FA" w14:textId="77777777" w:rsidR="002E07F0" w:rsidRPr="007C2ED1" w:rsidRDefault="00F020E7" w:rsidP="009B1A05">
            <w:pPr>
              <w:ind w:firstLine="0"/>
            </w:pPr>
            <w:r w:rsidRPr="00F020E7">
              <w:t xml:space="preserve">Приземление </w:t>
            </w:r>
            <w:r w:rsidR="009B1A05">
              <w:t>парашютиста</w:t>
            </w:r>
          </w:p>
        </w:tc>
        <w:tc>
          <w:tcPr>
            <w:tcW w:w="567" w:type="dxa"/>
          </w:tcPr>
          <w:p w14:paraId="614E46BA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635" w:type="dxa"/>
          </w:tcPr>
          <w:p w14:paraId="12FC3859" w14:textId="77777777" w:rsidR="002E07F0" w:rsidRPr="002E07F0" w:rsidRDefault="009B1A05" w:rsidP="009B1A05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F020E7">
              <w:t xml:space="preserve">Процесс, при котором </w:t>
            </w:r>
            <w:r>
              <w:t>купол</w:t>
            </w:r>
            <w:r w:rsidRPr="00F020E7">
              <w:t xml:space="preserve"> принимает рабочую форму</w:t>
            </w:r>
          </w:p>
        </w:tc>
      </w:tr>
      <w:tr w:rsidR="002E07F0" w:rsidRPr="002E07F0" w14:paraId="37A3249C" w14:textId="77777777" w:rsidTr="005F017F">
        <w:tc>
          <w:tcPr>
            <w:tcW w:w="548" w:type="dxa"/>
          </w:tcPr>
          <w:p w14:paraId="35687E9B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821" w:type="dxa"/>
          </w:tcPr>
          <w:p w14:paraId="04CDD68E" w14:textId="77777777" w:rsidR="002E07F0" w:rsidRPr="007C2ED1" w:rsidRDefault="009B1A05" w:rsidP="007C2ED1">
            <w:pPr>
              <w:ind w:firstLine="0"/>
            </w:pPr>
            <w:r>
              <w:t>Процесс открытия</w:t>
            </w:r>
            <w:r w:rsidR="00F020E7" w:rsidRPr="00F020E7">
              <w:t xml:space="preserve"> парашюта</w:t>
            </w:r>
          </w:p>
        </w:tc>
        <w:tc>
          <w:tcPr>
            <w:tcW w:w="567" w:type="dxa"/>
          </w:tcPr>
          <w:p w14:paraId="67ACBBAF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635" w:type="dxa"/>
          </w:tcPr>
          <w:p w14:paraId="68A907F5" w14:textId="77777777" w:rsidR="002E07F0" w:rsidRPr="002E07F0" w:rsidRDefault="009B1A05" w:rsidP="009B1A05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Завершающая стадия прыжка с парашютом</w:t>
            </w:r>
            <w:r w:rsidRPr="00F020E7">
              <w:t xml:space="preserve"> </w:t>
            </w:r>
          </w:p>
        </w:tc>
      </w:tr>
    </w:tbl>
    <w:p w14:paraId="08C05003" w14:textId="77777777" w:rsidR="002E07F0" w:rsidRPr="002E07F0" w:rsidRDefault="002E07F0" w:rsidP="00D15E92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7220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020E7" w:rsidRPr="002E07F0" w14:paraId="035BF008" w14:textId="77777777" w:rsidTr="00F020E7">
        <w:tc>
          <w:tcPr>
            <w:tcW w:w="2406" w:type="dxa"/>
          </w:tcPr>
          <w:p w14:paraId="54CA46AD" w14:textId="77777777" w:rsidR="00F020E7" w:rsidRPr="002E07F0" w:rsidRDefault="00F020E7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6F062E8A" w14:textId="77777777" w:rsidR="00F020E7" w:rsidRPr="002E07F0" w:rsidRDefault="00F020E7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B346036" w14:textId="77777777" w:rsidR="00F020E7" w:rsidRPr="002E07F0" w:rsidRDefault="00F020E7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</w:tr>
      <w:tr w:rsidR="00F020E7" w:rsidRPr="002E07F0" w14:paraId="410A80A3" w14:textId="77777777" w:rsidTr="00F020E7">
        <w:tc>
          <w:tcPr>
            <w:tcW w:w="2406" w:type="dxa"/>
          </w:tcPr>
          <w:p w14:paraId="79141268" w14:textId="77777777" w:rsidR="00F020E7" w:rsidRPr="002E07F0" w:rsidRDefault="009B1A05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407" w:type="dxa"/>
          </w:tcPr>
          <w:p w14:paraId="12132621" w14:textId="77777777" w:rsidR="00F020E7" w:rsidRPr="002E07F0" w:rsidRDefault="009B1A05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03AA8DB1" w14:textId="77777777" w:rsidR="00F020E7" w:rsidRPr="002E07F0" w:rsidRDefault="007C2ED1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</w:tr>
    </w:tbl>
    <w:p w14:paraId="4AF5D60A" w14:textId="03961B6C" w:rsid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cs="Times New Roman"/>
          <w:color w:val="00000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</w:p>
    <w:p w14:paraId="54211BE4" w14:textId="77777777" w:rsidR="00A925D6" w:rsidRPr="002E07F0" w:rsidRDefault="00A925D6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</w:p>
    <w:p w14:paraId="1537E700" w14:textId="77777777" w:rsidR="00874B3E" w:rsidRPr="00D15E92" w:rsidRDefault="00874B3E" w:rsidP="00D15E92">
      <w:pPr>
        <w:pStyle w:val="4"/>
      </w:pPr>
      <w:r>
        <w:t>Задания закрытого типа на установление правильной последовательности</w:t>
      </w:r>
    </w:p>
    <w:p w14:paraId="1CA5B76E" w14:textId="77777777" w:rsidR="00A925D6" w:rsidRPr="00D8123E" w:rsidRDefault="00A925D6" w:rsidP="00A925D6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D8123E">
        <w:rPr>
          <w:iCs/>
          <w:sz w:val="28"/>
          <w:szCs w:val="28"/>
        </w:rPr>
        <w:t xml:space="preserve">1. </w:t>
      </w:r>
      <w:r w:rsidR="007C2ED1" w:rsidRPr="00D8123E">
        <w:rPr>
          <w:iCs/>
          <w:sz w:val="28"/>
          <w:szCs w:val="28"/>
        </w:rPr>
        <w:t>Установите правильную последовательность действий перед прыжком с парашютом:</w:t>
      </w:r>
    </w:p>
    <w:p w14:paraId="1C7AB4EE" w14:textId="77777777" w:rsidR="007C2ED1" w:rsidRPr="007C2ED1" w:rsidRDefault="007C2ED1" w:rsidP="007C2ED1">
      <w:pPr>
        <w:ind w:left="709" w:firstLine="0"/>
      </w:pPr>
      <w:r w:rsidRPr="007C2ED1">
        <w:t xml:space="preserve">А) </w:t>
      </w:r>
      <w:r w:rsidR="009B1A05">
        <w:t>Отделение от самолета;</w:t>
      </w:r>
    </w:p>
    <w:p w14:paraId="2A7BCA41" w14:textId="77777777" w:rsidR="007C2ED1" w:rsidRPr="007C2ED1" w:rsidRDefault="007C2ED1" w:rsidP="007C2ED1">
      <w:pPr>
        <w:ind w:left="709" w:firstLine="0"/>
      </w:pPr>
      <w:r>
        <w:t xml:space="preserve">Б) </w:t>
      </w:r>
      <w:r w:rsidR="009B1A05">
        <w:t>Снижение;</w:t>
      </w:r>
    </w:p>
    <w:p w14:paraId="6A0AF780" w14:textId="77777777" w:rsidR="007C2ED1" w:rsidRPr="007C2ED1" w:rsidRDefault="007C2ED1" w:rsidP="007C2ED1">
      <w:pPr>
        <w:ind w:left="709" w:firstLine="0"/>
      </w:pPr>
      <w:r>
        <w:t xml:space="preserve">В) </w:t>
      </w:r>
      <w:r w:rsidR="009B1A05">
        <w:t>Раскрытие парашюта;</w:t>
      </w:r>
    </w:p>
    <w:p w14:paraId="41C5EC2D" w14:textId="77777777" w:rsidR="007C2ED1" w:rsidRPr="007C2ED1" w:rsidRDefault="007C2ED1" w:rsidP="007C2ED1">
      <w:pPr>
        <w:ind w:left="709" w:firstLine="0"/>
      </w:pPr>
      <w:r>
        <w:t xml:space="preserve">Г) </w:t>
      </w:r>
      <w:r w:rsidR="009B1A05">
        <w:t>приземление.</w:t>
      </w:r>
    </w:p>
    <w:p w14:paraId="61024BCB" w14:textId="77777777" w:rsidR="00A925D6" w:rsidRPr="00CC5072" w:rsidRDefault="00A925D6" w:rsidP="00A925D6">
      <w:pPr>
        <w:ind w:firstLine="708"/>
        <w:rPr>
          <w:rFonts w:cs="Times New Roman"/>
          <w:szCs w:val="28"/>
        </w:rPr>
      </w:pPr>
      <w:r w:rsidRPr="00CC5072">
        <w:rPr>
          <w:rFonts w:cs="Times New Roman"/>
          <w:szCs w:val="28"/>
        </w:rPr>
        <w:t xml:space="preserve">Правильный ответ: </w:t>
      </w:r>
      <w:r w:rsidR="009B1A05">
        <w:rPr>
          <w:rFonts w:cs="Times New Roman"/>
          <w:szCs w:val="28"/>
        </w:rPr>
        <w:t>А, В, Б</w:t>
      </w:r>
      <w:r w:rsidR="007C2ED1">
        <w:rPr>
          <w:rFonts w:cs="Times New Roman"/>
          <w:szCs w:val="28"/>
        </w:rPr>
        <w:t>, Г</w:t>
      </w:r>
      <w:r>
        <w:rPr>
          <w:rFonts w:cs="Times New Roman"/>
          <w:szCs w:val="28"/>
        </w:rPr>
        <w:t>.</w:t>
      </w:r>
    </w:p>
    <w:p w14:paraId="30229598" w14:textId="30A6BA8E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</w:p>
    <w:p w14:paraId="39D1C2CF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3F2B49D4" w14:textId="77777777" w:rsidR="00A925D6" w:rsidRPr="00D8123E" w:rsidRDefault="00D15E92" w:rsidP="00A925D6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8123E">
        <w:rPr>
          <w:sz w:val="28"/>
          <w:szCs w:val="32"/>
        </w:rPr>
        <w:t xml:space="preserve">2. </w:t>
      </w:r>
      <w:r w:rsidR="007C2ED1" w:rsidRPr="00D8123E">
        <w:rPr>
          <w:sz w:val="28"/>
          <w:szCs w:val="28"/>
        </w:rPr>
        <w:t>Установите правильный порядок действий во время прыжка с парашютом</w:t>
      </w:r>
      <w:r w:rsidR="00A925D6" w:rsidRPr="00D8123E">
        <w:rPr>
          <w:sz w:val="28"/>
          <w:szCs w:val="28"/>
        </w:rPr>
        <w:t>:</w:t>
      </w:r>
    </w:p>
    <w:p w14:paraId="7ABC208E" w14:textId="77777777" w:rsidR="007C2ED1" w:rsidRPr="007C2ED1" w:rsidRDefault="00A925D6" w:rsidP="007C2ED1">
      <w:pPr>
        <w:ind w:left="709" w:firstLine="0"/>
      </w:pPr>
      <w:r w:rsidRPr="007C2ED1">
        <w:t xml:space="preserve">A) </w:t>
      </w:r>
      <w:r w:rsidR="009B1A05">
        <w:t>Осмотрительность;</w:t>
      </w:r>
    </w:p>
    <w:p w14:paraId="1E39DFEC" w14:textId="77777777" w:rsidR="007C2ED1" w:rsidRPr="007C2ED1" w:rsidRDefault="007C2ED1" w:rsidP="007C2ED1">
      <w:pPr>
        <w:ind w:left="709" w:firstLine="0"/>
      </w:pPr>
      <w:r>
        <w:t xml:space="preserve">Б) </w:t>
      </w:r>
      <w:r w:rsidR="009B1A05">
        <w:t>Доклад о выполнении прыжка;</w:t>
      </w:r>
    </w:p>
    <w:p w14:paraId="2D502FC9" w14:textId="77777777" w:rsidR="007C2ED1" w:rsidRPr="007C2ED1" w:rsidRDefault="007C2ED1" w:rsidP="007C2ED1">
      <w:pPr>
        <w:ind w:left="709" w:firstLine="0"/>
      </w:pPr>
      <w:r>
        <w:t xml:space="preserve">В) </w:t>
      </w:r>
      <w:r w:rsidR="009B1A05">
        <w:t>Сбор купола и укладка в парашютную сумку;</w:t>
      </w:r>
    </w:p>
    <w:p w14:paraId="7845FDB2" w14:textId="77777777" w:rsidR="007C2ED1" w:rsidRPr="007C2ED1" w:rsidRDefault="007C2ED1" w:rsidP="007C2ED1">
      <w:pPr>
        <w:ind w:left="709" w:firstLine="0"/>
      </w:pPr>
      <w:r>
        <w:t xml:space="preserve">Г) </w:t>
      </w:r>
      <w:r w:rsidR="009B1A05">
        <w:t xml:space="preserve">Прибытие на стартовую площадку. </w:t>
      </w:r>
    </w:p>
    <w:p w14:paraId="3022810A" w14:textId="77777777" w:rsidR="00A925D6" w:rsidRPr="00CC5072" w:rsidRDefault="00A925D6" w:rsidP="00A925D6">
      <w:pPr>
        <w:ind w:firstLine="708"/>
        <w:rPr>
          <w:rFonts w:cs="Times New Roman"/>
          <w:szCs w:val="28"/>
        </w:rPr>
      </w:pPr>
      <w:r w:rsidRPr="00CC5072">
        <w:rPr>
          <w:rFonts w:cs="Times New Roman"/>
          <w:szCs w:val="28"/>
        </w:rPr>
        <w:t xml:space="preserve">Правильный ответ: </w:t>
      </w:r>
      <w:r w:rsidR="009B1A05">
        <w:rPr>
          <w:rFonts w:cs="Times New Roman"/>
          <w:szCs w:val="28"/>
        </w:rPr>
        <w:t>А, В</w:t>
      </w:r>
      <w:r w:rsidR="007C2ED1">
        <w:rPr>
          <w:rFonts w:cs="Times New Roman"/>
          <w:szCs w:val="28"/>
        </w:rPr>
        <w:t xml:space="preserve">, </w:t>
      </w:r>
      <w:r w:rsidR="009B1A05">
        <w:rPr>
          <w:rFonts w:cs="Times New Roman"/>
          <w:szCs w:val="28"/>
        </w:rPr>
        <w:t>Г, Б</w:t>
      </w:r>
      <w:r>
        <w:rPr>
          <w:rFonts w:cs="Times New Roman"/>
          <w:szCs w:val="28"/>
        </w:rPr>
        <w:t>.</w:t>
      </w:r>
    </w:p>
    <w:p w14:paraId="36BD1B59" w14:textId="074F9588" w:rsidR="00D15E92" w:rsidRPr="00A925D6" w:rsidRDefault="00A925D6" w:rsidP="00A925D6">
      <w:pPr>
        <w:ind w:firstLine="708"/>
        <w:rPr>
          <w:rFonts w:eastAsia="Times New Roman" w:cs="Times New Roman"/>
          <w:iCs/>
          <w:szCs w:val="28"/>
          <w:lang w:eastAsia="ru-RU"/>
        </w:rPr>
      </w:pPr>
      <w:r w:rsidRPr="00CC5072">
        <w:rPr>
          <w:rFonts w:cs="Times New Roman"/>
          <w:szCs w:val="28"/>
        </w:rPr>
        <w:t xml:space="preserve">Компетенции (индикаторы): </w:t>
      </w:r>
    </w:p>
    <w:p w14:paraId="0FCF0073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1350EA76" w14:textId="77777777" w:rsidR="00A925D6" w:rsidRPr="00D8123E" w:rsidRDefault="00D15E92" w:rsidP="007C2ED1">
      <w:pPr>
        <w:rPr>
          <w:iCs/>
        </w:rPr>
      </w:pPr>
      <w:r w:rsidRPr="00D8123E">
        <w:rPr>
          <w:iCs/>
        </w:rPr>
        <w:t xml:space="preserve">3. </w:t>
      </w:r>
      <w:r w:rsidR="007C2ED1" w:rsidRPr="00D8123E">
        <w:rPr>
          <w:iCs/>
        </w:rPr>
        <w:t>Определите правильную последовательность действий после приземления</w:t>
      </w:r>
      <w:r w:rsidR="00A925D6" w:rsidRPr="00D8123E">
        <w:rPr>
          <w:iCs/>
        </w:rPr>
        <w:t>:</w:t>
      </w:r>
    </w:p>
    <w:p w14:paraId="223F6A90" w14:textId="77777777" w:rsidR="007C2ED1" w:rsidRPr="007C2ED1" w:rsidRDefault="00A925D6" w:rsidP="007C2ED1">
      <w:pPr>
        <w:ind w:left="709" w:firstLine="0"/>
      </w:pPr>
      <w:r w:rsidRPr="007C2ED1">
        <w:t xml:space="preserve">A) </w:t>
      </w:r>
      <w:r w:rsidR="009B1A05">
        <w:t>Круговая осмотрительность;</w:t>
      </w:r>
    </w:p>
    <w:p w14:paraId="75E7EAE7" w14:textId="77777777" w:rsidR="007C2ED1" w:rsidRPr="007C2ED1" w:rsidRDefault="007C2ED1" w:rsidP="007C2ED1">
      <w:pPr>
        <w:ind w:left="709" w:firstLine="0"/>
      </w:pPr>
      <w:r>
        <w:t xml:space="preserve">Б) </w:t>
      </w:r>
      <w:r w:rsidR="009B1A05">
        <w:t>Осмотр купола;</w:t>
      </w:r>
    </w:p>
    <w:p w14:paraId="5D2BA2E4" w14:textId="77777777" w:rsidR="007C2ED1" w:rsidRPr="007C2ED1" w:rsidRDefault="007C2ED1" w:rsidP="007C2ED1">
      <w:pPr>
        <w:ind w:left="709" w:firstLine="0"/>
      </w:pPr>
      <w:r>
        <w:t xml:space="preserve">В) </w:t>
      </w:r>
      <w:r w:rsidR="009B1A05">
        <w:t>Разблокировка основного парашюта;</w:t>
      </w:r>
    </w:p>
    <w:p w14:paraId="6E14F225" w14:textId="77777777" w:rsidR="007C2ED1" w:rsidRPr="007C2ED1" w:rsidRDefault="007C2ED1" w:rsidP="007C2ED1">
      <w:pPr>
        <w:ind w:left="709" w:firstLine="0"/>
      </w:pPr>
      <w:r>
        <w:t xml:space="preserve">Г) </w:t>
      </w:r>
      <w:r w:rsidR="009B1A05">
        <w:t xml:space="preserve">Принятие удобного положения тела в подвесной системе. </w:t>
      </w:r>
    </w:p>
    <w:p w14:paraId="349A762B" w14:textId="77777777" w:rsidR="00A925D6" w:rsidRPr="00CC5072" w:rsidRDefault="00A925D6" w:rsidP="00A925D6">
      <w:pPr>
        <w:ind w:firstLine="708"/>
        <w:rPr>
          <w:rFonts w:cs="Times New Roman"/>
          <w:szCs w:val="28"/>
        </w:rPr>
      </w:pPr>
      <w:r w:rsidRPr="00CC5072">
        <w:rPr>
          <w:rFonts w:cs="Times New Roman"/>
          <w:szCs w:val="28"/>
        </w:rPr>
        <w:t xml:space="preserve">Правильный ответ: </w:t>
      </w:r>
      <w:r w:rsidR="007C2ED1">
        <w:rPr>
          <w:rFonts w:cs="Times New Roman"/>
          <w:szCs w:val="28"/>
        </w:rPr>
        <w:t>Б</w:t>
      </w:r>
      <w:r w:rsidR="009B1A05">
        <w:rPr>
          <w:rFonts w:cs="Times New Roman"/>
          <w:szCs w:val="28"/>
        </w:rPr>
        <w:t>, В, А</w:t>
      </w:r>
      <w:r>
        <w:rPr>
          <w:rFonts w:cs="Times New Roman"/>
          <w:szCs w:val="28"/>
        </w:rPr>
        <w:t xml:space="preserve">, </w:t>
      </w:r>
      <w:r w:rsidR="009B1A05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.</w:t>
      </w:r>
    </w:p>
    <w:p w14:paraId="24B42BDC" w14:textId="132841E0" w:rsidR="00A925D6" w:rsidRPr="00CC5072" w:rsidRDefault="00A925D6" w:rsidP="00A925D6">
      <w:pPr>
        <w:ind w:firstLine="708"/>
        <w:rPr>
          <w:rFonts w:cs="Times New Roman"/>
          <w:szCs w:val="28"/>
        </w:rPr>
      </w:pPr>
      <w:r w:rsidRPr="00CC5072">
        <w:rPr>
          <w:rFonts w:cs="Times New Roman"/>
          <w:szCs w:val="28"/>
        </w:rPr>
        <w:t xml:space="preserve">Компетенции (индикаторы): </w:t>
      </w:r>
    </w:p>
    <w:p w14:paraId="2F036167" w14:textId="77777777" w:rsidR="00D15E92" w:rsidRPr="003019A1" w:rsidRDefault="00D15E92" w:rsidP="00A925D6">
      <w:pPr>
        <w:tabs>
          <w:tab w:val="left" w:pos="851"/>
        </w:tabs>
        <w:rPr>
          <w:rFonts w:cs="Times New Roman"/>
          <w:szCs w:val="28"/>
        </w:rPr>
      </w:pPr>
    </w:p>
    <w:p w14:paraId="2FBC7506" w14:textId="77777777" w:rsidR="00D15E92" w:rsidRPr="00D15E92" w:rsidRDefault="00D15E92" w:rsidP="00A925D6">
      <w:pPr>
        <w:ind w:firstLine="0"/>
      </w:pPr>
    </w:p>
    <w:p w14:paraId="6BE24164" w14:textId="77777777" w:rsidR="00F10D01" w:rsidRPr="003019A1" w:rsidRDefault="00874B3E" w:rsidP="005A76A4">
      <w:pPr>
        <w:pStyle w:val="3"/>
      </w:pPr>
      <w:r>
        <w:lastRenderedPageBreak/>
        <w:t>Задания открытого типа</w:t>
      </w:r>
    </w:p>
    <w:p w14:paraId="61F38DD7" w14:textId="77777777" w:rsidR="00874B3E" w:rsidRPr="003019A1" w:rsidRDefault="00874B3E" w:rsidP="00840510">
      <w:pPr>
        <w:pStyle w:val="4"/>
      </w:pPr>
      <w:r>
        <w:t>Задания открытого типа на дополнение</w:t>
      </w:r>
    </w:p>
    <w:p w14:paraId="57955C54" w14:textId="77777777" w:rsidR="00EE6801" w:rsidRDefault="00F10D01" w:rsidP="00EE6801">
      <w:pPr>
        <w:rPr>
          <w:i/>
        </w:rPr>
      </w:pPr>
      <w:r w:rsidRPr="00F10D01">
        <w:rPr>
          <w:i/>
        </w:rPr>
        <w:t>Напишите проп</w:t>
      </w:r>
      <w:r w:rsidR="00EE6801">
        <w:rPr>
          <w:i/>
        </w:rPr>
        <w:t>ущенное слово (словосочетание)</w:t>
      </w:r>
    </w:p>
    <w:p w14:paraId="1803D996" w14:textId="77777777" w:rsidR="00EE6801" w:rsidRDefault="00F10D01" w:rsidP="00EE6801">
      <w:pPr>
        <w:rPr>
          <w:rFonts w:cs="Times New Roman"/>
          <w:szCs w:val="28"/>
        </w:rPr>
      </w:pPr>
      <w:r w:rsidRPr="00F10D01">
        <w:t>1.</w:t>
      </w:r>
      <w:r w:rsidRPr="00F10D01">
        <w:tab/>
      </w:r>
      <w:r w:rsidR="007C2ED1" w:rsidRPr="007C2ED1">
        <w:rPr>
          <w:rFonts w:cs="Times New Roman"/>
          <w:szCs w:val="28"/>
        </w:rPr>
        <w:t>Приземление –</w:t>
      </w:r>
      <w:r w:rsidR="007C2ED1">
        <w:rPr>
          <w:rFonts w:cs="Times New Roman"/>
          <w:szCs w:val="28"/>
        </w:rPr>
        <w:t xml:space="preserve"> _________</w:t>
      </w:r>
      <w:r w:rsidR="007C2ED1" w:rsidRPr="007C2ED1">
        <w:rPr>
          <w:rFonts w:cs="Times New Roman"/>
          <w:szCs w:val="28"/>
        </w:rPr>
        <w:t>этап прыжка, требующий от парашютиста концентрации внимания и строгого соблюдения установленных правил безопасного приземления.</w:t>
      </w:r>
    </w:p>
    <w:p w14:paraId="66BF0583" w14:textId="77777777" w:rsidR="00F10D01" w:rsidRPr="00EE6801" w:rsidRDefault="00EE6801" w:rsidP="00EE6801">
      <w:pPr>
        <w:rPr>
          <w:i/>
        </w:rPr>
      </w:pPr>
      <w:r w:rsidRPr="00CC5072">
        <w:rPr>
          <w:rFonts w:cs="Times New Roman"/>
          <w:szCs w:val="28"/>
        </w:rPr>
        <w:t xml:space="preserve">Правильный ответ: </w:t>
      </w:r>
      <w:r w:rsidR="007C2ED1" w:rsidRPr="007C2ED1">
        <w:rPr>
          <w:rFonts w:cs="Times New Roman"/>
          <w:szCs w:val="28"/>
        </w:rPr>
        <w:t>завершающий</w:t>
      </w:r>
      <w:r w:rsidR="007C2ED1">
        <w:rPr>
          <w:rFonts w:cs="Times New Roman"/>
          <w:szCs w:val="28"/>
        </w:rPr>
        <w:t>.</w:t>
      </w:r>
    </w:p>
    <w:p w14:paraId="4943715E" w14:textId="0A73DC16" w:rsidR="00F10D01" w:rsidRPr="003019A1" w:rsidRDefault="00EE6801" w:rsidP="00F10D01">
      <w:r>
        <w:t xml:space="preserve">Компетенции (индикаторы): </w:t>
      </w:r>
    </w:p>
    <w:p w14:paraId="3B6109E0" w14:textId="77777777" w:rsidR="00EE6801" w:rsidRDefault="00EE6801" w:rsidP="00EE6801">
      <w:pPr>
        <w:ind w:firstLine="0"/>
      </w:pPr>
    </w:p>
    <w:p w14:paraId="14C4B157" w14:textId="77777777" w:rsidR="007C2ED1" w:rsidRPr="007C2ED1" w:rsidRDefault="00F10D01" w:rsidP="007C2ED1">
      <w:pPr>
        <w:ind w:firstLine="708"/>
        <w:rPr>
          <w:rFonts w:eastAsia="Times New Roman" w:cs="Times New Roman"/>
          <w:kern w:val="0"/>
          <w:szCs w:val="28"/>
          <w:lang w:eastAsia="ru-RU"/>
        </w:rPr>
      </w:pPr>
      <w:r w:rsidRPr="00F10D01">
        <w:t>2.</w:t>
      </w:r>
      <w:r w:rsidRPr="00F10D01">
        <w:tab/>
      </w:r>
      <w:r w:rsidR="007C2ED1">
        <w:t>__________</w:t>
      </w:r>
      <w:proofErr w:type="gramStart"/>
      <w:r w:rsidR="007C2ED1" w:rsidRPr="007C2ED1">
        <w:rPr>
          <w:rFonts w:eastAsia="Times New Roman" w:cs="Times New Roman"/>
          <w:kern w:val="0"/>
          <w:szCs w:val="28"/>
          <w:lang w:eastAsia="ru-RU"/>
        </w:rPr>
        <w:t>- это</w:t>
      </w:r>
      <w:proofErr w:type="gramEnd"/>
      <w:r w:rsidR="007C2ED1" w:rsidRPr="007C2ED1">
        <w:rPr>
          <w:rFonts w:eastAsia="Times New Roman" w:cs="Times New Roman"/>
          <w:kern w:val="0"/>
          <w:szCs w:val="28"/>
          <w:lang w:eastAsia="ru-RU"/>
        </w:rPr>
        <w:t xml:space="preserve"> подготовка его для применения в воздухе, которая должна обеспечить надежную работу парашюта в том или ином варианте раскрытия.</w:t>
      </w:r>
    </w:p>
    <w:p w14:paraId="58D41DB6" w14:textId="77777777" w:rsidR="00EE6801" w:rsidRPr="00CC5072" w:rsidRDefault="00EE6801" w:rsidP="00EE6801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</w:rPr>
      </w:pPr>
      <w:r w:rsidRPr="00CC5072">
        <w:rPr>
          <w:rFonts w:cs="Times New Roman"/>
          <w:szCs w:val="28"/>
        </w:rPr>
        <w:t xml:space="preserve">Правильный ответ: </w:t>
      </w:r>
      <w:r w:rsidR="007C2ED1" w:rsidRPr="007C2ED1">
        <w:rPr>
          <w:rFonts w:eastAsia="Times New Roman" w:cs="Times New Roman"/>
          <w:kern w:val="0"/>
          <w:szCs w:val="28"/>
          <w:lang w:eastAsia="ru-RU"/>
        </w:rPr>
        <w:t>Укладка парашюта</w:t>
      </w:r>
      <w:r w:rsidR="007C2ED1">
        <w:rPr>
          <w:rFonts w:eastAsia="Times New Roman" w:cs="Times New Roman"/>
          <w:kern w:val="0"/>
          <w:szCs w:val="28"/>
          <w:lang w:eastAsia="ru-RU"/>
        </w:rPr>
        <w:t>.</w:t>
      </w:r>
    </w:p>
    <w:p w14:paraId="5C84B76A" w14:textId="19CEE3D4" w:rsidR="00F10D01" w:rsidRPr="003019A1" w:rsidRDefault="00F10D01" w:rsidP="00F10D01">
      <w:r w:rsidRPr="00F10D01">
        <w:t xml:space="preserve">Компетенции (индикаторы): </w:t>
      </w:r>
    </w:p>
    <w:p w14:paraId="6A7D57B7" w14:textId="77777777" w:rsidR="00F10D01" w:rsidRPr="003019A1" w:rsidRDefault="00F10D01" w:rsidP="00F10D01"/>
    <w:p w14:paraId="659AEB22" w14:textId="77777777" w:rsidR="00EE6801" w:rsidRPr="00CC5072" w:rsidRDefault="00F10D01" w:rsidP="007C2ED1">
      <w:pPr>
        <w:ind w:firstLine="708"/>
        <w:rPr>
          <w:rFonts w:eastAsia="Times New Roman" w:cs="Times New Roman"/>
          <w:kern w:val="0"/>
          <w:szCs w:val="28"/>
          <w:lang w:eastAsia="ru-RU"/>
        </w:rPr>
      </w:pPr>
      <w:r w:rsidRPr="00F10D01">
        <w:t>3.</w:t>
      </w:r>
      <w:r w:rsidRPr="00F10D01">
        <w:tab/>
      </w:r>
      <w:r w:rsidR="007C2ED1">
        <w:rPr>
          <w:rFonts w:eastAsia="Times New Roman" w:cs="Times New Roman"/>
          <w:kern w:val="0"/>
          <w:szCs w:val="28"/>
          <w:lang w:eastAsia="ru-RU"/>
        </w:rPr>
        <w:t>_________</w:t>
      </w:r>
      <w:r w:rsidR="007C2ED1" w:rsidRPr="007C2ED1">
        <w:rPr>
          <w:rFonts w:eastAsia="Times New Roman" w:cs="Times New Roman"/>
          <w:kern w:val="0"/>
          <w:szCs w:val="28"/>
          <w:lang w:eastAsia="ru-RU"/>
        </w:rPr>
        <w:t xml:space="preserve"> - определение точки отделения с помощью пристрелочного парашюта).</w:t>
      </w:r>
    </w:p>
    <w:p w14:paraId="033B6786" w14:textId="77777777" w:rsidR="00EE6801" w:rsidRPr="00CC5072" w:rsidRDefault="00EE6801" w:rsidP="00EE6801">
      <w:pPr>
        <w:shd w:val="clear" w:color="auto" w:fill="FFFFFF"/>
        <w:ind w:firstLine="708"/>
        <w:rPr>
          <w:rFonts w:eastAsia="Times New Roman" w:cs="Times New Roman"/>
          <w:kern w:val="0"/>
          <w:szCs w:val="28"/>
          <w:lang w:eastAsia="ru-RU"/>
        </w:rPr>
      </w:pPr>
      <w:r w:rsidRPr="00CC5072">
        <w:rPr>
          <w:rFonts w:cs="Times New Roman"/>
          <w:szCs w:val="28"/>
        </w:rPr>
        <w:t xml:space="preserve">Правильный ответ: </w:t>
      </w:r>
      <w:r w:rsidR="007C2ED1" w:rsidRPr="007C2ED1">
        <w:rPr>
          <w:rFonts w:eastAsia="Times New Roman" w:cs="Times New Roman"/>
          <w:kern w:val="0"/>
          <w:szCs w:val="28"/>
          <w:lang w:eastAsia="ru-RU"/>
        </w:rPr>
        <w:t>Способ пристрелки</w:t>
      </w:r>
      <w:r w:rsidR="007C2ED1">
        <w:rPr>
          <w:rFonts w:eastAsia="Times New Roman" w:cs="Times New Roman"/>
          <w:kern w:val="0"/>
          <w:szCs w:val="28"/>
          <w:lang w:eastAsia="ru-RU"/>
        </w:rPr>
        <w:t>.</w:t>
      </w:r>
    </w:p>
    <w:p w14:paraId="18FF2FF0" w14:textId="3106F975" w:rsidR="00F10D01" w:rsidRPr="003019A1" w:rsidRDefault="00F10D01" w:rsidP="00F10D01">
      <w:r w:rsidRPr="00F10D01">
        <w:t xml:space="preserve">Компетенции (индикаторы): </w:t>
      </w:r>
    </w:p>
    <w:p w14:paraId="10DEBCC5" w14:textId="77777777" w:rsidR="00F10D01" w:rsidRPr="003019A1" w:rsidRDefault="00F10D01" w:rsidP="00F10D01"/>
    <w:p w14:paraId="4BFC8CFC" w14:textId="77777777" w:rsidR="007C2ED1" w:rsidRPr="007C2ED1" w:rsidRDefault="00F10D01" w:rsidP="007C2ED1">
      <w:pPr>
        <w:shd w:val="clear" w:color="auto" w:fill="FFFFFF"/>
        <w:ind w:firstLine="708"/>
        <w:rPr>
          <w:rFonts w:eastAsia="Times New Roman" w:cs="Times New Roman"/>
          <w:kern w:val="0"/>
          <w:szCs w:val="28"/>
          <w:lang w:eastAsia="ru-RU"/>
        </w:rPr>
      </w:pPr>
      <w:r w:rsidRPr="00F10D01">
        <w:t>4.</w:t>
      </w:r>
      <w:r w:rsidRPr="00F10D01">
        <w:tab/>
      </w:r>
      <w:r w:rsidR="0061670D">
        <w:t>________</w:t>
      </w:r>
      <w:r w:rsidR="007C2ED1" w:rsidRPr="007C2ED1">
        <w:rPr>
          <w:rFonts w:eastAsia="Times New Roman" w:cs="Times New Roman"/>
          <w:kern w:val="0"/>
          <w:szCs w:val="28"/>
          <w:lang w:eastAsia="ru-RU"/>
        </w:rPr>
        <w:t xml:space="preserve">- определение точки отделения с помощью шаропилотного </w:t>
      </w:r>
      <w:r w:rsidR="007C2ED1">
        <w:rPr>
          <w:rFonts w:eastAsia="Times New Roman" w:cs="Times New Roman"/>
          <w:kern w:val="0"/>
          <w:szCs w:val="28"/>
          <w:lang w:eastAsia="ru-RU"/>
        </w:rPr>
        <w:t>зонда и данных среднего ветра).</w:t>
      </w:r>
    </w:p>
    <w:p w14:paraId="32B97AF6" w14:textId="77777777" w:rsidR="00EE6801" w:rsidRPr="00CC5072" w:rsidRDefault="00EE6801" w:rsidP="00EE6801">
      <w:pPr>
        <w:shd w:val="clear" w:color="auto" w:fill="FFFFFF"/>
        <w:ind w:firstLine="708"/>
        <w:rPr>
          <w:rFonts w:eastAsia="Times New Roman" w:cs="Times New Roman"/>
          <w:kern w:val="0"/>
          <w:szCs w:val="28"/>
          <w:lang w:eastAsia="ru-RU"/>
        </w:rPr>
      </w:pPr>
      <w:r w:rsidRPr="00CC5072">
        <w:rPr>
          <w:rFonts w:cs="Times New Roman"/>
          <w:szCs w:val="28"/>
        </w:rPr>
        <w:t xml:space="preserve">Правильный ответ: </w:t>
      </w:r>
      <w:r w:rsidR="0061670D" w:rsidRPr="007C2ED1">
        <w:rPr>
          <w:rFonts w:eastAsia="Times New Roman" w:cs="Times New Roman"/>
          <w:kern w:val="0"/>
          <w:szCs w:val="28"/>
          <w:lang w:eastAsia="ru-RU"/>
        </w:rPr>
        <w:t>Арифметический способ</w:t>
      </w:r>
      <w:r w:rsidR="0061670D">
        <w:rPr>
          <w:rFonts w:eastAsia="Times New Roman" w:cs="Times New Roman"/>
          <w:kern w:val="0"/>
          <w:szCs w:val="28"/>
          <w:lang w:eastAsia="ru-RU"/>
        </w:rPr>
        <w:t>.</w:t>
      </w:r>
    </w:p>
    <w:p w14:paraId="10AEF9ED" w14:textId="739CD53E" w:rsidR="00F10D01" w:rsidRPr="003019A1" w:rsidRDefault="00F10D01" w:rsidP="00EE6801">
      <w:pPr>
        <w:ind w:firstLine="708"/>
      </w:pPr>
      <w:r w:rsidRPr="00F10D01">
        <w:t xml:space="preserve">Компетенции (индикаторы): </w:t>
      </w:r>
    </w:p>
    <w:p w14:paraId="23B6A24F" w14:textId="77777777" w:rsidR="00F10D01" w:rsidRPr="003019A1" w:rsidRDefault="00F10D01" w:rsidP="00F10D01"/>
    <w:p w14:paraId="307D86CB" w14:textId="77777777" w:rsidR="00EE6801" w:rsidRPr="00CC5072" w:rsidRDefault="00F10D01" w:rsidP="007C2ED1">
      <w:pPr>
        <w:shd w:val="clear" w:color="auto" w:fill="FFFFFF"/>
        <w:ind w:firstLine="708"/>
        <w:rPr>
          <w:rFonts w:eastAsia="Times New Roman" w:cs="Times New Roman"/>
          <w:kern w:val="0"/>
          <w:szCs w:val="28"/>
          <w:lang w:eastAsia="ru-RU"/>
        </w:rPr>
      </w:pPr>
      <w:r w:rsidRPr="00F10D01">
        <w:t>5.</w:t>
      </w:r>
      <w:r w:rsidRPr="00F10D01">
        <w:tab/>
      </w:r>
      <w:r w:rsidR="0061670D">
        <w:rPr>
          <w:rFonts w:eastAsia="Times New Roman" w:cs="Times New Roman"/>
          <w:kern w:val="0"/>
          <w:szCs w:val="28"/>
          <w:lang w:eastAsia="ru-RU"/>
        </w:rPr>
        <w:t>_________</w:t>
      </w:r>
      <w:r w:rsidR="007C2ED1" w:rsidRPr="007C2ED1">
        <w:rPr>
          <w:rFonts w:eastAsia="Times New Roman" w:cs="Times New Roman"/>
          <w:kern w:val="0"/>
          <w:szCs w:val="28"/>
          <w:lang w:eastAsia="ru-RU"/>
        </w:rPr>
        <w:t xml:space="preserve"> - определение точки отделения по шаропилотным данным.</w:t>
      </w:r>
    </w:p>
    <w:p w14:paraId="5AA8E845" w14:textId="77777777" w:rsidR="00EE6801" w:rsidRPr="00CC5072" w:rsidRDefault="00EE6801" w:rsidP="00EE6801">
      <w:pPr>
        <w:shd w:val="clear" w:color="auto" w:fill="FFFFFF"/>
        <w:ind w:firstLine="708"/>
        <w:rPr>
          <w:rFonts w:eastAsia="Times New Roman" w:cs="Times New Roman"/>
          <w:kern w:val="0"/>
          <w:szCs w:val="28"/>
          <w:lang w:eastAsia="ru-RU"/>
        </w:rPr>
      </w:pPr>
      <w:r w:rsidRPr="00CC5072">
        <w:rPr>
          <w:rFonts w:cs="Times New Roman"/>
          <w:szCs w:val="28"/>
        </w:rPr>
        <w:t xml:space="preserve">Правильный ответ: </w:t>
      </w:r>
      <w:r w:rsidR="0061670D" w:rsidRPr="007C2ED1">
        <w:rPr>
          <w:rFonts w:eastAsia="Times New Roman" w:cs="Times New Roman"/>
          <w:kern w:val="0"/>
          <w:szCs w:val="28"/>
          <w:lang w:eastAsia="ru-RU"/>
        </w:rPr>
        <w:t>Графический способ</w:t>
      </w:r>
      <w:r w:rsidR="0061670D">
        <w:rPr>
          <w:rFonts w:eastAsia="Times New Roman" w:cs="Times New Roman"/>
          <w:kern w:val="0"/>
          <w:szCs w:val="28"/>
          <w:lang w:eastAsia="ru-RU"/>
        </w:rPr>
        <w:t>.</w:t>
      </w:r>
    </w:p>
    <w:p w14:paraId="1CE386B2" w14:textId="62ADA043" w:rsidR="00F10D01" w:rsidRPr="003019A1" w:rsidRDefault="00F10D01" w:rsidP="00F10D01">
      <w:r w:rsidRPr="003019A1">
        <w:t xml:space="preserve">Компетенции (индикаторы): </w:t>
      </w:r>
    </w:p>
    <w:p w14:paraId="5FB31628" w14:textId="77777777" w:rsidR="00F10D01" w:rsidRPr="003019A1" w:rsidRDefault="00F10D01" w:rsidP="00F10D01"/>
    <w:p w14:paraId="7465DEE9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03257D72" w14:textId="3EB14CFA" w:rsidR="00EE6801" w:rsidRDefault="0061670D" w:rsidP="005A76A4">
      <w:pPr>
        <w:ind w:firstLine="708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Напишите пропущенное слово</w:t>
      </w:r>
      <w:r w:rsidR="00EE6801" w:rsidRPr="00CC5072">
        <w:rPr>
          <w:rFonts w:cs="Times New Roman"/>
          <w:i/>
          <w:iCs/>
          <w:szCs w:val="28"/>
        </w:rPr>
        <w:t>.</w:t>
      </w:r>
    </w:p>
    <w:p w14:paraId="32E2E312" w14:textId="77777777" w:rsidR="005A76A4" w:rsidRPr="0061670D" w:rsidRDefault="005A76A4" w:rsidP="005A76A4">
      <w:pPr>
        <w:ind w:firstLine="708"/>
      </w:pPr>
    </w:p>
    <w:p w14:paraId="504A2800" w14:textId="3113C562" w:rsidR="0061670D" w:rsidRDefault="005A76A4" w:rsidP="005A76A4">
      <w:pPr>
        <w:ind w:firstLine="708"/>
      </w:pPr>
      <w:r>
        <w:t xml:space="preserve">1. </w:t>
      </w:r>
      <w:r w:rsidR="0061670D" w:rsidRPr="0061670D">
        <w:t>При выполнении прыжка с парашютом необходимо строго соблюдать правила безопасности, включая использование _____ для защиты парашютиста от травм при приземлении.</w:t>
      </w:r>
    </w:p>
    <w:p w14:paraId="47ED5A93" w14:textId="77777777" w:rsidR="0061670D" w:rsidRPr="00CC5072" w:rsidRDefault="0061670D" w:rsidP="005A76A4">
      <w:pPr>
        <w:shd w:val="clear" w:color="auto" w:fill="FFFFFF"/>
        <w:ind w:firstLine="708"/>
        <w:rPr>
          <w:rFonts w:eastAsia="Times New Roman" w:cs="Times New Roman"/>
          <w:kern w:val="0"/>
          <w:szCs w:val="28"/>
          <w:lang w:eastAsia="ru-RU"/>
        </w:rPr>
      </w:pPr>
      <w:r w:rsidRPr="00CC5072">
        <w:rPr>
          <w:rFonts w:cs="Times New Roman"/>
          <w:szCs w:val="28"/>
        </w:rPr>
        <w:t xml:space="preserve">Правильный ответ: </w:t>
      </w:r>
      <w:r w:rsidRPr="0061670D">
        <w:t>парашютного костюма</w:t>
      </w:r>
      <w:r>
        <w:t>.</w:t>
      </w:r>
    </w:p>
    <w:p w14:paraId="77B88A52" w14:textId="39EA042E" w:rsidR="0061670D" w:rsidRPr="003019A1" w:rsidRDefault="0061670D" w:rsidP="005A76A4">
      <w:pPr>
        <w:ind w:firstLine="708"/>
      </w:pPr>
      <w:r w:rsidRPr="00F10D01">
        <w:t xml:space="preserve">Компетенции (индикаторы): </w:t>
      </w:r>
    </w:p>
    <w:p w14:paraId="443232CD" w14:textId="77777777" w:rsidR="005A76A4" w:rsidRDefault="005A76A4" w:rsidP="0061670D">
      <w:pPr>
        <w:ind w:left="709" w:firstLine="0"/>
      </w:pPr>
    </w:p>
    <w:p w14:paraId="1B7423A1" w14:textId="6120B54D" w:rsidR="0061670D" w:rsidRDefault="005A76A4" w:rsidP="005A76A4">
      <w:pPr>
        <w:ind w:firstLine="567"/>
      </w:pPr>
      <w:r>
        <w:lastRenderedPageBreak/>
        <w:t xml:space="preserve">2. </w:t>
      </w:r>
      <w:r w:rsidR="0061670D" w:rsidRPr="0061670D">
        <w:t>Одной из важных задач парашютиста на этапе свободного падения является контроль за _____, чтобы избежать вращения и потери ориентации.</w:t>
      </w:r>
    </w:p>
    <w:p w14:paraId="5187A32A" w14:textId="77777777" w:rsidR="0061670D" w:rsidRPr="00CC5072" w:rsidRDefault="0061670D" w:rsidP="005A76A4">
      <w:pPr>
        <w:shd w:val="clear" w:color="auto" w:fill="FFFFFF"/>
        <w:ind w:firstLine="567"/>
        <w:rPr>
          <w:rFonts w:eastAsia="Times New Roman" w:cs="Times New Roman"/>
          <w:kern w:val="0"/>
          <w:szCs w:val="28"/>
          <w:lang w:eastAsia="ru-RU"/>
        </w:rPr>
      </w:pPr>
      <w:r w:rsidRPr="00CC5072">
        <w:rPr>
          <w:rFonts w:cs="Times New Roman"/>
          <w:szCs w:val="28"/>
        </w:rPr>
        <w:t xml:space="preserve">Правильный ответ: </w:t>
      </w:r>
      <w:r w:rsidRPr="0061670D">
        <w:t>позицией тела</w:t>
      </w:r>
      <w:r>
        <w:t>.</w:t>
      </w:r>
    </w:p>
    <w:p w14:paraId="5B8B6DA1" w14:textId="61AF2A62" w:rsidR="0061670D" w:rsidRDefault="0061670D" w:rsidP="005A76A4">
      <w:pPr>
        <w:ind w:firstLine="567"/>
      </w:pPr>
      <w:r w:rsidRPr="00F10D01">
        <w:t xml:space="preserve">Компетенции (индикаторы): </w:t>
      </w:r>
    </w:p>
    <w:p w14:paraId="0EF99E7F" w14:textId="77777777" w:rsidR="0061670D" w:rsidRDefault="0061670D" w:rsidP="0061670D"/>
    <w:p w14:paraId="1835DF8A" w14:textId="1F573CBE" w:rsidR="0061670D" w:rsidRDefault="005A76A4" w:rsidP="005A76A4">
      <w:r>
        <w:t xml:space="preserve">3. </w:t>
      </w:r>
      <w:r w:rsidR="0061670D" w:rsidRPr="0061670D">
        <w:t>Перед каждым прыжком парашютист должен тщательно проверить свое _____, чтобы убедиться в исправности всех систем и готовности к прыжку.</w:t>
      </w:r>
    </w:p>
    <w:p w14:paraId="65CD6A73" w14:textId="77777777" w:rsidR="0061670D" w:rsidRPr="00CC5072" w:rsidRDefault="0061670D" w:rsidP="005A76A4">
      <w:pPr>
        <w:shd w:val="clear" w:color="auto" w:fill="FFFFFF"/>
        <w:rPr>
          <w:rFonts w:eastAsia="Times New Roman" w:cs="Times New Roman"/>
          <w:kern w:val="0"/>
          <w:szCs w:val="28"/>
          <w:lang w:eastAsia="ru-RU"/>
        </w:rPr>
      </w:pPr>
      <w:r w:rsidRPr="00CC5072">
        <w:rPr>
          <w:rFonts w:cs="Times New Roman"/>
          <w:szCs w:val="28"/>
        </w:rPr>
        <w:t xml:space="preserve">Правильный ответ: </w:t>
      </w:r>
      <w:r w:rsidRPr="0061670D">
        <w:t>оборудование</w:t>
      </w:r>
      <w:r>
        <w:t>.</w:t>
      </w:r>
    </w:p>
    <w:p w14:paraId="1479BC42" w14:textId="17F9CAFE" w:rsidR="0061670D" w:rsidRDefault="0061670D" w:rsidP="005A76A4">
      <w:r w:rsidRPr="00F10D01">
        <w:t xml:space="preserve">Компетенции (индикаторы): </w:t>
      </w:r>
    </w:p>
    <w:p w14:paraId="1D37FAD5" w14:textId="77777777" w:rsidR="00F10D01" w:rsidRPr="003019A1" w:rsidRDefault="00F10D01" w:rsidP="00EE6801">
      <w:pPr>
        <w:ind w:firstLine="0"/>
      </w:pPr>
    </w:p>
    <w:p w14:paraId="079E8277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66FFD4D6" w14:textId="77777777" w:rsidR="00E271F6" w:rsidRPr="00CC5072" w:rsidRDefault="00E271F6" w:rsidP="00E271F6">
      <w:pPr>
        <w:ind w:firstLine="708"/>
        <w:textAlignment w:val="baseline"/>
        <w:rPr>
          <w:rFonts w:eastAsia="Times New Roman" w:cs="Times New Roman"/>
          <w:bCs/>
          <w:i/>
          <w:kern w:val="0"/>
          <w:szCs w:val="28"/>
          <w:bdr w:val="none" w:sz="0" w:space="0" w:color="auto" w:frame="1"/>
          <w:lang w:eastAsia="ru-RU"/>
        </w:rPr>
      </w:pPr>
      <w:r w:rsidRPr="00CC5072">
        <w:rPr>
          <w:rFonts w:cs="Times New Roman"/>
          <w:i/>
          <w:szCs w:val="28"/>
        </w:rPr>
        <w:t xml:space="preserve">Решить </w:t>
      </w:r>
      <w:r w:rsidRPr="00CC5072">
        <w:rPr>
          <w:rFonts w:eastAsia="Times New Roman" w:cs="Times New Roman"/>
          <w:bCs/>
          <w:i/>
          <w:kern w:val="0"/>
          <w:szCs w:val="28"/>
          <w:bdr w:val="none" w:sz="0" w:space="0" w:color="auto" w:frame="1"/>
          <w:lang w:eastAsia="ru-RU"/>
        </w:rPr>
        <w:t>ситуационные</w:t>
      </w:r>
      <w:r w:rsidR="00ED5C34">
        <w:rPr>
          <w:rFonts w:cs="Times New Roman"/>
          <w:i/>
          <w:szCs w:val="28"/>
        </w:rPr>
        <w:t xml:space="preserve"> задачи.</w:t>
      </w:r>
    </w:p>
    <w:p w14:paraId="7F950C20" w14:textId="77777777" w:rsidR="00E271F6" w:rsidRDefault="00E271F6" w:rsidP="00E271F6">
      <w:pPr>
        <w:ind w:firstLine="0"/>
        <w:textAlignment w:val="baseline"/>
        <w:rPr>
          <w:rFonts w:cs="Times New Roman"/>
          <w:szCs w:val="28"/>
        </w:rPr>
      </w:pPr>
    </w:p>
    <w:p w14:paraId="1B150CA5" w14:textId="77777777" w:rsidR="005A76A4" w:rsidRDefault="00ED5C34" w:rsidP="005A76A4">
      <w:pPr>
        <w:ind w:firstLine="708"/>
        <w:textAlignment w:val="baseline"/>
        <w:rPr>
          <w:rFonts w:cs="Times New Roman"/>
          <w:szCs w:val="28"/>
        </w:rPr>
      </w:pPr>
      <w:r w:rsidRPr="00ED5C34">
        <w:rPr>
          <w:rFonts w:cs="Times New Roman"/>
          <w:szCs w:val="28"/>
        </w:rPr>
        <w:t>Задача 1: Вопрос целесообразности выполнения прыжка с парашютом в связи с ухудшением погодных условий.</w:t>
      </w:r>
    </w:p>
    <w:p w14:paraId="3E9C4248" w14:textId="5D081B88" w:rsidR="00ED5C34" w:rsidRDefault="00ED5C34" w:rsidP="005A76A4">
      <w:pPr>
        <w:ind w:firstLine="708"/>
        <w:textAlignment w:val="baseline"/>
        <w:rPr>
          <w:rFonts w:cs="Times New Roman"/>
          <w:szCs w:val="28"/>
        </w:rPr>
      </w:pPr>
      <w:r w:rsidRPr="00ED5C34">
        <w:rPr>
          <w:rFonts w:cs="Times New Roman"/>
          <w:szCs w:val="28"/>
        </w:rPr>
        <w:t>Ситуация: Парашютист должен совершить прыжок с высоты 4000 метров. Однако, по погодным условиям, на высоте 3000 метров начинается сильный ветер. Какие действия должен предпринять руководитель прыжков для обеспе</w:t>
      </w:r>
      <w:r>
        <w:rPr>
          <w:rFonts w:cs="Times New Roman"/>
          <w:szCs w:val="28"/>
        </w:rPr>
        <w:t>чения безопасности парашютиста?</w:t>
      </w:r>
    </w:p>
    <w:p w14:paraId="15F8C46C" w14:textId="77777777" w:rsidR="005A76A4" w:rsidRPr="00CC5072" w:rsidRDefault="005A76A4" w:rsidP="005A76A4">
      <w:pPr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 – 2</w:t>
      </w:r>
      <w:r w:rsidRPr="00CC5072">
        <w:rPr>
          <w:rFonts w:cs="Times New Roman"/>
          <w:szCs w:val="28"/>
        </w:rPr>
        <w:t>0 мин.</w:t>
      </w:r>
    </w:p>
    <w:p w14:paraId="0BA78EA3" w14:textId="6EDB31B0" w:rsidR="00ED5C34" w:rsidRPr="00ED5C34" w:rsidRDefault="00C91C7A" w:rsidP="00ED5C34">
      <w:pPr>
        <w:ind w:firstLine="708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="00ED5C34">
        <w:rPr>
          <w:rFonts w:cs="Times New Roman"/>
          <w:szCs w:val="28"/>
        </w:rPr>
        <w:t>:</w:t>
      </w:r>
    </w:p>
    <w:p w14:paraId="3617CBD2" w14:textId="77777777" w:rsidR="00ED5C34" w:rsidRPr="00ED5C34" w:rsidRDefault="00ED5C34" w:rsidP="00ED5C34">
      <w:pPr>
        <w:ind w:firstLine="708"/>
        <w:textAlignment w:val="baseline"/>
        <w:rPr>
          <w:rFonts w:cs="Times New Roman"/>
          <w:szCs w:val="28"/>
        </w:rPr>
      </w:pPr>
      <w:r w:rsidRPr="00ED5C34">
        <w:rPr>
          <w:rFonts w:cs="Times New Roman"/>
          <w:szCs w:val="28"/>
        </w:rPr>
        <w:t>Необходимо проанализировать состояние ветра и другие погодные условия.</w:t>
      </w:r>
    </w:p>
    <w:p w14:paraId="49F31181" w14:textId="77777777" w:rsidR="00ED5C34" w:rsidRDefault="00ED5C34" w:rsidP="00ED5C34">
      <w:pPr>
        <w:ind w:firstLine="708"/>
        <w:textAlignment w:val="baseline"/>
        <w:rPr>
          <w:rFonts w:cs="Times New Roman"/>
          <w:szCs w:val="28"/>
        </w:rPr>
      </w:pPr>
      <w:r w:rsidRPr="00ED5C34">
        <w:rPr>
          <w:rFonts w:cs="Times New Roman"/>
          <w:szCs w:val="28"/>
        </w:rPr>
        <w:t xml:space="preserve">Если ветер слишком сильный и может повлиять на контролируемый спуск, парашютисту </w:t>
      </w:r>
      <w:proofErr w:type="gramStart"/>
      <w:r w:rsidRPr="00ED5C34">
        <w:rPr>
          <w:rFonts w:cs="Times New Roman"/>
          <w:szCs w:val="28"/>
        </w:rPr>
        <w:t>рекомендуется  выбрать</w:t>
      </w:r>
      <w:proofErr w:type="gramEnd"/>
      <w:r w:rsidRPr="00ED5C34">
        <w:rPr>
          <w:rFonts w:cs="Times New Roman"/>
          <w:szCs w:val="28"/>
        </w:rPr>
        <w:t xml:space="preserve"> день с лучшими метеоусловиями.</w:t>
      </w:r>
    </w:p>
    <w:p w14:paraId="62242234" w14:textId="696D4461" w:rsidR="005A76A4" w:rsidRDefault="005A76A4" w:rsidP="00ED5C34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Критерии оценивания: полное соответствие </w:t>
      </w:r>
      <w:r w:rsidR="00C91C7A">
        <w:rPr>
          <w:rFonts w:eastAsia="Times New Roman" w:cs="Times New Roman"/>
          <w:szCs w:val="28"/>
        </w:rPr>
        <w:t>ожидаемому результату</w:t>
      </w:r>
    </w:p>
    <w:p w14:paraId="6D516E3C" w14:textId="64ED407F" w:rsidR="00ED5C34" w:rsidRPr="00F67993" w:rsidRDefault="00ED5C34" w:rsidP="00ED5C34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</w:p>
    <w:p w14:paraId="67FEEA42" w14:textId="77777777" w:rsidR="00ED5C34" w:rsidRPr="00ED5C34" w:rsidRDefault="00ED5C34" w:rsidP="00ED5C34">
      <w:pPr>
        <w:ind w:firstLine="0"/>
        <w:textAlignment w:val="baseline"/>
        <w:rPr>
          <w:rFonts w:cs="Times New Roman"/>
          <w:szCs w:val="28"/>
        </w:rPr>
      </w:pPr>
    </w:p>
    <w:p w14:paraId="396DC68F" w14:textId="77777777" w:rsidR="00ED5C34" w:rsidRPr="00ED5C34" w:rsidRDefault="00ED5C34" w:rsidP="00ED5C34">
      <w:pPr>
        <w:ind w:firstLine="708"/>
        <w:textAlignment w:val="baseline"/>
        <w:rPr>
          <w:rFonts w:cs="Times New Roman"/>
          <w:szCs w:val="28"/>
        </w:rPr>
      </w:pPr>
      <w:r w:rsidRPr="00ED5C34">
        <w:rPr>
          <w:rFonts w:cs="Times New Roman"/>
          <w:szCs w:val="28"/>
        </w:rPr>
        <w:t>Задача 2: Укладка основного парашюта.</w:t>
      </w:r>
    </w:p>
    <w:p w14:paraId="43673AF5" w14:textId="68614A87" w:rsidR="00ED5C34" w:rsidRDefault="00ED5C34" w:rsidP="00ED5C34">
      <w:pPr>
        <w:ind w:firstLine="708"/>
        <w:textAlignment w:val="baseline"/>
        <w:rPr>
          <w:rFonts w:cs="Times New Roman"/>
          <w:szCs w:val="28"/>
        </w:rPr>
      </w:pPr>
      <w:r w:rsidRPr="00ED5C34">
        <w:rPr>
          <w:rFonts w:cs="Times New Roman"/>
          <w:szCs w:val="28"/>
        </w:rPr>
        <w:t xml:space="preserve">Ситуация: Парашютист планирует совершить прыжок с парашютом. На линии стартового осмотра инструктор обнаружил ошибку в </w:t>
      </w:r>
      <w:proofErr w:type="spellStart"/>
      <w:r w:rsidRPr="00ED5C34">
        <w:rPr>
          <w:rFonts w:cs="Times New Roman"/>
          <w:szCs w:val="28"/>
        </w:rPr>
        <w:t>зачековке</w:t>
      </w:r>
      <w:proofErr w:type="spellEnd"/>
      <w:r w:rsidRPr="00ED5C34">
        <w:rPr>
          <w:rFonts w:cs="Times New Roman"/>
          <w:szCs w:val="28"/>
        </w:rPr>
        <w:t xml:space="preserve"> верхнего клапана ранца основного парашюта. Парашют должен быть готов в течение 15 минут до взлёта. Как парашютист обеспечит правильную укладку парашюта в ограниченное время?</w:t>
      </w:r>
    </w:p>
    <w:p w14:paraId="7775086A" w14:textId="245DED77" w:rsidR="005A76A4" w:rsidRPr="00ED5C34" w:rsidRDefault="005A76A4" w:rsidP="005A76A4">
      <w:pPr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 – 2</w:t>
      </w:r>
      <w:r w:rsidRPr="00CC5072">
        <w:rPr>
          <w:rFonts w:cs="Times New Roman"/>
          <w:szCs w:val="28"/>
        </w:rPr>
        <w:t>0 мин.</w:t>
      </w:r>
      <w:bookmarkStart w:id="0" w:name="_GoBack"/>
      <w:bookmarkEnd w:id="0"/>
    </w:p>
    <w:p w14:paraId="241FE18F" w14:textId="77777777" w:rsidR="00C91C7A" w:rsidRPr="00ED5C34" w:rsidRDefault="00C91C7A" w:rsidP="00C91C7A">
      <w:pPr>
        <w:ind w:firstLine="708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6A4DAF21" w14:textId="63E926AB" w:rsidR="00ED5C34" w:rsidRDefault="00ED5C34" w:rsidP="00ED5C34">
      <w:pPr>
        <w:ind w:firstLine="708"/>
        <w:textAlignment w:val="baseline"/>
        <w:rPr>
          <w:rFonts w:cs="Times New Roman"/>
          <w:szCs w:val="28"/>
        </w:rPr>
      </w:pPr>
      <w:r w:rsidRPr="00ED5C34">
        <w:rPr>
          <w:rFonts w:cs="Times New Roman"/>
          <w:szCs w:val="28"/>
        </w:rPr>
        <w:t xml:space="preserve">В данной ситуации строго запрещено укладывать парашют за определённое время, так как важно только качественная укладка. Парашютист должен немедленно покинуть линию стартового осмотра, а парашют подлежит </w:t>
      </w:r>
      <w:proofErr w:type="spellStart"/>
      <w:r w:rsidRPr="00ED5C34">
        <w:rPr>
          <w:rFonts w:cs="Times New Roman"/>
          <w:szCs w:val="28"/>
        </w:rPr>
        <w:t>переукладке</w:t>
      </w:r>
      <w:proofErr w:type="spellEnd"/>
      <w:r>
        <w:rPr>
          <w:rFonts w:cs="Times New Roman"/>
          <w:szCs w:val="28"/>
        </w:rPr>
        <w:t xml:space="preserve">. </w:t>
      </w:r>
    </w:p>
    <w:p w14:paraId="340F3654" w14:textId="77777777" w:rsidR="00C91C7A" w:rsidRDefault="00C91C7A" w:rsidP="00C91C7A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Критерии оценивания: полное соответствие ожидаемому результату</w:t>
      </w:r>
    </w:p>
    <w:p w14:paraId="7A46B688" w14:textId="7CD03A40" w:rsidR="00ED5C34" w:rsidRPr="00F67993" w:rsidRDefault="00ED5C34" w:rsidP="00ED5C34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</w:p>
    <w:p w14:paraId="05D58B14" w14:textId="77777777" w:rsidR="00ED5C34" w:rsidRDefault="00ED5C34" w:rsidP="00ED5C34">
      <w:pPr>
        <w:ind w:firstLine="708"/>
        <w:textAlignment w:val="baseline"/>
        <w:rPr>
          <w:rFonts w:cs="Times New Roman"/>
          <w:szCs w:val="28"/>
        </w:rPr>
      </w:pPr>
    </w:p>
    <w:p w14:paraId="6C45218E" w14:textId="77777777" w:rsidR="00ED5C34" w:rsidRPr="00ED5C34" w:rsidRDefault="00ED5C34" w:rsidP="00ED5C34">
      <w:pPr>
        <w:ind w:firstLine="708"/>
        <w:textAlignment w:val="baseline"/>
        <w:rPr>
          <w:rFonts w:cs="Times New Roman"/>
          <w:szCs w:val="28"/>
        </w:rPr>
      </w:pPr>
      <w:r w:rsidRPr="00ED5C34">
        <w:rPr>
          <w:rFonts w:cs="Times New Roman"/>
          <w:szCs w:val="28"/>
        </w:rPr>
        <w:lastRenderedPageBreak/>
        <w:t>Задача</w:t>
      </w:r>
      <w:r>
        <w:rPr>
          <w:rFonts w:cs="Times New Roman"/>
          <w:szCs w:val="28"/>
        </w:rPr>
        <w:t xml:space="preserve"> 3</w:t>
      </w:r>
      <w:r w:rsidRPr="00ED5C34">
        <w:rPr>
          <w:rFonts w:cs="Times New Roman"/>
          <w:szCs w:val="28"/>
        </w:rPr>
        <w:t xml:space="preserve">. Приземление на взлётно-посадочную полосу (ВПП) аэродрома. </w:t>
      </w:r>
    </w:p>
    <w:p w14:paraId="332533A1" w14:textId="542CE779" w:rsidR="00ED5C34" w:rsidRDefault="00ED5C34" w:rsidP="00ED5C34">
      <w:pPr>
        <w:ind w:firstLine="708"/>
        <w:textAlignment w:val="baseline"/>
        <w:rPr>
          <w:rFonts w:cs="Times New Roman"/>
          <w:szCs w:val="28"/>
        </w:rPr>
      </w:pPr>
      <w:r w:rsidRPr="00ED5C34">
        <w:rPr>
          <w:rFonts w:cs="Times New Roman"/>
          <w:szCs w:val="28"/>
        </w:rPr>
        <w:t>Ситуация: парашютист приземлился на ВПП.</w:t>
      </w:r>
    </w:p>
    <w:p w14:paraId="0E7F149B" w14:textId="77777777" w:rsidR="005A76A4" w:rsidRPr="00CC5072" w:rsidRDefault="005A76A4" w:rsidP="005A76A4">
      <w:pPr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 – 2</w:t>
      </w:r>
      <w:r w:rsidRPr="00CC5072">
        <w:rPr>
          <w:rFonts w:cs="Times New Roman"/>
          <w:szCs w:val="28"/>
        </w:rPr>
        <w:t>0 мин.</w:t>
      </w:r>
    </w:p>
    <w:p w14:paraId="761CDF3F" w14:textId="77777777" w:rsidR="00C91C7A" w:rsidRPr="00ED5C34" w:rsidRDefault="00C91C7A" w:rsidP="00C91C7A">
      <w:pPr>
        <w:ind w:firstLine="708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353A88D2" w14:textId="7E29F559" w:rsidR="00ED5C34" w:rsidRPr="00ED5C34" w:rsidRDefault="00ED5C34" w:rsidP="00ED5C34">
      <w:pPr>
        <w:ind w:firstLine="708"/>
        <w:textAlignment w:val="baseline"/>
        <w:rPr>
          <w:rFonts w:cs="Times New Roman"/>
          <w:szCs w:val="28"/>
        </w:rPr>
      </w:pPr>
      <w:r w:rsidRPr="00ED5C34">
        <w:rPr>
          <w:rFonts w:cs="Times New Roman"/>
          <w:szCs w:val="28"/>
        </w:rPr>
        <w:t>В данном случае, сразу после гашения купола, необходимо взять купол парашюта и стропы в руки и быстро(бегом) покинуть ВВП. Уход осуществляется в сторону ближайшего края. Снятие с себя подвесной системы и укладка парашюта в переносную сумку осуществляется только после того, как парашютист удалится от края ВВП на безопасное расстояние (не менее 15-20 м).</w:t>
      </w:r>
    </w:p>
    <w:p w14:paraId="219FB842" w14:textId="77777777" w:rsidR="00ED5C34" w:rsidRPr="00ED5C34" w:rsidRDefault="00ED5C34" w:rsidP="00ED5C34">
      <w:pPr>
        <w:ind w:firstLine="708"/>
        <w:textAlignment w:val="baseline"/>
        <w:rPr>
          <w:rFonts w:cs="Times New Roman"/>
          <w:szCs w:val="28"/>
        </w:rPr>
      </w:pPr>
      <w:r w:rsidRPr="00ED5C34">
        <w:rPr>
          <w:rFonts w:cs="Times New Roman"/>
          <w:szCs w:val="28"/>
        </w:rPr>
        <w:t>Оперативное покидание ВПП осуществляется парашютистом в любом случае! Независимо от того, видит он заходящие на посадку/взлёт самолёты или нет.</w:t>
      </w:r>
    </w:p>
    <w:p w14:paraId="076C78E6" w14:textId="77777777" w:rsidR="00ED5C34" w:rsidRDefault="00ED5C34" w:rsidP="00ED5C34">
      <w:pPr>
        <w:ind w:firstLine="708"/>
        <w:textAlignment w:val="baseline"/>
        <w:rPr>
          <w:rFonts w:cs="Times New Roman"/>
          <w:szCs w:val="28"/>
        </w:rPr>
      </w:pPr>
      <w:r w:rsidRPr="00ED5C34">
        <w:rPr>
          <w:rFonts w:cs="Times New Roman"/>
          <w:szCs w:val="28"/>
        </w:rPr>
        <w:t>При необходимости пересечь взлетно-посадочную полосу, ВПП пересекается прямо перпендикулярно (под прямым углом).</w:t>
      </w:r>
    </w:p>
    <w:p w14:paraId="46A40DD4" w14:textId="77777777" w:rsidR="00C91C7A" w:rsidRDefault="00C91C7A" w:rsidP="00C91C7A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Критерии оценивания: полное соответствие ожидаемому результату</w:t>
      </w:r>
    </w:p>
    <w:p w14:paraId="6A74D12C" w14:textId="5B579B97" w:rsidR="00ED5C34" w:rsidRPr="00F67993" w:rsidRDefault="00ED5C34" w:rsidP="00ED5C34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</w:p>
    <w:p w14:paraId="28EB4628" w14:textId="30B1C082" w:rsidR="00A957F5" w:rsidRDefault="00A957F5">
      <w:pPr>
        <w:spacing w:after="160" w:line="278" w:lineRule="auto"/>
        <w:ind w:firstLine="0"/>
        <w:jc w:val="left"/>
      </w:pPr>
    </w:p>
    <w:sectPr w:rsidR="00A957F5" w:rsidSect="008558C3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2A5EB" w14:textId="77777777" w:rsidR="008F2942" w:rsidRDefault="008F2942" w:rsidP="006943A0">
      <w:r>
        <w:separator/>
      </w:r>
    </w:p>
  </w:endnote>
  <w:endnote w:type="continuationSeparator" w:id="0">
    <w:p w14:paraId="25E42801" w14:textId="77777777" w:rsidR="008F2942" w:rsidRDefault="008F294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251603"/>
      <w:docPartObj>
        <w:docPartGallery w:val="Page Numbers (Bottom of Page)"/>
        <w:docPartUnique/>
      </w:docPartObj>
    </w:sdtPr>
    <w:sdtContent>
      <w:p w14:paraId="3400E55C" w14:textId="3CBB8E0D" w:rsidR="008558C3" w:rsidRDefault="008558C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B3E455" w14:textId="77777777" w:rsidR="009B1A05" w:rsidRPr="006943A0" w:rsidRDefault="009B1A05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BB8BE" w14:textId="77777777" w:rsidR="008F2942" w:rsidRDefault="008F2942" w:rsidP="006943A0">
      <w:r>
        <w:separator/>
      </w:r>
    </w:p>
  </w:footnote>
  <w:footnote w:type="continuationSeparator" w:id="0">
    <w:p w14:paraId="7E8E575E" w14:textId="77777777" w:rsidR="008F2942" w:rsidRDefault="008F2942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415B"/>
    <w:multiLevelType w:val="multilevel"/>
    <w:tmpl w:val="FCC4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5B01"/>
    <w:multiLevelType w:val="multilevel"/>
    <w:tmpl w:val="001C6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C206D"/>
    <w:multiLevelType w:val="multilevel"/>
    <w:tmpl w:val="6D12D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630D5C"/>
    <w:multiLevelType w:val="multilevel"/>
    <w:tmpl w:val="8A4A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700EE"/>
    <w:multiLevelType w:val="hybridMultilevel"/>
    <w:tmpl w:val="8CCAA7EC"/>
    <w:lvl w:ilvl="0" w:tplc="E51E6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2B0363"/>
    <w:multiLevelType w:val="multilevel"/>
    <w:tmpl w:val="3A18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B2ADE"/>
    <w:multiLevelType w:val="hybridMultilevel"/>
    <w:tmpl w:val="C8A2871C"/>
    <w:lvl w:ilvl="0" w:tplc="76CA9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DE32BE"/>
    <w:multiLevelType w:val="multilevel"/>
    <w:tmpl w:val="E4B81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1908F8"/>
    <w:multiLevelType w:val="multilevel"/>
    <w:tmpl w:val="99443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F80511"/>
    <w:multiLevelType w:val="multilevel"/>
    <w:tmpl w:val="20A8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9C51D4"/>
    <w:multiLevelType w:val="multilevel"/>
    <w:tmpl w:val="01BC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1726E7"/>
    <w:multiLevelType w:val="multilevel"/>
    <w:tmpl w:val="2A6A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4"/>
  </w:num>
  <w:num w:numId="9">
    <w:abstractNumId w:val="8"/>
  </w:num>
  <w:num w:numId="10">
    <w:abstractNumId w:val="13"/>
  </w:num>
  <w:num w:numId="11">
    <w:abstractNumId w:val="6"/>
  </w:num>
  <w:num w:numId="12">
    <w:abstractNumId w:val="2"/>
  </w:num>
  <w:num w:numId="13">
    <w:abstractNumId w:val="0"/>
  </w:num>
  <w:num w:numId="14">
    <w:abstractNumId w:val="1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189D"/>
    <w:rsid w:val="0006311A"/>
    <w:rsid w:val="000B7470"/>
    <w:rsid w:val="000D01B5"/>
    <w:rsid w:val="000F4043"/>
    <w:rsid w:val="001053A9"/>
    <w:rsid w:val="001317B6"/>
    <w:rsid w:val="00163D7D"/>
    <w:rsid w:val="00172F27"/>
    <w:rsid w:val="00191CF7"/>
    <w:rsid w:val="0024525B"/>
    <w:rsid w:val="00286921"/>
    <w:rsid w:val="002A0645"/>
    <w:rsid w:val="002A4ED8"/>
    <w:rsid w:val="002E07F0"/>
    <w:rsid w:val="002F20EB"/>
    <w:rsid w:val="003019A1"/>
    <w:rsid w:val="0034507E"/>
    <w:rsid w:val="00347C37"/>
    <w:rsid w:val="0035734F"/>
    <w:rsid w:val="003D473B"/>
    <w:rsid w:val="0043322F"/>
    <w:rsid w:val="00461D7F"/>
    <w:rsid w:val="00495EDC"/>
    <w:rsid w:val="00536B52"/>
    <w:rsid w:val="005850CF"/>
    <w:rsid w:val="005A76A4"/>
    <w:rsid w:val="005E321A"/>
    <w:rsid w:val="005F017F"/>
    <w:rsid w:val="0061670D"/>
    <w:rsid w:val="0061716A"/>
    <w:rsid w:val="00636DCD"/>
    <w:rsid w:val="006508E5"/>
    <w:rsid w:val="0066178B"/>
    <w:rsid w:val="00665EDF"/>
    <w:rsid w:val="006943A0"/>
    <w:rsid w:val="0069731B"/>
    <w:rsid w:val="006A7504"/>
    <w:rsid w:val="006B5B7A"/>
    <w:rsid w:val="00736951"/>
    <w:rsid w:val="007C2ED1"/>
    <w:rsid w:val="007E1CF5"/>
    <w:rsid w:val="008159DB"/>
    <w:rsid w:val="00837B9B"/>
    <w:rsid w:val="00840510"/>
    <w:rsid w:val="008415C6"/>
    <w:rsid w:val="008558C3"/>
    <w:rsid w:val="00874B3E"/>
    <w:rsid w:val="008B2D21"/>
    <w:rsid w:val="008C1727"/>
    <w:rsid w:val="008D77C8"/>
    <w:rsid w:val="008F2942"/>
    <w:rsid w:val="00985E11"/>
    <w:rsid w:val="009B1A05"/>
    <w:rsid w:val="009B5152"/>
    <w:rsid w:val="009B6C90"/>
    <w:rsid w:val="009C5771"/>
    <w:rsid w:val="009F744D"/>
    <w:rsid w:val="00A0551B"/>
    <w:rsid w:val="00A07227"/>
    <w:rsid w:val="00A528C0"/>
    <w:rsid w:val="00A62DE5"/>
    <w:rsid w:val="00A732D1"/>
    <w:rsid w:val="00A925D6"/>
    <w:rsid w:val="00A93D69"/>
    <w:rsid w:val="00A957F5"/>
    <w:rsid w:val="00AA6323"/>
    <w:rsid w:val="00AD2DFE"/>
    <w:rsid w:val="00AD4B9F"/>
    <w:rsid w:val="00B06173"/>
    <w:rsid w:val="00B65645"/>
    <w:rsid w:val="00B7649F"/>
    <w:rsid w:val="00BB4E23"/>
    <w:rsid w:val="00BD7706"/>
    <w:rsid w:val="00BF1E5A"/>
    <w:rsid w:val="00C446EB"/>
    <w:rsid w:val="00C74995"/>
    <w:rsid w:val="00C91C7A"/>
    <w:rsid w:val="00CA6D22"/>
    <w:rsid w:val="00CF02EB"/>
    <w:rsid w:val="00D00477"/>
    <w:rsid w:val="00D15E92"/>
    <w:rsid w:val="00D57937"/>
    <w:rsid w:val="00D610E1"/>
    <w:rsid w:val="00D8123E"/>
    <w:rsid w:val="00E271F6"/>
    <w:rsid w:val="00E53817"/>
    <w:rsid w:val="00E623F5"/>
    <w:rsid w:val="00E6441D"/>
    <w:rsid w:val="00EB1D39"/>
    <w:rsid w:val="00ED5C34"/>
    <w:rsid w:val="00EE6801"/>
    <w:rsid w:val="00F020E7"/>
    <w:rsid w:val="00F10D01"/>
    <w:rsid w:val="00F12066"/>
    <w:rsid w:val="00F27B2F"/>
    <w:rsid w:val="00F3589D"/>
    <w:rsid w:val="00F41C91"/>
    <w:rsid w:val="00FC3B04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1CCFE"/>
  <w15:docId w15:val="{B98B17D2-D783-4596-9B0E-EF00B62D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3">
    <w:name w:val="Table Grid"/>
    <w:basedOn w:val="a2"/>
    <w:uiPriority w:val="39"/>
    <w:rsid w:val="00E623F5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1"/>
    <w:rsid w:val="003D473B"/>
  </w:style>
  <w:style w:type="character" w:customStyle="1" w:styleId="c0">
    <w:name w:val="c0"/>
    <w:basedOn w:val="a1"/>
    <w:rsid w:val="003D473B"/>
  </w:style>
  <w:style w:type="character" w:styleId="af4">
    <w:name w:val="Strong"/>
    <w:basedOn w:val="a1"/>
    <w:uiPriority w:val="22"/>
    <w:qFormat/>
    <w:rsid w:val="0069731B"/>
    <w:rPr>
      <w:b/>
      <w:bCs/>
    </w:rPr>
  </w:style>
  <w:style w:type="paragraph" w:styleId="af5">
    <w:name w:val="Normal (Web)"/>
    <w:basedOn w:val="a"/>
    <w:uiPriority w:val="99"/>
    <w:unhideWhenUsed/>
    <w:rsid w:val="00A925D6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customStyle="1" w:styleId="whitespace-pre-wrap">
    <w:name w:val="whitespace-pre-wrap"/>
    <w:basedOn w:val="a"/>
    <w:rsid w:val="00636DCD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5CEAF-DD19-4707-B0C6-D1407470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8</cp:revision>
  <cp:lastPrinted>2025-03-28T06:38:00Z</cp:lastPrinted>
  <dcterms:created xsi:type="dcterms:W3CDTF">2025-03-24T08:03:00Z</dcterms:created>
  <dcterms:modified xsi:type="dcterms:W3CDTF">2025-03-28T08:10:00Z</dcterms:modified>
</cp:coreProperties>
</file>