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ADFE" w14:textId="1E93705B" w:rsidR="0070465C" w:rsidRPr="00B8783D" w:rsidRDefault="0070465C" w:rsidP="00B8783D">
      <w:pPr>
        <w:spacing w:after="0" w:line="240" w:lineRule="auto"/>
        <w:jc w:val="center"/>
        <w:rPr>
          <w:b/>
          <w:color w:val="000000"/>
          <w:szCs w:val="28"/>
        </w:rPr>
      </w:pPr>
      <w:r w:rsidRPr="00B8783D">
        <w:rPr>
          <w:b/>
          <w:color w:val="000000"/>
          <w:szCs w:val="28"/>
        </w:rPr>
        <w:t>Комплект оценочных материалов по дисциплине</w:t>
      </w:r>
    </w:p>
    <w:p w14:paraId="22DDA452" w14:textId="4E94F335" w:rsidR="0070465C" w:rsidRPr="00B8783D" w:rsidRDefault="0070465C" w:rsidP="00B8783D">
      <w:pPr>
        <w:spacing w:after="0" w:line="240" w:lineRule="auto"/>
        <w:jc w:val="center"/>
        <w:rPr>
          <w:b/>
          <w:color w:val="000000"/>
          <w:szCs w:val="28"/>
        </w:rPr>
      </w:pPr>
      <w:r w:rsidRPr="00B8783D">
        <w:rPr>
          <w:b/>
          <w:color w:val="000000"/>
          <w:szCs w:val="28"/>
        </w:rPr>
        <w:t>«Экология»</w:t>
      </w:r>
    </w:p>
    <w:p w14:paraId="633D5A8A" w14:textId="13FDF15B" w:rsidR="005E2E8E" w:rsidRPr="00B8783D" w:rsidRDefault="005E2E8E" w:rsidP="00B8783D">
      <w:pPr>
        <w:spacing w:after="0" w:line="240" w:lineRule="auto"/>
        <w:rPr>
          <w:szCs w:val="28"/>
        </w:rPr>
      </w:pPr>
    </w:p>
    <w:p w14:paraId="14C88061" w14:textId="77777777" w:rsidR="00B8783D" w:rsidRPr="00835665" w:rsidRDefault="00B8783D" w:rsidP="00835665">
      <w:pPr>
        <w:rPr>
          <w:b/>
        </w:rPr>
      </w:pPr>
      <w:r w:rsidRPr="00835665">
        <w:rPr>
          <w:b/>
        </w:rPr>
        <w:t>Задания закрытого типа</w:t>
      </w:r>
    </w:p>
    <w:p w14:paraId="1043D17E" w14:textId="77777777" w:rsidR="00B8783D" w:rsidRPr="00835665" w:rsidRDefault="00B8783D" w:rsidP="00835665">
      <w:pPr>
        <w:rPr>
          <w:b/>
        </w:rPr>
      </w:pPr>
    </w:p>
    <w:p w14:paraId="349D5F0E" w14:textId="77777777" w:rsidR="00B8783D" w:rsidRPr="00835665" w:rsidRDefault="00B8783D" w:rsidP="00835665">
      <w:pPr>
        <w:ind w:firstLine="709"/>
        <w:rPr>
          <w:b/>
          <w:i/>
        </w:rPr>
      </w:pPr>
      <w:r w:rsidRPr="00835665">
        <w:rPr>
          <w:b/>
        </w:rPr>
        <w:t>Задания закрытого типа на выбор правильного ответа</w:t>
      </w:r>
    </w:p>
    <w:p w14:paraId="08E11CBC" w14:textId="77777777" w:rsidR="00B8783D" w:rsidRPr="00835665" w:rsidRDefault="00B8783D" w:rsidP="00835665">
      <w:pPr>
        <w:rPr>
          <w:b/>
        </w:rPr>
      </w:pPr>
    </w:p>
    <w:p w14:paraId="263FCFB8" w14:textId="12CE2153" w:rsidR="00CC1FA5" w:rsidRPr="00B8783D" w:rsidRDefault="00CC1FA5" w:rsidP="00835665">
      <w:pPr>
        <w:spacing w:after="0" w:line="240" w:lineRule="auto"/>
        <w:ind w:firstLine="709"/>
        <w:rPr>
          <w:i/>
          <w:szCs w:val="28"/>
        </w:rPr>
      </w:pPr>
      <w:r w:rsidRPr="00B8783D">
        <w:rPr>
          <w:i/>
          <w:szCs w:val="28"/>
        </w:rPr>
        <w:t>Выберите один правильный ответ</w:t>
      </w:r>
      <w:r w:rsidR="00B8783D">
        <w:rPr>
          <w:i/>
          <w:szCs w:val="28"/>
        </w:rPr>
        <w:t>.</w:t>
      </w:r>
    </w:p>
    <w:p w14:paraId="13D61EC8" w14:textId="77777777" w:rsidR="0070465C" w:rsidRPr="00B8783D" w:rsidRDefault="0070465C" w:rsidP="00B8783D">
      <w:pPr>
        <w:spacing w:after="0" w:line="240" w:lineRule="auto"/>
        <w:jc w:val="both"/>
        <w:rPr>
          <w:color w:val="000000"/>
          <w:szCs w:val="28"/>
        </w:rPr>
      </w:pPr>
    </w:p>
    <w:p w14:paraId="514404C2" w14:textId="77777777" w:rsidR="006C7F8B" w:rsidRDefault="003D6F98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1.</w:t>
      </w:r>
      <w:r w:rsidR="00AA4B72" w:rsidRPr="00B8783D">
        <w:rPr>
          <w:color w:val="000000"/>
          <w:szCs w:val="28"/>
        </w:rPr>
        <w:t xml:space="preserve"> </w:t>
      </w:r>
      <w:r w:rsidR="00AA4B72" w:rsidRPr="00B8783D">
        <w:rPr>
          <w:rFonts w:eastAsiaTheme="minorHAnsi"/>
          <w:szCs w:val="28"/>
          <w:lang w:eastAsia="en-US"/>
        </w:rPr>
        <w:t xml:space="preserve">Кто впервые ввел термин </w:t>
      </w:r>
      <w:r w:rsidR="0060759B" w:rsidRPr="00B8783D">
        <w:rPr>
          <w:rFonts w:eastAsiaTheme="minorHAnsi"/>
          <w:szCs w:val="28"/>
          <w:lang w:eastAsia="en-US"/>
        </w:rPr>
        <w:t>«</w:t>
      </w:r>
      <w:r w:rsidR="00AA4B72" w:rsidRPr="00B8783D">
        <w:rPr>
          <w:rFonts w:eastAsiaTheme="minorHAnsi"/>
          <w:szCs w:val="28"/>
          <w:lang w:eastAsia="en-US"/>
        </w:rPr>
        <w:t>экология</w:t>
      </w:r>
      <w:r w:rsidR="0060759B" w:rsidRPr="00B8783D">
        <w:rPr>
          <w:rFonts w:eastAsiaTheme="minorHAnsi"/>
          <w:szCs w:val="28"/>
          <w:lang w:eastAsia="en-US"/>
        </w:rPr>
        <w:t>»</w:t>
      </w:r>
      <w:r w:rsidR="00AA4B72" w:rsidRPr="00B8783D">
        <w:rPr>
          <w:rFonts w:eastAsiaTheme="minorHAnsi"/>
          <w:szCs w:val="28"/>
          <w:lang w:eastAsia="en-US"/>
        </w:rPr>
        <w:t>?</w:t>
      </w:r>
    </w:p>
    <w:p w14:paraId="5F935BA4" w14:textId="0C7A776B" w:rsidR="00AA4B72" w:rsidRPr="00B8783D" w:rsidRDefault="00AA4B72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Чарльз Дарвин</w:t>
      </w:r>
    </w:p>
    <w:p w14:paraId="3296A5B9" w14:textId="77777777" w:rsidR="00AA4B72" w:rsidRPr="00B8783D" w:rsidRDefault="00AA4B72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Александр Гумбольдт</w:t>
      </w:r>
    </w:p>
    <w:p w14:paraId="5BB27A63" w14:textId="5942AF30" w:rsidR="00AA4B72" w:rsidRPr="00B8783D" w:rsidRDefault="00AA4B72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Эрнст Геккель</w:t>
      </w:r>
    </w:p>
    <w:p w14:paraId="3BA1C81C" w14:textId="08E1DB9B" w:rsidR="003D6F98" w:rsidRPr="00B8783D" w:rsidRDefault="00AA4B72" w:rsidP="00B8783D">
      <w:pPr>
        <w:spacing w:after="0" w:line="240" w:lineRule="auto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Г) Карл Линней</w:t>
      </w:r>
    </w:p>
    <w:p w14:paraId="5E5832C3" w14:textId="6571038B" w:rsidR="00012DE2" w:rsidRPr="00B8783D" w:rsidRDefault="00012DE2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iCs/>
          <w:szCs w:val="28"/>
          <w:lang w:eastAsia="en-US"/>
        </w:rPr>
        <w:t>Правильный ответ: В</w:t>
      </w:r>
    </w:p>
    <w:p w14:paraId="78A04392" w14:textId="3208F7C2" w:rsidR="00012DE2" w:rsidRPr="00B8783D" w:rsidRDefault="00012DE2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3E12AC">
        <w:rPr>
          <w:color w:val="000000"/>
          <w:szCs w:val="28"/>
        </w:rPr>
        <w:t>ОПК-1</w:t>
      </w:r>
      <w:r w:rsidR="00DC7C0E">
        <w:rPr>
          <w:color w:val="000000"/>
          <w:szCs w:val="28"/>
        </w:rPr>
        <w:t>, ОПК-2</w:t>
      </w:r>
    </w:p>
    <w:p w14:paraId="14DE4A18" w14:textId="77777777" w:rsidR="0070465C" w:rsidRPr="00B8783D" w:rsidRDefault="0070465C" w:rsidP="00B8783D">
      <w:pPr>
        <w:spacing w:after="0" w:line="240" w:lineRule="auto"/>
        <w:jc w:val="both"/>
        <w:rPr>
          <w:color w:val="000000"/>
          <w:szCs w:val="28"/>
        </w:rPr>
      </w:pPr>
    </w:p>
    <w:p w14:paraId="3C1B7AD9" w14:textId="05166E45" w:rsidR="00AA4B72" w:rsidRPr="00B8783D" w:rsidRDefault="001B6283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2</w:t>
      </w:r>
      <w:r w:rsidR="003D6F98" w:rsidRPr="00B8783D">
        <w:rPr>
          <w:color w:val="000000"/>
          <w:szCs w:val="28"/>
        </w:rPr>
        <w:t>.</w:t>
      </w:r>
      <w:r w:rsidR="00AA4B72" w:rsidRPr="00B8783D">
        <w:rPr>
          <w:color w:val="000000"/>
          <w:szCs w:val="28"/>
        </w:rPr>
        <w:t xml:space="preserve"> </w:t>
      </w:r>
      <w:r w:rsidR="00AA4B72" w:rsidRPr="00B8783D">
        <w:rPr>
          <w:rFonts w:eastAsiaTheme="minorHAnsi"/>
          <w:szCs w:val="28"/>
          <w:lang w:eastAsia="en-US"/>
        </w:rPr>
        <w:t>Как называется комплексная система наблюдений за состоянием окружающей среды?</w:t>
      </w:r>
    </w:p>
    <w:p w14:paraId="18EA240B" w14:textId="30D7AD93" w:rsidR="00AA4B72" w:rsidRPr="00B8783D" w:rsidRDefault="00AA4B72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Мониторинг</w:t>
      </w:r>
    </w:p>
    <w:p w14:paraId="6719BD74" w14:textId="77777777" w:rsidR="00AA4B72" w:rsidRPr="00B8783D" w:rsidRDefault="00AA4B72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Инвентаризация</w:t>
      </w:r>
    </w:p>
    <w:p w14:paraId="7055D5CB" w14:textId="77777777" w:rsidR="00AA4B72" w:rsidRPr="00B8783D" w:rsidRDefault="00AA4B72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Экологический контроль</w:t>
      </w:r>
    </w:p>
    <w:p w14:paraId="4C495908" w14:textId="69D375A9" w:rsidR="003D6F98" w:rsidRPr="00B8783D" w:rsidRDefault="00AA4B72" w:rsidP="00B8783D">
      <w:pPr>
        <w:spacing w:after="0" w:line="240" w:lineRule="auto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 xml:space="preserve">Г) </w:t>
      </w:r>
      <w:proofErr w:type="spellStart"/>
      <w:r w:rsidRPr="00B8783D">
        <w:rPr>
          <w:rFonts w:eastAsiaTheme="minorHAnsi"/>
          <w:szCs w:val="28"/>
          <w:lang w:eastAsia="en-US"/>
        </w:rPr>
        <w:t>Биоиндикация</w:t>
      </w:r>
      <w:proofErr w:type="spellEnd"/>
    </w:p>
    <w:p w14:paraId="374D24FC" w14:textId="276F6987" w:rsidR="00012DE2" w:rsidRPr="00B8783D" w:rsidRDefault="00012DE2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iCs/>
          <w:szCs w:val="28"/>
          <w:lang w:eastAsia="en-US"/>
        </w:rPr>
        <w:t xml:space="preserve">Правильный ответ: </w:t>
      </w:r>
      <w:r w:rsidR="00FD6912" w:rsidRPr="00B8783D">
        <w:rPr>
          <w:rFonts w:eastAsiaTheme="minorHAnsi"/>
          <w:iCs/>
          <w:szCs w:val="28"/>
          <w:lang w:eastAsia="en-US"/>
        </w:rPr>
        <w:t>А</w:t>
      </w:r>
    </w:p>
    <w:p w14:paraId="2590B595" w14:textId="59798DEF" w:rsidR="00012DE2" w:rsidRPr="00B8783D" w:rsidRDefault="00012DE2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26A94CCB" w14:textId="77777777" w:rsidR="003C165F" w:rsidRPr="00B8783D" w:rsidRDefault="003C165F" w:rsidP="00B8783D">
      <w:pPr>
        <w:spacing w:after="0" w:line="240" w:lineRule="auto"/>
        <w:jc w:val="both"/>
        <w:rPr>
          <w:szCs w:val="28"/>
        </w:rPr>
      </w:pPr>
    </w:p>
    <w:p w14:paraId="3998D19E" w14:textId="4890F933" w:rsidR="00F8362E" w:rsidRPr="00B8783D" w:rsidRDefault="001B6283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3</w:t>
      </w:r>
      <w:r w:rsidR="003D6F98" w:rsidRPr="00B8783D">
        <w:rPr>
          <w:color w:val="000000"/>
          <w:szCs w:val="28"/>
        </w:rPr>
        <w:t>.</w:t>
      </w:r>
      <w:r w:rsidR="003C165F" w:rsidRPr="00B8783D">
        <w:rPr>
          <w:color w:val="000000"/>
          <w:szCs w:val="28"/>
        </w:rPr>
        <w:t xml:space="preserve"> </w:t>
      </w:r>
      <w:r w:rsidR="00F8362E" w:rsidRPr="00B8783D">
        <w:rPr>
          <w:rFonts w:eastAsiaTheme="minorHAnsi"/>
          <w:szCs w:val="28"/>
          <w:lang w:eastAsia="en-US"/>
        </w:rPr>
        <w:t>Что означает закон минимума Либиха?</w:t>
      </w:r>
    </w:p>
    <w:p w14:paraId="04E2884E" w14:textId="77777777" w:rsidR="00F8362E" w:rsidRPr="00B8783D" w:rsidRDefault="00F8362E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Оптимальное воздействие фактора на организм</w:t>
      </w:r>
    </w:p>
    <w:p w14:paraId="3CA96ECD" w14:textId="5399DA78" w:rsidR="00F8362E" w:rsidRPr="00B8783D" w:rsidRDefault="00F8362E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Жизненность организма определяется самым слабым звеном в цепи его экологических потребностей</w:t>
      </w:r>
    </w:p>
    <w:p w14:paraId="316926D5" w14:textId="77777777" w:rsidR="00F8362E" w:rsidRPr="00B8783D" w:rsidRDefault="00F8362E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Замена одного фактора другим</w:t>
      </w:r>
    </w:p>
    <w:p w14:paraId="7E3C7D65" w14:textId="3A678BC0" w:rsidR="003D6F98" w:rsidRPr="00B8783D" w:rsidRDefault="00F8362E" w:rsidP="00B8783D">
      <w:pPr>
        <w:spacing w:after="0" w:line="240" w:lineRule="auto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Г) Широкая толерантность к факторам</w:t>
      </w:r>
    </w:p>
    <w:p w14:paraId="3B92ED65" w14:textId="5EF4E2BE" w:rsidR="00012DE2" w:rsidRPr="00B8783D" w:rsidRDefault="00012DE2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iCs/>
          <w:szCs w:val="28"/>
          <w:lang w:eastAsia="en-US"/>
        </w:rPr>
        <w:t xml:space="preserve">Правильный ответ: </w:t>
      </w:r>
      <w:r w:rsidR="003C165F" w:rsidRPr="00B8783D">
        <w:rPr>
          <w:rFonts w:eastAsiaTheme="minorHAnsi"/>
          <w:iCs/>
          <w:szCs w:val="28"/>
          <w:lang w:eastAsia="en-US"/>
        </w:rPr>
        <w:t>Б</w:t>
      </w:r>
    </w:p>
    <w:p w14:paraId="51E1AA61" w14:textId="2723D709" w:rsidR="007C0EEA" w:rsidRDefault="00012DE2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Компетенции (индикаторы):</w:t>
      </w:r>
      <w:r w:rsidR="003E12AC" w:rsidRPr="003E12AC">
        <w:rPr>
          <w:color w:val="000000"/>
          <w:szCs w:val="28"/>
        </w:rPr>
        <w:t xml:space="preserve"> </w:t>
      </w:r>
      <w:r w:rsidR="00DC7C0E">
        <w:rPr>
          <w:color w:val="000000"/>
          <w:szCs w:val="28"/>
        </w:rPr>
        <w:t>ОПК-1, ОПК-2</w:t>
      </w:r>
    </w:p>
    <w:p w14:paraId="08296948" w14:textId="77777777" w:rsidR="003E12AC" w:rsidRPr="00B8783D" w:rsidRDefault="003E12AC" w:rsidP="00B8783D">
      <w:pPr>
        <w:spacing w:after="0" w:line="240" w:lineRule="auto"/>
        <w:jc w:val="both"/>
        <w:rPr>
          <w:szCs w:val="28"/>
        </w:rPr>
      </w:pPr>
    </w:p>
    <w:p w14:paraId="5A080DB9" w14:textId="7CB4F2D7" w:rsidR="003C165F" w:rsidRPr="00B8783D" w:rsidRDefault="007C0EEA" w:rsidP="006C7F8B">
      <w:pPr>
        <w:spacing w:after="0" w:line="24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 w:rsidRPr="00B8783D">
        <w:rPr>
          <w:color w:val="000000"/>
          <w:szCs w:val="28"/>
        </w:rPr>
        <w:t>4</w:t>
      </w:r>
      <w:r w:rsidR="003C165F" w:rsidRPr="00B8783D">
        <w:rPr>
          <w:color w:val="000000"/>
          <w:szCs w:val="28"/>
        </w:rPr>
        <w:t xml:space="preserve">. </w:t>
      </w:r>
      <w:r w:rsidR="003C165F" w:rsidRPr="00B8783D">
        <w:rPr>
          <w:rFonts w:eastAsiaTheme="minorHAnsi"/>
          <w:iCs/>
          <w:szCs w:val="28"/>
          <w:lang w:eastAsia="en-US"/>
        </w:rPr>
        <w:t>Какую функцию выполняет озоновый слой?</w:t>
      </w:r>
    </w:p>
    <w:p w14:paraId="178392AD" w14:textId="2C708E47" w:rsidR="003C165F" w:rsidRPr="00B8783D" w:rsidRDefault="003C165F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Поглощает ультрафиолетовое излучение</w:t>
      </w:r>
    </w:p>
    <w:p w14:paraId="50E0B44A" w14:textId="77777777" w:rsidR="003C165F" w:rsidRPr="00B8783D" w:rsidRDefault="003C165F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Удерживает углекислый газ в атмосфере</w:t>
      </w:r>
    </w:p>
    <w:p w14:paraId="62920C55" w14:textId="77777777" w:rsidR="003C165F" w:rsidRPr="00B8783D" w:rsidRDefault="003C165F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Снижает шумовое загрязнение</w:t>
      </w:r>
    </w:p>
    <w:p w14:paraId="7CC05B08" w14:textId="331C5FC0" w:rsidR="007C0EEA" w:rsidRPr="00B8783D" w:rsidRDefault="003C165F" w:rsidP="00B8783D">
      <w:pPr>
        <w:spacing w:after="0" w:line="240" w:lineRule="auto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Г) Регулирует температуру поверхности Земли</w:t>
      </w:r>
    </w:p>
    <w:p w14:paraId="7A713BBD" w14:textId="701356E7" w:rsidR="007C0EEA" w:rsidRPr="00B8783D" w:rsidRDefault="007C0EEA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iCs/>
          <w:szCs w:val="28"/>
          <w:lang w:eastAsia="en-US"/>
        </w:rPr>
        <w:t xml:space="preserve">Правильный ответ: </w:t>
      </w:r>
      <w:r w:rsidR="003C165F" w:rsidRPr="00B8783D">
        <w:rPr>
          <w:rFonts w:eastAsiaTheme="minorHAnsi"/>
          <w:iCs/>
          <w:szCs w:val="28"/>
          <w:lang w:eastAsia="en-US"/>
        </w:rPr>
        <w:t>А</w:t>
      </w:r>
    </w:p>
    <w:p w14:paraId="650DA8FC" w14:textId="2C48B72E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4856AB11" w14:textId="77777777" w:rsidR="0070465C" w:rsidRPr="00B8783D" w:rsidRDefault="0070465C" w:rsidP="00B8783D">
      <w:pPr>
        <w:spacing w:after="0" w:line="240" w:lineRule="auto"/>
        <w:jc w:val="both"/>
        <w:rPr>
          <w:color w:val="000000"/>
          <w:szCs w:val="28"/>
        </w:rPr>
      </w:pPr>
    </w:p>
    <w:p w14:paraId="2D2F0891" w14:textId="44D50FBA" w:rsidR="003B2807" w:rsidRPr="00B8783D" w:rsidRDefault="007C0EEA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5.</w:t>
      </w:r>
      <w:r w:rsidR="003B2807" w:rsidRPr="00B8783D">
        <w:rPr>
          <w:color w:val="000000"/>
          <w:szCs w:val="28"/>
        </w:rPr>
        <w:t xml:space="preserve"> </w:t>
      </w:r>
      <w:r w:rsidR="003B2807" w:rsidRPr="00B8783D">
        <w:rPr>
          <w:rFonts w:eastAsiaTheme="minorHAnsi"/>
          <w:szCs w:val="28"/>
          <w:lang w:eastAsia="en-US"/>
        </w:rPr>
        <w:t>Что такое биогеоценоз?</w:t>
      </w:r>
    </w:p>
    <w:p w14:paraId="6B9349FD" w14:textId="77777777" w:rsidR="003B2807" w:rsidRPr="00B8783D" w:rsidRDefault="003B2807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Совокупность популяций растений, животных и микроорганизмов</w:t>
      </w:r>
    </w:p>
    <w:p w14:paraId="239FC16C" w14:textId="77777777" w:rsidR="003B2807" w:rsidRPr="00B8783D" w:rsidRDefault="003B2807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Сообщество, занимающее определенный участок пространства</w:t>
      </w:r>
    </w:p>
    <w:p w14:paraId="360B3A01" w14:textId="76BC74BE" w:rsidR="003B2807" w:rsidRPr="00B8783D" w:rsidRDefault="003B2807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Комплекс живых организмов и физической среды, образующий единство</w:t>
      </w:r>
    </w:p>
    <w:p w14:paraId="47567890" w14:textId="2AAFD1AA" w:rsidR="007C0EEA" w:rsidRPr="00B8783D" w:rsidRDefault="003B2807" w:rsidP="00B8783D">
      <w:pPr>
        <w:spacing w:after="0" w:line="240" w:lineRule="auto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Г) Отдельно существующая экосистема</w:t>
      </w:r>
    </w:p>
    <w:p w14:paraId="5B5C137D" w14:textId="77777777" w:rsidR="007C0EEA" w:rsidRPr="00B8783D" w:rsidRDefault="007C0EEA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iCs/>
          <w:szCs w:val="28"/>
          <w:lang w:eastAsia="en-US"/>
        </w:rPr>
        <w:t>Правильный ответ: В</w:t>
      </w:r>
    </w:p>
    <w:p w14:paraId="766480D1" w14:textId="36CBAD00" w:rsidR="007C0EEA" w:rsidRPr="00B8783D" w:rsidRDefault="007C0EEA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Компетенции (индикаторы):</w:t>
      </w:r>
      <w:r w:rsidR="003E12AC" w:rsidRPr="003E12AC">
        <w:rPr>
          <w:color w:val="000000"/>
          <w:szCs w:val="28"/>
        </w:rPr>
        <w:t xml:space="preserve"> </w:t>
      </w:r>
      <w:r w:rsidR="00DC7C0E">
        <w:rPr>
          <w:color w:val="000000"/>
          <w:szCs w:val="28"/>
        </w:rPr>
        <w:t>ОПК-1, ОПК-2</w:t>
      </w:r>
    </w:p>
    <w:p w14:paraId="3482EFBB" w14:textId="77777777" w:rsidR="00D2193B" w:rsidRPr="00B8783D" w:rsidRDefault="00D2193B" w:rsidP="00B8783D">
      <w:pPr>
        <w:spacing w:after="0" w:line="240" w:lineRule="auto"/>
        <w:jc w:val="both"/>
        <w:rPr>
          <w:szCs w:val="28"/>
        </w:rPr>
      </w:pPr>
    </w:p>
    <w:p w14:paraId="2EBA1A38" w14:textId="3CC92285" w:rsidR="002D3D5C" w:rsidRPr="00B8783D" w:rsidRDefault="007C0EEA" w:rsidP="006C7F8B">
      <w:pPr>
        <w:spacing w:after="0" w:line="24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 w:rsidRPr="00B8783D">
        <w:rPr>
          <w:color w:val="000000"/>
          <w:szCs w:val="28"/>
        </w:rPr>
        <w:t>6.</w:t>
      </w:r>
      <w:r w:rsidR="002D3D5C" w:rsidRPr="00B8783D">
        <w:rPr>
          <w:color w:val="000000"/>
          <w:szCs w:val="28"/>
        </w:rPr>
        <w:t xml:space="preserve"> </w:t>
      </w:r>
      <w:r w:rsidR="002D3D5C" w:rsidRPr="00B8783D">
        <w:rPr>
          <w:rFonts w:eastAsiaTheme="minorHAnsi"/>
          <w:szCs w:val="28"/>
          <w:lang w:eastAsia="en-US"/>
        </w:rPr>
        <w:t>Что такое ноосфера?</w:t>
      </w:r>
    </w:p>
    <w:p w14:paraId="2940BB32" w14:textId="77777777" w:rsidR="002D3D5C" w:rsidRPr="00B8783D" w:rsidRDefault="002D3D5C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Оболочка Земли, населенная живыми организмами</w:t>
      </w:r>
    </w:p>
    <w:p w14:paraId="3D2D74B9" w14:textId="4EB0338B" w:rsidR="002D3D5C" w:rsidRPr="00B8783D" w:rsidRDefault="002D3D5C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Сфера разума как высшая стадия развития биосферы</w:t>
      </w:r>
    </w:p>
    <w:p w14:paraId="4C931B8D" w14:textId="77777777" w:rsidR="002D3D5C" w:rsidRPr="00B8783D" w:rsidRDefault="002D3D5C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Водная оболочка Земли</w:t>
      </w:r>
    </w:p>
    <w:p w14:paraId="34FC9688" w14:textId="1EA21F2F" w:rsidR="007C0EEA" w:rsidRPr="00B8783D" w:rsidRDefault="002D3D5C" w:rsidP="00B8783D">
      <w:pPr>
        <w:spacing w:after="0" w:line="240" w:lineRule="auto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Г) Горная порода верхней части литосферы</w:t>
      </w:r>
    </w:p>
    <w:p w14:paraId="5927A517" w14:textId="600A65A4" w:rsidR="007C0EEA" w:rsidRPr="00B8783D" w:rsidRDefault="007C0EEA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iCs/>
          <w:szCs w:val="28"/>
          <w:lang w:eastAsia="en-US"/>
        </w:rPr>
        <w:t xml:space="preserve">Правильный ответ: </w:t>
      </w:r>
      <w:r w:rsidR="002D3D5C" w:rsidRPr="00B8783D">
        <w:rPr>
          <w:rFonts w:eastAsiaTheme="minorHAnsi"/>
          <w:iCs/>
          <w:szCs w:val="28"/>
          <w:lang w:eastAsia="en-US"/>
        </w:rPr>
        <w:t>Б</w:t>
      </w:r>
    </w:p>
    <w:p w14:paraId="60F53A58" w14:textId="671E22B9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359669DE" w14:textId="77777777" w:rsidR="0070465C" w:rsidRPr="00B8783D" w:rsidRDefault="0070465C" w:rsidP="00B8783D">
      <w:pPr>
        <w:spacing w:after="0" w:line="240" w:lineRule="auto"/>
        <w:jc w:val="both"/>
        <w:rPr>
          <w:color w:val="000000"/>
          <w:szCs w:val="28"/>
        </w:rPr>
      </w:pPr>
    </w:p>
    <w:p w14:paraId="5E2CDBD1" w14:textId="0B3E1AE4" w:rsidR="00D2193B" w:rsidRPr="00B8783D" w:rsidRDefault="007C0EEA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7.</w:t>
      </w:r>
      <w:r w:rsidR="00D2193B" w:rsidRPr="00B8783D">
        <w:rPr>
          <w:color w:val="000000"/>
          <w:szCs w:val="28"/>
        </w:rPr>
        <w:t xml:space="preserve"> </w:t>
      </w:r>
      <w:r w:rsidR="00D2193B" w:rsidRPr="00B8783D">
        <w:rPr>
          <w:rFonts w:eastAsiaTheme="minorHAnsi"/>
          <w:szCs w:val="28"/>
          <w:lang w:eastAsia="en-US"/>
        </w:rPr>
        <w:t>Какой тип загрязнения вызывает образование кислотных дождей?</w:t>
      </w:r>
    </w:p>
    <w:p w14:paraId="785695BB" w14:textId="71680842" w:rsidR="00D2193B" w:rsidRPr="00B8783D" w:rsidRDefault="00D2193B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Химическое загрязнение</w:t>
      </w:r>
    </w:p>
    <w:p w14:paraId="4D7F1ECA" w14:textId="77777777" w:rsidR="00D2193B" w:rsidRPr="00B8783D" w:rsidRDefault="00D2193B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Физическое загрязнение</w:t>
      </w:r>
    </w:p>
    <w:p w14:paraId="75F18169" w14:textId="77777777" w:rsidR="00D2193B" w:rsidRPr="00B8783D" w:rsidRDefault="00D2193B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Биологическое загрязнение</w:t>
      </w:r>
    </w:p>
    <w:p w14:paraId="4869CB49" w14:textId="75C3DC90" w:rsidR="007C0EEA" w:rsidRPr="00B8783D" w:rsidRDefault="00D2193B" w:rsidP="00B8783D">
      <w:pPr>
        <w:spacing w:after="0" w:line="240" w:lineRule="auto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Г) Информационное загрязнение</w:t>
      </w:r>
    </w:p>
    <w:p w14:paraId="1DA895E0" w14:textId="08D028FD" w:rsidR="007C0EEA" w:rsidRPr="00B8783D" w:rsidRDefault="007C0EEA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iCs/>
          <w:szCs w:val="28"/>
          <w:lang w:eastAsia="en-US"/>
        </w:rPr>
        <w:t xml:space="preserve">Правильный ответ: </w:t>
      </w:r>
      <w:r w:rsidR="00D2193B" w:rsidRPr="00B8783D">
        <w:rPr>
          <w:rFonts w:eastAsiaTheme="minorHAnsi"/>
          <w:iCs/>
          <w:szCs w:val="28"/>
          <w:lang w:eastAsia="en-US"/>
        </w:rPr>
        <w:t>А</w:t>
      </w:r>
    </w:p>
    <w:p w14:paraId="678A6A7F" w14:textId="2214BEE6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650ADE3D" w14:textId="77777777" w:rsidR="0070465C" w:rsidRPr="00B8783D" w:rsidRDefault="0070465C" w:rsidP="00B8783D">
      <w:pPr>
        <w:spacing w:after="0" w:line="240" w:lineRule="auto"/>
        <w:jc w:val="both"/>
        <w:rPr>
          <w:color w:val="000000"/>
          <w:szCs w:val="28"/>
        </w:rPr>
      </w:pPr>
    </w:p>
    <w:p w14:paraId="0F99CB1B" w14:textId="689A56BF" w:rsidR="002D022C" w:rsidRPr="00B8783D" w:rsidRDefault="007C0EEA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8.</w:t>
      </w:r>
      <w:r w:rsidR="002D022C" w:rsidRPr="00B8783D">
        <w:rPr>
          <w:color w:val="000000"/>
          <w:szCs w:val="28"/>
        </w:rPr>
        <w:t xml:space="preserve"> </w:t>
      </w:r>
      <w:r w:rsidR="002D022C" w:rsidRPr="00B8783D">
        <w:rPr>
          <w:rFonts w:eastAsiaTheme="minorHAnsi"/>
          <w:szCs w:val="28"/>
          <w:lang w:eastAsia="en-US"/>
        </w:rPr>
        <w:t>Как называется явление, когда организм активно противостоит изменениям среды?</w:t>
      </w:r>
    </w:p>
    <w:p w14:paraId="4D70E725" w14:textId="6F38E270" w:rsidR="002D022C" w:rsidRPr="00B8783D" w:rsidRDefault="002D022C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Активный путь адаптации</w:t>
      </w:r>
    </w:p>
    <w:p w14:paraId="2DB12620" w14:textId="77777777" w:rsidR="002D022C" w:rsidRPr="00B8783D" w:rsidRDefault="002D022C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Пассивный путь адаптации</w:t>
      </w:r>
    </w:p>
    <w:p w14:paraId="5966FEDB" w14:textId="77777777" w:rsidR="002D022C" w:rsidRPr="00B8783D" w:rsidRDefault="002D022C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Избегание неблагоприятных условий</w:t>
      </w:r>
    </w:p>
    <w:p w14:paraId="43641C42" w14:textId="121C0E8D" w:rsidR="007C0EEA" w:rsidRPr="00B8783D" w:rsidRDefault="002D022C" w:rsidP="00B8783D">
      <w:pPr>
        <w:spacing w:after="0" w:line="240" w:lineRule="auto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 xml:space="preserve">Г) </w:t>
      </w:r>
      <w:proofErr w:type="spellStart"/>
      <w:r w:rsidRPr="00B8783D">
        <w:rPr>
          <w:rFonts w:eastAsiaTheme="minorHAnsi"/>
          <w:szCs w:val="28"/>
          <w:lang w:eastAsia="en-US"/>
        </w:rPr>
        <w:t>Поливариантность</w:t>
      </w:r>
      <w:proofErr w:type="spellEnd"/>
    </w:p>
    <w:p w14:paraId="729CF56D" w14:textId="7F7F1F6A" w:rsidR="007C0EEA" w:rsidRPr="00B8783D" w:rsidRDefault="007C0EEA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iCs/>
          <w:szCs w:val="28"/>
          <w:lang w:eastAsia="en-US"/>
        </w:rPr>
        <w:t xml:space="preserve">Правильный ответ: </w:t>
      </w:r>
      <w:r w:rsidR="002D022C" w:rsidRPr="00B8783D">
        <w:rPr>
          <w:rFonts w:eastAsiaTheme="minorHAnsi"/>
          <w:iCs/>
          <w:szCs w:val="28"/>
          <w:lang w:eastAsia="en-US"/>
        </w:rPr>
        <w:t>А</w:t>
      </w:r>
    </w:p>
    <w:p w14:paraId="0A80548E" w14:textId="7AD66CF1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1202A5D9" w14:textId="77777777" w:rsidR="0070465C" w:rsidRPr="00B8783D" w:rsidRDefault="0070465C" w:rsidP="00B8783D">
      <w:pPr>
        <w:spacing w:after="0" w:line="240" w:lineRule="auto"/>
        <w:jc w:val="both"/>
        <w:rPr>
          <w:color w:val="000000"/>
          <w:szCs w:val="28"/>
        </w:rPr>
      </w:pPr>
    </w:p>
    <w:p w14:paraId="0CD90EAB" w14:textId="03FEC6E4" w:rsidR="002D022C" w:rsidRPr="00B8783D" w:rsidRDefault="007C0EEA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9.</w:t>
      </w:r>
      <w:r w:rsidR="002D022C" w:rsidRPr="00B8783D">
        <w:rPr>
          <w:color w:val="000000"/>
          <w:szCs w:val="28"/>
        </w:rPr>
        <w:t xml:space="preserve"> </w:t>
      </w:r>
      <w:r w:rsidR="002D022C" w:rsidRPr="00B8783D">
        <w:rPr>
          <w:rFonts w:eastAsiaTheme="minorHAnsi"/>
          <w:szCs w:val="28"/>
          <w:lang w:eastAsia="en-US"/>
        </w:rPr>
        <w:t>Какой закон устанавливает принцип "Два вида не могут сосуществовать, если они занимают одну экологическую нишу"?</w:t>
      </w:r>
    </w:p>
    <w:p w14:paraId="0C914147" w14:textId="77777777" w:rsidR="002D022C" w:rsidRPr="00B8783D" w:rsidRDefault="002D022C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Закон минимума Либиха</w:t>
      </w:r>
    </w:p>
    <w:p w14:paraId="514C7B2F" w14:textId="77777777" w:rsidR="002D022C" w:rsidRPr="00B8783D" w:rsidRDefault="002D022C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 xml:space="preserve">Б) Закон толерантности </w:t>
      </w:r>
      <w:proofErr w:type="spellStart"/>
      <w:r w:rsidRPr="00B8783D">
        <w:rPr>
          <w:rFonts w:eastAsiaTheme="minorHAnsi"/>
          <w:szCs w:val="28"/>
          <w:lang w:eastAsia="en-US"/>
        </w:rPr>
        <w:t>Шелфорда</w:t>
      </w:r>
      <w:proofErr w:type="spellEnd"/>
    </w:p>
    <w:p w14:paraId="1968C443" w14:textId="652B9654" w:rsidR="002D022C" w:rsidRPr="00B8783D" w:rsidRDefault="002D022C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 xml:space="preserve">В) Принцип конкурентного исключения </w:t>
      </w:r>
      <w:proofErr w:type="spellStart"/>
      <w:r w:rsidRPr="00B8783D">
        <w:rPr>
          <w:rFonts w:eastAsiaTheme="minorHAnsi"/>
          <w:szCs w:val="28"/>
          <w:lang w:eastAsia="en-US"/>
        </w:rPr>
        <w:t>Гаузе</w:t>
      </w:r>
      <w:proofErr w:type="spellEnd"/>
    </w:p>
    <w:p w14:paraId="2C6383FC" w14:textId="77B29771" w:rsidR="007C0EEA" w:rsidRPr="00B8783D" w:rsidRDefault="002D022C" w:rsidP="00B8783D">
      <w:pPr>
        <w:spacing w:after="0" w:line="240" w:lineRule="auto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Г) Закон относительности действия фактора</w:t>
      </w:r>
    </w:p>
    <w:p w14:paraId="00CB196A" w14:textId="77777777" w:rsidR="007C0EEA" w:rsidRPr="00B8783D" w:rsidRDefault="007C0EEA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iCs/>
          <w:szCs w:val="28"/>
          <w:lang w:eastAsia="en-US"/>
        </w:rPr>
        <w:t>Правильный ответ: В</w:t>
      </w:r>
    </w:p>
    <w:p w14:paraId="0A9ABA33" w14:textId="5F8CE7CE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1020FD50" w14:textId="075BF2AE" w:rsidR="00705032" w:rsidRDefault="00705032">
      <w:pPr>
        <w:spacing w:after="0" w:line="360" w:lineRule="auto"/>
        <w:ind w:firstLine="709"/>
        <w:jc w:val="both"/>
        <w:rPr>
          <w:szCs w:val="28"/>
        </w:rPr>
      </w:pPr>
    </w:p>
    <w:p w14:paraId="6DFA56DF" w14:textId="77777777" w:rsidR="00A13C61" w:rsidRPr="00B8783D" w:rsidRDefault="00A13C61" w:rsidP="00B8783D">
      <w:pPr>
        <w:spacing w:after="0" w:line="240" w:lineRule="auto"/>
        <w:rPr>
          <w:szCs w:val="28"/>
        </w:rPr>
      </w:pPr>
    </w:p>
    <w:p w14:paraId="36C3BCE1" w14:textId="48F87BCC" w:rsidR="000B7C7A" w:rsidRPr="00B8783D" w:rsidRDefault="000B7C7A" w:rsidP="00B8783D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:lang w:eastAsia="en-US"/>
          <w14:ligatures w14:val="standardContextual"/>
        </w:rPr>
      </w:pPr>
      <w:r w:rsidRPr="00B8783D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:lang w:eastAsia="en-US"/>
          <w14:ligatures w14:val="standardContextual"/>
        </w:rPr>
        <w:lastRenderedPageBreak/>
        <w:t>Задания закрытого типа на установление соответствия</w:t>
      </w:r>
    </w:p>
    <w:p w14:paraId="07749A95" w14:textId="77777777" w:rsidR="00CC1FA5" w:rsidRPr="00B8783D" w:rsidRDefault="00CC1FA5" w:rsidP="00835665">
      <w:pPr>
        <w:spacing w:after="0" w:line="240" w:lineRule="auto"/>
        <w:ind w:firstLine="709"/>
        <w:rPr>
          <w:i/>
          <w:szCs w:val="28"/>
        </w:rPr>
      </w:pPr>
      <w:r w:rsidRPr="00B8783D">
        <w:rPr>
          <w:i/>
          <w:szCs w:val="28"/>
        </w:rPr>
        <w:t>Установите правильное соответствие.</w:t>
      </w:r>
    </w:p>
    <w:p w14:paraId="1F5AFC61" w14:textId="77777777" w:rsidR="00CC1FA5" w:rsidRPr="00B8783D" w:rsidRDefault="00CC1FA5" w:rsidP="00835665">
      <w:pPr>
        <w:spacing w:after="0" w:line="240" w:lineRule="auto"/>
        <w:ind w:firstLine="709"/>
        <w:jc w:val="both"/>
        <w:rPr>
          <w:i/>
          <w:szCs w:val="28"/>
        </w:rPr>
      </w:pPr>
      <w:r w:rsidRPr="00B8783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2CD786F9" w14:textId="77777777" w:rsidR="003D6F98" w:rsidRPr="00B8783D" w:rsidRDefault="003D6F98" w:rsidP="00B8783D">
      <w:pPr>
        <w:spacing w:after="0" w:line="240" w:lineRule="auto"/>
        <w:rPr>
          <w:b/>
          <w:bCs/>
          <w:color w:val="000000"/>
          <w:szCs w:val="28"/>
        </w:rPr>
      </w:pPr>
    </w:p>
    <w:p w14:paraId="044B595F" w14:textId="75578DD3" w:rsidR="001B79C6" w:rsidRPr="00B8783D" w:rsidRDefault="003D6F98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1.</w:t>
      </w:r>
      <w:r w:rsidR="001B79C6" w:rsidRPr="00B8783D">
        <w:rPr>
          <w:color w:val="000000"/>
          <w:szCs w:val="28"/>
        </w:rPr>
        <w:t xml:space="preserve"> </w:t>
      </w:r>
      <w:r w:rsidR="0084032D" w:rsidRPr="00B8783D">
        <w:rPr>
          <w:szCs w:val="28"/>
        </w:rPr>
        <w:t>Установите соответствие между экологическими законами и их названием</w:t>
      </w:r>
      <w:r w:rsidR="00B8783D">
        <w:rPr>
          <w:szCs w:val="28"/>
        </w:rPr>
        <w:t>.</w:t>
      </w:r>
    </w:p>
    <w:tbl>
      <w:tblPr>
        <w:tblW w:w="484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7"/>
        <w:gridCol w:w="3531"/>
      </w:tblGrid>
      <w:tr w:rsidR="001B79C6" w:rsidRPr="00B8783D" w14:paraId="7ACFC256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063837" w14:textId="77777777" w:rsidR="00835665" w:rsidRDefault="0084032D" w:rsidP="00835665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1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Д</w:t>
            </w:r>
            <w:r w:rsidR="001B79C6" w:rsidRPr="00B8783D">
              <w:rPr>
                <w:rFonts w:eastAsiaTheme="minorHAnsi"/>
                <w:szCs w:val="28"/>
                <w:lang w:eastAsia="en-US"/>
              </w:rPr>
              <w:t>ва вида не могут сосуществовать,</w:t>
            </w:r>
          </w:p>
          <w:p w14:paraId="0A636D23" w14:textId="6FC3D66E" w:rsidR="001B79C6" w:rsidRPr="00B8783D" w:rsidRDefault="001B79C6" w:rsidP="00835665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если занимают одну экологическую нишу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35E7C35" w14:textId="1B8E66FA" w:rsidR="001B79C6" w:rsidRPr="00B8783D" w:rsidRDefault="001B79C6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 xml:space="preserve">А) Закон минимума Либиха </w:t>
            </w:r>
          </w:p>
        </w:tc>
      </w:tr>
      <w:tr w:rsidR="001B79C6" w:rsidRPr="00B8783D" w14:paraId="737F46C5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E7416A" w14:textId="2F17E8AD" w:rsidR="00B8783D" w:rsidRDefault="0084032D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2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Ж</w:t>
            </w:r>
            <w:r w:rsidR="001B79C6" w:rsidRPr="00B8783D">
              <w:rPr>
                <w:rFonts w:eastAsiaTheme="minorHAnsi"/>
                <w:szCs w:val="28"/>
                <w:lang w:eastAsia="en-US"/>
              </w:rPr>
              <w:t xml:space="preserve">изненность организма определяется </w:t>
            </w:r>
          </w:p>
          <w:p w14:paraId="0F5F4938" w14:textId="30C55274" w:rsidR="001B79C6" w:rsidRPr="00B8783D" w:rsidRDefault="001B79C6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самым слабым фактором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5889314" w14:textId="41113599" w:rsidR="001B79C6" w:rsidRPr="00B8783D" w:rsidRDefault="001B79C6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Б) Принцип конкурентного исключения</w:t>
            </w:r>
          </w:p>
        </w:tc>
      </w:tr>
      <w:tr w:rsidR="001B79C6" w:rsidRPr="00B8783D" w14:paraId="418A561F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F908E8" w14:textId="7EBCD320" w:rsidR="00B8783D" w:rsidRDefault="0084032D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3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Н</w:t>
            </w:r>
            <w:r w:rsidR="001B79C6" w:rsidRPr="00B8783D">
              <w:rPr>
                <w:rFonts w:eastAsiaTheme="minorHAnsi"/>
                <w:szCs w:val="28"/>
                <w:lang w:eastAsia="en-US"/>
              </w:rPr>
              <w:t xml:space="preserve">едостаток одного фактора может </w:t>
            </w:r>
          </w:p>
          <w:p w14:paraId="74CAF1F8" w14:textId="18D75AD0" w:rsidR="001B79C6" w:rsidRPr="00B8783D" w:rsidRDefault="001B79C6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быть компенсирован действием других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8B1A16B" w14:textId="4992D863" w:rsidR="001B79C6" w:rsidRPr="00B8783D" w:rsidRDefault="001B79C6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В) Закон взаимодействия факторов</w:t>
            </w:r>
          </w:p>
        </w:tc>
      </w:tr>
      <w:tr w:rsidR="001B79C6" w:rsidRPr="00B8783D" w14:paraId="7D813046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430C38" w14:textId="5DCA4EA4" w:rsidR="00B8783D" w:rsidRDefault="0084032D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4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И</w:t>
            </w:r>
            <w:r w:rsidR="001B79C6" w:rsidRPr="00B8783D">
              <w:rPr>
                <w:rFonts w:eastAsiaTheme="minorHAnsi"/>
                <w:szCs w:val="28"/>
                <w:lang w:eastAsia="en-US"/>
              </w:rPr>
              <w:t xml:space="preserve">зменения в одной части </w:t>
            </w:r>
          </w:p>
          <w:p w14:paraId="7316AB57" w14:textId="21389923" w:rsidR="001B79C6" w:rsidRPr="00B8783D" w:rsidRDefault="001B79C6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экосистемы влияют на другие ее части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B81EC4" w14:textId="395694AF" w:rsidR="001B79C6" w:rsidRPr="00B8783D" w:rsidRDefault="001B79C6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 xml:space="preserve">Г) Закон относительной </w:t>
            </w:r>
            <w:proofErr w:type="spellStart"/>
            <w:r w:rsidRPr="00B8783D">
              <w:rPr>
                <w:rFonts w:eastAsiaTheme="minorHAnsi"/>
                <w:szCs w:val="28"/>
                <w:lang w:eastAsia="en-US"/>
              </w:rPr>
              <w:t>заменяемости</w:t>
            </w:r>
            <w:proofErr w:type="spellEnd"/>
            <w:r w:rsidRPr="00B8783D">
              <w:rPr>
                <w:rFonts w:eastAsiaTheme="minorHAnsi"/>
                <w:szCs w:val="28"/>
                <w:lang w:eastAsia="en-US"/>
              </w:rPr>
              <w:t xml:space="preserve"> факторов </w:t>
            </w:r>
          </w:p>
        </w:tc>
      </w:tr>
    </w:tbl>
    <w:p w14:paraId="0FF6A602" w14:textId="4F4D93AE" w:rsidR="001B79C6" w:rsidRPr="00B8783D" w:rsidRDefault="001B79C6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</w:t>
      </w:r>
      <w:r w:rsidR="00B8783D">
        <w:rPr>
          <w:rFonts w:eastAsiaTheme="minorHAnsi"/>
          <w:szCs w:val="28"/>
          <w:lang w:eastAsia="en-US"/>
        </w:rPr>
        <w:t>й</w:t>
      </w:r>
      <w:r w:rsidRPr="00B8783D">
        <w:rPr>
          <w:rFonts w:eastAsiaTheme="minorHAnsi"/>
          <w:szCs w:val="28"/>
          <w:lang w:eastAsia="en-US"/>
        </w:rPr>
        <w:t xml:space="preserve"> ответ: 1 - Б; 2 - А; 3 - Г; 4 - В</w:t>
      </w:r>
    </w:p>
    <w:p w14:paraId="2D9701B8" w14:textId="1E476C30" w:rsidR="00012DE2" w:rsidRPr="00B8783D" w:rsidRDefault="00012DE2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3AFBB58F" w14:textId="77777777" w:rsidR="003D6F98" w:rsidRPr="00B8783D" w:rsidRDefault="003D6F98" w:rsidP="00B8783D">
      <w:pPr>
        <w:spacing w:after="0" w:line="240" w:lineRule="auto"/>
        <w:jc w:val="both"/>
        <w:rPr>
          <w:szCs w:val="28"/>
        </w:rPr>
      </w:pPr>
    </w:p>
    <w:p w14:paraId="607BB0E2" w14:textId="6E2750E7" w:rsidR="00C51C4D" w:rsidRPr="00B8783D" w:rsidRDefault="00966480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2</w:t>
      </w:r>
      <w:r w:rsidR="003D6F98" w:rsidRPr="00B8783D">
        <w:rPr>
          <w:color w:val="000000"/>
          <w:szCs w:val="28"/>
        </w:rPr>
        <w:t>.</w:t>
      </w:r>
      <w:r w:rsidR="00C51C4D" w:rsidRPr="00B8783D">
        <w:rPr>
          <w:color w:val="000000"/>
          <w:szCs w:val="28"/>
        </w:rPr>
        <w:t xml:space="preserve"> </w:t>
      </w:r>
      <w:r w:rsidR="0084032D" w:rsidRPr="00B8783D">
        <w:rPr>
          <w:szCs w:val="28"/>
        </w:rPr>
        <w:t>Установите соответствие между видами а</w:t>
      </w:r>
      <w:r w:rsidR="00C51C4D" w:rsidRPr="00B8783D">
        <w:rPr>
          <w:rFonts w:eastAsiaTheme="minorHAnsi"/>
          <w:szCs w:val="28"/>
          <w:lang w:eastAsia="en-US"/>
        </w:rPr>
        <w:t>нтропогенны</w:t>
      </w:r>
      <w:r w:rsidR="0084032D" w:rsidRPr="00B8783D">
        <w:rPr>
          <w:rFonts w:eastAsiaTheme="minorHAnsi"/>
          <w:szCs w:val="28"/>
          <w:lang w:eastAsia="en-US"/>
        </w:rPr>
        <w:t>х</w:t>
      </w:r>
      <w:r w:rsidR="00C51C4D" w:rsidRPr="00B8783D">
        <w:rPr>
          <w:rFonts w:eastAsiaTheme="minorHAnsi"/>
          <w:szCs w:val="28"/>
          <w:lang w:eastAsia="en-US"/>
        </w:rPr>
        <w:t xml:space="preserve"> воздействи</w:t>
      </w:r>
      <w:r w:rsidR="0084032D" w:rsidRPr="00B8783D">
        <w:rPr>
          <w:rFonts w:eastAsiaTheme="minorHAnsi"/>
          <w:szCs w:val="28"/>
          <w:lang w:eastAsia="en-US"/>
        </w:rPr>
        <w:t>й и их названием</w:t>
      </w:r>
      <w:r w:rsidR="00B8783D">
        <w:rPr>
          <w:rFonts w:eastAsiaTheme="minorHAnsi"/>
          <w:szCs w:val="28"/>
          <w:lang w:eastAsia="en-US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C51C4D" w:rsidRPr="00B8783D" w14:paraId="5F5B16A8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4062CF" w14:textId="3E29C5F5" w:rsidR="00C51C4D" w:rsidRPr="00B8783D" w:rsidRDefault="0084032D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1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Я</w:t>
            </w:r>
            <w:r w:rsidR="00C51C4D" w:rsidRPr="00B8783D">
              <w:rPr>
                <w:rFonts w:eastAsiaTheme="minorHAnsi"/>
                <w:szCs w:val="28"/>
                <w:lang w:eastAsia="en-US"/>
              </w:rPr>
              <w:t>вление, при котором осадки становятся кислотными из-за выбросов сернистых газов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91B821A" w14:textId="1088E0ED" w:rsidR="00C51C4D" w:rsidRPr="00B8783D" w:rsidRDefault="00B8783D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eastAsiaTheme="minorHAnsi"/>
                <w:szCs w:val="28"/>
                <w:lang w:eastAsia="en-US"/>
              </w:rPr>
              <w:t>А) Кислотные дожди</w:t>
            </w:r>
          </w:p>
        </w:tc>
      </w:tr>
      <w:tr w:rsidR="00C51C4D" w:rsidRPr="00B8783D" w14:paraId="35BAF183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481047F" w14:textId="6BACE395" w:rsidR="00C51C4D" w:rsidRPr="00B8783D" w:rsidRDefault="0084032D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2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П</w:t>
            </w:r>
            <w:r w:rsidR="00C51C4D" w:rsidRPr="00B8783D">
              <w:rPr>
                <w:rFonts w:eastAsiaTheme="minorHAnsi"/>
                <w:szCs w:val="28"/>
                <w:lang w:eastAsia="en-US"/>
              </w:rPr>
              <w:t>роцесс, при котором п</w:t>
            </w:r>
            <w:r w:rsidRPr="00B8783D">
              <w:rPr>
                <w:rFonts w:eastAsiaTheme="minorHAnsi"/>
                <w:szCs w:val="28"/>
                <w:lang w:eastAsia="en-US"/>
              </w:rPr>
              <w:t>роисходит истончение слоя озона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24965155" w14:textId="6E299267" w:rsidR="00C51C4D" w:rsidRPr="00B8783D" w:rsidRDefault="00B8783D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eastAsiaTheme="minorHAnsi"/>
                <w:szCs w:val="28"/>
                <w:lang w:eastAsia="en-US"/>
              </w:rPr>
              <w:t xml:space="preserve">Б) Парниковый эффект </w:t>
            </w:r>
          </w:p>
        </w:tc>
      </w:tr>
      <w:tr w:rsidR="00C51C4D" w:rsidRPr="00B8783D" w14:paraId="0CF3ECED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CFFAF1" w14:textId="2B3510ED" w:rsidR="00C51C4D" w:rsidRPr="00B8783D" w:rsidRDefault="0084032D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3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Э</w:t>
            </w:r>
            <w:r w:rsidR="00C51C4D" w:rsidRPr="00B8783D">
              <w:rPr>
                <w:rFonts w:eastAsiaTheme="minorHAnsi"/>
                <w:szCs w:val="28"/>
                <w:lang w:eastAsia="en-US"/>
              </w:rPr>
              <w:t>ффект глобального потепления из-за увеличения содержания углекислого газа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8DACCE9" w14:textId="4BE25CFF" w:rsidR="00C51C4D" w:rsidRPr="00B8783D" w:rsidRDefault="00B8783D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eastAsiaTheme="minorHAnsi"/>
                <w:szCs w:val="28"/>
                <w:lang w:eastAsia="en-US"/>
              </w:rPr>
              <w:t>В) Озоновые дыры</w:t>
            </w:r>
          </w:p>
        </w:tc>
      </w:tr>
    </w:tbl>
    <w:p w14:paraId="0C8C1F57" w14:textId="75119023" w:rsidR="00C51C4D" w:rsidRPr="00B8783D" w:rsidRDefault="00C51C4D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</w:t>
      </w:r>
      <w:r w:rsidR="00B8783D">
        <w:rPr>
          <w:rFonts w:eastAsiaTheme="minorHAnsi"/>
          <w:szCs w:val="28"/>
          <w:lang w:eastAsia="en-US"/>
        </w:rPr>
        <w:t>й</w:t>
      </w:r>
      <w:r w:rsidRPr="00B8783D">
        <w:rPr>
          <w:rFonts w:eastAsiaTheme="minorHAnsi"/>
          <w:szCs w:val="28"/>
          <w:lang w:eastAsia="en-US"/>
        </w:rPr>
        <w:t xml:space="preserve"> ответ: 1 - А; 2 - В; 3 - Б</w:t>
      </w:r>
    </w:p>
    <w:p w14:paraId="1529AFFC" w14:textId="500B9BF1" w:rsidR="00012DE2" w:rsidRPr="00B8783D" w:rsidRDefault="00012DE2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7067802D" w14:textId="77777777" w:rsidR="003D6F98" w:rsidRPr="00B8783D" w:rsidRDefault="003D6F98" w:rsidP="00B8783D">
      <w:pPr>
        <w:spacing w:after="0" w:line="240" w:lineRule="auto"/>
        <w:jc w:val="both"/>
        <w:rPr>
          <w:szCs w:val="28"/>
        </w:rPr>
      </w:pPr>
    </w:p>
    <w:p w14:paraId="55D43F88" w14:textId="0D78C742" w:rsidR="0060759B" w:rsidRPr="00B8783D" w:rsidRDefault="00966480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3</w:t>
      </w:r>
      <w:r w:rsidR="003D6F98" w:rsidRPr="00B8783D">
        <w:rPr>
          <w:color w:val="000000"/>
          <w:szCs w:val="28"/>
        </w:rPr>
        <w:t>.</w:t>
      </w:r>
      <w:r w:rsidR="0060759B" w:rsidRPr="00B8783D">
        <w:rPr>
          <w:color w:val="000000"/>
          <w:szCs w:val="28"/>
        </w:rPr>
        <w:t xml:space="preserve"> </w:t>
      </w:r>
      <w:r w:rsidR="0084032D" w:rsidRPr="00B8783D">
        <w:rPr>
          <w:szCs w:val="28"/>
        </w:rPr>
        <w:t xml:space="preserve">Установите соответствие между </w:t>
      </w:r>
      <w:r w:rsidR="0084032D" w:rsidRPr="00B8783D">
        <w:rPr>
          <w:rFonts w:eastAsiaTheme="minorHAnsi"/>
          <w:szCs w:val="28"/>
          <w:lang w:eastAsia="en-US"/>
        </w:rPr>
        <w:t>ж</w:t>
      </w:r>
      <w:r w:rsidR="0060759B" w:rsidRPr="00B8783D">
        <w:rPr>
          <w:rFonts w:eastAsiaTheme="minorHAnsi"/>
          <w:szCs w:val="28"/>
          <w:lang w:eastAsia="en-US"/>
        </w:rPr>
        <w:t>изненны</w:t>
      </w:r>
      <w:r w:rsidR="0084032D" w:rsidRPr="00B8783D">
        <w:rPr>
          <w:rFonts w:eastAsiaTheme="minorHAnsi"/>
          <w:szCs w:val="28"/>
          <w:lang w:eastAsia="en-US"/>
        </w:rPr>
        <w:t>ми</w:t>
      </w:r>
      <w:r w:rsidR="0060759B" w:rsidRPr="00B8783D">
        <w:rPr>
          <w:rFonts w:eastAsiaTheme="minorHAnsi"/>
          <w:szCs w:val="28"/>
          <w:lang w:eastAsia="en-US"/>
        </w:rPr>
        <w:t xml:space="preserve"> форм</w:t>
      </w:r>
      <w:r w:rsidR="0084032D" w:rsidRPr="00B8783D">
        <w:rPr>
          <w:rFonts w:eastAsiaTheme="minorHAnsi"/>
          <w:szCs w:val="28"/>
          <w:lang w:eastAsia="en-US"/>
        </w:rPr>
        <w:t>ами</w:t>
      </w:r>
      <w:r w:rsidR="0060759B" w:rsidRPr="00B8783D">
        <w:rPr>
          <w:rFonts w:eastAsiaTheme="minorHAnsi"/>
          <w:szCs w:val="28"/>
          <w:lang w:eastAsia="en-US"/>
        </w:rPr>
        <w:t xml:space="preserve"> растений</w:t>
      </w:r>
      <w:r w:rsidR="0084032D" w:rsidRPr="00B8783D">
        <w:rPr>
          <w:rFonts w:eastAsiaTheme="minorHAnsi"/>
          <w:szCs w:val="28"/>
          <w:lang w:eastAsia="en-US"/>
        </w:rPr>
        <w:t xml:space="preserve"> и их названием</w:t>
      </w:r>
    </w:p>
    <w:tbl>
      <w:tblPr>
        <w:tblW w:w="438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5"/>
        <w:gridCol w:w="2685"/>
      </w:tblGrid>
      <w:tr w:rsidR="0060759B" w:rsidRPr="00B8783D" w14:paraId="04F09AA2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4F3807" w14:textId="789B1514" w:rsidR="0060759B" w:rsidRPr="00B8783D" w:rsidRDefault="00E06295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1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4032D" w:rsidRPr="00B8783D">
              <w:rPr>
                <w:rFonts w:eastAsiaTheme="minorHAnsi"/>
                <w:szCs w:val="28"/>
                <w:lang w:eastAsia="en-US"/>
              </w:rPr>
              <w:t>Р</w:t>
            </w:r>
            <w:r w:rsidR="0060759B" w:rsidRPr="00B8783D">
              <w:rPr>
                <w:rFonts w:eastAsiaTheme="minorHAnsi"/>
                <w:szCs w:val="28"/>
                <w:lang w:eastAsia="en-US"/>
              </w:rPr>
              <w:t>астения, листья которых находятся на поверхности почвы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254C64" w14:textId="3BF53DE1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 xml:space="preserve">А) </w:t>
            </w:r>
            <w:r w:rsidR="00E06295" w:rsidRPr="00B8783D">
              <w:rPr>
                <w:rFonts w:eastAsiaTheme="minorHAnsi"/>
                <w:szCs w:val="28"/>
                <w:lang w:eastAsia="en-US"/>
              </w:rPr>
              <w:t xml:space="preserve">Гидрофиты </w:t>
            </w:r>
          </w:p>
        </w:tc>
      </w:tr>
      <w:tr w:rsidR="0060759B" w:rsidRPr="00B8783D" w14:paraId="48C1A5D3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68E789" w14:textId="3D83845D" w:rsidR="0060759B" w:rsidRPr="00B8783D" w:rsidRDefault="00E06295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lastRenderedPageBreak/>
              <w:t>2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4032D" w:rsidRPr="00B8783D">
              <w:rPr>
                <w:rFonts w:eastAsiaTheme="minorHAnsi"/>
                <w:szCs w:val="28"/>
                <w:lang w:eastAsia="en-US"/>
              </w:rPr>
              <w:t>Р</w:t>
            </w:r>
            <w:r w:rsidR="0060759B" w:rsidRPr="00B8783D">
              <w:rPr>
                <w:rFonts w:eastAsiaTheme="minorHAnsi"/>
                <w:szCs w:val="28"/>
                <w:lang w:eastAsia="en-US"/>
              </w:rPr>
              <w:t>астения, у которых верхушки побегов расположены высоко над землей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872C77" w14:textId="77777777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Б) Фанерофиты</w:t>
            </w:r>
          </w:p>
        </w:tc>
      </w:tr>
      <w:tr w:rsidR="0060759B" w:rsidRPr="00B8783D" w14:paraId="0093B4C3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036C43" w14:textId="70155859" w:rsidR="0060759B" w:rsidRPr="00B8783D" w:rsidRDefault="00E06295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3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4032D" w:rsidRPr="00B8783D">
              <w:rPr>
                <w:rFonts w:eastAsiaTheme="minorHAnsi"/>
                <w:szCs w:val="28"/>
                <w:lang w:eastAsia="en-US"/>
              </w:rPr>
              <w:t>Р</w:t>
            </w:r>
            <w:r w:rsidR="0060759B" w:rsidRPr="00B8783D">
              <w:rPr>
                <w:rFonts w:eastAsiaTheme="minorHAnsi"/>
                <w:szCs w:val="28"/>
                <w:lang w:eastAsia="en-US"/>
              </w:rPr>
              <w:t>астения, полностью или частично погруженные в воду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5D33A9" w14:textId="4A53B40F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 xml:space="preserve">В) </w:t>
            </w:r>
            <w:proofErr w:type="spellStart"/>
            <w:r w:rsidR="00E06295" w:rsidRPr="00B8783D">
              <w:rPr>
                <w:rFonts w:eastAsiaTheme="minorHAnsi"/>
                <w:szCs w:val="28"/>
                <w:lang w:eastAsia="en-US"/>
              </w:rPr>
              <w:t>Хамефиты</w:t>
            </w:r>
            <w:proofErr w:type="spellEnd"/>
          </w:p>
        </w:tc>
      </w:tr>
      <w:tr w:rsidR="0060759B" w:rsidRPr="00B8783D" w14:paraId="3268DDA8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D8A5290" w14:textId="2E9620BD" w:rsidR="0060759B" w:rsidRPr="00B8783D" w:rsidRDefault="00E06295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4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4032D" w:rsidRPr="00B8783D">
              <w:rPr>
                <w:rFonts w:eastAsiaTheme="minorHAnsi"/>
                <w:szCs w:val="28"/>
                <w:lang w:eastAsia="en-US"/>
              </w:rPr>
              <w:t>Р</w:t>
            </w:r>
            <w:r w:rsidR="0060759B" w:rsidRPr="00B8783D">
              <w:rPr>
                <w:rFonts w:eastAsiaTheme="minorHAnsi"/>
                <w:szCs w:val="28"/>
                <w:lang w:eastAsia="en-US"/>
              </w:rPr>
              <w:t>астения, способные выживать в условиях дефицита воды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8E4137" w14:textId="77777777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Г) Ксерофиты</w:t>
            </w:r>
          </w:p>
        </w:tc>
      </w:tr>
    </w:tbl>
    <w:p w14:paraId="7C0C477A" w14:textId="24500AAE" w:rsidR="0060759B" w:rsidRPr="00B8783D" w:rsidRDefault="0060759B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</w:t>
      </w:r>
      <w:r w:rsidR="00B8783D">
        <w:rPr>
          <w:rFonts w:eastAsiaTheme="minorHAnsi"/>
          <w:szCs w:val="28"/>
          <w:lang w:eastAsia="en-US"/>
        </w:rPr>
        <w:t>й</w:t>
      </w:r>
      <w:r w:rsidRPr="00B8783D">
        <w:rPr>
          <w:rFonts w:eastAsiaTheme="minorHAnsi"/>
          <w:szCs w:val="28"/>
          <w:lang w:eastAsia="en-US"/>
        </w:rPr>
        <w:t xml:space="preserve"> ответ: 1 - </w:t>
      </w:r>
      <w:r w:rsidR="00E06295" w:rsidRPr="00B8783D">
        <w:rPr>
          <w:rFonts w:eastAsiaTheme="minorHAnsi"/>
          <w:szCs w:val="28"/>
          <w:lang w:eastAsia="en-US"/>
        </w:rPr>
        <w:t>В</w:t>
      </w:r>
      <w:r w:rsidRPr="00B8783D">
        <w:rPr>
          <w:rFonts w:eastAsiaTheme="minorHAnsi"/>
          <w:szCs w:val="28"/>
          <w:lang w:eastAsia="en-US"/>
        </w:rPr>
        <w:t xml:space="preserve">; 2 - Б; 3 - </w:t>
      </w:r>
      <w:r w:rsidR="00E06295" w:rsidRPr="00B8783D">
        <w:rPr>
          <w:rFonts w:eastAsiaTheme="minorHAnsi"/>
          <w:szCs w:val="28"/>
          <w:lang w:eastAsia="en-US"/>
        </w:rPr>
        <w:t>А</w:t>
      </w:r>
      <w:r w:rsidRPr="00B8783D">
        <w:rPr>
          <w:rFonts w:eastAsiaTheme="minorHAnsi"/>
          <w:szCs w:val="28"/>
          <w:lang w:eastAsia="en-US"/>
        </w:rPr>
        <w:t>; 4 - Г</w:t>
      </w:r>
    </w:p>
    <w:p w14:paraId="7B511C9A" w14:textId="5831F0CD" w:rsidR="00012DE2" w:rsidRPr="00B8783D" w:rsidRDefault="00012DE2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4AA8262C" w14:textId="77777777" w:rsidR="007C0EEA" w:rsidRPr="00B8783D" w:rsidRDefault="007C0EEA" w:rsidP="00B8783D">
      <w:pPr>
        <w:spacing w:after="0" w:line="240" w:lineRule="auto"/>
        <w:jc w:val="both"/>
        <w:rPr>
          <w:szCs w:val="28"/>
        </w:rPr>
      </w:pPr>
    </w:p>
    <w:p w14:paraId="47C65FA4" w14:textId="0B27F3CC" w:rsidR="000D5406" w:rsidRPr="00B8783D" w:rsidRDefault="007C0EEA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4.</w:t>
      </w:r>
      <w:r w:rsidR="000D5406" w:rsidRPr="00B8783D">
        <w:rPr>
          <w:color w:val="000000"/>
          <w:szCs w:val="28"/>
        </w:rPr>
        <w:t xml:space="preserve"> </w:t>
      </w:r>
      <w:r w:rsidR="0084032D" w:rsidRPr="00B8783D">
        <w:rPr>
          <w:szCs w:val="28"/>
        </w:rPr>
        <w:t>Установите соответствие между т</w:t>
      </w:r>
      <w:r w:rsidR="000D5406" w:rsidRPr="00B8783D">
        <w:rPr>
          <w:rFonts w:eastAsiaTheme="minorHAnsi"/>
          <w:szCs w:val="28"/>
          <w:lang w:eastAsia="en-US"/>
        </w:rPr>
        <w:t>ип</w:t>
      </w:r>
      <w:r w:rsidR="0084032D" w:rsidRPr="00B8783D">
        <w:rPr>
          <w:rFonts w:eastAsiaTheme="minorHAnsi"/>
          <w:szCs w:val="28"/>
          <w:lang w:eastAsia="en-US"/>
        </w:rPr>
        <w:t>ами</w:t>
      </w:r>
      <w:r w:rsidR="000D5406" w:rsidRPr="00B8783D">
        <w:rPr>
          <w:rFonts w:eastAsiaTheme="minorHAnsi"/>
          <w:szCs w:val="28"/>
          <w:lang w:eastAsia="en-US"/>
        </w:rPr>
        <w:t xml:space="preserve"> стратегий поведения организмов</w:t>
      </w:r>
      <w:r w:rsidR="0084032D" w:rsidRPr="00B8783D">
        <w:rPr>
          <w:rFonts w:eastAsiaTheme="minorHAnsi"/>
          <w:szCs w:val="28"/>
          <w:lang w:eastAsia="en-US"/>
        </w:rPr>
        <w:t xml:space="preserve"> и их определением</w:t>
      </w:r>
    </w:p>
    <w:tbl>
      <w:tblPr>
        <w:tblW w:w="453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2826"/>
      </w:tblGrid>
      <w:tr w:rsidR="000D5406" w:rsidRPr="00B8783D" w14:paraId="6B866C8B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3E1C71" w14:textId="49FA44F0" w:rsidR="000D5406" w:rsidRPr="00B8783D" w:rsidRDefault="0084032D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1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О</w:t>
            </w:r>
            <w:r w:rsidR="000D5406" w:rsidRPr="00B8783D">
              <w:rPr>
                <w:rFonts w:eastAsiaTheme="minorHAnsi"/>
                <w:szCs w:val="28"/>
                <w:lang w:eastAsia="en-US"/>
              </w:rPr>
              <w:t>рганизмы с высокой плодовитостью и низкой продолжительностью жизни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D5C8D4" w14:textId="5229925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 xml:space="preserve">А) </w:t>
            </w:r>
            <w:proofErr w:type="spellStart"/>
            <w:r w:rsidRPr="00B8783D">
              <w:rPr>
                <w:rFonts w:eastAsiaTheme="minorHAnsi"/>
                <w:szCs w:val="28"/>
                <w:lang w:eastAsia="en-US"/>
              </w:rPr>
              <w:t>Эдификаторы</w:t>
            </w:r>
            <w:proofErr w:type="spellEnd"/>
          </w:p>
        </w:tc>
      </w:tr>
      <w:tr w:rsidR="000D5406" w:rsidRPr="00B8783D" w14:paraId="5929FF85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FEF055" w14:textId="0433D03A" w:rsidR="000D5406" w:rsidRPr="00B8783D" w:rsidRDefault="0084032D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2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О</w:t>
            </w:r>
            <w:r w:rsidR="000D5406" w:rsidRPr="00B8783D">
              <w:rPr>
                <w:rFonts w:eastAsiaTheme="minorHAnsi"/>
                <w:szCs w:val="28"/>
                <w:lang w:eastAsia="en-US"/>
              </w:rPr>
              <w:t>рганизмы, которые размножаются медленно и заботятся о потомстве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56ACA5" w14:textId="7777777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Б) K-стратеги</w:t>
            </w:r>
          </w:p>
        </w:tc>
      </w:tr>
      <w:tr w:rsidR="000D5406" w:rsidRPr="00B8783D" w14:paraId="067BCE83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3C7964" w14:textId="09B39195" w:rsidR="000D5406" w:rsidRPr="00B8783D" w:rsidRDefault="0084032D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3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91DE3" w:rsidRPr="00B8783D">
              <w:rPr>
                <w:rFonts w:eastAsiaTheme="minorHAnsi"/>
                <w:szCs w:val="28"/>
                <w:lang w:eastAsia="en-US"/>
              </w:rPr>
              <w:t>В</w:t>
            </w:r>
            <w:r w:rsidR="000D5406" w:rsidRPr="00B8783D">
              <w:rPr>
                <w:rFonts w:eastAsiaTheme="minorHAnsi"/>
                <w:szCs w:val="28"/>
                <w:lang w:eastAsia="en-US"/>
              </w:rPr>
              <w:t>иды, преобладающие по численности в сообществе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A09D6A2" w14:textId="7777777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В) Доминанты</w:t>
            </w:r>
          </w:p>
        </w:tc>
      </w:tr>
      <w:tr w:rsidR="000D5406" w:rsidRPr="00B8783D" w14:paraId="4C123142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AE19E8" w14:textId="0AFA09C1" w:rsidR="000D5406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4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0D5406" w:rsidRPr="00B8783D">
              <w:rPr>
                <w:rFonts w:eastAsiaTheme="minorHAnsi"/>
                <w:szCs w:val="28"/>
                <w:lang w:eastAsia="en-US"/>
              </w:rPr>
              <w:t>Как называются виды, создающие условия для жизни других видов?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24BA76" w14:textId="34B30091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 xml:space="preserve">Г) r-стратеги </w:t>
            </w:r>
          </w:p>
        </w:tc>
      </w:tr>
    </w:tbl>
    <w:p w14:paraId="70F89C7F" w14:textId="1D6CD46C" w:rsidR="000D5406" w:rsidRPr="00B8783D" w:rsidRDefault="000D5406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</w:t>
      </w:r>
      <w:r w:rsidR="004C7786">
        <w:rPr>
          <w:rFonts w:eastAsiaTheme="minorHAnsi"/>
          <w:szCs w:val="28"/>
          <w:lang w:eastAsia="en-US"/>
        </w:rPr>
        <w:t>й</w:t>
      </w:r>
      <w:r w:rsidRPr="00B8783D">
        <w:rPr>
          <w:rFonts w:eastAsiaTheme="minorHAnsi"/>
          <w:szCs w:val="28"/>
          <w:lang w:eastAsia="en-US"/>
        </w:rPr>
        <w:t xml:space="preserve"> ответ: 1 - Г; 2 - Б; 3 - В; 4 - А</w:t>
      </w:r>
    </w:p>
    <w:p w14:paraId="53331870" w14:textId="5A6351C9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6A3D71AD" w14:textId="77777777" w:rsidR="007C0EEA" w:rsidRPr="00B8783D" w:rsidRDefault="007C0EEA" w:rsidP="00B8783D">
      <w:pPr>
        <w:spacing w:after="0" w:line="240" w:lineRule="auto"/>
        <w:jc w:val="both"/>
        <w:rPr>
          <w:szCs w:val="28"/>
        </w:rPr>
      </w:pPr>
    </w:p>
    <w:p w14:paraId="63DEB698" w14:textId="4F482176" w:rsidR="00AA32EA" w:rsidRPr="00B8783D" w:rsidRDefault="007C0EEA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5.</w:t>
      </w:r>
      <w:r w:rsidR="00AA32EA" w:rsidRPr="00B8783D">
        <w:rPr>
          <w:color w:val="000000"/>
          <w:szCs w:val="28"/>
        </w:rPr>
        <w:t xml:space="preserve"> </w:t>
      </w:r>
      <w:r w:rsidR="0023385C" w:rsidRPr="00B8783D">
        <w:rPr>
          <w:szCs w:val="28"/>
        </w:rPr>
        <w:t>Установите соответствие между загрязнителями окружающей среды и их названиями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3955"/>
      </w:tblGrid>
      <w:tr w:rsidR="00AA32EA" w:rsidRPr="00B8783D" w14:paraId="2E30A7B6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6B114B18" w14:textId="29CF33E9" w:rsidR="00AA32EA" w:rsidRPr="00B8783D" w:rsidRDefault="0023385C" w:rsidP="004C7786">
            <w:pPr>
              <w:spacing w:after="0" w:line="240" w:lineRule="auto"/>
              <w:ind w:right="126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1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З</w:t>
            </w:r>
            <w:r w:rsidR="00AA32EA" w:rsidRPr="00B8783D">
              <w:rPr>
                <w:rFonts w:eastAsiaTheme="minorHAnsi"/>
                <w:szCs w:val="28"/>
                <w:lang w:eastAsia="en-US"/>
              </w:rPr>
              <w:t>агрязнители, образующиеся при сжигании топлива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17AC6FE" w14:textId="6FA323DF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 xml:space="preserve">А) </w:t>
            </w:r>
            <w:r w:rsidR="00BD5F55" w:rsidRPr="00B8783D">
              <w:rPr>
                <w:rFonts w:eastAsiaTheme="minorHAnsi"/>
                <w:szCs w:val="28"/>
                <w:lang w:eastAsia="en-US"/>
              </w:rPr>
              <w:t xml:space="preserve">Пестициды </w:t>
            </w:r>
          </w:p>
        </w:tc>
      </w:tr>
      <w:tr w:rsidR="00AA32EA" w:rsidRPr="00B8783D" w14:paraId="0F4CB92F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B9EB5C1" w14:textId="51F7D8BB" w:rsidR="00AA32EA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2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З</w:t>
            </w:r>
            <w:r w:rsidR="00AA32EA" w:rsidRPr="00B8783D">
              <w:rPr>
                <w:rFonts w:eastAsiaTheme="minorHAnsi"/>
                <w:szCs w:val="28"/>
                <w:lang w:eastAsia="en-US"/>
              </w:rPr>
              <w:t>агрязнители, вызывающие разрушение озонового слоя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32AF6F47" w14:textId="77777777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Б) ХФУ (хлорфторуглероды)</w:t>
            </w:r>
          </w:p>
        </w:tc>
      </w:tr>
      <w:tr w:rsidR="00AA32EA" w:rsidRPr="00B8783D" w14:paraId="2AE3CF4D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68F101" w14:textId="4C016F0D" w:rsidR="00AA32EA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3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З</w:t>
            </w:r>
            <w:r w:rsidR="00AA32EA" w:rsidRPr="00B8783D">
              <w:rPr>
                <w:rFonts w:eastAsiaTheme="minorHAnsi"/>
                <w:szCs w:val="28"/>
                <w:lang w:eastAsia="en-US"/>
              </w:rPr>
              <w:t>агрязнители, накапливающиеся в организме и нарушающие ферментативные системы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F27E4C" w14:textId="77777777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В) Тяжелые металлы</w:t>
            </w:r>
          </w:p>
        </w:tc>
      </w:tr>
      <w:tr w:rsidR="00AA32EA" w:rsidRPr="00B8783D" w14:paraId="13A217BA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0947E77" w14:textId="643F7CA5" w:rsidR="00AA32EA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4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В</w:t>
            </w:r>
            <w:r w:rsidR="00AA32EA" w:rsidRPr="00B8783D">
              <w:rPr>
                <w:rFonts w:eastAsiaTheme="minorHAnsi"/>
                <w:szCs w:val="28"/>
                <w:lang w:eastAsia="en-US"/>
              </w:rPr>
              <w:t>ещества, используемые для борьбы с насекомыми</w:t>
            </w:r>
            <w:r w:rsidR="00BD5F55" w:rsidRPr="00B8783D">
              <w:rPr>
                <w:rFonts w:eastAsiaTheme="minorHAnsi"/>
                <w:szCs w:val="28"/>
                <w:lang w:eastAsia="en-US"/>
              </w:rPr>
              <w:t xml:space="preserve"> в сельском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D5F55" w:rsidRPr="00B8783D">
              <w:rPr>
                <w:rFonts w:eastAsiaTheme="minorHAnsi"/>
                <w:szCs w:val="28"/>
                <w:lang w:eastAsia="en-US"/>
              </w:rPr>
              <w:t>хозяйстве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BC44544" w14:textId="60A423B6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 xml:space="preserve">Г) </w:t>
            </w:r>
            <w:r w:rsidR="00BD5F55" w:rsidRPr="00B8783D">
              <w:rPr>
                <w:rFonts w:eastAsiaTheme="minorHAnsi"/>
                <w:szCs w:val="28"/>
                <w:lang w:eastAsia="en-US"/>
              </w:rPr>
              <w:t>Оксиды углерода</w:t>
            </w:r>
          </w:p>
        </w:tc>
      </w:tr>
    </w:tbl>
    <w:p w14:paraId="4C74E73A" w14:textId="2255822F" w:rsidR="00AA32EA" w:rsidRPr="00B8783D" w:rsidRDefault="00AA32EA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 xml:space="preserve">Правильные ответы: 1 - </w:t>
      </w:r>
      <w:r w:rsidR="00BD5F55" w:rsidRPr="00B8783D">
        <w:rPr>
          <w:rFonts w:eastAsiaTheme="minorHAnsi"/>
          <w:szCs w:val="28"/>
          <w:lang w:eastAsia="en-US"/>
        </w:rPr>
        <w:t>Г</w:t>
      </w:r>
      <w:r w:rsidRPr="00B8783D">
        <w:rPr>
          <w:rFonts w:eastAsiaTheme="minorHAnsi"/>
          <w:szCs w:val="28"/>
          <w:lang w:eastAsia="en-US"/>
        </w:rPr>
        <w:t xml:space="preserve">; 2 - Б; 3 - В; 4 - </w:t>
      </w:r>
      <w:r w:rsidR="00BD5F55" w:rsidRPr="00B8783D">
        <w:rPr>
          <w:rFonts w:eastAsiaTheme="minorHAnsi"/>
          <w:szCs w:val="28"/>
          <w:lang w:eastAsia="en-US"/>
        </w:rPr>
        <w:t>А</w:t>
      </w:r>
    </w:p>
    <w:p w14:paraId="548D1C15" w14:textId="3BE4CE78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447B46E4" w14:textId="77777777" w:rsidR="007C0EEA" w:rsidRPr="00B8783D" w:rsidRDefault="007C0EEA" w:rsidP="00B8783D">
      <w:pPr>
        <w:spacing w:after="0" w:line="240" w:lineRule="auto"/>
        <w:jc w:val="both"/>
        <w:rPr>
          <w:szCs w:val="28"/>
        </w:rPr>
      </w:pPr>
    </w:p>
    <w:p w14:paraId="71942CA1" w14:textId="579086EE" w:rsidR="00BD5F55" w:rsidRPr="00B8783D" w:rsidRDefault="007C0EEA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6.</w:t>
      </w:r>
      <w:r w:rsidR="00BD5F55" w:rsidRPr="00B8783D">
        <w:rPr>
          <w:color w:val="000000"/>
          <w:szCs w:val="28"/>
        </w:rPr>
        <w:t xml:space="preserve"> </w:t>
      </w:r>
      <w:r w:rsidR="0023385C" w:rsidRPr="00B8783D">
        <w:rPr>
          <w:szCs w:val="28"/>
        </w:rPr>
        <w:t>Установите соответствие между видами в</w:t>
      </w:r>
      <w:r w:rsidR="00BD5F55" w:rsidRPr="00B8783D">
        <w:rPr>
          <w:rFonts w:eastAsiaTheme="minorHAnsi"/>
          <w:szCs w:val="28"/>
          <w:lang w:eastAsia="en-US"/>
        </w:rPr>
        <w:t>нутривидовы</w:t>
      </w:r>
      <w:r w:rsidR="0023385C" w:rsidRPr="00B8783D">
        <w:rPr>
          <w:rFonts w:eastAsiaTheme="minorHAnsi"/>
          <w:szCs w:val="28"/>
          <w:lang w:eastAsia="en-US"/>
        </w:rPr>
        <w:t>х</w:t>
      </w:r>
      <w:r w:rsidR="00BD5F55" w:rsidRPr="00B8783D">
        <w:rPr>
          <w:rFonts w:eastAsiaTheme="minorHAnsi"/>
          <w:szCs w:val="28"/>
          <w:lang w:eastAsia="en-US"/>
        </w:rPr>
        <w:t xml:space="preserve"> отношени</w:t>
      </w:r>
      <w:r w:rsidR="0023385C" w:rsidRPr="00B8783D">
        <w:rPr>
          <w:rFonts w:eastAsiaTheme="minorHAnsi"/>
          <w:szCs w:val="28"/>
          <w:lang w:eastAsia="en-US"/>
        </w:rPr>
        <w:t>й и их названиями</w:t>
      </w:r>
    </w:p>
    <w:tbl>
      <w:tblPr>
        <w:tblW w:w="476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  <w:gridCol w:w="3108"/>
      </w:tblGrid>
      <w:tr w:rsidR="00BD5F55" w:rsidRPr="00B8783D" w14:paraId="0571F337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231F22" w14:textId="1EC3D225" w:rsidR="00BD5F55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1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С</w:t>
            </w:r>
            <w:r w:rsidR="00BD5F55" w:rsidRPr="00B8783D">
              <w:rPr>
                <w:rFonts w:eastAsiaTheme="minorHAnsi"/>
                <w:szCs w:val="28"/>
                <w:lang w:eastAsia="en-US"/>
              </w:rPr>
              <w:t>вяз</w:t>
            </w:r>
            <w:r w:rsidRPr="00B8783D">
              <w:rPr>
                <w:rFonts w:eastAsiaTheme="minorHAnsi"/>
                <w:szCs w:val="28"/>
                <w:lang w:eastAsia="en-US"/>
              </w:rPr>
              <w:t>ь</w:t>
            </w:r>
            <w:r w:rsidR="00BD5F55" w:rsidRPr="00B8783D">
              <w:rPr>
                <w:rFonts w:eastAsiaTheme="minorHAnsi"/>
                <w:szCs w:val="28"/>
                <w:lang w:eastAsia="en-US"/>
              </w:rPr>
              <w:t>, при которой особи своего вида конкурируют за ресурсы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6E1D96" w14:textId="77777777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А) Конкуренция</w:t>
            </w:r>
          </w:p>
        </w:tc>
      </w:tr>
      <w:tr w:rsidR="00BD5F55" w:rsidRPr="00B8783D" w14:paraId="00B1DB83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8C31DC" w14:textId="3BDDE703" w:rsidR="00BD5F55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2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Ф</w:t>
            </w:r>
            <w:r w:rsidR="00BD5F55" w:rsidRPr="00B8783D">
              <w:rPr>
                <w:rFonts w:eastAsiaTheme="minorHAnsi"/>
                <w:szCs w:val="28"/>
                <w:lang w:eastAsia="en-US"/>
              </w:rPr>
              <w:t>орма связи, при которой о</w:t>
            </w:r>
            <w:r w:rsidRPr="00B8783D">
              <w:rPr>
                <w:rFonts w:eastAsiaTheme="minorHAnsi"/>
                <w:szCs w:val="28"/>
                <w:lang w:eastAsia="en-US"/>
              </w:rPr>
              <w:t>соби уничтожают своих сородичей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61BD8F" w14:textId="328ADBFE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 xml:space="preserve">Б) </w:t>
            </w:r>
            <w:r w:rsidR="004B4F8C" w:rsidRPr="00B8783D">
              <w:rPr>
                <w:rFonts w:eastAsiaTheme="minorHAnsi"/>
                <w:szCs w:val="28"/>
                <w:lang w:eastAsia="en-US"/>
              </w:rPr>
              <w:t>Альтруизм</w:t>
            </w:r>
          </w:p>
        </w:tc>
      </w:tr>
      <w:tr w:rsidR="00BD5F55" w:rsidRPr="00B8783D" w14:paraId="2399D16D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3EEBC9" w14:textId="00C47CF4" w:rsidR="00BD5F55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3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Фо</w:t>
            </w:r>
            <w:r w:rsidR="00BD5F55" w:rsidRPr="00B8783D">
              <w:rPr>
                <w:rFonts w:eastAsiaTheme="minorHAnsi"/>
                <w:szCs w:val="28"/>
                <w:lang w:eastAsia="en-US"/>
              </w:rPr>
              <w:t>рма связи, при которой особи проявляют заботу о потомстве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E84488" w14:textId="177D0739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 xml:space="preserve">В) </w:t>
            </w:r>
            <w:r w:rsidR="004B4F8C" w:rsidRPr="00B8783D">
              <w:rPr>
                <w:rFonts w:eastAsiaTheme="minorHAnsi"/>
                <w:szCs w:val="28"/>
                <w:lang w:eastAsia="en-US"/>
              </w:rPr>
              <w:t xml:space="preserve">Каннибализм </w:t>
            </w:r>
          </w:p>
        </w:tc>
      </w:tr>
      <w:tr w:rsidR="00BD5F55" w:rsidRPr="00B8783D" w14:paraId="52D2E76D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040908" w14:textId="43789C01" w:rsidR="00BD5F55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4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Ф</w:t>
            </w:r>
            <w:r w:rsidR="00BD5F55" w:rsidRPr="00B8783D">
              <w:rPr>
                <w:rFonts w:eastAsiaTheme="minorHAnsi"/>
                <w:szCs w:val="28"/>
                <w:lang w:eastAsia="en-US"/>
              </w:rPr>
              <w:t>орма связи, при которой один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организм живет за счет другого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DB5EDC" w14:textId="77777777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Г) Паразитизм</w:t>
            </w:r>
          </w:p>
        </w:tc>
      </w:tr>
    </w:tbl>
    <w:p w14:paraId="000521B5" w14:textId="333B9BC9" w:rsidR="00BD5F55" w:rsidRPr="00B8783D" w:rsidRDefault="00BD5F55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</w:t>
      </w:r>
      <w:r w:rsidR="004C7786">
        <w:rPr>
          <w:rFonts w:eastAsiaTheme="minorHAnsi"/>
          <w:szCs w:val="28"/>
          <w:lang w:eastAsia="en-US"/>
        </w:rPr>
        <w:t>й</w:t>
      </w:r>
      <w:r w:rsidRPr="00B8783D">
        <w:rPr>
          <w:rFonts w:eastAsiaTheme="minorHAnsi"/>
          <w:szCs w:val="28"/>
          <w:lang w:eastAsia="en-US"/>
        </w:rPr>
        <w:t xml:space="preserve"> ответ: 1 - А; 2 - </w:t>
      </w:r>
      <w:r w:rsidR="004B4F8C" w:rsidRPr="00B8783D">
        <w:rPr>
          <w:rFonts w:eastAsiaTheme="minorHAnsi"/>
          <w:szCs w:val="28"/>
          <w:lang w:eastAsia="en-US"/>
        </w:rPr>
        <w:t>В</w:t>
      </w:r>
      <w:r w:rsidRPr="00B8783D">
        <w:rPr>
          <w:rFonts w:eastAsiaTheme="minorHAnsi"/>
          <w:szCs w:val="28"/>
          <w:lang w:eastAsia="en-US"/>
        </w:rPr>
        <w:t xml:space="preserve">; 3 - </w:t>
      </w:r>
      <w:r w:rsidR="004B4F8C" w:rsidRPr="00B8783D">
        <w:rPr>
          <w:rFonts w:eastAsiaTheme="minorHAnsi"/>
          <w:szCs w:val="28"/>
          <w:lang w:eastAsia="en-US"/>
        </w:rPr>
        <w:t>Б</w:t>
      </w:r>
      <w:r w:rsidRPr="00B8783D">
        <w:rPr>
          <w:rFonts w:eastAsiaTheme="minorHAnsi"/>
          <w:szCs w:val="28"/>
          <w:lang w:eastAsia="en-US"/>
        </w:rPr>
        <w:t>; 4 - Г</w:t>
      </w:r>
    </w:p>
    <w:p w14:paraId="78D4AA12" w14:textId="015B018D" w:rsidR="007C0EEA" w:rsidRPr="00B8783D" w:rsidRDefault="007C0EEA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1E614D95" w14:textId="77777777" w:rsidR="007C0EEA" w:rsidRPr="00B8783D" w:rsidRDefault="007C0EEA" w:rsidP="00B8783D">
      <w:pPr>
        <w:spacing w:after="0" w:line="240" w:lineRule="auto"/>
        <w:jc w:val="both"/>
        <w:rPr>
          <w:szCs w:val="28"/>
        </w:rPr>
      </w:pPr>
    </w:p>
    <w:p w14:paraId="1EE461F1" w14:textId="66DDA4BB" w:rsidR="00332740" w:rsidRPr="00B8783D" w:rsidRDefault="007C0EEA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7.</w:t>
      </w:r>
      <w:r w:rsidR="00332740" w:rsidRPr="00B8783D">
        <w:rPr>
          <w:color w:val="000000"/>
          <w:szCs w:val="28"/>
        </w:rPr>
        <w:t xml:space="preserve"> </w:t>
      </w:r>
      <w:r w:rsidR="0023385C" w:rsidRPr="00B8783D">
        <w:rPr>
          <w:szCs w:val="28"/>
        </w:rPr>
        <w:t>Установите соответствие между характеристиками п</w:t>
      </w:r>
      <w:r w:rsidR="00332740" w:rsidRPr="00B8783D">
        <w:rPr>
          <w:rFonts w:eastAsiaTheme="minorHAnsi"/>
          <w:szCs w:val="28"/>
          <w:lang w:eastAsia="en-US"/>
        </w:rPr>
        <w:t>опуляци</w:t>
      </w:r>
      <w:r w:rsidR="0023385C" w:rsidRPr="00B8783D">
        <w:rPr>
          <w:rFonts w:eastAsiaTheme="minorHAnsi"/>
          <w:szCs w:val="28"/>
          <w:lang w:eastAsia="en-US"/>
        </w:rPr>
        <w:t>й и их определением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3688"/>
      </w:tblGrid>
      <w:tr w:rsidR="00332740" w:rsidRPr="00B8783D" w14:paraId="70CEEDEF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5E41898" w14:textId="049173C8" w:rsidR="00332740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1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С</w:t>
            </w:r>
            <w:r w:rsidR="00332740" w:rsidRPr="00B8783D">
              <w:rPr>
                <w:rFonts w:eastAsiaTheme="minorHAnsi"/>
                <w:szCs w:val="28"/>
                <w:lang w:eastAsia="en-US"/>
              </w:rPr>
              <w:t>пособность популяции к увеличению численности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906711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А) Рождаемость</w:t>
            </w:r>
          </w:p>
        </w:tc>
      </w:tr>
      <w:tr w:rsidR="00332740" w:rsidRPr="00B8783D" w14:paraId="0CDF5EF3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8AE634" w14:textId="078F7C89" w:rsidR="00332740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2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Гибель особей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4AE46CF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Б) Смертность</w:t>
            </w:r>
          </w:p>
        </w:tc>
      </w:tr>
      <w:tr w:rsidR="00332740" w:rsidRPr="00B8783D" w14:paraId="16366D42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4A4B65" w14:textId="75990FD0" w:rsidR="00332740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3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С</w:t>
            </w:r>
            <w:r w:rsidR="00332740" w:rsidRPr="00B8783D">
              <w:rPr>
                <w:rFonts w:eastAsiaTheme="minorHAnsi"/>
                <w:szCs w:val="28"/>
                <w:lang w:eastAsia="en-US"/>
              </w:rPr>
              <w:t>оотношение особей разных полов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3B4797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В) Половая структура</w:t>
            </w:r>
          </w:p>
        </w:tc>
      </w:tr>
      <w:tr w:rsidR="00332740" w:rsidRPr="00B8783D" w14:paraId="31117D07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0A4B21" w14:textId="58EA3454" w:rsidR="00332740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4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Р</w:t>
            </w:r>
            <w:r w:rsidR="00332740" w:rsidRPr="00B8783D">
              <w:rPr>
                <w:rFonts w:eastAsiaTheme="minorHAnsi"/>
                <w:szCs w:val="28"/>
                <w:lang w:eastAsia="en-US"/>
              </w:rPr>
              <w:t>аспределен</w:t>
            </w:r>
            <w:r w:rsidRPr="00B8783D">
              <w:rPr>
                <w:rFonts w:eastAsiaTheme="minorHAnsi"/>
                <w:szCs w:val="28"/>
                <w:lang w:eastAsia="en-US"/>
              </w:rPr>
              <w:t>ие особей по возрастным группам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F0F5C6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Г) Возрастная структура</w:t>
            </w:r>
          </w:p>
        </w:tc>
      </w:tr>
    </w:tbl>
    <w:p w14:paraId="1C9BC514" w14:textId="52FCD0C6" w:rsidR="00332740" w:rsidRPr="00B8783D" w:rsidRDefault="00332740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</w:t>
      </w:r>
      <w:r w:rsidR="004C7786">
        <w:rPr>
          <w:rFonts w:eastAsiaTheme="minorHAnsi"/>
          <w:szCs w:val="28"/>
          <w:lang w:eastAsia="en-US"/>
        </w:rPr>
        <w:t>й</w:t>
      </w:r>
      <w:r w:rsidRPr="00B8783D">
        <w:rPr>
          <w:rFonts w:eastAsiaTheme="minorHAnsi"/>
          <w:szCs w:val="28"/>
          <w:lang w:eastAsia="en-US"/>
        </w:rPr>
        <w:t xml:space="preserve"> ответ: 1 - А; 2 - Б; 3 - В; 4 - Г</w:t>
      </w:r>
    </w:p>
    <w:p w14:paraId="7C53FCDE" w14:textId="1BE05F96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3D18BA99" w14:textId="77777777" w:rsidR="007C0EEA" w:rsidRPr="00B8783D" w:rsidRDefault="007C0EEA" w:rsidP="00B8783D">
      <w:pPr>
        <w:spacing w:after="0" w:line="240" w:lineRule="auto"/>
        <w:jc w:val="both"/>
        <w:rPr>
          <w:szCs w:val="28"/>
        </w:rPr>
      </w:pPr>
    </w:p>
    <w:p w14:paraId="75113992" w14:textId="487F33D8" w:rsidR="001F191C" w:rsidRPr="00B8783D" w:rsidRDefault="007C0EEA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8.</w:t>
      </w:r>
      <w:r w:rsidR="001F191C" w:rsidRPr="00B8783D">
        <w:rPr>
          <w:color w:val="000000"/>
          <w:szCs w:val="28"/>
        </w:rPr>
        <w:t xml:space="preserve"> </w:t>
      </w:r>
      <w:r w:rsidR="0023385C" w:rsidRPr="00B8783D">
        <w:rPr>
          <w:szCs w:val="28"/>
        </w:rPr>
        <w:t>Установите соответствие между характеристиками о</w:t>
      </w:r>
      <w:r w:rsidR="001F191C" w:rsidRPr="00B8783D">
        <w:rPr>
          <w:rFonts w:eastAsiaTheme="minorHAnsi"/>
          <w:szCs w:val="28"/>
          <w:lang w:eastAsia="en-US"/>
        </w:rPr>
        <w:t>собо охраняемы</w:t>
      </w:r>
      <w:r w:rsidR="0023385C" w:rsidRPr="00B8783D">
        <w:rPr>
          <w:rFonts w:eastAsiaTheme="minorHAnsi"/>
          <w:szCs w:val="28"/>
          <w:lang w:eastAsia="en-US"/>
        </w:rPr>
        <w:t>х</w:t>
      </w:r>
      <w:r w:rsidR="001F191C" w:rsidRPr="00B8783D">
        <w:rPr>
          <w:rFonts w:eastAsiaTheme="minorHAnsi"/>
          <w:szCs w:val="28"/>
          <w:lang w:eastAsia="en-US"/>
        </w:rPr>
        <w:t xml:space="preserve"> природны</w:t>
      </w:r>
      <w:r w:rsidR="0023385C" w:rsidRPr="00B8783D">
        <w:rPr>
          <w:rFonts w:eastAsiaTheme="minorHAnsi"/>
          <w:szCs w:val="28"/>
          <w:lang w:eastAsia="en-US"/>
        </w:rPr>
        <w:t>х</w:t>
      </w:r>
      <w:r w:rsidR="001F191C" w:rsidRPr="00B8783D">
        <w:rPr>
          <w:rFonts w:eastAsiaTheme="minorHAnsi"/>
          <w:szCs w:val="28"/>
          <w:lang w:eastAsia="en-US"/>
        </w:rPr>
        <w:t xml:space="preserve"> территори</w:t>
      </w:r>
      <w:r w:rsidR="0023385C" w:rsidRPr="00B8783D">
        <w:rPr>
          <w:rFonts w:eastAsiaTheme="minorHAnsi"/>
          <w:szCs w:val="28"/>
          <w:lang w:eastAsia="en-US"/>
        </w:rPr>
        <w:t xml:space="preserve">й </w:t>
      </w:r>
      <w:r w:rsidR="004F0C73" w:rsidRPr="00B8783D">
        <w:rPr>
          <w:rFonts w:eastAsiaTheme="minorHAnsi"/>
          <w:szCs w:val="28"/>
          <w:lang w:eastAsia="en-US"/>
        </w:rPr>
        <w:t xml:space="preserve">(ООПТ) </w:t>
      </w:r>
      <w:r w:rsidR="0023385C" w:rsidRPr="00B8783D">
        <w:rPr>
          <w:rFonts w:eastAsiaTheme="minorHAnsi"/>
          <w:szCs w:val="28"/>
          <w:lang w:eastAsia="en-US"/>
        </w:rPr>
        <w:t>и их названиями</w:t>
      </w: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813"/>
      </w:tblGrid>
      <w:tr w:rsidR="001F191C" w:rsidRPr="00B8783D" w14:paraId="200C71B4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ADDC30" w14:textId="2E7B191B" w:rsidR="001F191C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1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Т</w:t>
            </w:r>
            <w:r w:rsidR="001F191C" w:rsidRPr="00B8783D">
              <w:rPr>
                <w:rFonts w:eastAsiaTheme="minorHAnsi"/>
                <w:szCs w:val="28"/>
                <w:lang w:eastAsia="en-US"/>
              </w:rPr>
              <w:t>ерритории, полностью изъятые из хозяйственного использования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E4E406" w14:textId="77777777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А) Заповедники</w:t>
            </w:r>
          </w:p>
        </w:tc>
      </w:tr>
      <w:tr w:rsidR="001F191C" w:rsidRPr="00B8783D" w14:paraId="1FA78AD5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72D0B9" w14:textId="50187690" w:rsidR="001F191C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2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Т</w:t>
            </w:r>
            <w:r w:rsidR="001F191C" w:rsidRPr="00B8783D">
              <w:rPr>
                <w:rFonts w:eastAsiaTheme="minorHAnsi"/>
                <w:szCs w:val="28"/>
                <w:lang w:eastAsia="en-US"/>
              </w:rPr>
              <w:t>ерритории, предназначенные для отдыха людей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BE03E1" w14:textId="61832363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 xml:space="preserve">Б) Памятники природы </w:t>
            </w:r>
          </w:p>
        </w:tc>
      </w:tr>
      <w:tr w:rsidR="001F191C" w:rsidRPr="00B8783D" w14:paraId="34CAC5FE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85DAC7" w14:textId="51BB7B71" w:rsidR="001F191C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3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Т</w:t>
            </w:r>
            <w:r w:rsidR="001F191C" w:rsidRPr="00B8783D">
              <w:rPr>
                <w:rFonts w:eastAsiaTheme="minorHAnsi"/>
                <w:szCs w:val="28"/>
                <w:lang w:eastAsia="en-US"/>
              </w:rPr>
              <w:t xml:space="preserve">ерритории, созданные для сохранения конкретных </w:t>
            </w:r>
            <w:r w:rsidRPr="00B8783D">
              <w:rPr>
                <w:rFonts w:eastAsiaTheme="minorHAnsi"/>
                <w:szCs w:val="28"/>
                <w:lang w:eastAsia="en-US"/>
              </w:rPr>
              <w:t>видов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26F67C" w14:textId="77777777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В) Заказники</w:t>
            </w:r>
          </w:p>
        </w:tc>
      </w:tr>
      <w:tr w:rsidR="001F191C" w:rsidRPr="00B8783D" w14:paraId="21E0C162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21A7E08" w14:textId="33AE628E" w:rsidR="001F191C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lastRenderedPageBreak/>
              <w:t>4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О</w:t>
            </w:r>
            <w:r w:rsidR="001F191C" w:rsidRPr="00B8783D">
              <w:rPr>
                <w:rFonts w:eastAsiaTheme="minorHAnsi"/>
                <w:szCs w:val="28"/>
                <w:lang w:eastAsia="en-US"/>
              </w:rPr>
              <w:t>бъекты, охраняемые за их эстетическую ценность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61F42A" w14:textId="7EF16E12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Г) Национальные парки</w:t>
            </w:r>
          </w:p>
        </w:tc>
      </w:tr>
    </w:tbl>
    <w:p w14:paraId="46678313" w14:textId="15BAEC64" w:rsidR="001F191C" w:rsidRPr="00B8783D" w:rsidRDefault="001F191C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</w:t>
      </w:r>
      <w:r w:rsidR="004C7786">
        <w:rPr>
          <w:rFonts w:eastAsiaTheme="minorHAnsi"/>
          <w:szCs w:val="28"/>
          <w:lang w:eastAsia="en-US"/>
        </w:rPr>
        <w:t>й</w:t>
      </w:r>
      <w:r w:rsidRPr="00B8783D">
        <w:rPr>
          <w:rFonts w:eastAsiaTheme="minorHAnsi"/>
          <w:szCs w:val="28"/>
          <w:lang w:eastAsia="en-US"/>
        </w:rPr>
        <w:t xml:space="preserve"> ответ: 1 - А; 2 - Г; 3 - В; 4 - Б</w:t>
      </w:r>
    </w:p>
    <w:p w14:paraId="457C6041" w14:textId="3A3D4086" w:rsidR="007C0EEA" w:rsidRPr="00B8783D" w:rsidRDefault="007C0EEA" w:rsidP="006C7F8B">
      <w:pPr>
        <w:spacing w:after="0" w:line="240" w:lineRule="auto"/>
        <w:ind w:firstLine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4F856791" w14:textId="77777777" w:rsidR="007C0EEA" w:rsidRPr="00B8783D" w:rsidRDefault="007C0EEA" w:rsidP="00B8783D">
      <w:pPr>
        <w:spacing w:after="0" w:line="240" w:lineRule="auto"/>
        <w:jc w:val="both"/>
        <w:rPr>
          <w:szCs w:val="28"/>
        </w:rPr>
      </w:pPr>
    </w:p>
    <w:p w14:paraId="2709C46E" w14:textId="2522FD22" w:rsidR="001F191C" w:rsidRPr="00B8783D" w:rsidRDefault="007C0EEA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9.</w:t>
      </w:r>
      <w:r w:rsidR="001F191C" w:rsidRPr="00B8783D">
        <w:rPr>
          <w:color w:val="000000"/>
          <w:szCs w:val="28"/>
        </w:rPr>
        <w:t xml:space="preserve"> </w:t>
      </w:r>
      <w:r w:rsidR="0023385C" w:rsidRPr="00B8783D">
        <w:rPr>
          <w:szCs w:val="28"/>
        </w:rPr>
        <w:t>Установите соответствие между процессами</w:t>
      </w:r>
      <w:r w:rsidR="001F191C" w:rsidRPr="00B8783D">
        <w:rPr>
          <w:rFonts w:eastAsiaTheme="minorHAnsi"/>
          <w:szCs w:val="28"/>
          <w:lang w:eastAsia="en-US"/>
        </w:rPr>
        <w:t xml:space="preserve"> круговоротов веществ</w:t>
      </w:r>
      <w:r w:rsidR="0023385C" w:rsidRPr="00B8783D">
        <w:rPr>
          <w:rFonts w:eastAsiaTheme="minorHAnsi"/>
          <w:szCs w:val="28"/>
          <w:lang w:eastAsia="en-US"/>
        </w:rPr>
        <w:t xml:space="preserve"> и их названием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1F191C" w:rsidRPr="00B8783D" w14:paraId="4F5C1FE2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4E31BB" w14:textId="673B45F3" w:rsidR="001F191C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1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П</w:t>
            </w:r>
            <w:r w:rsidR="001F191C" w:rsidRPr="00B8783D">
              <w:rPr>
                <w:rFonts w:eastAsiaTheme="minorHAnsi"/>
                <w:szCs w:val="28"/>
                <w:lang w:eastAsia="en-US"/>
              </w:rPr>
              <w:t>роцесс, при котором неорганические вещества преобразуются в органические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D69697" w14:textId="26DDC3B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 xml:space="preserve">А) </w:t>
            </w:r>
            <w:r w:rsidR="00232447" w:rsidRPr="00B8783D">
              <w:rPr>
                <w:rFonts w:eastAsiaTheme="minorHAnsi"/>
                <w:szCs w:val="28"/>
                <w:lang w:eastAsia="en-US"/>
              </w:rPr>
              <w:t xml:space="preserve">Минерализация </w:t>
            </w:r>
          </w:p>
        </w:tc>
      </w:tr>
      <w:tr w:rsidR="001F191C" w:rsidRPr="00B8783D" w14:paraId="296ED4E8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3FF2DA" w14:textId="7FEA6A3D" w:rsidR="001F191C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2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П</w:t>
            </w:r>
            <w:r w:rsidR="001F191C" w:rsidRPr="00B8783D">
              <w:rPr>
                <w:rFonts w:eastAsiaTheme="minorHAnsi"/>
                <w:szCs w:val="28"/>
                <w:lang w:eastAsia="en-US"/>
              </w:rPr>
              <w:t>роцесс, при котором органические вещества разлагаются до неорганических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544F30" w14:textId="24AA1574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 xml:space="preserve">Б) </w:t>
            </w:r>
            <w:r w:rsidR="00232447" w:rsidRPr="00B8783D">
              <w:rPr>
                <w:rFonts w:eastAsiaTheme="minorHAnsi"/>
                <w:szCs w:val="28"/>
                <w:lang w:eastAsia="en-US"/>
              </w:rPr>
              <w:t>Фотосинтез</w:t>
            </w:r>
          </w:p>
        </w:tc>
      </w:tr>
      <w:tr w:rsidR="001F191C" w:rsidRPr="00B8783D" w14:paraId="368A0839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EA9469" w14:textId="221B83F8" w:rsidR="001F191C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3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П</w:t>
            </w:r>
            <w:r w:rsidR="001F191C" w:rsidRPr="00B8783D">
              <w:rPr>
                <w:rFonts w:eastAsiaTheme="minorHAnsi"/>
                <w:szCs w:val="28"/>
                <w:lang w:eastAsia="en-US"/>
              </w:rPr>
              <w:t>роцесс, при котором растения теряют свои листья в определенный сезон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4C489A" w14:textId="7777777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В) Листопад</w:t>
            </w:r>
          </w:p>
        </w:tc>
      </w:tr>
      <w:tr w:rsidR="001F191C" w:rsidRPr="00B8783D" w14:paraId="539AFBD3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6A4919" w14:textId="55D0A693" w:rsidR="001F191C" w:rsidRPr="00B8783D" w:rsidRDefault="0023385C" w:rsidP="00B8783D">
            <w:pPr>
              <w:spacing w:after="0" w:line="24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4</w:t>
            </w:r>
            <w:r w:rsidR="00835665">
              <w:rPr>
                <w:rFonts w:eastAsiaTheme="minorHAnsi"/>
                <w:szCs w:val="28"/>
                <w:lang w:eastAsia="en-US"/>
              </w:rPr>
              <w:t>)</w:t>
            </w:r>
            <w:r w:rsidRPr="00B8783D">
              <w:rPr>
                <w:rFonts w:eastAsiaTheme="minorHAnsi"/>
                <w:szCs w:val="28"/>
                <w:lang w:eastAsia="en-US"/>
              </w:rPr>
              <w:t xml:space="preserve"> П</w:t>
            </w:r>
            <w:r w:rsidR="001F191C" w:rsidRPr="00B8783D">
              <w:rPr>
                <w:rFonts w:eastAsiaTheme="minorHAnsi"/>
                <w:szCs w:val="28"/>
                <w:lang w:eastAsia="en-US"/>
              </w:rPr>
              <w:t>роцесс, при котором организм временно прекращает жизнедеятельность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832E7B" w14:textId="7777777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eastAsiaTheme="minorHAnsi"/>
                <w:szCs w:val="28"/>
                <w:lang w:eastAsia="en-US"/>
              </w:rPr>
            </w:pPr>
            <w:r w:rsidRPr="00B8783D">
              <w:rPr>
                <w:rFonts w:eastAsiaTheme="minorHAnsi"/>
                <w:szCs w:val="28"/>
                <w:lang w:eastAsia="en-US"/>
              </w:rPr>
              <w:t>Г) Анабиоз</w:t>
            </w:r>
          </w:p>
        </w:tc>
      </w:tr>
    </w:tbl>
    <w:p w14:paraId="4BF592B3" w14:textId="5F1419E3" w:rsidR="001F191C" w:rsidRPr="00B8783D" w:rsidRDefault="001F191C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</w:t>
      </w:r>
      <w:r w:rsidR="004C7786">
        <w:rPr>
          <w:rFonts w:eastAsiaTheme="minorHAnsi"/>
          <w:szCs w:val="28"/>
          <w:lang w:eastAsia="en-US"/>
        </w:rPr>
        <w:t>й</w:t>
      </w:r>
      <w:r w:rsidRPr="00B8783D">
        <w:rPr>
          <w:rFonts w:eastAsiaTheme="minorHAnsi"/>
          <w:szCs w:val="28"/>
          <w:lang w:eastAsia="en-US"/>
        </w:rPr>
        <w:t xml:space="preserve"> ответ: 1 - </w:t>
      </w:r>
      <w:r w:rsidR="00232447" w:rsidRPr="00B8783D">
        <w:rPr>
          <w:rFonts w:eastAsiaTheme="minorHAnsi"/>
          <w:szCs w:val="28"/>
          <w:lang w:eastAsia="en-US"/>
        </w:rPr>
        <w:t>Б</w:t>
      </w:r>
      <w:r w:rsidRPr="00B8783D">
        <w:rPr>
          <w:rFonts w:eastAsiaTheme="minorHAnsi"/>
          <w:szCs w:val="28"/>
          <w:lang w:eastAsia="en-US"/>
        </w:rPr>
        <w:t xml:space="preserve">; 2 - </w:t>
      </w:r>
      <w:r w:rsidR="00232447" w:rsidRPr="00B8783D">
        <w:rPr>
          <w:rFonts w:eastAsiaTheme="minorHAnsi"/>
          <w:szCs w:val="28"/>
          <w:lang w:eastAsia="en-US"/>
        </w:rPr>
        <w:t>А</w:t>
      </w:r>
      <w:r w:rsidRPr="00B8783D">
        <w:rPr>
          <w:rFonts w:eastAsiaTheme="minorHAnsi"/>
          <w:szCs w:val="28"/>
          <w:lang w:eastAsia="en-US"/>
        </w:rPr>
        <w:t>; 3 - В; 4 - Г</w:t>
      </w:r>
    </w:p>
    <w:p w14:paraId="600C4A21" w14:textId="1B039055" w:rsidR="007C0EEA" w:rsidRDefault="007C0EEA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23E1BC89" w14:textId="77777777" w:rsidR="003E12AC" w:rsidRPr="00B8783D" w:rsidRDefault="003E12AC" w:rsidP="00B8783D">
      <w:pPr>
        <w:spacing w:after="0" w:line="240" w:lineRule="auto"/>
        <w:jc w:val="both"/>
        <w:rPr>
          <w:szCs w:val="28"/>
        </w:rPr>
      </w:pPr>
    </w:p>
    <w:p w14:paraId="306FDC4D" w14:textId="77777777" w:rsidR="000B7C7A" w:rsidRPr="00B8783D" w:rsidRDefault="000B7C7A" w:rsidP="00B8783D">
      <w:pPr>
        <w:spacing w:after="0" w:line="240" w:lineRule="auto"/>
        <w:jc w:val="both"/>
        <w:rPr>
          <w:szCs w:val="28"/>
        </w:rPr>
      </w:pPr>
    </w:p>
    <w:p w14:paraId="68452C2B" w14:textId="233525D1" w:rsidR="000B7C7A" w:rsidRPr="004C7786" w:rsidRDefault="000B7C7A" w:rsidP="004C7786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:lang w:eastAsia="en-US"/>
          <w14:ligatures w14:val="standardContextual"/>
        </w:rPr>
      </w:pPr>
      <w:r w:rsidRPr="004C778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BDCB21" w14:textId="77777777" w:rsidR="00CC1FA5" w:rsidRPr="00B8783D" w:rsidRDefault="00CC1FA5" w:rsidP="006C7F8B">
      <w:pPr>
        <w:spacing w:after="0" w:line="240" w:lineRule="auto"/>
        <w:ind w:firstLine="709"/>
        <w:rPr>
          <w:i/>
          <w:szCs w:val="28"/>
        </w:rPr>
      </w:pPr>
      <w:r w:rsidRPr="00B8783D">
        <w:rPr>
          <w:i/>
          <w:szCs w:val="28"/>
        </w:rPr>
        <w:t>Установите правильную последовательность.</w:t>
      </w:r>
    </w:p>
    <w:p w14:paraId="52269F5B" w14:textId="77777777" w:rsidR="00CC1FA5" w:rsidRPr="00B8783D" w:rsidRDefault="00CC1FA5" w:rsidP="00B8783D">
      <w:pPr>
        <w:spacing w:after="0" w:line="240" w:lineRule="auto"/>
        <w:rPr>
          <w:i/>
          <w:szCs w:val="28"/>
        </w:rPr>
      </w:pPr>
      <w:r w:rsidRPr="00B8783D">
        <w:rPr>
          <w:i/>
          <w:szCs w:val="28"/>
        </w:rPr>
        <w:t>Запишите правильную последовательность букв слева направо</w:t>
      </w:r>
    </w:p>
    <w:p w14:paraId="59F6FF20" w14:textId="77777777" w:rsidR="007C0EEA" w:rsidRPr="00B8783D" w:rsidRDefault="007C0EEA" w:rsidP="00B8783D">
      <w:pPr>
        <w:spacing w:after="0" w:line="240" w:lineRule="auto"/>
        <w:jc w:val="both"/>
        <w:rPr>
          <w:color w:val="000000"/>
          <w:szCs w:val="28"/>
        </w:rPr>
      </w:pPr>
    </w:p>
    <w:p w14:paraId="6D40218C" w14:textId="4A55CEFA" w:rsidR="00CE2DCC" w:rsidRPr="00B8783D" w:rsidRDefault="003D6F98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1.</w:t>
      </w:r>
      <w:r w:rsidR="00CE2DCC" w:rsidRPr="00B8783D">
        <w:rPr>
          <w:color w:val="000000"/>
          <w:szCs w:val="28"/>
        </w:rPr>
        <w:t xml:space="preserve"> </w:t>
      </w:r>
      <w:r w:rsidR="00CE2DCC" w:rsidRPr="00B8783D">
        <w:rPr>
          <w:rFonts w:eastAsiaTheme="minorHAnsi"/>
          <w:szCs w:val="28"/>
          <w:lang w:eastAsia="en-US"/>
        </w:rPr>
        <w:t>Установите правильную последовательность этапов развития экологии как науки.</w:t>
      </w:r>
    </w:p>
    <w:p w14:paraId="5053F417" w14:textId="79F66C7D" w:rsidR="00CE2DCC" w:rsidRPr="00B8783D" w:rsidRDefault="00CE2DCC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Введение термина «экология» Эрнстом Геккелем</w:t>
      </w:r>
    </w:p>
    <w:p w14:paraId="3FC7F67D" w14:textId="493CBD03" w:rsidR="00CE2DCC" w:rsidRPr="00B8783D" w:rsidRDefault="00CE2DCC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Разработка учения о биосфере В.И. Вернадским</w:t>
      </w:r>
    </w:p>
    <w:p w14:paraId="7547F4F8" w14:textId="3AC968AF" w:rsidR="00CE2DCC" w:rsidRPr="00B8783D" w:rsidRDefault="00CE2DCC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Создание первой классификации жизненных форм растений А. Гумбольдтом</w:t>
      </w:r>
    </w:p>
    <w:p w14:paraId="648DCCF2" w14:textId="00EE2FD3" w:rsidR="00CE2DCC" w:rsidRPr="00B8783D" w:rsidRDefault="00CE2DCC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Г) Появление концепции биогеоценоза В.Н. Сукачев</w:t>
      </w:r>
      <w:r w:rsidR="00DC7F4B" w:rsidRPr="00B8783D">
        <w:rPr>
          <w:rFonts w:eastAsiaTheme="minorHAnsi"/>
          <w:szCs w:val="28"/>
          <w:lang w:eastAsia="en-US"/>
        </w:rPr>
        <w:t>а</w:t>
      </w:r>
    </w:p>
    <w:p w14:paraId="117686FC" w14:textId="5FC02744" w:rsidR="00CE2DCC" w:rsidRPr="00B8783D" w:rsidRDefault="00CE2DCC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В</w:t>
      </w:r>
      <w:r w:rsidR="00C47DE5" w:rsidRPr="00B8783D">
        <w:rPr>
          <w:rFonts w:eastAsiaTheme="minorHAnsi"/>
          <w:szCs w:val="28"/>
          <w:lang w:eastAsia="en-US"/>
        </w:rPr>
        <w:t>,</w:t>
      </w:r>
      <w:r w:rsidRPr="00B8783D">
        <w:rPr>
          <w:rFonts w:eastAsiaTheme="minorHAnsi"/>
          <w:szCs w:val="28"/>
          <w:lang w:eastAsia="en-US"/>
        </w:rPr>
        <w:t xml:space="preserve"> А</w:t>
      </w:r>
      <w:r w:rsidR="00C47DE5" w:rsidRPr="00B8783D">
        <w:rPr>
          <w:rFonts w:eastAsiaTheme="minorHAnsi"/>
          <w:szCs w:val="28"/>
          <w:lang w:eastAsia="en-US"/>
        </w:rPr>
        <w:t>,</w:t>
      </w:r>
      <w:r w:rsidRPr="00B8783D">
        <w:rPr>
          <w:rFonts w:eastAsiaTheme="minorHAnsi"/>
          <w:szCs w:val="28"/>
          <w:lang w:eastAsia="en-US"/>
        </w:rPr>
        <w:t xml:space="preserve"> Б</w:t>
      </w:r>
      <w:r w:rsidR="00C47DE5" w:rsidRPr="00B8783D">
        <w:rPr>
          <w:rFonts w:eastAsiaTheme="minorHAnsi"/>
          <w:szCs w:val="28"/>
          <w:lang w:eastAsia="en-US"/>
        </w:rPr>
        <w:t>,</w:t>
      </w:r>
      <w:r w:rsidRPr="00B8783D">
        <w:rPr>
          <w:rFonts w:eastAsiaTheme="minorHAnsi"/>
          <w:szCs w:val="28"/>
          <w:lang w:eastAsia="en-US"/>
        </w:rPr>
        <w:t xml:space="preserve"> Г</w:t>
      </w:r>
    </w:p>
    <w:p w14:paraId="71C339C7" w14:textId="016D4359" w:rsidR="00012DE2" w:rsidRPr="00B8783D" w:rsidRDefault="00012DE2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14EFAD3C" w14:textId="77777777" w:rsidR="003D6F98" w:rsidRPr="00B8783D" w:rsidRDefault="003D6F98" w:rsidP="00B8783D">
      <w:pPr>
        <w:spacing w:after="0" w:line="240" w:lineRule="auto"/>
        <w:jc w:val="both"/>
        <w:rPr>
          <w:szCs w:val="28"/>
        </w:rPr>
      </w:pPr>
    </w:p>
    <w:p w14:paraId="1935471F" w14:textId="58F22D8D" w:rsidR="00DC7F4B" w:rsidRPr="00B8783D" w:rsidRDefault="001B6283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2</w:t>
      </w:r>
      <w:r w:rsidR="003D6F98" w:rsidRPr="00B8783D">
        <w:rPr>
          <w:color w:val="000000"/>
          <w:szCs w:val="28"/>
        </w:rPr>
        <w:t>.</w:t>
      </w:r>
      <w:r w:rsidR="00DC7F4B" w:rsidRPr="00B8783D">
        <w:rPr>
          <w:color w:val="000000"/>
          <w:szCs w:val="28"/>
        </w:rPr>
        <w:t xml:space="preserve"> </w:t>
      </w:r>
      <w:r w:rsidR="00DC7F4B" w:rsidRPr="00B8783D">
        <w:rPr>
          <w:rFonts w:eastAsiaTheme="minorHAnsi"/>
          <w:szCs w:val="28"/>
          <w:lang w:eastAsia="en-US"/>
        </w:rPr>
        <w:t>Установите последовательность основных этапов антропогенного влияния на природу.</w:t>
      </w:r>
    </w:p>
    <w:p w14:paraId="2BF62384" w14:textId="3F5C8403" w:rsidR="00DC7F4B" w:rsidRPr="00B8783D" w:rsidRDefault="00DC7F4B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Региональное загрязнение среды</w:t>
      </w:r>
    </w:p>
    <w:p w14:paraId="1CBD3BB9" w14:textId="71BC29AC" w:rsidR="00DC7F4B" w:rsidRPr="00B8783D" w:rsidRDefault="00DC7F4B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Локальное изменение ландшафта</w:t>
      </w:r>
    </w:p>
    <w:p w14:paraId="22A8E799" w14:textId="43F084B6" w:rsidR="00DC7F4B" w:rsidRPr="00B8783D" w:rsidRDefault="00DC7F4B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Глобальные изменения климата</w:t>
      </w:r>
    </w:p>
    <w:p w14:paraId="44C9A5AF" w14:textId="7D57CA42" w:rsidR="00DC7F4B" w:rsidRPr="00B8783D" w:rsidRDefault="00DC7F4B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lastRenderedPageBreak/>
        <w:t>Г) Массовое освоение территорий</w:t>
      </w:r>
    </w:p>
    <w:p w14:paraId="1B787EDA" w14:textId="239B98CD" w:rsidR="00DC7F4B" w:rsidRPr="00B8783D" w:rsidRDefault="00DC7F4B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Правильный ответ: Б</w:t>
      </w:r>
      <w:r w:rsidR="00C47DE5" w:rsidRPr="00B8783D">
        <w:rPr>
          <w:color w:val="000000"/>
          <w:szCs w:val="28"/>
        </w:rPr>
        <w:t>,</w:t>
      </w:r>
      <w:r w:rsidRPr="00B8783D">
        <w:rPr>
          <w:color w:val="000000"/>
          <w:szCs w:val="28"/>
        </w:rPr>
        <w:t xml:space="preserve"> Г</w:t>
      </w:r>
      <w:r w:rsidR="00C47DE5" w:rsidRPr="00B8783D">
        <w:rPr>
          <w:color w:val="000000"/>
          <w:szCs w:val="28"/>
        </w:rPr>
        <w:t xml:space="preserve">, </w:t>
      </w:r>
      <w:r w:rsidRPr="00B8783D">
        <w:rPr>
          <w:color w:val="000000"/>
          <w:szCs w:val="28"/>
        </w:rPr>
        <w:t>А</w:t>
      </w:r>
      <w:r w:rsidR="00C47DE5" w:rsidRPr="00B8783D">
        <w:rPr>
          <w:color w:val="000000"/>
          <w:szCs w:val="28"/>
        </w:rPr>
        <w:t xml:space="preserve">, </w:t>
      </w:r>
      <w:r w:rsidRPr="00B8783D">
        <w:rPr>
          <w:color w:val="000000"/>
          <w:szCs w:val="28"/>
        </w:rPr>
        <w:t>В</w:t>
      </w:r>
    </w:p>
    <w:p w14:paraId="698C6E9E" w14:textId="0B998C43" w:rsidR="00012DE2" w:rsidRPr="00B8783D" w:rsidRDefault="00012DE2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00998105" w14:textId="77777777" w:rsidR="003D6F98" w:rsidRPr="00B8783D" w:rsidRDefault="003D6F98" w:rsidP="00B8783D">
      <w:pPr>
        <w:spacing w:after="0" w:line="240" w:lineRule="auto"/>
        <w:jc w:val="both"/>
        <w:rPr>
          <w:color w:val="000000"/>
          <w:szCs w:val="28"/>
        </w:rPr>
      </w:pPr>
    </w:p>
    <w:p w14:paraId="1C87E0FC" w14:textId="5DCA672B" w:rsidR="00F71274" w:rsidRPr="00B8783D" w:rsidRDefault="001B6283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3</w:t>
      </w:r>
      <w:r w:rsidR="003D6F98" w:rsidRPr="00B8783D">
        <w:rPr>
          <w:color w:val="000000"/>
          <w:szCs w:val="28"/>
        </w:rPr>
        <w:t>.</w:t>
      </w:r>
      <w:r w:rsidR="00F71274" w:rsidRPr="00B8783D">
        <w:rPr>
          <w:color w:val="000000"/>
          <w:szCs w:val="28"/>
        </w:rPr>
        <w:t xml:space="preserve"> </w:t>
      </w:r>
      <w:r w:rsidR="00F71274" w:rsidRPr="00B8783D">
        <w:rPr>
          <w:rFonts w:eastAsiaTheme="minorHAnsi"/>
          <w:szCs w:val="28"/>
          <w:lang w:eastAsia="en-US"/>
        </w:rPr>
        <w:t>Установите последовательность трофических уровней в пищевой цепи.</w:t>
      </w:r>
    </w:p>
    <w:p w14:paraId="23CEE509" w14:textId="27D6A147" w:rsidR="00F71274" w:rsidRPr="00B8783D" w:rsidRDefault="00F71274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Хищники высших порядков</w:t>
      </w:r>
    </w:p>
    <w:p w14:paraId="53355AAB" w14:textId="325C0787" w:rsidR="00F71274" w:rsidRPr="00B8783D" w:rsidRDefault="00F71274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Продуценты (растения)</w:t>
      </w:r>
    </w:p>
    <w:p w14:paraId="40E42824" w14:textId="12EBFE7D" w:rsidR="00F71274" w:rsidRPr="00B8783D" w:rsidRDefault="00F71274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Первичные хищники</w:t>
      </w:r>
    </w:p>
    <w:p w14:paraId="0BE4B4A3" w14:textId="46E3E8EC" w:rsidR="00F71274" w:rsidRPr="00B8783D" w:rsidRDefault="00F71274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Г) Фитофаги</w:t>
      </w:r>
    </w:p>
    <w:p w14:paraId="78884D10" w14:textId="7601F65F" w:rsidR="00F71274" w:rsidRPr="00B8783D" w:rsidRDefault="00F71274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Б</w:t>
      </w:r>
      <w:r w:rsidR="00C47DE5" w:rsidRPr="00B8783D">
        <w:rPr>
          <w:rFonts w:eastAsiaTheme="minorHAnsi"/>
          <w:szCs w:val="28"/>
          <w:lang w:eastAsia="en-US"/>
        </w:rPr>
        <w:t>,</w:t>
      </w:r>
      <w:r w:rsidRPr="00B8783D">
        <w:rPr>
          <w:rFonts w:eastAsiaTheme="minorHAnsi"/>
          <w:szCs w:val="28"/>
          <w:lang w:eastAsia="en-US"/>
        </w:rPr>
        <w:t xml:space="preserve"> Г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В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А</w:t>
      </w:r>
    </w:p>
    <w:p w14:paraId="4B7C8FD2" w14:textId="6CDC9110" w:rsidR="00012DE2" w:rsidRPr="00B8783D" w:rsidRDefault="00012DE2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050CCC71" w14:textId="77777777" w:rsidR="007C0EEA" w:rsidRPr="00B8783D" w:rsidRDefault="007C0EEA" w:rsidP="00B8783D">
      <w:pPr>
        <w:spacing w:after="0" w:line="240" w:lineRule="auto"/>
        <w:jc w:val="both"/>
        <w:rPr>
          <w:szCs w:val="28"/>
        </w:rPr>
      </w:pPr>
    </w:p>
    <w:p w14:paraId="10DB7A82" w14:textId="38E4BA82" w:rsidR="00D4102D" w:rsidRPr="00B8783D" w:rsidRDefault="007C0EEA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4.</w:t>
      </w:r>
      <w:r w:rsidR="00D4102D" w:rsidRPr="00B8783D">
        <w:rPr>
          <w:color w:val="000000"/>
          <w:szCs w:val="28"/>
        </w:rPr>
        <w:t xml:space="preserve"> </w:t>
      </w:r>
      <w:r w:rsidR="00D4102D" w:rsidRPr="00B8783D">
        <w:rPr>
          <w:rFonts w:eastAsiaTheme="minorHAnsi"/>
          <w:szCs w:val="28"/>
          <w:lang w:eastAsia="en-US"/>
        </w:rPr>
        <w:t>Установите последовательность этапов процесса урбанизации.</w:t>
      </w:r>
    </w:p>
    <w:p w14:paraId="4EF775B0" w14:textId="041E4A31" w:rsidR="00D4102D" w:rsidRPr="00B8783D" w:rsidRDefault="00D4102D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Развитие промышленности и инфраструктуры</w:t>
      </w:r>
    </w:p>
    <w:p w14:paraId="066ABE14" w14:textId="1B35550C" w:rsidR="00D4102D" w:rsidRPr="00B8783D" w:rsidRDefault="00D4102D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Концентрация населения в городах</w:t>
      </w:r>
    </w:p>
    <w:p w14:paraId="480AB046" w14:textId="346D11C1" w:rsidR="00D4102D" w:rsidRPr="00B8783D" w:rsidRDefault="00D4102D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Переселение людей из сельской местности</w:t>
      </w:r>
    </w:p>
    <w:p w14:paraId="5D19514F" w14:textId="070797B4" w:rsidR="00D4102D" w:rsidRPr="00B8783D" w:rsidRDefault="00D4102D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Г) Формирование мегаполисов</w:t>
      </w:r>
    </w:p>
    <w:p w14:paraId="56A1E066" w14:textId="4B7EC356" w:rsidR="00D4102D" w:rsidRPr="00B8783D" w:rsidRDefault="00D4102D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А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В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Б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Г</w:t>
      </w:r>
    </w:p>
    <w:p w14:paraId="1D540A7A" w14:textId="7B7B0E97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3C22B613" w14:textId="77777777" w:rsidR="007C0EEA" w:rsidRPr="00B8783D" w:rsidRDefault="007C0EEA" w:rsidP="00B8783D">
      <w:pPr>
        <w:spacing w:after="0" w:line="240" w:lineRule="auto"/>
        <w:jc w:val="both"/>
        <w:rPr>
          <w:szCs w:val="28"/>
        </w:rPr>
      </w:pPr>
    </w:p>
    <w:p w14:paraId="63FFBDA1" w14:textId="39D3D78E" w:rsidR="00D4102D" w:rsidRPr="00B8783D" w:rsidRDefault="007C0EEA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5.</w:t>
      </w:r>
      <w:r w:rsidR="00D4102D" w:rsidRPr="00B8783D">
        <w:rPr>
          <w:color w:val="000000"/>
          <w:szCs w:val="28"/>
        </w:rPr>
        <w:t xml:space="preserve"> </w:t>
      </w:r>
      <w:r w:rsidR="00D4102D" w:rsidRPr="00B8783D">
        <w:rPr>
          <w:rFonts w:eastAsiaTheme="minorHAnsi"/>
          <w:szCs w:val="28"/>
          <w:lang w:eastAsia="en-US"/>
        </w:rPr>
        <w:t>Установите последовательность этапов эволюции биосферы.</w:t>
      </w:r>
    </w:p>
    <w:p w14:paraId="651ABF20" w14:textId="383F6724" w:rsidR="00D4102D" w:rsidRPr="00B8783D" w:rsidRDefault="00D4102D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Переход к ноосфере</w:t>
      </w:r>
    </w:p>
    <w:p w14:paraId="4E230F35" w14:textId="3C25BB59" w:rsidR="00D4102D" w:rsidRPr="00B8783D" w:rsidRDefault="00D4102D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Возникновение жизни на Земле</w:t>
      </w:r>
    </w:p>
    <w:p w14:paraId="320B4344" w14:textId="3D2E3835" w:rsidR="00D4102D" w:rsidRPr="00B8783D" w:rsidRDefault="00D4102D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Формирование современной биосферы</w:t>
      </w:r>
    </w:p>
    <w:p w14:paraId="75204777" w14:textId="75172C45" w:rsidR="00D4102D" w:rsidRPr="00B8783D" w:rsidRDefault="00D4102D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Г) Увеличение роли человека в геохимических процессах</w:t>
      </w:r>
    </w:p>
    <w:p w14:paraId="4A41D036" w14:textId="04D3C773" w:rsidR="00D4102D" w:rsidRPr="00B8783D" w:rsidRDefault="00D4102D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Б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В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Г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А</w:t>
      </w:r>
    </w:p>
    <w:p w14:paraId="63D4129E" w14:textId="1C0A0472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59DB3248" w14:textId="77777777" w:rsidR="007C0EEA" w:rsidRPr="00B8783D" w:rsidRDefault="007C0EEA" w:rsidP="00B8783D">
      <w:pPr>
        <w:spacing w:after="0" w:line="240" w:lineRule="auto"/>
        <w:jc w:val="both"/>
        <w:rPr>
          <w:color w:val="000000"/>
          <w:szCs w:val="28"/>
        </w:rPr>
      </w:pPr>
    </w:p>
    <w:p w14:paraId="437B45D4" w14:textId="0F01439F" w:rsidR="009A2D55" w:rsidRPr="00B8783D" w:rsidRDefault="007C0EEA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6.</w:t>
      </w:r>
      <w:r w:rsidR="009A2D55" w:rsidRPr="00B8783D">
        <w:rPr>
          <w:color w:val="000000"/>
          <w:szCs w:val="28"/>
        </w:rPr>
        <w:t xml:space="preserve"> </w:t>
      </w:r>
      <w:r w:rsidR="009A2D55" w:rsidRPr="00B8783D">
        <w:rPr>
          <w:rFonts w:eastAsiaTheme="minorHAnsi"/>
          <w:szCs w:val="28"/>
          <w:lang w:eastAsia="en-US"/>
        </w:rPr>
        <w:t>Установите последовательность действий при реализации экологического проекта.</w:t>
      </w:r>
    </w:p>
    <w:p w14:paraId="6B32BBEA" w14:textId="345133B3" w:rsidR="009A2D55" w:rsidRPr="00B8783D" w:rsidRDefault="009A2D55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Анализ результатов</w:t>
      </w:r>
    </w:p>
    <w:p w14:paraId="14600169" w14:textId="4B26895A" w:rsidR="009A2D55" w:rsidRPr="00B8783D" w:rsidRDefault="009A2D55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Постановка целей и задач</w:t>
      </w:r>
    </w:p>
    <w:p w14:paraId="4222E74C" w14:textId="2D0BA697" w:rsidR="009A2D55" w:rsidRPr="00B8783D" w:rsidRDefault="009A2D55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Выбор методов исследования</w:t>
      </w:r>
    </w:p>
    <w:p w14:paraId="50101365" w14:textId="186912CD" w:rsidR="009A2D55" w:rsidRPr="00B8783D" w:rsidRDefault="009A2D55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Г) Проведение наблюдений и сбор данных</w:t>
      </w:r>
    </w:p>
    <w:p w14:paraId="65AF6D17" w14:textId="79D0E080" w:rsidR="009A2D55" w:rsidRPr="00B8783D" w:rsidRDefault="009A2D55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Б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В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Г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А</w:t>
      </w:r>
    </w:p>
    <w:p w14:paraId="235E888E" w14:textId="7E23F579" w:rsidR="007C0EEA" w:rsidRPr="00B8783D" w:rsidRDefault="007C0EEA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599FE479" w14:textId="77777777" w:rsidR="009A2D55" w:rsidRPr="00B8783D" w:rsidRDefault="009A2D55" w:rsidP="00B8783D">
      <w:pPr>
        <w:spacing w:after="0" w:line="240" w:lineRule="auto"/>
        <w:jc w:val="both"/>
        <w:rPr>
          <w:szCs w:val="28"/>
        </w:rPr>
      </w:pPr>
    </w:p>
    <w:p w14:paraId="72954D8F" w14:textId="3E8BE6DB" w:rsidR="000E5E41" w:rsidRPr="00B8783D" w:rsidRDefault="007C0EEA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7.</w:t>
      </w:r>
      <w:r w:rsidR="000E5E41" w:rsidRPr="00B8783D">
        <w:rPr>
          <w:color w:val="000000"/>
          <w:szCs w:val="28"/>
        </w:rPr>
        <w:t xml:space="preserve"> </w:t>
      </w:r>
      <w:r w:rsidR="000E5E41" w:rsidRPr="00B8783D">
        <w:rPr>
          <w:rFonts w:eastAsiaTheme="minorHAnsi"/>
          <w:szCs w:val="28"/>
          <w:lang w:eastAsia="en-US"/>
        </w:rPr>
        <w:t>Установите последовательность этапов деградации экосистем.</w:t>
      </w:r>
    </w:p>
    <w:p w14:paraId="64CD6A26" w14:textId="3216AADC" w:rsidR="000E5E41" w:rsidRPr="00B8783D" w:rsidRDefault="000E5E41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Нарушение равновесия между компонентами экосистемы</w:t>
      </w:r>
    </w:p>
    <w:p w14:paraId="376E0FBE" w14:textId="1776A194" w:rsidR="000E5E41" w:rsidRPr="00B8783D" w:rsidRDefault="000E5E41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Антропогенное воздействие (загрязнение, вырубка лесов)</w:t>
      </w:r>
    </w:p>
    <w:p w14:paraId="145EC0FF" w14:textId="1B7CB47A" w:rsidR="000E5E41" w:rsidRPr="00B8783D" w:rsidRDefault="000E5E41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Полная потеря продуктивности территории</w:t>
      </w:r>
    </w:p>
    <w:p w14:paraId="121EA95E" w14:textId="089FF99E" w:rsidR="000E5E41" w:rsidRPr="00B8783D" w:rsidRDefault="000E5E41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Г) Снижение биоразнообразия</w:t>
      </w:r>
    </w:p>
    <w:p w14:paraId="616263BC" w14:textId="1190DB8C" w:rsidR="000E5E41" w:rsidRPr="00B8783D" w:rsidRDefault="000E5E41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Б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А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Г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В</w:t>
      </w:r>
    </w:p>
    <w:p w14:paraId="094FEE3B" w14:textId="74889FDF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lastRenderedPageBreak/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5A72F837" w14:textId="77777777" w:rsidR="007C0EEA" w:rsidRPr="00B8783D" w:rsidRDefault="007C0EEA" w:rsidP="00B8783D">
      <w:pPr>
        <w:spacing w:after="0" w:line="240" w:lineRule="auto"/>
        <w:jc w:val="both"/>
        <w:rPr>
          <w:szCs w:val="28"/>
        </w:rPr>
      </w:pPr>
    </w:p>
    <w:p w14:paraId="70C0822A" w14:textId="18242CF6" w:rsidR="000E6A12" w:rsidRPr="00B8783D" w:rsidRDefault="007C0EEA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8.</w:t>
      </w:r>
      <w:r w:rsidR="000E6A12" w:rsidRPr="00B8783D">
        <w:rPr>
          <w:color w:val="000000"/>
          <w:szCs w:val="28"/>
        </w:rPr>
        <w:t xml:space="preserve"> </w:t>
      </w:r>
      <w:r w:rsidR="000E6A12" w:rsidRPr="00B8783D">
        <w:rPr>
          <w:rFonts w:eastAsiaTheme="minorHAnsi"/>
          <w:szCs w:val="28"/>
          <w:lang w:eastAsia="en-US"/>
        </w:rPr>
        <w:t>Установите последовательность ключевых этапов эволюции человечества.</w:t>
      </w:r>
    </w:p>
    <w:p w14:paraId="244E7CBC" w14:textId="4ECF0008" w:rsidR="000E6A12" w:rsidRPr="00B8783D" w:rsidRDefault="000E6A12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Неолитическая революция (начало сельского хозяйства)</w:t>
      </w:r>
    </w:p>
    <w:p w14:paraId="7213F0B7" w14:textId="7A3FE684" w:rsidR="000E6A12" w:rsidRPr="00B8783D" w:rsidRDefault="000E6A12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Промышленная революция (механизация производства)</w:t>
      </w:r>
    </w:p>
    <w:p w14:paraId="02069412" w14:textId="1C29EF92" w:rsidR="000E6A12" w:rsidRPr="00B8783D" w:rsidRDefault="000E6A12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Экологическая революция (осознание необходимости сохранения природы)</w:t>
      </w:r>
    </w:p>
    <w:p w14:paraId="516B261E" w14:textId="42EA3C72" w:rsidR="000E6A12" w:rsidRPr="00B8783D" w:rsidRDefault="000E6A12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 xml:space="preserve">Г) Появление первых Homo </w:t>
      </w:r>
      <w:proofErr w:type="spellStart"/>
      <w:r w:rsidRPr="00B8783D">
        <w:rPr>
          <w:rFonts w:eastAsiaTheme="minorHAnsi"/>
          <w:szCs w:val="28"/>
          <w:lang w:eastAsia="en-US"/>
        </w:rPr>
        <w:t>sapiens</w:t>
      </w:r>
      <w:proofErr w:type="spellEnd"/>
    </w:p>
    <w:p w14:paraId="67AC12B3" w14:textId="6203E65C" w:rsidR="000E6A12" w:rsidRPr="00B8783D" w:rsidRDefault="000E6A12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Г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А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Б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В</w:t>
      </w:r>
    </w:p>
    <w:p w14:paraId="04BB4D81" w14:textId="101CA803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2098F0A2" w14:textId="77777777" w:rsidR="007C0EEA" w:rsidRPr="00B8783D" w:rsidRDefault="007C0EEA" w:rsidP="00B8783D">
      <w:pPr>
        <w:spacing w:after="0" w:line="240" w:lineRule="auto"/>
        <w:jc w:val="both"/>
        <w:rPr>
          <w:color w:val="000000"/>
          <w:szCs w:val="28"/>
        </w:rPr>
      </w:pPr>
    </w:p>
    <w:p w14:paraId="270FA29D" w14:textId="3EDDA532" w:rsidR="004E368E" w:rsidRPr="00B8783D" w:rsidRDefault="007C0EEA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9.</w:t>
      </w:r>
      <w:r w:rsidR="004E368E" w:rsidRPr="00B8783D">
        <w:rPr>
          <w:color w:val="000000"/>
          <w:szCs w:val="28"/>
        </w:rPr>
        <w:t xml:space="preserve"> </w:t>
      </w:r>
      <w:r w:rsidR="004E368E" w:rsidRPr="00B8783D">
        <w:rPr>
          <w:rFonts w:eastAsiaTheme="minorHAnsi"/>
          <w:szCs w:val="28"/>
          <w:lang w:eastAsia="en-US"/>
        </w:rPr>
        <w:t>Установите последовательность этапов решения глобальных экологических проблем.</w:t>
      </w:r>
    </w:p>
    <w:p w14:paraId="1DDE3ABA" w14:textId="4B7AB0C5" w:rsidR="004E368E" w:rsidRPr="00B8783D" w:rsidRDefault="004E368E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А) Подписание международных соглашений</w:t>
      </w:r>
    </w:p>
    <w:p w14:paraId="717FB54E" w14:textId="27BF2C63" w:rsidR="004E368E" w:rsidRPr="00B8783D" w:rsidRDefault="004E368E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Б) Диагностика проблемы и сбор данных</w:t>
      </w:r>
    </w:p>
    <w:p w14:paraId="4B5B52F8" w14:textId="77F6AD03" w:rsidR="004E368E" w:rsidRPr="00B8783D" w:rsidRDefault="004E368E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В) Разработка технологий уменьшения негативного воздействия</w:t>
      </w:r>
    </w:p>
    <w:p w14:paraId="098AC1A6" w14:textId="1BFA1F5B" w:rsidR="004E368E" w:rsidRPr="00B8783D" w:rsidRDefault="004E368E" w:rsidP="00B8783D">
      <w:pPr>
        <w:spacing w:after="0" w:line="240" w:lineRule="auto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Г) Реализация программ охраны окружающей среды</w:t>
      </w:r>
    </w:p>
    <w:p w14:paraId="790EDA74" w14:textId="51E6786C" w:rsidR="004E368E" w:rsidRPr="00B8783D" w:rsidRDefault="004E368E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Б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В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А</w:t>
      </w:r>
      <w:r w:rsidR="00C47DE5" w:rsidRPr="00B8783D">
        <w:rPr>
          <w:rFonts w:eastAsiaTheme="minorHAnsi"/>
          <w:szCs w:val="28"/>
          <w:lang w:eastAsia="en-US"/>
        </w:rPr>
        <w:t xml:space="preserve">, </w:t>
      </w:r>
      <w:r w:rsidRPr="00B8783D">
        <w:rPr>
          <w:rFonts w:eastAsiaTheme="minorHAnsi"/>
          <w:szCs w:val="28"/>
          <w:lang w:eastAsia="en-US"/>
        </w:rPr>
        <w:t>Г</w:t>
      </w:r>
    </w:p>
    <w:p w14:paraId="07869791" w14:textId="542DE4E1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6A3AD4AF" w14:textId="0DCDD3C5" w:rsidR="00906CAB" w:rsidRDefault="00906CAB" w:rsidP="00B8783D">
      <w:pPr>
        <w:spacing w:after="0" w:line="240" w:lineRule="auto"/>
        <w:jc w:val="both"/>
        <w:rPr>
          <w:b/>
          <w:bCs/>
          <w:color w:val="000000"/>
          <w:szCs w:val="28"/>
        </w:rPr>
      </w:pPr>
    </w:p>
    <w:p w14:paraId="2C41DA46" w14:textId="77777777" w:rsidR="00835665" w:rsidRDefault="00835665" w:rsidP="00B8783D">
      <w:pPr>
        <w:spacing w:after="0" w:line="240" w:lineRule="auto"/>
        <w:jc w:val="both"/>
        <w:rPr>
          <w:b/>
          <w:bCs/>
          <w:color w:val="000000"/>
          <w:szCs w:val="28"/>
        </w:rPr>
      </w:pPr>
    </w:p>
    <w:p w14:paraId="1B22C021" w14:textId="77777777" w:rsidR="004C7786" w:rsidRPr="00835665" w:rsidRDefault="004C7786" w:rsidP="00835665">
      <w:pPr>
        <w:rPr>
          <w:b/>
        </w:rPr>
      </w:pPr>
      <w:r w:rsidRPr="00835665">
        <w:rPr>
          <w:b/>
        </w:rPr>
        <w:t>Задания открытого типа</w:t>
      </w:r>
    </w:p>
    <w:p w14:paraId="41E57769" w14:textId="77777777" w:rsidR="004C7786" w:rsidRPr="00B8783D" w:rsidRDefault="004C7786" w:rsidP="00B8783D">
      <w:pPr>
        <w:spacing w:after="0" w:line="240" w:lineRule="auto"/>
        <w:jc w:val="both"/>
        <w:rPr>
          <w:b/>
          <w:bCs/>
          <w:color w:val="000000"/>
          <w:szCs w:val="28"/>
        </w:rPr>
      </w:pPr>
    </w:p>
    <w:p w14:paraId="224F02E5" w14:textId="75A70343" w:rsidR="000B7C7A" w:rsidRPr="00705032" w:rsidRDefault="000B7C7A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:lang w:eastAsia="en-US"/>
          <w14:ligatures w14:val="standardContextual"/>
        </w:rPr>
        <w:t>Задания открытого типа на дополнение</w:t>
      </w:r>
    </w:p>
    <w:p w14:paraId="0A22473E" w14:textId="77777777" w:rsidR="00CC1FA5" w:rsidRPr="00B8783D" w:rsidRDefault="00CC1FA5" w:rsidP="006C7F8B">
      <w:pPr>
        <w:spacing w:after="0" w:line="240" w:lineRule="auto"/>
        <w:ind w:firstLine="709"/>
        <w:rPr>
          <w:b/>
          <w:i/>
          <w:szCs w:val="28"/>
        </w:rPr>
      </w:pPr>
      <w:r w:rsidRPr="00B8783D">
        <w:rPr>
          <w:i/>
          <w:szCs w:val="28"/>
        </w:rPr>
        <w:t>Напишите пропущенное слово (словосочетание).</w:t>
      </w:r>
    </w:p>
    <w:p w14:paraId="0659FA56" w14:textId="77777777" w:rsidR="003D6F98" w:rsidRPr="00B8783D" w:rsidRDefault="003D6F98" w:rsidP="00B8783D">
      <w:pPr>
        <w:spacing w:after="0" w:line="240" w:lineRule="auto"/>
        <w:jc w:val="both"/>
        <w:rPr>
          <w:color w:val="000000"/>
          <w:szCs w:val="28"/>
        </w:rPr>
      </w:pPr>
    </w:p>
    <w:p w14:paraId="2AB50D9F" w14:textId="5817421C" w:rsidR="00F41C79" w:rsidRPr="00B8783D" w:rsidRDefault="003D6F98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bookmarkStart w:id="0" w:name="_Hlk189775923"/>
      <w:r w:rsidRPr="00B8783D">
        <w:rPr>
          <w:color w:val="000000"/>
          <w:szCs w:val="28"/>
        </w:rPr>
        <w:t>1.</w:t>
      </w:r>
      <w:bookmarkEnd w:id="0"/>
      <w:r w:rsidR="00F41C79" w:rsidRPr="00B8783D">
        <w:rPr>
          <w:color w:val="000000"/>
          <w:szCs w:val="28"/>
        </w:rPr>
        <w:t xml:space="preserve"> </w:t>
      </w:r>
      <w:r w:rsidR="00F41C79" w:rsidRPr="00B8783D">
        <w:rPr>
          <w:rFonts w:eastAsiaTheme="minorHAnsi"/>
          <w:szCs w:val="28"/>
          <w:lang w:eastAsia="en-US"/>
        </w:rPr>
        <w:t>Экология – это наука о взаимоотношениях живых организмов между собой и со ____________________.</w:t>
      </w:r>
    </w:p>
    <w:p w14:paraId="7ED85058" w14:textId="7EE65073" w:rsidR="00F41C79" w:rsidRPr="00B8783D" w:rsidRDefault="00F41C79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средой их обитания</w:t>
      </w:r>
    </w:p>
    <w:p w14:paraId="414ABC03" w14:textId="2B5D5F31" w:rsidR="00012DE2" w:rsidRPr="00B8783D" w:rsidRDefault="00012DE2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5780C4F6" w14:textId="77777777" w:rsidR="003D6F98" w:rsidRPr="00B8783D" w:rsidRDefault="003D6F98" w:rsidP="00B8783D">
      <w:pPr>
        <w:spacing w:after="0" w:line="240" w:lineRule="auto"/>
        <w:jc w:val="both"/>
        <w:rPr>
          <w:color w:val="000000"/>
          <w:szCs w:val="28"/>
        </w:rPr>
      </w:pPr>
    </w:p>
    <w:p w14:paraId="07C4754B" w14:textId="48109DF7" w:rsidR="00F41C79" w:rsidRPr="00B8783D" w:rsidRDefault="001B6283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2</w:t>
      </w:r>
      <w:r w:rsidR="003D6F98" w:rsidRPr="00B8783D">
        <w:rPr>
          <w:color w:val="000000"/>
          <w:szCs w:val="28"/>
        </w:rPr>
        <w:t>.</w:t>
      </w:r>
      <w:r w:rsidR="00F41C79" w:rsidRPr="00B8783D">
        <w:rPr>
          <w:color w:val="000000"/>
          <w:szCs w:val="28"/>
        </w:rPr>
        <w:t xml:space="preserve"> </w:t>
      </w:r>
      <w:r w:rsidR="00F41C79" w:rsidRPr="00B8783D">
        <w:rPr>
          <w:rFonts w:eastAsiaTheme="minorHAnsi"/>
          <w:szCs w:val="28"/>
          <w:lang w:eastAsia="en-US"/>
        </w:rPr>
        <w:t>Антропогенные факторы – это факторы, связанные с воздействием человека на ___________________________.</w:t>
      </w:r>
    </w:p>
    <w:p w14:paraId="16D46A02" w14:textId="32B222D3" w:rsidR="00F41C79" w:rsidRPr="00B8783D" w:rsidRDefault="00F41C79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окружающую среду</w:t>
      </w:r>
    </w:p>
    <w:p w14:paraId="6B1B8346" w14:textId="4B912645" w:rsidR="00012DE2" w:rsidRPr="00B8783D" w:rsidRDefault="00012DE2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3E392FC8" w14:textId="77777777" w:rsidR="003D6F98" w:rsidRPr="00B8783D" w:rsidRDefault="003D6F98" w:rsidP="00B8783D">
      <w:pPr>
        <w:spacing w:after="0" w:line="240" w:lineRule="auto"/>
        <w:jc w:val="both"/>
        <w:rPr>
          <w:szCs w:val="28"/>
        </w:rPr>
      </w:pPr>
    </w:p>
    <w:p w14:paraId="31E7372B" w14:textId="4088E991" w:rsidR="00AB2C0A" w:rsidRPr="00B8783D" w:rsidRDefault="001B6283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3</w:t>
      </w:r>
      <w:r w:rsidR="003D6F98" w:rsidRPr="00B8783D">
        <w:rPr>
          <w:color w:val="000000"/>
          <w:szCs w:val="28"/>
        </w:rPr>
        <w:t>.</w:t>
      </w:r>
      <w:r w:rsidR="00AB2C0A" w:rsidRPr="00B8783D">
        <w:rPr>
          <w:color w:val="000000"/>
          <w:szCs w:val="28"/>
        </w:rPr>
        <w:t xml:space="preserve"> </w:t>
      </w:r>
      <w:r w:rsidR="00AB2C0A" w:rsidRPr="00B8783D">
        <w:rPr>
          <w:rFonts w:eastAsiaTheme="minorHAnsi"/>
          <w:szCs w:val="28"/>
          <w:lang w:eastAsia="en-US"/>
        </w:rPr>
        <w:t>Согласно закону минимума Либиха, жизненность организма определяется самым ______ звеном в цепи его экологических потребностей.</w:t>
      </w:r>
    </w:p>
    <w:p w14:paraId="0E3C27E5" w14:textId="77777777" w:rsidR="00AB2C0A" w:rsidRPr="00B8783D" w:rsidRDefault="00AB2C0A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слабым</w:t>
      </w:r>
    </w:p>
    <w:p w14:paraId="1987F983" w14:textId="051DDF8B" w:rsidR="00012DE2" w:rsidRPr="00B8783D" w:rsidRDefault="00012DE2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4BF3CA36" w14:textId="77777777" w:rsidR="00262927" w:rsidRPr="00B8783D" w:rsidRDefault="00262927" w:rsidP="00B8783D">
      <w:pPr>
        <w:spacing w:after="0" w:line="240" w:lineRule="auto"/>
        <w:jc w:val="both"/>
        <w:rPr>
          <w:szCs w:val="28"/>
        </w:rPr>
      </w:pPr>
    </w:p>
    <w:p w14:paraId="1EA4C676" w14:textId="5F753B89" w:rsidR="00AB2C0A" w:rsidRPr="00B8783D" w:rsidRDefault="00262927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lastRenderedPageBreak/>
        <w:t>4</w:t>
      </w:r>
      <w:r w:rsidR="007C0EEA" w:rsidRPr="00B8783D">
        <w:rPr>
          <w:color w:val="000000"/>
          <w:szCs w:val="28"/>
        </w:rPr>
        <w:t>.</w:t>
      </w:r>
      <w:r w:rsidR="00AB2C0A" w:rsidRPr="00B8783D">
        <w:rPr>
          <w:color w:val="000000"/>
          <w:szCs w:val="28"/>
        </w:rPr>
        <w:t xml:space="preserve"> </w:t>
      </w:r>
      <w:r w:rsidR="00AB2C0A" w:rsidRPr="00B8783D">
        <w:rPr>
          <w:rFonts w:eastAsiaTheme="minorHAnsi"/>
          <w:szCs w:val="28"/>
          <w:lang w:eastAsia="en-US"/>
        </w:rPr>
        <w:t>Организмы могут адаптироваться к изменениям среды через активный путь, пассивный путь или через __________ неблагоприятных условий.</w:t>
      </w:r>
    </w:p>
    <w:p w14:paraId="094C107D" w14:textId="0261C766" w:rsidR="00AB2C0A" w:rsidRPr="00B8783D" w:rsidRDefault="00AB2C0A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избегание</w:t>
      </w:r>
    </w:p>
    <w:p w14:paraId="780413B9" w14:textId="09195565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4F75959E" w14:textId="77777777" w:rsidR="007C0EEA" w:rsidRPr="00B8783D" w:rsidRDefault="007C0EEA" w:rsidP="00B8783D">
      <w:pPr>
        <w:spacing w:after="0" w:line="240" w:lineRule="auto"/>
        <w:jc w:val="both"/>
        <w:rPr>
          <w:color w:val="000000"/>
          <w:szCs w:val="28"/>
        </w:rPr>
      </w:pPr>
    </w:p>
    <w:p w14:paraId="0E9D5EE2" w14:textId="2F79EB22" w:rsidR="00AB2C0A" w:rsidRPr="00B8783D" w:rsidRDefault="00262927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5</w:t>
      </w:r>
      <w:r w:rsidR="007C0EEA" w:rsidRPr="00B8783D">
        <w:rPr>
          <w:color w:val="000000"/>
          <w:szCs w:val="28"/>
        </w:rPr>
        <w:t>.</w:t>
      </w:r>
      <w:r w:rsidR="00AB2C0A" w:rsidRPr="00B8783D">
        <w:rPr>
          <w:color w:val="000000"/>
          <w:szCs w:val="28"/>
        </w:rPr>
        <w:t xml:space="preserve"> </w:t>
      </w:r>
      <w:r w:rsidR="00AB2C0A" w:rsidRPr="00B8783D">
        <w:rPr>
          <w:rFonts w:eastAsiaTheme="minorHAnsi"/>
          <w:szCs w:val="28"/>
          <w:lang w:eastAsia="en-US"/>
        </w:rPr>
        <w:t>Экосистема – это совокупность разных организмов и __________________ компонентов среды их обитания.</w:t>
      </w:r>
    </w:p>
    <w:p w14:paraId="464DC284" w14:textId="77777777" w:rsidR="00AB2C0A" w:rsidRPr="00B8783D" w:rsidRDefault="00AB2C0A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абиотических</w:t>
      </w:r>
    </w:p>
    <w:p w14:paraId="7EAFB27D" w14:textId="0F13DD15" w:rsidR="007C0EEA" w:rsidRDefault="007C0EEA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7C18E253" w14:textId="77777777" w:rsidR="003E12AC" w:rsidRPr="00B8783D" w:rsidRDefault="003E12AC" w:rsidP="00B8783D">
      <w:pPr>
        <w:spacing w:after="0" w:line="240" w:lineRule="auto"/>
        <w:jc w:val="both"/>
        <w:rPr>
          <w:szCs w:val="28"/>
        </w:rPr>
      </w:pPr>
    </w:p>
    <w:p w14:paraId="1C97F511" w14:textId="733E548F" w:rsidR="007F3A37" w:rsidRPr="00B8783D" w:rsidRDefault="00262927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6</w:t>
      </w:r>
      <w:r w:rsidR="007C0EEA" w:rsidRPr="00B8783D">
        <w:rPr>
          <w:color w:val="000000"/>
          <w:szCs w:val="28"/>
        </w:rPr>
        <w:t>.</w:t>
      </w:r>
      <w:r w:rsidR="007F3A37" w:rsidRPr="00B8783D">
        <w:rPr>
          <w:color w:val="000000"/>
          <w:szCs w:val="28"/>
        </w:rPr>
        <w:t xml:space="preserve"> </w:t>
      </w:r>
      <w:r w:rsidR="007F3A37" w:rsidRPr="00B8783D">
        <w:rPr>
          <w:rFonts w:eastAsiaTheme="minorHAnsi"/>
          <w:szCs w:val="28"/>
          <w:lang w:eastAsia="en-US"/>
        </w:rPr>
        <w:t>Биосфера – это оболочка Земли, населенная и активно ________________ живыми организмами.</w:t>
      </w:r>
    </w:p>
    <w:p w14:paraId="0CA13B8F" w14:textId="42913389" w:rsidR="007F3A37" w:rsidRPr="00B8783D" w:rsidRDefault="007F3A37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преобразуемая</w:t>
      </w:r>
    </w:p>
    <w:p w14:paraId="29149AFC" w14:textId="40B5B503" w:rsidR="007C0EEA" w:rsidRPr="00B8783D" w:rsidRDefault="007C0EEA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1D7D1D7D" w14:textId="77777777" w:rsidR="00262927" w:rsidRPr="00B8783D" w:rsidRDefault="00262927" w:rsidP="00B8783D">
      <w:pPr>
        <w:spacing w:after="0" w:line="240" w:lineRule="auto"/>
        <w:jc w:val="both"/>
        <w:rPr>
          <w:szCs w:val="28"/>
        </w:rPr>
      </w:pPr>
    </w:p>
    <w:p w14:paraId="4A661EEF" w14:textId="393EF0A7" w:rsidR="007F3A37" w:rsidRPr="00B8783D" w:rsidRDefault="00262927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7</w:t>
      </w:r>
      <w:r w:rsidR="007C0EEA" w:rsidRPr="00B8783D">
        <w:rPr>
          <w:color w:val="000000"/>
          <w:szCs w:val="28"/>
        </w:rPr>
        <w:t>.</w:t>
      </w:r>
      <w:r w:rsidR="007F3A37" w:rsidRPr="00B8783D">
        <w:rPr>
          <w:color w:val="000000"/>
          <w:szCs w:val="28"/>
        </w:rPr>
        <w:t xml:space="preserve"> </w:t>
      </w:r>
      <w:r w:rsidR="007F3A37" w:rsidRPr="00B8783D">
        <w:rPr>
          <w:rFonts w:eastAsiaTheme="minorHAnsi"/>
          <w:szCs w:val="28"/>
          <w:lang w:eastAsia="en-US"/>
        </w:rPr>
        <w:t>Основными источниками антропогенного загрязнения являются предприятия ______ комплекса.</w:t>
      </w:r>
    </w:p>
    <w:p w14:paraId="025F63C1" w14:textId="13ABAE55" w:rsidR="007F3A37" w:rsidRPr="00B8783D" w:rsidRDefault="007F3A37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топливно-энергетического</w:t>
      </w:r>
    </w:p>
    <w:p w14:paraId="5CA8BAC4" w14:textId="7456848E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5011CEB7" w14:textId="77777777" w:rsidR="007C0EEA" w:rsidRPr="00B8783D" w:rsidRDefault="007C0EEA" w:rsidP="00B8783D">
      <w:pPr>
        <w:spacing w:after="0" w:line="240" w:lineRule="auto"/>
        <w:jc w:val="both"/>
        <w:rPr>
          <w:color w:val="000000"/>
          <w:szCs w:val="28"/>
        </w:rPr>
      </w:pPr>
    </w:p>
    <w:p w14:paraId="7BAB9669" w14:textId="3EA31680" w:rsidR="00FF70A0" w:rsidRPr="00B8783D" w:rsidRDefault="00262927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8</w:t>
      </w:r>
      <w:r w:rsidR="007C0EEA" w:rsidRPr="00B8783D">
        <w:rPr>
          <w:color w:val="000000"/>
          <w:szCs w:val="28"/>
        </w:rPr>
        <w:t>.</w:t>
      </w:r>
      <w:r w:rsidR="00FF70A0" w:rsidRPr="00B8783D">
        <w:rPr>
          <w:color w:val="000000"/>
          <w:szCs w:val="28"/>
        </w:rPr>
        <w:t xml:space="preserve"> </w:t>
      </w:r>
      <w:r w:rsidR="00FF70A0" w:rsidRPr="00B8783D">
        <w:rPr>
          <w:rFonts w:eastAsiaTheme="minorHAnsi"/>
          <w:szCs w:val="28"/>
          <w:lang w:eastAsia="en-US"/>
        </w:rPr>
        <w:t>Заповедники – это территории, полностью изъятые из ________________________________.</w:t>
      </w:r>
    </w:p>
    <w:p w14:paraId="00B641EB" w14:textId="2C593334" w:rsidR="00FF70A0" w:rsidRPr="00B8783D" w:rsidRDefault="00FF70A0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хозяйственного использования</w:t>
      </w:r>
    </w:p>
    <w:p w14:paraId="26635C28" w14:textId="717626F5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4CD324C0" w14:textId="77777777" w:rsidR="007C0EEA" w:rsidRPr="00B8783D" w:rsidRDefault="007C0EEA" w:rsidP="00B8783D">
      <w:pPr>
        <w:spacing w:after="0" w:line="240" w:lineRule="auto"/>
        <w:jc w:val="both"/>
        <w:rPr>
          <w:szCs w:val="28"/>
        </w:rPr>
      </w:pPr>
    </w:p>
    <w:p w14:paraId="3D3F0334" w14:textId="11A3128E" w:rsidR="008D1787" w:rsidRPr="00B8783D" w:rsidRDefault="00262927" w:rsidP="006C7F8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9</w:t>
      </w:r>
      <w:r w:rsidR="007C0EEA" w:rsidRPr="00B8783D">
        <w:rPr>
          <w:color w:val="000000"/>
          <w:szCs w:val="28"/>
        </w:rPr>
        <w:t>.</w:t>
      </w:r>
      <w:r w:rsidR="008D1787" w:rsidRPr="00B8783D">
        <w:rPr>
          <w:color w:val="000000"/>
          <w:szCs w:val="28"/>
        </w:rPr>
        <w:t xml:space="preserve"> </w:t>
      </w:r>
      <w:r w:rsidR="008D1787" w:rsidRPr="00B8783D">
        <w:rPr>
          <w:rFonts w:eastAsiaTheme="minorHAnsi"/>
          <w:szCs w:val="28"/>
          <w:lang w:eastAsia="en-US"/>
        </w:rPr>
        <w:t>Мониторинг – это комплексная система наблюдений за состоянием ______________________.</w:t>
      </w:r>
    </w:p>
    <w:p w14:paraId="260F8A72" w14:textId="569EBB05" w:rsidR="008D1787" w:rsidRPr="00B8783D" w:rsidRDefault="008D1787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Правильный ответ: окружающей среды</w:t>
      </w:r>
    </w:p>
    <w:p w14:paraId="36FDD09B" w14:textId="4C6B6D6A" w:rsidR="007C0EEA" w:rsidRPr="00B8783D" w:rsidRDefault="007C0EEA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69D7BA9F" w14:textId="12972772" w:rsidR="003E12AC" w:rsidRDefault="003E12AC" w:rsidP="00B8783D">
      <w:pPr>
        <w:spacing w:after="0" w:line="240" w:lineRule="auto"/>
        <w:rPr>
          <w:szCs w:val="28"/>
        </w:rPr>
      </w:pPr>
    </w:p>
    <w:p w14:paraId="4BD0E91A" w14:textId="77777777" w:rsidR="00835665" w:rsidRPr="00B8783D" w:rsidRDefault="00835665" w:rsidP="00B8783D">
      <w:pPr>
        <w:spacing w:after="0" w:line="240" w:lineRule="auto"/>
        <w:rPr>
          <w:szCs w:val="28"/>
        </w:rPr>
      </w:pPr>
    </w:p>
    <w:p w14:paraId="7985C90F" w14:textId="584BF947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1722C441" w14:textId="77777777" w:rsidR="00CC1FA5" w:rsidRPr="00B8783D" w:rsidRDefault="00CC1FA5" w:rsidP="006C7F8B">
      <w:pPr>
        <w:spacing w:after="0" w:line="240" w:lineRule="auto"/>
        <w:ind w:firstLine="709"/>
        <w:rPr>
          <w:i/>
          <w:szCs w:val="28"/>
        </w:rPr>
      </w:pPr>
      <w:r w:rsidRPr="00B8783D">
        <w:rPr>
          <w:i/>
          <w:szCs w:val="28"/>
        </w:rPr>
        <w:t xml:space="preserve">Дайте ответ на вопрос </w:t>
      </w:r>
    </w:p>
    <w:p w14:paraId="0B5C14B8" w14:textId="77777777" w:rsidR="003D6F98" w:rsidRPr="00B8783D" w:rsidRDefault="003D6F98" w:rsidP="00B8783D">
      <w:pPr>
        <w:spacing w:after="0" w:line="240" w:lineRule="auto"/>
        <w:jc w:val="both"/>
        <w:rPr>
          <w:color w:val="000000"/>
          <w:szCs w:val="28"/>
        </w:rPr>
      </w:pPr>
    </w:p>
    <w:p w14:paraId="01DCF134" w14:textId="380B9433" w:rsidR="005A6EE9" w:rsidRPr="00B8783D" w:rsidRDefault="003D6F98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1.</w:t>
      </w:r>
      <w:r w:rsidR="005A6EE9" w:rsidRPr="00B8783D">
        <w:rPr>
          <w:color w:val="000000"/>
          <w:szCs w:val="28"/>
        </w:rPr>
        <w:t xml:space="preserve"> </w:t>
      </w:r>
      <w:r w:rsidR="005A6EE9" w:rsidRPr="00B8783D">
        <w:rPr>
          <w:rFonts w:eastAsiaTheme="minorHAnsi"/>
          <w:szCs w:val="28"/>
          <w:lang w:eastAsia="en-US"/>
        </w:rPr>
        <w:t>Какое явление описывает закон минимума Либиха?</w:t>
      </w:r>
    </w:p>
    <w:p w14:paraId="682ECB6E" w14:textId="3AAFB5C4" w:rsidR="005A6EE9" w:rsidRPr="00B8783D" w:rsidRDefault="005A6EE9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Правильный ответ: Жизненность организма определяется самым слабым фактором среди всех необходимых для его существования.</w:t>
      </w:r>
    </w:p>
    <w:p w14:paraId="04A63EC3" w14:textId="1BBED7E4" w:rsidR="00012DE2" w:rsidRPr="00B8783D" w:rsidRDefault="00012DE2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33D47AE9" w14:textId="77777777" w:rsidR="003D6F98" w:rsidRPr="00B8783D" w:rsidRDefault="003D6F98" w:rsidP="00B8783D">
      <w:pPr>
        <w:spacing w:after="0" w:line="240" w:lineRule="auto"/>
        <w:jc w:val="both"/>
        <w:rPr>
          <w:color w:val="000000"/>
          <w:szCs w:val="28"/>
        </w:rPr>
      </w:pPr>
    </w:p>
    <w:p w14:paraId="0F875F2D" w14:textId="2F412E5D" w:rsidR="005A6EE9" w:rsidRPr="00B8783D" w:rsidRDefault="001B6283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2</w:t>
      </w:r>
      <w:r w:rsidR="003D6F98" w:rsidRPr="00B8783D">
        <w:rPr>
          <w:color w:val="000000"/>
          <w:szCs w:val="28"/>
        </w:rPr>
        <w:t>.</w:t>
      </w:r>
      <w:r w:rsidR="005A6EE9" w:rsidRPr="00B8783D">
        <w:rPr>
          <w:color w:val="000000"/>
          <w:szCs w:val="28"/>
        </w:rPr>
        <w:t xml:space="preserve"> </w:t>
      </w:r>
      <w:r w:rsidR="005A6EE9" w:rsidRPr="00B8783D">
        <w:rPr>
          <w:rFonts w:eastAsiaTheme="minorHAnsi"/>
          <w:szCs w:val="28"/>
          <w:lang w:eastAsia="en-US"/>
        </w:rPr>
        <w:t>Что такое доминанты в биоценозе?</w:t>
      </w:r>
    </w:p>
    <w:p w14:paraId="18BAD4E5" w14:textId="575B0C20" w:rsidR="005A6EE9" w:rsidRPr="00B8783D" w:rsidRDefault="005A6EE9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Правильный ответ: Виды, преобладающие по численности или биомассе в сообществе.</w:t>
      </w:r>
    </w:p>
    <w:p w14:paraId="78C27FA6" w14:textId="071D506B" w:rsidR="00012DE2" w:rsidRPr="00B8783D" w:rsidRDefault="00012DE2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6451F750" w14:textId="77777777" w:rsidR="003D6F98" w:rsidRPr="00B8783D" w:rsidRDefault="003D6F98" w:rsidP="00B8783D">
      <w:pPr>
        <w:spacing w:after="0" w:line="240" w:lineRule="auto"/>
        <w:jc w:val="both"/>
        <w:rPr>
          <w:color w:val="000000"/>
          <w:szCs w:val="28"/>
        </w:rPr>
      </w:pPr>
    </w:p>
    <w:p w14:paraId="053E6F81" w14:textId="729C6459" w:rsidR="005A6EE9" w:rsidRPr="00B8783D" w:rsidRDefault="001B6283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3</w:t>
      </w:r>
      <w:r w:rsidR="003D6F98" w:rsidRPr="00B8783D">
        <w:rPr>
          <w:color w:val="000000"/>
          <w:szCs w:val="28"/>
        </w:rPr>
        <w:t>.</w:t>
      </w:r>
      <w:r w:rsidR="005A6EE9" w:rsidRPr="00B8783D">
        <w:rPr>
          <w:color w:val="000000"/>
          <w:szCs w:val="28"/>
        </w:rPr>
        <w:t xml:space="preserve"> </w:t>
      </w:r>
      <w:r w:rsidR="005A6EE9" w:rsidRPr="00B8783D">
        <w:rPr>
          <w:rFonts w:eastAsiaTheme="minorHAnsi"/>
          <w:szCs w:val="28"/>
          <w:lang w:eastAsia="en-US"/>
        </w:rPr>
        <w:t>Что такое плотность популяции?</w:t>
      </w:r>
    </w:p>
    <w:p w14:paraId="49D74AC8" w14:textId="4748690D" w:rsidR="005A6EE9" w:rsidRPr="00B8783D" w:rsidRDefault="005A6EE9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Правильный ответ: Количество особей на единицу площади или объема среды.</w:t>
      </w:r>
    </w:p>
    <w:p w14:paraId="58A80814" w14:textId="2BB0474F" w:rsidR="00012DE2" w:rsidRPr="00B8783D" w:rsidRDefault="00012DE2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4AE26905" w14:textId="77777777" w:rsidR="00262927" w:rsidRPr="00B8783D" w:rsidRDefault="00262927" w:rsidP="00B8783D">
      <w:pPr>
        <w:spacing w:after="0" w:line="240" w:lineRule="auto"/>
        <w:jc w:val="both"/>
        <w:rPr>
          <w:szCs w:val="28"/>
        </w:rPr>
      </w:pPr>
    </w:p>
    <w:p w14:paraId="51C61CDD" w14:textId="74C29DDE" w:rsidR="005A6EE9" w:rsidRPr="00B8783D" w:rsidRDefault="00262927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4.</w:t>
      </w:r>
      <w:r w:rsidR="005A6EE9" w:rsidRPr="00B8783D">
        <w:rPr>
          <w:color w:val="000000"/>
          <w:szCs w:val="28"/>
        </w:rPr>
        <w:t xml:space="preserve"> </w:t>
      </w:r>
      <w:r w:rsidR="005A6EE9" w:rsidRPr="00B8783D">
        <w:rPr>
          <w:rFonts w:eastAsiaTheme="minorHAnsi"/>
          <w:szCs w:val="28"/>
          <w:lang w:eastAsia="en-US"/>
        </w:rPr>
        <w:t>Какие три типа вещества включает биосфера?</w:t>
      </w:r>
    </w:p>
    <w:p w14:paraId="7A355167" w14:textId="4B9943AD" w:rsidR="005A6EE9" w:rsidRPr="00B8783D" w:rsidRDefault="005A6EE9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Правильный ответ: Живое вещество, биогенное вещество, косное вещество.</w:t>
      </w:r>
    </w:p>
    <w:p w14:paraId="436A23A2" w14:textId="54F62699" w:rsidR="00262927" w:rsidRPr="00B8783D" w:rsidRDefault="00262927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59E5D2D2" w14:textId="77777777" w:rsidR="00262927" w:rsidRPr="00B8783D" w:rsidRDefault="00262927" w:rsidP="00B8783D">
      <w:pPr>
        <w:spacing w:after="0" w:line="240" w:lineRule="auto"/>
        <w:jc w:val="both"/>
        <w:rPr>
          <w:color w:val="000000"/>
          <w:szCs w:val="28"/>
        </w:rPr>
      </w:pPr>
    </w:p>
    <w:p w14:paraId="4055EB70" w14:textId="692F5172" w:rsidR="00CD02D6" w:rsidRPr="00B8783D" w:rsidRDefault="00262927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5.</w:t>
      </w:r>
      <w:r w:rsidR="00CD02D6" w:rsidRPr="00B8783D">
        <w:rPr>
          <w:color w:val="000000"/>
          <w:szCs w:val="28"/>
        </w:rPr>
        <w:t xml:space="preserve"> </w:t>
      </w:r>
      <w:r w:rsidR="00CD02D6" w:rsidRPr="00B8783D">
        <w:rPr>
          <w:rFonts w:eastAsiaTheme="minorHAnsi"/>
          <w:szCs w:val="28"/>
          <w:lang w:eastAsia="en-US"/>
        </w:rPr>
        <w:t>Какие основные химические вещества вызывают кислотные дожди?</w:t>
      </w:r>
    </w:p>
    <w:p w14:paraId="2023BF07" w14:textId="673F0CDA" w:rsidR="00CD02D6" w:rsidRPr="00B8783D" w:rsidRDefault="00CD02D6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Правильный ответ: Серная (H</w:t>
      </w:r>
      <w:r w:rsidR="004F0C73" w:rsidRPr="00B8783D">
        <w:rPr>
          <w:rFonts w:eastAsiaTheme="minorHAnsi"/>
          <w:szCs w:val="28"/>
          <w:vertAlign w:val="subscript"/>
          <w:lang w:eastAsia="en-US"/>
        </w:rPr>
        <w:t>2</w:t>
      </w:r>
      <w:r w:rsidRPr="00B8783D">
        <w:rPr>
          <w:rFonts w:eastAsiaTheme="minorHAnsi"/>
          <w:szCs w:val="28"/>
          <w:lang w:eastAsia="en-US"/>
        </w:rPr>
        <w:t>SO</w:t>
      </w:r>
      <w:r w:rsidR="004F0C73" w:rsidRPr="00B8783D">
        <w:rPr>
          <w:rFonts w:eastAsiaTheme="minorHAnsi"/>
          <w:szCs w:val="28"/>
          <w:vertAlign w:val="subscript"/>
          <w:lang w:eastAsia="en-US"/>
        </w:rPr>
        <w:t>4</w:t>
      </w:r>
      <w:r w:rsidRPr="00B8783D">
        <w:rPr>
          <w:rFonts w:eastAsiaTheme="minorHAnsi"/>
          <w:szCs w:val="28"/>
          <w:lang w:eastAsia="en-US"/>
        </w:rPr>
        <w:t>) и азотная (HNO</w:t>
      </w:r>
      <w:r w:rsidR="004F0C73" w:rsidRPr="00B8783D">
        <w:rPr>
          <w:rFonts w:eastAsiaTheme="minorHAnsi"/>
          <w:szCs w:val="28"/>
          <w:vertAlign w:val="subscript"/>
          <w:lang w:eastAsia="en-US"/>
        </w:rPr>
        <w:t>3</w:t>
      </w:r>
      <w:r w:rsidRPr="00B8783D">
        <w:rPr>
          <w:rFonts w:eastAsiaTheme="minorHAnsi"/>
          <w:szCs w:val="28"/>
          <w:lang w:eastAsia="en-US"/>
        </w:rPr>
        <w:t>) кислоты.</w:t>
      </w:r>
    </w:p>
    <w:p w14:paraId="7DB6B0F3" w14:textId="04786302" w:rsidR="00262927" w:rsidRPr="00B8783D" w:rsidRDefault="00262927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64AF5CE0" w14:textId="77777777" w:rsidR="00262927" w:rsidRPr="00B8783D" w:rsidRDefault="00262927" w:rsidP="00B8783D">
      <w:pPr>
        <w:spacing w:after="0" w:line="240" w:lineRule="auto"/>
        <w:jc w:val="both"/>
        <w:rPr>
          <w:color w:val="000000"/>
          <w:szCs w:val="28"/>
        </w:rPr>
      </w:pPr>
    </w:p>
    <w:p w14:paraId="589DF19A" w14:textId="78DD02C0" w:rsidR="00FE0661" w:rsidRPr="00B8783D" w:rsidRDefault="00262927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6.</w:t>
      </w:r>
      <w:r w:rsidR="00FE0661" w:rsidRPr="00B8783D">
        <w:rPr>
          <w:color w:val="000000"/>
          <w:szCs w:val="28"/>
        </w:rPr>
        <w:t xml:space="preserve"> </w:t>
      </w:r>
      <w:r w:rsidR="00FE0661" w:rsidRPr="00B8783D">
        <w:rPr>
          <w:rFonts w:eastAsiaTheme="minorHAnsi"/>
          <w:szCs w:val="28"/>
          <w:lang w:eastAsia="en-US"/>
        </w:rPr>
        <w:t>Что показывает «число Линдемана»?</w:t>
      </w:r>
    </w:p>
    <w:p w14:paraId="0BC4E369" w14:textId="3E4A7697" w:rsidR="00FE0661" w:rsidRPr="00B8783D" w:rsidRDefault="00FE0661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Правильный ответ: Эффективность перехода энергии с одного трофического уровня на другой.</w:t>
      </w:r>
    </w:p>
    <w:p w14:paraId="0AE482D3" w14:textId="44497966" w:rsidR="00262927" w:rsidRPr="00B8783D" w:rsidRDefault="00262927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57F749B3" w14:textId="77777777" w:rsidR="00262927" w:rsidRPr="00B8783D" w:rsidRDefault="00262927" w:rsidP="00B8783D">
      <w:pPr>
        <w:spacing w:after="0" w:line="240" w:lineRule="auto"/>
        <w:jc w:val="both"/>
        <w:rPr>
          <w:szCs w:val="28"/>
        </w:rPr>
      </w:pPr>
    </w:p>
    <w:p w14:paraId="66C571EC" w14:textId="51BF6DBE" w:rsidR="00B94EBE" w:rsidRPr="00B8783D" w:rsidRDefault="00262927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7.</w:t>
      </w:r>
      <w:r w:rsidR="00B94EBE" w:rsidRPr="00B8783D">
        <w:rPr>
          <w:color w:val="000000"/>
          <w:szCs w:val="28"/>
        </w:rPr>
        <w:t xml:space="preserve"> </w:t>
      </w:r>
      <w:r w:rsidR="00B94EBE" w:rsidRPr="00B8783D">
        <w:rPr>
          <w:rFonts w:eastAsiaTheme="minorHAnsi"/>
          <w:szCs w:val="28"/>
          <w:lang w:eastAsia="en-US"/>
        </w:rPr>
        <w:t>Какой документ регламентирует экологическую безопасность в РФ?</w:t>
      </w:r>
    </w:p>
    <w:p w14:paraId="04F923A3" w14:textId="3FB0597B" w:rsidR="00B94EBE" w:rsidRPr="00B8783D" w:rsidRDefault="00B94EBE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Правильный ответ: Федеральный закон «Об охране окружающей среды» (2002).</w:t>
      </w:r>
    </w:p>
    <w:p w14:paraId="4D2BE620" w14:textId="5DFE0F6F" w:rsidR="00262927" w:rsidRPr="00B8783D" w:rsidRDefault="00262927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28284141" w14:textId="77777777" w:rsidR="00262927" w:rsidRPr="00B8783D" w:rsidRDefault="00262927" w:rsidP="00B8783D">
      <w:pPr>
        <w:spacing w:after="0" w:line="240" w:lineRule="auto"/>
        <w:jc w:val="both"/>
        <w:rPr>
          <w:color w:val="000000"/>
          <w:szCs w:val="28"/>
        </w:rPr>
      </w:pPr>
    </w:p>
    <w:p w14:paraId="2003F118" w14:textId="37E204BD" w:rsidR="00B94EBE" w:rsidRPr="00B8783D" w:rsidRDefault="00262927" w:rsidP="006C7F8B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8.</w:t>
      </w:r>
      <w:r w:rsidR="00B94EBE" w:rsidRPr="00B8783D">
        <w:rPr>
          <w:color w:val="000000"/>
          <w:szCs w:val="28"/>
        </w:rPr>
        <w:t xml:space="preserve"> </w:t>
      </w:r>
      <w:r w:rsidR="00B94EBE" w:rsidRPr="00B8783D">
        <w:rPr>
          <w:rFonts w:eastAsiaTheme="minorHAnsi"/>
          <w:szCs w:val="28"/>
          <w:lang w:eastAsia="en-US"/>
        </w:rPr>
        <w:t>Кто впервые предложил концепцию ноосферы?</w:t>
      </w:r>
    </w:p>
    <w:p w14:paraId="4B85D30B" w14:textId="5244F4D8" w:rsidR="00B94EBE" w:rsidRPr="00B8783D" w:rsidRDefault="00B94EBE" w:rsidP="006C7F8B">
      <w:pPr>
        <w:spacing w:after="0" w:line="240" w:lineRule="auto"/>
        <w:ind w:left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Правильный ответ: В.И. Вернадский.</w:t>
      </w:r>
    </w:p>
    <w:p w14:paraId="06C8EC31" w14:textId="654008CE" w:rsidR="00262927" w:rsidRPr="00B8783D" w:rsidRDefault="00262927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6519DA3B" w14:textId="77777777" w:rsidR="00262927" w:rsidRPr="00B8783D" w:rsidRDefault="00262927" w:rsidP="00B8783D">
      <w:pPr>
        <w:spacing w:after="0" w:line="240" w:lineRule="auto"/>
        <w:jc w:val="both"/>
        <w:rPr>
          <w:color w:val="000000"/>
          <w:szCs w:val="28"/>
        </w:rPr>
      </w:pPr>
    </w:p>
    <w:p w14:paraId="305EF8FB" w14:textId="74DCA405" w:rsidR="00B94EBE" w:rsidRPr="00B8783D" w:rsidRDefault="00262927" w:rsidP="006C7F8B">
      <w:pPr>
        <w:spacing w:after="0" w:line="240" w:lineRule="auto"/>
        <w:ind w:left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9.</w:t>
      </w:r>
      <w:r w:rsidR="00B94EBE" w:rsidRPr="00B8783D">
        <w:rPr>
          <w:color w:val="000000"/>
          <w:szCs w:val="28"/>
        </w:rPr>
        <w:t xml:space="preserve"> </w:t>
      </w:r>
      <w:r w:rsidR="00B94EBE" w:rsidRPr="00B8783D">
        <w:rPr>
          <w:rFonts w:eastAsiaTheme="minorHAnsi"/>
          <w:szCs w:val="28"/>
          <w:lang w:eastAsia="en-US"/>
        </w:rPr>
        <w:t>Что такое антропогенные факторы?</w:t>
      </w:r>
    </w:p>
    <w:p w14:paraId="7B032DAD" w14:textId="4682868E" w:rsidR="00B94EBE" w:rsidRPr="00B8783D" w:rsidRDefault="00B94EBE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Правильный ответ: Факторы, вызванные деятельностью человека и влияющие на окружающую среду.</w:t>
      </w:r>
    </w:p>
    <w:p w14:paraId="4BC114F5" w14:textId="254707BE" w:rsidR="00262927" w:rsidRPr="00B8783D" w:rsidRDefault="00262927" w:rsidP="006C7F8B">
      <w:pPr>
        <w:spacing w:after="0" w:line="240" w:lineRule="auto"/>
        <w:ind w:left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0DB907F2" w14:textId="463E1FBA" w:rsidR="003E12AC" w:rsidRDefault="003E12AC" w:rsidP="00B8783D">
      <w:pPr>
        <w:spacing w:after="0" w:line="240" w:lineRule="auto"/>
        <w:rPr>
          <w:szCs w:val="28"/>
        </w:rPr>
      </w:pPr>
    </w:p>
    <w:p w14:paraId="5853FC42" w14:textId="77777777" w:rsidR="00835665" w:rsidRPr="00B8783D" w:rsidRDefault="00835665" w:rsidP="00B8783D">
      <w:pPr>
        <w:spacing w:after="0" w:line="240" w:lineRule="auto"/>
        <w:rPr>
          <w:szCs w:val="28"/>
        </w:rPr>
      </w:pPr>
    </w:p>
    <w:p w14:paraId="3CB4E668" w14:textId="18C0683C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:lang w:eastAsia="en-US"/>
          <w14:ligatures w14:val="standardContextual"/>
        </w:rPr>
        <w:t>Задания открытого типа с развернутым ответом.</w:t>
      </w:r>
    </w:p>
    <w:p w14:paraId="2BCFB1D4" w14:textId="77777777" w:rsidR="00CC1FA5" w:rsidRPr="00B8783D" w:rsidRDefault="00CC1FA5" w:rsidP="006C7F8B">
      <w:pPr>
        <w:spacing w:after="0" w:line="240" w:lineRule="auto"/>
        <w:ind w:firstLine="709"/>
        <w:rPr>
          <w:i/>
          <w:szCs w:val="28"/>
        </w:rPr>
      </w:pPr>
      <w:r w:rsidRPr="00B8783D">
        <w:rPr>
          <w:i/>
          <w:szCs w:val="28"/>
        </w:rPr>
        <w:t xml:space="preserve">Дайте ответ на вопрос </w:t>
      </w:r>
    </w:p>
    <w:p w14:paraId="0DD1C527" w14:textId="77777777" w:rsidR="003D6F98" w:rsidRPr="00B8783D" w:rsidRDefault="003D6F98" w:rsidP="00B8783D">
      <w:pPr>
        <w:spacing w:after="0" w:line="240" w:lineRule="auto"/>
        <w:jc w:val="both"/>
        <w:rPr>
          <w:color w:val="000000"/>
          <w:szCs w:val="28"/>
        </w:rPr>
      </w:pPr>
    </w:p>
    <w:p w14:paraId="7999AE68" w14:textId="4F8D3A18" w:rsidR="006A2780" w:rsidRPr="00B8783D" w:rsidRDefault="003D6F98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1.</w:t>
      </w:r>
      <w:r w:rsidR="006A2780" w:rsidRPr="00B8783D">
        <w:rPr>
          <w:color w:val="000000"/>
          <w:szCs w:val="28"/>
        </w:rPr>
        <w:t xml:space="preserve"> </w:t>
      </w:r>
      <w:r w:rsidR="006A2780" w:rsidRPr="00B8783D">
        <w:rPr>
          <w:rFonts w:eastAsiaTheme="minorHAnsi"/>
          <w:szCs w:val="28"/>
          <w:lang w:eastAsia="en-US"/>
        </w:rPr>
        <w:t>Перечислите и кратко опишите методы исследований, используемые в современной экологии.</w:t>
      </w:r>
    </w:p>
    <w:p w14:paraId="421631AF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Время выполнения – 10 мин.</w:t>
      </w:r>
    </w:p>
    <w:p w14:paraId="687CCECE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8DFC8E5" w14:textId="148A9B42" w:rsidR="006A2780" w:rsidRPr="00B8783D" w:rsidRDefault="006A2780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lastRenderedPageBreak/>
        <w:t>Методы исследований:</w:t>
      </w:r>
    </w:p>
    <w:p w14:paraId="4C2AE4F0" w14:textId="60BA6E9A" w:rsidR="006A2780" w:rsidRPr="006C7F8B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6A2780" w:rsidRPr="006C7F8B">
        <w:rPr>
          <w:rFonts w:eastAsiaTheme="minorHAnsi"/>
          <w:szCs w:val="28"/>
          <w:lang w:eastAsia="en-US"/>
        </w:rPr>
        <w:t>Лабораторные исследования (например, микроскопический анализ).</w:t>
      </w:r>
    </w:p>
    <w:p w14:paraId="249DACAC" w14:textId="7491E0F7" w:rsidR="006A2780" w:rsidRPr="006C7F8B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6A2780" w:rsidRPr="006C7F8B">
        <w:rPr>
          <w:rFonts w:eastAsiaTheme="minorHAnsi"/>
          <w:szCs w:val="28"/>
          <w:lang w:eastAsia="en-US"/>
        </w:rPr>
        <w:t>Полевые исследования (маршрутные, стационарные, описательные, экспериментальные).</w:t>
      </w:r>
    </w:p>
    <w:p w14:paraId="4FF60206" w14:textId="3E4CC0E3" w:rsidR="006A2780" w:rsidRPr="006C7F8B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6A2780" w:rsidRPr="006C7F8B">
        <w:rPr>
          <w:rFonts w:eastAsiaTheme="minorHAnsi"/>
          <w:szCs w:val="28"/>
          <w:lang w:eastAsia="en-US"/>
        </w:rPr>
        <w:t>Мониторинг (комплексная система наблюдений за состоянием окружающей среды).</w:t>
      </w:r>
    </w:p>
    <w:p w14:paraId="2BB87B38" w14:textId="5CEB7B88" w:rsidR="006A2780" w:rsidRPr="006C7F8B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6A2780" w:rsidRPr="006C7F8B">
        <w:rPr>
          <w:rFonts w:eastAsiaTheme="minorHAnsi"/>
          <w:szCs w:val="28"/>
          <w:lang w:eastAsia="en-US"/>
        </w:rPr>
        <w:t>Инвентаризация природных ресурсов (учет количества, качества и динамики запасов).</w:t>
      </w:r>
    </w:p>
    <w:p w14:paraId="658F6342" w14:textId="7A049464" w:rsidR="006A2780" w:rsidRPr="006C7F8B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proofErr w:type="spellStart"/>
      <w:r w:rsidR="006A2780" w:rsidRPr="006C7F8B">
        <w:rPr>
          <w:rFonts w:eastAsiaTheme="minorHAnsi"/>
          <w:szCs w:val="28"/>
          <w:lang w:eastAsia="en-US"/>
        </w:rPr>
        <w:t>Биоиндикация</w:t>
      </w:r>
      <w:proofErr w:type="spellEnd"/>
      <w:r w:rsidR="006A2780" w:rsidRPr="006C7F8B">
        <w:rPr>
          <w:rFonts w:eastAsiaTheme="minorHAnsi"/>
          <w:szCs w:val="28"/>
          <w:lang w:eastAsia="en-US"/>
        </w:rPr>
        <w:t xml:space="preserve"> (использование живых организмов для оценки загрязнения среды).</w:t>
      </w:r>
    </w:p>
    <w:p w14:paraId="107BCB6B" w14:textId="7C51D032" w:rsidR="00012DE2" w:rsidRPr="00B8783D" w:rsidRDefault="00012DE2" w:rsidP="00835665">
      <w:pPr>
        <w:spacing w:after="0" w:line="240" w:lineRule="auto"/>
        <w:ind w:firstLine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4B72F793" w14:textId="77777777" w:rsidR="003D6F98" w:rsidRPr="00B8783D" w:rsidRDefault="003D6F98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24B4AC64" w14:textId="6065F780" w:rsidR="00FD39A7" w:rsidRPr="00B8783D" w:rsidRDefault="001B6283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2</w:t>
      </w:r>
      <w:r w:rsidR="003D6F98" w:rsidRPr="00B8783D">
        <w:rPr>
          <w:color w:val="000000"/>
          <w:szCs w:val="28"/>
        </w:rPr>
        <w:t>.</w:t>
      </w:r>
      <w:r w:rsidR="00FD39A7" w:rsidRPr="00B8783D">
        <w:rPr>
          <w:color w:val="000000"/>
          <w:szCs w:val="28"/>
        </w:rPr>
        <w:t xml:space="preserve"> </w:t>
      </w:r>
      <w:r w:rsidR="00FD39A7" w:rsidRPr="00B8783D">
        <w:rPr>
          <w:rFonts w:eastAsiaTheme="minorHAnsi"/>
          <w:szCs w:val="28"/>
          <w:lang w:eastAsia="en-US"/>
        </w:rPr>
        <w:t xml:space="preserve">Что такое экосистема? Какие функции выполняют продуценты, консументы и </w:t>
      </w:r>
      <w:proofErr w:type="spellStart"/>
      <w:r w:rsidR="00FD39A7" w:rsidRPr="00B8783D">
        <w:rPr>
          <w:rFonts w:eastAsiaTheme="minorHAnsi"/>
          <w:szCs w:val="28"/>
          <w:lang w:eastAsia="en-US"/>
        </w:rPr>
        <w:t>редуценты</w:t>
      </w:r>
      <w:proofErr w:type="spellEnd"/>
      <w:r w:rsidR="00FD39A7" w:rsidRPr="00B8783D">
        <w:rPr>
          <w:rFonts w:eastAsiaTheme="minorHAnsi"/>
          <w:szCs w:val="28"/>
          <w:lang w:eastAsia="en-US"/>
        </w:rPr>
        <w:t>?</w:t>
      </w:r>
    </w:p>
    <w:p w14:paraId="5FF8B346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Время выполнения – 10 мин.</w:t>
      </w:r>
    </w:p>
    <w:p w14:paraId="63026982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97E80F2" w14:textId="77777777" w:rsidR="00FD39A7" w:rsidRPr="00B8783D" w:rsidRDefault="00FD39A7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Экосистема – это комплекс живых организмов и неживых компонентов, взаимодействующих друг с другом.</w:t>
      </w:r>
    </w:p>
    <w:p w14:paraId="3D6FD474" w14:textId="54E893E4" w:rsidR="00FD39A7" w:rsidRPr="00B8783D" w:rsidRDefault="00FD39A7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Функции:</w:t>
      </w:r>
    </w:p>
    <w:p w14:paraId="0636453A" w14:textId="017C0B96" w:rsidR="00FD39A7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FD39A7" w:rsidRPr="00B8783D">
        <w:rPr>
          <w:rFonts w:eastAsiaTheme="minorHAnsi"/>
          <w:szCs w:val="28"/>
          <w:lang w:eastAsia="en-US"/>
        </w:rPr>
        <w:t>Продуценты (автотрофы): производят органические вещества через фотосинтез или хемосинтез.</w:t>
      </w:r>
    </w:p>
    <w:p w14:paraId="6B0A88CD" w14:textId="21AF88D7" w:rsidR="00FD39A7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FD39A7" w:rsidRPr="00B8783D">
        <w:rPr>
          <w:rFonts w:eastAsiaTheme="minorHAnsi"/>
          <w:szCs w:val="28"/>
          <w:lang w:eastAsia="en-US"/>
        </w:rPr>
        <w:t>Консументы (гетеротрофы): используют готовое органическое вещество.</w:t>
      </w:r>
    </w:p>
    <w:p w14:paraId="40C451DB" w14:textId="2A40BDD4" w:rsidR="00FD39A7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proofErr w:type="spellStart"/>
      <w:r w:rsidR="00FD39A7" w:rsidRPr="00B8783D">
        <w:rPr>
          <w:rFonts w:eastAsiaTheme="minorHAnsi"/>
          <w:szCs w:val="28"/>
          <w:lang w:eastAsia="en-US"/>
        </w:rPr>
        <w:t>Редуценты</w:t>
      </w:r>
      <w:proofErr w:type="spellEnd"/>
      <w:r w:rsidR="00FD39A7" w:rsidRPr="00B8783D">
        <w:rPr>
          <w:rFonts w:eastAsiaTheme="minorHAnsi"/>
          <w:szCs w:val="28"/>
          <w:lang w:eastAsia="en-US"/>
        </w:rPr>
        <w:t>: разлагают мертвые органические остатки до неорганических веществ.</w:t>
      </w:r>
    </w:p>
    <w:p w14:paraId="3314D95C" w14:textId="01E331F1" w:rsidR="003D6F98" w:rsidRDefault="00012DE2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1D0C8279" w14:textId="77777777" w:rsidR="003E12AC" w:rsidRPr="00B8783D" w:rsidRDefault="003E12AC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3FB4AC83" w14:textId="42D4CB6E" w:rsidR="008B517A" w:rsidRPr="00B8783D" w:rsidRDefault="001B6283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3</w:t>
      </w:r>
      <w:r w:rsidR="003D6F98" w:rsidRPr="00B8783D">
        <w:rPr>
          <w:color w:val="000000"/>
          <w:szCs w:val="28"/>
        </w:rPr>
        <w:t>.</w:t>
      </w:r>
      <w:r w:rsidR="008B517A" w:rsidRPr="00B8783D">
        <w:rPr>
          <w:color w:val="000000"/>
          <w:szCs w:val="28"/>
        </w:rPr>
        <w:t xml:space="preserve"> </w:t>
      </w:r>
      <w:r w:rsidR="008B517A" w:rsidRPr="00B8783D">
        <w:rPr>
          <w:rFonts w:eastAsiaTheme="minorHAnsi"/>
          <w:szCs w:val="28"/>
          <w:lang w:eastAsia="en-US"/>
        </w:rPr>
        <w:t>Чем отличаются r-отбор и K-отбор? Приведите примеры видов, характерных для каждого типа.</w:t>
      </w:r>
    </w:p>
    <w:p w14:paraId="6800021E" w14:textId="36977036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Время выполнения – 5 мин.</w:t>
      </w:r>
    </w:p>
    <w:p w14:paraId="635E3A86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E9FFC59" w14:textId="77777777" w:rsidR="008B517A" w:rsidRPr="00B8783D" w:rsidRDefault="008B517A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r-отбор: быстрое размножение, высокая плодовитость, малая забота о потомстве (пример: однолетние растения, насекомые-вредители).</w:t>
      </w:r>
    </w:p>
    <w:p w14:paraId="180765D4" w14:textId="38AA576B" w:rsidR="00FD39A7" w:rsidRPr="00B8783D" w:rsidRDefault="008B517A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K-отбор: медленное размножение, высокая продолжительность жизни, забота о потомстве (пример: дерево, человек, крупные млекопитающие).</w:t>
      </w:r>
    </w:p>
    <w:p w14:paraId="03D73342" w14:textId="0B6973AE" w:rsidR="00012DE2" w:rsidRPr="00B8783D" w:rsidRDefault="00012DE2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Компетенции (индикаторы):</w:t>
      </w:r>
      <w:r w:rsidR="003E12AC" w:rsidRPr="003E12AC">
        <w:rPr>
          <w:color w:val="000000"/>
          <w:szCs w:val="28"/>
        </w:rPr>
        <w:t xml:space="preserve"> </w:t>
      </w:r>
      <w:r w:rsidR="00DC7C0E">
        <w:rPr>
          <w:color w:val="000000"/>
          <w:szCs w:val="28"/>
        </w:rPr>
        <w:t>ОПК-1, ОПК-2</w:t>
      </w:r>
    </w:p>
    <w:p w14:paraId="110C5741" w14:textId="77777777" w:rsidR="00262927" w:rsidRPr="00B8783D" w:rsidRDefault="00262927" w:rsidP="00835665">
      <w:pPr>
        <w:spacing w:after="0" w:line="240" w:lineRule="auto"/>
        <w:ind w:firstLine="709"/>
        <w:jc w:val="both"/>
        <w:rPr>
          <w:szCs w:val="28"/>
        </w:rPr>
      </w:pPr>
    </w:p>
    <w:p w14:paraId="6C6680A1" w14:textId="788D244F" w:rsidR="008B517A" w:rsidRPr="00B8783D" w:rsidRDefault="00262927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4.</w:t>
      </w:r>
      <w:r w:rsidR="008B517A" w:rsidRPr="00B8783D">
        <w:rPr>
          <w:color w:val="000000"/>
          <w:szCs w:val="28"/>
        </w:rPr>
        <w:t xml:space="preserve"> </w:t>
      </w:r>
      <w:r w:rsidR="008B517A" w:rsidRPr="00B8783D">
        <w:rPr>
          <w:rFonts w:eastAsiaTheme="minorHAnsi"/>
          <w:szCs w:val="28"/>
          <w:lang w:eastAsia="en-US"/>
        </w:rPr>
        <w:t>Какие антропогенные факторы оказывают наибольшее влияние на экосистемы? Приведите конкретные примеры.</w:t>
      </w:r>
    </w:p>
    <w:p w14:paraId="0BA390A0" w14:textId="4ACD49C9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Время выполнения – 5 мин.</w:t>
      </w:r>
    </w:p>
    <w:p w14:paraId="1CF00BEA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0DBF986" w14:textId="318BFEE7" w:rsidR="008B517A" w:rsidRPr="00B8783D" w:rsidRDefault="008B517A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lastRenderedPageBreak/>
        <w:t xml:space="preserve">Примеры антропогенных факторов: химическое загрязнение (выбросы </w:t>
      </w:r>
      <w:r w:rsidR="00CF7F3D" w:rsidRPr="00B8783D">
        <w:rPr>
          <w:rFonts w:eastAsiaTheme="minorHAnsi"/>
          <w:szCs w:val="28"/>
          <w:lang w:eastAsia="en-US"/>
        </w:rPr>
        <w:t>серы</w:t>
      </w:r>
      <w:r w:rsidRPr="00B8783D">
        <w:rPr>
          <w:rFonts w:eastAsiaTheme="minorHAnsi"/>
          <w:szCs w:val="28"/>
          <w:lang w:eastAsia="en-US"/>
        </w:rPr>
        <w:t xml:space="preserve"> вызывают кислотные дожди), техногенное воздействие (работа предприятий), рекреационное влияние (туризм), промысел животных, радиоактивное загрязнение (атомные станции).</w:t>
      </w:r>
    </w:p>
    <w:p w14:paraId="588A198E" w14:textId="73D0011F" w:rsidR="00262927" w:rsidRPr="00B8783D" w:rsidRDefault="00262927" w:rsidP="00835665">
      <w:pPr>
        <w:spacing w:after="0" w:line="240" w:lineRule="auto"/>
        <w:ind w:firstLine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4503305B" w14:textId="77777777" w:rsidR="00262927" w:rsidRPr="00B8783D" w:rsidRDefault="00262927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0A31CB61" w14:textId="59B6D35F" w:rsidR="00416E4C" w:rsidRPr="00B8783D" w:rsidRDefault="00262927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5.</w:t>
      </w:r>
      <w:r w:rsidR="00416E4C" w:rsidRPr="00B8783D">
        <w:rPr>
          <w:color w:val="000000"/>
          <w:szCs w:val="28"/>
        </w:rPr>
        <w:t xml:space="preserve"> </w:t>
      </w:r>
      <w:r w:rsidR="00416E4C" w:rsidRPr="00B8783D">
        <w:rPr>
          <w:rFonts w:eastAsiaTheme="minorHAnsi"/>
          <w:szCs w:val="28"/>
          <w:lang w:eastAsia="en-US"/>
        </w:rPr>
        <w:t>Какие нормативы установлены для обеспече</w:t>
      </w:r>
      <w:r w:rsidR="00CF7F3D" w:rsidRPr="00B8783D">
        <w:rPr>
          <w:rFonts w:eastAsiaTheme="minorHAnsi"/>
          <w:szCs w:val="28"/>
          <w:lang w:eastAsia="en-US"/>
        </w:rPr>
        <w:t>ния экологической безопасности?</w:t>
      </w:r>
    </w:p>
    <w:p w14:paraId="76BCA428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Время выполнения – 10 мин.</w:t>
      </w:r>
    </w:p>
    <w:p w14:paraId="3DF2980E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EC00ECC" w14:textId="3437AE31" w:rsidR="00416E4C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416E4C" w:rsidRPr="00B8783D">
        <w:rPr>
          <w:rFonts w:eastAsiaTheme="minorHAnsi"/>
          <w:szCs w:val="28"/>
          <w:lang w:eastAsia="en-US"/>
        </w:rPr>
        <w:t xml:space="preserve">Нормативы качества окружающей среды. Установлены для оценки состояния воздуха, почв и вод. К ним относятся показатели предельно допустимой концентрации вредных веществ и уровень отрицательных физических воздействий. </w:t>
      </w:r>
    </w:p>
    <w:p w14:paraId="5904AAC8" w14:textId="5A45BA69" w:rsidR="00416E4C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416E4C" w:rsidRPr="00B8783D">
        <w:rPr>
          <w:rFonts w:eastAsiaTheme="minorHAnsi"/>
          <w:szCs w:val="28"/>
          <w:lang w:eastAsia="en-US"/>
        </w:rPr>
        <w:t xml:space="preserve">Нормативы допустимых выбросов и сбросов веществ и микроорганизмов. Определяют массу химических веществ и микроорганизмов, которые допустимы для поступления в окружающую среду от стационарных, передвижных и иных источников. Например, предельно допустимый выброс (ПДВ) — максимальное количество загрязняющего вещества, которое разрешается выбрасывать в атмосферу конкретному предприятию в единицу времени. </w:t>
      </w:r>
    </w:p>
    <w:p w14:paraId="2318B278" w14:textId="2F912456" w:rsidR="00416E4C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416E4C" w:rsidRPr="00B8783D">
        <w:rPr>
          <w:rFonts w:eastAsiaTheme="minorHAnsi"/>
          <w:szCs w:val="28"/>
          <w:lang w:eastAsia="en-US"/>
        </w:rPr>
        <w:t xml:space="preserve">Нормативы образования отходов производства и потребления и лимиты на их размещение. Устанавливаются для предотвращения негативного воздействия отходов на окружающую среду. Например, предельные нормативы образования отходов и лимиты на их размещение (ПНООЛР) рассчитываются с учётом размеров территории складирования, химических и физических свойств вредных веществ в отходах, а также их токсичности. </w:t>
      </w:r>
    </w:p>
    <w:p w14:paraId="1B2BC75E" w14:textId="1DC814EE" w:rsidR="00416E4C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416E4C" w:rsidRPr="00B8783D">
        <w:rPr>
          <w:rFonts w:eastAsiaTheme="minorHAnsi"/>
          <w:szCs w:val="28"/>
          <w:lang w:eastAsia="en-US"/>
        </w:rPr>
        <w:t xml:space="preserve">Нормативы использования природных ресурсов. Устанавливаются для предупреждения истощения природных ресурсов, с учётом их самовосстановления. Например, в отношении </w:t>
      </w:r>
      <w:proofErr w:type="spellStart"/>
      <w:r w:rsidR="00416E4C" w:rsidRPr="00B8783D">
        <w:rPr>
          <w:rFonts w:eastAsiaTheme="minorHAnsi"/>
          <w:szCs w:val="28"/>
          <w:lang w:eastAsia="en-US"/>
        </w:rPr>
        <w:t>невозобновимых</w:t>
      </w:r>
      <w:proofErr w:type="spellEnd"/>
      <w:r w:rsidR="00416E4C" w:rsidRPr="00B8783D">
        <w:rPr>
          <w:rFonts w:eastAsiaTheme="minorHAnsi"/>
          <w:szCs w:val="28"/>
          <w:lang w:eastAsia="en-US"/>
        </w:rPr>
        <w:t xml:space="preserve"> природных ресурсов (минеральных) такие нормативы определяют социально и экономически обоснованный режим их использования (добычи). </w:t>
      </w:r>
    </w:p>
    <w:p w14:paraId="3C944050" w14:textId="0009E018" w:rsidR="00262927" w:rsidRPr="00B8783D" w:rsidRDefault="00262927" w:rsidP="00835665">
      <w:pPr>
        <w:spacing w:after="0" w:line="240" w:lineRule="auto"/>
        <w:ind w:firstLine="709"/>
        <w:jc w:val="both"/>
        <w:rPr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1E74134F" w14:textId="77777777" w:rsidR="00262927" w:rsidRPr="00B8783D" w:rsidRDefault="00262927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73C4C745" w14:textId="55D7DA46" w:rsidR="00005CA7" w:rsidRPr="00B8783D" w:rsidRDefault="00262927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6.</w:t>
      </w:r>
      <w:r w:rsidR="00005CA7" w:rsidRPr="00B8783D">
        <w:rPr>
          <w:color w:val="000000"/>
          <w:szCs w:val="28"/>
        </w:rPr>
        <w:t xml:space="preserve"> </w:t>
      </w:r>
      <w:r w:rsidR="00005CA7" w:rsidRPr="00B8783D">
        <w:rPr>
          <w:rFonts w:eastAsiaTheme="minorHAnsi"/>
          <w:szCs w:val="28"/>
          <w:lang w:eastAsia="en-US"/>
        </w:rPr>
        <w:t>Какие изменения в биосфере происходят под влиянием человеческой деятельности? Какие последствия эти изменения могут иметь?</w:t>
      </w:r>
    </w:p>
    <w:p w14:paraId="253219A7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Время выполнения – 10 мин.</w:t>
      </w:r>
    </w:p>
    <w:p w14:paraId="0E0EF49C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CEECC41" w14:textId="73D8AEE5" w:rsidR="00005CA7" w:rsidRPr="00B8783D" w:rsidRDefault="00005CA7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rFonts w:eastAsiaTheme="minorHAnsi"/>
          <w:szCs w:val="28"/>
          <w:lang w:eastAsia="en-US"/>
        </w:rPr>
        <w:t>Изменения</w:t>
      </w:r>
      <w:r w:rsidRPr="00B8783D">
        <w:rPr>
          <w:szCs w:val="28"/>
        </w:rPr>
        <w:t xml:space="preserve"> </w:t>
      </w:r>
      <w:r w:rsidRPr="00B8783D">
        <w:rPr>
          <w:rFonts w:eastAsiaTheme="minorHAnsi"/>
          <w:szCs w:val="28"/>
          <w:lang w:eastAsia="en-US"/>
        </w:rPr>
        <w:t>в биосфере:</w:t>
      </w:r>
    </w:p>
    <w:p w14:paraId="001ECA16" w14:textId="2B244D08" w:rsidR="00005CA7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005CA7" w:rsidRPr="00B8783D">
        <w:rPr>
          <w:rFonts w:eastAsiaTheme="minorHAnsi"/>
          <w:szCs w:val="28"/>
          <w:lang w:eastAsia="en-US"/>
        </w:rPr>
        <w:t>Увеличение количества механически извлекаемого материала.</w:t>
      </w:r>
    </w:p>
    <w:p w14:paraId="383B53C2" w14:textId="225459DB" w:rsidR="00005CA7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005CA7" w:rsidRPr="00B8783D">
        <w:rPr>
          <w:rFonts w:eastAsiaTheme="minorHAnsi"/>
          <w:szCs w:val="28"/>
          <w:lang w:eastAsia="en-US"/>
        </w:rPr>
        <w:t>Разрушение озонового слоя.</w:t>
      </w:r>
    </w:p>
    <w:p w14:paraId="4C52FEB8" w14:textId="6199EB05" w:rsidR="00005CA7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005CA7" w:rsidRPr="00B8783D">
        <w:rPr>
          <w:rFonts w:eastAsiaTheme="minorHAnsi"/>
          <w:szCs w:val="28"/>
          <w:lang w:eastAsia="en-US"/>
        </w:rPr>
        <w:t>Парниковый эффект.</w:t>
      </w:r>
    </w:p>
    <w:p w14:paraId="2D02511F" w14:textId="45579745" w:rsidR="00005CA7" w:rsidRPr="00B8783D" w:rsidRDefault="00005CA7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lastRenderedPageBreak/>
        <w:t>Последствия: глобальное потепление, снижение биоразнообразия, кислотные дожди.</w:t>
      </w:r>
    </w:p>
    <w:p w14:paraId="2C96C7E7" w14:textId="43F1988E" w:rsidR="00262927" w:rsidRDefault="00262927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Компетенции (индикаторы):</w:t>
      </w:r>
      <w:r w:rsidR="003E12AC" w:rsidRPr="003E12AC">
        <w:rPr>
          <w:color w:val="000000"/>
          <w:szCs w:val="28"/>
        </w:rPr>
        <w:t xml:space="preserve"> </w:t>
      </w:r>
      <w:r w:rsidR="00DC7C0E">
        <w:rPr>
          <w:color w:val="000000"/>
          <w:szCs w:val="28"/>
        </w:rPr>
        <w:t>ОПК-1, ОПК-2</w:t>
      </w:r>
    </w:p>
    <w:p w14:paraId="54D50399" w14:textId="77777777" w:rsidR="003E12AC" w:rsidRPr="00B8783D" w:rsidRDefault="003E12AC" w:rsidP="00835665">
      <w:pPr>
        <w:spacing w:after="0" w:line="240" w:lineRule="auto"/>
        <w:ind w:firstLine="709"/>
        <w:jc w:val="both"/>
        <w:rPr>
          <w:szCs w:val="28"/>
        </w:rPr>
      </w:pPr>
    </w:p>
    <w:p w14:paraId="6CD5C485" w14:textId="54DD8572" w:rsidR="007E6E53" w:rsidRPr="00B8783D" w:rsidRDefault="00262927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7.</w:t>
      </w:r>
      <w:r w:rsidR="007E6E53" w:rsidRPr="00B8783D">
        <w:rPr>
          <w:color w:val="000000"/>
          <w:szCs w:val="28"/>
        </w:rPr>
        <w:t xml:space="preserve"> </w:t>
      </w:r>
      <w:r w:rsidR="007E6E53" w:rsidRPr="00B8783D">
        <w:rPr>
          <w:rFonts w:eastAsiaTheme="minorHAnsi"/>
          <w:szCs w:val="28"/>
          <w:lang w:eastAsia="en-US"/>
        </w:rPr>
        <w:t xml:space="preserve">Какие категории особо охраняемых природных территорий существуют? Какую роль они играют в сохранении природы? </w:t>
      </w:r>
    </w:p>
    <w:p w14:paraId="6F5A665F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Время выполнения – 10 мин.</w:t>
      </w:r>
    </w:p>
    <w:p w14:paraId="7A164803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0A67FAE" w14:textId="0890D2FD" w:rsidR="007E6E53" w:rsidRPr="00B8783D" w:rsidRDefault="007E6E53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В России существует 6 основных категорий особо охраняемых природных территорий (ООПТ):</w:t>
      </w:r>
    </w:p>
    <w:p w14:paraId="0E7CF89A" w14:textId="5054A060" w:rsidR="007E6E53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7E6E53" w:rsidRPr="00B8783D">
        <w:rPr>
          <w:rFonts w:eastAsiaTheme="minorHAnsi"/>
          <w:szCs w:val="28"/>
          <w:lang w:eastAsia="en-US"/>
        </w:rPr>
        <w:t>Государственные природные заповедники, в том числе биосферные.</w:t>
      </w:r>
      <w:r w:rsidR="0063694F" w:rsidRPr="00B8783D">
        <w:rPr>
          <w:rFonts w:eastAsiaTheme="minorHAnsi"/>
          <w:szCs w:val="28"/>
          <w:lang w:eastAsia="en-US"/>
        </w:rPr>
        <w:t xml:space="preserve"> </w:t>
      </w:r>
    </w:p>
    <w:p w14:paraId="6B59DCDF" w14:textId="031E9D7E" w:rsidR="007E6E53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</w:t>
      </w:r>
      <w:r w:rsidR="007E6E53" w:rsidRPr="00B8783D">
        <w:rPr>
          <w:rFonts w:eastAsiaTheme="minorHAnsi"/>
          <w:szCs w:val="28"/>
          <w:lang w:eastAsia="en-US"/>
        </w:rPr>
        <w:t>Национальные парки.</w:t>
      </w:r>
      <w:r w:rsidR="0063694F" w:rsidRPr="00B8783D">
        <w:rPr>
          <w:rFonts w:eastAsiaTheme="minorHAnsi"/>
          <w:szCs w:val="28"/>
          <w:lang w:eastAsia="en-US"/>
        </w:rPr>
        <w:t xml:space="preserve"> </w:t>
      </w:r>
    </w:p>
    <w:p w14:paraId="717B53CD" w14:textId="0A4C68C6" w:rsidR="007E6E53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</w:t>
      </w:r>
      <w:r w:rsidR="007E6E53" w:rsidRPr="00B8783D">
        <w:rPr>
          <w:rFonts w:eastAsiaTheme="minorHAnsi"/>
          <w:szCs w:val="28"/>
          <w:lang w:eastAsia="en-US"/>
        </w:rPr>
        <w:t>Природные парки.</w:t>
      </w:r>
      <w:r w:rsidR="0063694F" w:rsidRPr="00B8783D">
        <w:rPr>
          <w:rFonts w:eastAsiaTheme="minorHAnsi"/>
          <w:szCs w:val="28"/>
          <w:lang w:eastAsia="en-US"/>
        </w:rPr>
        <w:t xml:space="preserve"> </w:t>
      </w:r>
    </w:p>
    <w:p w14:paraId="234AE094" w14:textId="6B5872EB" w:rsidR="007E6E53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 </w:t>
      </w:r>
      <w:r w:rsidR="007E6E53" w:rsidRPr="00B8783D">
        <w:rPr>
          <w:rFonts w:eastAsiaTheme="minorHAnsi"/>
          <w:szCs w:val="28"/>
          <w:lang w:eastAsia="en-US"/>
        </w:rPr>
        <w:t>Государственные природные заказники.</w:t>
      </w:r>
      <w:r w:rsidR="0063694F" w:rsidRPr="00B8783D">
        <w:rPr>
          <w:rFonts w:eastAsiaTheme="minorHAnsi"/>
          <w:szCs w:val="28"/>
          <w:lang w:eastAsia="en-US"/>
        </w:rPr>
        <w:t xml:space="preserve"> </w:t>
      </w:r>
    </w:p>
    <w:p w14:paraId="0A96400C" w14:textId="3BED960F" w:rsidR="007E6E53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5. </w:t>
      </w:r>
      <w:r w:rsidR="007E6E53" w:rsidRPr="00B8783D">
        <w:rPr>
          <w:rFonts w:eastAsiaTheme="minorHAnsi"/>
          <w:szCs w:val="28"/>
          <w:lang w:eastAsia="en-US"/>
        </w:rPr>
        <w:t>Памятники природы.</w:t>
      </w:r>
      <w:r w:rsidR="0063694F" w:rsidRPr="00B8783D">
        <w:rPr>
          <w:rFonts w:eastAsiaTheme="minorHAnsi"/>
          <w:szCs w:val="28"/>
          <w:lang w:eastAsia="en-US"/>
        </w:rPr>
        <w:t xml:space="preserve"> </w:t>
      </w:r>
    </w:p>
    <w:p w14:paraId="4123BB44" w14:textId="77C85077" w:rsidR="007E6E53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6. </w:t>
      </w:r>
      <w:r w:rsidR="007E6E53" w:rsidRPr="00B8783D">
        <w:rPr>
          <w:rFonts w:eastAsiaTheme="minorHAnsi"/>
          <w:szCs w:val="28"/>
          <w:lang w:eastAsia="en-US"/>
        </w:rPr>
        <w:t>Дендрологические парки и ботанические сады.</w:t>
      </w:r>
      <w:r w:rsidR="0063694F" w:rsidRPr="00B8783D">
        <w:rPr>
          <w:rFonts w:eastAsiaTheme="minorHAnsi"/>
          <w:szCs w:val="28"/>
          <w:lang w:eastAsia="en-US"/>
        </w:rPr>
        <w:t xml:space="preserve"> </w:t>
      </w:r>
    </w:p>
    <w:p w14:paraId="12D3EE4E" w14:textId="25742575" w:rsidR="007E6E53" w:rsidRPr="00B8783D" w:rsidRDefault="007E6E53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Роль ООПТ в сохранении природы</w:t>
      </w:r>
      <w:r w:rsidR="006C7F8B">
        <w:rPr>
          <w:rFonts w:eastAsiaTheme="minorHAnsi"/>
          <w:szCs w:val="28"/>
          <w:lang w:eastAsia="en-US"/>
        </w:rPr>
        <w:t xml:space="preserve"> </w:t>
      </w:r>
      <w:r w:rsidRPr="00B8783D">
        <w:rPr>
          <w:rFonts w:eastAsiaTheme="minorHAnsi"/>
          <w:szCs w:val="28"/>
          <w:lang w:eastAsia="en-US"/>
        </w:rPr>
        <w:t>заключается в следующем:</w:t>
      </w:r>
    </w:p>
    <w:p w14:paraId="6769EE91" w14:textId="20110CCA" w:rsidR="007E6E53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7E6E53" w:rsidRPr="00B8783D">
        <w:rPr>
          <w:rFonts w:eastAsiaTheme="minorHAnsi"/>
          <w:szCs w:val="28"/>
          <w:lang w:eastAsia="en-US"/>
        </w:rPr>
        <w:t>Обеспечение стабильности условий окружающей среды, пригодных для жизни человека. В частности, помогает сохранять климат.</w:t>
      </w:r>
      <w:r w:rsidR="0063694F" w:rsidRPr="00B8783D">
        <w:rPr>
          <w:rFonts w:eastAsiaTheme="minorHAnsi"/>
          <w:szCs w:val="28"/>
          <w:lang w:eastAsia="en-US"/>
        </w:rPr>
        <w:t xml:space="preserve"> </w:t>
      </w:r>
    </w:p>
    <w:p w14:paraId="65F20E69" w14:textId="124E284B" w:rsidR="007E6E53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7E6E53" w:rsidRPr="00B8783D">
        <w:rPr>
          <w:rFonts w:eastAsiaTheme="minorHAnsi"/>
          <w:szCs w:val="28"/>
          <w:lang w:eastAsia="en-US"/>
        </w:rPr>
        <w:t>Отслеживание закономерностей природных процессов, не искажённых влиянием человека. Например, поведение и образ жизни животных будет отличаться в естественных условиях и в искусственной среде.</w:t>
      </w:r>
      <w:r w:rsidR="0063694F" w:rsidRPr="00B8783D">
        <w:rPr>
          <w:rFonts w:eastAsiaTheme="minorHAnsi"/>
          <w:szCs w:val="28"/>
          <w:lang w:eastAsia="en-US"/>
        </w:rPr>
        <w:t xml:space="preserve"> </w:t>
      </w:r>
    </w:p>
    <w:p w14:paraId="121FB4E7" w14:textId="6EBB9C35" w:rsidR="007E6E53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7E6E53" w:rsidRPr="00B8783D">
        <w:rPr>
          <w:rFonts w:eastAsiaTheme="minorHAnsi"/>
          <w:szCs w:val="28"/>
          <w:lang w:eastAsia="en-US"/>
        </w:rPr>
        <w:t>Сохранение и восстановление численности редких видов под угрозой исчезновения. Исчезновение одних видов влияет через цепочку питания на другие и, как следствие, на окружающую среду и людей.</w:t>
      </w:r>
      <w:r w:rsidR="0063694F" w:rsidRPr="00B8783D">
        <w:rPr>
          <w:rFonts w:eastAsiaTheme="minorHAnsi"/>
          <w:szCs w:val="28"/>
          <w:lang w:eastAsia="en-US"/>
        </w:rPr>
        <w:t xml:space="preserve"> </w:t>
      </w:r>
    </w:p>
    <w:p w14:paraId="656BC4D4" w14:textId="6438CBD7" w:rsidR="007E6E53" w:rsidRPr="00B8783D" w:rsidRDefault="006C7F8B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7E6E53" w:rsidRPr="00B8783D">
        <w:rPr>
          <w:rFonts w:eastAsiaTheme="minorHAnsi"/>
          <w:szCs w:val="28"/>
          <w:lang w:eastAsia="en-US"/>
        </w:rPr>
        <w:t>Возможности для научных исследований, экологического просвещения и экотуризма.</w:t>
      </w:r>
      <w:r w:rsidR="0063694F" w:rsidRPr="00B8783D">
        <w:rPr>
          <w:rFonts w:eastAsiaTheme="minorHAnsi"/>
          <w:szCs w:val="28"/>
          <w:lang w:eastAsia="en-US"/>
        </w:rPr>
        <w:t xml:space="preserve"> </w:t>
      </w:r>
    </w:p>
    <w:p w14:paraId="747C4159" w14:textId="556160BF" w:rsidR="00262927" w:rsidRPr="00B8783D" w:rsidRDefault="0063694F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Компетенции (индикаторы):</w:t>
      </w:r>
      <w:r w:rsidR="003E12AC" w:rsidRPr="003E12AC">
        <w:rPr>
          <w:color w:val="000000"/>
          <w:szCs w:val="28"/>
        </w:rPr>
        <w:t xml:space="preserve"> </w:t>
      </w:r>
      <w:r w:rsidR="00DC7C0E">
        <w:rPr>
          <w:color w:val="000000"/>
          <w:szCs w:val="28"/>
        </w:rPr>
        <w:t>ОПК-1, ОПК-2</w:t>
      </w:r>
    </w:p>
    <w:p w14:paraId="7D5B1A84" w14:textId="77777777" w:rsidR="0063694F" w:rsidRPr="00B8783D" w:rsidRDefault="0063694F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2B544C66" w14:textId="51555455" w:rsidR="00FC23C5" w:rsidRPr="00B8783D" w:rsidRDefault="00262927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color w:val="000000"/>
          <w:szCs w:val="28"/>
        </w:rPr>
        <w:t>8.</w:t>
      </w:r>
      <w:r w:rsidR="00FC23C5" w:rsidRPr="00B8783D">
        <w:rPr>
          <w:color w:val="000000"/>
          <w:szCs w:val="28"/>
        </w:rPr>
        <w:t xml:space="preserve"> </w:t>
      </w:r>
      <w:r w:rsidR="00FC23C5" w:rsidRPr="00B8783D">
        <w:rPr>
          <w:rFonts w:eastAsiaTheme="minorHAnsi"/>
          <w:szCs w:val="28"/>
          <w:lang w:eastAsia="en-US"/>
        </w:rPr>
        <w:t>Что такое экологическая ниша? Как она может меняться под влиянием внешних факторов? Приведите пример.</w:t>
      </w:r>
    </w:p>
    <w:p w14:paraId="405BB1A1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Время выполнения – 10 мин.</w:t>
      </w:r>
    </w:p>
    <w:p w14:paraId="18BA4B27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DFD5D68" w14:textId="6B0FEBCA" w:rsidR="00CB75C6" w:rsidRPr="00B8783D" w:rsidRDefault="00FC23C5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 xml:space="preserve">Экологическая ниша – </w:t>
      </w:r>
      <w:r w:rsidR="00423847" w:rsidRPr="00B8783D">
        <w:rPr>
          <w:rFonts w:eastAsiaTheme="minorHAnsi"/>
          <w:szCs w:val="28"/>
          <w:lang w:eastAsia="en-US"/>
        </w:rPr>
        <w:t>это совокупность необходимых для существования данного вида условий среды, а также роль вида в биологическом сообществе.</w:t>
      </w:r>
    </w:p>
    <w:p w14:paraId="1498767E" w14:textId="131527CD" w:rsidR="00FC23C5" w:rsidRPr="00B8783D" w:rsidRDefault="00FC23C5" w:rsidP="00835665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8783D">
        <w:rPr>
          <w:rFonts w:eastAsiaTheme="minorHAnsi"/>
          <w:szCs w:val="28"/>
          <w:lang w:eastAsia="en-US"/>
        </w:rPr>
        <w:t>Например, изменение климата может сужать или расширять нишу вида, делая его более конкурентоспособным или менее приспособленным.</w:t>
      </w:r>
    </w:p>
    <w:p w14:paraId="641DED6D" w14:textId="08BB5B9A" w:rsidR="00CB75C6" w:rsidRPr="00B8783D" w:rsidRDefault="00CB75C6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Например,</w:t>
      </w:r>
      <w:r w:rsidR="00311A81">
        <w:rPr>
          <w:color w:val="000000"/>
          <w:szCs w:val="28"/>
        </w:rPr>
        <w:t xml:space="preserve"> </w:t>
      </w:r>
      <w:r w:rsidRPr="00B8783D">
        <w:rPr>
          <w:color w:val="000000"/>
          <w:szCs w:val="28"/>
        </w:rPr>
        <w:t xml:space="preserve">при длительной лесной засухе ниша чёрного медведя переопределяется: любимые растения истощаются, виды добычи становятся более дефицитными, а нехватка воды заставляет его искать убежище в других местах. </w:t>
      </w:r>
    </w:p>
    <w:p w14:paraId="6B2A656E" w14:textId="16B5E99B" w:rsidR="00CB75C6" w:rsidRPr="00B8783D" w:rsidRDefault="00CB75C6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lastRenderedPageBreak/>
        <w:t>Ещё один пример: гусеница капустной белянки поедает листья крестоцветных, а взрослая бабочка питается нектаром одуванчика, ромашки и других растений. Их экологические ниши различаются.</w:t>
      </w:r>
    </w:p>
    <w:p w14:paraId="5482304F" w14:textId="5BCF9DCC" w:rsidR="00CB75C6" w:rsidRPr="00B8783D" w:rsidRDefault="00CB75C6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Также пример: если на одной территории обитают популяции серой и чёрной крыс, то через некоторое время серые крысы вытесняют чёрных.</w:t>
      </w:r>
    </w:p>
    <w:p w14:paraId="42D3B10F" w14:textId="1D215A01" w:rsidR="00262927" w:rsidRPr="00B8783D" w:rsidRDefault="00262927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 xml:space="preserve">Компетенции (индикаторы): </w:t>
      </w:r>
      <w:r w:rsidR="00DC7C0E">
        <w:rPr>
          <w:color w:val="000000"/>
          <w:szCs w:val="28"/>
        </w:rPr>
        <w:t>ОПК-1, ОПК-2</w:t>
      </w:r>
    </w:p>
    <w:p w14:paraId="773F2A5F" w14:textId="77777777" w:rsidR="003E12AC" w:rsidRDefault="003E12AC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5903A88D" w14:textId="1A061ACF" w:rsidR="001B7DEE" w:rsidRPr="00B8783D" w:rsidRDefault="00262927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9.</w:t>
      </w:r>
      <w:r w:rsidR="001B7DEE" w:rsidRPr="00B8783D">
        <w:rPr>
          <w:color w:val="000000"/>
          <w:szCs w:val="28"/>
        </w:rPr>
        <w:t xml:space="preserve"> Чем опасен парниковый эффект? Какие меры принимаются для его уменьшения?</w:t>
      </w:r>
    </w:p>
    <w:p w14:paraId="658C6954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Время выполнения – 10 мин.</w:t>
      </w:r>
    </w:p>
    <w:p w14:paraId="56B1A397" w14:textId="77777777" w:rsidR="00CF7F3D" w:rsidRPr="00B8783D" w:rsidRDefault="00CF7F3D" w:rsidP="00835665">
      <w:pPr>
        <w:widowControl w:val="0"/>
        <w:spacing w:after="0" w:line="240" w:lineRule="auto"/>
        <w:ind w:firstLine="709"/>
        <w:jc w:val="both"/>
        <w:rPr>
          <w:color w:val="000000"/>
          <w:szCs w:val="28"/>
          <w:lang w:bidi="ru-RU"/>
        </w:rPr>
      </w:pPr>
      <w:r w:rsidRPr="00B8783D">
        <w:rPr>
          <w:color w:val="000000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7B72CDF" w14:textId="4E38A604" w:rsidR="001B7DEE" w:rsidRPr="00B8783D" w:rsidRDefault="001B7DEE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Парниковый эффект опасен</w:t>
      </w:r>
      <w:r w:rsidR="00311A81">
        <w:rPr>
          <w:color w:val="000000"/>
          <w:szCs w:val="28"/>
        </w:rPr>
        <w:t xml:space="preserve"> </w:t>
      </w:r>
      <w:r w:rsidRPr="00B8783D">
        <w:rPr>
          <w:color w:val="000000"/>
          <w:szCs w:val="28"/>
        </w:rPr>
        <w:t>нежелательным побочным эффектом деятельности человека, который может привести к необратимым изменениям в климате. Некоторые последствия парникового эффекта: увеличение частоты катастрофических погодных явлений, таяние ледников, затопление побережья и другие экологические и социально-экономические проблемы.</w:t>
      </w:r>
    </w:p>
    <w:p w14:paraId="09412D60" w14:textId="77777777" w:rsidR="001B7DEE" w:rsidRPr="00B8783D" w:rsidRDefault="001B7DEE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Меры, которые принимаются для уменьшения парникового эффекта:</w:t>
      </w:r>
    </w:p>
    <w:p w14:paraId="24765E7E" w14:textId="540888AC" w:rsidR="001B7DEE" w:rsidRPr="00B8783D" w:rsidRDefault="00311A81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1B7DEE" w:rsidRPr="00B8783D">
        <w:rPr>
          <w:color w:val="000000"/>
          <w:szCs w:val="28"/>
        </w:rPr>
        <w:t>Сокращение применения ископаемого топлива</w:t>
      </w:r>
      <w:r>
        <w:rPr>
          <w:color w:val="000000"/>
          <w:szCs w:val="28"/>
        </w:rPr>
        <w:t xml:space="preserve"> </w:t>
      </w:r>
      <w:r w:rsidR="001B7DEE" w:rsidRPr="00B8783D">
        <w:rPr>
          <w:color w:val="000000"/>
          <w:szCs w:val="28"/>
        </w:rPr>
        <w:t>и переход на возобновляемые источники энергии (солнечные, ветряные, геотермальные, биогазовые и другие).</w:t>
      </w:r>
    </w:p>
    <w:p w14:paraId="6C13DE77" w14:textId="741B9CE4" w:rsidR="001B7DEE" w:rsidRPr="00B8783D" w:rsidRDefault="00311A81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1B7DEE" w:rsidRPr="00B8783D">
        <w:rPr>
          <w:color w:val="000000"/>
          <w:szCs w:val="28"/>
        </w:rPr>
        <w:t>Повышение энергоэффективности</w:t>
      </w:r>
      <w:r>
        <w:rPr>
          <w:color w:val="000000"/>
          <w:szCs w:val="28"/>
        </w:rPr>
        <w:t xml:space="preserve"> </w:t>
      </w:r>
      <w:r w:rsidR="001B7DEE" w:rsidRPr="00B8783D">
        <w:rPr>
          <w:color w:val="000000"/>
          <w:szCs w:val="28"/>
        </w:rPr>
        <w:t>производств и зданий, модернизация технологий, вторичное использование ресурсов.</w:t>
      </w:r>
    </w:p>
    <w:p w14:paraId="514A5B23" w14:textId="67169192" w:rsidR="001B7DEE" w:rsidRPr="00B8783D" w:rsidRDefault="00311A81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1B7DEE" w:rsidRPr="00B8783D">
        <w:rPr>
          <w:color w:val="000000"/>
          <w:szCs w:val="28"/>
        </w:rPr>
        <w:t xml:space="preserve">Грамотное устойчивое лесопользование, предупреждение лесных пожаров и эффективные меры по их тушению, а также высадка новых растений — они поглощают лишние газы. </w:t>
      </w:r>
    </w:p>
    <w:p w14:paraId="2C973ABD" w14:textId="6AD32A60" w:rsidR="001B7DEE" w:rsidRPr="00B8783D" w:rsidRDefault="00311A81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1B7DEE" w:rsidRPr="00B8783D">
        <w:rPr>
          <w:color w:val="000000"/>
          <w:szCs w:val="28"/>
        </w:rPr>
        <w:t xml:space="preserve">Восстановление почвы. </w:t>
      </w:r>
    </w:p>
    <w:p w14:paraId="40B52327" w14:textId="20F2DD0C" w:rsidR="001B7DEE" w:rsidRPr="00B8783D" w:rsidRDefault="00311A81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1B7DEE" w:rsidRPr="00B8783D">
        <w:rPr>
          <w:color w:val="000000"/>
          <w:szCs w:val="28"/>
        </w:rPr>
        <w:t xml:space="preserve">Снижение количества транспорта и переход на электрические альтернативы. </w:t>
      </w:r>
    </w:p>
    <w:p w14:paraId="71C9694D" w14:textId="5E4C4643" w:rsidR="001B7DEE" w:rsidRPr="00B8783D" w:rsidRDefault="001B7DEE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Также существуют глобальные стратегии снижения выбросов парниковых газов, зафиксированные, например, в Парижском соглашении 2015 года.</w:t>
      </w:r>
    </w:p>
    <w:p w14:paraId="7D13433A" w14:textId="498BB190" w:rsidR="00262927" w:rsidRDefault="00262927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8783D">
        <w:rPr>
          <w:color w:val="000000"/>
          <w:szCs w:val="28"/>
        </w:rPr>
        <w:t>Компетенции (индикаторы):</w:t>
      </w:r>
      <w:r w:rsidR="003E12AC" w:rsidRPr="003E12AC">
        <w:rPr>
          <w:color w:val="000000"/>
          <w:szCs w:val="28"/>
        </w:rPr>
        <w:t xml:space="preserve"> </w:t>
      </w:r>
      <w:r w:rsidR="00DC7C0E">
        <w:rPr>
          <w:color w:val="000000"/>
          <w:szCs w:val="28"/>
        </w:rPr>
        <w:t>ОПК-1, ОПК-2</w:t>
      </w:r>
    </w:p>
    <w:p w14:paraId="698CBBBC" w14:textId="695A3C6E" w:rsidR="003E12AC" w:rsidRDefault="003E12AC" w:rsidP="00835665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45CD404C" w14:textId="53CB1703" w:rsidR="003E12AC" w:rsidRDefault="003E12AC" w:rsidP="00B8783D">
      <w:pPr>
        <w:spacing w:after="0" w:line="240" w:lineRule="auto"/>
        <w:jc w:val="both"/>
        <w:rPr>
          <w:color w:val="000000"/>
          <w:szCs w:val="28"/>
        </w:rPr>
      </w:pPr>
    </w:p>
    <w:p w14:paraId="313EA575" w14:textId="6E239A90" w:rsidR="003E12AC" w:rsidRDefault="003E12AC" w:rsidP="00B8783D">
      <w:pPr>
        <w:spacing w:after="0" w:line="240" w:lineRule="auto"/>
        <w:jc w:val="both"/>
        <w:rPr>
          <w:color w:val="000000"/>
          <w:szCs w:val="28"/>
        </w:rPr>
      </w:pPr>
    </w:p>
    <w:p w14:paraId="4B8583BF" w14:textId="2E80EE87" w:rsidR="003E12AC" w:rsidRPr="00B8783D" w:rsidRDefault="003E12AC" w:rsidP="00B8783D">
      <w:pPr>
        <w:spacing w:after="0" w:line="240" w:lineRule="auto"/>
        <w:jc w:val="both"/>
        <w:rPr>
          <w:szCs w:val="28"/>
        </w:rPr>
      </w:pPr>
    </w:p>
    <w:sectPr w:rsidR="003E12AC" w:rsidRPr="00B8783D" w:rsidSect="00B8783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47B7" w14:textId="77777777" w:rsidR="006A3900" w:rsidRDefault="006A3900" w:rsidP="00B8783D">
      <w:pPr>
        <w:spacing w:after="0" w:line="240" w:lineRule="auto"/>
      </w:pPr>
      <w:r>
        <w:separator/>
      </w:r>
    </w:p>
  </w:endnote>
  <w:endnote w:type="continuationSeparator" w:id="0">
    <w:p w14:paraId="1EC66FE4" w14:textId="77777777" w:rsidR="006A3900" w:rsidRDefault="006A3900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0229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7C4F581" w14:textId="326345C9" w:rsidR="004C7786" w:rsidRPr="00B8783D" w:rsidRDefault="004C7786">
        <w:pPr>
          <w:pStyle w:val="a7"/>
          <w:jc w:val="center"/>
          <w:rPr>
            <w:sz w:val="24"/>
            <w:szCs w:val="24"/>
          </w:rPr>
        </w:pPr>
        <w:r w:rsidRPr="00B8783D">
          <w:rPr>
            <w:sz w:val="24"/>
            <w:szCs w:val="24"/>
          </w:rPr>
          <w:fldChar w:fldCharType="begin"/>
        </w:r>
        <w:r w:rsidRPr="00B8783D">
          <w:rPr>
            <w:sz w:val="24"/>
            <w:szCs w:val="24"/>
          </w:rPr>
          <w:instrText>PAGE   \* MERGEFORMAT</w:instrText>
        </w:r>
        <w:r w:rsidRPr="00B8783D">
          <w:rPr>
            <w:sz w:val="24"/>
            <w:szCs w:val="24"/>
          </w:rPr>
          <w:fldChar w:fldCharType="separate"/>
        </w:r>
        <w:r w:rsidR="00835665">
          <w:rPr>
            <w:noProof/>
            <w:sz w:val="24"/>
            <w:szCs w:val="24"/>
          </w:rPr>
          <w:t>17</w:t>
        </w:r>
        <w:r w:rsidRPr="00B8783D">
          <w:rPr>
            <w:sz w:val="24"/>
            <w:szCs w:val="24"/>
          </w:rPr>
          <w:fldChar w:fldCharType="end"/>
        </w:r>
      </w:p>
    </w:sdtContent>
  </w:sdt>
  <w:p w14:paraId="0ED7440B" w14:textId="77777777" w:rsidR="004C7786" w:rsidRDefault="004C77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5012" w14:textId="77777777" w:rsidR="006A3900" w:rsidRDefault="006A3900" w:rsidP="00B8783D">
      <w:pPr>
        <w:spacing w:after="0" w:line="240" w:lineRule="auto"/>
      </w:pPr>
      <w:r>
        <w:separator/>
      </w:r>
    </w:p>
  </w:footnote>
  <w:footnote w:type="continuationSeparator" w:id="0">
    <w:p w14:paraId="415C27F6" w14:textId="77777777" w:rsidR="006A3900" w:rsidRDefault="006A3900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58"/>
    <w:multiLevelType w:val="multilevel"/>
    <w:tmpl w:val="04E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66C59"/>
    <w:multiLevelType w:val="multilevel"/>
    <w:tmpl w:val="E46E04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10EEB"/>
    <w:multiLevelType w:val="multilevel"/>
    <w:tmpl w:val="E852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70386"/>
    <w:multiLevelType w:val="multilevel"/>
    <w:tmpl w:val="AF140D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6F14"/>
    <w:multiLevelType w:val="multilevel"/>
    <w:tmpl w:val="3C0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F509C"/>
    <w:multiLevelType w:val="multilevel"/>
    <w:tmpl w:val="88325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220F33"/>
    <w:multiLevelType w:val="multilevel"/>
    <w:tmpl w:val="79AA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F095E"/>
    <w:multiLevelType w:val="multilevel"/>
    <w:tmpl w:val="28D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D01E6"/>
    <w:multiLevelType w:val="multilevel"/>
    <w:tmpl w:val="1C10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906D9"/>
    <w:multiLevelType w:val="multilevel"/>
    <w:tmpl w:val="C22C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468B4"/>
    <w:multiLevelType w:val="multilevel"/>
    <w:tmpl w:val="0896D5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B088B"/>
    <w:multiLevelType w:val="multilevel"/>
    <w:tmpl w:val="C09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9018B"/>
    <w:multiLevelType w:val="multilevel"/>
    <w:tmpl w:val="C5B8DE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2D70E7"/>
    <w:multiLevelType w:val="hybridMultilevel"/>
    <w:tmpl w:val="40F2DB6E"/>
    <w:lvl w:ilvl="0" w:tplc="48C042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B5A51"/>
    <w:multiLevelType w:val="multilevel"/>
    <w:tmpl w:val="1FC4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520A5"/>
    <w:multiLevelType w:val="multilevel"/>
    <w:tmpl w:val="2E14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75FD7"/>
    <w:multiLevelType w:val="multilevel"/>
    <w:tmpl w:val="029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183888"/>
    <w:multiLevelType w:val="multilevel"/>
    <w:tmpl w:val="D0BC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9F10D3"/>
    <w:multiLevelType w:val="multilevel"/>
    <w:tmpl w:val="3A32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95361"/>
    <w:multiLevelType w:val="multilevel"/>
    <w:tmpl w:val="CA02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676C7E"/>
    <w:multiLevelType w:val="multilevel"/>
    <w:tmpl w:val="DF20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4D002D"/>
    <w:multiLevelType w:val="multilevel"/>
    <w:tmpl w:val="E970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541962"/>
    <w:multiLevelType w:val="multilevel"/>
    <w:tmpl w:val="FF4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547190"/>
    <w:multiLevelType w:val="multilevel"/>
    <w:tmpl w:val="EECA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007C4"/>
    <w:multiLevelType w:val="multilevel"/>
    <w:tmpl w:val="1F96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5"/>
  </w:num>
  <w:num w:numId="9">
    <w:abstractNumId w:val="19"/>
  </w:num>
  <w:num w:numId="10">
    <w:abstractNumId w:val="14"/>
  </w:num>
  <w:num w:numId="11">
    <w:abstractNumId w:val="22"/>
  </w:num>
  <w:num w:numId="12">
    <w:abstractNumId w:val="13"/>
  </w:num>
  <w:num w:numId="13">
    <w:abstractNumId w:val="0"/>
  </w:num>
  <w:num w:numId="14">
    <w:abstractNumId w:val="12"/>
  </w:num>
  <w:num w:numId="15">
    <w:abstractNumId w:val="21"/>
  </w:num>
  <w:num w:numId="16">
    <w:abstractNumId w:val="23"/>
  </w:num>
  <w:num w:numId="17">
    <w:abstractNumId w:val="1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  <w:num w:numId="22">
    <w:abstractNumId w:val="20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A660C"/>
    <w:rsid w:val="000B7C7A"/>
    <w:rsid w:val="000D5406"/>
    <w:rsid w:val="000D6331"/>
    <w:rsid w:val="000E5E41"/>
    <w:rsid w:val="000E6A12"/>
    <w:rsid w:val="001052CD"/>
    <w:rsid w:val="00110BD2"/>
    <w:rsid w:val="001B6283"/>
    <w:rsid w:val="001B79C6"/>
    <w:rsid w:val="001B7DEE"/>
    <w:rsid w:val="001F191C"/>
    <w:rsid w:val="00220F88"/>
    <w:rsid w:val="00232447"/>
    <w:rsid w:val="0023385C"/>
    <w:rsid w:val="00262927"/>
    <w:rsid w:val="0028661A"/>
    <w:rsid w:val="002D022C"/>
    <w:rsid w:val="002D3D5C"/>
    <w:rsid w:val="00311A81"/>
    <w:rsid w:val="00332740"/>
    <w:rsid w:val="00373568"/>
    <w:rsid w:val="003B2807"/>
    <w:rsid w:val="003C165F"/>
    <w:rsid w:val="003D6F98"/>
    <w:rsid w:val="003E12AC"/>
    <w:rsid w:val="003F026D"/>
    <w:rsid w:val="00416E4C"/>
    <w:rsid w:val="00423847"/>
    <w:rsid w:val="004B4F8C"/>
    <w:rsid w:val="004C7786"/>
    <w:rsid w:val="004E368E"/>
    <w:rsid w:val="004F0C73"/>
    <w:rsid w:val="004F7FE7"/>
    <w:rsid w:val="00513FA3"/>
    <w:rsid w:val="0051444A"/>
    <w:rsid w:val="0052253F"/>
    <w:rsid w:val="005A6EE9"/>
    <w:rsid w:val="005E2E8E"/>
    <w:rsid w:val="005F0DB4"/>
    <w:rsid w:val="0060759B"/>
    <w:rsid w:val="006144B3"/>
    <w:rsid w:val="0063694F"/>
    <w:rsid w:val="006A2780"/>
    <w:rsid w:val="006A3900"/>
    <w:rsid w:val="006C7F8B"/>
    <w:rsid w:val="0070465C"/>
    <w:rsid w:val="00705032"/>
    <w:rsid w:val="007C0EEA"/>
    <w:rsid w:val="007E6E53"/>
    <w:rsid w:val="007F0FE9"/>
    <w:rsid w:val="007F3A37"/>
    <w:rsid w:val="00835665"/>
    <w:rsid w:val="0084032D"/>
    <w:rsid w:val="008B517A"/>
    <w:rsid w:val="008D1787"/>
    <w:rsid w:val="00906CAB"/>
    <w:rsid w:val="00941421"/>
    <w:rsid w:val="00966480"/>
    <w:rsid w:val="009A2D55"/>
    <w:rsid w:val="009C06CE"/>
    <w:rsid w:val="009D4156"/>
    <w:rsid w:val="00A13C61"/>
    <w:rsid w:val="00A404B7"/>
    <w:rsid w:val="00AA32EA"/>
    <w:rsid w:val="00AA4B72"/>
    <w:rsid w:val="00AB2C0A"/>
    <w:rsid w:val="00B21071"/>
    <w:rsid w:val="00B8783D"/>
    <w:rsid w:val="00B91DE3"/>
    <w:rsid w:val="00B94EBE"/>
    <w:rsid w:val="00BD5F55"/>
    <w:rsid w:val="00C47DE5"/>
    <w:rsid w:val="00C51C4D"/>
    <w:rsid w:val="00C55FB7"/>
    <w:rsid w:val="00C61140"/>
    <w:rsid w:val="00CB7154"/>
    <w:rsid w:val="00CB75C6"/>
    <w:rsid w:val="00CC1FA5"/>
    <w:rsid w:val="00CD02D6"/>
    <w:rsid w:val="00CE2DCC"/>
    <w:rsid w:val="00CF7F3D"/>
    <w:rsid w:val="00D2193B"/>
    <w:rsid w:val="00D241CC"/>
    <w:rsid w:val="00D406F2"/>
    <w:rsid w:val="00D4102D"/>
    <w:rsid w:val="00D72D75"/>
    <w:rsid w:val="00DA3FD5"/>
    <w:rsid w:val="00DC7C0E"/>
    <w:rsid w:val="00DC7F4B"/>
    <w:rsid w:val="00DE4FDF"/>
    <w:rsid w:val="00E02AE8"/>
    <w:rsid w:val="00E06295"/>
    <w:rsid w:val="00EF16E2"/>
    <w:rsid w:val="00F41C79"/>
    <w:rsid w:val="00F71274"/>
    <w:rsid w:val="00F8362E"/>
    <w:rsid w:val="00FC23C5"/>
    <w:rsid w:val="00FD39A7"/>
    <w:rsid w:val="00FD6912"/>
    <w:rsid w:val="00FE0661"/>
    <w:rsid w:val="00FE3E9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553CA3"/>
  <w15:docId w15:val="{3CDD8048-0A24-41DB-B9F6-E604EED6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665"/>
    <w:pPr>
      <w:spacing w:after="200" w:line="276" w:lineRule="auto"/>
      <w:ind w:firstLine="0"/>
      <w:jc w:val="left"/>
    </w:pPr>
    <w:rPr>
      <w:rFonts w:eastAsia="Times New Roman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eastAsiaTheme="majorEastAsia" w:cstheme="majorBidi"/>
      <w:b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Пользователь</cp:lastModifiedBy>
  <cp:revision>4</cp:revision>
  <dcterms:created xsi:type="dcterms:W3CDTF">2025-03-25T11:46:00Z</dcterms:created>
  <dcterms:modified xsi:type="dcterms:W3CDTF">2025-03-28T06:06:00Z</dcterms:modified>
</cp:coreProperties>
</file>