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721C" w14:textId="053345BC" w:rsidR="00BB58E4" w:rsidRPr="00C93C11" w:rsidRDefault="00BB58E4" w:rsidP="00BB58E4">
      <w:pPr>
        <w:widowControl w:val="0"/>
        <w:autoSpaceDE w:val="0"/>
        <w:autoSpaceDN w:val="0"/>
        <w:spacing w:before="75" w:after="0" w:line="322" w:lineRule="exact"/>
        <w:jc w:val="center"/>
        <w:rPr>
          <w:rFonts w:eastAsia="Times New Roman" w:cs="Times New Roman"/>
          <w:b/>
        </w:rPr>
      </w:pPr>
      <w:bookmarkStart w:id="0" w:name="bookmark16"/>
      <w:r w:rsidRPr="00C93C11">
        <w:rPr>
          <w:rFonts w:eastAsia="Times New Roman" w:cs="Times New Roman"/>
          <w:b/>
        </w:rPr>
        <w:t>Комплект оце</w:t>
      </w:r>
      <w:r w:rsidR="005549EB">
        <w:rPr>
          <w:rFonts w:eastAsia="Times New Roman" w:cs="Times New Roman"/>
          <w:b/>
        </w:rPr>
        <w:t>ночных материалов по дисциплине</w:t>
      </w:r>
    </w:p>
    <w:p w14:paraId="5D595198" w14:textId="77777777" w:rsidR="00BB58E4" w:rsidRPr="00DF3CBF" w:rsidRDefault="00BB58E4" w:rsidP="00BB58E4">
      <w:pPr>
        <w:widowControl w:val="0"/>
        <w:tabs>
          <w:tab w:val="left" w:pos="8396"/>
        </w:tabs>
        <w:autoSpaceDE w:val="0"/>
        <w:autoSpaceDN w:val="0"/>
        <w:spacing w:after="0" w:line="322" w:lineRule="exact"/>
        <w:ind w:right="1"/>
        <w:jc w:val="center"/>
        <w:rPr>
          <w:rFonts w:eastAsia="Times New Roman" w:cs="Times New Roman"/>
          <w:b/>
        </w:rPr>
      </w:pPr>
      <w:r w:rsidRPr="00DF3CBF">
        <w:rPr>
          <w:rFonts w:eastAsia="Times New Roman" w:cs="Times New Roman"/>
          <w:b/>
        </w:rPr>
        <w:t>«</w:t>
      </w:r>
      <w:r w:rsidR="00E4416F" w:rsidRPr="00DF3CBF">
        <w:rPr>
          <w:rFonts w:eastAsia="Times New Roman" w:cs="Times New Roman"/>
          <w:b/>
        </w:rPr>
        <w:t>Системы автоматизированного проектирования в метрологии</w:t>
      </w:r>
      <w:r w:rsidRPr="00DF3CBF">
        <w:rPr>
          <w:rFonts w:eastAsia="Times New Roman" w:cs="Times New Roman"/>
          <w:b/>
        </w:rPr>
        <w:t>»</w:t>
      </w:r>
    </w:p>
    <w:p w14:paraId="3E4BBC23" w14:textId="77777777" w:rsidR="00DF3CBF" w:rsidRDefault="00DF3CBF" w:rsidP="00BB58E4">
      <w:pPr>
        <w:widowControl w:val="0"/>
        <w:autoSpaceDE w:val="0"/>
        <w:autoSpaceDN w:val="0"/>
        <w:spacing w:after="0" w:line="480" w:lineRule="auto"/>
        <w:ind w:left="1"/>
        <w:rPr>
          <w:rFonts w:eastAsia="Times New Roman" w:cs="Times New Roman"/>
          <w:b/>
        </w:rPr>
      </w:pPr>
    </w:p>
    <w:p w14:paraId="495FFEF7" w14:textId="482E9660" w:rsidR="00BB58E4" w:rsidRPr="00C93C11" w:rsidRDefault="00BB58E4" w:rsidP="00BB58E4">
      <w:pPr>
        <w:widowControl w:val="0"/>
        <w:autoSpaceDE w:val="0"/>
        <w:autoSpaceDN w:val="0"/>
        <w:spacing w:after="0" w:line="480" w:lineRule="auto"/>
        <w:ind w:left="1"/>
        <w:rPr>
          <w:rFonts w:eastAsia="Times New Roman" w:cs="Times New Roman"/>
          <w:b/>
        </w:rPr>
      </w:pPr>
      <w:r w:rsidRPr="00C93C11">
        <w:rPr>
          <w:rFonts w:eastAsia="Times New Roman" w:cs="Times New Roman"/>
          <w:b/>
        </w:rPr>
        <w:t>Задания закрытого типа</w:t>
      </w:r>
    </w:p>
    <w:bookmarkEnd w:id="0"/>
    <w:p w14:paraId="02C524FF" w14:textId="77777777" w:rsidR="00527817" w:rsidRPr="005549EB" w:rsidRDefault="00527817" w:rsidP="005549EB">
      <w:pPr>
        <w:shd w:val="clear" w:color="auto" w:fill="FFFFFF"/>
        <w:spacing w:after="0" w:line="360" w:lineRule="auto"/>
        <w:ind w:firstLine="708"/>
        <w:rPr>
          <w:rFonts w:eastAsia="Times New Roman" w:cs="Times New Roman"/>
          <w:b/>
          <w:color w:val="1A1A1A"/>
          <w:szCs w:val="28"/>
          <w:lang w:eastAsia="ru-RU"/>
        </w:rPr>
      </w:pPr>
      <w:r w:rsidRPr="005549EB">
        <w:rPr>
          <w:rFonts w:eastAsia="Times New Roman" w:cs="Times New Roman"/>
          <w:b/>
          <w:color w:val="1A1A1A"/>
          <w:szCs w:val="28"/>
          <w:lang w:eastAsia="ru-RU"/>
        </w:rPr>
        <w:t>Задания закрытого типа на выбор правильного ответа</w:t>
      </w:r>
    </w:p>
    <w:p w14:paraId="15F6D1EA" w14:textId="77777777" w:rsidR="00DF3CBF" w:rsidRDefault="00527817" w:rsidP="00DF3CB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i/>
          <w:iCs/>
          <w:color w:val="1A1A1A"/>
          <w:szCs w:val="28"/>
          <w:lang w:eastAsia="ru-RU"/>
        </w:rPr>
      </w:pP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Выберите один правильный ответ</w:t>
      </w:r>
    </w:p>
    <w:p w14:paraId="41E9D4DF" w14:textId="77777777" w:rsidR="005549EB" w:rsidRDefault="005549EB" w:rsidP="005549E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</w:p>
    <w:p w14:paraId="4FD1084E" w14:textId="0E829063" w:rsidR="00E4416F" w:rsidRPr="00DF3CBF" w:rsidRDefault="00DF3CBF" w:rsidP="005549EB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i/>
          <w:iCs/>
          <w:color w:val="1A1A1A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1. </w:t>
      </w:r>
      <w:r w:rsidR="00E4416F" w:rsidRPr="00DF3CBF">
        <w:rPr>
          <w:rFonts w:eastAsia="Times New Roman" w:cs="Times New Roman"/>
          <w:color w:val="000000"/>
          <w:szCs w:val="28"/>
          <w:lang w:eastAsia="ru-RU" w:bidi="ru-RU"/>
        </w:rPr>
        <w:t>Какое</w:t>
      </w:r>
      <w:r w:rsidR="009A6D93" w:rsidRPr="00DF3CBF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DF3CBF">
        <w:rPr>
          <w:rFonts w:eastAsia="Times New Roman" w:cs="Times New Roman"/>
          <w:color w:val="000000"/>
          <w:szCs w:val="28"/>
          <w:lang w:eastAsia="ru-RU" w:bidi="ru-RU"/>
        </w:rPr>
        <w:t>основное</w:t>
      </w:r>
      <w:r w:rsidR="009A6D93" w:rsidRPr="00DF3CBF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DF3CBF">
        <w:rPr>
          <w:rFonts w:eastAsia="Times New Roman" w:cs="Times New Roman"/>
          <w:color w:val="000000"/>
          <w:szCs w:val="28"/>
          <w:lang w:eastAsia="ru-RU" w:bidi="ru-RU"/>
        </w:rPr>
        <w:t>назначение</w:t>
      </w:r>
      <w:r w:rsidR="009A6D93" w:rsidRPr="00DF3CBF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DF3CBF">
        <w:rPr>
          <w:rFonts w:eastAsia="Times New Roman" w:cs="Times New Roman"/>
          <w:color w:val="000000"/>
          <w:szCs w:val="28"/>
          <w:lang w:eastAsia="ru-RU" w:bidi="ru-RU"/>
        </w:rPr>
        <w:t>систем</w:t>
      </w:r>
      <w:r w:rsidR="009A6D93" w:rsidRPr="00DF3CBF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DF3CBF">
        <w:rPr>
          <w:rFonts w:eastAsia="Times New Roman" w:cs="Times New Roman"/>
          <w:color w:val="000000"/>
          <w:szCs w:val="28"/>
          <w:lang w:eastAsia="ru-RU" w:bidi="ru-RU"/>
        </w:rPr>
        <w:t>автоматизированного</w:t>
      </w:r>
      <w:r w:rsidR="009A6D93" w:rsidRPr="00DF3CBF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DF3CBF">
        <w:rPr>
          <w:rFonts w:eastAsia="Times New Roman" w:cs="Times New Roman"/>
          <w:color w:val="000000"/>
          <w:szCs w:val="28"/>
          <w:lang w:eastAsia="ru-RU" w:bidi="ru-RU"/>
        </w:rPr>
        <w:t>проектирования</w:t>
      </w:r>
      <w:r w:rsidR="009A6D93" w:rsidRPr="00DF3CBF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DF3CBF">
        <w:rPr>
          <w:rFonts w:eastAsia="Times New Roman" w:cs="Times New Roman"/>
          <w:color w:val="000000"/>
          <w:szCs w:val="28"/>
          <w:lang w:eastAsia="ru-RU" w:bidi="ru-RU"/>
        </w:rPr>
        <w:t>(САПР)</w:t>
      </w:r>
      <w:r w:rsidR="009A6D93" w:rsidRPr="00DF3CBF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DF3CBF">
        <w:rPr>
          <w:rFonts w:eastAsia="Times New Roman" w:cs="Times New Roman"/>
          <w:color w:val="000000"/>
          <w:szCs w:val="28"/>
          <w:lang w:eastAsia="ru-RU" w:bidi="ru-RU"/>
        </w:rPr>
        <w:t>в</w:t>
      </w:r>
      <w:r w:rsidR="009A6D93" w:rsidRPr="00DF3CBF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DF3CBF">
        <w:rPr>
          <w:rFonts w:eastAsia="Times New Roman" w:cs="Times New Roman"/>
          <w:color w:val="000000"/>
          <w:szCs w:val="28"/>
          <w:lang w:eastAsia="ru-RU" w:bidi="ru-RU"/>
        </w:rPr>
        <w:t>метрологии</w:t>
      </w:r>
      <w:r w:rsidR="002041F9" w:rsidRPr="00DF3CBF">
        <w:rPr>
          <w:rFonts w:eastAsia="Times New Roman" w:cs="Times New Roman"/>
          <w:color w:val="000000"/>
          <w:szCs w:val="28"/>
          <w:lang w:eastAsia="ru-RU" w:bidi="ru-RU"/>
        </w:rPr>
        <w:t>:</w:t>
      </w:r>
    </w:p>
    <w:p w14:paraId="21388B34" w14:textId="77777777" w:rsidR="00E4416F" w:rsidRPr="002041F9" w:rsidRDefault="003D5822" w:rsidP="005549E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 w:bidi="ru-RU"/>
        </w:rPr>
      </w:pPr>
      <w:r w:rsidRPr="002041F9">
        <w:rPr>
          <w:rFonts w:eastAsia="Times New Roman" w:cs="Times New Roman"/>
          <w:color w:val="000000"/>
          <w:szCs w:val="28"/>
          <w:lang w:eastAsia="ru-RU" w:bidi="ru-RU"/>
        </w:rPr>
        <w:t>А)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Автоматизация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2041F9">
        <w:rPr>
          <w:rFonts w:eastAsia="Times New Roman" w:cs="Times New Roman"/>
          <w:color w:val="000000"/>
          <w:szCs w:val="28"/>
          <w:lang w:eastAsia="ru-RU" w:bidi="ru-RU"/>
        </w:rPr>
        <w:t>производства</w:t>
      </w:r>
    </w:p>
    <w:p w14:paraId="11410ED4" w14:textId="77777777" w:rsidR="00E4416F" w:rsidRPr="002041F9" w:rsidRDefault="003D5822" w:rsidP="005549E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 w:bidi="ru-RU"/>
        </w:rPr>
      </w:pPr>
      <w:r w:rsidRPr="002041F9">
        <w:rPr>
          <w:rFonts w:eastAsia="Times New Roman" w:cs="Times New Roman"/>
          <w:color w:val="000000"/>
          <w:szCs w:val="28"/>
          <w:lang w:eastAsia="ru-RU" w:bidi="ru-RU"/>
        </w:rPr>
        <w:t>Б)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Разработка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и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оптимизация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измерительных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методик</w:t>
      </w:r>
    </w:p>
    <w:p w14:paraId="07E292B1" w14:textId="77777777" w:rsidR="00E4416F" w:rsidRPr="002041F9" w:rsidRDefault="003D5822" w:rsidP="005549E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 w:bidi="ru-RU"/>
        </w:rPr>
      </w:pPr>
      <w:r w:rsidRPr="002041F9">
        <w:rPr>
          <w:rFonts w:eastAsia="Times New Roman" w:cs="Times New Roman"/>
          <w:color w:val="000000"/>
          <w:szCs w:val="28"/>
          <w:lang w:eastAsia="ru-RU" w:bidi="ru-RU"/>
        </w:rPr>
        <w:t>В)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Управление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производственными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линиями</w:t>
      </w:r>
    </w:p>
    <w:p w14:paraId="1A224235" w14:textId="77777777" w:rsidR="00E4416F" w:rsidRPr="002041F9" w:rsidRDefault="003D5822" w:rsidP="005549E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 w:bidi="ru-RU"/>
        </w:rPr>
      </w:pPr>
      <w:r w:rsidRPr="002041F9">
        <w:rPr>
          <w:rFonts w:eastAsia="Times New Roman" w:cs="Times New Roman"/>
          <w:color w:val="000000"/>
          <w:szCs w:val="28"/>
          <w:lang w:eastAsia="ru-RU" w:bidi="ru-RU"/>
        </w:rPr>
        <w:t>Г)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Обучение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и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тренировка</w:t>
      </w:r>
      <w:r w:rsidR="009A6D9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4416F" w:rsidRPr="002041F9">
        <w:rPr>
          <w:rFonts w:eastAsia="Times New Roman" w:cs="Times New Roman"/>
          <w:color w:val="000000"/>
          <w:szCs w:val="28"/>
          <w:lang w:eastAsia="ru-RU" w:bidi="ru-RU"/>
        </w:rPr>
        <w:t>персонала</w:t>
      </w:r>
    </w:p>
    <w:p w14:paraId="2F529DAF" w14:textId="77777777" w:rsidR="00527817" w:rsidRPr="002041F9" w:rsidRDefault="00527817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2041F9">
        <w:rPr>
          <w:rFonts w:eastAsia="Times New Roman" w:cs="Times New Roman"/>
          <w:color w:val="1A1A1A"/>
          <w:szCs w:val="28"/>
          <w:lang w:eastAsia="ru-RU"/>
        </w:rPr>
        <w:t>Правильный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ответ: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color w:val="1A1A1A"/>
          <w:szCs w:val="28"/>
          <w:lang w:eastAsia="ru-RU"/>
        </w:rPr>
        <w:t>Б</w:t>
      </w:r>
    </w:p>
    <w:p w14:paraId="51883AB9" w14:textId="77777777" w:rsidR="00DF3CBF" w:rsidRDefault="00527817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2041F9">
        <w:rPr>
          <w:rFonts w:eastAsia="Times New Roman" w:cs="Times New Roman"/>
          <w:color w:val="1A1A1A"/>
          <w:szCs w:val="28"/>
          <w:lang w:eastAsia="ru-RU"/>
        </w:rPr>
        <w:t>Компетенции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(индикаторы):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color w:val="1A1A1A"/>
          <w:szCs w:val="28"/>
          <w:lang w:eastAsia="ru-RU"/>
        </w:rPr>
        <w:t>ОПК</w:t>
      </w:r>
      <w:r w:rsidRPr="002041F9">
        <w:rPr>
          <w:rFonts w:eastAsia="Times New Roman" w:cs="Times New Roman"/>
          <w:color w:val="1A1A1A"/>
          <w:szCs w:val="28"/>
          <w:lang w:eastAsia="ru-RU"/>
        </w:rPr>
        <w:t>-</w:t>
      </w:r>
      <w:r w:rsidR="003D5822" w:rsidRPr="002041F9">
        <w:rPr>
          <w:rFonts w:eastAsia="Times New Roman" w:cs="Times New Roman"/>
          <w:color w:val="1A1A1A"/>
          <w:szCs w:val="28"/>
          <w:lang w:eastAsia="ru-RU"/>
        </w:rPr>
        <w:t>9</w:t>
      </w:r>
      <w:r w:rsidRPr="002041F9">
        <w:rPr>
          <w:rFonts w:eastAsia="Times New Roman" w:cs="Times New Roman"/>
          <w:color w:val="1A1A1A"/>
          <w:szCs w:val="28"/>
          <w:lang w:eastAsia="ru-RU"/>
        </w:rPr>
        <w:t>,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ПК-</w:t>
      </w:r>
      <w:r w:rsidR="00231B6A" w:rsidRPr="002041F9">
        <w:rPr>
          <w:rFonts w:eastAsia="Times New Roman" w:cs="Times New Roman"/>
          <w:color w:val="1A1A1A"/>
          <w:szCs w:val="28"/>
          <w:lang w:eastAsia="ru-RU"/>
        </w:rPr>
        <w:t>3</w:t>
      </w:r>
    </w:p>
    <w:p w14:paraId="65807844" w14:textId="77777777" w:rsidR="005549EB" w:rsidRDefault="005549EB" w:rsidP="005549EB">
      <w:pPr>
        <w:shd w:val="clear" w:color="auto" w:fill="FFFFFF"/>
        <w:spacing w:after="0" w:line="240" w:lineRule="auto"/>
        <w:ind w:firstLine="708"/>
        <w:rPr>
          <w:rFonts w:cs="Times New Roman"/>
          <w:szCs w:val="28"/>
        </w:rPr>
      </w:pPr>
    </w:p>
    <w:p w14:paraId="38C10A6A" w14:textId="42983D9D" w:rsidR="003D5822" w:rsidRPr="00DF3CBF" w:rsidRDefault="00DF3CBF" w:rsidP="005549EB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cs="Times New Roman"/>
          <w:szCs w:val="28"/>
        </w:rPr>
        <w:t xml:space="preserve">2. </w:t>
      </w:r>
      <w:r w:rsidR="003D5822" w:rsidRPr="00DF3CBF">
        <w:rPr>
          <w:rFonts w:cs="Times New Roman"/>
          <w:szCs w:val="28"/>
        </w:rPr>
        <w:t>В</w:t>
      </w:r>
      <w:r w:rsidR="009A6D93" w:rsidRPr="00DF3CBF">
        <w:rPr>
          <w:rFonts w:cs="Times New Roman"/>
          <w:szCs w:val="28"/>
        </w:rPr>
        <w:t xml:space="preserve"> </w:t>
      </w:r>
      <w:r w:rsidR="003D5822" w:rsidRPr="00DF3CBF">
        <w:rPr>
          <w:rFonts w:cs="Times New Roman"/>
          <w:szCs w:val="28"/>
        </w:rPr>
        <w:t>какой</w:t>
      </w:r>
      <w:r w:rsidR="009A6D93" w:rsidRPr="00DF3CBF">
        <w:rPr>
          <w:rFonts w:cs="Times New Roman"/>
          <w:szCs w:val="28"/>
        </w:rPr>
        <w:t xml:space="preserve"> </w:t>
      </w:r>
      <w:r w:rsidR="003D5822" w:rsidRPr="00DF3CBF">
        <w:rPr>
          <w:rFonts w:cs="Times New Roman"/>
          <w:szCs w:val="28"/>
        </w:rPr>
        <w:t>области</w:t>
      </w:r>
      <w:r w:rsidR="009A6D93" w:rsidRPr="00DF3CBF">
        <w:rPr>
          <w:rFonts w:cs="Times New Roman"/>
          <w:szCs w:val="28"/>
        </w:rPr>
        <w:t xml:space="preserve"> </w:t>
      </w:r>
      <w:r w:rsidR="003D5822" w:rsidRPr="00DF3CBF">
        <w:rPr>
          <w:rFonts w:cs="Times New Roman"/>
          <w:szCs w:val="28"/>
        </w:rPr>
        <w:t>метрологии</w:t>
      </w:r>
      <w:r w:rsidR="009A6D93" w:rsidRPr="00DF3CBF">
        <w:rPr>
          <w:rFonts w:cs="Times New Roman"/>
          <w:szCs w:val="28"/>
        </w:rPr>
        <w:t xml:space="preserve"> </w:t>
      </w:r>
      <w:r w:rsidR="003D5822" w:rsidRPr="00DF3CBF">
        <w:rPr>
          <w:rFonts w:cs="Times New Roman"/>
          <w:szCs w:val="28"/>
        </w:rPr>
        <w:t>наиболее</w:t>
      </w:r>
      <w:r w:rsidR="009A6D93" w:rsidRPr="00DF3CBF">
        <w:rPr>
          <w:rFonts w:cs="Times New Roman"/>
          <w:szCs w:val="28"/>
        </w:rPr>
        <w:t xml:space="preserve"> </w:t>
      </w:r>
      <w:r w:rsidR="003D5822" w:rsidRPr="00DF3CBF">
        <w:rPr>
          <w:rFonts w:cs="Times New Roman"/>
          <w:szCs w:val="28"/>
        </w:rPr>
        <w:t>часто</w:t>
      </w:r>
      <w:r w:rsidR="009A6D93" w:rsidRPr="00DF3CBF">
        <w:rPr>
          <w:rFonts w:cs="Times New Roman"/>
          <w:szCs w:val="28"/>
        </w:rPr>
        <w:t xml:space="preserve"> </w:t>
      </w:r>
      <w:r w:rsidR="003D5822" w:rsidRPr="00DF3CBF">
        <w:rPr>
          <w:rFonts w:cs="Times New Roman"/>
          <w:szCs w:val="28"/>
        </w:rPr>
        <w:t>используются</w:t>
      </w:r>
      <w:r w:rsidR="009A6D93" w:rsidRPr="00DF3CBF">
        <w:rPr>
          <w:rFonts w:cs="Times New Roman"/>
          <w:szCs w:val="28"/>
        </w:rPr>
        <w:t xml:space="preserve"> </w:t>
      </w:r>
      <w:r w:rsidR="003D5822" w:rsidRPr="00DF3CBF">
        <w:rPr>
          <w:rFonts w:cs="Times New Roman"/>
          <w:szCs w:val="28"/>
        </w:rPr>
        <w:t>системы</w:t>
      </w:r>
      <w:r w:rsidR="009A6D93" w:rsidRPr="00DF3CBF">
        <w:rPr>
          <w:rFonts w:cs="Times New Roman"/>
          <w:szCs w:val="28"/>
        </w:rPr>
        <w:t xml:space="preserve"> </w:t>
      </w:r>
      <w:r w:rsidR="003D5822" w:rsidRPr="00DF3CBF">
        <w:rPr>
          <w:rFonts w:cs="Times New Roman"/>
          <w:szCs w:val="28"/>
        </w:rPr>
        <w:t>автоматизированного</w:t>
      </w:r>
      <w:r w:rsidR="009A6D93" w:rsidRPr="00DF3CBF">
        <w:rPr>
          <w:rFonts w:cs="Times New Roman"/>
          <w:szCs w:val="28"/>
        </w:rPr>
        <w:t xml:space="preserve"> </w:t>
      </w:r>
      <w:r w:rsidR="003D5822" w:rsidRPr="00DF3CBF">
        <w:rPr>
          <w:rFonts w:cs="Times New Roman"/>
          <w:szCs w:val="28"/>
        </w:rPr>
        <w:t>проектирования</w:t>
      </w:r>
      <w:r w:rsidR="002041F9" w:rsidRPr="00DF3CBF">
        <w:rPr>
          <w:rFonts w:cs="Times New Roman"/>
          <w:szCs w:val="28"/>
        </w:rPr>
        <w:t>:</w:t>
      </w:r>
    </w:p>
    <w:p w14:paraId="60B95B33" w14:textId="34E2F9F1" w:rsidR="003D5822" w:rsidRPr="002041F9" w:rsidRDefault="00DF3CBF" w:rsidP="005549EB">
      <w:pPr>
        <w:shd w:val="clear" w:color="auto" w:fill="FFFFFF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3D5822" w:rsidRPr="002041F9">
        <w:rPr>
          <w:rFonts w:cs="Times New Roman"/>
          <w:szCs w:val="28"/>
        </w:rPr>
        <w:t>Анализ</w:t>
      </w:r>
      <w:r w:rsidR="009A6D93">
        <w:rPr>
          <w:rFonts w:cs="Times New Roman"/>
          <w:szCs w:val="28"/>
        </w:rPr>
        <w:t xml:space="preserve"> </w:t>
      </w:r>
      <w:r w:rsidR="003D5822" w:rsidRPr="002041F9">
        <w:rPr>
          <w:rFonts w:cs="Times New Roman"/>
          <w:szCs w:val="28"/>
        </w:rPr>
        <w:t>данных</w:t>
      </w:r>
      <w:r w:rsidR="009A6D93">
        <w:rPr>
          <w:rFonts w:cs="Times New Roman"/>
          <w:szCs w:val="28"/>
        </w:rPr>
        <w:t xml:space="preserve"> </w:t>
      </w:r>
      <w:r w:rsidR="003D5822" w:rsidRPr="002041F9">
        <w:rPr>
          <w:rFonts w:cs="Times New Roman"/>
          <w:szCs w:val="28"/>
        </w:rPr>
        <w:t>измерений</w:t>
      </w:r>
    </w:p>
    <w:p w14:paraId="41EC9370" w14:textId="029B59D0" w:rsidR="003D5822" w:rsidRPr="002041F9" w:rsidRDefault="00DF3CBF" w:rsidP="005549EB">
      <w:pPr>
        <w:shd w:val="clear" w:color="auto" w:fill="FFFFFF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3D5822" w:rsidRPr="002041F9">
        <w:rPr>
          <w:rFonts w:cs="Times New Roman"/>
          <w:szCs w:val="28"/>
        </w:rPr>
        <w:t>Управление</w:t>
      </w:r>
      <w:r w:rsidR="009A6D93">
        <w:rPr>
          <w:rFonts w:cs="Times New Roman"/>
          <w:szCs w:val="28"/>
        </w:rPr>
        <w:t xml:space="preserve"> </w:t>
      </w:r>
      <w:r w:rsidR="003D5822" w:rsidRPr="002041F9">
        <w:rPr>
          <w:rFonts w:cs="Times New Roman"/>
          <w:szCs w:val="28"/>
        </w:rPr>
        <w:t>качеством</w:t>
      </w:r>
      <w:r w:rsidR="009A6D93">
        <w:rPr>
          <w:rFonts w:cs="Times New Roman"/>
          <w:szCs w:val="28"/>
        </w:rPr>
        <w:t xml:space="preserve"> </w:t>
      </w:r>
      <w:r w:rsidR="003D5822" w:rsidRPr="002041F9">
        <w:rPr>
          <w:rFonts w:cs="Times New Roman"/>
          <w:szCs w:val="28"/>
        </w:rPr>
        <w:t>продукции</w:t>
      </w:r>
    </w:p>
    <w:p w14:paraId="2BE0F659" w14:textId="2462DE46" w:rsidR="003D5822" w:rsidRPr="002041F9" w:rsidRDefault="00DF3CBF" w:rsidP="005549EB">
      <w:pPr>
        <w:shd w:val="clear" w:color="auto" w:fill="FFFFFF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3D5822" w:rsidRPr="002041F9">
        <w:rPr>
          <w:rFonts w:cs="Times New Roman"/>
          <w:szCs w:val="28"/>
        </w:rPr>
        <w:t>Разработка</w:t>
      </w:r>
      <w:r w:rsidR="009A6D93">
        <w:rPr>
          <w:rFonts w:cs="Times New Roman"/>
          <w:szCs w:val="28"/>
        </w:rPr>
        <w:t xml:space="preserve"> </w:t>
      </w:r>
      <w:r w:rsidR="003D5822" w:rsidRPr="002041F9">
        <w:rPr>
          <w:rFonts w:cs="Times New Roman"/>
          <w:szCs w:val="28"/>
        </w:rPr>
        <w:t>стандартов</w:t>
      </w:r>
      <w:r w:rsidR="009A6D93">
        <w:rPr>
          <w:rFonts w:cs="Times New Roman"/>
          <w:szCs w:val="28"/>
        </w:rPr>
        <w:t xml:space="preserve"> </w:t>
      </w:r>
      <w:r w:rsidR="003D5822" w:rsidRPr="002041F9">
        <w:rPr>
          <w:rFonts w:cs="Times New Roman"/>
          <w:szCs w:val="28"/>
        </w:rPr>
        <w:t>и</w:t>
      </w:r>
      <w:r w:rsidR="009A6D93">
        <w:rPr>
          <w:rFonts w:cs="Times New Roman"/>
          <w:szCs w:val="28"/>
        </w:rPr>
        <w:t xml:space="preserve"> </w:t>
      </w:r>
      <w:r w:rsidR="003D5822" w:rsidRPr="002041F9">
        <w:rPr>
          <w:rFonts w:cs="Times New Roman"/>
          <w:szCs w:val="28"/>
        </w:rPr>
        <w:t>норм</w:t>
      </w:r>
    </w:p>
    <w:p w14:paraId="705772D2" w14:textId="6D6FE607" w:rsidR="003D5822" w:rsidRPr="002041F9" w:rsidRDefault="00DF3CBF" w:rsidP="005549EB">
      <w:pPr>
        <w:shd w:val="clear" w:color="auto" w:fill="FFFFFF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3D5822" w:rsidRPr="002041F9">
        <w:rPr>
          <w:rFonts w:cs="Times New Roman"/>
          <w:szCs w:val="28"/>
        </w:rPr>
        <w:t>Калибровка</w:t>
      </w:r>
      <w:r w:rsidR="009A6D93">
        <w:rPr>
          <w:rFonts w:cs="Times New Roman"/>
          <w:szCs w:val="28"/>
        </w:rPr>
        <w:t xml:space="preserve"> </w:t>
      </w:r>
      <w:r w:rsidR="003D5822" w:rsidRPr="002041F9">
        <w:rPr>
          <w:rFonts w:cs="Times New Roman"/>
          <w:szCs w:val="28"/>
        </w:rPr>
        <w:t>измерительных</w:t>
      </w:r>
      <w:r w:rsidR="009A6D93">
        <w:rPr>
          <w:rFonts w:cs="Times New Roman"/>
          <w:szCs w:val="28"/>
        </w:rPr>
        <w:t xml:space="preserve"> </w:t>
      </w:r>
      <w:r w:rsidR="003D5822" w:rsidRPr="002041F9">
        <w:rPr>
          <w:rFonts w:cs="Times New Roman"/>
          <w:szCs w:val="28"/>
        </w:rPr>
        <w:t>приборов</w:t>
      </w:r>
    </w:p>
    <w:p w14:paraId="65DCCEDC" w14:textId="77777777" w:rsidR="00527817" w:rsidRPr="002041F9" w:rsidRDefault="00527817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2041F9">
        <w:rPr>
          <w:rFonts w:eastAsia="Times New Roman" w:cs="Times New Roman"/>
          <w:color w:val="1A1A1A"/>
          <w:szCs w:val="28"/>
          <w:lang w:eastAsia="ru-RU"/>
        </w:rPr>
        <w:t>Правильный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ответ: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color w:val="1A1A1A"/>
          <w:szCs w:val="28"/>
          <w:lang w:eastAsia="ru-RU"/>
        </w:rPr>
        <w:t>А</w:t>
      </w:r>
    </w:p>
    <w:p w14:paraId="62F8AF67" w14:textId="77777777" w:rsidR="00527817" w:rsidRPr="002041F9" w:rsidRDefault="00527817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2041F9">
        <w:rPr>
          <w:rFonts w:eastAsia="Times New Roman" w:cs="Times New Roman"/>
          <w:color w:val="1A1A1A"/>
          <w:szCs w:val="28"/>
          <w:lang w:eastAsia="ru-RU"/>
        </w:rPr>
        <w:t>Компетенции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(индикаторы):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color w:val="1A1A1A"/>
          <w:szCs w:val="28"/>
          <w:lang w:eastAsia="ru-RU"/>
        </w:rPr>
        <w:t>ОПК-9,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color w:val="1A1A1A"/>
          <w:szCs w:val="28"/>
          <w:lang w:eastAsia="ru-RU"/>
        </w:rPr>
        <w:t>ПК-3</w:t>
      </w:r>
    </w:p>
    <w:p w14:paraId="796DE851" w14:textId="77777777" w:rsidR="00527817" w:rsidRPr="002041F9" w:rsidRDefault="00527817" w:rsidP="005549EB">
      <w:pPr>
        <w:pStyle w:val="20"/>
        <w:shd w:val="clear" w:color="auto" w:fill="auto"/>
        <w:tabs>
          <w:tab w:val="left" w:pos="1102"/>
        </w:tabs>
        <w:spacing w:line="240" w:lineRule="auto"/>
        <w:ind w:firstLine="0"/>
        <w:jc w:val="both"/>
      </w:pPr>
    </w:p>
    <w:p w14:paraId="4239CF2B" w14:textId="0C92A671" w:rsidR="003D5822" w:rsidRPr="002041F9" w:rsidRDefault="009C32AB" w:rsidP="005549EB">
      <w:pPr>
        <w:spacing w:after="0" w:line="240" w:lineRule="auto"/>
        <w:ind w:firstLine="708"/>
        <w:jc w:val="both"/>
        <w:rPr>
          <w:b/>
          <w:bCs/>
        </w:rPr>
      </w:pPr>
      <w:r>
        <w:t xml:space="preserve">3. </w:t>
      </w:r>
      <w:r w:rsidR="003D5822" w:rsidRPr="002041F9">
        <w:t>Какой</w:t>
      </w:r>
      <w:r w:rsidR="009A6D93">
        <w:t xml:space="preserve"> </w:t>
      </w:r>
      <w:r w:rsidR="003D5822" w:rsidRPr="002041F9">
        <w:t>из</w:t>
      </w:r>
      <w:r w:rsidR="009A6D93">
        <w:t xml:space="preserve"> </w:t>
      </w:r>
      <w:r w:rsidR="003D5822" w:rsidRPr="002041F9">
        <w:t>перечисленных</w:t>
      </w:r>
      <w:r w:rsidR="009A6D93">
        <w:t xml:space="preserve"> </w:t>
      </w:r>
      <w:r w:rsidR="003D5822" w:rsidRPr="002041F9">
        <w:t>инструментов</w:t>
      </w:r>
      <w:r w:rsidR="009A6D93">
        <w:t xml:space="preserve"> </w:t>
      </w:r>
      <w:r w:rsidR="003D5822" w:rsidRPr="002041F9">
        <w:t>является</w:t>
      </w:r>
      <w:r w:rsidR="009A6D93">
        <w:t xml:space="preserve"> </w:t>
      </w:r>
      <w:r w:rsidR="003D5822" w:rsidRPr="002041F9">
        <w:t>средой</w:t>
      </w:r>
      <w:r w:rsidR="009A6D93">
        <w:t xml:space="preserve"> </w:t>
      </w:r>
      <w:r w:rsidR="003D5822" w:rsidRPr="002041F9">
        <w:t>разработки</w:t>
      </w:r>
      <w:r w:rsidR="009A6D93">
        <w:t xml:space="preserve"> </w:t>
      </w:r>
      <w:r w:rsidR="003D5822" w:rsidRPr="002041F9">
        <w:t>для</w:t>
      </w:r>
      <w:r w:rsidR="009A6D93">
        <w:t xml:space="preserve"> </w:t>
      </w:r>
      <w:r w:rsidR="003D5822" w:rsidRPr="002041F9">
        <w:t>САПР</w:t>
      </w:r>
      <w:r w:rsidR="009A6D93">
        <w:t xml:space="preserve"> </w:t>
      </w:r>
      <w:r w:rsidR="003D5822" w:rsidRPr="002041F9">
        <w:t>в</w:t>
      </w:r>
      <w:r w:rsidR="009A6D93">
        <w:t xml:space="preserve"> </w:t>
      </w:r>
      <w:r w:rsidR="003D5822" w:rsidRPr="002041F9">
        <w:t>метрологии</w:t>
      </w:r>
      <w:r w:rsidR="002041F9">
        <w:t>:</w:t>
      </w:r>
    </w:p>
    <w:p w14:paraId="3ECD6968" w14:textId="77777777" w:rsidR="003D5822" w:rsidRPr="00127EE3" w:rsidRDefault="003D5822" w:rsidP="005549EB">
      <w:pPr>
        <w:spacing w:after="0" w:line="240" w:lineRule="auto"/>
        <w:rPr>
          <w:b/>
          <w:bCs/>
          <w:lang w:val="en-US"/>
        </w:rPr>
      </w:pPr>
      <w:r w:rsidRPr="002041F9">
        <w:t>А</w:t>
      </w:r>
      <w:r w:rsidRPr="00127EE3">
        <w:rPr>
          <w:lang w:val="en-US"/>
        </w:rPr>
        <w:t>)</w:t>
      </w:r>
      <w:r w:rsidR="009A6D93" w:rsidRPr="00127EE3">
        <w:rPr>
          <w:lang w:val="en-US"/>
        </w:rPr>
        <w:t xml:space="preserve"> </w:t>
      </w:r>
      <w:r w:rsidRPr="002041F9">
        <w:rPr>
          <w:lang w:val="en-US"/>
        </w:rPr>
        <w:t>AutoCAD</w:t>
      </w:r>
    </w:p>
    <w:p w14:paraId="69518AE1" w14:textId="77777777" w:rsidR="003D5822" w:rsidRPr="00127EE3" w:rsidRDefault="003D5822" w:rsidP="005549EB">
      <w:pPr>
        <w:spacing w:after="0" w:line="240" w:lineRule="auto"/>
        <w:rPr>
          <w:b/>
          <w:bCs/>
          <w:lang w:val="en-US"/>
        </w:rPr>
      </w:pPr>
      <w:r w:rsidRPr="002041F9">
        <w:t>Б</w:t>
      </w:r>
      <w:r w:rsidRPr="00127EE3">
        <w:rPr>
          <w:lang w:val="en-US"/>
        </w:rPr>
        <w:t>)</w:t>
      </w:r>
      <w:r w:rsidR="009A6D93" w:rsidRPr="00127EE3">
        <w:rPr>
          <w:lang w:val="en-US"/>
        </w:rPr>
        <w:t xml:space="preserve"> </w:t>
      </w:r>
      <w:r w:rsidRPr="002041F9">
        <w:rPr>
          <w:lang w:val="en-US"/>
        </w:rPr>
        <w:t>Microsoft</w:t>
      </w:r>
      <w:r w:rsidR="009A6D93" w:rsidRPr="00127EE3">
        <w:rPr>
          <w:lang w:val="en-US"/>
        </w:rPr>
        <w:t xml:space="preserve"> </w:t>
      </w:r>
      <w:r w:rsidRPr="002041F9">
        <w:rPr>
          <w:lang w:val="en-US"/>
        </w:rPr>
        <w:t>Word</w:t>
      </w:r>
    </w:p>
    <w:p w14:paraId="7849BA3E" w14:textId="77777777" w:rsidR="003D5822" w:rsidRPr="00DF3CBF" w:rsidRDefault="003D5822" w:rsidP="005549EB">
      <w:pPr>
        <w:spacing w:after="0" w:line="240" w:lineRule="auto"/>
        <w:rPr>
          <w:b/>
          <w:bCs/>
          <w:lang w:val="en-US"/>
        </w:rPr>
      </w:pPr>
      <w:r w:rsidRPr="002041F9">
        <w:t>В</w:t>
      </w:r>
      <w:r w:rsidRPr="00DF3CBF">
        <w:rPr>
          <w:lang w:val="en-US"/>
        </w:rPr>
        <w:t>)</w:t>
      </w:r>
      <w:r w:rsidR="009A6D93" w:rsidRPr="00DF3CBF">
        <w:rPr>
          <w:lang w:val="en-US"/>
        </w:rPr>
        <w:t xml:space="preserve"> </w:t>
      </w:r>
      <w:r w:rsidRPr="002041F9">
        <w:rPr>
          <w:lang w:val="en-US"/>
        </w:rPr>
        <w:t>Adobe</w:t>
      </w:r>
      <w:r w:rsidR="009A6D93" w:rsidRPr="00DF3CBF">
        <w:rPr>
          <w:lang w:val="en-US"/>
        </w:rPr>
        <w:t xml:space="preserve"> </w:t>
      </w:r>
      <w:r w:rsidRPr="002041F9">
        <w:rPr>
          <w:lang w:val="en-US"/>
        </w:rPr>
        <w:t>Photoshop</w:t>
      </w:r>
    </w:p>
    <w:p w14:paraId="3F7ADAEE" w14:textId="77777777" w:rsidR="003D5822" w:rsidRPr="00127EE3" w:rsidRDefault="003D5822" w:rsidP="005549EB">
      <w:pPr>
        <w:spacing w:after="0" w:line="240" w:lineRule="auto"/>
        <w:rPr>
          <w:rFonts w:cs="Times New Roman"/>
          <w:szCs w:val="28"/>
        </w:rPr>
      </w:pPr>
      <w:r w:rsidRPr="002041F9">
        <w:rPr>
          <w:rFonts w:eastAsia="Times New Roman" w:cs="Times New Roman"/>
          <w:szCs w:val="28"/>
        </w:rPr>
        <w:t>Г</w:t>
      </w:r>
      <w:r w:rsidRPr="00127EE3">
        <w:rPr>
          <w:rFonts w:eastAsia="Times New Roman" w:cs="Times New Roman"/>
          <w:szCs w:val="28"/>
        </w:rPr>
        <w:t>)</w:t>
      </w:r>
      <w:r w:rsidR="009A6D93" w:rsidRPr="00127EE3">
        <w:rPr>
          <w:rFonts w:eastAsia="Times New Roman" w:cs="Times New Roman"/>
          <w:szCs w:val="28"/>
        </w:rPr>
        <w:t xml:space="preserve"> </w:t>
      </w:r>
      <w:r w:rsidRPr="002041F9">
        <w:rPr>
          <w:rFonts w:eastAsia="Times New Roman" w:cs="Times New Roman"/>
          <w:szCs w:val="28"/>
          <w:lang w:val="en-US"/>
        </w:rPr>
        <w:t>Microsoft</w:t>
      </w:r>
      <w:r w:rsidR="009A6D93" w:rsidRPr="00127EE3">
        <w:rPr>
          <w:rFonts w:eastAsia="Times New Roman" w:cs="Times New Roman"/>
          <w:szCs w:val="28"/>
        </w:rPr>
        <w:t xml:space="preserve"> </w:t>
      </w:r>
      <w:r w:rsidRPr="002041F9">
        <w:rPr>
          <w:rFonts w:eastAsia="Times New Roman" w:cs="Times New Roman"/>
          <w:szCs w:val="28"/>
          <w:lang w:val="en-US"/>
        </w:rPr>
        <w:t>Power</w:t>
      </w:r>
      <w:r w:rsidR="009A6D93" w:rsidRPr="00127EE3">
        <w:rPr>
          <w:rFonts w:eastAsia="Times New Roman" w:cs="Times New Roman"/>
          <w:szCs w:val="28"/>
        </w:rPr>
        <w:t xml:space="preserve"> </w:t>
      </w:r>
      <w:r w:rsidRPr="002041F9">
        <w:rPr>
          <w:rFonts w:eastAsia="Times New Roman" w:cs="Times New Roman"/>
          <w:szCs w:val="28"/>
          <w:lang w:val="en-US"/>
        </w:rPr>
        <w:t>Point</w:t>
      </w:r>
    </w:p>
    <w:p w14:paraId="672DA06B" w14:textId="77777777" w:rsidR="00527817" w:rsidRPr="002041F9" w:rsidRDefault="00527817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2041F9">
        <w:rPr>
          <w:rFonts w:eastAsia="Times New Roman" w:cs="Times New Roman"/>
          <w:color w:val="1A1A1A"/>
          <w:szCs w:val="28"/>
          <w:lang w:eastAsia="ru-RU"/>
        </w:rPr>
        <w:t>Правильный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ответ: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color w:val="1A1A1A"/>
          <w:szCs w:val="28"/>
          <w:lang w:eastAsia="ru-RU"/>
        </w:rPr>
        <w:t>А</w:t>
      </w:r>
    </w:p>
    <w:p w14:paraId="5C701F68" w14:textId="77777777" w:rsidR="00527817" w:rsidRPr="002041F9" w:rsidRDefault="00527817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2041F9">
        <w:rPr>
          <w:rFonts w:eastAsia="Times New Roman" w:cs="Times New Roman"/>
          <w:color w:val="1A1A1A"/>
          <w:szCs w:val="28"/>
          <w:lang w:eastAsia="ru-RU"/>
        </w:rPr>
        <w:t>Компетенции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(индикаторы):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color w:val="1A1A1A"/>
          <w:szCs w:val="28"/>
          <w:lang w:eastAsia="ru-RU"/>
        </w:rPr>
        <w:t>ОПК-9</w:t>
      </w:r>
    </w:p>
    <w:p w14:paraId="5471C042" w14:textId="77777777" w:rsidR="003D5822" w:rsidRPr="002041F9" w:rsidRDefault="003D5822" w:rsidP="005549E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Cs w:val="28"/>
          <w:lang w:eastAsia="ru-RU"/>
        </w:rPr>
      </w:pPr>
    </w:p>
    <w:p w14:paraId="2AE977E6" w14:textId="77777777" w:rsidR="00231B6A" w:rsidRPr="002041F9" w:rsidRDefault="00231B6A" w:rsidP="005549E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41F9">
        <w:rPr>
          <w:rFonts w:eastAsia="Times New Roman" w:cs="Times New Roman"/>
          <w:szCs w:val="28"/>
          <w:lang w:eastAsia="ru-RU"/>
        </w:rPr>
        <w:t>4.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Какое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программное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обеспечение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чаще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всего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используется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для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анализа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данных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в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метрологии</w:t>
      </w:r>
      <w:r w:rsidRPr="002041F9">
        <w:rPr>
          <w:rFonts w:eastAsia="Times New Roman" w:cs="Times New Roman"/>
          <w:szCs w:val="28"/>
          <w:lang w:eastAsia="ru-RU"/>
        </w:rPr>
        <w:t>:</w:t>
      </w:r>
    </w:p>
    <w:p w14:paraId="59A976D0" w14:textId="5E5788F6" w:rsidR="003D5822" w:rsidRPr="002041F9" w:rsidRDefault="00DF3CBF" w:rsidP="005549EB">
      <w:pPr>
        <w:spacing w:after="0" w:line="240" w:lineRule="auto"/>
        <w:jc w:val="both"/>
        <w:rPr>
          <w:rFonts w:eastAsia="Times New Roman" w:cs="Times New Roman"/>
          <w:szCs w:val="28"/>
          <w:lang w:val="en-US" w:eastAsia="ru-RU"/>
        </w:rPr>
      </w:pPr>
      <w:r w:rsidRPr="002041F9">
        <w:rPr>
          <w:rFonts w:eastAsia="Times New Roman" w:cs="Times New Roman"/>
          <w:szCs w:val="28"/>
          <w:lang w:eastAsia="ru-RU"/>
        </w:rPr>
        <w:t>А</w:t>
      </w:r>
      <w:r w:rsidRPr="002041F9">
        <w:rPr>
          <w:rFonts w:eastAsia="Times New Roman" w:cs="Times New Roman"/>
          <w:szCs w:val="28"/>
          <w:lang w:val="en-US" w:eastAsia="ru-RU"/>
        </w:rPr>
        <w:t>)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val="en-US" w:eastAsia="ru-RU"/>
        </w:rPr>
        <w:t>MATLAB</w:t>
      </w:r>
    </w:p>
    <w:p w14:paraId="553FF59C" w14:textId="08223DE9" w:rsidR="003D5822" w:rsidRPr="002041F9" w:rsidRDefault="00DF3CBF" w:rsidP="005549EB">
      <w:pPr>
        <w:spacing w:after="0" w:line="240" w:lineRule="auto"/>
        <w:jc w:val="both"/>
        <w:rPr>
          <w:rFonts w:eastAsia="Times New Roman" w:cs="Times New Roman"/>
          <w:szCs w:val="28"/>
          <w:lang w:val="en-US" w:eastAsia="ru-RU"/>
        </w:rPr>
      </w:pPr>
      <w:r w:rsidRPr="002041F9">
        <w:rPr>
          <w:rFonts w:eastAsia="Times New Roman" w:cs="Times New Roman"/>
          <w:szCs w:val="28"/>
          <w:lang w:eastAsia="ru-RU"/>
        </w:rPr>
        <w:t>Б</w:t>
      </w:r>
      <w:r w:rsidR="003D5822" w:rsidRPr="002041F9">
        <w:rPr>
          <w:rFonts w:eastAsia="Times New Roman" w:cs="Times New Roman"/>
          <w:szCs w:val="28"/>
          <w:lang w:val="en-US" w:eastAsia="ru-RU"/>
        </w:rPr>
        <w:t>)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val="en-US" w:eastAsia="ru-RU"/>
        </w:rPr>
        <w:t>Microsoft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val="en-US" w:eastAsia="ru-RU"/>
        </w:rPr>
        <w:t>Excel</w:t>
      </w:r>
    </w:p>
    <w:p w14:paraId="11BE38AB" w14:textId="0DC3F946" w:rsidR="003D5822" w:rsidRPr="002041F9" w:rsidRDefault="00DF3CBF" w:rsidP="005549EB">
      <w:pPr>
        <w:spacing w:after="0" w:line="240" w:lineRule="auto"/>
        <w:jc w:val="both"/>
        <w:rPr>
          <w:rFonts w:eastAsia="Times New Roman" w:cs="Times New Roman"/>
          <w:szCs w:val="28"/>
          <w:lang w:val="en-US" w:eastAsia="ru-RU"/>
        </w:rPr>
      </w:pPr>
      <w:r w:rsidRPr="002041F9">
        <w:rPr>
          <w:rFonts w:eastAsia="Times New Roman" w:cs="Times New Roman"/>
          <w:szCs w:val="28"/>
          <w:lang w:eastAsia="ru-RU"/>
        </w:rPr>
        <w:t>В</w:t>
      </w:r>
      <w:r w:rsidRPr="002041F9">
        <w:rPr>
          <w:rFonts w:eastAsia="Times New Roman" w:cs="Times New Roman"/>
          <w:szCs w:val="28"/>
          <w:lang w:val="en-US" w:eastAsia="ru-RU"/>
        </w:rPr>
        <w:t>)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val="en-US" w:eastAsia="ru-RU"/>
        </w:rPr>
        <w:t>Adobe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val="en-US" w:eastAsia="ru-RU"/>
        </w:rPr>
        <w:t>Illustrator</w:t>
      </w:r>
    </w:p>
    <w:p w14:paraId="4990A72D" w14:textId="29A5F8FD" w:rsidR="00231B6A" w:rsidRPr="002041F9" w:rsidRDefault="00DF3CBF" w:rsidP="005549E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041F9">
        <w:rPr>
          <w:rFonts w:eastAsia="Times New Roman" w:cs="Times New Roman"/>
          <w:szCs w:val="28"/>
          <w:lang w:eastAsia="ru-RU"/>
        </w:rPr>
        <w:t>Г</w:t>
      </w:r>
      <w:r w:rsidR="003D5822" w:rsidRPr="002041F9">
        <w:rPr>
          <w:rFonts w:eastAsia="Times New Roman" w:cs="Times New Roman"/>
          <w:szCs w:val="28"/>
          <w:lang w:eastAsia="ru-RU"/>
        </w:rPr>
        <w:t>)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Final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3D5822" w:rsidRPr="002041F9">
        <w:rPr>
          <w:rFonts w:eastAsia="Times New Roman" w:cs="Times New Roman"/>
          <w:szCs w:val="28"/>
          <w:lang w:eastAsia="ru-RU"/>
        </w:rPr>
        <w:t>Cut</w:t>
      </w:r>
      <w:proofErr w:type="spellEnd"/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D5822" w:rsidRPr="002041F9">
        <w:rPr>
          <w:rFonts w:eastAsia="Times New Roman" w:cs="Times New Roman"/>
          <w:szCs w:val="28"/>
          <w:lang w:eastAsia="ru-RU"/>
        </w:rPr>
        <w:t>Pro</w:t>
      </w:r>
    </w:p>
    <w:p w14:paraId="4D6A45E2" w14:textId="77777777" w:rsidR="00527817" w:rsidRPr="002041F9" w:rsidRDefault="00527817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2041F9">
        <w:rPr>
          <w:rFonts w:eastAsia="Times New Roman" w:cs="Times New Roman"/>
          <w:color w:val="1A1A1A"/>
          <w:szCs w:val="28"/>
          <w:lang w:eastAsia="ru-RU"/>
        </w:rPr>
        <w:t>Правильный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ответ: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231B6A" w:rsidRPr="002041F9">
        <w:rPr>
          <w:rFonts w:eastAsia="Times New Roman" w:cs="Times New Roman"/>
          <w:color w:val="1A1A1A"/>
          <w:szCs w:val="28"/>
          <w:lang w:eastAsia="ru-RU"/>
        </w:rPr>
        <w:t>А</w:t>
      </w:r>
    </w:p>
    <w:p w14:paraId="0107D575" w14:textId="77777777" w:rsidR="00527817" w:rsidRPr="002041F9" w:rsidRDefault="00527817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2041F9">
        <w:rPr>
          <w:rFonts w:eastAsia="Times New Roman" w:cs="Times New Roman"/>
          <w:color w:val="1A1A1A"/>
          <w:szCs w:val="28"/>
          <w:lang w:eastAsia="ru-RU"/>
        </w:rPr>
        <w:t>Компетенции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(индикаторы):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color w:val="1A1A1A"/>
          <w:szCs w:val="28"/>
          <w:lang w:eastAsia="ru-RU"/>
        </w:rPr>
        <w:t>ОПК-9</w:t>
      </w:r>
    </w:p>
    <w:p w14:paraId="2494A1A1" w14:textId="77777777" w:rsidR="002041F9" w:rsidRDefault="002041F9" w:rsidP="005549E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50952D6" w14:textId="77777777" w:rsidR="00387330" w:rsidRPr="002041F9" w:rsidRDefault="00231B6A" w:rsidP="005549E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2041F9">
        <w:rPr>
          <w:rFonts w:eastAsia="Times New Roman" w:cs="Times New Roman"/>
          <w:szCs w:val="28"/>
          <w:lang w:eastAsia="ru-RU"/>
        </w:rPr>
        <w:t>5.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szCs w:val="28"/>
          <w:lang w:eastAsia="ru-RU"/>
        </w:rPr>
        <w:t>Какая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szCs w:val="28"/>
          <w:lang w:eastAsia="ru-RU"/>
        </w:rPr>
        <w:t>команда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szCs w:val="28"/>
          <w:lang w:eastAsia="ru-RU"/>
        </w:rPr>
        <w:t>используется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szCs w:val="28"/>
          <w:lang w:eastAsia="ru-RU"/>
        </w:rPr>
        <w:t>для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szCs w:val="28"/>
          <w:lang w:eastAsia="ru-RU"/>
        </w:rPr>
        <w:t>построения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szCs w:val="28"/>
          <w:lang w:eastAsia="ru-RU"/>
        </w:rPr>
        <w:t>графика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szCs w:val="28"/>
          <w:lang w:eastAsia="ru-RU"/>
        </w:rPr>
        <w:t>в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szCs w:val="28"/>
          <w:lang w:eastAsia="ru-RU"/>
        </w:rPr>
        <w:t>MATLAB</w:t>
      </w:r>
      <w:r w:rsidR="002041F9">
        <w:rPr>
          <w:rFonts w:eastAsia="Times New Roman" w:cs="Times New Roman"/>
          <w:szCs w:val="28"/>
          <w:lang w:eastAsia="ru-RU"/>
        </w:rPr>
        <w:t>:</w:t>
      </w:r>
    </w:p>
    <w:p w14:paraId="01BBCDAD" w14:textId="77777777" w:rsidR="00387330" w:rsidRPr="002041F9" w:rsidRDefault="00387330" w:rsidP="005549E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en-US" w:eastAsia="ru-RU"/>
        </w:rPr>
      </w:pPr>
      <w:r w:rsidRPr="002041F9">
        <w:rPr>
          <w:rFonts w:eastAsia="Times New Roman" w:cs="Times New Roman"/>
          <w:szCs w:val="28"/>
          <w:lang w:eastAsia="ru-RU"/>
        </w:rPr>
        <w:t>А</w:t>
      </w:r>
      <w:r w:rsidRPr="002041F9">
        <w:rPr>
          <w:rFonts w:eastAsia="Times New Roman" w:cs="Times New Roman"/>
          <w:szCs w:val="28"/>
          <w:lang w:val="en-US" w:eastAsia="ru-RU"/>
        </w:rPr>
        <w:t>)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Pr="002041F9">
        <w:rPr>
          <w:rFonts w:eastAsia="Times New Roman" w:cs="Times New Roman"/>
          <w:szCs w:val="28"/>
          <w:lang w:val="en-US" w:eastAsia="ru-RU"/>
        </w:rPr>
        <w:t>plot</w:t>
      </w:r>
    </w:p>
    <w:p w14:paraId="1CCE0D56" w14:textId="77777777" w:rsidR="00387330" w:rsidRPr="002041F9" w:rsidRDefault="00387330" w:rsidP="005549E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en-US" w:eastAsia="ru-RU"/>
        </w:rPr>
      </w:pPr>
      <w:r w:rsidRPr="002041F9">
        <w:rPr>
          <w:rFonts w:eastAsia="Times New Roman" w:cs="Times New Roman"/>
          <w:szCs w:val="28"/>
          <w:lang w:eastAsia="ru-RU"/>
        </w:rPr>
        <w:t>Б</w:t>
      </w:r>
      <w:r w:rsidRPr="002041F9">
        <w:rPr>
          <w:rFonts w:eastAsia="Times New Roman" w:cs="Times New Roman"/>
          <w:szCs w:val="28"/>
          <w:lang w:val="en-US" w:eastAsia="ru-RU"/>
        </w:rPr>
        <w:t>)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Pr="002041F9">
        <w:rPr>
          <w:rFonts w:eastAsia="Times New Roman" w:cs="Times New Roman"/>
          <w:szCs w:val="28"/>
          <w:lang w:val="en-US" w:eastAsia="ru-RU"/>
        </w:rPr>
        <w:t>print</w:t>
      </w:r>
    </w:p>
    <w:p w14:paraId="27E26B85" w14:textId="77777777" w:rsidR="00387330" w:rsidRPr="002041F9" w:rsidRDefault="00387330" w:rsidP="005549E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en-US" w:eastAsia="ru-RU"/>
        </w:rPr>
      </w:pPr>
      <w:r w:rsidRPr="002041F9">
        <w:rPr>
          <w:rFonts w:eastAsia="Times New Roman" w:cs="Times New Roman"/>
          <w:szCs w:val="28"/>
          <w:lang w:eastAsia="ru-RU"/>
        </w:rPr>
        <w:t>В</w:t>
      </w:r>
      <w:r w:rsidRPr="002041F9">
        <w:rPr>
          <w:rFonts w:eastAsia="Times New Roman" w:cs="Times New Roman"/>
          <w:szCs w:val="28"/>
          <w:lang w:val="en-US" w:eastAsia="ru-RU"/>
        </w:rPr>
        <w:t>)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Pr="002041F9">
        <w:rPr>
          <w:rFonts w:eastAsia="Times New Roman" w:cs="Times New Roman"/>
          <w:szCs w:val="28"/>
          <w:lang w:val="en-US" w:eastAsia="ru-RU"/>
        </w:rPr>
        <w:t>how</w:t>
      </w:r>
    </w:p>
    <w:p w14:paraId="34439E8A" w14:textId="77777777" w:rsidR="00387330" w:rsidRPr="002041F9" w:rsidRDefault="00387330" w:rsidP="005549E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041F9">
        <w:rPr>
          <w:rFonts w:eastAsia="Times New Roman" w:cs="Times New Roman"/>
          <w:szCs w:val="28"/>
          <w:lang w:eastAsia="ru-RU"/>
        </w:rPr>
        <w:t>Г)</w:t>
      </w:r>
      <w:r w:rsidR="009A6D93">
        <w:rPr>
          <w:rFonts w:eastAsia="Times New Roman" w:cs="Times New Roman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szCs w:val="28"/>
          <w:lang w:val="en-US" w:eastAsia="ru-RU"/>
        </w:rPr>
        <w:t>show</w:t>
      </w:r>
    </w:p>
    <w:p w14:paraId="2125EA14" w14:textId="77777777" w:rsidR="00527817" w:rsidRPr="002041F9" w:rsidRDefault="002041F9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П</w:t>
      </w:r>
      <w:r w:rsidR="00527817" w:rsidRPr="002041F9">
        <w:rPr>
          <w:rFonts w:eastAsia="Times New Roman" w:cs="Times New Roman"/>
          <w:color w:val="1A1A1A"/>
          <w:szCs w:val="28"/>
          <w:lang w:eastAsia="ru-RU"/>
        </w:rPr>
        <w:t>равильный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527817" w:rsidRPr="002041F9">
        <w:rPr>
          <w:rFonts w:eastAsia="Times New Roman" w:cs="Times New Roman"/>
          <w:color w:val="1A1A1A"/>
          <w:szCs w:val="28"/>
          <w:lang w:eastAsia="ru-RU"/>
        </w:rPr>
        <w:t>ответ: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color w:val="1A1A1A"/>
          <w:szCs w:val="28"/>
          <w:lang w:eastAsia="ru-RU"/>
        </w:rPr>
        <w:t>А</w:t>
      </w:r>
    </w:p>
    <w:p w14:paraId="32668F94" w14:textId="77777777" w:rsidR="00DF3CBF" w:rsidRDefault="00527817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2041F9">
        <w:rPr>
          <w:rFonts w:eastAsia="Times New Roman" w:cs="Times New Roman"/>
          <w:color w:val="1A1A1A"/>
          <w:szCs w:val="28"/>
          <w:lang w:eastAsia="ru-RU"/>
        </w:rPr>
        <w:t>Компетенции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(индикаторы):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color w:val="1A1A1A"/>
          <w:szCs w:val="28"/>
          <w:lang w:eastAsia="ru-RU"/>
        </w:rPr>
        <w:t>ОПК-9</w:t>
      </w:r>
    </w:p>
    <w:p w14:paraId="59F94D53" w14:textId="77777777" w:rsidR="005549EB" w:rsidRDefault="005549EB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42901EEB" w14:textId="7107F971" w:rsidR="00387330" w:rsidRPr="00DF3CBF" w:rsidRDefault="00DF3CBF" w:rsidP="005549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="00387330" w:rsidRPr="00DF3CBF">
        <w:rPr>
          <w:rFonts w:eastAsia="Times New Roman" w:cs="Times New Roman"/>
          <w:szCs w:val="28"/>
          <w:lang w:eastAsia="ru-RU"/>
        </w:rPr>
        <w:t>Какую</w:t>
      </w:r>
      <w:r w:rsidR="009A6D93" w:rsidRPr="00DF3CBF">
        <w:rPr>
          <w:rFonts w:eastAsia="Times New Roman" w:cs="Times New Roman"/>
          <w:szCs w:val="28"/>
          <w:lang w:eastAsia="ru-RU"/>
        </w:rPr>
        <w:t xml:space="preserve"> </w:t>
      </w:r>
      <w:r w:rsidR="00387330" w:rsidRPr="00DF3CBF">
        <w:rPr>
          <w:rFonts w:eastAsia="Times New Roman" w:cs="Times New Roman"/>
          <w:szCs w:val="28"/>
          <w:lang w:eastAsia="ru-RU"/>
        </w:rPr>
        <w:t>формулу</w:t>
      </w:r>
      <w:r w:rsidR="009A6D93" w:rsidRPr="00DF3CBF">
        <w:rPr>
          <w:rFonts w:eastAsia="Times New Roman" w:cs="Times New Roman"/>
          <w:szCs w:val="28"/>
          <w:lang w:eastAsia="ru-RU"/>
        </w:rPr>
        <w:t xml:space="preserve"> </w:t>
      </w:r>
      <w:r w:rsidR="00387330" w:rsidRPr="00DF3CBF">
        <w:rPr>
          <w:rFonts w:eastAsia="Times New Roman" w:cs="Times New Roman"/>
          <w:szCs w:val="28"/>
          <w:lang w:eastAsia="ru-RU"/>
        </w:rPr>
        <w:t>следует</w:t>
      </w:r>
      <w:r w:rsidR="009A6D93" w:rsidRPr="00DF3CBF">
        <w:rPr>
          <w:rFonts w:eastAsia="Times New Roman" w:cs="Times New Roman"/>
          <w:szCs w:val="28"/>
          <w:lang w:eastAsia="ru-RU"/>
        </w:rPr>
        <w:t xml:space="preserve"> </w:t>
      </w:r>
      <w:r w:rsidR="00387330" w:rsidRPr="00DF3CBF">
        <w:rPr>
          <w:rFonts w:eastAsia="Times New Roman" w:cs="Times New Roman"/>
          <w:szCs w:val="28"/>
          <w:lang w:eastAsia="ru-RU"/>
        </w:rPr>
        <w:t>использовать</w:t>
      </w:r>
      <w:r w:rsidR="009A6D93" w:rsidRPr="00DF3CBF">
        <w:rPr>
          <w:rFonts w:eastAsia="Times New Roman" w:cs="Times New Roman"/>
          <w:szCs w:val="28"/>
          <w:lang w:eastAsia="ru-RU"/>
        </w:rPr>
        <w:t xml:space="preserve"> </w:t>
      </w:r>
      <w:r w:rsidR="00387330" w:rsidRPr="00DF3CBF">
        <w:rPr>
          <w:rFonts w:eastAsia="Times New Roman" w:cs="Times New Roman"/>
          <w:szCs w:val="28"/>
          <w:lang w:eastAsia="ru-RU"/>
        </w:rPr>
        <w:t>для</w:t>
      </w:r>
      <w:r w:rsidR="009A6D93" w:rsidRPr="00DF3CBF">
        <w:rPr>
          <w:rFonts w:eastAsia="Times New Roman" w:cs="Times New Roman"/>
          <w:szCs w:val="28"/>
          <w:lang w:eastAsia="ru-RU"/>
        </w:rPr>
        <w:t xml:space="preserve"> </w:t>
      </w:r>
      <w:r w:rsidR="00387330" w:rsidRPr="00DF3CBF">
        <w:rPr>
          <w:rFonts w:eastAsia="Times New Roman" w:cs="Times New Roman"/>
          <w:szCs w:val="28"/>
          <w:lang w:eastAsia="ru-RU"/>
        </w:rPr>
        <w:t>вычисления</w:t>
      </w:r>
      <w:r w:rsidR="009A6D93" w:rsidRPr="00DF3CBF">
        <w:rPr>
          <w:rFonts w:eastAsia="Times New Roman" w:cs="Times New Roman"/>
          <w:szCs w:val="28"/>
          <w:lang w:eastAsia="ru-RU"/>
        </w:rPr>
        <w:t xml:space="preserve"> </w:t>
      </w:r>
      <w:r w:rsidR="00387330" w:rsidRPr="00DF3CBF">
        <w:rPr>
          <w:rFonts w:eastAsia="Times New Roman" w:cs="Times New Roman"/>
          <w:szCs w:val="28"/>
          <w:lang w:eastAsia="ru-RU"/>
        </w:rPr>
        <w:t>среднего</w:t>
      </w:r>
      <w:r w:rsidR="009A6D93" w:rsidRPr="00DF3CBF">
        <w:rPr>
          <w:rFonts w:eastAsia="Times New Roman" w:cs="Times New Roman"/>
          <w:szCs w:val="28"/>
          <w:lang w:eastAsia="ru-RU"/>
        </w:rPr>
        <w:t xml:space="preserve"> </w:t>
      </w:r>
      <w:r w:rsidR="00387330" w:rsidRPr="00DF3CBF">
        <w:rPr>
          <w:rFonts w:eastAsia="Times New Roman" w:cs="Times New Roman"/>
          <w:szCs w:val="28"/>
          <w:lang w:eastAsia="ru-RU"/>
        </w:rPr>
        <w:t>значения</w:t>
      </w:r>
      <w:r w:rsidR="009A6D93" w:rsidRPr="00DF3CBF">
        <w:rPr>
          <w:rFonts w:eastAsia="Times New Roman" w:cs="Times New Roman"/>
          <w:szCs w:val="28"/>
          <w:lang w:eastAsia="ru-RU"/>
        </w:rPr>
        <w:t xml:space="preserve"> </w:t>
      </w:r>
      <w:r w:rsidR="00387330" w:rsidRPr="00DF3CBF">
        <w:rPr>
          <w:rFonts w:eastAsia="Times New Roman" w:cs="Times New Roman"/>
          <w:szCs w:val="28"/>
          <w:lang w:eastAsia="ru-RU"/>
        </w:rPr>
        <w:t>диапазона</w:t>
      </w:r>
      <w:r w:rsidR="009A6D93" w:rsidRPr="00DF3CBF">
        <w:rPr>
          <w:rFonts w:eastAsia="Times New Roman" w:cs="Times New Roman"/>
          <w:szCs w:val="28"/>
          <w:lang w:eastAsia="ru-RU"/>
        </w:rPr>
        <w:t xml:space="preserve"> </w:t>
      </w:r>
      <w:r w:rsidR="00387330" w:rsidRPr="00DF3CBF">
        <w:rPr>
          <w:rFonts w:eastAsia="Times New Roman" w:cs="Times New Roman"/>
          <w:szCs w:val="28"/>
          <w:lang w:eastAsia="ru-RU"/>
        </w:rPr>
        <w:t>ячеек</w:t>
      </w:r>
      <w:r w:rsidR="002041F9" w:rsidRPr="00DF3CBF">
        <w:rPr>
          <w:rFonts w:eastAsia="Times New Roman" w:cs="Times New Roman"/>
          <w:szCs w:val="28"/>
          <w:lang w:eastAsia="ru-RU"/>
        </w:rPr>
        <w:t>:</w:t>
      </w:r>
    </w:p>
    <w:p w14:paraId="2DFF06CC" w14:textId="77777777" w:rsidR="00387330" w:rsidRPr="002041F9" w:rsidRDefault="00387330" w:rsidP="005549E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en-US" w:eastAsia="ru-RU"/>
        </w:rPr>
      </w:pPr>
      <w:r w:rsidRPr="002041F9">
        <w:rPr>
          <w:rFonts w:eastAsia="Times New Roman" w:cs="Times New Roman"/>
          <w:szCs w:val="28"/>
          <w:lang w:eastAsia="ru-RU"/>
        </w:rPr>
        <w:t>А</w:t>
      </w:r>
      <w:r w:rsidRPr="002041F9">
        <w:rPr>
          <w:rFonts w:eastAsia="Times New Roman" w:cs="Times New Roman"/>
          <w:szCs w:val="28"/>
          <w:lang w:val="en-US" w:eastAsia="ru-RU"/>
        </w:rPr>
        <w:t>)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Pr="002041F9">
        <w:rPr>
          <w:rFonts w:eastAsia="Times New Roman" w:cs="Times New Roman"/>
          <w:szCs w:val="28"/>
          <w:lang w:val="en-US" w:eastAsia="ru-RU"/>
        </w:rPr>
        <w:t>=SUM(A1:A10)</w:t>
      </w:r>
    </w:p>
    <w:p w14:paraId="2BB48964" w14:textId="77777777" w:rsidR="00387330" w:rsidRPr="002041F9" w:rsidRDefault="00387330" w:rsidP="005549E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en-US" w:eastAsia="ru-RU"/>
        </w:rPr>
      </w:pPr>
      <w:r w:rsidRPr="002041F9">
        <w:rPr>
          <w:rFonts w:eastAsia="Times New Roman" w:cs="Times New Roman"/>
          <w:szCs w:val="28"/>
          <w:lang w:eastAsia="ru-RU"/>
        </w:rPr>
        <w:t>Б</w:t>
      </w:r>
      <w:r w:rsidRPr="002041F9">
        <w:rPr>
          <w:rFonts w:eastAsia="Times New Roman" w:cs="Times New Roman"/>
          <w:szCs w:val="28"/>
          <w:lang w:val="en-US" w:eastAsia="ru-RU"/>
        </w:rPr>
        <w:t>)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Pr="002041F9">
        <w:rPr>
          <w:rFonts w:eastAsia="Times New Roman" w:cs="Times New Roman"/>
          <w:szCs w:val="28"/>
          <w:lang w:val="en-US" w:eastAsia="ru-RU"/>
        </w:rPr>
        <w:t>=AVERAGE(A1:A10)</w:t>
      </w:r>
    </w:p>
    <w:p w14:paraId="48078D88" w14:textId="77777777" w:rsidR="00387330" w:rsidRPr="002041F9" w:rsidRDefault="00387330" w:rsidP="005549E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en-US" w:eastAsia="ru-RU"/>
        </w:rPr>
      </w:pPr>
      <w:r w:rsidRPr="002041F9">
        <w:rPr>
          <w:rFonts w:eastAsia="Times New Roman" w:cs="Times New Roman"/>
          <w:szCs w:val="28"/>
          <w:lang w:eastAsia="ru-RU"/>
        </w:rPr>
        <w:t>В</w:t>
      </w:r>
      <w:r w:rsidRPr="002041F9">
        <w:rPr>
          <w:rFonts w:eastAsia="Times New Roman" w:cs="Times New Roman"/>
          <w:szCs w:val="28"/>
          <w:lang w:val="en-US" w:eastAsia="ru-RU"/>
        </w:rPr>
        <w:t>)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Pr="002041F9">
        <w:rPr>
          <w:rFonts w:eastAsia="Times New Roman" w:cs="Times New Roman"/>
          <w:szCs w:val="28"/>
          <w:lang w:val="en-US" w:eastAsia="ru-RU"/>
        </w:rPr>
        <w:t>=SIN(A1:A10)</w:t>
      </w:r>
    </w:p>
    <w:p w14:paraId="64CD69D4" w14:textId="77777777" w:rsidR="00387330" w:rsidRPr="002041F9" w:rsidRDefault="00387330" w:rsidP="005549E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en-US" w:eastAsia="ru-RU"/>
        </w:rPr>
      </w:pPr>
      <w:r w:rsidRPr="002041F9">
        <w:rPr>
          <w:rFonts w:eastAsia="Times New Roman" w:cs="Times New Roman"/>
          <w:szCs w:val="28"/>
          <w:lang w:eastAsia="ru-RU"/>
        </w:rPr>
        <w:t>Г</w:t>
      </w:r>
      <w:r w:rsidRPr="002041F9">
        <w:rPr>
          <w:rFonts w:eastAsia="Times New Roman" w:cs="Times New Roman"/>
          <w:szCs w:val="28"/>
          <w:lang w:val="en-US" w:eastAsia="ru-RU"/>
        </w:rPr>
        <w:t>)</w:t>
      </w:r>
      <w:r w:rsidR="009A6D93">
        <w:rPr>
          <w:rFonts w:eastAsia="Times New Roman" w:cs="Times New Roman"/>
          <w:szCs w:val="28"/>
          <w:lang w:val="en-US" w:eastAsia="ru-RU"/>
        </w:rPr>
        <w:t xml:space="preserve"> </w:t>
      </w:r>
      <w:r w:rsidRPr="002041F9">
        <w:rPr>
          <w:rFonts w:eastAsia="Times New Roman" w:cs="Times New Roman"/>
          <w:szCs w:val="28"/>
          <w:lang w:val="en-US" w:eastAsia="ru-RU"/>
        </w:rPr>
        <w:t>=</w:t>
      </w:r>
      <w:r w:rsidRPr="002041F9">
        <w:rPr>
          <w:rFonts w:eastAsia="Times New Roman" w:cs="Times New Roman"/>
          <w:szCs w:val="28"/>
          <w:lang w:eastAsia="ru-RU"/>
        </w:rPr>
        <w:t>ПЛТ</w:t>
      </w:r>
      <w:r w:rsidRPr="002041F9">
        <w:rPr>
          <w:rFonts w:eastAsia="Times New Roman" w:cs="Times New Roman"/>
          <w:szCs w:val="28"/>
          <w:lang w:val="en-US" w:eastAsia="ru-RU"/>
        </w:rPr>
        <w:t>(A1:A10)</w:t>
      </w:r>
    </w:p>
    <w:p w14:paraId="3761D889" w14:textId="77777777" w:rsidR="00527817" w:rsidRPr="002041F9" w:rsidRDefault="00527817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2041F9">
        <w:rPr>
          <w:rFonts w:eastAsia="Times New Roman" w:cs="Times New Roman"/>
          <w:color w:val="1A1A1A"/>
          <w:szCs w:val="28"/>
          <w:lang w:eastAsia="ru-RU"/>
        </w:rPr>
        <w:t>Правильный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ответ: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387330" w:rsidRPr="002041F9">
        <w:rPr>
          <w:rFonts w:eastAsia="Times New Roman" w:cs="Times New Roman"/>
          <w:color w:val="1A1A1A"/>
          <w:szCs w:val="28"/>
          <w:lang w:eastAsia="ru-RU"/>
        </w:rPr>
        <w:t>Б</w:t>
      </w:r>
    </w:p>
    <w:p w14:paraId="4A7F2CA5" w14:textId="3EC2FBFF" w:rsidR="005D1E05" w:rsidRPr="00DF3CBF" w:rsidRDefault="00527817" w:rsidP="005549E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A1A1A"/>
          <w:szCs w:val="28"/>
          <w:lang w:eastAsia="ru-RU"/>
        </w:rPr>
      </w:pPr>
      <w:r w:rsidRPr="002041F9">
        <w:rPr>
          <w:rFonts w:eastAsia="Times New Roman" w:cs="Times New Roman"/>
          <w:color w:val="1A1A1A"/>
          <w:szCs w:val="28"/>
          <w:lang w:eastAsia="ru-RU"/>
        </w:rPr>
        <w:t>Компетенции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color w:val="1A1A1A"/>
          <w:szCs w:val="28"/>
          <w:lang w:eastAsia="ru-RU"/>
        </w:rPr>
        <w:t>(индикаторы):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bookmarkStart w:id="1" w:name="_Hlk190680843"/>
      <w:r w:rsidR="00387330" w:rsidRPr="002041F9">
        <w:rPr>
          <w:rFonts w:eastAsia="Times New Roman" w:cs="Times New Roman"/>
          <w:color w:val="1A1A1A"/>
          <w:szCs w:val="28"/>
          <w:lang w:eastAsia="ru-RU"/>
        </w:rPr>
        <w:t>ОПК-9</w:t>
      </w:r>
      <w:bookmarkEnd w:id="1"/>
    </w:p>
    <w:p w14:paraId="0BE09ED8" w14:textId="4C184AEF" w:rsidR="001B4FBB" w:rsidRDefault="001B4FBB" w:rsidP="005549EB">
      <w:pPr>
        <w:shd w:val="clear" w:color="auto" w:fill="FFFFFF"/>
        <w:spacing w:after="0" w:line="240" w:lineRule="auto"/>
        <w:rPr>
          <w:rFonts w:cs="Times New Roman"/>
          <w:szCs w:val="28"/>
        </w:rPr>
      </w:pPr>
    </w:p>
    <w:p w14:paraId="5AFF8E3C" w14:textId="77777777" w:rsidR="005549EB" w:rsidRDefault="005549EB" w:rsidP="008A77AE">
      <w:pPr>
        <w:shd w:val="clear" w:color="auto" w:fill="FFFFFF"/>
        <w:spacing w:after="0" w:line="240" w:lineRule="auto"/>
        <w:rPr>
          <w:rFonts w:cs="Times New Roman"/>
          <w:szCs w:val="28"/>
        </w:rPr>
      </w:pPr>
    </w:p>
    <w:p w14:paraId="433A8355" w14:textId="77777777" w:rsidR="008A77AE" w:rsidRPr="00C93C11" w:rsidRDefault="008A77AE" w:rsidP="005549E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b/>
          <w:bCs/>
          <w:color w:val="1A1A1A"/>
          <w:szCs w:val="28"/>
          <w:lang w:eastAsia="ru-RU"/>
        </w:rPr>
      </w:pPr>
      <w:r w:rsidRPr="00C93C11">
        <w:rPr>
          <w:rFonts w:eastAsia="Times New Roman" w:cs="Times New Roman"/>
          <w:b/>
          <w:bCs/>
          <w:color w:val="1A1A1A"/>
          <w:szCs w:val="28"/>
          <w:lang w:eastAsia="ru-RU"/>
        </w:rPr>
        <w:t>Задания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C93C11">
        <w:rPr>
          <w:rFonts w:eastAsia="Times New Roman" w:cs="Times New Roman"/>
          <w:b/>
          <w:bCs/>
          <w:color w:val="1A1A1A"/>
          <w:szCs w:val="28"/>
          <w:lang w:eastAsia="ru-RU"/>
        </w:rPr>
        <w:t>закрытого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C93C11">
        <w:rPr>
          <w:rFonts w:eastAsia="Times New Roman" w:cs="Times New Roman"/>
          <w:b/>
          <w:bCs/>
          <w:color w:val="1A1A1A"/>
          <w:szCs w:val="28"/>
          <w:lang w:eastAsia="ru-RU"/>
        </w:rPr>
        <w:t>типа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C93C11">
        <w:rPr>
          <w:rFonts w:eastAsia="Times New Roman" w:cs="Times New Roman"/>
          <w:b/>
          <w:bCs/>
          <w:color w:val="1A1A1A"/>
          <w:szCs w:val="28"/>
          <w:lang w:eastAsia="ru-RU"/>
        </w:rPr>
        <w:t>на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C93C11">
        <w:rPr>
          <w:rFonts w:eastAsia="Times New Roman" w:cs="Times New Roman"/>
          <w:b/>
          <w:bCs/>
          <w:color w:val="1A1A1A"/>
          <w:szCs w:val="28"/>
          <w:lang w:eastAsia="ru-RU"/>
        </w:rPr>
        <w:t>установление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C93C11">
        <w:rPr>
          <w:rFonts w:eastAsia="Times New Roman" w:cs="Times New Roman"/>
          <w:b/>
          <w:bCs/>
          <w:color w:val="1A1A1A"/>
          <w:szCs w:val="28"/>
          <w:lang w:eastAsia="ru-RU"/>
        </w:rPr>
        <w:t>соответствия</w:t>
      </w:r>
    </w:p>
    <w:p w14:paraId="43F0300E" w14:textId="77777777" w:rsidR="005549EB" w:rsidRDefault="005549EB" w:rsidP="005549E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i/>
          <w:iCs/>
          <w:color w:val="1A1A1A"/>
          <w:szCs w:val="28"/>
          <w:lang w:eastAsia="ru-RU"/>
        </w:rPr>
      </w:pPr>
    </w:p>
    <w:p w14:paraId="36CD3CEE" w14:textId="190084B7" w:rsidR="008A77AE" w:rsidRPr="002041F9" w:rsidRDefault="008A77AE" w:rsidP="005549E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i/>
          <w:iCs/>
          <w:color w:val="1A1A1A"/>
          <w:szCs w:val="28"/>
          <w:lang w:eastAsia="ru-RU"/>
        </w:rPr>
      </w:pP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Установите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правильное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соответствие.</w:t>
      </w:r>
    </w:p>
    <w:p w14:paraId="7D1BCF70" w14:textId="77777777" w:rsidR="00DF3CBF" w:rsidRDefault="008A77AE" w:rsidP="005549EB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i/>
          <w:iCs/>
          <w:color w:val="1A1A1A"/>
          <w:szCs w:val="28"/>
          <w:lang w:eastAsia="ru-RU"/>
        </w:rPr>
      </w:pP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Каждому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элементу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левого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столбца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соответствует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только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один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элемент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правого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2041F9">
        <w:rPr>
          <w:rFonts w:eastAsia="Times New Roman" w:cs="Times New Roman"/>
          <w:i/>
          <w:iCs/>
          <w:color w:val="1A1A1A"/>
          <w:szCs w:val="28"/>
          <w:lang w:eastAsia="ru-RU"/>
        </w:rPr>
        <w:t>столбца.</w:t>
      </w:r>
    </w:p>
    <w:p w14:paraId="2200363D" w14:textId="77777777" w:rsidR="005549EB" w:rsidRDefault="005549EB" w:rsidP="005549EB">
      <w:pPr>
        <w:shd w:val="clear" w:color="auto" w:fill="FFFFFF"/>
        <w:spacing w:after="0" w:line="240" w:lineRule="auto"/>
        <w:ind w:firstLine="708"/>
        <w:rPr>
          <w:rFonts w:cs="Times New Roman"/>
          <w:szCs w:val="28"/>
        </w:rPr>
      </w:pPr>
    </w:p>
    <w:p w14:paraId="2012795C" w14:textId="70705F2D" w:rsidR="00921603" w:rsidRPr="00DF3CBF" w:rsidRDefault="00DF3CBF" w:rsidP="005549E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i/>
          <w:iCs/>
          <w:color w:val="1A1A1A"/>
          <w:szCs w:val="28"/>
          <w:lang w:eastAsia="ru-RU"/>
        </w:rPr>
      </w:pPr>
      <w:r>
        <w:rPr>
          <w:rFonts w:cs="Times New Roman"/>
          <w:szCs w:val="28"/>
        </w:rPr>
        <w:t xml:space="preserve">1. </w:t>
      </w:r>
      <w:r w:rsidR="00D828AC" w:rsidRPr="00DF3CBF">
        <w:rPr>
          <w:rFonts w:cs="Times New Roman"/>
          <w:szCs w:val="28"/>
        </w:rPr>
        <w:t>Установите</w:t>
      </w:r>
      <w:r w:rsidR="009A6D93" w:rsidRPr="00DF3CBF">
        <w:rPr>
          <w:rFonts w:cs="Times New Roman"/>
          <w:szCs w:val="28"/>
        </w:rPr>
        <w:t xml:space="preserve"> </w:t>
      </w:r>
      <w:r w:rsidR="00D828AC" w:rsidRPr="00DF3CBF">
        <w:rPr>
          <w:rFonts w:cs="Times New Roman"/>
          <w:szCs w:val="28"/>
        </w:rPr>
        <w:t>соответствие</w:t>
      </w:r>
      <w:r w:rsidR="009A6D93" w:rsidRPr="00DF3CBF">
        <w:rPr>
          <w:rFonts w:cs="Times New Roman"/>
          <w:szCs w:val="28"/>
        </w:rPr>
        <w:t xml:space="preserve"> </w:t>
      </w:r>
      <w:r w:rsidR="00D828AC" w:rsidRPr="00DF3CBF">
        <w:rPr>
          <w:rFonts w:cs="Times New Roman"/>
          <w:szCs w:val="28"/>
        </w:rPr>
        <w:t>между</w:t>
      </w:r>
      <w:r w:rsidR="009A6D93" w:rsidRPr="00DF3CBF">
        <w:rPr>
          <w:rFonts w:cs="Times New Roman"/>
          <w:szCs w:val="28"/>
        </w:rPr>
        <w:t xml:space="preserve"> </w:t>
      </w:r>
      <w:r w:rsidR="00D828AC" w:rsidRPr="00DF3CBF">
        <w:rPr>
          <w:rFonts w:cs="Times New Roman"/>
          <w:szCs w:val="28"/>
        </w:rPr>
        <w:t>компонентами</w:t>
      </w:r>
      <w:r w:rsidR="009A6D93" w:rsidRPr="00DF3CBF">
        <w:rPr>
          <w:rFonts w:cs="Times New Roman"/>
          <w:szCs w:val="28"/>
        </w:rPr>
        <w:t xml:space="preserve"> </w:t>
      </w:r>
      <w:r w:rsidR="00D828AC" w:rsidRPr="00DF3CBF">
        <w:rPr>
          <w:rFonts w:cs="Times New Roman"/>
          <w:szCs w:val="28"/>
        </w:rPr>
        <w:t>САПР</w:t>
      </w:r>
      <w:r w:rsidR="009A6D93" w:rsidRPr="00DF3CBF">
        <w:rPr>
          <w:rFonts w:cs="Times New Roman"/>
          <w:szCs w:val="28"/>
        </w:rPr>
        <w:t xml:space="preserve"> </w:t>
      </w:r>
      <w:r w:rsidR="00D828AC" w:rsidRPr="00DF3CBF">
        <w:rPr>
          <w:rFonts w:cs="Times New Roman"/>
          <w:szCs w:val="28"/>
        </w:rPr>
        <w:t>и</w:t>
      </w:r>
      <w:r w:rsidR="009A6D93" w:rsidRPr="00DF3CBF">
        <w:rPr>
          <w:rFonts w:cs="Times New Roman"/>
          <w:szCs w:val="28"/>
        </w:rPr>
        <w:t xml:space="preserve"> </w:t>
      </w:r>
      <w:r w:rsidR="00D828AC" w:rsidRPr="00DF3CBF">
        <w:rPr>
          <w:rFonts w:cs="Times New Roman"/>
          <w:szCs w:val="28"/>
        </w:rPr>
        <w:t>их</w:t>
      </w:r>
      <w:r w:rsidR="009A6D93" w:rsidRPr="00DF3CBF">
        <w:rPr>
          <w:rFonts w:cs="Times New Roman"/>
          <w:szCs w:val="28"/>
        </w:rPr>
        <w:t xml:space="preserve"> </w:t>
      </w:r>
      <w:r w:rsidR="00D828AC" w:rsidRPr="00DF3CBF">
        <w:rPr>
          <w:rFonts w:cs="Times New Roman"/>
          <w:szCs w:val="28"/>
        </w:rPr>
        <w:t>функциями</w:t>
      </w:r>
      <w:r w:rsidR="002041F9" w:rsidRPr="00DF3CBF">
        <w:rPr>
          <w:rFonts w:cs="Times New Roman"/>
          <w:szCs w:val="28"/>
        </w:rPr>
        <w:t>: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921603" w:rsidRPr="002041F9" w14:paraId="67CB06A5" w14:textId="77777777" w:rsidTr="002041F9">
        <w:tc>
          <w:tcPr>
            <w:tcW w:w="3402" w:type="dxa"/>
          </w:tcPr>
          <w:p w14:paraId="7FC671E5" w14:textId="2C1AECFE" w:rsidR="00387330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1) </w:t>
            </w:r>
            <w:r w:rsidR="00387330" w:rsidRPr="00DF3CBF">
              <w:rPr>
                <w:rFonts w:cs="Times New Roman"/>
                <w:szCs w:val="28"/>
                <w:lang w:val="ru-RU"/>
              </w:rPr>
              <w:t>Модуль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387330" w:rsidRPr="00DF3CBF">
              <w:rPr>
                <w:rFonts w:cs="Times New Roman"/>
                <w:szCs w:val="28"/>
                <w:lang w:val="ru-RU"/>
              </w:rPr>
              <w:t>моделирования</w:t>
            </w:r>
          </w:p>
          <w:p w14:paraId="7B0C5639" w14:textId="2CD78226" w:rsidR="00387330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2) </w:t>
            </w:r>
            <w:r w:rsidR="00387330" w:rsidRPr="00DF3CBF">
              <w:rPr>
                <w:rFonts w:cs="Times New Roman"/>
                <w:szCs w:val="28"/>
                <w:lang w:val="ru-RU"/>
              </w:rPr>
              <w:t>Модуль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387330" w:rsidRPr="00DF3CBF">
              <w:rPr>
                <w:rFonts w:cs="Times New Roman"/>
                <w:szCs w:val="28"/>
                <w:lang w:val="ru-RU"/>
              </w:rPr>
              <w:t>управления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387330" w:rsidRPr="00DF3CBF">
              <w:rPr>
                <w:rFonts w:cs="Times New Roman"/>
                <w:szCs w:val="28"/>
                <w:lang w:val="ru-RU"/>
              </w:rPr>
              <w:t>проектами</w:t>
            </w:r>
          </w:p>
          <w:p w14:paraId="2354C89D" w14:textId="357F64F2" w:rsidR="00921603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3) </w:t>
            </w:r>
            <w:r w:rsidR="00387330" w:rsidRPr="00DF3CBF">
              <w:rPr>
                <w:rFonts w:cs="Times New Roman"/>
                <w:szCs w:val="28"/>
                <w:lang w:val="ru-RU"/>
              </w:rPr>
              <w:t>Пользовательский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387330" w:rsidRPr="00DF3CBF">
              <w:rPr>
                <w:rFonts w:cs="Times New Roman"/>
                <w:szCs w:val="28"/>
                <w:lang w:val="ru-RU"/>
              </w:rPr>
              <w:t>интерфейс</w:t>
            </w:r>
          </w:p>
        </w:tc>
        <w:tc>
          <w:tcPr>
            <w:tcW w:w="5954" w:type="dxa"/>
          </w:tcPr>
          <w:p w14:paraId="06A0E4EA" w14:textId="77777777" w:rsidR="00C16652" w:rsidRPr="002041F9" w:rsidRDefault="002041F9" w:rsidP="005549EB">
            <w:pPr>
              <w:pStyle w:val="a8"/>
              <w:tabs>
                <w:tab w:val="left" w:pos="284"/>
              </w:tabs>
              <w:ind w:left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А</w:t>
            </w:r>
            <w:r w:rsidR="00921603" w:rsidRPr="002041F9">
              <w:rPr>
                <w:rFonts w:cs="Times New Roman"/>
                <w:szCs w:val="28"/>
                <w:lang w:val="ru-RU"/>
              </w:rPr>
              <w:t>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28AC" w:rsidRPr="002041F9">
              <w:rPr>
                <w:rFonts w:cs="Times New Roman"/>
                <w:szCs w:val="28"/>
                <w:lang w:val="ru-RU"/>
              </w:rPr>
              <w:t>Планирование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28AC" w:rsidRPr="002041F9">
              <w:rPr>
                <w:rFonts w:cs="Times New Roman"/>
                <w:szCs w:val="28"/>
                <w:lang w:val="ru-RU"/>
              </w:rPr>
              <w:t>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28AC" w:rsidRPr="002041F9">
              <w:rPr>
                <w:rFonts w:cs="Times New Roman"/>
                <w:szCs w:val="28"/>
                <w:lang w:val="ru-RU"/>
              </w:rPr>
              <w:t>контроль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28AC" w:rsidRPr="002041F9">
              <w:rPr>
                <w:rFonts w:cs="Times New Roman"/>
                <w:szCs w:val="28"/>
                <w:lang w:val="ru-RU"/>
              </w:rPr>
              <w:t>выполнения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28AC" w:rsidRPr="002041F9">
              <w:rPr>
                <w:rFonts w:cs="Times New Roman"/>
                <w:szCs w:val="28"/>
                <w:lang w:val="ru-RU"/>
              </w:rPr>
              <w:t>задач</w:t>
            </w:r>
          </w:p>
          <w:p w14:paraId="657A891F" w14:textId="77777777" w:rsidR="00921603" w:rsidRPr="002041F9" w:rsidRDefault="002041F9" w:rsidP="005549EB">
            <w:pPr>
              <w:pStyle w:val="a8"/>
              <w:tabs>
                <w:tab w:val="left" w:pos="284"/>
              </w:tabs>
              <w:ind w:left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Б</w:t>
            </w:r>
            <w:r w:rsidR="00921603" w:rsidRPr="002041F9">
              <w:rPr>
                <w:rFonts w:cs="Times New Roman"/>
                <w:szCs w:val="28"/>
                <w:lang w:val="ru-RU"/>
              </w:rPr>
              <w:t>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87330" w:rsidRPr="002041F9">
              <w:rPr>
                <w:rFonts w:cs="Times New Roman"/>
                <w:szCs w:val="28"/>
                <w:lang w:val="ru-RU"/>
              </w:rPr>
              <w:t>Визуализация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87330" w:rsidRPr="002041F9">
              <w:rPr>
                <w:rFonts w:cs="Times New Roman"/>
                <w:szCs w:val="28"/>
                <w:lang w:val="ru-RU"/>
              </w:rPr>
              <w:t>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87330" w:rsidRPr="002041F9">
              <w:rPr>
                <w:rFonts w:cs="Times New Roman"/>
                <w:szCs w:val="28"/>
                <w:lang w:val="ru-RU"/>
              </w:rPr>
              <w:t>создание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87330" w:rsidRPr="002041F9">
              <w:rPr>
                <w:rFonts w:cs="Times New Roman"/>
                <w:szCs w:val="28"/>
                <w:lang w:val="ru-RU"/>
              </w:rPr>
              <w:t>моделей</w:t>
            </w:r>
          </w:p>
          <w:p w14:paraId="28EB593B" w14:textId="77777777" w:rsidR="00921603" w:rsidRPr="002041F9" w:rsidRDefault="002041F9" w:rsidP="005549EB">
            <w:pPr>
              <w:pStyle w:val="a8"/>
              <w:tabs>
                <w:tab w:val="left" w:pos="284"/>
              </w:tabs>
              <w:ind w:left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В</w:t>
            </w:r>
            <w:r w:rsidR="00921603" w:rsidRPr="002041F9">
              <w:rPr>
                <w:rFonts w:cs="Times New Roman"/>
                <w:szCs w:val="28"/>
                <w:lang w:val="ru-RU"/>
              </w:rPr>
              <w:t>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28AC" w:rsidRPr="002041F9">
              <w:rPr>
                <w:rFonts w:cs="Times New Roman"/>
                <w:szCs w:val="28"/>
                <w:lang w:val="ru-RU"/>
              </w:rPr>
              <w:t>Ввод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28AC" w:rsidRPr="002041F9">
              <w:rPr>
                <w:rFonts w:cs="Times New Roman"/>
                <w:szCs w:val="28"/>
                <w:lang w:val="ru-RU"/>
              </w:rPr>
              <w:t>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28AC" w:rsidRPr="002041F9">
              <w:rPr>
                <w:rFonts w:cs="Times New Roman"/>
                <w:szCs w:val="28"/>
                <w:lang w:val="ru-RU"/>
              </w:rPr>
              <w:t>обработка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28AC" w:rsidRPr="002041F9">
              <w:rPr>
                <w:rFonts w:cs="Times New Roman"/>
                <w:szCs w:val="28"/>
                <w:lang w:val="ru-RU"/>
              </w:rPr>
              <w:t>данных</w:t>
            </w:r>
          </w:p>
        </w:tc>
      </w:tr>
    </w:tbl>
    <w:p w14:paraId="72CADC74" w14:textId="0660C5ED" w:rsidR="00921603" w:rsidRDefault="00921603" w:rsidP="005549EB">
      <w:pPr>
        <w:pStyle w:val="a8"/>
        <w:tabs>
          <w:tab w:val="left" w:pos="284"/>
        </w:tabs>
        <w:spacing w:after="0" w:line="240" w:lineRule="auto"/>
        <w:ind w:left="0" w:firstLine="709"/>
        <w:rPr>
          <w:rFonts w:cs="Times New Roman"/>
          <w:szCs w:val="28"/>
        </w:rPr>
      </w:pPr>
      <w:r w:rsidRPr="002041F9">
        <w:rPr>
          <w:rFonts w:cs="Times New Roman"/>
          <w:szCs w:val="28"/>
        </w:rPr>
        <w:t>Правильный</w:t>
      </w:r>
      <w:r w:rsidR="009A6D93">
        <w:rPr>
          <w:rFonts w:cs="Times New Roman"/>
          <w:szCs w:val="28"/>
        </w:rPr>
        <w:t xml:space="preserve"> </w:t>
      </w:r>
      <w:r w:rsidRPr="002041F9">
        <w:rPr>
          <w:rFonts w:cs="Times New Roman"/>
          <w:szCs w:val="28"/>
        </w:rPr>
        <w:t>ответ:</w:t>
      </w:r>
      <w:r w:rsidR="009A6D93">
        <w:rPr>
          <w:rFonts w:cs="Times New Roman"/>
          <w:szCs w:val="28"/>
        </w:rPr>
        <w:t xml:space="preserve"> 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2041F9" w14:paraId="5D0F2E11" w14:textId="77777777" w:rsidTr="00DF3CBF">
        <w:trPr>
          <w:trHeight w:val="329"/>
        </w:trPr>
        <w:tc>
          <w:tcPr>
            <w:tcW w:w="1663" w:type="dxa"/>
          </w:tcPr>
          <w:p w14:paraId="6B783949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7E3A9C21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29848C82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3</w:t>
            </w:r>
          </w:p>
        </w:tc>
      </w:tr>
      <w:tr w:rsidR="002041F9" w14:paraId="6FF78DD0" w14:textId="77777777" w:rsidTr="00DF3CBF">
        <w:trPr>
          <w:trHeight w:val="329"/>
        </w:trPr>
        <w:tc>
          <w:tcPr>
            <w:tcW w:w="1663" w:type="dxa"/>
          </w:tcPr>
          <w:p w14:paraId="2A673006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53AA1498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3EE4F0D2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В</w:t>
            </w:r>
          </w:p>
        </w:tc>
      </w:tr>
    </w:tbl>
    <w:p w14:paraId="62FA0544" w14:textId="77777777" w:rsidR="00DF3CBF" w:rsidRPr="005549EB" w:rsidRDefault="00921603" w:rsidP="005549EB">
      <w:pPr>
        <w:spacing w:after="0" w:line="240" w:lineRule="auto"/>
        <w:ind w:firstLine="708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>Компетенции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(индикаторы):</w:t>
      </w:r>
      <w:r w:rsidR="009A6D93" w:rsidRPr="005549EB">
        <w:rPr>
          <w:rFonts w:cs="Times New Roman"/>
          <w:szCs w:val="28"/>
        </w:rPr>
        <w:t xml:space="preserve"> </w:t>
      </w:r>
      <w:r w:rsidR="00EC54FF" w:rsidRPr="005549EB">
        <w:rPr>
          <w:rFonts w:cs="Times New Roman"/>
          <w:szCs w:val="28"/>
        </w:rPr>
        <w:t>ОПК-9,</w:t>
      </w:r>
      <w:r w:rsidR="009A6D93" w:rsidRPr="005549EB">
        <w:rPr>
          <w:rFonts w:cs="Times New Roman"/>
          <w:szCs w:val="28"/>
        </w:rPr>
        <w:t xml:space="preserve"> </w:t>
      </w:r>
      <w:r w:rsidR="00EC54FF" w:rsidRPr="005549EB">
        <w:rPr>
          <w:rFonts w:cs="Times New Roman"/>
          <w:szCs w:val="28"/>
        </w:rPr>
        <w:t>ПК-3</w:t>
      </w:r>
    </w:p>
    <w:p w14:paraId="507D55C2" w14:textId="77777777" w:rsidR="005549EB" w:rsidRDefault="005549EB" w:rsidP="005549EB">
      <w:pPr>
        <w:pStyle w:val="a8"/>
        <w:spacing w:after="0" w:line="240" w:lineRule="auto"/>
        <w:ind w:left="0" w:firstLine="708"/>
        <w:jc w:val="both"/>
        <w:rPr>
          <w:rFonts w:cs="Times New Roman"/>
          <w:szCs w:val="28"/>
        </w:rPr>
      </w:pPr>
    </w:p>
    <w:p w14:paraId="33662D9E" w14:textId="3873E0A1" w:rsidR="00D87293" w:rsidRPr="00DF3CBF" w:rsidRDefault="00DF3CBF" w:rsidP="005549EB">
      <w:pPr>
        <w:pStyle w:val="a8"/>
        <w:spacing w:after="0" w:line="240" w:lineRule="auto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D87293" w:rsidRPr="00DF3CBF">
        <w:rPr>
          <w:rFonts w:cs="Times New Roman"/>
          <w:szCs w:val="28"/>
        </w:rPr>
        <w:t>Установите</w:t>
      </w:r>
      <w:r w:rsidR="009A6D93" w:rsidRPr="00DF3CBF">
        <w:rPr>
          <w:rFonts w:cs="Times New Roman"/>
          <w:szCs w:val="28"/>
        </w:rPr>
        <w:t xml:space="preserve"> </w:t>
      </w:r>
      <w:r w:rsidR="00D87293" w:rsidRPr="00DF3CBF">
        <w:rPr>
          <w:rFonts w:cs="Times New Roman"/>
          <w:szCs w:val="28"/>
        </w:rPr>
        <w:t>соответствие</w:t>
      </w:r>
      <w:r w:rsidR="009A6D93" w:rsidRPr="00DF3CBF">
        <w:rPr>
          <w:rFonts w:cs="Times New Roman"/>
          <w:szCs w:val="28"/>
        </w:rPr>
        <w:t xml:space="preserve"> </w:t>
      </w:r>
      <w:r w:rsidR="00D87293" w:rsidRPr="00DF3CBF">
        <w:rPr>
          <w:rFonts w:cs="Times New Roman"/>
          <w:szCs w:val="28"/>
        </w:rPr>
        <w:t>между</w:t>
      </w:r>
      <w:r w:rsidR="009A6D93" w:rsidRPr="00DF3CBF">
        <w:rPr>
          <w:rFonts w:cs="Times New Roman"/>
          <w:szCs w:val="28"/>
        </w:rPr>
        <w:t xml:space="preserve"> </w:t>
      </w:r>
      <w:r w:rsidR="00D87293" w:rsidRPr="00DF3CBF">
        <w:rPr>
          <w:rFonts w:cs="Times New Roman"/>
          <w:szCs w:val="28"/>
        </w:rPr>
        <w:t>этапами</w:t>
      </w:r>
      <w:r w:rsidR="009A6D93" w:rsidRPr="00DF3CBF">
        <w:rPr>
          <w:rFonts w:cs="Times New Roman"/>
          <w:szCs w:val="28"/>
        </w:rPr>
        <w:t xml:space="preserve"> </w:t>
      </w:r>
      <w:r w:rsidR="00D87293" w:rsidRPr="00DF3CBF">
        <w:rPr>
          <w:rFonts w:cs="Times New Roman"/>
          <w:szCs w:val="28"/>
        </w:rPr>
        <w:t>проектирования</w:t>
      </w:r>
      <w:r w:rsidR="009A6D93" w:rsidRPr="00DF3CBF">
        <w:rPr>
          <w:rFonts w:cs="Times New Roman"/>
          <w:szCs w:val="28"/>
        </w:rPr>
        <w:t xml:space="preserve"> </w:t>
      </w:r>
      <w:r w:rsidR="00D87293" w:rsidRPr="00DF3CBF">
        <w:rPr>
          <w:rFonts w:cs="Times New Roman"/>
          <w:szCs w:val="28"/>
        </w:rPr>
        <w:t>с</w:t>
      </w:r>
      <w:r w:rsidR="009A6D93" w:rsidRPr="00DF3CBF">
        <w:rPr>
          <w:rFonts w:cs="Times New Roman"/>
          <w:szCs w:val="28"/>
        </w:rPr>
        <w:t xml:space="preserve"> </w:t>
      </w:r>
      <w:r w:rsidR="00D87293" w:rsidRPr="00DF3CBF">
        <w:rPr>
          <w:rFonts w:cs="Times New Roman"/>
          <w:szCs w:val="28"/>
        </w:rPr>
        <w:t>использованием</w:t>
      </w:r>
      <w:r w:rsidR="009A6D93" w:rsidRPr="00DF3CBF">
        <w:rPr>
          <w:rFonts w:cs="Times New Roman"/>
          <w:szCs w:val="28"/>
        </w:rPr>
        <w:t xml:space="preserve"> </w:t>
      </w:r>
      <w:r w:rsidR="00D87293" w:rsidRPr="00DF3CBF">
        <w:rPr>
          <w:rFonts w:cs="Times New Roman"/>
          <w:szCs w:val="28"/>
        </w:rPr>
        <w:t>САПР</w:t>
      </w:r>
      <w:r w:rsidR="009A6D93" w:rsidRPr="00DF3CBF">
        <w:rPr>
          <w:rFonts w:cs="Times New Roman"/>
          <w:szCs w:val="28"/>
        </w:rPr>
        <w:t xml:space="preserve"> </w:t>
      </w:r>
      <w:r w:rsidR="00D87293" w:rsidRPr="00DF3CBF">
        <w:rPr>
          <w:rFonts w:cs="Times New Roman"/>
          <w:szCs w:val="28"/>
        </w:rPr>
        <w:t>и</w:t>
      </w:r>
      <w:r w:rsidR="009A6D93" w:rsidRPr="00DF3CBF">
        <w:rPr>
          <w:rFonts w:cs="Times New Roman"/>
          <w:szCs w:val="28"/>
        </w:rPr>
        <w:t xml:space="preserve"> </w:t>
      </w:r>
      <w:r w:rsidR="00D87293" w:rsidRPr="00DF3CBF">
        <w:rPr>
          <w:rFonts w:cs="Times New Roman"/>
          <w:szCs w:val="28"/>
        </w:rPr>
        <w:t>их</w:t>
      </w:r>
      <w:r w:rsidR="009A6D93" w:rsidRPr="00DF3CBF">
        <w:rPr>
          <w:rFonts w:cs="Times New Roman"/>
          <w:szCs w:val="28"/>
        </w:rPr>
        <w:t xml:space="preserve"> </w:t>
      </w:r>
      <w:r w:rsidR="00D87293" w:rsidRPr="00DF3CBF">
        <w:rPr>
          <w:rFonts w:cs="Times New Roman"/>
          <w:szCs w:val="28"/>
        </w:rPr>
        <w:t>описаниями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15"/>
      </w:tblGrid>
      <w:tr w:rsidR="002F4F37" w:rsidRPr="002041F9" w14:paraId="6E1524AD" w14:textId="77777777" w:rsidTr="009A6D93">
        <w:trPr>
          <w:trHeight w:val="2284"/>
        </w:trPr>
        <w:tc>
          <w:tcPr>
            <w:tcW w:w="2977" w:type="dxa"/>
          </w:tcPr>
          <w:p w14:paraId="71F0E3FB" w14:textId="6B5ACEB3" w:rsidR="00D87293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1) </w:t>
            </w:r>
            <w:r w:rsidR="00D87293" w:rsidRPr="00DF3CBF">
              <w:rPr>
                <w:rFonts w:cs="Times New Roman"/>
                <w:szCs w:val="28"/>
                <w:lang w:val="ru-RU"/>
              </w:rPr>
              <w:t>Сбор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DF3CBF">
              <w:rPr>
                <w:rFonts w:cs="Times New Roman"/>
                <w:szCs w:val="28"/>
                <w:lang w:val="ru-RU"/>
              </w:rPr>
              <w:t>исходных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DF3CBF">
              <w:rPr>
                <w:rFonts w:cs="Times New Roman"/>
                <w:szCs w:val="28"/>
                <w:lang w:val="ru-RU"/>
              </w:rPr>
              <w:t>данных</w:t>
            </w:r>
          </w:p>
          <w:p w14:paraId="41670F5E" w14:textId="30F10365" w:rsidR="00D87293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2) </w:t>
            </w:r>
            <w:r w:rsidR="00D87293" w:rsidRPr="00DF3CBF">
              <w:rPr>
                <w:rFonts w:cs="Times New Roman"/>
                <w:szCs w:val="28"/>
                <w:lang w:val="ru-RU"/>
              </w:rPr>
              <w:t>Разработка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DF3CBF">
              <w:rPr>
                <w:rFonts w:cs="Times New Roman"/>
                <w:szCs w:val="28"/>
                <w:lang w:val="ru-RU"/>
              </w:rPr>
              <w:t>проекта</w:t>
            </w:r>
          </w:p>
          <w:p w14:paraId="29C5544E" w14:textId="2D9AE69F" w:rsidR="00D87293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3) </w:t>
            </w:r>
            <w:r w:rsidR="00D87293" w:rsidRPr="00DF3CBF">
              <w:rPr>
                <w:rFonts w:cs="Times New Roman"/>
                <w:szCs w:val="28"/>
                <w:lang w:val="ru-RU"/>
              </w:rPr>
              <w:t>Анализ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DF3CBF">
              <w:rPr>
                <w:rFonts w:cs="Times New Roman"/>
                <w:szCs w:val="28"/>
                <w:lang w:val="ru-RU"/>
              </w:rPr>
              <w:t>и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DF3CBF">
              <w:rPr>
                <w:rFonts w:cs="Times New Roman"/>
                <w:szCs w:val="28"/>
                <w:lang w:val="ru-RU"/>
              </w:rPr>
              <w:t>оптимизация</w:t>
            </w:r>
          </w:p>
          <w:p w14:paraId="123FEEEF" w14:textId="0ECFC193" w:rsidR="002F4F37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4) </w:t>
            </w:r>
            <w:r w:rsidR="00D87293" w:rsidRPr="00DF3CBF">
              <w:rPr>
                <w:rFonts w:cs="Times New Roman"/>
                <w:szCs w:val="28"/>
                <w:lang w:val="ru-RU"/>
              </w:rPr>
              <w:t>Внедрение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DF3CBF">
              <w:rPr>
                <w:rFonts w:cs="Times New Roman"/>
                <w:szCs w:val="28"/>
                <w:lang w:val="ru-RU"/>
              </w:rPr>
              <w:t>и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DF3CBF">
              <w:rPr>
                <w:rFonts w:cs="Times New Roman"/>
                <w:szCs w:val="28"/>
                <w:lang w:val="ru-RU"/>
              </w:rPr>
              <w:t>испытание</w:t>
            </w:r>
          </w:p>
        </w:tc>
        <w:tc>
          <w:tcPr>
            <w:tcW w:w="6515" w:type="dxa"/>
          </w:tcPr>
          <w:p w14:paraId="39BDFBF3" w14:textId="77777777" w:rsidR="002F4F37" w:rsidRPr="002041F9" w:rsidRDefault="002F4F37" w:rsidP="005549EB">
            <w:pPr>
              <w:pStyle w:val="a8"/>
              <w:tabs>
                <w:tab w:val="left" w:pos="284"/>
              </w:tabs>
              <w:ind w:left="0"/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А)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Оценка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результатов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внесение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необходимых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корректив</w:t>
            </w:r>
          </w:p>
          <w:p w14:paraId="48776ACD" w14:textId="77777777" w:rsidR="00A62413" w:rsidRPr="002041F9" w:rsidRDefault="002F4F37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Б)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Создание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детальная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проработка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проекта</w:t>
            </w:r>
          </w:p>
          <w:p w14:paraId="284905ED" w14:textId="77777777" w:rsidR="002F4F37" w:rsidRPr="002041F9" w:rsidRDefault="002041F9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В</w:t>
            </w:r>
            <w:r w:rsidR="002F4F37" w:rsidRPr="002041F9">
              <w:rPr>
                <w:rFonts w:cs="Times New Roman"/>
                <w:szCs w:val="28"/>
                <w:lang w:val="ru-RU"/>
              </w:rPr>
              <w:t>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Сбор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необходимой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информации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требований</w:t>
            </w:r>
          </w:p>
          <w:p w14:paraId="14752B91" w14:textId="77777777" w:rsidR="00D87293" w:rsidRPr="002041F9" w:rsidRDefault="002041F9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Г</w:t>
            </w:r>
            <w:r w:rsidR="00D87293" w:rsidRPr="002041F9">
              <w:rPr>
                <w:rFonts w:cs="Times New Roman"/>
                <w:szCs w:val="28"/>
                <w:lang w:val="ru-RU"/>
              </w:rPr>
              <w:t>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Тестирование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разработанного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проекта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в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реальных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условиях</w:t>
            </w:r>
          </w:p>
        </w:tc>
      </w:tr>
    </w:tbl>
    <w:p w14:paraId="3C2CFA3B" w14:textId="42CAFA14" w:rsidR="002F4F37" w:rsidRPr="005549EB" w:rsidRDefault="005549EB" w:rsidP="005549E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="002F4F37" w:rsidRPr="005549EB">
        <w:rPr>
          <w:rFonts w:cs="Times New Roman"/>
          <w:szCs w:val="28"/>
        </w:rPr>
        <w:t>Правильный</w:t>
      </w:r>
      <w:r w:rsidR="009A6D93" w:rsidRPr="005549EB">
        <w:rPr>
          <w:rFonts w:cs="Times New Roman"/>
          <w:szCs w:val="28"/>
        </w:rPr>
        <w:t xml:space="preserve"> </w:t>
      </w:r>
      <w:r w:rsidR="002F4F37" w:rsidRPr="005549EB">
        <w:rPr>
          <w:rFonts w:cs="Times New Roman"/>
          <w:szCs w:val="28"/>
        </w:rPr>
        <w:t>ответ: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</w:tblGrid>
      <w:tr w:rsidR="002041F9" w14:paraId="6747B18D" w14:textId="77777777" w:rsidTr="00DF3CBF">
        <w:trPr>
          <w:trHeight w:val="329"/>
        </w:trPr>
        <w:tc>
          <w:tcPr>
            <w:tcW w:w="1663" w:type="dxa"/>
          </w:tcPr>
          <w:p w14:paraId="24888D2A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259C5508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7976E666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3</w:t>
            </w:r>
          </w:p>
        </w:tc>
        <w:tc>
          <w:tcPr>
            <w:tcW w:w="1663" w:type="dxa"/>
          </w:tcPr>
          <w:p w14:paraId="6171D6BB" w14:textId="77777777" w:rsidR="002041F9" w:rsidRPr="002041F9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4</w:t>
            </w:r>
          </w:p>
        </w:tc>
      </w:tr>
      <w:tr w:rsidR="002041F9" w14:paraId="3E8F6C9C" w14:textId="77777777" w:rsidTr="00DF3CBF">
        <w:trPr>
          <w:trHeight w:val="329"/>
        </w:trPr>
        <w:tc>
          <w:tcPr>
            <w:tcW w:w="1663" w:type="dxa"/>
          </w:tcPr>
          <w:p w14:paraId="44736476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19E1CE79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06BAB600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43E4E0C3" w14:textId="77777777" w:rsidR="002041F9" w:rsidRPr="002041F9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Г</w:t>
            </w:r>
          </w:p>
        </w:tc>
      </w:tr>
    </w:tbl>
    <w:p w14:paraId="180B4F74" w14:textId="77777777" w:rsidR="00DF3CBF" w:rsidRDefault="002F4F37" w:rsidP="005549EB">
      <w:pPr>
        <w:pStyle w:val="a8"/>
        <w:tabs>
          <w:tab w:val="left" w:pos="284"/>
        </w:tabs>
        <w:spacing w:after="0" w:line="240" w:lineRule="auto"/>
        <w:ind w:left="0" w:firstLine="709"/>
        <w:rPr>
          <w:rFonts w:cs="Times New Roman"/>
          <w:szCs w:val="28"/>
        </w:rPr>
      </w:pPr>
      <w:r w:rsidRPr="002041F9">
        <w:rPr>
          <w:rFonts w:cs="Times New Roman"/>
          <w:szCs w:val="28"/>
        </w:rPr>
        <w:t>Компетенции</w:t>
      </w:r>
      <w:r w:rsidR="009A6D93">
        <w:rPr>
          <w:rFonts w:cs="Times New Roman"/>
          <w:szCs w:val="28"/>
        </w:rPr>
        <w:t xml:space="preserve"> </w:t>
      </w:r>
      <w:r w:rsidRPr="002041F9">
        <w:rPr>
          <w:rFonts w:cs="Times New Roman"/>
          <w:szCs w:val="28"/>
        </w:rPr>
        <w:t>(индикаторы):</w:t>
      </w:r>
      <w:r w:rsidR="009A6D93">
        <w:rPr>
          <w:rFonts w:cs="Times New Roman"/>
          <w:szCs w:val="28"/>
        </w:rPr>
        <w:t xml:space="preserve"> </w:t>
      </w:r>
      <w:r w:rsidR="00EC54FF" w:rsidRPr="002041F9">
        <w:rPr>
          <w:rFonts w:cs="Times New Roman"/>
          <w:szCs w:val="28"/>
        </w:rPr>
        <w:t>ОПК-9,</w:t>
      </w:r>
      <w:r w:rsidR="009A6D93">
        <w:rPr>
          <w:rFonts w:cs="Times New Roman"/>
          <w:szCs w:val="28"/>
        </w:rPr>
        <w:t xml:space="preserve"> </w:t>
      </w:r>
      <w:r w:rsidR="00EC54FF" w:rsidRPr="002041F9">
        <w:rPr>
          <w:rFonts w:cs="Times New Roman"/>
          <w:szCs w:val="28"/>
        </w:rPr>
        <w:t>ПК-3</w:t>
      </w:r>
    </w:p>
    <w:p w14:paraId="1BB3FF96" w14:textId="77777777" w:rsidR="005549EB" w:rsidRDefault="005549EB" w:rsidP="005549EB">
      <w:pPr>
        <w:pStyle w:val="a8"/>
        <w:spacing w:after="0" w:line="240" w:lineRule="auto"/>
        <w:ind w:left="0" w:firstLine="709"/>
      </w:pPr>
    </w:p>
    <w:p w14:paraId="6DAA8C58" w14:textId="7FE8A94E" w:rsidR="00B95239" w:rsidRPr="00DF3CBF" w:rsidRDefault="00DF3CBF" w:rsidP="005549EB">
      <w:pPr>
        <w:pStyle w:val="a8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t xml:space="preserve">3. </w:t>
      </w:r>
      <w:r w:rsidR="00D87293" w:rsidRPr="002041F9">
        <w:t>Установите</w:t>
      </w:r>
      <w:r w:rsidR="009A6D93">
        <w:t xml:space="preserve"> </w:t>
      </w:r>
      <w:r w:rsidR="00D87293" w:rsidRPr="002041F9">
        <w:t>соответствие</w:t>
      </w:r>
      <w:r w:rsidR="009A6D93">
        <w:t xml:space="preserve"> </w:t>
      </w:r>
      <w:r w:rsidR="00D87293" w:rsidRPr="002041F9">
        <w:t>между</w:t>
      </w:r>
      <w:r w:rsidR="009A6D93">
        <w:t xml:space="preserve"> </w:t>
      </w:r>
      <w:r w:rsidR="00D87293" w:rsidRPr="002041F9">
        <w:t>типами</w:t>
      </w:r>
      <w:r w:rsidR="009A6D93">
        <w:t xml:space="preserve"> </w:t>
      </w:r>
      <w:r w:rsidR="00D87293" w:rsidRPr="002041F9">
        <w:t>данных</w:t>
      </w:r>
      <w:r w:rsidR="009A6D93">
        <w:t xml:space="preserve"> </w:t>
      </w:r>
      <w:r w:rsidR="00D87293" w:rsidRPr="002041F9">
        <w:t>и</w:t>
      </w:r>
      <w:r w:rsidR="009A6D93">
        <w:t xml:space="preserve"> </w:t>
      </w:r>
      <w:r w:rsidR="00D87293" w:rsidRPr="002041F9">
        <w:t>методами</w:t>
      </w:r>
      <w:r w:rsidR="009A6D93">
        <w:t xml:space="preserve"> </w:t>
      </w:r>
      <w:r w:rsidR="00D87293" w:rsidRPr="002041F9">
        <w:t>их</w:t>
      </w:r>
      <w:r w:rsidR="009A6D93">
        <w:t xml:space="preserve"> </w:t>
      </w:r>
      <w:r w:rsidR="00D87293" w:rsidRPr="002041F9">
        <w:t>обработки</w:t>
      </w:r>
      <w:r w:rsidR="009A6D93">
        <w:t xml:space="preserve"> </w:t>
      </w:r>
      <w:r w:rsidR="00D87293" w:rsidRPr="002041F9">
        <w:t>в</w:t>
      </w:r>
      <w:r w:rsidR="009A6D93">
        <w:t xml:space="preserve"> </w:t>
      </w:r>
      <w:r w:rsidR="00D87293" w:rsidRPr="002041F9">
        <w:t>САПР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B95239" w:rsidRPr="002041F9" w14:paraId="327F22BA" w14:textId="77777777" w:rsidTr="002041F9">
        <w:tc>
          <w:tcPr>
            <w:tcW w:w="3119" w:type="dxa"/>
          </w:tcPr>
          <w:p w14:paraId="42D70893" w14:textId="3BDD1284" w:rsidR="00D87293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1) </w:t>
            </w:r>
            <w:r w:rsidR="00D87293" w:rsidRPr="00DF3CBF">
              <w:rPr>
                <w:rFonts w:cs="Times New Roman"/>
                <w:szCs w:val="28"/>
                <w:lang w:val="ru-RU"/>
              </w:rPr>
              <w:t>Числовые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DF3CBF">
              <w:rPr>
                <w:rFonts w:cs="Times New Roman"/>
                <w:szCs w:val="28"/>
                <w:lang w:val="ru-RU"/>
              </w:rPr>
              <w:t>данные</w:t>
            </w:r>
          </w:p>
          <w:p w14:paraId="4E70CBF0" w14:textId="46B87140" w:rsidR="00D87293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2) </w:t>
            </w:r>
            <w:r w:rsidR="00D87293" w:rsidRPr="00DF3CBF">
              <w:rPr>
                <w:rFonts w:cs="Times New Roman"/>
                <w:szCs w:val="28"/>
                <w:lang w:val="ru-RU"/>
              </w:rPr>
              <w:t>Графические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DF3CBF">
              <w:rPr>
                <w:rFonts w:cs="Times New Roman"/>
                <w:szCs w:val="28"/>
                <w:lang w:val="ru-RU"/>
              </w:rPr>
              <w:t>данные</w:t>
            </w:r>
          </w:p>
          <w:p w14:paraId="584C9C8A" w14:textId="34065BC5" w:rsidR="00D87293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3) </w:t>
            </w:r>
            <w:r w:rsidR="00D87293" w:rsidRPr="00DF3CBF">
              <w:rPr>
                <w:rFonts w:cs="Times New Roman"/>
                <w:szCs w:val="28"/>
                <w:lang w:val="ru-RU"/>
              </w:rPr>
              <w:t>Текстовые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DF3CBF">
              <w:rPr>
                <w:rFonts w:cs="Times New Roman"/>
                <w:szCs w:val="28"/>
                <w:lang w:val="ru-RU"/>
              </w:rPr>
              <w:t>данные</w:t>
            </w:r>
          </w:p>
          <w:p w14:paraId="0E1E389F" w14:textId="728F9AC4" w:rsidR="00B95239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4) </w:t>
            </w:r>
            <w:r w:rsidR="00D87293" w:rsidRPr="00DF3CBF">
              <w:rPr>
                <w:rFonts w:cs="Times New Roman"/>
                <w:szCs w:val="28"/>
                <w:lang w:val="ru-RU"/>
              </w:rPr>
              <w:t>Логические</w:t>
            </w:r>
            <w:r w:rsidR="009A6D93" w:rsidRPr="00DF3CBF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DF3CBF">
              <w:rPr>
                <w:rFonts w:cs="Times New Roman"/>
                <w:szCs w:val="28"/>
                <w:lang w:val="ru-RU"/>
              </w:rPr>
              <w:t>данные</w:t>
            </w:r>
          </w:p>
        </w:tc>
        <w:tc>
          <w:tcPr>
            <w:tcW w:w="6237" w:type="dxa"/>
          </w:tcPr>
          <w:p w14:paraId="386EE11D" w14:textId="77777777" w:rsidR="00D87293" w:rsidRPr="002041F9" w:rsidRDefault="00B95239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А)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Визуализация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с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помощью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графиков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диаграмм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</w:p>
          <w:p w14:paraId="10BED59A" w14:textId="77777777" w:rsidR="00D87293" w:rsidRPr="002041F9" w:rsidRDefault="00B95239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Б</w:t>
            </w:r>
            <w:r w:rsidR="00D87293" w:rsidRPr="002041F9">
              <w:rPr>
                <w:rFonts w:cs="Times New Roman"/>
                <w:szCs w:val="28"/>
                <w:lang w:val="ru-RU"/>
              </w:rPr>
              <w:t>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Анализ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расчет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с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использованием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формул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</w:p>
          <w:p w14:paraId="0415340A" w14:textId="77777777" w:rsidR="00B95239" w:rsidRPr="002041F9" w:rsidRDefault="00B95239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В)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Составление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отчетов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D87293" w:rsidRPr="002041F9">
              <w:rPr>
                <w:rFonts w:cs="Times New Roman"/>
                <w:szCs w:val="28"/>
                <w:lang w:val="ru-RU"/>
              </w:rPr>
              <w:t>документации</w:t>
            </w:r>
          </w:p>
          <w:p w14:paraId="3C7A14DC" w14:textId="77777777" w:rsidR="00D87293" w:rsidRPr="002041F9" w:rsidRDefault="00D87293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Г)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9956AF" w:rsidRPr="002041F9">
              <w:rPr>
                <w:rFonts w:cs="Times New Roman"/>
                <w:szCs w:val="28"/>
                <w:lang w:val="ru-RU"/>
              </w:rPr>
              <w:t>Проверка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9956AF" w:rsidRPr="002041F9">
              <w:rPr>
                <w:rFonts w:cs="Times New Roman"/>
                <w:szCs w:val="28"/>
                <w:lang w:val="ru-RU"/>
              </w:rPr>
              <w:t>истинности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9956AF" w:rsidRPr="002041F9">
              <w:rPr>
                <w:rFonts w:cs="Times New Roman"/>
                <w:szCs w:val="28"/>
                <w:lang w:val="ru-RU"/>
              </w:rPr>
              <w:t>условий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9956AF" w:rsidRPr="002041F9">
              <w:rPr>
                <w:rFonts w:cs="Times New Roman"/>
                <w:szCs w:val="28"/>
                <w:lang w:val="ru-RU"/>
              </w:rPr>
              <w:t>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9956AF" w:rsidRPr="002041F9">
              <w:rPr>
                <w:rFonts w:cs="Times New Roman"/>
                <w:szCs w:val="28"/>
                <w:lang w:val="ru-RU"/>
              </w:rPr>
              <w:t>выполнение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9956AF" w:rsidRPr="002041F9">
              <w:rPr>
                <w:rFonts w:cs="Times New Roman"/>
                <w:szCs w:val="28"/>
                <w:lang w:val="ru-RU"/>
              </w:rPr>
              <w:t>логических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9956AF" w:rsidRPr="002041F9">
              <w:rPr>
                <w:rFonts w:cs="Times New Roman"/>
                <w:szCs w:val="28"/>
                <w:lang w:val="ru-RU"/>
              </w:rPr>
              <w:t>операций</w:t>
            </w:r>
          </w:p>
        </w:tc>
      </w:tr>
    </w:tbl>
    <w:p w14:paraId="5263F523" w14:textId="734FC213" w:rsidR="00B95239" w:rsidRDefault="005549EB" w:rsidP="005549EB">
      <w:pPr>
        <w:pStyle w:val="20"/>
        <w:spacing w:line="240" w:lineRule="auto"/>
        <w:ind w:firstLine="0"/>
        <w:jc w:val="both"/>
      </w:pPr>
      <w:r>
        <w:tab/>
      </w:r>
      <w:r w:rsidR="00B95239" w:rsidRPr="002041F9">
        <w:t>Правильный</w:t>
      </w:r>
      <w:r w:rsidR="009A6D93">
        <w:t xml:space="preserve"> </w:t>
      </w:r>
      <w:r w:rsidR="00B95239" w:rsidRPr="002041F9">
        <w:t>ответ: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</w:tblGrid>
      <w:tr w:rsidR="002041F9" w14:paraId="3B3F7303" w14:textId="77777777" w:rsidTr="00DF3CBF">
        <w:trPr>
          <w:trHeight w:val="329"/>
        </w:trPr>
        <w:tc>
          <w:tcPr>
            <w:tcW w:w="1663" w:type="dxa"/>
          </w:tcPr>
          <w:p w14:paraId="5FC02910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69F4337C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586812BB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3</w:t>
            </w:r>
          </w:p>
        </w:tc>
        <w:tc>
          <w:tcPr>
            <w:tcW w:w="1663" w:type="dxa"/>
          </w:tcPr>
          <w:p w14:paraId="2BA38559" w14:textId="77777777" w:rsidR="002041F9" w:rsidRPr="002041F9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4</w:t>
            </w:r>
          </w:p>
        </w:tc>
      </w:tr>
      <w:tr w:rsidR="002041F9" w14:paraId="5E6B756C" w14:textId="77777777" w:rsidTr="00DF3CBF">
        <w:trPr>
          <w:trHeight w:val="329"/>
        </w:trPr>
        <w:tc>
          <w:tcPr>
            <w:tcW w:w="1663" w:type="dxa"/>
          </w:tcPr>
          <w:p w14:paraId="0C2BFF1A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0EE64717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3341EB23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02E676E2" w14:textId="77777777" w:rsidR="002041F9" w:rsidRPr="002041F9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Г</w:t>
            </w:r>
          </w:p>
        </w:tc>
      </w:tr>
    </w:tbl>
    <w:p w14:paraId="2CA576DD" w14:textId="47B42EF5" w:rsidR="00DF3CBF" w:rsidRDefault="00B95239" w:rsidP="005549EB">
      <w:pPr>
        <w:pStyle w:val="20"/>
        <w:spacing w:line="240" w:lineRule="auto"/>
        <w:ind w:firstLine="708"/>
        <w:jc w:val="both"/>
      </w:pPr>
      <w:r w:rsidRPr="002041F9">
        <w:t>Компетенции</w:t>
      </w:r>
      <w:r w:rsidR="009A6D93">
        <w:t xml:space="preserve"> </w:t>
      </w:r>
      <w:r w:rsidRPr="002041F9">
        <w:t>(индикаторы):</w:t>
      </w:r>
      <w:r w:rsidR="009A6D93">
        <w:t xml:space="preserve"> </w:t>
      </w:r>
      <w:r w:rsidR="00EC54FF" w:rsidRPr="002041F9">
        <w:t>ОПК-9,</w:t>
      </w:r>
      <w:r w:rsidR="009A6D93">
        <w:t xml:space="preserve"> </w:t>
      </w:r>
      <w:r w:rsidR="00EC54FF" w:rsidRPr="002041F9">
        <w:t>ПК-3</w:t>
      </w:r>
    </w:p>
    <w:p w14:paraId="667A518E" w14:textId="77777777" w:rsidR="005549EB" w:rsidRDefault="005549EB" w:rsidP="005549EB">
      <w:pPr>
        <w:pStyle w:val="20"/>
        <w:spacing w:line="240" w:lineRule="auto"/>
        <w:ind w:firstLine="0"/>
        <w:jc w:val="both"/>
      </w:pPr>
    </w:p>
    <w:p w14:paraId="0920F19B" w14:textId="41F6BF37" w:rsidR="00B95239" w:rsidRPr="002041F9" w:rsidRDefault="00DF3CBF" w:rsidP="005549EB">
      <w:pPr>
        <w:pStyle w:val="20"/>
        <w:spacing w:line="240" w:lineRule="auto"/>
        <w:ind w:firstLine="708"/>
        <w:jc w:val="both"/>
      </w:pPr>
      <w:r>
        <w:t xml:space="preserve">4. </w:t>
      </w:r>
      <w:r w:rsidR="003D1A5A" w:rsidRPr="002041F9">
        <w:t>Установите</w:t>
      </w:r>
      <w:r w:rsidR="009A6D93">
        <w:t xml:space="preserve"> </w:t>
      </w:r>
      <w:r w:rsidR="003D1A5A" w:rsidRPr="002041F9">
        <w:t>соответствие</w:t>
      </w:r>
      <w:r w:rsidR="009A6D93">
        <w:t xml:space="preserve"> </w:t>
      </w:r>
      <w:r w:rsidR="003D1A5A" w:rsidRPr="002041F9">
        <w:t>между</w:t>
      </w:r>
      <w:r w:rsidR="009A6D93">
        <w:t xml:space="preserve"> </w:t>
      </w:r>
      <w:r w:rsidR="003D1A5A" w:rsidRPr="002041F9">
        <w:t>функциями</w:t>
      </w:r>
      <w:r w:rsidR="009A6D93">
        <w:t xml:space="preserve"> </w:t>
      </w:r>
      <w:r w:rsidR="003D1A5A" w:rsidRPr="002041F9">
        <w:t>в</w:t>
      </w:r>
      <w:r w:rsidR="009A6D93">
        <w:t xml:space="preserve"> </w:t>
      </w:r>
      <w:r w:rsidR="005549EB" w:rsidRPr="005549EB">
        <w:rPr>
          <w:lang w:val="en-US"/>
        </w:rPr>
        <w:t>Excel</w:t>
      </w:r>
      <w:r w:rsidR="009A6D93">
        <w:t xml:space="preserve"> </w:t>
      </w:r>
      <w:r w:rsidR="003D1A5A" w:rsidRPr="002041F9">
        <w:t>и</w:t>
      </w:r>
      <w:r w:rsidR="009A6D93">
        <w:t xml:space="preserve"> </w:t>
      </w:r>
      <w:r w:rsidR="003D1A5A" w:rsidRPr="002041F9">
        <w:t>их</w:t>
      </w:r>
      <w:r w:rsidR="009A6D93">
        <w:t xml:space="preserve"> </w:t>
      </w:r>
      <w:r w:rsidR="003D1A5A" w:rsidRPr="002041F9">
        <w:t>описанием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6231"/>
      </w:tblGrid>
      <w:tr w:rsidR="000D6FDE" w:rsidRPr="002041F9" w14:paraId="05286F6E" w14:textId="77777777" w:rsidTr="002041F9">
        <w:tc>
          <w:tcPr>
            <w:tcW w:w="2394" w:type="dxa"/>
          </w:tcPr>
          <w:p w14:paraId="4FE18DBE" w14:textId="7E2D0FCE" w:rsidR="003D1A5A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1) </w:t>
            </w:r>
            <w:r w:rsidR="003D1A5A" w:rsidRPr="00DF3CBF">
              <w:rPr>
                <w:rFonts w:cs="Times New Roman"/>
                <w:szCs w:val="28"/>
                <w:lang w:val="ru-RU"/>
              </w:rPr>
              <w:t>SUM</w:t>
            </w:r>
          </w:p>
          <w:p w14:paraId="1B0781F9" w14:textId="16084841" w:rsidR="003D1A5A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2) </w:t>
            </w:r>
            <w:r w:rsidR="003D1A5A" w:rsidRPr="00DF3CBF">
              <w:rPr>
                <w:rFonts w:cs="Times New Roman"/>
                <w:szCs w:val="28"/>
                <w:lang w:val="ru-RU"/>
              </w:rPr>
              <w:t>AVERAGE</w:t>
            </w:r>
          </w:p>
          <w:p w14:paraId="0A120008" w14:textId="45060D52" w:rsidR="003D1A5A" w:rsidRPr="00DF3CBF" w:rsidRDefault="00DF3CB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3) </w:t>
            </w:r>
            <w:r w:rsidR="003D1A5A" w:rsidRPr="00DF3CBF">
              <w:rPr>
                <w:rFonts w:cs="Times New Roman"/>
                <w:szCs w:val="28"/>
                <w:lang w:val="ru-RU"/>
              </w:rPr>
              <w:t>MAX</w:t>
            </w:r>
          </w:p>
          <w:p w14:paraId="6F97ECD3" w14:textId="6E74BE48" w:rsidR="000D6FDE" w:rsidRPr="00DF3CBF" w:rsidRDefault="006D6B92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4) </w:t>
            </w:r>
            <w:r w:rsidR="003D1A5A" w:rsidRPr="00DF3CBF">
              <w:rPr>
                <w:rFonts w:cs="Times New Roman"/>
                <w:szCs w:val="28"/>
                <w:lang w:val="ru-RU"/>
              </w:rPr>
              <w:t>MIN</w:t>
            </w:r>
          </w:p>
        </w:tc>
        <w:tc>
          <w:tcPr>
            <w:tcW w:w="6231" w:type="dxa"/>
          </w:tcPr>
          <w:p w14:paraId="32654427" w14:textId="77777777" w:rsidR="000D6FDE" w:rsidRPr="002041F9" w:rsidRDefault="000D6FDE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А)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Вычисляет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сумму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значений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в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диапазоне</w:t>
            </w:r>
          </w:p>
          <w:p w14:paraId="71F45C6A" w14:textId="77777777" w:rsidR="001D5F7B" w:rsidRPr="002041F9" w:rsidRDefault="000D6FDE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Б)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Вычисляет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наибольшее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значение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в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диапазоне</w:t>
            </w:r>
          </w:p>
          <w:p w14:paraId="468A3CF4" w14:textId="77777777" w:rsidR="000D6FDE" w:rsidRPr="002041F9" w:rsidRDefault="000D6FDE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в)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Вычисляет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среднее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значение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в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диапазоне</w:t>
            </w:r>
            <w:r w:rsidRPr="002041F9">
              <w:rPr>
                <w:rFonts w:cs="Times New Roman"/>
                <w:szCs w:val="28"/>
                <w:lang w:val="ru-RU"/>
              </w:rPr>
              <w:t>.</w:t>
            </w:r>
          </w:p>
          <w:p w14:paraId="40512C97" w14:textId="77777777" w:rsidR="003D1A5A" w:rsidRPr="002041F9" w:rsidRDefault="003D1A5A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Г)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Вычисляет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наименьшее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значение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в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диапазоне</w:t>
            </w:r>
          </w:p>
        </w:tc>
      </w:tr>
    </w:tbl>
    <w:p w14:paraId="7B4788E1" w14:textId="77777777" w:rsidR="000D6FDE" w:rsidRDefault="000D6FDE" w:rsidP="005549EB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041F9">
        <w:t>Правильный</w:t>
      </w:r>
      <w:r w:rsidR="009A6D93">
        <w:t xml:space="preserve"> </w:t>
      </w:r>
      <w:r w:rsidRPr="002041F9">
        <w:t>ответ: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</w:tblGrid>
      <w:tr w:rsidR="002041F9" w14:paraId="7049C8E3" w14:textId="77777777" w:rsidTr="006D6B92">
        <w:trPr>
          <w:trHeight w:val="329"/>
        </w:trPr>
        <w:tc>
          <w:tcPr>
            <w:tcW w:w="1663" w:type="dxa"/>
          </w:tcPr>
          <w:p w14:paraId="025B093E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797E3968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7A6D393A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3</w:t>
            </w:r>
          </w:p>
        </w:tc>
        <w:tc>
          <w:tcPr>
            <w:tcW w:w="1663" w:type="dxa"/>
          </w:tcPr>
          <w:p w14:paraId="4B394CF2" w14:textId="77777777" w:rsidR="002041F9" w:rsidRPr="002041F9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4</w:t>
            </w:r>
          </w:p>
        </w:tc>
      </w:tr>
      <w:tr w:rsidR="002041F9" w14:paraId="58E573C8" w14:textId="77777777" w:rsidTr="006D6B92">
        <w:trPr>
          <w:trHeight w:val="329"/>
        </w:trPr>
        <w:tc>
          <w:tcPr>
            <w:tcW w:w="1663" w:type="dxa"/>
          </w:tcPr>
          <w:p w14:paraId="59AC98A9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4D697053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6106ED54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61CB8CCD" w14:textId="77777777" w:rsidR="002041F9" w:rsidRPr="002041F9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Г</w:t>
            </w:r>
          </w:p>
        </w:tc>
      </w:tr>
    </w:tbl>
    <w:p w14:paraId="7F5FD3A7" w14:textId="77777777" w:rsidR="006D6B92" w:rsidRDefault="000D6FDE" w:rsidP="005549EB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041F9">
        <w:t>Компетенции</w:t>
      </w:r>
      <w:r w:rsidR="009A6D93">
        <w:t xml:space="preserve"> </w:t>
      </w:r>
      <w:r w:rsidRPr="002041F9">
        <w:t>(индикаторы):</w:t>
      </w:r>
      <w:r w:rsidR="009A6D93">
        <w:t xml:space="preserve"> </w:t>
      </w:r>
      <w:r w:rsidR="00EC54FF" w:rsidRPr="002041F9">
        <w:t>ОПК-9,</w:t>
      </w:r>
      <w:r w:rsidR="009A6D93">
        <w:t xml:space="preserve"> </w:t>
      </w:r>
      <w:r w:rsidR="00EC54FF" w:rsidRPr="002041F9">
        <w:t>ПК-3</w:t>
      </w:r>
    </w:p>
    <w:p w14:paraId="6F963D20" w14:textId="77777777" w:rsidR="005549EB" w:rsidRDefault="005549EB" w:rsidP="005549EB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6D89C21D" w14:textId="3622C96D" w:rsidR="003D1A5A" w:rsidRPr="006D6B92" w:rsidRDefault="006D6B92" w:rsidP="005549EB">
      <w:pPr>
        <w:pStyle w:val="20"/>
        <w:shd w:val="clear" w:color="auto" w:fill="auto"/>
        <w:spacing w:line="240" w:lineRule="auto"/>
        <w:ind w:firstLine="708"/>
        <w:jc w:val="both"/>
      </w:pPr>
      <w:r>
        <w:t xml:space="preserve">5. </w:t>
      </w:r>
      <w:r w:rsidR="003D1A5A" w:rsidRPr="006D6B92">
        <w:t>Установите</w:t>
      </w:r>
      <w:r w:rsidR="009A6D93" w:rsidRPr="006D6B92">
        <w:t xml:space="preserve"> </w:t>
      </w:r>
      <w:r w:rsidR="003D1A5A" w:rsidRPr="006D6B92">
        <w:t>соответствие</w:t>
      </w:r>
      <w:r w:rsidR="009A6D93" w:rsidRPr="006D6B92">
        <w:t xml:space="preserve"> </w:t>
      </w:r>
      <w:r w:rsidR="003D1A5A" w:rsidRPr="006D6B92">
        <w:t>между</w:t>
      </w:r>
      <w:r w:rsidR="009A6D93" w:rsidRPr="006D6B92">
        <w:t xml:space="preserve"> </w:t>
      </w:r>
      <w:r w:rsidR="003D1A5A" w:rsidRPr="006D6B92">
        <w:t>методами</w:t>
      </w:r>
      <w:r w:rsidR="009A6D93" w:rsidRPr="006D6B92">
        <w:t xml:space="preserve"> </w:t>
      </w:r>
      <w:r w:rsidR="003D1A5A" w:rsidRPr="006D6B92">
        <w:t>калибровки</w:t>
      </w:r>
      <w:r w:rsidR="009A6D93" w:rsidRPr="006D6B92">
        <w:t xml:space="preserve"> </w:t>
      </w:r>
      <w:r w:rsidR="003D1A5A" w:rsidRPr="006D6B92">
        <w:t>и</w:t>
      </w:r>
      <w:r w:rsidR="009A6D93" w:rsidRPr="006D6B92">
        <w:t xml:space="preserve"> </w:t>
      </w:r>
      <w:r w:rsidR="003D1A5A" w:rsidRPr="006D6B92">
        <w:t>их</w:t>
      </w:r>
      <w:r w:rsidR="009A6D93" w:rsidRPr="006D6B92">
        <w:t xml:space="preserve"> </w:t>
      </w:r>
      <w:r w:rsidR="003D1A5A" w:rsidRPr="006D6B92">
        <w:t>описанием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B315F4" w:rsidRPr="002041F9" w14:paraId="4F342FA9" w14:textId="77777777" w:rsidTr="000C3F1D">
        <w:tc>
          <w:tcPr>
            <w:tcW w:w="3119" w:type="dxa"/>
          </w:tcPr>
          <w:p w14:paraId="58E8B7B0" w14:textId="5919B4F6" w:rsidR="009956AF" w:rsidRPr="006D6B92" w:rsidRDefault="006D6B92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1) </w:t>
            </w:r>
            <w:r w:rsidR="009956AF" w:rsidRPr="006D6B92">
              <w:rPr>
                <w:rFonts w:cs="Times New Roman"/>
                <w:szCs w:val="28"/>
                <w:lang w:val="ru-RU"/>
              </w:rPr>
              <w:t>Прямая</w:t>
            </w:r>
            <w:r w:rsidR="009A6D93" w:rsidRPr="006D6B92">
              <w:rPr>
                <w:rFonts w:cs="Times New Roman"/>
                <w:szCs w:val="28"/>
                <w:lang w:val="ru-RU"/>
              </w:rPr>
              <w:t xml:space="preserve"> </w:t>
            </w:r>
            <w:r w:rsidR="009956AF" w:rsidRPr="006D6B92">
              <w:rPr>
                <w:rFonts w:cs="Times New Roman"/>
                <w:szCs w:val="28"/>
                <w:lang w:val="ru-RU"/>
              </w:rPr>
              <w:t>калибровка</w:t>
            </w:r>
          </w:p>
          <w:p w14:paraId="72DBBD2A" w14:textId="2A81E42F" w:rsidR="009956AF" w:rsidRPr="006D6B92" w:rsidRDefault="006D6B92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2) </w:t>
            </w:r>
            <w:r w:rsidR="009956AF" w:rsidRPr="006D6B92">
              <w:rPr>
                <w:rFonts w:cs="Times New Roman"/>
                <w:szCs w:val="28"/>
                <w:lang w:val="ru-RU"/>
              </w:rPr>
              <w:t>Косвенная</w:t>
            </w:r>
            <w:r w:rsidR="009A6D93" w:rsidRPr="006D6B92">
              <w:rPr>
                <w:rFonts w:cs="Times New Roman"/>
                <w:szCs w:val="28"/>
                <w:lang w:val="ru-RU"/>
              </w:rPr>
              <w:t xml:space="preserve"> </w:t>
            </w:r>
            <w:r w:rsidR="009956AF" w:rsidRPr="006D6B92">
              <w:rPr>
                <w:rFonts w:cs="Times New Roman"/>
                <w:szCs w:val="28"/>
                <w:lang w:val="ru-RU"/>
              </w:rPr>
              <w:t>калибровка</w:t>
            </w:r>
          </w:p>
          <w:p w14:paraId="3B13BC06" w14:textId="71BC906D" w:rsidR="00B315F4" w:rsidRPr="002041F9" w:rsidRDefault="006D6B92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3) </w:t>
            </w:r>
            <w:r w:rsidR="009956AF" w:rsidRPr="006D6B92">
              <w:rPr>
                <w:rFonts w:cs="Times New Roman"/>
                <w:szCs w:val="28"/>
                <w:lang w:val="ru-RU"/>
              </w:rPr>
              <w:t>Статическая</w:t>
            </w:r>
            <w:r w:rsidR="009A6D93" w:rsidRPr="006D6B92">
              <w:rPr>
                <w:rFonts w:cs="Times New Roman"/>
                <w:szCs w:val="28"/>
                <w:lang w:val="ru-RU"/>
              </w:rPr>
              <w:t xml:space="preserve"> </w:t>
            </w:r>
            <w:r w:rsidR="009956AF" w:rsidRPr="006D6B92">
              <w:rPr>
                <w:rFonts w:cs="Times New Roman"/>
                <w:szCs w:val="28"/>
                <w:lang w:val="ru-RU"/>
              </w:rPr>
              <w:t>калибровка</w:t>
            </w:r>
          </w:p>
        </w:tc>
        <w:tc>
          <w:tcPr>
            <w:tcW w:w="6231" w:type="dxa"/>
          </w:tcPr>
          <w:p w14:paraId="7F211202" w14:textId="77777777" w:rsidR="00B315F4" w:rsidRPr="002041F9" w:rsidRDefault="00B315F4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А)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Использование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промежуточных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измерений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для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калибровки</w:t>
            </w:r>
          </w:p>
          <w:p w14:paraId="32BCE325" w14:textId="77777777" w:rsidR="001D5F7B" w:rsidRPr="002041F9" w:rsidRDefault="00B315F4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Б)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Сравнение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показаний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измерительного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прибора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напрямую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с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эталоном</w:t>
            </w:r>
          </w:p>
          <w:p w14:paraId="1362C535" w14:textId="77777777" w:rsidR="00B315F4" w:rsidRPr="002041F9" w:rsidRDefault="009A6D93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В</w:t>
            </w:r>
            <w:r w:rsidR="00B315F4" w:rsidRPr="002041F9">
              <w:rPr>
                <w:rFonts w:cs="Times New Roman"/>
                <w:szCs w:val="28"/>
                <w:lang w:val="ru-RU"/>
              </w:rPr>
              <w:t>)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Сравнение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показаний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измерительного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прибора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с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эталоном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при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постоянных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="003D1A5A" w:rsidRPr="002041F9">
              <w:rPr>
                <w:rFonts w:cs="Times New Roman"/>
                <w:szCs w:val="28"/>
                <w:lang w:val="ru-RU"/>
              </w:rPr>
              <w:t>условиях</w:t>
            </w:r>
          </w:p>
        </w:tc>
      </w:tr>
    </w:tbl>
    <w:p w14:paraId="20154315" w14:textId="77777777" w:rsidR="00B315F4" w:rsidRDefault="00B315F4" w:rsidP="005549EB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041F9">
        <w:t>Правильный</w:t>
      </w:r>
      <w:r w:rsidR="009A6D93">
        <w:t xml:space="preserve"> </w:t>
      </w:r>
      <w:r w:rsidRPr="002041F9">
        <w:t>ответ:</w:t>
      </w:r>
      <w:r w:rsidR="009A6D93">
        <w:t xml:space="preserve"> 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2041F9" w14:paraId="1FE5DBB5" w14:textId="77777777" w:rsidTr="006D6B92">
        <w:trPr>
          <w:trHeight w:val="329"/>
        </w:trPr>
        <w:tc>
          <w:tcPr>
            <w:tcW w:w="1663" w:type="dxa"/>
          </w:tcPr>
          <w:p w14:paraId="6ABB4A8D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2E27FFD4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4F8E447A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3</w:t>
            </w:r>
          </w:p>
        </w:tc>
      </w:tr>
      <w:tr w:rsidR="002041F9" w14:paraId="4040E67A" w14:textId="77777777" w:rsidTr="006D6B92">
        <w:trPr>
          <w:trHeight w:val="329"/>
        </w:trPr>
        <w:tc>
          <w:tcPr>
            <w:tcW w:w="1663" w:type="dxa"/>
          </w:tcPr>
          <w:p w14:paraId="502A6AFF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065793FA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68D4A167" w14:textId="77777777" w:rsidR="002041F9" w:rsidRPr="005E7A40" w:rsidRDefault="002041F9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В</w:t>
            </w:r>
          </w:p>
        </w:tc>
      </w:tr>
    </w:tbl>
    <w:p w14:paraId="1DEF38FE" w14:textId="69FDAB7E" w:rsidR="006D6B92" w:rsidRDefault="00B315F4" w:rsidP="005549EB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041F9">
        <w:t>Компетенции</w:t>
      </w:r>
      <w:r w:rsidR="009A6D93">
        <w:t xml:space="preserve"> </w:t>
      </w:r>
      <w:r w:rsidRPr="002041F9">
        <w:t>(индикаторы):</w:t>
      </w:r>
      <w:r w:rsidR="009A6D93">
        <w:t xml:space="preserve"> </w:t>
      </w:r>
      <w:r w:rsidR="00EC54FF" w:rsidRPr="002041F9">
        <w:t>ПК-3</w:t>
      </w:r>
    </w:p>
    <w:p w14:paraId="43A8F164" w14:textId="77777777" w:rsidR="005549EB" w:rsidRDefault="005549EB" w:rsidP="005549EB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3CE96214" w14:textId="7F19DAE3" w:rsidR="00B315F4" w:rsidRPr="002041F9" w:rsidRDefault="006D6B92" w:rsidP="005549EB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>
        <w:t xml:space="preserve">6. </w:t>
      </w:r>
      <w:r w:rsidR="00EC54FF" w:rsidRPr="002041F9">
        <w:t>Установите</w:t>
      </w:r>
      <w:r w:rsidR="009A6D93">
        <w:t xml:space="preserve"> </w:t>
      </w:r>
      <w:r w:rsidR="00EC54FF" w:rsidRPr="002041F9">
        <w:t>соответствие</w:t>
      </w:r>
      <w:r w:rsidR="009A6D93">
        <w:t xml:space="preserve"> </w:t>
      </w:r>
      <w:r w:rsidR="00EC54FF" w:rsidRPr="002041F9">
        <w:t>между</w:t>
      </w:r>
      <w:r w:rsidR="009A6D93">
        <w:t xml:space="preserve"> </w:t>
      </w:r>
      <w:r w:rsidR="00EC54FF" w:rsidRPr="002041F9">
        <w:t>инструментами</w:t>
      </w:r>
      <w:r w:rsidR="009A6D93">
        <w:t xml:space="preserve"> </w:t>
      </w:r>
      <w:r w:rsidR="00EC54FF" w:rsidRPr="002041F9">
        <w:t>Excel</w:t>
      </w:r>
      <w:r w:rsidR="009A6D93">
        <w:t xml:space="preserve"> </w:t>
      </w:r>
      <w:r w:rsidR="00EC54FF" w:rsidRPr="002041F9">
        <w:t>и</w:t>
      </w:r>
      <w:r w:rsidR="009A6D93">
        <w:t xml:space="preserve"> </w:t>
      </w:r>
      <w:r w:rsidR="00EC54FF" w:rsidRPr="002041F9">
        <w:t>их</w:t>
      </w:r>
      <w:r w:rsidR="009A6D93">
        <w:t xml:space="preserve"> </w:t>
      </w:r>
      <w:r w:rsidR="00EC54FF" w:rsidRPr="002041F9">
        <w:t>функциями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B315F4" w:rsidRPr="002041F9" w14:paraId="657A8BF9" w14:textId="77777777" w:rsidTr="000C3F1D">
        <w:tc>
          <w:tcPr>
            <w:tcW w:w="3119" w:type="dxa"/>
          </w:tcPr>
          <w:p w14:paraId="6064793F" w14:textId="3E46087C" w:rsidR="00EC54FF" w:rsidRPr="006D6B92" w:rsidRDefault="006D6B92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1) </w:t>
            </w:r>
            <w:r w:rsidR="00EC54FF" w:rsidRPr="006D6B92">
              <w:rPr>
                <w:rFonts w:cs="Times New Roman"/>
                <w:szCs w:val="28"/>
                <w:lang w:val="ru-RU"/>
              </w:rPr>
              <w:t>Условное</w:t>
            </w:r>
            <w:r w:rsidR="009A6D93" w:rsidRPr="006D6B92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6D6B92">
              <w:rPr>
                <w:rFonts w:cs="Times New Roman"/>
                <w:szCs w:val="28"/>
                <w:lang w:val="ru-RU"/>
              </w:rPr>
              <w:t>форматирование</w:t>
            </w:r>
          </w:p>
          <w:p w14:paraId="098C59E1" w14:textId="3D8E1F9B" w:rsidR="00EC54FF" w:rsidRPr="006D6B92" w:rsidRDefault="006D6B92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2) </w:t>
            </w:r>
            <w:r w:rsidR="00EC54FF" w:rsidRPr="006D6B92">
              <w:rPr>
                <w:rFonts w:cs="Times New Roman"/>
                <w:szCs w:val="28"/>
                <w:lang w:val="ru-RU"/>
              </w:rPr>
              <w:t>Фильтр</w:t>
            </w:r>
          </w:p>
          <w:p w14:paraId="6860C71B" w14:textId="26BCBC27" w:rsidR="00EC54FF" w:rsidRPr="006D6B92" w:rsidRDefault="006D6B92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lastRenderedPageBreak/>
              <w:t xml:space="preserve">3) </w:t>
            </w:r>
            <w:r w:rsidR="00EC54FF" w:rsidRPr="006D6B92">
              <w:rPr>
                <w:rFonts w:cs="Times New Roman"/>
                <w:szCs w:val="28"/>
                <w:lang w:val="ru-RU"/>
              </w:rPr>
              <w:t>Сортировка</w:t>
            </w:r>
          </w:p>
          <w:p w14:paraId="63C343C1" w14:textId="559F37A8" w:rsidR="00B315F4" w:rsidRPr="006D6B92" w:rsidRDefault="006D6B92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4) </w:t>
            </w:r>
            <w:r w:rsidR="00EC54FF" w:rsidRPr="006D6B92">
              <w:rPr>
                <w:rFonts w:cs="Times New Roman"/>
                <w:szCs w:val="28"/>
                <w:lang w:val="ru-RU"/>
              </w:rPr>
              <w:t>Диаграмма</w:t>
            </w:r>
          </w:p>
        </w:tc>
        <w:tc>
          <w:tcPr>
            <w:tcW w:w="6231" w:type="dxa"/>
          </w:tcPr>
          <w:p w14:paraId="550B20FF" w14:textId="77777777" w:rsidR="00B315F4" w:rsidRPr="002041F9" w:rsidRDefault="00B315F4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lastRenderedPageBreak/>
              <w:t>А)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Отбор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данных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по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заданным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критериям</w:t>
            </w:r>
          </w:p>
          <w:p w14:paraId="26FDC755" w14:textId="77777777" w:rsidR="00EC54FF" w:rsidRPr="002041F9" w:rsidRDefault="00B315F4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Б)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Применение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форматирования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на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основе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условий</w:t>
            </w:r>
          </w:p>
          <w:p w14:paraId="70D4C28C" w14:textId="77777777" w:rsidR="00B315F4" w:rsidRPr="002041F9" w:rsidRDefault="00B315F4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lastRenderedPageBreak/>
              <w:t>В)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Организация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данных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в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определенном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="00EC54FF" w:rsidRPr="002041F9">
              <w:rPr>
                <w:rFonts w:cs="Times New Roman"/>
                <w:szCs w:val="28"/>
                <w:lang w:val="ru-RU"/>
              </w:rPr>
              <w:t>порядке</w:t>
            </w:r>
          </w:p>
          <w:p w14:paraId="2D385751" w14:textId="77777777" w:rsidR="00EC54FF" w:rsidRPr="002041F9" w:rsidRDefault="00EC54FF" w:rsidP="005549EB">
            <w:pPr>
              <w:tabs>
                <w:tab w:val="left" w:pos="284"/>
              </w:tabs>
              <w:rPr>
                <w:rFonts w:cs="Times New Roman"/>
                <w:szCs w:val="28"/>
                <w:lang w:val="ru-RU"/>
              </w:rPr>
            </w:pPr>
            <w:r w:rsidRPr="002041F9">
              <w:rPr>
                <w:rFonts w:cs="Times New Roman"/>
                <w:szCs w:val="28"/>
                <w:lang w:val="ru-RU"/>
              </w:rPr>
              <w:t>Г)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Сравнение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и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визуализация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данных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в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графическом</w:t>
            </w:r>
            <w:r w:rsidR="009A6D93">
              <w:rPr>
                <w:rFonts w:cs="Times New Roman"/>
                <w:szCs w:val="28"/>
                <w:lang w:val="ru-RU"/>
              </w:rPr>
              <w:t xml:space="preserve"> </w:t>
            </w:r>
            <w:r w:rsidRPr="002041F9">
              <w:rPr>
                <w:rFonts w:cs="Times New Roman"/>
                <w:szCs w:val="28"/>
                <w:lang w:val="ru-RU"/>
              </w:rPr>
              <w:t>виде</w:t>
            </w:r>
          </w:p>
        </w:tc>
      </w:tr>
    </w:tbl>
    <w:p w14:paraId="2958CF96" w14:textId="77777777" w:rsidR="00B315F4" w:rsidRDefault="00B315F4" w:rsidP="005549EB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041F9">
        <w:lastRenderedPageBreak/>
        <w:t>Правильный</w:t>
      </w:r>
      <w:r w:rsidR="009A6D93">
        <w:t xml:space="preserve"> </w:t>
      </w:r>
      <w:r w:rsidRPr="002041F9">
        <w:t>ответ: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</w:tblGrid>
      <w:tr w:rsidR="000C3F1D" w14:paraId="228C0D8F" w14:textId="77777777" w:rsidTr="006D6B92">
        <w:trPr>
          <w:trHeight w:val="329"/>
        </w:trPr>
        <w:tc>
          <w:tcPr>
            <w:tcW w:w="1663" w:type="dxa"/>
          </w:tcPr>
          <w:p w14:paraId="4F207832" w14:textId="77777777" w:rsidR="000C3F1D" w:rsidRPr="005E7A40" w:rsidRDefault="000C3F1D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2BAFF3AD" w14:textId="77777777" w:rsidR="000C3F1D" w:rsidRPr="005E7A40" w:rsidRDefault="000C3F1D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182401B3" w14:textId="77777777" w:rsidR="000C3F1D" w:rsidRPr="005E7A40" w:rsidRDefault="000C3F1D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3</w:t>
            </w:r>
          </w:p>
        </w:tc>
        <w:tc>
          <w:tcPr>
            <w:tcW w:w="1663" w:type="dxa"/>
          </w:tcPr>
          <w:p w14:paraId="3861FF4D" w14:textId="77777777" w:rsidR="000C3F1D" w:rsidRPr="000C3F1D" w:rsidRDefault="000C3F1D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4</w:t>
            </w:r>
          </w:p>
        </w:tc>
      </w:tr>
      <w:tr w:rsidR="000C3F1D" w14:paraId="0198F331" w14:textId="77777777" w:rsidTr="006D6B92">
        <w:trPr>
          <w:trHeight w:val="329"/>
        </w:trPr>
        <w:tc>
          <w:tcPr>
            <w:tcW w:w="1663" w:type="dxa"/>
          </w:tcPr>
          <w:p w14:paraId="71F0DF98" w14:textId="77777777" w:rsidR="000C3F1D" w:rsidRPr="005E7A40" w:rsidRDefault="000C3F1D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40BEB059" w14:textId="77777777" w:rsidR="000C3F1D" w:rsidRPr="005E7A40" w:rsidRDefault="000C3F1D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6E800FFC" w14:textId="77777777" w:rsidR="000C3F1D" w:rsidRPr="005E7A40" w:rsidRDefault="000C3F1D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41F22597" w14:textId="77777777" w:rsidR="000C3F1D" w:rsidRPr="000C3F1D" w:rsidRDefault="000C3F1D" w:rsidP="005549EB">
            <w:pPr>
              <w:pStyle w:val="a8"/>
              <w:ind w:left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Г</w:t>
            </w:r>
          </w:p>
        </w:tc>
      </w:tr>
    </w:tbl>
    <w:p w14:paraId="63B65067" w14:textId="77777777" w:rsidR="00B315F4" w:rsidRPr="002041F9" w:rsidRDefault="00B315F4" w:rsidP="005549EB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041F9">
        <w:t>Компетенции</w:t>
      </w:r>
      <w:r w:rsidR="009A6D93">
        <w:t xml:space="preserve"> </w:t>
      </w:r>
      <w:r w:rsidRPr="002041F9">
        <w:t>(индикаторы):</w:t>
      </w:r>
      <w:r w:rsidR="009A6D93">
        <w:t xml:space="preserve"> </w:t>
      </w:r>
      <w:r w:rsidR="00EC54FF" w:rsidRPr="002041F9">
        <w:t>ОПК-9</w:t>
      </w:r>
    </w:p>
    <w:p w14:paraId="3BD245D1" w14:textId="77777777" w:rsidR="00B95239" w:rsidRPr="002041F9" w:rsidRDefault="00B95239" w:rsidP="005549EB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51252088" w14:textId="77777777" w:rsidR="005549EB" w:rsidRDefault="005549EB" w:rsidP="006E4A1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14:paraId="0CCD4622" w14:textId="6E5F17E8" w:rsidR="006E4A15" w:rsidRPr="000C3F1D" w:rsidRDefault="006E4A15" w:rsidP="005549EB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bCs/>
          <w:color w:val="1A1A1A"/>
          <w:szCs w:val="28"/>
          <w:lang w:eastAsia="ru-RU"/>
        </w:rPr>
      </w:pPr>
      <w:r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Задания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закрытого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типа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на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установление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правильной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последовательности</w:t>
      </w:r>
    </w:p>
    <w:p w14:paraId="3A084CB6" w14:textId="77777777" w:rsidR="006E4A15" w:rsidRPr="000C3F1D" w:rsidRDefault="006E4A15" w:rsidP="006D6B92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i/>
          <w:iCs/>
          <w:color w:val="1A1A1A"/>
          <w:szCs w:val="28"/>
          <w:lang w:eastAsia="ru-RU"/>
        </w:rPr>
      </w:pP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Установите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правильную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последовательность.</w:t>
      </w:r>
    </w:p>
    <w:p w14:paraId="6B73AB18" w14:textId="77777777" w:rsidR="006E4A15" w:rsidRPr="000C3F1D" w:rsidRDefault="006E4A15" w:rsidP="005549E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i/>
          <w:iCs/>
          <w:color w:val="1A1A1A"/>
          <w:szCs w:val="28"/>
          <w:lang w:eastAsia="ru-RU"/>
        </w:rPr>
      </w:pP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Запишите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правильную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последовательность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букв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слева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направо.</w:t>
      </w:r>
    </w:p>
    <w:p w14:paraId="4F77B4C6" w14:textId="77777777" w:rsidR="00B95239" w:rsidRPr="000C3F1D" w:rsidRDefault="00B95239" w:rsidP="00527817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14:paraId="3E5EEFEA" w14:textId="77777777" w:rsidR="006B6138" w:rsidRPr="000C3F1D" w:rsidRDefault="006B6138" w:rsidP="006D6B92">
      <w:pPr>
        <w:pStyle w:val="20"/>
        <w:shd w:val="clear" w:color="auto" w:fill="auto"/>
        <w:spacing w:line="240" w:lineRule="auto"/>
        <w:ind w:firstLine="708"/>
        <w:jc w:val="both"/>
      </w:pPr>
      <w:r w:rsidRPr="000C3F1D">
        <w:t>1.</w:t>
      </w:r>
      <w:r w:rsidR="009A6D93">
        <w:t xml:space="preserve"> </w:t>
      </w:r>
      <w:r w:rsidRPr="000C3F1D">
        <w:t>Установите</w:t>
      </w:r>
      <w:r w:rsidR="009A6D93">
        <w:t xml:space="preserve"> </w:t>
      </w:r>
      <w:r w:rsidRPr="000C3F1D">
        <w:t>правильную</w:t>
      </w:r>
      <w:r w:rsidR="009A6D93">
        <w:t xml:space="preserve"> </w:t>
      </w:r>
      <w:r w:rsidRPr="000C3F1D">
        <w:t>последовательность</w:t>
      </w:r>
      <w:r w:rsidR="009A6D93">
        <w:t xml:space="preserve"> </w:t>
      </w:r>
      <w:r w:rsidRPr="000C3F1D">
        <w:t>этапов</w:t>
      </w:r>
      <w:r w:rsidR="009A6D93">
        <w:t xml:space="preserve"> </w:t>
      </w:r>
      <w:r w:rsidRPr="000C3F1D">
        <w:t>разработки</w:t>
      </w:r>
      <w:r w:rsidR="009A6D93">
        <w:t xml:space="preserve"> </w:t>
      </w:r>
      <w:r w:rsidRPr="000C3F1D">
        <w:t>САПР:</w:t>
      </w:r>
      <w:r w:rsidR="009A6D93">
        <w:t xml:space="preserve"> </w:t>
      </w:r>
    </w:p>
    <w:p w14:paraId="5B26B1A2" w14:textId="77777777" w:rsidR="006B6138" w:rsidRPr="000C3F1D" w:rsidRDefault="00D06A80" w:rsidP="000C3F1D">
      <w:pPr>
        <w:pStyle w:val="20"/>
        <w:spacing w:line="240" w:lineRule="auto"/>
        <w:ind w:firstLine="0"/>
        <w:jc w:val="both"/>
      </w:pPr>
      <w:r w:rsidRPr="000C3F1D">
        <w:t>А)</w:t>
      </w:r>
      <w:r w:rsidR="009A6D93">
        <w:t xml:space="preserve"> </w:t>
      </w:r>
      <w:r w:rsidR="006B6138" w:rsidRPr="000C3F1D">
        <w:t>Создание</w:t>
      </w:r>
      <w:r w:rsidR="009A6D93">
        <w:t xml:space="preserve"> </w:t>
      </w:r>
      <w:r w:rsidR="006B6138" w:rsidRPr="000C3F1D">
        <w:t>технического</w:t>
      </w:r>
      <w:r w:rsidR="009A6D93">
        <w:t xml:space="preserve"> </w:t>
      </w:r>
      <w:r w:rsidR="006B6138" w:rsidRPr="000C3F1D">
        <w:t>задания</w:t>
      </w:r>
    </w:p>
    <w:p w14:paraId="76797495" w14:textId="77777777" w:rsidR="006B6138" w:rsidRPr="000C3F1D" w:rsidRDefault="006B6138" w:rsidP="000C3F1D">
      <w:pPr>
        <w:pStyle w:val="20"/>
        <w:spacing w:line="240" w:lineRule="auto"/>
        <w:ind w:firstLine="0"/>
        <w:jc w:val="both"/>
      </w:pPr>
      <w:r w:rsidRPr="000C3F1D">
        <w:t>Б)</w:t>
      </w:r>
      <w:r w:rsidR="009A6D93">
        <w:t xml:space="preserve"> </w:t>
      </w:r>
      <w:r w:rsidRPr="000C3F1D">
        <w:t>Разработка</w:t>
      </w:r>
      <w:r w:rsidR="009A6D93">
        <w:t xml:space="preserve"> </w:t>
      </w:r>
      <w:r w:rsidRPr="000C3F1D">
        <w:t>программного</w:t>
      </w:r>
      <w:r w:rsidR="009A6D93">
        <w:t xml:space="preserve"> </w:t>
      </w:r>
      <w:r w:rsidRPr="000C3F1D">
        <w:t>обеспечения</w:t>
      </w:r>
    </w:p>
    <w:p w14:paraId="2C7A6514" w14:textId="77777777" w:rsidR="006B6138" w:rsidRPr="000C3F1D" w:rsidRDefault="006B6138" w:rsidP="000C3F1D">
      <w:pPr>
        <w:pStyle w:val="20"/>
        <w:spacing w:line="240" w:lineRule="auto"/>
        <w:ind w:firstLine="0"/>
        <w:jc w:val="both"/>
      </w:pPr>
      <w:r w:rsidRPr="000C3F1D">
        <w:t>В)</w:t>
      </w:r>
      <w:r w:rsidR="009A6D93">
        <w:t xml:space="preserve"> </w:t>
      </w:r>
      <w:r w:rsidRPr="000C3F1D">
        <w:t>Системное</w:t>
      </w:r>
      <w:r w:rsidR="009A6D93">
        <w:t xml:space="preserve"> </w:t>
      </w:r>
      <w:r w:rsidRPr="000C3F1D">
        <w:t>проектирование</w:t>
      </w:r>
    </w:p>
    <w:p w14:paraId="6E8467EF" w14:textId="77777777" w:rsidR="00D06A80" w:rsidRPr="000C3F1D" w:rsidRDefault="006B6138" w:rsidP="000C3F1D">
      <w:pPr>
        <w:pStyle w:val="20"/>
        <w:shd w:val="clear" w:color="auto" w:fill="auto"/>
        <w:spacing w:line="240" w:lineRule="auto"/>
        <w:ind w:firstLine="0"/>
        <w:jc w:val="both"/>
      </w:pPr>
      <w:r w:rsidRPr="000C3F1D">
        <w:t>Г)</w:t>
      </w:r>
      <w:r w:rsidR="009A6D93">
        <w:t xml:space="preserve"> </w:t>
      </w:r>
      <w:r w:rsidRPr="000C3F1D">
        <w:t>Тестирование</w:t>
      </w:r>
      <w:r w:rsidR="009A6D93">
        <w:t xml:space="preserve"> </w:t>
      </w:r>
      <w:r w:rsidRPr="000C3F1D">
        <w:t>и</w:t>
      </w:r>
      <w:r w:rsidR="009A6D93">
        <w:t xml:space="preserve"> </w:t>
      </w:r>
      <w:r w:rsidRPr="000C3F1D">
        <w:t>отладка</w:t>
      </w:r>
    </w:p>
    <w:p w14:paraId="68943A73" w14:textId="77777777" w:rsidR="00D06A80" w:rsidRPr="000C3F1D" w:rsidRDefault="00D06A80" w:rsidP="006D6B92">
      <w:pPr>
        <w:pStyle w:val="20"/>
        <w:shd w:val="clear" w:color="auto" w:fill="auto"/>
        <w:spacing w:line="240" w:lineRule="auto"/>
        <w:ind w:left="708" w:firstLine="0"/>
        <w:jc w:val="both"/>
        <w:rPr>
          <w:color w:val="1A1A1A"/>
          <w:lang w:eastAsia="ru-RU"/>
        </w:rPr>
      </w:pPr>
      <w:r w:rsidRPr="000C3F1D">
        <w:rPr>
          <w:color w:val="1A1A1A"/>
          <w:lang w:eastAsia="ru-RU"/>
        </w:rPr>
        <w:t>Правильный</w:t>
      </w:r>
      <w:r w:rsidR="009A6D93">
        <w:rPr>
          <w:color w:val="1A1A1A"/>
          <w:lang w:eastAsia="ru-RU"/>
        </w:rPr>
        <w:t xml:space="preserve"> </w:t>
      </w:r>
      <w:r w:rsidRPr="000C3F1D">
        <w:rPr>
          <w:color w:val="1A1A1A"/>
          <w:lang w:eastAsia="ru-RU"/>
        </w:rPr>
        <w:t>ответ:</w:t>
      </w:r>
      <w:r w:rsidR="009A6D93">
        <w:rPr>
          <w:color w:val="1A1A1A"/>
          <w:lang w:eastAsia="ru-RU"/>
        </w:rPr>
        <w:t xml:space="preserve"> </w:t>
      </w:r>
      <w:r w:rsidRPr="000C3F1D">
        <w:rPr>
          <w:color w:val="1A1A1A"/>
          <w:lang w:eastAsia="ru-RU"/>
        </w:rPr>
        <w:t>А,</w:t>
      </w:r>
      <w:r w:rsidR="009A6D93">
        <w:rPr>
          <w:color w:val="1A1A1A"/>
          <w:lang w:eastAsia="ru-RU"/>
        </w:rPr>
        <w:t xml:space="preserve"> </w:t>
      </w:r>
      <w:r w:rsidR="006B6138" w:rsidRPr="000C3F1D">
        <w:rPr>
          <w:color w:val="1A1A1A"/>
          <w:lang w:eastAsia="ru-RU"/>
        </w:rPr>
        <w:t>В</w:t>
      </w:r>
      <w:r w:rsidRPr="000C3F1D">
        <w:rPr>
          <w:color w:val="1A1A1A"/>
          <w:lang w:eastAsia="ru-RU"/>
        </w:rPr>
        <w:t>,</w:t>
      </w:r>
      <w:r w:rsidR="009A6D93">
        <w:rPr>
          <w:color w:val="1A1A1A"/>
          <w:lang w:eastAsia="ru-RU"/>
        </w:rPr>
        <w:t xml:space="preserve"> </w:t>
      </w:r>
      <w:r w:rsidR="006B6138" w:rsidRPr="000C3F1D">
        <w:rPr>
          <w:color w:val="1A1A1A"/>
          <w:lang w:eastAsia="ru-RU"/>
        </w:rPr>
        <w:t>Б</w:t>
      </w:r>
      <w:r w:rsidRPr="000C3F1D">
        <w:rPr>
          <w:color w:val="1A1A1A"/>
          <w:lang w:eastAsia="ru-RU"/>
        </w:rPr>
        <w:t>,</w:t>
      </w:r>
      <w:r w:rsidR="009A6D93">
        <w:rPr>
          <w:color w:val="1A1A1A"/>
          <w:lang w:eastAsia="ru-RU"/>
        </w:rPr>
        <w:t xml:space="preserve"> </w:t>
      </w:r>
      <w:r w:rsidR="006B6138" w:rsidRPr="000C3F1D">
        <w:rPr>
          <w:color w:val="1A1A1A"/>
          <w:lang w:eastAsia="ru-RU"/>
        </w:rPr>
        <w:t>Г,</w:t>
      </w:r>
      <w:r w:rsidR="009A6D93">
        <w:rPr>
          <w:color w:val="1A1A1A"/>
          <w:lang w:eastAsia="ru-RU"/>
        </w:rPr>
        <w:t xml:space="preserve"> </w:t>
      </w:r>
    </w:p>
    <w:p w14:paraId="65CE9026" w14:textId="77777777" w:rsidR="006D6B92" w:rsidRDefault="00D06A80" w:rsidP="006D6B92">
      <w:pPr>
        <w:shd w:val="clear" w:color="auto" w:fill="FFFFFF"/>
        <w:spacing w:after="0" w:line="240" w:lineRule="auto"/>
        <w:ind w:left="708"/>
        <w:rPr>
          <w:rFonts w:eastAsia="Times New Roman" w:cs="Times New Roman"/>
          <w:color w:val="1A1A1A"/>
          <w:szCs w:val="28"/>
          <w:lang w:eastAsia="ru-RU"/>
        </w:rPr>
      </w:pPr>
      <w:r w:rsidRPr="000C3F1D">
        <w:rPr>
          <w:rFonts w:eastAsia="Times New Roman" w:cs="Times New Roman"/>
          <w:color w:val="1A1A1A"/>
          <w:szCs w:val="28"/>
          <w:lang w:eastAsia="ru-RU"/>
        </w:rPr>
        <w:t>Компетенции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color w:val="1A1A1A"/>
          <w:szCs w:val="28"/>
          <w:lang w:eastAsia="ru-RU"/>
        </w:rPr>
        <w:t>(индикаторы):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935925">
        <w:rPr>
          <w:rFonts w:eastAsia="Times New Roman" w:cs="Times New Roman"/>
          <w:color w:val="1A1A1A"/>
          <w:szCs w:val="28"/>
          <w:lang w:eastAsia="ru-RU"/>
        </w:rPr>
        <w:t>ПК-3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bookmarkStart w:id="2" w:name="_Hlk190076749"/>
    </w:p>
    <w:p w14:paraId="70FCA07F" w14:textId="77777777" w:rsidR="005549EB" w:rsidRDefault="005549EB" w:rsidP="006D6B92">
      <w:pPr>
        <w:shd w:val="clear" w:color="auto" w:fill="FFFFFF"/>
        <w:spacing w:after="0" w:line="240" w:lineRule="auto"/>
        <w:ind w:firstLine="709"/>
      </w:pPr>
    </w:p>
    <w:p w14:paraId="15071F43" w14:textId="1E59AADD" w:rsidR="006B6138" w:rsidRPr="006D6B92" w:rsidRDefault="006D6B92" w:rsidP="005549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t>2.</w:t>
      </w:r>
      <w:r w:rsidR="006B6138" w:rsidRPr="000C3F1D">
        <w:t>Установите</w:t>
      </w:r>
      <w:r w:rsidR="009A6D93">
        <w:t xml:space="preserve"> </w:t>
      </w:r>
      <w:r w:rsidR="006B6138" w:rsidRPr="000C3F1D">
        <w:t>правильную</w:t>
      </w:r>
      <w:r w:rsidR="009A6D93">
        <w:t xml:space="preserve"> </w:t>
      </w:r>
      <w:r w:rsidR="006B6138" w:rsidRPr="000C3F1D">
        <w:t>последовательность</w:t>
      </w:r>
      <w:r w:rsidR="009A6D93">
        <w:t xml:space="preserve"> </w:t>
      </w:r>
      <w:r w:rsidR="006B6138" w:rsidRPr="000C3F1D">
        <w:t>этапов</w:t>
      </w:r>
      <w:r w:rsidR="009A6D93">
        <w:t xml:space="preserve"> </w:t>
      </w:r>
      <w:r w:rsidR="006B6138" w:rsidRPr="000C3F1D">
        <w:t>метрологического</w:t>
      </w:r>
      <w:r w:rsidR="009A6D93">
        <w:t xml:space="preserve"> </w:t>
      </w:r>
      <w:r w:rsidR="006B6138" w:rsidRPr="000C3F1D">
        <w:t>обеспечения</w:t>
      </w:r>
      <w:r w:rsidR="009A6D93">
        <w:t xml:space="preserve"> </w:t>
      </w:r>
      <w:r w:rsidR="006B6138" w:rsidRPr="000C3F1D">
        <w:t>в</w:t>
      </w:r>
      <w:r w:rsidR="009A6D93">
        <w:t xml:space="preserve"> </w:t>
      </w:r>
      <w:r w:rsidR="006B6138" w:rsidRPr="000C3F1D">
        <w:t>САПР:</w:t>
      </w:r>
    </w:p>
    <w:p w14:paraId="4D471712" w14:textId="77777777" w:rsidR="006B6138" w:rsidRPr="000C3F1D" w:rsidRDefault="007F0D34" w:rsidP="000C3F1D">
      <w:pPr>
        <w:pStyle w:val="20"/>
        <w:shd w:val="clear" w:color="auto" w:fill="auto"/>
        <w:spacing w:line="240" w:lineRule="auto"/>
        <w:ind w:firstLine="0"/>
        <w:jc w:val="both"/>
      </w:pPr>
      <w:r w:rsidRPr="000C3F1D">
        <w:t>А)</w:t>
      </w:r>
      <w:r w:rsidR="009A6D93">
        <w:t xml:space="preserve"> </w:t>
      </w:r>
      <w:r w:rsidR="006B6138" w:rsidRPr="000C3F1D">
        <w:t>Анализ</w:t>
      </w:r>
      <w:r w:rsidR="009A6D93">
        <w:t xml:space="preserve"> </w:t>
      </w:r>
      <w:r w:rsidR="006B6138" w:rsidRPr="000C3F1D">
        <w:t>требований</w:t>
      </w:r>
      <w:r w:rsidR="009A6D93">
        <w:t xml:space="preserve"> </w:t>
      </w:r>
      <w:r w:rsidR="006B6138" w:rsidRPr="000C3F1D">
        <w:t>к</w:t>
      </w:r>
      <w:r w:rsidR="009A6D93">
        <w:t xml:space="preserve"> </w:t>
      </w:r>
      <w:r w:rsidR="006B6138" w:rsidRPr="000C3F1D">
        <w:t>системе</w:t>
      </w:r>
    </w:p>
    <w:p w14:paraId="3B4CDD30" w14:textId="77777777" w:rsidR="006B6138" w:rsidRPr="000C3F1D" w:rsidRDefault="006B6138" w:rsidP="000C3F1D">
      <w:pPr>
        <w:pStyle w:val="20"/>
        <w:shd w:val="clear" w:color="auto" w:fill="auto"/>
        <w:spacing w:line="240" w:lineRule="auto"/>
        <w:ind w:firstLine="0"/>
        <w:jc w:val="both"/>
      </w:pPr>
      <w:r w:rsidRPr="000C3F1D">
        <w:t>Б)</w:t>
      </w:r>
      <w:r w:rsidR="009A6D93">
        <w:t xml:space="preserve"> </w:t>
      </w:r>
      <w:r w:rsidRPr="000C3F1D">
        <w:t>Калибровка</w:t>
      </w:r>
      <w:r w:rsidR="009A6D93">
        <w:t xml:space="preserve"> </w:t>
      </w:r>
      <w:r w:rsidRPr="000C3F1D">
        <w:t>и</w:t>
      </w:r>
      <w:r w:rsidR="009A6D93">
        <w:t xml:space="preserve"> </w:t>
      </w:r>
      <w:r w:rsidRPr="000C3F1D">
        <w:t>настройка</w:t>
      </w:r>
      <w:r w:rsidR="009A6D93">
        <w:t xml:space="preserve"> </w:t>
      </w:r>
      <w:r w:rsidRPr="000C3F1D">
        <w:t>приборов</w:t>
      </w:r>
    </w:p>
    <w:p w14:paraId="0ECE5780" w14:textId="77777777" w:rsidR="006B6138" w:rsidRPr="000C3F1D" w:rsidRDefault="006B6138" w:rsidP="000C3F1D">
      <w:pPr>
        <w:pStyle w:val="20"/>
        <w:shd w:val="clear" w:color="auto" w:fill="auto"/>
        <w:spacing w:line="240" w:lineRule="auto"/>
        <w:ind w:firstLine="0"/>
        <w:jc w:val="both"/>
      </w:pPr>
      <w:r w:rsidRPr="000C3F1D">
        <w:t>В)</w:t>
      </w:r>
      <w:r w:rsidR="009A6D93">
        <w:t xml:space="preserve"> </w:t>
      </w:r>
      <w:r w:rsidRPr="000C3F1D">
        <w:t>Разработка</w:t>
      </w:r>
      <w:r w:rsidR="009A6D93">
        <w:t xml:space="preserve"> </w:t>
      </w:r>
      <w:r w:rsidRPr="000C3F1D">
        <w:t>методов</w:t>
      </w:r>
      <w:r w:rsidR="009A6D93">
        <w:t xml:space="preserve"> </w:t>
      </w:r>
      <w:r w:rsidRPr="000C3F1D">
        <w:t>измерений</w:t>
      </w:r>
    </w:p>
    <w:p w14:paraId="1CFF93E8" w14:textId="77777777" w:rsidR="006B6138" w:rsidRPr="000C3F1D" w:rsidRDefault="006B6138" w:rsidP="000C3F1D">
      <w:pPr>
        <w:pStyle w:val="20"/>
        <w:shd w:val="clear" w:color="auto" w:fill="auto"/>
        <w:spacing w:line="240" w:lineRule="auto"/>
        <w:ind w:firstLine="0"/>
        <w:jc w:val="both"/>
      </w:pPr>
      <w:r w:rsidRPr="000C3F1D">
        <w:t>Г)</w:t>
      </w:r>
      <w:r w:rsidR="009A6D93">
        <w:t xml:space="preserve"> </w:t>
      </w:r>
      <w:r w:rsidRPr="000C3F1D">
        <w:t>Оценка</w:t>
      </w:r>
      <w:r w:rsidR="009A6D93">
        <w:t xml:space="preserve"> </w:t>
      </w:r>
      <w:r w:rsidRPr="000C3F1D">
        <w:t>погрешностей</w:t>
      </w:r>
      <w:r w:rsidR="009A6D93">
        <w:t xml:space="preserve"> </w:t>
      </w:r>
      <w:r w:rsidRPr="000C3F1D">
        <w:t>измерений</w:t>
      </w:r>
    </w:p>
    <w:p w14:paraId="13D9ECEC" w14:textId="77777777" w:rsidR="007F0D34" w:rsidRPr="000C3F1D" w:rsidRDefault="007F0D34" w:rsidP="006D6B92">
      <w:pPr>
        <w:pStyle w:val="20"/>
        <w:shd w:val="clear" w:color="auto" w:fill="auto"/>
        <w:spacing w:line="240" w:lineRule="auto"/>
        <w:ind w:left="708" w:firstLine="0"/>
        <w:jc w:val="both"/>
        <w:rPr>
          <w:color w:val="1A1A1A"/>
          <w:lang w:eastAsia="ru-RU"/>
        </w:rPr>
      </w:pPr>
      <w:r w:rsidRPr="000C3F1D">
        <w:rPr>
          <w:color w:val="1A1A1A"/>
          <w:lang w:eastAsia="ru-RU"/>
        </w:rPr>
        <w:t>Правильный</w:t>
      </w:r>
      <w:r w:rsidR="009A6D93">
        <w:rPr>
          <w:color w:val="1A1A1A"/>
          <w:lang w:eastAsia="ru-RU"/>
        </w:rPr>
        <w:t xml:space="preserve"> </w:t>
      </w:r>
      <w:r w:rsidRPr="000C3F1D">
        <w:rPr>
          <w:color w:val="1A1A1A"/>
          <w:lang w:eastAsia="ru-RU"/>
        </w:rPr>
        <w:t>ответ:</w:t>
      </w:r>
      <w:r w:rsidR="009A6D93">
        <w:rPr>
          <w:color w:val="1A1A1A"/>
          <w:lang w:eastAsia="ru-RU"/>
        </w:rPr>
        <w:t xml:space="preserve"> </w:t>
      </w:r>
      <w:r w:rsidR="006B6138" w:rsidRPr="000C3F1D">
        <w:rPr>
          <w:color w:val="1A1A1A"/>
          <w:lang w:eastAsia="ru-RU"/>
        </w:rPr>
        <w:t>А</w:t>
      </w:r>
      <w:r w:rsidRPr="000C3F1D">
        <w:rPr>
          <w:color w:val="1A1A1A"/>
          <w:lang w:eastAsia="ru-RU"/>
        </w:rPr>
        <w:t>,</w:t>
      </w:r>
      <w:r w:rsidR="009A6D93">
        <w:rPr>
          <w:color w:val="1A1A1A"/>
          <w:lang w:eastAsia="ru-RU"/>
        </w:rPr>
        <w:t xml:space="preserve"> </w:t>
      </w:r>
      <w:r w:rsidRPr="000C3F1D">
        <w:rPr>
          <w:color w:val="1A1A1A"/>
          <w:lang w:eastAsia="ru-RU"/>
        </w:rPr>
        <w:t>В,</w:t>
      </w:r>
      <w:r w:rsidR="009A6D93">
        <w:rPr>
          <w:color w:val="1A1A1A"/>
          <w:lang w:eastAsia="ru-RU"/>
        </w:rPr>
        <w:t xml:space="preserve"> </w:t>
      </w:r>
      <w:r w:rsidR="006B6138" w:rsidRPr="000C3F1D">
        <w:rPr>
          <w:color w:val="1A1A1A"/>
          <w:lang w:eastAsia="ru-RU"/>
        </w:rPr>
        <w:t>Г</w:t>
      </w:r>
      <w:r w:rsidRPr="000C3F1D">
        <w:rPr>
          <w:color w:val="1A1A1A"/>
          <w:lang w:eastAsia="ru-RU"/>
        </w:rPr>
        <w:t>,</w:t>
      </w:r>
      <w:r w:rsidR="009A6D93">
        <w:rPr>
          <w:color w:val="1A1A1A"/>
          <w:lang w:eastAsia="ru-RU"/>
        </w:rPr>
        <w:t xml:space="preserve"> </w:t>
      </w:r>
      <w:r w:rsidRPr="000C3F1D">
        <w:rPr>
          <w:color w:val="1A1A1A"/>
          <w:lang w:eastAsia="ru-RU"/>
        </w:rPr>
        <w:t>Б</w:t>
      </w:r>
      <w:r w:rsidR="006B6138" w:rsidRPr="000C3F1D">
        <w:rPr>
          <w:color w:val="1A1A1A"/>
          <w:lang w:eastAsia="ru-RU"/>
        </w:rPr>
        <w:t>,</w:t>
      </w:r>
      <w:r w:rsidR="009A6D93">
        <w:rPr>
          <w:color w:val="1A1A1A"/>
          <w:lang w:eastAsia="ru-RU"/>
        </w:rPr>
        <w:t xml:space="preserve"> </w:t>
      </w:r>
    </w:p>
    <w:p w14:paraId="2A62D1B5" w14:textId="77777777" w:rsidR="00266024" w:rsidRPr="000C3F1D" w:rsidRDefault="00266024" w:rsidP="006D6B92">
      <w:pPr>
        <w:shd w:val="clear" w:color="auto" w:fill="FFFFFF"/>
        <w:spacing w:after="0" w:line="240" w:lineRule="auto"/>
        <w:ind w:left="708"/>
        <w:rPr>
          <w:rFonts w:eastAsia="Times New Roman" w:cs="Times New Roman"/>
          <w:color w:val="1A1A1A"/>
          <w:szCs w:val="28"/>
          <w:lang w:eastAsia="ru-RU"/>
        </w:rPr>
      </w:pPr>
      <w:r w:rsidRPr="000C3F1D">
        <w:rPr>
          <w:rFonts w:eastAsia="Times New Roman" w:cs="Times New Roman"/>
          <w:color w:val="1A1A1A"/>
          <w:szCs w:val="28"/>
          <w:lang w:eastAsia="ru-RU"/>
        </w:rPr>
        <w:t>Компетенции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color w:val="1A1A1A"/>
          <w:szCs w:val="28"/>
          <w:lang w:eastAsia="ru-RU"/>
        </w:rPr>
        <w:t>(индикаторы):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bookmarkEnd w:id="2"/>
      <w:r w:rsidR="00935925">
        <w:rPr>
          <w:rFonts w:eastAsia="Times New Roman" w:cs="Times New Roman"/>
          <w:color w:val="1A1A1A"/>
          <w:szCs w:val="28"/>
          <w:lang w:eastAsia="ru-RU"/>
        </w:rPr>
        <w:t>ОПК-9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, ПК-3 </w:t>
      </w:r>
    </w:p>
    <w:p w14:paraId="2C13DA88" w14:textId="77777777" w:rsidR="00266024" w:rsidRPr="000C3F1D" w:rsidRDefault="00266024" w:rsidP="000C3F1D">
      <w:pPr>
        <w:pStyle w:val="20"/>
        <w:shd w:val="clear" w:color="auto" w:fill="auto"/>
        <w:spacing w:line="240" w:lineRule="auto"/>
        <w:ind w:firstLine="0"/>
        <w:jc w:val="both"/>
      </w:pPr>
    </w:p>
    <w:p w14:paraId="10B35BB7" w14:textId="77777777" w:rsidR="003F74D7" w:rsidRPr="000C3F1D" w:rsidRDefault="003F74D7" w:rsidP="006D6B92">
      <w:pPr>
        <w:pStyle w:val="20"/>
        <w:shd w:val="clear" w:color="auto" w:fill="auto"/>
        <w:spacing w:line="240" w:lineRule="auto"/>
        <w:ind w:firstLine="708"/>
        <w:jc w:val="both"/>
      </w:pPr>
      <w:r w:rsidRPr="000C3F1D">
        <w:t>3.</w:t>
      </w:r>
      <w:r w:rsidR="009A6D93">
        <w:t xml:space="preserve"> </w:t>
      </w:r>
      <w:r w:rsidR="00FC30D3" w:rsidRPr="000C3F1D">
        <w:t>Установите</w:t>
      </w:r>
      <w:r w:rsidR="009A6D93">
        <w:t xml:space="preserve"> </w:t>
      </w:r>
      <w:r w:rsidR="00FC30D3" w:rsidRPr="000C3F1D">
        <w:t>правильную</w:t>
      </w:r>
      <w:r w:rsidR="009A6D93">
        <w:t xml:space="preserve"> </w:t>
      </w:r>
      <w:r w:rsidR="00FC30D3" w:rsidRPr="000C3F1D">
        <w:t>последовательность</w:t>
      </w:r>
      <w:r w:rsidR="009A6D93">
        <w:t xml:space="preserve"> </w:t>
      </w:r>
      <w:r w:rsidR="00FC30D3" w:rsidRPr="000C3F1D">
        <w:t>этапов</w:t>
      </w:r>
      <w:r w:rsidR="009A6D93">
        <w:t xml:space="preserve"> </w:t>
      </w:r>
      <w:r w:rsidR="00FC30D3" w:rsidRPr="000C3F1D">
        <w:t>создания</w:t>
      </w:r>
      <w:r w:rsidR="009A6D93">
        <w:t xml:space="preserve"> </w:t>
      </w:r>
      <w:r w:rsidR="00FC30D3" w:rsidRPr="000C3F1D">
        <w:t>чертежа</w:t>
      </w:r>
      <w:r w:rsidR="009A6D93">
        <w:t xml:space="preserve"> </w:t>
      </w:r>
      <w:r w:rsidR="00FC30D3" w:rsidRPr="000C3F1D">
        <w:t>в</w:t>
      </w:r>
      <w:r w:rsidR="009A6D93">
        <w:t xml:space="preserve"> </w:t>
      </w:r>
      <w:r w:rsidR="00FC30D3" w:rsidRPr="000C3F1D">
        <w:t>программе</w:t>
      </w:r>
      <w:r w:rsidR="009A6D93">
        <w:t xml:space="preserve"> </w:t>
      </w:r>
      <w:r w:rsidR="00FC30D3" w:rsidRPr="000C3F1D">
        <w:t>КОМПАС</w:t>
      </w:r>
      <w:r w:rsidRPr="000C3F1D">
        <w:t>:</w:t>
      </w:r>
    </w:p>
    <w:p w14:paraId="4BD239D2" w14:textId="77777777" w:rsidR="00FC30D3" w:rsidRPr="000C3F1D" w:rsidRDefault="003F74D7" w:rsidP="000C3F1D">
      <w:pPr>
        <w:pStyle w:val="20"/>
        <w:spacing w:line="240" w:lineRule="auto"/>
        <w:ind w:firstLine="0"/>
        <w:jc w:val="both"/>
      </w:pPr>
      <w:r w:rsidRPr="000C3F1D">
        <w:t>А)</w:t>
      </w:r>
      <w:r w:rsidR="009A6D93">
        <w:t xml:space="preserve"> </w:t>
      </w:r>
      <w:r w:rsidR="00FC30D3" w:rsidRPr="000C3F1D">
        <w:t>Настройка</w:t>
      </w:r>
      <w:r w:rsidR="009A6D93">
        <w:t xml:space="preserve"> </w:t>
      </w:r>
      <w:r w:rsidR="00FC30D3" w:rsidRPr="000C3F1D">
        <w:t>параметров</w:t>
      </w:r>
      <w:r w:rsidR="009A6D93">
        <w:t xml:space="preserve"> </w:t>
      </w:r>
      <w:r w:rsidR="00FC30D3" w:rsidRPr="000C3F1D">
        <w:t>листа</w:t>
      </w:r>
    </w:p>
    <w:p w14:paraId="5B010BEC" w14:textId="77777777" w:rsidR="00FC30D3" w:rsidRPr="000C3F1D" w:rsidRDefault="00FC30D3" w:rsidP="000C3F1D">
      <w:pPr>
        <w:pStyle w:val="20"/>
        <w:spacing w:line="240" w:lineRule="auto"/>
        <w:ind w:firstLine="0"/>
        <w:jc w:val="both"/>
      </w:pPr>
      <w:r w:rsidRPr="000C3F1D">
        <w:t>Б)</w:t>
      </w:r>
      <w:r w:rsidR="009A6D93">
        <w:t xml:space="preserve"> </w:t>
      </w:r>
      <w:r w:rsidRPr="000C3F1D">
        <w:t>Создание</w:t>
      </w:r>
      <w:r w:rsidR="009A6D93">
        <w:t xml:space="preserve"> </w:t>
      </w:r>
      <w:r w:rsidRPr="000C3F1D">
        <w:t>основной</w:t>
      </w:r>
      <w:r w:rsidR="009A6D93">
        <w:t xml:space="preserve"> </w:t>
      </w:r>
      <w:r w:rsidRPr="000C3F1D">
        <w:t>геометрии</w:t>
      </w:r>
    </w:p>
    <w:p w14:paraId="52334662" w14:textId="77777777" w:rsidR="00FC30D3" w:rsidRPr="000C3F1D" w:rsidRDefault="00FC30D3" w:rsidP="000C3F1D">
      <w:pPr>
        <w:pStyle w:val="20"/>
        <w:spacing w:line="240" w:lineRule="auto"/>
        <w:ind w:firstLine="0"/>
        <w:jc w:val="both"/>
      </w:pPr>
      <w:r w:rsidRPr="000C3F1D">
        <w:t>В)</w:t>
      </w:r>
      <w:r w:rsidR="009A6D93">
        <w:t xml:space="preserve"> </w:t>
      </w:r>
      <w:r w:rsidRPr="000C3F1D">
        <w:t>Нанесение</w:t>
      </w:r>
      <w:r w:rsidR="009A6D93">
        <w:t xml:space="preserve"> </w:t>
      </w:r>
      <w:r w:rsidRPr="000C3F1D">
        <w:t>размеров</w:t>
      </w:r>
      <w:r w:rsidR="009A6D93">
        <w:t xml:space="preserve"> </w:t>
      </w:r>
      <w:r w:rsidRPr="000C3F1D">
        <w:t>и</w:t>
      </w:r>
      <w:r w:rsidR="009A6D93">
        <w:t xml:space="preserve"> </w:t>
      </w:r>
      <w:r w:rsidRPr="000C3F1D">
        <w:t>текстовых</w:t>
      </w:r>
      <w:r w:rsidR="009A6D93">
        <w:t xml:space="preserve"> </w:t>
      </w:r>
      <w:r w:rsidRPr="000C3F1D">
        <w:t>аннотаций</w:t>
      </w:r>
    </w:p>
    <w:p w14:paraId="141FFBCA" w14:textId="77777777" w:rsidR="00FC30D3" w:rsidRPr="000C3F1D" w:rsidRDefault="00FC30D3" w:rsidP="000C3F1D">
      <w:pPr>
        <w:pStyle w:val="20"/>
        <w:spacing w:line="240" w:lineRule="auto"/>
        <w:ind w:firstLine="0"/>
        <w:jc w:val="both"/>
      </w:pPr>
      <w:r w:rsidRPr="000C3F1D">
        <w:t>Г)</w:t>
      </w:r>
      <w:r w:rsidR="009A6D93">
        <w:t xml:space="preserve"> </w:t>
      </w:r>
      <w:r w:rsidRPr="000C3F1D">
        <w:t>Сохранение</w:t>
      </w:r>
      <w:r w:rsidR="009A6D93">
        <w:t xml:space="preserve"> </w:t>
      </w:r>
      <w:r w:rsidRPr="000C3F1D">
        <w:t>и</w:t>
      </w:r>
      <w:r w:rsidR="009A6D93">
        <w:t xml:space="preserve"> </w:t>
      </w:r>
      <w:r w:rsidRPr="000C3F1D">
        <w:t>экспорт</w:t>
      </w:r>
      <w:r w:rsidR="009A6D93">
        <w:t xml:space="preserve"> </w:t>
      </w:r>
      <w:r w:rsidRPr="000C3F1D">
        <w:t>чертежа</w:t>
      </w:r>
    </w:p>
    <w:p w14:paraId="2A0B3439" w14:textId="77777777" w:rsidR="003F74D7" w:rsidRPr="000C3F1D" w:rsidRDefault="00FC30D3" w:rsidP="000C3F1D">
      <w:pPr>
        <w:pStyle w:val="20"/>
        <w:shd w:val="clear" w:color="auto" w:fill="auto"/>
        <w:spacing w:line="240" w:lineRule="auto"/>
        <w:ind w:firstLine="0"/>
        <w:jc w:val="both"/>
      </w:pPr>
      <w:r w:rsidRPr="000C3F1D">
        <w:t>Д)</w:t>
      </w:r>
      <w:r w:rsidR="009A6D93">
        <w:t xml:space="preserve"> </w:t>
      </w:r>
      <w:r w:rsidRPr="000C3F1D">
        <w:t>Выбор</w:t>
      </w:r>
      <w:r w:rsidR="009A6D93">
        <w:t xml:space="preserve"> </w:t>
      </w:r>
      <w:r w:rsidRPr="000C3F1D">
        <w:t>формата</w:t>
      </w:r>
      <w:r w:rsidR="009A6D93">
        <w:t xml:space="preserve"> </w:t>
      </w:r>
      <w:r w:rsidRPr="000C3F1D">
        <w:t>бумаги</w:t>
      </w:r>
      <w:r w:rsidR="009A6D93">
        <w:t xml:space="preserve"> </w:t>
      </w:r>
      <w:r w:rsidRPr="000C3F1D">
        <w:t>и</w:t>
      </w:r>
      <w:r w:rsidR="009A6D93">
        <w:t xml:space="preserve"> </w:t>
      </w:r>
      <w:r w:rsidRPr="000C3F1D">
        <w:t>масштабирования</w:t>
      </w:r>
    </w:p>
    <w:p w14:paraId="0ADF3F42" w14:textId="77777777" w:rsidR="00266024" w:rsidRPr="000C3F1D" w:rsidRDefault="00266024" w:rsidP="006D6B92">
      <w:pPr>
        <w:pStyle w:val="20"/>
        <w:shd w:val="clear" w:color="auto" w:fill="auto"/>
        <w:spacing w:line="240" w:lineRule="auto"/>
        <w:ind w:left="708" w:firstLine="0"/>
        <w:jc w:val="both"/>
        <w:rPr>
          <w:color w:val="1A1A1A"/>
          <w:lang w:eastAsia="ru-RU"/>
        </w:rPr>
      </w:pPr>
      <w:r w:rsidRPr="000C3F1D">
        <w:rPr>
          <w:color w:val="1A1A1A"/>
          <w:lang w:eastAsia="ru-RU"/>
        </w:rPr>
        <w:t>Правильный</w:t>
      </w:r>
      <w:r w:rsidR="009A6D93">
        <w:rPr>
          <w:color w:val="1A1A1A"/>
          <w:lang w:eastAsia="ru-RU"/>
        </w:rPr>
        <w:t xml:space="preserve"> </w:t>
      </w:r>
      <w:r w:rsidRPr="000C3F1D">
        <w:rPr>
          <w:color w:val="1A1A1A"/>
          <w:lang w:eastAsia="ru-RU"/>
        </w:rPr>
        <w:t>ответ:</w:t>
      </w:r>
      <w:r w:rsidR="009A6D93">
        <w:rPr>
          <w:color w:val="1A1A1A"/>
          <w:lang w:eastAsia="ru-RU"/>
        </w:rPr>
        <w:t xml:space="preserve"> </w:t>
      </w:r>
      <w:r w:rsidR="00895A50" w:rsidRPr="000C3F1D">
        <w:rPr>
          <w:color w:val="1A1A1A"/>
          <w:lang w:eastAsia="ru-RU"/>
        </w:rPr>
        <w:t>Д</w:t>
      </w:r>
      <w:r w:rsidRPr="000C3F1D">
        <w:rPr>
          <w:color w:val="1A1A1A"/>
          <w:lang w:eastAsia="ru-RU"/>
        </w:rPr>
        <w:t>,</w:t>
      </w:r>
      <w:r w:rsidR="009A6D93">
        <w:rPr>
          <w:color w:val="1A1A1A"/>
          <w:lang w:eastAsia="ru-RU"/>
        </w:rPr>
        <w:t xml:space="preserve"> </w:t>
      </w:r>
      <w:r w:rsidRPr="000C3F1D">
        <w:rPr>
          <w:color w:val="1A1A1A"/>
          <w:lang w:eastAsia="ru-RU"/>
        </w:rPr>
        <w:t>А,</w:t>
      </w:r>
      <w:r w:rsidR="009A6D93">
        <w:rPr>
          <w:color w:val="1A1A1A"/>
          <w:lang w:eastAsia="ru-RU"/>
        </w:rPr>
        <w:t xml:space="preserve"> </w:t>
      </w:r>
      <w:r w:rsidR="00895A50" w:rsidRPr="000C3F1D">
        <w:rPr>
          <w:color w:val="1A1A1A"/>
          <w:lang w:eastAsia="ru-RU"/>
        </w:rPr>
        <w:t>Б,</w:t>
      </w:r>
      <w:r w:rsidR="009A6D93">
        <w:rPr>
          <w:color w:val="1A1A1A"/>
          <w:lang w:eastAsia="ru-RU"/>
        </w:rPr>
        <w:t xml:space="preserve"> </w:t>
      </w:r>
      <w:r w:rsidRPr="000C3F1D">
        <w:rPr>
          <w:color w:val="1A1A1A"/>
          <w:lang w:eastAsia="ru-RU"/>
        </w:rPr>
        <w:t>В,</w:t>
      </w:r>
      <w:r w:rsidR="009A6D93">
        <w:rPr>
          <w:color w:val="1A1A1A"/>
          <w:lang w:eastAsia="ru-RU"/>
        </w:rPr>
        <w:t xml:space="preserve"> </w:t>
      </w:r>
      <w:r w:rsidRPr="000C3F1D">
        <w:rPr>
          <w:color w:val="1A1A1A"/>
          <w:lang w:eastAsia="ru-RU"/>
        </w:rPr>
        <w:t>Г</w:t>
      </w:r>
    </w:p>
    <w:p w14:paraId="318A8492" w14:textId="77777777" w:rsidR="00D6101B" w:rsidRPr="000C3F1D" w:rsidRDefault="00266024" w:rsidP="006D6B92">
      <w:pPr>
        <w:pStyle w:val="20"/>
        <w:shd w:val="clear" w:color="auto" w:fill="auto"/>
        <w:spacing w:line="240" w:lineRule="auto"/>
        <w:ind w:left="708" w:firstLine="0"/>
        <w:jc w:val="both"/>
      </w:pPr>
      <w:r w:rsidRPr="000C3F1D">
        <w:rPr>
          <w:color w:val="1A1A1A"/>
          <w:lang w:eastAsia="ru-RU"/>
        </w:rPr>
        <w:t>Компетенции</w:t>
      </w:r>
      <w:r w:rsidR="009A6D93">
        <w:rPr>
          <w:color w:val="1A1A1A"/>
          <w:lang w:eastAsia="ru-RU"/>
        </w:rPr>
        <w:t xml:space="preserve"> </w:t>
      </w:r>
      <w:r w:rsidRPr="000C3F1D">
        <w:rPr>
          <w:color w:val="1A1A1A"/>
          <w:lang w:eastAsia="ru-RU"/>
        </w:rPr>
        <w:t>(индикаторы):</w:t>
      </w:r>
      <w:r w:rsidR="009A6D93">
        <w:rPr>
          <w:color w:val="1A1A1A"/>
          <w:lang w:eastAsia="ru-RU"/>
        </w:rPr>
        <w:t xml:space="preserve"> </w:t>
      </w:r>
      <w:r w:rsidR="00935925">
        <w:rPr>
          <w:color w:val="1A1A1A"/>
          <w:lang w:eastAsia="ru-RU"/>
        </w:rPr>
        <w:t>ОПК-9</w:t>
      </w:r>
      <w:r w:rsidR="009A6D93">
        <w:rPr>
          <w:color w:val="1A1A1A"/>
          <w:lang w:eastAsia="ru-RU"/>
        </w:rPr>
        <w:t xml:space="preserve"> </w:t>
      </w:r>
    </w:p>
    <w:p w14:paraId="2A0C945B" w14:textId="77777777" w:rsidR="00E93C0A" w:rsidRPr="000C3F1D" w:rsidRDefault="00E93C0A" w:rsidP="000C3F1D">
      <w:pPr>
        <w:pStyle w:val="20"/>
        <w:shd w:val="clear" w:color="auto" w:fill="auto"/>
        <w:spacing w:line="240" w:lineRule="auto"/>
        <w:ind w:firstLine="0"/>
        <w:jc w:val="both"/>
      </w:pPr>
    </w:p>
    <w:p w14:paraId="3FA42D31" w14:textId="77777777" w:rsidR="003F74D7" w:rsidRPr="000C3F1D" w:rsidRDefault="009330D8" w:rsidP="006D6B92">
      <w:pPr>
        <w:pStyle w:val="20"/>
        <w:spacing w:line="240" w:lineRule="auto"/>
        <w:ind w:firstLine="708"/>
        <w:jc w:val="both"/>
      </w:pPr>
      <w:r w:rsidRPr="000C3F1D">
        <w:t>4.</w:t>
      </w:r>
      <w:r w:rsidR="00895A50" w:rsidRPr="000C3F1D">
        <w:t>Установите</w:t>
      </w:r>
      <w:r w:rsidR="009A6D93">
        <w:t xml:space="preserve"> </w:t>
      </w:r>
      <w:r w:rsidR="00895A50" w:rsidRPr="000C3F1D">
        <w:t>правильную</w:t>
      </w:r>
      <w:r w:rsidR="009A6D93">
        <w:t xml:space="preserve"> </w:t>
      </w:r>
      <w:r w:rsidR="00895A50" w:rsidRPr="000C3F1D">
        <w:t>последовательность</w:t>
      </w:r>
      <w:r w:rsidR="009A6D93">
        <w:t xml:space="preserve"> </w:t>
      </w:r>
      <w:r w:rsidR="00895A50" w:rsidRPr="000C3F1D">
        <w:t>этапов</w:t>
      </w:r>
      <w:r w:rsidR="009A6D93">
        <w:t xml:space="preserve"> </w:t>
      </w:r>
      <w:r w:rsidR="00895A50" w:rsidRPr="000C3F1D">
        <w:t>создания</w:t>
      </w:r>
      <w:r w:rsidR="009A6D93">
        <w:t xml:space="preserve"> </w:t>
      </w:r>
      <w:r w:rsidR="00895A50" w:rsidRPr="000C3F1D">
        <w:t>3D</w:t>
      </w:r>
      <w:r w:rsidR="009A6D93">
        <w:t xml:space="preserve"> </w:t>
      </w:r>
      <w:r w:rsidR="00895A50" w:rsidRPr="000C3F1D">
        <w:t>модели</w:t>
      </w:r>
      <w:r w:rsidR="009A6D93">
        <w:t xml:space="preserve"> </w:t>
      </w:r>
      <w:r w:rsidR="00895A50" w:rsidRPr="000C3F1D">
        <w:t>в</w:t>
      </w:r>
      <w:r w:rsidR="009A6D93">
        <w:t xml:space="preserve"> </w:t>
      </w:r>
      <w:r w:rsidR="00895A50" w:rsidRPr="000C3F1D">
        <w:t>КОМПАС:</w:t>
      </w:r>
    </w:p>
    <w:p w14:paraId="18668B3E" w14:textId="77777777" w:rsidR="00895A50" w:rsidRPr="000C3F1D" w:rsidRDefault="003F74D7" w:rsidP="000C3F1D">
      <w:pPr>
        <w:pStyle w:val="20"/>
        <w:spacing w:line="240" w:lineRule="auto"/>
        <w:ind w:firstLine="0"/>
        <w:jc w:val="both"/>
      </w:pPr>
      <w:r w:rsidRPr="000C3F1D">
        <w:t>А)</w:t>
      </w:r>
      <w:r w:rsidR="009A6D93">
        <w:t xml:space="preserve"> </w:t>
      </w:r>
      <w:r w:rsidR="00895A50" w:rsidRPr="000C3F1D">
        <w:t>Создание</w:t>
      </w:r>
      <w:r w:rsidR="009A6D93">
        <w:t xml:space="preserve"> </w:t>
      </w:r>
      <w:r w:rsidR="00895A50" w:rsidRPr="000C3F1D">
        <w:t>эскиза</w:t>
      </w:r>
    </w:p>
    <w:p w14:paraId="30F88637" w14:textId="77777777" w:rsidR="00895A50" w:rsidRPr="000C3F1D" w:rsidRDefault="00895A50" w:rsidP="000C3F1D">
      <w:pPr>
        <w:pStyle w:val="20"/>
        <w:spacing w:line="240" w:lineRule="auto"/>
        <w:ind w:firstLine="0"/>
        <w:jc w:val="both"/>
      </w:pPr>
      <w:r w:rsidRPr="000C3F1D">
        <w:lastRenderedPageBreak/>
        <w:t>Б)</w:t>
      </w:r>
      <w:r w:rsidR="009A6D93">
        <w:t xml:space="preserve"> </w:t>
      </w:r>
      <w:r w:rsidRPr="000C3F1D">
        <w:t>Применение</w:t>
      </w:r>
      <w:r w:rsidR="009A6D93">
        <w:t xml:space="preserve"> </w:t>
      </w:r>
      <w:r w:rsidRPr="000C3F1D">
        <w:t>операции</w:t>
      </w:r>
      <w:r w:rsidR="009A6D93">
        <w:t xml:space="preserve"> </w:t>
      </w:r>
      <w:r w:rsidRPr="000C3F1D">
        <w:t>выдавливания/вырезания</w:t>
      </w:r>
    </w:p>
    <w:p w14:paraId="4941CAC4" w14:textId="77777777" w:rsidR="00895A50" w:rsidRPr="000C3F1D" w:rsidRDefault="00895A50" w:rsidP="000C3F1D">
      <w:pPr>
        <w:pStyle w:val="20"/>
        <w:spacing w:line="240" w:lineRule="auto"/>
        <w:ind w:firstLine="0"/>
        <w:jc w:val="both"/>
      </w:pPr>
      <w:r w:rsidRPr="000C3F1D">
        <w:t>В)</w:t>
      </w:r>
      <w:r w:rsidR="009A6D93">
        <w:t xml:space="preserve"> </w:t>
      </w:r>
      <w:r w:rsidRPr="000C3F1D">
        <w:t>Переход</w:t>
      </w:r>
      <w:r w:rsidR="009A6D93">
        <w:t xml:space="preserve"> </w:t>
      </w:r>
      <w:r w:rsidRPr="000C3F1D">
        <w:t>в</w:t>
      </w:r>
      <w:r w:rsidR="009A6D93">
        <w:t xml:space="preserve"> </w:t>
      </w:r>
      <w:r w:rsidRPr="000C3F1D">
        <w:t>режим</w:t>
      </w:r>
      <w:r w:rsidR="009A6D93">
        <w:t xml:space="preserve"> </w:t>
      </w:r>
      <w:r w:rsidRPr="000C3F1D">
        <w:t>3D</w:t>
      </w:r>
      <w:r w:rsidR="009A6D93">
        <w:t xml:space="preserve"> </w:t>
      </w:r>
      <w:r w:rsidRPr="000C3F1D">
        <w:t>моделирования</w:t>
      </w:r>
    </w:p>
    <w:p w14:paraId="7C0C926C" w14:textId="77777777" w:rsidR="00895A50" w:rsidRPr="000C3F1D" w:rsidRDefault="00895A50" w:rsidP="000C3F1D">
      <w:pPr>
        <w:pStyle w:val="20"/>
        <w:spacing w:line="240" w:lineRule="auto"/>
        <w:ind w:firstLine="0"/>
        <w:jc w:val="both"/>
      </w:pPr>
      <w:r w:rsidRPr="000C3F1D">
        <w:t>Г)</w:t>
      </w:r>
      <w:r w:rsidR="009A6D93">
        <w:t xml:space="preserve"> </w:t>
      </w:r>
      <w:r w:rsidRPr="000C3F1D">
        <w:t>Сохранение</w:t>
      </w:r>
      <w:r w:rsidR="009A6D93">
        <w:t xml:space="preserve"> </w:t>
      </w:r>
      <w:r w:rsidRPr="000C3F1D">
        <w:t>3D</w:t>
      </w:r>
      <w:r w:rsidR="009A6D93">
        <w:t xml:space="preserve"> </w:t>
      </w:r>
      <w:r w:rsidRPr="000C3F1D">
        <w:t>модели</w:t>
      </w:r>
    </w:p>
    <w:p w14:paraId="095A358B" w14:textId="77777777" w:rsidR="003F74D7" w:rsidRPr="000C3F1D" w:rsidRDefault="003F74D7" w:rsidP="006D6B92">
      <w:pPr>
        <w:pStyle w:val="20"/>
        <w:spacing w:line="240" w:lineRule="auto"/>
        <w:ind w:left="708" w:firstLine="0"/>
        <w:jc w:val="both"/>
      </w:pPr>
      <w:r w:rsidRPr="000C3F1D">
        <w:t>Правильный</w:t>
      </w:r>
      <w:r w:rsidR="009A6D93">
        <w:t xml:space="preserve"> </w:t>
      </w:r>
      <w:r w:rsidRPr="000C3F1D">
        <w:t>ответ:</w:t>
      </w:r>
      <w:r w:rsidR="009A6D93">
        <w:t xml:space="preserve"> </w:t>
      </w:r>
      <w:r w:rsidR="00895A50" w:rsidRPr="000C3F1D">
        <w:t>В</w:t>
      </w:r>
      <w:r w:rsidRPr="000C3F1D">
        <w:t>,</w:t>
      </w:r>
      <w:r w:rsidR="009A6D93">
        <w:t xml:space="preserve"> </w:t>
      </w:r>
      <w:r w:rsidRPr="000C3F1D">
        <w:t>А,</w:t>
      </w:r>
      <w:r w:rsidR="009A6D93">
        <w:t xml:space="preserve"> </w:t>
      </w:r>
      <w:r w:rsidR="00895A50" w:rsidRPr="000C3F1D">
        <w:t>Б</w:t>
      </w:r>
      <w:r w:rsidRPr="000C3F1D">
        <w:t>,</w:t>
      </w:r>
      <w:r w:rsidR="009A6D93">
        <w:t xml:space="preserve"> </w:t>
      </w:r>
      <w:r w:rsidRPr="000C3F1D">
        <w:t>Г</w:t>
      </w:r>
      <w:r w:rsidR="009A6D93">
        <w:t xml:space="preserve"> </w:t>
      </w:r>
    </w:p>
    <w:p w14:paraId="28E941B2" w14:textId="77777777" w:rsidR="006D6B92" w:rsidRDefault="003F74D7" w:rsidP="006D6B92">
      <w:pPr>
        <w:pStyle w:val="20"/>
        <w:shd w:val="clear" w:color="auto" w:fill="auto"/>
        <w:spacing w:line="240" w:lineRule="auto"/>
        <w:ind w:left="708" w:firstLine="0"/>
        <w:jc w:val="both"/>
      </w:pPr>
      <w:r w:rsidRPr="000C3F1D">
        <w:t>Компетенции</w:t>
      </w:r>
      <w:r w:rsidR="009A6D93">
        <w:t xml:space="preserve"> </w:t>
      </w:r>
      <w:r w:rsidRPr="000C3F1D">
        <w:t>(индикаторы):</w:t>
      </w:r>
      <w:r w:rsidR="009A6D93">
        <w:t xml:space="preserve"> </w:t>
      </w:r>
      <w:r w:rsidR="00935925">
        <w:t>ОПК-9</w:t>
      </w:r>
      <w:r w:rsidR="009A6D93">
        <w:t xml:space="preserve"> </w:t>
      </w:r>
    </w:p>
    <w:p w14:paraId="4D7AD964" w14:textId="77777777" w:rsidR="005549EB" w:rsidRDefault="005549EB" w:rsidP="006D6B92">
      <w:pPr>
        <w:pStyle w:val="20"/>
        <w:shd w:val="clear" w:color="auto" w:fill="auto"/>
        <w:spacing w:line="240" w:lineRule="auto"/>
        <w:ind w:firstLine="709"/>
        <w:jc w:val="both"/>
      </w:pPr>
    </w:p>
    <w:p w14:paraId="5BE5FA22" w14:textId="26A61B87" w:rsidR="00E93C0A" w:rsidRPr="000C3F1D" w:rsidRDefault="006D6B92" w:rsidP="006D6B9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5. </w:t>
      </w:r>
      <w:r w:rsidR="009330D8" w:rsidRPr="000C3F1D">
        <w:t>Установите</w:t>
      </w:r>
      <w:r w:rsidR="009A6D93">
        <w:t xml:space="preserve"> </w:t>
      </w:r>
      <w:r w:rsidR="009330D8" w:rsidRPr="000C3F1D">
        <w:t>правильную</w:t>
      </w:r>
      <w:r w:rsidR="009A6D93">
        <w:t xml:space="preserve"> </w:t>
      </w:r>
      <w:r w:rsidR="009330D8" w:rsidRPr="000C3F1D">
        <w:t>последовательность</w:t>
      </w:r>
      <w:r w:rsidR="009A6D93">
        <w:t xml:space="preserve"> </w:t>
      </w:r>
      <w:r w:rsidR="009330D8" w:rsidRPr="000C3F1D">
        <w:t>действий</w:t>
      </w:r>
      <w:r w:rsidR="009A6D93">
        <w:t xml:space="preserve"> </w:t>
      </w:r>
      <w:r w:rsidR="009330D8" w:rsidRPr="000C3F1D">
        <w:t>при</w:t>
      </w:r>
      <w:r w:rsidR="009A6D93">
        <w:t xml:space="preserve"> </w:t>
      </w:r>
      <w:r w:rsidR="009330D8" w:rsidRPr="000C3F1D">
        <w:t>работе</w:t>
      </w:r>
      <w:r w:rsidR="009A6D93">
        <w:t xml:space="preserve"> </w:t>
      </w:r>
      <w:r w:rsidR="009330D8" w:rsidRPr="000C3F1D">
        <w:t>с</w:t>
      </w:r>
      <w:r w:rsidR="009A6D93">
        <w:t xml:space="preserve"> </w:t>
      </w:r>
      <w:r w:rsidR="009330D8" w:rsidRPr="000C3F1D">
        <w:t>чертежами</w:t>
      </w:r>
      <w:r w:rsidR="009A6D93">
        <w:t xml:space="preserve"> </w:t>
      </w:r>
      <w:r w:rsidR="009330D8" w:rsidRPr="000C3F1D">
        <w:t>в</w:t>
      </w:r>
      <w:r w:rsidR="009A6D93">
        <w:t xml:space="preserve"> </w:t>
      </w:r>
      <w:r w:rsidR="009330D8" w:rsidRPr="000C3F1D">
        <w:t>КОМПАС:</w:t>
      </w:r>
    </w:p>
    <w:p w14:paraId="20B9D43A" w14:textId="77777777" w:rsidR="009330D8" w:rsidRPr="000C3F1D" w:rsidRDefault="009330D8" w:rsidP="000C3F1D">
      <w:pPr>
        <w:pStyle w:val="20"/>
        <w:tabs>
          <w:tab w:val="left" w:pos="1266"/>
        </w:tabs>
        <w:spacing w:line="240" w:lineRule="auto"/>
        <w:ind w:firstLine="0"/>
        <w:jc w:val="both"/>
      </w:pPr>
      <w:r w:rsidRPr="000C3F1D">
        <w:t>А)</w:t>
      </w:r>
      <w:r w:rsidR="009A6D93">
        <w:t xml:space="preserve"> </w:t>
      </w:r>
      <w:r w:rsidRPr="000C3F1D">
        <w:t>Открытие</w:t>
      </w:r>
      <w:r w:rsidR="009A6D93">
        <w:t xml:space="preserve"> </w:t>
      </w:r>
      <w:r w:rsidRPr="000C3F1D">
        <w:t>существующего</w:t>
      </w:r>
      <w:r w:rsidR="009A6D93">
        <w:t xml:space="preserve"> </w:t>
      </w:r>
      <w:r w:rsidRPr="000C3F1D">
        <w:t>чертежа</w:t>
      </w:r>
    </w:p>
    <w:p w14:paraId="140F81CD" w14:textId="77777777" w:rsidR="009330D8" w:rsidRPr="000C3F1D" w:rsidRDefault="009330D8" w:rsidP="000C3F1D">
      <w:pPr>
        <w:pStyle w:val="20"/>
        <w:tabs>
          <w:tab w:val="left" w:pos="1266"/>
        </w:tabs>
        <w:spacing w:line="240" w:lineRule="auto"/>
        <w:ind w:firstLine="0"/>
        <w:jc w:val="both"/>
      </w:pPr>
      <w:r w:rsidRPr="000C3F1D">
        <w:t>Б)</w:t>
      </w:r>
      <w:r w:rsidR="009A6D93">
        <w:t xml:space="preserve"> </w:t>
      </w:r>
      <w:r w:rsidRPr="000C3F1D">
        <w:t>Внесение</w:t>
      </w:r>
      <w:r w:rsidR="009A6D93">
        <w:t xml:space="preserve"> </w:t>
      </w:r>
      <w:r w:rsidRPr="000C3F1D">
        <w:t>изменений</w:t>
      </w:r>
      <w:r w:rsidR="009A6D93">
        <w:t xml:space="preserve"> </w:t>
      </w:r>
      <w:r w:rsidRPr="000C3F1D">
        <w:t>в</w:t>
      </w:r>
      <w:r w:rsidR="009A6D93">
        <w:t xml:space="preserve"> </w:t>
      </w:r>
      <w:r w:rsidRPr="000C3F1D">
        <w:t>чертеж</w:t>
      </w:r>
    </w:p>
    <w:p w14:paraId="31F348F3" w14:textId="77777777" w:rsidR="009330D8" w:rsidRPr="000C3F1D" w:rsidRDefault="009330D8" w:rsidP="000C3F1D">
      <w:pPr>
        <w:pStyle w:val="20"/>
        <w:tabs>
          <w:tab w:val="left" w:pos="1266"/>
        </w:tabs>
        <w:spacing w:line="240" w:lineRule="auto"/>
        <w:ind w:firstLine="0"/>
        <w:jc w:val="both"/>
      </w:pPr>
      <w:r w:rsidRPr="000C3F1D">
        <w:t>В)</w:t>
      </w:r>
      <w:r w:rsidR="009A6D93">
        <w:t xml:space="preserve"> </w:t>
      </w:r>
      <w:r w:rsidRPr="000C3F1D">
        <w:t>Сохранение</w:t>
      </w:r>
      <w:r w:rsidR="009A6D93">
        <w:t xml:space="preserve"> </w:t>
      </w:r>
      <w:r w:rsidRPr="000C3F1D">
        <w:t>изменений</w:t>
      </w:r>
    </w:p>
    <w:p w14:paraId="5D4263F3" w14:textId="77777777" w:rsidR="009330D8" w:rsidRPr="000C3F1D" w:rsidRDefault="009330D8" w:rsidP="000C3F1D">
      <w:pPr>
        <w:pStyle w:val="20"/>
        <w:tabs>
          <w:tab w:val="left" w:pos="1266"/>
        </w:tabs>
        <w:spacing w:line="240" w:lineRule="auto"/>
        <w:ind w:firstLine="0"/>
        <w:jc w:val="both"/>
      </w:pPr>
      <w:r w:rsidRPr="000C3F1D">
        <w:t>Г)</w:t>
      </w:r>
      <w:r w:rsidR="009A6D93">
        <w:t xml:space="preserve"> </w:t>
      </w:r>
      <w:r w:rsidRPr="000C3F1D">
        <w:t>Печать</w:t>
      </w:r>
      <w:r w:rsidR="009A6D93">
        <w:t xml:space="preserve"> </w:t>
      </w:r>
      <w:r w:rsidRPr="000C3F1D">
        <w:t>или</w:t>
      </w:r>
      <w:r w:rsidR="009A6D93">
        <w:t xml:space="preserve"> </w:t>
      </w:r>
      <w:r w:rsidRPr="000C3F1D">
        <w:t>экспорт</w:t>
      </w:r>
      <w:r w:rsidR="009A6D93">
        <w:t xml:space="preserve"> </w:t>
      </w:r>
      <w:r w:rsidRPr="000C3F1D">
        <w:t>чертежа</w:t>
      </w:r>
    </w:p>
    <w:p w14:paraId="57013AAA" w14:textId="77777777" w:rsidR="00E93C0A" w:rsidRPr="000C3F1D" w:rsidRDefault="009330D8" w:rsidP="000C3F1D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0C3F1D">
        <w:t>Д)</w:t>
      </w:r>
      <w:r w:rsidR="009A6D93">
        <w:t xml:space="preserve"> </w:t>
      </w:r>
      <w:r w:rsidRPr="000C3F1D">
        <w:t>Проверка</w:t>
      </w:r>
      <w:r w:rsidR="009A6D93">
        <w:t xml:space="preserve"> </w:t>
      </w:r>
      <w:r w:rsidRPr="000C3F1D">
        <w:t>чертежа</w:t>
      </w:r>
      <w:r w:rsidR="009A6D93">
        <w:t xml:space="preserve"> </w:t>
      </w:r>
      <w:r w:rsidRPr="000C3F1D">
        <w:t>на</w:t>
      </w:r>
      <w:r w:rsidR="009A6D93">
        <w:t xml:space="preserve"> </w:t>
      </w:r>
      <w:r w:rsidRPr="000C3F1D">
        <w:t>ошибки</w:t>
      </w:r>
    </w:p>
    <w:p w14:paraId="65348058" w14:textId="77777777" w:rsidR="009330D8" w:rsidRPr="000C3F1D" w:rsidRDefault="009330D8" w:rsidP="006D6B92">
      <w:pPr>
        <w:pStyle w:val="20"/>
        <w:spacing w:line="240" w:lineRule="auto"/>
        <w:ind w:left="708" w:firstLine="0"/>
        <w:jc w:val="both"/>
      </w:pPr>
      <w:r w:rsidRPr="000C3F1D">
        <w:t>Правильный</w:t>
      </w:r>
      <w:r w:rsidR="009A6D93">
        <w:t xml:space="preserve"> </w:t>
      </w:r>
      <w:r w:rsidRPr="000C3F1D">
        <w:t>ответ:</w:t>
      </w:r>
      <w:r w:rsidR="009A6D93">
        <w:t xml:space="preserve"> </w:t>
      </w:r>
      <w:r w:rsidRPr="000C3F1D">
        <w:t>А,</w:t>
      </w:r>
      <w:r w:rsidR="009A6D93">
        <w:t xml:space="preserve"> </w:t>
      </w:r>
      <w:r w:rsidRPr="000C3F1D">
        <w:t>Б,</w:t>
      </w:r>
      <w:r w:rsidR="009A6D93">
        <w:t xml:space="preserve"> </w:t>
      </w:r>
      <w:r w:rsidRPr="000C3F1D">
        <w:t>В,</w:t>
      </w:r>
      <w:r w:rsidR="009A6D93">
        <w:t xml:space="preserve"> </w:t>
      </w:r>
      <w:r w:rsidRPr="000C3F1D">
        <w:t>Д,</w:t>
      </w:r>
      <w:r w:rsidR="009A6D93">
        <w:t xml:space="preserve"> </w:t>
      </w:r>
      <w:r w:rsidRPr="000C3F1D">
        <w:t>Г</w:t>
      </w:r>
      <w:r w:rsidR="009A6D93">
        <w:t xml:space="preserve"> </w:t>
      </w:r>
    </w:p>
    <w:p w14:paraId="2A2CA216" w14:textId="77777777" w:rsidR="009330D8" w:rsidRPr="000C3F1D" w:rsidRDefault="009330D8" w:rsidP="006D6B92">
      <w:pPr>
        <w:pStyle w:val="20"/>
        <w:shd w:val="clear" w:color="auto" w:fill="auto"/>
        <w:spacing w:line="240" w:lineRule="auto"/>
        <w:ind w:left="708" w:firstLine="0"/>
        <w:jc w:val="both"/>
      </w:pPr>
      <w:r w:rsidRPr="000C3F1D">
        <w:t>Компетенции</w:t>
      </w:r>
      <w:r w:rsidR="009A6D93">
        <w:t xml:space="preserve"> </w:t>
      </w:r>
      <w:r w:rsidRPr="000C3F1D">
        <w:t>(индикаторы):</w:t>
      </w:r>
      <w:r w:rsidR="009A6D93">
        <w:t xml:space="preserve"> </w:t>
      </w:r>
      <w:r w:rsidR="00935925">
        <w:t>ОПК-9</w:t>
      </w:r>
      <w:r w:rsidR="009A6D93">
        <w:t xml:space="preserve"> </w:t>
      </w:r>
    </w:p>
    <w:p w14:paraId="421997FA" w14:textId="77777777" w:rsidR="001B4FBB" w:rsidRDefault="001B4FBB" w:rsidP="006D6B92">
      <w:pPr>
        <w:widowControl w:val="0"/>
        <w:autoSpaceDE w:val="0"/>
        <w:autoSpaceDN w:val="0"/>
        <w:spacing w:after="0" w:line="480" w:lineRule="auto"/>
        <w:ind w:right="6083"/>
      </w:pPr>
    </w:p>
    <w:p w14:paraId="6AE82656" w14:textId="77777777" w:rsidR="001B4FBB" w:rsidRPr="00C93C11" w:rsidRDefault="001B4FBB" w:rsidP="001B4FBB">
      <w:pPr>
        <w:widowControl w:val="0"/>
        <w:autoSpaceDE w:val="0"/>
        <w:autoSpaceDN w:val="0"/>
        <w:spacing w:after="0" w:line="480" w:lineRule="auto"/>
        <w:ind w:left="1" w:right="6083"/>
        <w:rPr>
          <w:rFonts w:eastAsia="Times New Roman" w:cs="Times New Roman"/>
          <w:b/>
        </w:rPr>
      </w:pPr>
      <w:r w:rsidRPr="00C93C11">
        <w:rPr>
          <w:rFonts w:eastAsia="Times New Roman" w:cs="Times New Roman"/>
          <w:b/>
        </w:rPr>
        <w:t>Задания открытого типа</w:t>
      </w:r>
    </w:p>
    <w:p w14:paraId="181D26B2" w14:textId="7CF2B8E0" w:rsidR="006D6B92" w:rsidRDefault="005549EB" w:rsidP="005549E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1A1A1A"/>
          <w:szCs w:val="28"/>
          <w:lang w:eastAsia="ru-RU"/>
        </w:rPr>
      </w:pPr>
      <w:r>
        <w:rPr>
          <w:rFonts w:eastAsia="Times New Roman" w:cs="Times New Roman"/>
          <w:b/>
          <w:bCs/>
          <w:color w:val="1A1A1A"/>
          <w:szCs w:val="28"/>
          <w:lang w:eastAsia="ru-RU"/>
        </w:rPr>
        <w:tab/>
      </w:r>
      <w:r w:rsidR="00E93C0A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Задания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E93C0A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открытого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E93C0A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типа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E93C0A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на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E93C0A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дополнение</w:t>
      </w:r>
    </w:p>
    <w:p w14:paraId="4E983D94" w14:textId="77777777" w:rsidR="006D6B92" w:rsidRDefault="006D6B92" w:rsidP="006D6B92">
      <w:pPr>
        <w:shd w:val="clear" w:color="auto" w:fill="FFFFFF"/>
        <w:tabs>
          <w:tab w:val="left" w:pos="284"/>
        </w:tabs>
        <w:spacing w:after="0" w:line="240" w:lineRule="auto"/>
        <w:rPr>
          <w:rFonts w:eastAsia="Times New Roman" w:cs="Times New Roman"/>
          <w:i/>
          <w:iCs/>
          <w:color w:val="1A1A1A"/>
          <w:szCs w:val="28"/>
          <w:lang w:eastAsia="ru-RU"/>
        </w:rPr>
      </w:pPr>
    </w:p>
    <w:p w14:paraId="316D9F8E" w14:textId="4A021EC1" w:rsidR="006D6B92" w:rsidRDefault="00E93C0A" w:rsidP="005549EB">
      <w:pPr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eastAsia="Times New Roman" w:cs="Times New Roman"/>
          <w:i/>
          <w:iCs/>
          <w:color w:val="1A1A1A"/>
          <w:szCs w:val="28"/>
          <w:lang w:eastAsia="ru-RU"/>
        </w:rPr>
      </w:pP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Напишите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пропущенное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слово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(словосочетание).</w:t>
      </w:r>
    </w:p>
    <w:p w14:paraId="25D5FE0C" w14:textId="77777777" w:rsidR="006D6B92" w:rsidRDefault="006D6B92" w:rsidP="005549E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</w:pPr>
    </w:p>
    <w:p w14:paraId="0ABBA184" w14:textId="5AC72B53" w:rsidR="00E93C0A" w:rsidRPr="006D6B92" w:rsidRDefault="006D6B92" w:rsidP="005549E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1A1A1A"/>
          <w:szCs w:val="28"/>
          <w:lang w:eastAsia="ru-RU"/>
        </w:rPr>
      </w:pPr>
      <w:r>
        <w:t xml:space="preserve">1. </w:t>
      </w:r>
      <w:r w:rsidR="009330D8" w:rsidRPr="000C3F1D">
        <w:t>Методы</w:t>
      </w:r>
      <w:r w:rsidR="009A6D93">
        <w:t xml:space="preserve"> </w:t>
      </w:r>
      <w:r w:rsidR="009330D8" w:rsidRPr="000C3F1D">
        <w:t>измерений,</w:t>
      </w:r>
      <w:r w:rsidR="009A6D93">
        <w:t xml:space="preserve"> </w:t>
      </w:r>
      <w:r w:rsidR="009330D8" w:rsidRPr="000C3F1D">
        <w:t>используемые</w:t>
      </w:r>
      <w:r w:rsidR="009A6D93">
        <w:t xml:space="preserve"> </w:t>
      </w:r>
      <w:r w:rsidR="009330D8" w:rsidRPr="000C3F1D">
        <w:t>в</w:t>
      </w:r>
      <w:r w:rsidR="009A6D93">
        <w:t xml:space="preserve"> </w:t>
      </w:r>
      <w:r w:rsidR="009330D8" w:rsidRPr="000C3F1D">
        <w:t>САПР,</w:t>
      </w:r>
      <w:r w:rsidR="009A6D93">
        <w:t xml:space="preserve"> </w:t>
      </w:r>
      <w:r w:rsidR="009330D8" w:rsidRPr="000C3F1D">
        <w:t>должны</w:t>
      </w:r>
      <w:r w:rsidR="009A6D93">
        <w:t xml:space="preserve"> </w:t>
      </w:r>
      <w:r w:rsidR="009330D8" w:rsidRPr="000C3F1D">
        <w:t>соответствовать</w:t>
      </w:r>
      <w:r w:rsidR="009A6D93">
        <w:t xml:space="preserve"> </w:t>
      </w:r>
      <w:r w:rsidR="009330D8" w:rsidRPr="000C3F1D">
        <w:t>международным</w:t>
      </w:r>
      <w:r w:rsidR="009A6D93">
        <w:t xml:space="preserve"> </w:t>
      </w:r>
      <w:r w:rsidR="009330D8" w:rsidRPr="000C3F1D">
        <w:t>_____________</w:t>
      </w:r>
      <w:r w:rsidR="009A6D93">
        <w:t xml:space="preserve"> </w:t>
      </w:r>
      <w:r w:rsidR="009330D8" w:rsidRPr="000C3F1D">
        <w:t>для</w:t>
      </w:r>
      <w:r w:rsidR="009A6D93">
        <w:t xml:space="preserve"> </w:t>
      </w:r>
      <w:r w:rsidR="009330D8" w:rsidRPr="000C3F1D">
        <w:t>обеспечения</w:t>
      </w:r>
      <w:r w:rsidR="009A6D93">
        <w:t xml:space="preserve"> </w:t>
      </w:r>
      <w:r w:rsidR="009330D8" w:rsidRPr="000C3F1D">
        <w:t>точности</w:t>
      </w:r>
      <w:r w:rsidR="009A6D93">
        <w:t xml:space="preserve"> </w:t>
      </w:r>
      <w:r w:rsidR="009330D8" w:rsidRPr="000C3F1D">
        <w:t>и</w:t>
      </w:r>
      <w:r w:rsidR="009A6D93">
        <w:t xml:space="preserve"> </w:t>
      </w:r>
      <w:r w:rsidR="009330D8" w:rsidRPr="000C3F1D">
        <w:t>достоверности</w:t>
      </w:r>
      <w:r w:rsidR="009A6D93">
        <w:t xml:space="preserve"> </w:t>
      </w:r>
      <w:r w:rsidR="009330D8" w:rsidRPr="000C3F1D">
        <w:t>результатов.</w:t>
      </w:r>
    </w:p>
    <w:p w14:paraId="5B2FFE0C" w14:textId="77777777" w:rsidR="00E93C0A" w:rsidRPr="000C3F1D" w:rsidRDefault="00E93C0A" w:rsidP="005549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0C3F1D">
        <w:rPr>
          <w:rFonts w:eastAsia="Times New Roman" w:cs="Times New Roman"/>
          <w:color w:val="1A1A1A"/>
          <w:szCs w:val="28"/>
          <w:lang w:eastAsia="ru-RU"/>
        </w:rPr>
        <w:t>Правильный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color w:val="1A1A1A"/>
          <w:szCs w:val="28"/>
          <w:lang w:eastAsia="ru-RU"/>
        </w:rPr>
        <w:t>ответ: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9330D8" w:rsidRPr="000C3F1D">
        <w:rPr>
          <w:rFonts w:eastAsia="Times New Roman" w:cs="Times New Roman"/>
          <w:color w:val="1A1A1A"/>
          <w:szCs w:val="28"/>
          <w:lang w:eastAsia="ru-RU"/>
        </w:rPr>
        <w:t>стандартам</w:t>
      </w:r>
    </w:p>
    <w:p w14:paraId="752801EA" w14:textId="77777777" w:rsidR="006D6B92" w:rsidRDefault="00E93C0A" w:rsidP="005549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0C3F1D">
        <w:rPr>
          <w:rFonts w:eastAsia="Times New Roman" w:cs="Times New Roman"/>
          <w:color w:val="1A1A1A"/>
          <w:szCs w:val="28"/>
          <w:lang w:eastAsia="ru-RU"/>
        </w:rPr>
        <w:t>Компетенции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color w:val="1A1A1A"/>
          <w:szCs w:val="28"/>
          <w:lang w:eastAsia="ru-RU"/>
        </w:rPr>
        <w:t>(индикаторы):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935925">
        <w:rPr>
          <w:rFonts w:eastAsia="Times New Roman" w:cs="Times New Roman"/>
          <w:color w:val="1A1A1A"/>
          <w:szCs w:val="28"/>
          <w:lang w:eastAsia="ru-RU"/>
        </w:rPr>
        <w:t>ОПК-9,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935925">
        <w:rPr>
          <w:rFonts w:eastAsia="Times New Roman" w:cs="Times New Roman"/>
          <w:color w:val="1A1A1A"/>
          <w:szCs w:val="28"/>
          <w:lang w:eastAsia="ru-RU"/>
        </w:rPr>
        <w:t>ПК-3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</w:p>
    <w:p w14:paraId="1A09D9EB" w14:textId="77777777" w:rsidR="006D6B92" w:rsidRDefault="006D6B92" w:rsidP="005549EB">
      <w:pPr>
        <w:shd w:val="clear" w:color="auto" w:fill="FFFFFF"/>
        <w:spacing w:after="0" w:line="240" w:lineRule="auto"/>
        <w:ind w:firstLine="709"/>
        <w:jc w:val="both"/>
      </w:pPr>
    </w:p>
    <w:p w14:paraId="7A3884F4" w14:textId="7942FDA7" w:rsidR="00E93C0A" w:rsidRPr="006D6B92" w:rsidRDefault="006D6B92" w:rsidP="005549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t xml:space="preserve">2. </w:t>
      </w:r>
      <w:r w:rsidR="009330D8" w:rsidRPr="000C3F1D">
        <w:t>В</w:t>
      </w:r>
      <w:r w:rsidR="009A6D93">
        <w:t xml:space="preserve"> </w:t>
      </w:r>
      <w:r w:rsidR="009330D8" w:rsidRPr="000C3F1D">
        <w:t>процессе</w:t>
      </w:r>
      <w:r w:rsidR="009A6D93">
        <w:t xml:space="preserve"> </w:t>
      </w:r>
      <w:r w:rsidR="009330D8" w:rsidRPr="000C3F1D">
        <w:t>метрологического</w:t>
      </w:r>
      <w:r w:rsidR="009A6D93">
        <w:t xml:space="preserve"> </w:t>
      </w:r>
      <w:r w:rsidR="009330D8" w:rsidRPr="000C3F1D">
        <w:t>обеспечения</w:t>
      </w:r>
      <w:r w:rsidR="009A6D93">
        <w:t xml:space="preserve"> </w:t>
      </w:r>
      <w:r w:rsidR="009330D8" w:rsidRPr="000C3F1D">
        <w:t>САПР</w:t>
      </w:r>
      <w:r w:rsidR="009A6D93">
        <w:t xml:space="preserve"> </w:t>
      </w:r>
      <w:r w:rsidR="009330D8" w:rsidRPr="000C3F1D">
        <w:t>важным</w:t>
      </w:r>
      <w:r w:rsidR="009A6D93">
        <w:t xml:space="preserve"> </w:t>
      </w:r>
      <w:r w:rsidR="009330D8" w:rsidRPr="000C3F1D">
        <w:t>этапом</w:t>
      </w:r>
      <w:r w:rsidR="009A6D93">
        <w:t xml:space="preserve"> </w:t>
      </w:r>
      <w:r w:rsidR="009330D8" w:rsidRPr="000C3F1D">
        <w:t>является</w:t>
      </w:r>
      <w:r w:rsidR="009A6D93">
        <w:t xml:space="preserve"> </w:t>
      </w:r>
      <w:r w:rsidR="009330D8" w:rsidRPr="000C3F1D">
        <w:t>валидация</w:t>
      </w:r>
      <w:r w:rsidR="009A6D93">
        <w:t xml:space="preserve"> </w:t>
      </w:r>
      <w:r w:rsidR="009330D8" w:rsidRPr="000C3F1D">
        <w:t>результатов</w:t>
      </w:r>
      <w:r w:rsidR="009A6D93">
        <w:t xml:space="preserve"> </w:t>
      </w:r>
      <w:r w:rsidR="009330D8" w:rsidRPr="000C3F1D">
        <w:t>__________</w:t>
      </w:r>
      <w:r w:rsidR="009A6D93">
        <w:t xml:space="preserve"> </w:t>
      </w:r>
      <w:r w:rsidR="009330D8" w:rsidRPr="000C3F1D">
        <w:t>для</w:t>
      </w:r>
      <w:r w:rsidR="009A6D93">
        <w:t xml:space="preserve"> </w:t>
      </w:r>
      <w:r w:rsidR="009330D8" w:rsidRPr="000C3F1D">
        <w:t>оценки</w:t>
      </w:r>
      <w:r w:rsidR="009A6D93">
        <w:t xml:space="preserve"> </w:t>
      </w:r>
      <w:r w:rsidR="009330D8" w:rsidRPr="000C3F1D">
        <w:t>их</w:t>
      </w:r>
      <w:r w:rsidR="009A6D93">
        <w:t xml:space="preserve"> </w:t>
      </w:r>
      <w:r w:rsidR="009330D8" w:rsidRPr="000C3F1D">
        <w:t>соответствия</w:t>
      </w:r>
      <w:r w:rsidR="009A6D93">
        <w:t xml:space="preserve"> </w:t>
      </w:r>
      <w:r w:rsidR="009330D8" w:rsidRPr="000C3F1D">
        <w:t>установленным</w:t>
      </w:r>
      <w:r w:rsidR="009A6D93">
        <w:t xml:space="preserve"> </w:t>
      </w:r>
      <w:r w:rsidR="009330D8" w:rsidRPr="000C3F1D">
        <w:t>требованиям</w:t>
      </w:r>
      <w:r w:rsidR="003F74D7" w:rsidRPr="000C3F1D">
        <w:t>.</w:t>
      </w:r>
    </w:p>
    <w:p w14:paraId="65517B2D" w14:textId="77777777" w:rsidR="00E93C0A" w:rsidRPr="000C3F1D" w:rsidRDefault="00E93C0A" w:rsidP="005549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bookmarkStart w:id="3" w:name="_Hlk190078885"/>
      <w:r w:rsidRPr="000C3F1D">
        <w:rPr>
          <w:rFonts w:eastAsia="Times New Roman" w:cs="Times New Roman"/>
          <w:color w:val="1A1A1A"/>
          <w:szCs w:val="28"/>
          <w:lang w:eastAsia="ru-RU"/>
        </w:rPr>
        <w:t>Правильный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color w:val="1A1A1A"/>
          <w:szCs w:val="28"/>
          <w:lang w:eastAsia="ru-RU"/>
        </w:rPr>
        <w:t>ответ: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9330D8" w:rsidRPr="000C3F1D">
        <w:rPr>
          <w:rFonts w:eastAsia="Times New Roman" w:cs="Times New Roman"/>
          <w:color w:val="1A1A1A"/>
          <w:szCs w:val="28"/>
          <w:lang w:eastAsia="ru-RU"/>
        </w:rPr>
        <w:t>измерений</w:t>
      </w:r>
    </w:p>
    <w:p w14:paraId="73065989" w14:textId="77777777" w:rsidR="006D6B92" w:rsidRDefault="00E93C0A" w:rsidP="005549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0C3F1D">
        <w:rPr>
          <w:rFonts w:eastAsia="Times New Roman" w:cs="Times New Roman"/>
          <w:color w:val="1A1A1A"/>
          <w:szCs w:val="28"/>
          <w:lang w:eastAsia="ru-RU"/>
        </w:rPr>
        <w:t>Компетенции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color w:val="1A1A1A"/>
          <w:szCs w:val="28"/>
          <w:lang w:eastAsia="ru-RU"/>
        </w:rPr>
        <w:t>(индикаторы):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935925">
        <w:rPr>
          <w:rFonts w:eastAsia="Times New Roman" w:cs="Times New Roman"/>
          <w:color w:val="1A1A1A"/>
          <w:szCs w:val="28"/>
          <w:lang w:eastAsia="ru-RU"/>
        </w:rPr>
        <w:t>ПК-3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bookmarkEnd w:id="3"/>
    </w:p>
    <w:p w14:paraId="398913BE" w14:textId="77777777" w:rsidR="006D6B92" w:rsidRDefault="006D6B92" w:rsidP="005549EB">
      <w:pPr>
        <w:shd w:val="clear" w:color="auto" w:fill="FFFFFF"/>
        <w:spacing w:after="0" w:line="240" w:lineRule="auto"/>
        <w:ind w:firstLine="709"/>
        <w:jc w:val="both"/>
        <w:rPr>
          <w:color w:val="1A1A1A"/>
          <w:lang w:eastAsia="ru-RU"/>
        </w:rPr>
      </w:pPr>
    </w:p>
    <w:p w14:paraId="51ADFD72" w14:textId="06F9D5BB" w:rsidR="00946B22" w:rsidRPr="006D6B92" w:rsidRDefault="006D6B92" w:rsidP="005549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color w:val="1A1A1A"/>
          <w:lang w:eastAsia="ru-RU"/>
        </w:rPr>
        <w:t xml:space="preserve">3. </w:t>
      </w:r>
      <w:r w:rsidR="00946B22" w:rsidRPr="000C3F1D">
        <w:rPr>
          <w:color w:val="1A1A1A"/>
          <w:lang w:eastAsia="ru-RU"/>
        </w:rPr>
        <w:t>В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процессе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создания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автоматизированной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системы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измерений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важным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шагом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является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выбор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методов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и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средств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измерений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для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___________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требуемой</w:t>
      </w:r>
      <w:r w:rsidR="009A6D93">
        <w:rPr>
          <w:color w:val="1A1A1A"/>
          <w:lang w:eastAsia="ru-RU"/>
        </w:rPr>
        <w:t xml:space="preserve"> </w:t>
      </w:r>
      <w:r w:rsidR="00946B22" w:rsidRPr="000C3F1D">
        <w:rPr>
          <w:color w:val="1A1A1A"/>
          <w:lang w:eastAsia="ru-RU"/>
        </w:rPr>
        <w:t>точности.</w:t>
      </w:r>
    </w:p>
    <w:p w14:paraId="1AE0DBDA" w14:textId="77777777" w:rsidR="001E32D2" w:rsidRPr="000C3F1D" w:rsidRDefault="001E32D2" w:rsidP="005549EB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C3F1D">
        <w:t>Правильный</w:t>
      </w:r>
      <w:r w:rsidR="009A6D93">
        <w:t xml:space="preserve"> </w:t>
      </w:r>
      <w:r w:rsidRPr="000C3F1D">
        <w:t>ответ:</w:t>
      </w:r>
      <w:r w:rsidR="009A6D93">
        <w:t xml:space="preserve"> </w:t>
      </w:r>
      <w:r w:rsidR="00946B22" w:rsidRPr="000C3F1D">
        <w:t>достижения</w:t>
      </w:r>
    </w:p>
    <w:p w14:paraId="3F5F0114" w14:textId="77777777" w:rsidR="00D6101B" w:rsidRPr="000C3F1D" w:rsidRDefault="001E32D2" w:rsidP="005549EB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C3F1D">
        <w:t>Компетенции</w:t>
      </w:r>
      <w:r w:rsidR="009A6D93">
        <w:t xml:space="preserve"> </w:t>
      </w:r>
      <w:r w:rsidRPr="000C3F1D">
        <w:t>(индикаторы):</w:t>
      </w:r>
      <w:r w:rsidR="009A6D93">
        <w:t xml:space="preserve"> </w:t>
      </w:r>
      <w:r w:rsidR="00935925">
        <w:t>ПК-3</w:t>
      </w:r>
      <w:r w:rsidR="009A6D93">
        <w:t xml:space="preserve"> </w:t>
      </w:r>
    </w:p>
    <w:p w14:paraId="3AB92FA9" w14:textId="77777777" w:rsidR="00462CCB" w:rsidRPr="000C3F1D" w:rsidRDefault="00462CCB" w:rsidP="005549EB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6D66469A" w14:textId="0ABF040A" w:rsidR="00D6101B" w:rsidRPr="000C3F1D" w:rsidRDefault="006D6B92" w:rsidP="005549EB">
      <w:pPr>
        <w:pStyle w:val="20"/>
        <w:shd w:val="clear" w:color="auto" w:fill="auto"/>
        <w:tabs>
          <w:tab w:val="left" w:pos="0"/>
          <w:tab w:val="left" w:pos="1266"/>
        </w:tabs>
        <w:spacing w:line="240" w:lineRule="auto"/>
        <w:ind w:firstLine="709"/>
        <w:jc w:val="both"/>
      </w:pPr>
      <w:r>
        <w:t xml:space="preserve">4. </w:t>
      </w:r>
      <w:r w:rsidR="00946B22" w:rsidRPr="000C3F1D">
        <w:t>Одной</w:t>
      </w:r>
      <w:r w:rsidR="009A6D93">
        <w:t xml:space="preserve"> </w:t>
      </w:r>
      <w:r w:rsidR="00946B22" w:rsidRPr="000C3F1D">
        <w:t>из</w:t>
      </w:r>
      <w:r w:rsidR="009A6D93">
        <w:t xml:space="preserve"> </w:t>
      </w:r>
      <w:r w:rsidR="00946B22" w:rsidRPr="000C3F1D">
        <w:t>задач</w:t>
      </w:r>
      <w:r w:rsidR="009A6D93">
        <w:t xml:space="preserve"> </w:t>
      </w:r>
      <w:r w:rsidR="00946B22" w:rsidRPr="000C3F1D">
        <w:t>автоматизированных</w:t>
      </w:r>
      <w:r w:rsidR="009A6D93">
        <w:t xml:space="preserve"> </w:t>
      </w:r>
      <w:r w:rsidR="00946B22" w:rsidRPr="000C3F1D">
        <w:t>систем</w:t>
      </w:r>
      <w:r w:rsidR="009A6D93">
        <w:t xml:space="preserve"> </w:t>
      </w:r>
      <w:r w:rsidR="00946B22" w:rsidRPr="000C3F1D">
        <w:t>в</w:t>
      </w:r>
      <w:r w:rsidR="009A6D93">
        <w:t xml:space="preserve"> </w:t>
      </w:r>
      <w:r w:rsidR="00946B22" w:rsidRPr="000C3F1D">
        <w:t>метрологии</w:t>
      </w:r>
      <w:r w:rsidR="009A6D93">
        <w:t xml:space="preserve"> </w:t>
      </w:r>
      <w:r w:rsidR="00946B22" w:rsidRPr="000C3F1D">
        <w:t>является</w:t>
      </w:r>
      <w:r w:rsidR="009A6D93">
        <w:t xml:space="preserve"> </w:t>
      </w:r>
      <w:r w:rsidR="00946B22" w:rsidRPr="000C3F1D">
        <w:t>минимизация</w:t>
      </w:r>
      <w:r w:rsidR="009A6D93">
        <w:t xml:space="preserve"> </w:t>
      </w:r>
      <w:r w:rsidR="00946B22" w:rsidRPr="000C3F1D">
        <w:t>________</w:t>
      </w:r>
      <w:r w:rsidR="009A6D93">
        <w:t xml:space="preserve"> </w:t>
      </w:r>
      <w:r w:rsidR="00946B22" w:rsidRPr="000C3F1D">
        <w:t>человеческого</w:t>
      </w:r>
      <w:r w:rsidR="009A6D93">
        <w:t xml:space="preserve"> </w:t>
      </w:r>
      <w:r w:rsidR="00946B22" w:rsidRPr="000C3F1D">
        <w:t>фактора</w:t>
      </w:r>
      <w:r w:rsidR="009A6D93">
        <w:t xml:space="preserve"> </w:t>
      </w:r>
      <w:r w:rsidR="00946B22" w:rsidRPr="000C3F1D">
        <w:t>в</w:t>
      </w:r>
      <w:r w:rsidR="009A6D93">
        <w:t xml:space="preserve"> </w:t>
      </w:r>
      <w:r w:rsidR="00946B22" w:rsidRPr="000C3F1D">
        <w:t>процессе</w:t>
      </w:r>
      <w:r w:rsidR="009A6D93">
        <w:t xml:space="preserve"> </w:t>
      </w:r>
      <w:r w:rsidR="00946B22" w:rsidRPr="000C3F1D">
        <w:t>измерений</w:t>
      </w:r>
      <w:r w:rsidR="009A6D93">
        <w:t xml:space="preserve"> </w:t>
      </w:r>
      <w:r w:rsidR="00946B22" w:rsidRPr="000C3F1D">
        <w:t>и</w:t>
      </w:r>
      <w:r w:rsidR="009A6D93">
        <w:t xml:space="preserve"> </w:t>
      </w:r>
      <w:r w:rsidR="00946B22" w:rsidRPr="000C3F1D">
        <w:t>обработки</w:t>
      </w:r>
      <w:r w:rsidR="009A6D93">
        <w:t xml:space="preserve"> </w:t>
      </w:r>
      <w:r w:rsidR="00946B22" w:rsidRPr="000C3F1D">
        <w:t>данных</w:t>
      </w:r>
      <w:r w:rsidR="00B42E95" w:rsidRPr="000C3F1D">
        <w:t>.</w:t>
      </w:r>
    </w:p>
    <w:p w14:paraId="07AF647B" w14:textId="77777777" w:rsidR="001E32D2" w:rsidRPr="000C3F1D" w:rsidRDefault="001E32D2" w:rsidP="005549EB">
      <w:pPr>
        <w:pStyle w:val="20"/>
        <w:tabs>
          <w:tab w:val="left" w:pos="0"/>
          <w:tab w:val="left" w:pos="1266"/>
        </w:tabs>
        <w:spacing w:line="240" w:lineRule="auto"/>
        <w:ind w:firstLine="709"/>
        <w:jc w:val="both"/>
      </w:pPr>
      <w:r w:rsidRPr="000C3F1D">
        <w:t>Правильный</w:t>
      </w:r>
      <w:r w:rsidR="009A6D93">
        <w:t xml:space="preserve"> </w:t>
      </w:r>
      <w:r w:rsidRPr="000C3F1D">
        <w:t>ответ:</w:t>
      </w:r>
      <w:r w:rsidR="009A6D93">
        <w:t xml:space="preserve"> </w:t>
      </w:r>
      <w:r w:rsidR="00946B22" w:rsidRPr="000C3F1D">
        <w:t>влияния</w:t>
      </w:r>
    </w:p>
    <w:p w14:paraId="6EAE70C3" w14:textId="77777777" w:rsidR="001E32D2" w:rsidRPr="000C3F1D" w:rsidRDefault="001E32D2" w:rsidP="005549EB">
      <w:pPr>
        <w:pStyle w:val="20"/>
        <w:shd w:val="clear" w:color="auto" w:fill="auto"/>
        <w:tabs>
          <w:tab w:val="left" w:pos="0"/>
          <w:tab w:val="left" w:pos="1266"/>
        </w:tabs>
        <w:spacing w:line="240" w:lineRule="auto"/>
        <w:ind w:firstLine="709"/>
        <w:jc w:val="both"/>
      </w:pPr>
      <w:r w:rsidRPr="000C3F1D">
        <w:lastRenderedPageBreak/>
        <w:t>Компетенции</w:t>
      </w:r>
      <w:r w:rsidR="009A6D93">
        <w:t xml:space="preserve"> </w:t>
      </w:r>
      <w:r w:rsidRPr="000C3F1D">
        <w:t>(индикаторы):</w:t>
      </w:r>
      <w:r w:rsidR="009A6D93">
        <w:t xml:space="preserve"> </w:t>
      </w:r>
      <w:r w:rsidR="00935925">
        <w:t>ОПК-9,</w:t>
      </w:r>
      <w:r w:rsidR="009A6D93">
        <w:t xml:space="preserve"> </w:t>
      </w:r>
      <w:r w:rsidR="00935925">
        <w:t>ПК-3</w:t>
      </w:r>
      <w:r w:rsidR="009A6D93">
        <w:t xml:space="preserve"> </w:t>
      </w:r>
    </w:p>
    <w:p w14:paraId="3528DDE1" w14:textId="77777777" w:rsidR="001E32D2" w:rsidRPr="000C3F1D" w:rsidRDefault="001E32D2" w:rsidP="005549EB">
      <w:pPr>
        <w:pStyle w:val="20"/>
        <w:shd w:val="clear" w:color="auto" w:fill="auto"/>
        <w:tabs>
          <w:tab w:val="left" w:pos="0"/>
          <w:tab w:val="left" w:pos="1266"/>
        </w:tabs>
        <w:spacing w:line="240" w:lineRule="auto"/>
        <w:ind w:firstLine="709"/>
        <w:jc w:val="both"/>
      </w:pPr>
    </w:p>
    <w:p w14:paraId="7BD4D016" w14:textId="77777777" w:rsidR="00B42E95" w:rsidRPr="000C3F1D" w:rsidRDefault="00946B22" w:rsidP="005549EB">
      <w:pPr>
        <w:pStyle w:val="20"/>
        <w:tabs>
          <w:tab w:val="left" w:pos="0"/>
          <w:tab w:val="left" w:pos="1266"/>
        </w:tabs>
        <w:spacing w:line="240" w:lineRule="auto"/>
        <w:ind w:firstLine="709"/>
        <w:jc w:val="both"/>
      </w:pPr>
      <w:r w:rsidRPr="000C3F1D">
        <w:t>5</w:t>
      </w:r>
      <w:r w:rsidR="004F7859" w:rsidRPr="000C3F1D">
        <w:t>.</w:t>
      </w:r>
      <w:r w:rsidR="009A6D93">
        <w:t xml:space="preserve"> </w:t>
      </w:r>
      <w:r w:rsidRPr="000C3F1D">
        <w:t>Для</w:t>
      </w:r>
      <w:r w:rsidR="009A6D93">
        <w:t xml:space="preserve"> </w:t>
      </w:r>
      <w:r w:rsidRPr="000C3F1D">
        <w:t>создания</w:t>
      </w:r>
      <w:r w:rsidR="009A6D93">
        <w:t xml:space="preserve"> </w:t>
      </w:r>
      <w:r w:rsidRPr="000C3F1D">
        <w:t>нового</w:t>
      </w:r>
      <w:r w:rsidR="009A6D93">
        <w:t xml:space="preserve"> </w:t>
      </w:r>
      <w:r w:rsidRPr="000C3F1D">
        <w:t>чертежа</w:t>
      </w:r>
      <w:r w:rsidR="009A6D93">
        <w:t xml:space="preserve"> </w:t>
      </w:r>
      <w:r w:rsidRPr="000C3F1D">
        <w:t>в</w:t>
      </w:r>
      <w:r w:rsidR="009A6D93">
        <w:t xml:space="preserve"> </w:t>
      </w:r>
      <w:proofErr w:type="spellStart"/>
      <w:r w:rsidRPr="000C3F1D">
        <w:t>AutoCAD</w:t>
      </w:r>
      <w:proofErr w:type="spellEnd"/>
      <w:r w:rsidR="009A6D93">
        <w:t xml:space="preserve"> </w:t>
      </w:r>
      <w:r w:rsidRPr="000C3F1D">
        <w:t>необходимо</w:t>
      </w:r>
      <w:r w:rsidR="009A6D93">
        <w:t xml:space="preserve"> </w:t>
      </w:r>
      <w:r w:rsidRPr="000C3F1D">
        <w:t>использовать</w:t>
      </w:r>
      <w:r w:rsidR="009A6D93">
        <w:t xml:space="preserve"> </w:t>
      </w:r>
      <w:r w:rsidRPr="000C3F1D">
        <w:t>команду</w:t>
      </w:r>
      <w:r w:rsidR="009A6D93">
        <w:t xml:space="preserve"> </w:t>
      </w:r>
      <w:r w:rsidRPr="000C3F1D">
        <w:t>________.</w:t>
      </w:r>
    </w:p>
    <w:p w14:paraId="2E3FC38B" w14:textId="77777777" w:rsidR="001E32D2" w:rsidRPr="000C3F1D" w:rsidRDefault="001E32D2" w:rsidP="005549EB">
      <w:pPr>
        <w:pStyle w:val="20"/>
        <w:tabs>
          <w:tab w:val="left" w:pos="0"/>
          <w:tab w:val="left" w:pos="1266"/>
        </w:tabs>
        <w:spacing w:line="240" w:lineRule="auto"/>
        <w:ind w:firstLine="709"/>
        <w:jc w:val="both"/>
      </w:pPr>
      <w:r w:rsidRPr="000C3F1D">
        <w:t>Правильный</w:t>
      </w:r>
      <w:r w:rsidR="009A6D93">
        <w:t xml:space="preserve"> </w:t>
      </w:r>
      <w:r w:rsidRPr="000C3F1D">
        <w:t>ответ:</w:t>
      </w:r>
      <w:r w:rsidR="009A6D93">
        <w:t xml:space="preserve"> </w:t>
      </w:r>
      <w:r w:rsidR="004F7859" w:rsidRPr="000C3F1D">
        <w:rPr>
          <w:lang w:val="en-US"/>
        </w:rPr>
        <w:t>New</w:t>
      </w:r>
    </w:p>
    <w:p w14:paraId="5F3D8688" w14:textId="77777777" w:rsidR="00D6101B" w:rsidRPr="000C3F1D" w:rsidRDefault="001E32D2" w:rsidP="005549EB">
      <w:pPr>
        <w:pStyle w:val="20"/>
        <w:shd w:val="clear" w:color="auto" w:fill="auto"/>
        <w:tabs>
          <w:tab w:val="left" w:pos="0"/>
          <w:tab w:val="left" w:pos="1266"/>
        </w:tabs>
        <w:spacing w:line="240" w:lineRule="auto"/>
        <w:ind w:firstLine="709"/>
        <w:jc w:val="both"/>
      </w:pPr>
      <w:r w:rsidRPr="000C3F1D">
        <w:t>Компетенции</w:t>
      </w:r>
      <w:r w:rsidR="009A6D93">
        <w:t xml:space="preserve"> </w:t>
      </w:r>
      <w:r w:rsidRPr="000C3F1D">
        <w:t>(индикаторы):</w:t>
      </w:r>
      <w:r w:rsidR="009A6D93">
        <w:t xml:space="preserve"> </w:t>
      </w:r>
      <w:r w:rsidR="00935925">
        <w:t>ОПК-9</w:t>
      </w:r>
      <w:r w:rsidR="009A6D93">
        <w:t xml:space="preserve"> </w:t>
      </w:r>
    </w:p>
    <w:p w14:paraId="565F03D8" w14:textId="77777777" w:rsidR="001E32D2" w:rsidRDefault="001E32D2" w:rsidP="005549EB">
      <w:pPr>
        <w:pStyle w:val="20"/>
        <w:shd w:val="clear" w:color="auto" w:fill="auto"/>
        <w:tabs>
          <w:tab w:val="left" w:pos="0"/>
          <w:tab w:val="left" w:pos="1266"/>
        </w:tabs>
        <w:spacing w:line="240" w:lineRule="auto"/>
        <w:ind w:firstLine="709"/>
        <w:jc w:val="both"/>
      </w:pPr>
    </w:p>
    <w:p w14:paraId="65330986" w14:textId="0CC43601" w:rsidR="001E32D2" w:rsidRPr="000C3F1D" w:rsidRDefault="006D6B92" w:rsidP="005549EB">
      <w:pPr>
        <w:pStyle w:val="20"/>
        <w:shd w:val="clear" w:color="auto" w:fill="auto"/>
        <w:tabs>
          <w:tab w:val="left" w:pos="0"/>
          <w:tab w:val="left" w:pos="1266"/>
        </w:tabs>
        <w:spacing w:line="240" w:lineRule="auto"/>
        <w:ind w:firstLine="709"/>
        <w:jc w:val="both"/>
      </w:pPr>
      <w:r>
        <w:t xml:space="preserve">6. </w:t>
      </w:r>
      <w:r w:rsidR="004F7859" w:rsidRPr="000C3F1D">
        <w:t>Для</w:t>
      </w:r>
      <w:r w:rsidR="009A6D93">
        <w:t xml:space="preserve"> </w:t>
      </w:r>
      <w:r w:rsidR="004F7859" w:rsidRPr="000C3F1D">
        <w:t>копирования</w:t>
      </w:r>
      <w:r w:rsidR="009A6D93">
        <w:t xml:space="preserve"> </w:t>
      </w:r>
      <w:r w:rsidR="004F7859" w:rsidRPr="000C3F1D">
        <w:t>объекта</w:t>
      </w:r>
      <w:r w:rsidR="009A6D93">
        <w:t xml:space="preserve"> </w:t>
      </w:r>
      <w:r w:rsidR="004F7859" w:rsidRPr="000C3F1D">
        <w:t>в</w:t>
      </w:r>
      <w:r w:rsidR="009A6D93">
        <w:t xml:space="preserve"> </w:t>
      </w:r>
      <w:proofErr w:type="spellStart"/>
      <w:r w:rsidR="004F7859" w:rsidRPr="000C3F1D">
        <w:t>AutoCAD</w:t>
      </w:r>
      <w:proofErr w:type="spellEnd"/>
      <w:r w:rsidR="009A6D93">
        <w:t xml:space="preserve"> </w:t>
      </w:r>
      <w:r w:rsidR="004F7859" w:rsidRPr="000C3F1D">
        <w:t>используется</w:t>
      </w:r>
      <w:r w:rsidR="009A6D93">
        <w:t xml:space="preserve"> </w:t>
      </w:r>
      <w:r w:rsidR="004F7859" w:rsidRPr="000C3F1D">
        <w:t>команда____________</w:t>
      </w:r>
      <w:r w:rsidR="00B42E95" w:rsidRPr="000C3F1D">
        <w:t>,</w:t>
      </w:r>
    </w:p>
    <w:p w14:paraId="720139CF" w14:textId="77777777" w:rsidR="001E32D2" w:rsidRPr="000C3F1D" w:rsidRDefault="001E32D2" w:rsidP="005549EB">
      <w:pPr>
        <w:pStyle w:val="20"/>
        <w:tabs>
          <w:tab w:val="left" w:pos="0"/>
          <w:tab w:val="left" w:pos="1266"/>
        </w:tabs>
        <w:spacing w:line="240" w:lineRule="auto"/>
        <w:ind w:firstLine="709"/>
        <w:jc w:val="both"/>
      </w:pPr>
      <w:r w:rsidRPr="000C3F1D">
        <w:t>Правильный</w:t>
      </w:r>
      <w:r w:rsidR="009A6D93">
        <w:t xml:space="preserve"> </w:t>
      </w:r>
      <w:r w:rsidRPr="000C3F1D">
        <w:t>ответ:</w:t>
      </w:r>
      <w:r w:rsidR="009A6D93">
        <w:t xml:space="preserve"> </w:t>
      </w:r>
      <w:r w:rsidR="004F7859" w:rsidRPr="000C3F1D">
        <w:rPr>
          <w:lang w:val="en-US"/>
        </w:rPr>
        <w:t>Copy</w:t>
      </w:r>
    </w:p>
    <w:p w14:paraId="3413BC20" w14:textId="77777777" w:rsidR="00B95239" w:rsidRPr="000C3F1D" w:rsidRDefault="001E32D2" w:rsidP="005549EB">
      <w:pPr>
        <w:pStyle w:val="20"/>
        <w:shd w:val="clear" w:color="auto" w:fill="auto"/>
        <w:tabs>
          <w:tab w:val="left" w:pos="0"/>
          <w:tab w:val="left" w:pos="1266"/>
        </w:tabs>
        <w:spacing w:line="240" w:lineRule="auto"/>
        <w:ind w:firstLine="709"/>
        <w:jc w:val="both"/>
      </w:pPr>
      <w:r w:rsidRPr="000C3F1D">
        <w:t>Компетенции</w:t>
      </w:r>
      <w:r w:rsidR="009A6D93">
        <w:t xml:space="preserve"> </w:t>
      </w:r>
      <w:r w:rsidRPr="000C3F1D">
        <w:t>(индикаторы):</w:t>
      </w:r>
      <w:r w:rsidR="009A6D93">
        <w:t xml:space="preserve"> </w:t>
      </w:r>
      <w:r w:rsidR="00935925">
        <w:t>ОПК-9</w:t>
      </w:r>
      <w:r w:rsidR="009A6D93">
        <w:t xml:space="preserve"> </w:t>
      </w:r>
    </w:p>
    <w:p w14:paraId="482235F9" w14:textId="0AE09DA7" w:rsidR="0015514B" w:rsidRDefault="0015514B" w:rsidP="005549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14:paraId="660CBE92" w14:textId="77777777" w:rsidR="005549EB" w:rsidRPr="000C3F1D" w:rsidRDefault="005549EB" w:rsidP="005549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14:paraId="50D4F9E1" w14:textId="11F7DC01" w:rsidR="006D6B92" w:rsidRDefault="005549EB" w:rsidP="005549E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1A1A1A"/>
          <w:szCs w:val="28"/>
          <w:lang w:eastAsia="ru-RU"/>
        </w:rPr>
      </w:pPr>
      <w:r>
        <w:rPr>
          <w:rFonts w:eastAsia="Times New Roman" w:cs="Times New Roman"/>
          <w:b/>
          <w:bCs/>
          <w:color w:val="1A1A1A"/>
          <w:szCs w:val="28"/>
          <w:lang w:eastAsia="ru-RU"/>
        </w:rPr>
        <w:tab/>
      </w:r>
      <w:r w:rsidR="00763A86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Задания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763A86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открытого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763A86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типа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763A86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с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763A86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кратким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763A86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свободным</w:t>
      </w:r>
      <w:r w:rsidR="009A6D93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  <w:r w:rsidR="00763A86" w:rsidRPr="000C3F1D">
        <w:rPr>
          <w:rFonts w:eastAsia="Times New Roman" w:cs="Times New Roman"/>
          <w:b/>
          <w:bCs/>
          <w:color w:val="1A1A1A"/>
          <w:szCs w:val="28"/>
          <w:lang w:eastAsia="ru-RU"/>
        </w:rPr>
        <w:t>ответом</w:t>
      </w:r>
    </w:p>
    <w:p w14:paraId="72377BB2" w14:textId="77777777" w:rsidR="006D6B92" w:rsidRDefault="006D6B92" w:rsidP="000C3F1D">
      <w:pPr>
        <w:shd w:val="clear" w:color="auto" w:fill="FFFFFF"/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14:paraId="5BE0A76C" w14:textId="48A3801F" w:rsidR="00763A86" w:rsidRPr="006D6B92" w:rsidRDefault="005549EB" w:rsidP="005549E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1A1A1A"/>
          <w:szCs w:val="28"/>
          <w:lang w:eastAsia="ru-RU"/>
        </w:rPr>
      </w:pPr>
      <w:r>
        <w:rPr>
          <w:rFonts w:eastAsia="Times New Roman" w:cs="Times New Roman"/>
          <w:i/>
          <w:iCs/>
          <w:color w:val="1A1A1A"/>
          <w:szCs w:val="28"/>
          <w:lang w:eastAsia="ru-RU"/>
        </w:rPr>
        <w:tab/>
      </w:r>
      <w:r w:rsidR="00763A86"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Напишите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="00763A86"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пропущенное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="00763A86"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слово</w:t>
      </w:r>
      <w:r w:rsidR="009A6D93">
        <w:rPr>
          <w:rFonts w:eastAsia="Times New Roman" w:cs="Times New Roman"/>
          <w:i/>
          <w:iCs/>
          <w:color w:val="1A1A1A"/>
          <w:szCs w:val="28"/>
          <w:lang w:eastAsia="ru-RU"/>
        </w:rPr>
        <w:t xml:space="preserve"> </w:t>
      </w:r>
      <w:r w:rsidR="00763A86" w:rsidRPr="000C3F1D">
        <w:rPr>
          <w:rFonts w:eastAsia="Times New Roman" w:cs="Times New Roman"/>
          <w:i/>
          <w:iCs/>
          <w:color w:val="1A1A1A"/>
          <w:szCs w:val="28"/>
          <w:lang w:eastAsia="ru-RU"/>
        </w:rPr>
        <w:t>(словосочетание).</w:t>
      </w:r>
    </w:p>
    <w:p w14:paraId="5483AFBA" w14:textId="77777777" w:rsidR="00763A86" w:rsidRPr="000C3F1D" w:rsidRDefault="00763A86" w:rsidP="000C3F1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5AF95613" w14:textId="4A93BF8A" w:rsidR="0015514B" w:rsidRPr="000C3F1D" w:rsidRDefault="006D6B92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>
        <w:t xml:space="preserve">1. </w:t>
      </w:r>
      <w:r w:rsidR="004F7859" w:rsidRPr="000C3F1D">
        <w:t>Основное</w:t>
      </w:r>
      <w:r w:rsidR="009A6D93">
        <w:t xml:space="preserve"> </w:t>
      </w:r>
      <w:r w:rsidR="004F7859" w:rsidRPr="000C3F1D">
        <w:t>преимущество</w:t>
      </w:r>
      <w:r w:rsidR="009A6D93">
        <w:t xml:space="preserve"> </w:t>
      </w:r>
      <w:r w:rsidR="004F7859" w:rsidRPr="000C3F1D">
        <w:t>САПР</w:t>
      </w:r>
      <w:r w:rsidR="009A6D93">
        <w:t xml:space="preserve"> </w:t>
      </w:r>
      <w:r w:rsidR="004F7859" w:rsidRPr="000C3F1D">
        <w:t>в</w:t>
      </w:r>
      <w:r w:rsidR="009A6D93">
        <w:t xml:space="preserve"> </w:t>
      </w:r>
      <w:r w:rsidR="004F7859" w:rsidRPr="000C3F1D">
        <w:t>метрологии</w:t>
      </w:r>
      <w:r w:rsidR="009A6D93">
        <w:t xml:space="preserve"> </w:t>
      </w:r>
      <w:r w:rsidR="004F7859" w:rsidRPr="000C3F1D">
        <w:t>заключается</w:t>
      </w:r>
      <w:r w:rsidR="009A6D93">
        <w:t xml:space="preserve"> </w:t>
      </w:r>
      <w:r w:rsidR="004F7859" w:rsidRPr="000C3F1D">
        <w:t>в</w:t>
      </w:r>
      <w:r w:rsidR="009A6D93">
        <w:t xml:space="preserve"> </w:t>
      </w:r>
      <w:r w:rsidR="004F7859" w:rsidRPr="000C3F1D">
        <w:t>________</w:t>
      </w:r>
      <w:r w:rsidR="009A6D93">
        <w:t xml:space="preserve"> </w:t>
      </w:r>
      <w:r w:rsidR="004F7859" w:rsidRPr="000C3F1D">
        <w:t>времени</w:t>
      </w:r>
      <w:r w:rsidR="009A6D93">
        <w:t xml:space="preserve"> </w:t>
      </w:r>
      <w:r w:rsidR="004F7859" w:rsidRPr="000C3F1D">
        <w:t>на</w:t>
      </w:r>
      <w:r w:rsidR="009A6D93">
        <w:t xml:space="preserve"> </w:t>
      </w:r>
      <w:r w:rsidR="004F7859" w:rsidRPr="000C3F1D">
        <w:t>выполнение</w:t>
      </w:r>
      <w:r w:rsidR="009A6D93">
        <w:t xml:space="preserve"> </w:t>
      </w:r>
      <w:r w:rsidR="004F7859" w:rsidRPr="000C3F1D">
        <w:t>измерений</w:t>
      </w:r>
      <w:r w:rsidR="009A6D93">
        <w:t xml:space="preserve"> </w:t>
      </w:r>
      <w:r w:rsidR="004F7859" w:rsidRPr="000C3F1D">
        <w:t>и</w:t>
      </w:r>
      <w:r w:rsidR="009A6D93">
        <w:t xml:space="preserve"> </w:t>
      </w:r>
      <w:r w:rsidR="004F7859" w:rsidRPr="000C3F1D">
        <w:t>анализ</w:t>
      </w:r>
      <w:r w:rsidR="009A6D93">
        <w:t xml:space="preserve"> </w:t>
      </w:r>
      <w:r w:rsidR="004F7859" w:rsidRPr="000C3F1D">
        <w:t>данных</w:t>
      </w:r>
      <w:r w:rsidR="00920BFD" w:rsidRPr="000C3F1D">
        <w:t>.</w:t>
      </w:r>
    </w:p>
    <w:p w14:paraId="2A67F923" w14:textId="77777777" w:rsidR="0015514B" w:rsidRPr="000C3F1D" w:rsidRDefault="0015514B" w:rsidP="005549EB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0C3F1D">
        <w:rPr>
          <w:rFonts w:eastAsia="Times New Roman" w:cs="Times New Roman"/>
          <w:color w:val="1A1A1A"/>
          <w:szCs w:val="28"/>
          <w:lang w:eastAsia="ru-RU"/>
        </w:rPr>
        <w:t>Правильный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color w:val="1A1A1A"/>
          <w:szCs w:val="28"/>
          <w:lang w:eastAsia="ru-RU"/>
        </w:rPr>
        <w:t>ответ: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4F7859" w:rsidRPr="000C3F1D">
        <w:rPr>
          <w:rFonts w:eastAsia="Times New Roman" w:cs="Times New Roman"/>
          <w:color w:val="1A1A1A"/>
          <w:szCs w:val="28"/>
          <w:lang w:eastAsia="ru-RU"/>
        </w:rPr>
        <w:t>сокращении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color w:val="1A1A1A"/>
          <w:szCs w:val="28"/>
          <w:lang w:eastAsia="ru-RU"/>
        </w:rPr>
        <w:t>/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4F7859" w:rsidRPr="000C3F1D">
        <w:rPr>
          <w:rFonts w:eastAsia="Times New Roman" w:cs="Times New Roman"/>
          <w:color w:val="1A1A1A"/>
          <w:szCs w:val="28"/>
          <w:lang w:eastAsia="ru-RU"/>
        </w:rPr>
        <w:t>уменьшении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4F7859" w:rsidRPr="000C3F1D">
        <w:rPr>
          <w:rFonts w:eastAsia="Times New Roman" w:cs="Times New Roman"/>
          <w:color w:val="1A1A1A"/>
          <w:szCs w:val="28"/>
          <w:lang w:eastAsia="ru-RU"/>
        </w:rPr>
        <w:t>/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4F7859" w:rsidRPr="000C3F1D">
        <w:rPr>
          <w:rFonts w:eastAsia="Times New Roman" w:cs="Times New Roman"/>
          <w:color w:val="1A1A1A"/>
          <w:szCs w:val="28"/>
          <w:lang w:eastAsia="ru-RU"/>
        </w:rPr>
        <w:t>оптимизации</w:t>
      </w:r>
    </w:p>
    <w:p w14:paraId="71CD6C35" w14:textId="77777777" w:rsidR="0015514B" w:rsidRPr="000C3F1D" w:rsidRDefault="0015514B" w:rsidP="005549EB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0C3F1D">
        <w:rPr>
          <w:rFonts w:eastAsia="Times New Roman" w:cs="Times New Roman"/>
          <w:color w:val="1A1A1A"/>
          <w:szCs w:val="28"/>
          <w:lang w:eastAsia="ru-RU"/>
        </w:rPr>
        <w:t>Компетенции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C3F1D">
        <w:rPr>
          <w:rFonts w:eastAsia="Times New Roman" w:cs="Times New Roman"/>
          <w:color w:val="1A1A1A"/>
          <w:szCs w:val="28"/>
          <w:lang w:eastAsia="ru-RU"/>
        </w:rPr>
        <w:t>(индикаторы):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935925">
        <w:rPr>
          <w:rFonts w:eastAsia="Times New Roman" w:cs="Times New Roman"/>
          <w:color w:val="1A1A1A"/>
          <w:szCs w:val="28"/>
          <w:lang w:eastAsia="ru-RU"/>
        </w:rPr>
        <w:t>ОПК-9,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935925">
        <w:rPr>
          <w:rFonts w:eastAsia="Times New Roman" w:cs="Times New Roman"/>
          <w:color w:val="1A1A1A"/>
          <w:szCs w:val="28"/>
          <w:lang w:eastAsia="ru-RU"/>
        </w:rPr>
        <w:t>ПК-3</w:t>
      </w:r>
      <w:r w:rsidR="009A6D93">
        <w:rPr>
          <w:rFonts w:eastAsia="Times New Roman" w:cs="Times New Roman"/>
          <w:color w:val="1A1A1A"/>
          <w:szCs w:val="28"/>
          <w:lang w:eastAsia="ru-RU"/>
        </w:rPr>
        <w:t xml:space="preserve"> </w:t>
      </w:r>
    </w:p>
    <w:p w14:paraId="70BD2BCE" w14:textId="77777777" w:rsidR="0015514B" w:rsidRPr="000C3F1D" w:rsidRDefault="0015514B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</w:p>
    <w:p w14:paraId="24467619" w14:textId="3A4F5777" w:rsidR="001E35C9" w:rsidRPr="000C3F1D" w:rsidRDefault="006D6B92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>
        <w:t xml:space="preserve">2. </w:t>
      </w:r>
      <w:r w:rsidR="00F30EDB" w:rsidRPr="000C3F1D">
        <w:t>Одним</w:t>
      </w:r>
      <w:r w:rsidR="009A6D93">
        <w:t xml:space="preserve"> </w:t>
      </w:r>
      <w:r w:rsidR="00F30EDB" w:rsidRPr="000C3F1D">
        <w:t>из</w:t>
      </w:r>
      <w:r w:rsidR="009A6D93">
        <w:t xml:space="preserve"> </w:t>
      </w:r>
      <w:r w:rsidR="00F30EDB" w:rsidRPr="000C3F1D">
        <w:t>ключевых</w:t>
      </w:r>
      <w:r w:rsidR="009A6D93">
        <w:t xml:space="preserve"> </w:t>
      </w:r>
      <w:r w:rsidR="00F30EDB" w:rsidRPr="000C3F1D">
        <w:t>этапов</w:t>
      </w:r>
      <w:r w:rsidR="009A6D93">
        <w:t xml:space="preserve"> </w:t>
      </w:r>
      <w:r w:rsidR="00F30EDB" w:rsidRPr="000C3F1D">
        <w:t>разработки</w:t>
      </w:r>
      <w:r w:rsidR="009A6D93">
        <w:t xml:space="preserve"> </w:t>
      </w:r>
      <w:r w:rsidR="00F30EDB" w:rsidRPr="000C3F1D">
        <w:t>САПР</w:t>
      </w:r>
      <w:r w:rsidR="009A6D93">
        <w:t xml:space="preserve"> </w:t>
      </w:r>
      <w:r w:rsidR="00F30EDB" w:rsidRPr="000C3F1D">
        <w:t>является</w:t>
      </w:r>
      <w:r w:rsidR="009A6D93">
        <w:t xml:space="preserve"> </w:t>
      </w:r>
      <w:r w:rsidR="00F30EDB" w:rsidRPr="000C3F1D">
        <w:t>________</w:t>
      </w:r>
      <w:r w:rsidR="009A6D93">
        <w:t xml:space="preserve"> </w:t>
      </w:r>
      <w:r w:rsidR="00F30EDB" w:rsidRPr="000C3F1D">
        <w:t>алгоритмов</w:t>
      </w:r>
      <w:r w:rsidR="009A6D93">
        <w:t xml:space="preserve"> </w:t>
      </w:r>
      <w:r w:rsidR="00F30EDB" w:rsidRPr="000C3F1D">
        <w:t>обработки</w:t>
      </w:r>
      <w:r w:rsidR="009A6D93">
        <w:t xml:space="preserve"> </w:t>
      </w:r>
      <w:r w:rsidR="00F30EDB" w:rsidRPr="000C3F1D">
        <w:t>данных</w:t>
      </w:r>
      <w:r w:rsidR="009A6D93">
        <w:t xml:space="preserve"> </w:t>
      </w:r>
      <w:r w:rsidR="00F30EDB" w:rsidRPr="000C3F1D">
        <w:t>для</w:t>
      </w:r>
      <w:r w:rsidR="009A6D93">
        <w:t xml:space="preserve"> </w:t>
      </w:r>
      <w:r w:rsidR="00F30EDB" w:rsidRPr="000C3F1D">
        <w:t>обеспечения</w:t>
      </w:r>
      <w:r w:rsidR="009A6D93">
        <w:t xml:space="preserve"> </w:t>
      </w:r>
      <w:r w:rsidR="00F30EDB" w:rsidRPr="000C3F1D">
        <w:t>точности</w:t>
      </w:r>
      <w:r w:rsidR="009A6D93">
        <w:t xml:space="preserve"> </w:t>
      </w:r>
      <w:r w:rsidR="00F30EDB" w:rsidRPr="000C3F1D">
        <w:t>измерений.</w:t>
      </w:r>
    </w:p>
    <w:p w14:paraId="3E2D6517" w14:textId="77777777" w:rsidR="001E35C9" w:rsidRPr="000C3F1D" w:rsidRDefault="001E35C9" w:rsidP="005549EB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0C3F1D">
        <w:t>Правильный</w:t>
      </w:r>
      <w:r w:rsidR="009A6D93">
        <w:t xml:space="preserve"> </w:t>
      </w:r>
      <w:r w:rsidRPr="000C3F1D">
        <w:t>ответ:</w:t>
      </w:r>
      <w:r w:rsidR="009A6D93">
        <w:t xml:space="preserve"> </w:t>
      </w:r>
      <w:r w:rsidR="00F30EDB" w:rsidRPr="000C3F1D">
        <w:t>разработка</w:t>
      </w:r>
      <w:r w:rsidR="009A6D93">
        <w:t xml:space="preserve"> </w:t>
      </w:r>
      <w:r w:rsidRPr="000C3F1D">
        <w:t>/</w:t>
      </w:r>
      <w:r w:rsidR="009A6D93">
        <w:t xml:space="preserve"> </w:t>
      </w:r>
      <w:r w:rsidR="00F30EDB" w:rsidRPr="000C3F1D">
        <w:t>создание</w:t>
      </w:r>
      <w:r w:rsidR="009A6D93">
        <w:t xml:space="preserve"> </w:t>
      </w:r>
      <w:r w:rsidRPr="000C3F1D">
        <w:t>/</w:t>
      </w:r>
      <w:r w:rsidR="009A6D93">
        <w:t xml:space="preserve"> </w:t>
      </w:r>
      <w:r w:rsidR="00F30EDB" w:rsidRPr="000C3F1D">
        <w:t>проектирование</w:t>
      </w:r>
    </w:p>
    <w:p w14:paraId="6E8BEC2F" w14:textId="77777777" w:rsidR="0015514B" w:rsidRPr="000C3F1D" w:rsidRDefault="001E35C9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0C3F1D">
        <w:t>Компетенции</w:t>
      </w:r>
      <w:r w:rsidR="009A6D93">
        <w:t xml:space="preserve"> </w:t>
      </w:r>
      <w:r w:rsidRPr="000C3F1D">
        <w:t>(индикаторы):</w:t>
      </w:r>
      <w:r w:rsidR="009A6D93">
        <w:t xml:space="preserve"> </w:t>
      </w:r>
      <w:r w:rsidR="00935925">
        <w:t>ОПК-9,</w:t>
      </w:r>
      <w:r w:rsidR="009A6D93">
        <w:t xml:space="preserve"> </w:t>
      </w:r>
      <w:r w:rsidR="00935925">
        <w:t>ПК-3</w:t>
      </w:r>
      <w:r w:rsidR="009A6D93">
        <w:t xml:space="preserve"> </w:t>
      </w:r>
    </w:p>
    <w:p w14:paraId="08F0B632" w14:textId="77777777" w:rsidR="001E35C9" w:rsidRPr="000C3F1D" w:rsidRDefault="001E35C9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</w:p>
    <w:p w14:paraId="158A5E07" w14:textId="20C6919B" w:rsidR="00F30EDB" w:rsidRPr="000C3F1D" w:rsidRDefault="006D6B92" w:rsidP="005549EB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>
        <w:t xml:space="preserve">3. </w:t>
      </w:r>
      <w:r w:rsidR="00F30EDB" w:rsidRPr="000C3F1D">
        <w:t>Для</w:t>
      </w:r>
      <w:r w:rsidR="009A6D93">
        <w:t xml:space="preserve"> </w:t>
      </w:r>
      <w:r w:rsidR="00F30EDB" w:rsidRPr="000C3F1D">
        <w:t>изменения</w:t>
      </w:r>
      <w:r w:rsidR="009A6D93">
        <w:t xml:space="preserve"> </w:t>
      </w:r>
      <w:r w:rsidR="00F30EDB" w:rsidRPr="000C3F1D">
        <w:t>масштаба</w:t>
      </w:r>
      <w:r w:rsidR="009A6D93">
        <w:t xml:space="preserve"> </w:t>
      </w:r>
      <w:r w:rsidR="00F30EDB" w:rsidRPr="000C3F1D">
        <w:t>просмотра</w:t>
      </w:r>
      <w:r w:rsidR="009A6D93">
        <w:t xml:space="preserve"> </w:t>
      </w:r>
      <w:r w:rsidR="00F30EDB" w:rsidRPr="000C3F1D">
        <w:t>чертежа</w:t>
      </w:r>
      <w:r w:rsidR="009A6D93">
        <w:t xml:space="preserve"> </w:t>
      </w:r>
      <w:r w:rsidR="00F30EDB" w:rsidRPr="000C3F1D">
        <w:t>в</w:t>
      </w:r>
      <w:r w:rsidR="009A6D93">
        <w:t xml:space="preserve"> </w:t>
      </w:r>
      <w:proofErr w:type="spellStart"/>
      <w:r w:rsidR="00F30EDB" w:rsidRPr="000C3F1D">
        <w:t>AutoCAD</w:t>
      </w:r>
      <w:proofErr w:type="spellEnd"/>
      <w:r w:rsidR="009A6D93">
        <w:t xml:space="preserve"> </w:t>
      </w:r>
      <w:r w:rsidR="00F30EDB" w:rsidRPr="000C3F1D">
        <w:t>используется</w:t>
      </w:r>
      <w:r w:rsidR="009A6D93">
        <w:t xml:space="preserve"> </w:t>
      </w:r>
      <w:r w:rsidR="00F30EDB" w:rsidRPr="000C3F1D">
        <w:t>инструмент</w:t>
      </w:r>
      <w:r w:rsidR="009A6D93">
        <w:t xml:space="preserve"> </w:t>
      </w:r>
      <w:r w:rsidR="00F30EDB" w:rsidRPr="000C3F1D">
        <w:t>____________</w:t>
      </w:r>
    </w:p>
    <w:p w14:paraId="7845FF6B" w14:textId="77777777" w:rsidR="00743E14" w:rsidRPr="000C3F1D" w:rsidRDefault="00743E14" w:rsidP="005549EB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0C3F1D">
        <w:t>Правильный</w:t>
      </w:r>
      <w:r w:rsidR="009A6D93">
        <w:t xml:space="preserve"> </w:t>
      </w:r>
      <w:r w:rsidRPr="000C3F1D">
        <w:t>ответ:</w:t>
      </w:r>
      <w:r w:rsidR="009A6D93">
        <w:t xml:space="preserve"> </w:t>
      </w:r>
      <w:r w:rsidR="00F30EDB" w:rsidRPr="000C3F1D">
        <w:rPr>
          <w:lang w:val="en-US"/>
        </w:rPr>
        <w:t>zoom</w:t>
      </w:r>
      <w:r w:rsidR="009A6D93">
        <w:t xml:space="preserve"> </w:t>
      </w:r>
      <w:r w:rsidRPr="000C3F1D">
        <w:t>/</w:t>
      </w:r>
      <w:r w:rsidR="009A6D93">
        <w:t xml:space="preserve"> </w:t>
      </w:r>
      <w:r w:rsidR="00F30EDB" w:rsidRPr="000C3F1D">
        <w:t>увеличение</w:t>
      </w:r>
      <w:r w:rsidR="009A6D93">
        <w:t xml:space="preserve"> </w:t>
      </w:r>
      <w:r w:rsidR="00920BFD" w:rsidRPr="000C3F1D">
        <w:t>/</w:t>
      </w:r>
      <w:r w:rsidR="00F30EDB" w:rsidRPr="000C3F1D">
        <w:t>масштабирование</w:t>
      </w:r>
    </w:p>
    <w:p w14:paraId="306493A6" w14:textId="77777777" w:rsidR="0015514B" w:rsidRPr="000C3F1D" w:rsidRDefault="00743E14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0C3F1D">
        <w:t>Компетенции</w:t>
      </w:r>
      <w:r w:rsidR="009A6D93">
        <w:t xml:space="preserve"> </w:t>
      </w:r>
      <w:r w:rsidRPr="000C3F1D">
        <w:t>(индикаторы):</w:t>
      </w:r>
      <w:r w:rsidR="009A6D93">
        <w:t xml:space="preserve"> </w:t>
      </w:r>
      <w:r w:rsidR="00935925">
        <w:t>ОПК-9</w:t>
      </w:r>
      <w:r w:rsidR="009A6D93">
        <w:t xml:space="preserve"> </w:t>
      </w:r>
    </w:p>
    <w:p w14:paraId="1D8110D0" w14:textId="77777777" w:rsidR="0015514B" w:rsidRPr="000C3F1D" w:rsidRDefault="0015514B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</w:p>
    <w:p w14:paraId="7B6EB64E" w14:textId="56EC45A3" w:rsidR="00743E14" w:rsidRPr="000C3F1D" w:rsidRDefault="006D6B92" w:rsidP="005549EB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>
        <w:t xml:space="preserve">4. </w:t>
      </w:r>
      <w:r w:rsidR="00F30EDB" w:rsidRPr="000C3F1D">
        <w:t>Для</w:t>
      </w:r>
      <w:r w:rsidR="009A6D93">
        <w:t xml:space="preserve"> </w:t>
      </w:r>
      <w:r w:rsidR="00F30EDB" w:rsidRPr="000C3F1D">
        <w:t>поворота</w:t>
      </w:r>
      <w:r w:rsidR="009A6D93">
        <w:t xml:space="preserve"> </w:t>
      </w:r>
      <w:r w:rsidR="00F30EDB" w:rsidRPr="000C3F1D">
        <w:t>объекта</w:t>
      </w:r>
      <w:r w:rsidR="009A6D93">
        <w:t xml:space="preserve"> </w:t>
      </w:r>
      <w:r w:rsidR="00F30EDB" w:rsidRPr="000C3F1D">
        <w:t>вокруг</w:t>
      </w:r>
      <w:r w:rsidR="009A6D93">
        <w:t xml:space="preserve"> </w:t>
      </w:r>
      <w:r w:rsidR="00F30EDB" w:rsidRPr="000C3F1D">
        <w:t>оси</w:t>
      </w:r>
      <w:r w:rsidR="009A6D93">
        <w:t xml:space="preserve"> </w:t>
      </w:r>
      <w:r w:rsidR="00F30EDB" w:rsidRPr="000C3F1D">
        <w:t>в</w:t>
      </w:r>
      <w:r w:rsidR="009A6D93">
        <w:t xml:space="preserve"> </w:t>
      </w:r>
      <w:proofErr w:type="spellStart"/>
      <w:r w:rsidR="00F30EDB" w:rsidRPr="000C3F1D">
        <w:t>AutoCAD</w:t>
      </w:r>
      <w:proofErr w:type="spellEnd"/>
      <w:r w:rsidR="009A6D93">
        <w:t xml:space="preserve"> </w:t>
      </w:r>
      <w:r w:rsidR="00F30EDB" w:rsidRPr="000C3F1D">
        <w:t>необходимо</w:t>
      </w:r>
      <w:r w:rsidR="009A6D93">
        <w:t xml:space="preserve"> </w:t>
      </w:r>
      <w:r w:rsidR="00F30EDB" w:rsidRPr="000C3F1D">
        <w:t>использовать</w:t>
      </w:r>
      <w:r w:rsidR="009A6D93">
        <w:t xml:space="preserve"> </w:t>
      </w:r>
      <w:r w:rsidR="00F30EDB" w:rsidRPr="000C3F1D">
        <w:t>команду__________</w:t>
      </w:r>
      <w:r w:rsidR="00743E14" w:rsidRPr="000C3F1D">
        <w:t>.</w:t>
      </w:r>
    </w:p>
    <w:p w14:paraId="6154B7C2" w14:textId="1CBA8C54" w:rsidR="00743E14" w:rsidRPr="000C3F1D" w:rsidRDefault="00743E14" w:rsidP="005549EB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0C3F1D">
        <w:t>Правильный</w:t>
      </w:r>
      <w:r w:rsidR="009A6D93">
        <w:t xml:space="preserve"> </w:t>
      </w:r>
      <w:r w:rsidRPr="000C3F1D">
        <w:t>ответ:</w:t>
      </w:r>
      <w:r w:rsidR="009A6D93">
        <w:t xml:space="preserve"> </w:t>
      </w:r>
      <w:r w:rsidR="00F30EDB" w:rsidRPr="000C3F1D">
        <w:rPr>
          <w:lang w:val="en-US"/>
        </w:rPr>
        <w:t>rotate</w:t>
      </w:r>
      <w:r w:rsidR="009A6D93">
        <w:t xml:space="preserve"> </w:t>
      </w:r>
      <w:r w:rsidRPr="000C3F1D">
        <w:t>/</w:t>
      </w:r>
      <w:r w:rsidR="009A6D93">
        <w:t xml:space="preserve"> </w:t>
      </w:r>
      <w:r w:rsidR="00F30EDB" w:rsidRPr="000C3F1D">
        <w:t>поворот</w:t>
      </w:r>
      <w:r w:rsidR="009A6D93">
        <w:t xml:space="preserve"> </w:t>
      </w:r>
      <w:r w:rsidRPr="000C3F1D">
        <w:t>/</w:t>
      </w:r>
      <w:r w:rsidR="009A6D93">
        <w:t xml:space="preserve"> </w:t>
      </w:r>
      <w:r w:rsidR="00F30EDB" w:rsidRPr="000C3F1D">
        <w:t>вращение</w:t>
      </w:r>
    </w:p>
    <w:p w14:paraId="0A1A7D33" w14:textId="77777777" w:rsidR="0015514B" w:rsidRPr="000C3F1D" w:rsidRDefault="00743E14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0C3F1D">
        <w:t>Компетенции</w:t>
      </w:r>
      <w:r w:rsidR="009A6D93">
        <w:t xml:space="preserve"> </w:t>
      </w:r>
      <w:r w:rsidRPr="000C3F1D">
        <w:t>(индикаторы):</w:t>
      </w:r>
      <w:r w:rsidR="009A6D93">
        <w:t xml:space="preserve"> </w:t>
      </w:r>
      <w:r w:rsidR="00935925">
        <w:t>ОПК-9</w:t>
      </w:r>
      <w:r w:rsidR="009A6D93">
        <w:t xml:space="preserve"> </w:t>
      </w:r>
    </w:p>
    <w:p w14:paraId="3541BA56" w14:textId="77777777" w:rsidR="0015514B" w:rsidRPr="000C3F1D" w:rsidRDefault="0015514B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</w:p>
    <w:p w14:paraId="3596408C" w14:textId="4E70E0D6" w:rsidR="0015514B" w:rsidRPr="000C3F1D" w:rsidRDefault="006D6B92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>
        <w:t xml:space="preserve">5. </w:t>
      </w:r>
      <w:r w:rsidR="00930732" w:rsidRPr="000C3F1D">
        <w:t>Инструмент</w:t>
      </w:r>
      <w:r w:rsidR="009A6D93">
        <w:t xml:space="preserve"> </w:t>
      </w:r>
      <w:r w:rsidR="00930732" w:rsidRPr="000C3F1D">
        <w:t>________</w:t>
      </w:r>
      <w:r w:rsidR="009A6D93">
        <w:t xml:space="preserve"> </w:t>
      </w:r>
      <w:r w:rsidR="00930732" w:rsidRPr="000C3F1D">
        <w:t>в</w:t>
      </w:r>
      <w:r w:rsidR="009A6D93">
        <w:t xml:space="preserve"> </w:t>
      </w:r>
      <w:proofErr w:type="spellStart"/>
      <w:r w:rsidR="00930732" w:rsidRPr="000C3F1D">
        <w:t>AutoCAD</w:t>
      </w:r>
      <w:proofErr w:type="spellEnd"/>
      <w:r w:rsidR="009A6D93">
        <w:t xml:space="preserve"> </w:t>
      </w:r>
      <w:r w:rsidR="00930732" w:rsidRPr="000C3F1D">
        <w:t>позволяет</w:t>
      </w:r>
      <w:r w:rsidR="009A6D93">
        <w:t xml:space="preserve"> </w:t>
      </w:r>
      <w:r w:rsidR="00930732" w:rsidRPr="000C3F1D">
        <w:t>создавать</w:t>
      </w:r>
      <w:r w:rsidR="009A6D93">
        <w:t xml:space="preserve"> </w:t>
      </w:r>
      <w:r w:rsidR="00930732" w:rsidRPr="000C3F1D">
        <w:t>метки</w:t>
      </w:r>
      <w:r w:rsidR="009A6D93">
        <w:t xml:space="preserve"> </w:t>
      </w:r>
      <w:r w:rsidR="00930732" w:rsidRPr="000C3F1D">
        <w:t>и</w:t>
      </w:r>
      <w:r w:rsidR="009A6D93">
        <w:t xml:space="preserve"> </w:t>
      </w:r>
      <w:r w:rsidR="00930732" w:rsidRPr="000C3F1D">
        <w:t>текстовые</w:t>
      </w:r>
      <w:r w:rsidR="009A6D93">
        <w:t xml:space="preserve"> </w:t>
      </w:r>
      <w:r w:rsidR="00930732" w:rsidRPr="000C3F1D">
        <w:t>аннотации</w:t>
      </w:r>
      <w:r w:rsidR="00743E14" w:rsidRPr="000C3F1D">
        <w:t>.</w:t>
      </w:r>
    </w:p>
    <w:p w14:paraId="60370363" w14:textId="77777777" w:rsidR="00B04FCC" w:rsidRPr="000C3F1D" w:rsidRDefault="00B04FCC" w:rsidP="005549EB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0C3F1D">
        <w:t>Правильный</w:t>
      </w:r>
      <w:r w:rsidR="009A6D93">
        <w:t xml:space="preserve"> </w:t>
      </w:r>
      <w:r w:rsidRPr="000C3F1D">
        <w:t>ответ:</w:t>
      </w:r>
      <w:r w:rsidR="009A6D93">
        <w:t xml:space="preserve"> </w:t>
      </w:r>
      <w:r w:rsidR="00930732" w:rsidRPr="000C3F1D">
        <w:rPr>
          <w:lang w:val="en-US"/>
        </w:rPr>
        <w:t>text</w:t>
      </w:r>
      <w:r w:rsidR="009A6D93">
        <w:t xml:space="preserve"> </w:t>
      </w:r>
      <w:r w:rsidRPr="000C3F1D">
        <w:t>/</w:t>
      </w:r>
      <w:r w:rsidR="009A6D93">
        <w:t xml:space="preserve"> </w:t>
      </w:r>
      <w:r w:rsidR="00930732" w:rsidRPr="000C3F1D">
        <w:t>текст</w:t>
      </w:r>
      <w:r w:rsidR="009A6D93">
        <w:t xml:space="preserve"> </w:t>
      </w:r>
      <w:r w:rsidRPr="000C3F1D">
        <w:t>/</w:t>
      </w:r>
      <w:r w:rsidR="009A6D93">
        <w:t xml:space="preserve"> </w:t>
      </w:r>
      <w:r w:rsidR="00930732" w:rsidRPr="000C3F1D">
        <w:t>аннотация</w:t>
      </w:r>
    </w:p>
    <w:p w14:paraId="3989E693" w14:textId="77777777" w:rsidR="0015514B" w:rsidRPr="000C3F1D" w:rsidRDefault="00B04FCC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0C3F1D">
        <w:t>Компетенции</w:t>
      </w:r>
      <w:r w:rsidR="009A6D93">
        <w:t xml:space="preserve"> </w:t>
      </w:r>
      <w:r w:rsidRPr="000C3F1D">
        <w:t>(индикаторы):</w:t>
      </w:r>
      <w:r w:rsidR="009A6D93">
        <w:t xml:space="preserve"> </w:t>
      </w:r>
      <w:r w:rsidR="00935925">
        <w:t>ОПК-9</w:t>
      </w:r>
      <w:r w:rsidR="009A6D93">
        <w:t xml:space="preserve"> </w:t>
      </w:r>
    </w:p>
    <w:p w14:paraId="7A5F67AC" w14:textId="77777777" w:rsidR="00B04FCC" w:rsidRPr="000C3F1D" w:rsidRDefault="00B04FCC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</w:p>
    <w:p w14:paraId="39191C42" w14:textId="3BA62159" w:rsidR="00920BFD" w:rsidRPr="000C3F1D" w:rsidRDefault="006D6B92" w:rsidP="005549EB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>
        <w:t xml:space="preserve">6. </w:t>
      </w:r>
      <w:r w:rsidR="00930732" w:rsidRPr="000C3F1D">
        <w:t>Моделирование</w:t>
      </w:r>
      <w:r w:rsidR="009A6D93">
        <w:t xml:space="preserve"> </w:t>
      </w:r>
      <w:r w:rsidR="00930732" w:rsidRPr="000C3F1D">
        <w:t>систем</w:t>
      </w:r>
      <w:r w:rsidR="009A6D93">
        <w:t xml:space="preserve"> </w:t>
      </w:r>
      <w:r w:rsidR="00930732" w:rsidRPr="000C3F1D">
        <w:t>позволяет</w:t>
      </w:r>
      <w:r w:rsidR="009A6D93">
        <w:t xml:space="preserve"> </w:t>
      </w:r>
      <w:r w:rsidR="00930732" w:rsidRPr="000C3F1D">
        <w:t>предсказать</w:t>
      </w:r>
      <w:r w:rsidR="009A6D93">
        <w:t xml:space="preserve"> </w:t>
      </w:r>
      <w:r w:rsidR="00930732" w:rsidRPr="000C3F1D">
        <w:t>их</w:t>
      </w:r>
      <w:r w:rsidR="009A6D93">
        <w:t xml:space="preserve"> </w:t>
      </w:r>
      <w:r w:rsidR="00930732" w:rsidRPr="000C3F1D">
        <w:t>поведение</w:t>
      </w:r>
      <w:r w:rsidR="009A6D93">
        <w:t xml:space="preserve"> </w:t>
      </w:r>
      <w:r w:rsidR="00930732" w:rsidRPr="000C3F1D">
        <w:t>в</w:t>
      </w:r>
      <w:r w:rsidR="009A6D93">
        <w:t xml:space="preserve"> </w:t>
      </w:r>
      <w:r w:rsidR="00930732" w:rsidRPr="000C3F1D">
        <w:t>различных</w:t>
      </w:r>
      <w:r w:rsidR="009A6D93">
        <w:t xml:space="preserve"> </w:t>
      </w:r>
      <w:r w:rsidR="00930732" w:rsidRPr="000C3F1D">
        <w:t>________</w:t>
      </w:r>
      <w:r w:rsidR="005549EB">
        <w:t>.</w:t>
      </w:r>
    </w:p>
    <w:p w14:paraId="135DE3AD" w14:textId="77777777" w:rsidR="00B04FCC" w:rsidRPr="000C3F1D" w:rsidRDefault="00B04FCC" w:rsidP="005549EB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0C3F1D">
        <w:t>Правильный</w:t>
      </w:r>
      <w:r w:rsidR="009A6D93">
        <w:t xml:space="preserve"> </w:t>
      </w:r>
      <w:r w:rsidRPr="000C3F1D">
        <w:t>ответ:</w:t>
      </w:r>
      <w:r w:rsidR="009A6D93">
        <w:t xml:space="preserve"> </w:t>
      </w:r>
      <w:r w:rsidR="00930732" w:rsidRPr="000C3F1D">
        <w:t>условиях</w:t>
      </w:r>
      <w:r w:rsidR="009A6D93">
        <w:t xml:space="preserve"> </w:t>
      </w:r>
      <w:r w:rsidRPr="000C3F1D">
        <w:t>/</w:t>
      </w:r>
      <w:r w:rsidR="009A6D93">
        <w:t xml:space="preserve"> </w:t>
      </w:r>
      <w:r w:rsidR="00930732" w:rsidRPr="000C3F1D">
        <w:t>ситуациях</w:t>
      </w:r>
      <w:r w:rsidR="009A6D93">
        <w:t xml:space="preserve"> </w:t>
      </w:r>
      <w:r w:rsidRPr="000C3F1D">
        <w:t>/</w:t>
      </w:r>
      <w:r w:rsidR="009A6D93">
        <w:t xml:space="preserve"> </w:t>
      </w:r>
      <w:r w:rsidR="00930732" w:rsidRPr="000C3F1D">
        <w:t>обстоятельствах</w:t>
      </w:r>
    </w:p>
    <w:p w14:paraId="13F41335" w14:textId="77777777" w:rsidR="0015514B" w:rsidRPr="000C3F1D" w:rsidRDefault="00B04FCC" w:rsidP="005549EB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0C3F1D">
        <w:lastRenderedPageBreak/>
        <w:t>Компетенции</w:t>
      </w:r>
      <w:r w:rsidR="009A6D93">
        <w:t xml:space="preserve"> </w:t>
      </w:r>
      <w:r w:rsidRPr="000C3F1D">
        <w:t>(индикаторы):</w:t>
      </w:r>
      <w:r w:rsidR="009A6D93">
        <w:t xml:space="preserve"> </w:t>
      </w:r>
      <w:r w:rsidR="00935925">
        <w:t>ПК-3</w:t>
      </w:r>
      <w:r w:rsidR="009A6D93">
        <w:t xml:space="preserve"> </w:t>
      </w:r>
    </w:p>
    <w:p w14:paraId="542E4D11" w14:textId="6F5A1AF6" w:rsidR="001B4FBB" w:rsidRDefault="001B4FBB" w:rsidP="005549EB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6EC94214" w14:textId="77777777" w:rsidR="005549EB" w:rsidRPr="000C3F1D" w:rsidRDefault="005549EB" w:rsidP="005549EB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0F4F792B" w14:textId="77777777" w:rsidR="0015514B" w:rsidRPr="000C3F1D" w:rsidRDefault="00F65987" w:rsidP="005549EB">
      <w:pPr>
        <w:pStyle w:val="20"/>
        <w:shd w:val="clear" w:color="auto" w:fill="auto"/>
        <w:spacing w:line="240" w:lineRule="auto"/>
        <w:ind w:firstLine="709"/>
        <w:jc w:val="both"/>
        <w:rPr>
          <w:b/>
          <w:bCs/>
          <w:color w:val="1A1A1A"/>
          <w:shd w:val="clear" w:color="auto" w:fill="FFFFFF"/>
        </w:rPr>
      </w:pPr>
      <w:r w:rsidRPr="000C3F1D">
        <w:rPr>
          <w:b/>
          <w:bCs/>
          <w:color w:val="1A1A1A"/>
          <w:shd w:val="clear" w:color="auto" w:fill="FFFFFF"/>
        </w:rPr>
        <w:t>Задания</w:t>
      </w:r>
      <w:r w:rsidR="009A6D93">
        <w:rPr>
          <w:b/>
          <w:bCs/>
          <w:color w:val="1A1A1A"/>
          <w:shd w:val="clear" w:color="auto" w:fill="FFFFFF"/>
        </w:rPr>
        <w:t xml:space="preserve"> </w:t>
      </w:r>
      <w:r w:rsidRPr="000C3F1D">
        <w:rPr>
          <w:b/>
          <w:bCs/>
          <w:color w:val="1A1A1A"/>
          <w:shd w:val="clear" w:color="auto" w:fill="FFFFFF"/>
        </w:rPr>
        <w:t>открытого</w:t>
      </w:r>
      <w:r w:rsidR="009A6D93">
        <w:rPr>
          <w:b/>
          <w:bCs/>
          <w:color w:val="1A1A1A"/>
          <w:shd w:val="clear" w:color="auto" w:fill="FFFFFF"/>
        </w:rPr>
        <w:t xml:space="preserve"> </w:t>
      </w:r>
      <w:r w:rsidRPr="000C3F1D">
        <w:rPr>
          <w:b/>
          <w:bCs/>
          <w:color w:val="1A1A1A"/>
          <w:shd w:val="clear" w:color="auto" w:fill="FFFFFF"/>
        </w:rPr>
        <w:t>типа</w:t>
      </w:r>
      <w:r w:rsidR="009A6D93">
        <w:rPr>
          <w:b/>
          <w:bCs/>
          <w:color w:val="1A1A1A"/>
          <w:shd w:val="clear" w:color="auto" w:fill="FFFFFF"/>
        </w:rPr>
        <w:t xml:space="preserve"> </w:t>
      </w:r>
      <w:r w:rsidRPr="000C3F1D">
        <w:rPr>
          <w:b/>
          <w:bCs/>
          <w:color w:val="1A1A1A"/>
          <w:shd w:val="clear" w:color="auto" w:fill="FFFFFF"/>
        </w:rPr>
        <w:t>с</w:t>
      </w:r>
      <w:r w:rsidR="009A6D93">
        <w:rPr>
          <w:b/>
          <w:bCs/>
          <w:color w:val="1A1A1A"/>
          <w:shd w:val="clear" w:color="auto" w:fill="FFFFFF"/>
        </w:rPr>
        <w:t xml:space="preserve"> </w:t>
      </w:r>
      <w:r w:rsidRPr="000C3F1D">
        <w:rPr>
          <w:b/>
          <w:bCs/>
          <w:color w:val="1A1A1A"/>
          <w:shd w:val="clear" w:color="auto" w:fill="FFFFFF"/>
        </w:rPr>
        <w:t>развернутым</w:t>
      </w:r>
      <w:r w:rsidR="009A6D93">
        <w:rPr>
          <w:b/>
          <w:bCs/>
          <w:color w:val="1A1A1A"/>
          <w:shd w:val="clear" w:color="auto" w:fill="FFFFFF"/>
        </w:rPr>
        <w:t xml:space="preserve"> </w:t>
      </w:r>
      <w:r w:rsidRPr="000C3F1D">
        <w:rPr>
          <w:b/>
          <w:bCs/>
          <w:color w:val="1A1A1A"/>
          <w:shd w:val="clear" w:color="auto" w:fill="FFFFFF"/>
        </w:rPr>
        <w:t>ответом</w:t>
      </w:r>
    </w:p>
    <w:p w14:paraId="76E820FD" w14:textId="77777777" w:rsidR="00F65987" w:rsidRPr="005549EB" w:rsidRDefault="00F65987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  <w:rPr>
          <w:b/>
          <w:bCs/>
          <w:color w:val="1A1A1A"/>
          <w:shd w:val="clear" w:color="auto" w:fill="FFFFFF"/>
        </w:rPr>
      </w:pPr>
    </w:p>
    <w:p w14:paraId="424676DB" w14:textId="6181B505" w:rsidR="0067689A" w:rsidRPr="005549EB" w:rsidRDefault="00E325A1" w:rsidP="005549EB">
      <w:pPr>
        <w:pStyle w:val="Defaul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Опишите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основные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этапы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разработки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автоматизированного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проектирования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метрологии.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Какие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решаются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каждом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этапе,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какие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инструменты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используются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732" w:rsidRPr="005549EB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</w:p>
    <w:p w14:paraId="244A8D98" w14:textId="77777777" w:rsidR="0067689A" w:rsidRPr="005549EB" w:rsidRDefault="0067689A" w:rsidP="005549EB">
      <w:pPr>
        <w:pStyle w:val="Defaul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49EB">
        <w:rPr>
          <w:rFonts w:ascii="Times New Roman" w:hAnsi="Times New Roman" w:cs="Times New Roman"/>
          <w:color w:val="auto"/>
          <w:sz w:val="28"/>
          <w:szCs w:val="28"/>
        </w:rPr>
        <w:t>Привести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расширенный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ответ.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B26D87C" w14:textId="77777777" w:rsidR="0067689A" w:rsidRPr="005549EB" w:rsidRDefault="0067689A" w:rsidP="005549EB">
      <w:pPr>
        <w:pStyle w:val="Defaul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49EB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A6AC4" w:rsidRPr="005549E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мин.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C4BE5D5" w14:textId="77777777" w:rsidR="0067689A" w:rsidRPr="005549EB" w:rsidRDefault="0067689A" w:rsidP="005549EB">
      <w:pPr>
        <w:pStyle w:val="a8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>Ожидаемый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результат:</w:t>
      </w:r>
      <w:r w:rsidR="009A6D93" w:rsidRPr="005549EB">
        <w:rPr>
          <w:rFonts w:cs="Times New Roman"/>
          <w:szCs w:val="28"/>
        </w:rPr>
        <w:t xml:space="preserve"> </w:t>
      </w:r>
    </w:p>
    <w:p w14:paraId="2165A1A3" w14:textId="578D9EBC" w:rsidR="00930732" w:rsidRPr="005549EB" w:rsidRDefault="00930732" w:rsidP="005549EB">
      <w:pPr>
        <w:tabs>
          <w:tab w:val="left" w:pos="42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>Основные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этапы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разработки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системы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автоматизированного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проектирования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в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метрологии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включают:</w:t>
      </w:r>
    </w:p>
    <w:p w14:paraId="52F6B332" w14:textId="73C7EA44" w:rsidR="00930732" w:rsidRPr="005549EB" w:rsidRDefault="00E325A1" w:rsidP="005549EB">
      <w:pPr>
        <w:tabs>
          <w:tab w:val="num" w:pos="360"/>
          <w:tab w:val="left" w:pos="42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 xml:space="preserve">1) </w:t>
      </w:r>
      <w:r w:rsidR="00930732" w:rsidRPr="005549EB">
        <w:rPr>
          <w:rFonts w:cs="Times New Roman"/>
          <w:szCs w:val="28"/>
        </w:rPr>
        <w:t>Анализ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требований:</w:t>
      </w:r>
      <w:r w:rsidR="009A6D93" w:rsidRPr="005549EB">
        <w:rPr>
          <w:rFonts w:cs="Times New Roman"/>
          <w:szCs w:val="28"/>
        </w:rPr>
        <w:t xml:space="preserve"> </w:t>
      </w:r>
      <w:r w:rsidR="000C3F1D" w:rsidRPr="005549EB">
        <w:rPr>
          <w:rFonts w:cs="Times New Roman"/>
          <w:szCs w:val="28"/>
        </w:rPr>
        <w:t>н</w:t>
      </w:r>
      <w:r w:rsidR="00930732" w:rsidRPr="005549EB">
        <w:rPr>
          <w:rFonts w:cs="Times New Roman"/>
          <w:szCs w:val="28"/>
        </w:rPr>
        <w:t>а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этом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этапе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определяются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цели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задачи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системы,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требования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к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точности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измерений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функциональности.</w:t>
      </w:r>
      <w:r w:rsidR="009A6D93" w:rsidRPr="005549EB">
        <w:rPr>
          <w:rFonts w:cs="Times New Roman"/>
          <w:szCs w:val="28"/>
        </w:rPr>
        <w:t xml:space="preserve"> </w:t>
      </w:r>
    </w:p>
    <w:p w14:paraId="5D455BDB" w14:textId="0CD00CB9" w:rsidR="00930732" w:rsidRPr="005549EB" w:rsidRDefault="00E325A1" w:rsidP="005549EB">
      <w:pPr>
        <w:tabs>
          <w:tab w:val="left" w:pos="42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 xml:space="preserve">2) </w:t>
      </w:r>
      <w:r w:rsidR="00930732" w:rsidRPr="005549EB">
        <w:rPr>
          <w:rFonts w:cs="Times New Roman"/>
          <w:szCs w:val="28"/>
        </w:rPr>
        <w:t>Проектирование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системы:</w:t>
      </w:r>
      <w:r w:rsidR="009A6D93" w:rsidRPr="005549EB">
        <w:rPr>
          <w:rFonts w:cs="Times New Roman"/>
          <w:szCs w:val="28"/>
        </w:rPr>
        <w:t xml:space="preserve"> </w:t>
      </w:r>
      <w:r w:rsidR="000C3F1D" w:rsidRPr="005549EB">
        <w:rPr>
          <w:rFonts w:cs="Times New Roman"/>
          <w:szCs w:val="28"/>
        </w:rPr>
        <w:t>р</w:t>
      </w:r>
      <w:r w:rsidR="00930732" w:rsidRPr="005549EB">
        <w:rPr>
          <w:rFonts w:cs="Times New Roman"/>
          <w:szCs w:val="28"/>
        </w:rPr>
        <w:t>азрабатывается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архитектура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системы,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включающая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выбор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аппаратного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программного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обеспечения.</w:t>
      </w:r>
      <w:r w:rsidR="009A6D93" w:rsidRPr="005549EB">
        <w:rPr>
          <w:rFonts w:cs="Times New Roman"/>
          <w:szCs w:val="28"/>
        </w:rPr>
        <w:t xml:space="preserve"> </w:t>
      </w:r>
    </w:p>
    <w:p w14:paraId="48E1C077" w14:textId="2BECE0D2" w:rsidR="00930732" w:rsidRPr="005549EB" w:rsidRDefault="00E325A1" w:rsidP="005549EB">
      <w:pPr>
        <w:tabs>
          <w:tab w:val="left" w:pos="42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 xml:space="preserve">3) </w:t>
      </w:r>
      <w:r w:rsidR="00930732" w:rsidRPr="005549EB">
        <w:rPr>
          <w:rFonts w:cs="Times New Roman"/>
          <w:szCs w:val="28"/>
        </w:rPr>
        <w:t>Разработка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программного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обеспечения:</w:t>
      </w:r>
      <w:r w:rsidR="009A6D93" w:rsidRPr="005549EB">
        <w:rPr>
          <w:rFonts w:cs="Times New Roman"/>
          <w:szCs w:val="28"/>
        </w:rPr>
        <w:t xml:space="preserve"> </w:t>
      </w:r>
      <w:r w:rsidR="000C3F1D" w:rsidRPr="005549EB">
        <w:rPr>
          <w:rFonts w:cs="Times New Roman"/>
          <w:szCs w:val="28"/>
        </w:rPr>
        <w:t>с</w:t>
      </w:r>
      <w:r w:rsidR="00930732" w:rsidRPr="005549EB">
        <w:rPr>
          <w:rFonts w:cs="Times New Roman"/>
          <w:szCs w:val="28"/>
        </w:rPr>
        <w:t>оздаются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тестируются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программные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модули,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обеспечивающие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работу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системы.</w:t>
      </w:r>
      <w:r w:rsidR="009A6D93" w:rsidRPr="005549EB">
        <w:rPr>
          <w:rFonts w:cs="Times New Roman"/>
          <w:szCs w:val="28"/>
        </w:rPr>
        <w:t xml:space="preserve"> </w:t>
      </w:r>
    </w:p>
    <w:p w14:paraId="17A18241" w14:textId="7886E90D" w:rsidR="00930732" w:rsidRPr="005549EB" w:rsidRDefault="00E325A1" w:rsidP="005549EB">
      <w:pPr>
        <w:tabs>
          <w:tab w:val="left" w:pos="42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 xml:space="preserve">4) </w:t>
      </w:r>
      <w:r w:rsidR="00930732" w:rsidRPr="005549EB">
        <w:rPr>
          <w:rFonts w:cs="Times New Roman"/>
          <w:szCs w:val="28"/>
        </w:rPr>
        <w:t>Тестирование:</w:t>
      </w:r>
      <w:r w:rsidR="009A6D93" w:rsidRPr="005549EB">
        <w:rPr>
          <w:rFonts w:cs="Times New Roman"/>
          <w:szCs w:val="28"/>
        </w:rPr>
        <w:t xml:space="preserve"> </w:t>
      </w:r>
      <w:r w:rsidR="000C3F1D" w:rsidRPr="005549EB">
        <w:rPr>
          <w:rFonts w:cs="Times New Roman"/>
          <w:szCs w:val="28"/>
        </w:rPr>
        <w:t>п</w:t>
      </w:r>
      <w:r w:rsidR="00930732" w:rsidRPr="005549EB">
        <w:rPr>
          <w:rFonts w:cs="Times New Roman"/>
          <w:szCs w:val="28"/>
        </w:rPr>
        <w:t>роверяется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соответствие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системы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установленным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требованиям,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проводится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тестирование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всех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компонентов.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Применяются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методы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верификации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тестирования,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такие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как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автоматизированное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тестирование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симуляции.</w:t>
      </w:r>
    </w:p>
    <w:p w14:paraId="2A0EB61B" w14:textId="141CFA3D" w:rsidR="00930732" w:rsidRPr="005549EB" w:rsidRDefault="00E325A1" w:rsidP="005549EB">
      <w:pPr>
        <w:tabs>
          <w:tab w:val="left" w:pos="42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 xml:space="preserve">5) </w:t>
      </w:r>
      <w:r w:rsidR="00930732" w:rsidRPr="005549EB">
        <w:rPr>
          <w:rFonts w:cs="Times New Roman"/>
          <w:szCs w:val="28"/>
        </w:rPr>
        <w:t>Внедрение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эксплуатация:</w:t>
      </w:r>
      <w:r w:rsidR="009A6D93" w:rsidRPr="005549EB">
        <w:rPr>
          <w:rFonts w:cs="Times New Roman"/>
          <w:szCs w:val="28"/>
        </w:rPr>
        <w:t xml:space="preserve"> </w:t>
      </w:r>
      <w:r w:rsidR="000C3F1D" w:rsidRPr="005549EB">
        <w:rPr>
          <w:rFonts w:cs="Times New Roman"/>
          <w:szCs w:val="28"/>
        </w:rPr>
        <w:t>у</w:t>
      </w:r>
      <w:r w:rsidR="00930732" w:rsidRPr="005549EB">
        <w:rPr>
          <w:rFonts w:cs="Times New Roman"/>
          <w:szCs w:val="28"/>
        </w:rPr>
        <w:t>станавливается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настраивается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оборудование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программное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обеспечение,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проводится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обучение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персонала.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Используются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инструменты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для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управления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проектами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и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система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контроля</w:t>
      </w:r>
      <w:r w:rsidR="009A6D93" w:rsidRPr="005549EB">
        <w:rPr>
          <w:rFonts w:cs="Times New Roman"/>
          <w:szCs w:val="28"/>
        </w:rPr>
        <w:t xml:space="preserve"> </w:t>
      </w:r>
      <w:r w:rsidR="00930732" w:rsidRPr="005549EB">
        <w:rPr>
          <w:rFonts w:cs="Times New Roman"/>
          <w:szCs w:val="28"/>
        </w:rPr>
        <w:t>версий</w:t>
      </w:r>
    </w:p>
    <w:p w14:paraId="116CF005" w14:textId="77777777" w:rsidR="0067689A" w:rsidRPr="005549EB" w:rsidRDefault="0067689A" w:rsidP="005549EB">
      <w:pPr>
        <w:tabs>
          <w:tab w:val="left" w:pos="42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4" w:name="_Hlk190086642"/>
      <w:r w:rsidRPr="005549EB">
        <w:rPr>
          <w:rFonts w:cs="Times New Roman"/>
          <w:szCs w:val="28"/>
        </w:rPr>
        <w:t>Компетенции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(индикаторы):</w:t>
      </w:r>
      <w:r w:rsidR="009A6D93" w:rsidRPr="005549EB">
        <w:rPr>
          <w:rFonts w:cs="Times New Roman"/>
          <w:szCs w:val="28"/>
        </w:rPr>
        <w:t xml:space="preserve"> </w:t>
      </w:r>
      <w:r w:rsidR="00935925" w:rsidRPr="005549EB">
        <w:rPr>
          <w:rFonts w:cs="Times New Roman"/>
          <w:szCs w:val="28"/>
        </w:rPr>
        <w:t>ОПК-9,</w:t>
      </w:r>
      <w:r w:rsidR="009A6D93" w:rsidRPr="005549EB">
        <w:rPr>
          <w:rFonts w:cs="Times New Roman"/>
          <w:szCs w:val="28"/>
        </w:rPr>
        <w:t xml:space="preserve"> </w:t>
      </w:r>
      <w:r w:rsidR="00935925" w:rsidRPr="005549EB">
        <w:rPr>
          <w:rFonts w:cs="Times New Roman"/>
          <w:szCs w:val="28"/>
        </w:rPr>
        <w:t>ПК-3</w:t>
      </w:r>
      <w:r w:rsidR="009A6D93" w:rsidRPr="005549EB">
        <w:rPr>
          <w:rFonts w:cs="Times New Roman"/>
          <w:szCs w:val="28"/>
        </w:rPr>
        <w:t xml:space="preserve"> </w:t>
      </w:r>
    </w:p>
    <w:bookmarkEnd w:id="4"/>
    <w:p w14:paraId="1B40AADD" w14:textId="77777777" w:rsidR="00930732" w:rsidRPr="005549EB" w:rsidRDefault="00930732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</w:p>
    <w:p w14:paraId="1AE798DC" w14:textId="470EE9EC" w:rsidR="0015514B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2. </w:t>
      </w:r>
      <w:r w:rsidR="00930732" w:rsidRPr="005549EB">
        <w:t>Опишите,</w:t>
      </w:r>
      <w:r w:rsidR="009A6D93" w:rsidRPr="005549EB">
        <w:t xml:space="preserve"> </w:t>
      </w:r>
      <w:r w:rsidR="00930732" w:rsidRPr="005549EB">
        <w:t>как</w:t>
      </w:r>
      <w:r w:rsidR="009A6D93" w:rsidRPr="005549EB">
        <w:t xml:space="preserve"> </w:t>
      </w:r>
      <w:r w:rsidR="00930732" w:rsidRPr="005549EB">
        <w:t>внедрение</w:t>
      </w:r>
      <w:r w:rsidR="009A6D93" w:rsidRPr="005549EB">
        <w:t xml:space="preserve"> </w:t>
      </w:r>
      <w:r w:rsidR="00930732" w:rsidRPr="005549EB">
        <w:t>САПР</w:t>
      </w:r>
      <w:r w:rsidR="009A6D93" w:rsidRPr="005549EB">
        <w:t xml:space="preserve"> </w:t>
      </w:r>
      <w:r w:rsidR="00930732" w:rsidRPr="005549EB">
        <w:t>в</w:t>
      </w:r>
      <w:r w:rsidR="009A6D93" w:rsidRPr="005549EB">
        <w:t xml:space="preserve"> </w:t>
      </w:r>
      <w:r w:rsidR="00930732" w:rsidRPr="005549EB">
        <w:t>метрологии</w:t>
      </w:r>
      <w:r w:rsidR="009A6D93" w:rsidRPr="005549EB">
        <w:t xml:space="preserve"> </w:t>
      </w:r>
      <w:r w:rsidR="00930732" w:rsidRPr="005549EB">
        <w:t>может</w:t>
      </w:r>
      <w:r w:rsidR="009A6D93" w:rsidRPr="005549EB">
        <w:t xml:space="preserve"> </w:t>
      </w:r>
      <w:r w:rsidR="00930732" w:rsidRPr="005549EB">
        <w:t>повлиять</w:t>
      </w:r>
      <w:r w:rsidR="009A6D93" w:rsidRPr="005549EB">
        <w:t xml:space="preserve"> </w:t>
      </w:r>
      <w:r w:rsidR="00930732" w:rsidRPr="005549EB">
        <w:t>на</w:t>
      </w:r>
      <w:r w:rsidR="009A6D93" w:rsidRPr="005549EB">
        <w:t xml:space="preserve"> </w:t>
      </w:r>
      <w:r w:rsidR="00930732" w:rsidRPr="005549EB">
        <w:t>экономические</w:t>
      </w:r>
      <w:r w:rsidR="009A6D93" w:rsidRPr="005549EB">
        <w:t xml:space="preserve"> </w:t>
      </w:r>
      <w:r w:rsidR="00930732" w:rsidRPr="005549EB">
        <w:t>и</w:t>
      </w:r>
      <w:r w:rsidR="009A6D93" w:rsidRPr="005549EB">
        <w:t xml:space="preserve"> </w:t>
      </w:r>
      <w:r w:rsidR="00930732" w:rsidRPr="005549EB">
        <w:t>производственные</w:t>
      </w:r>
      <w:r w:rsidR="009A6D93" w:rsidRPr="005549EB">
        <w:t xml:space="preserve"> </w:t>
      </w:r>
      <w:r w:rsidR="00930732" w:rsidRPr="005549EB">
        <w:t>показатели</w:t>
      </w:r>
      <w:r w:rsidR="009A6D93" w:rsidRPr="005549EB">
        <w:t xml:space="preserve"> </w:t>
      </w:r>
      <w:r w:rsidR="00930732" w:rsidRPr="005549EB">
        <w:t>предприятия.</w:t>
      </w:r>
      <w:r w:rsidR="009A6D93" w:rsidRPr="005549EB">
        <w:t xml:space="preserve"> </w:t>
      </w:r>
    </w:p>
    <w:p w14:paraId="41DFE8B8" w14:textId="77777777" w:rsidR="0067689A" w:rsidRPr="005549EB" w:rsidRDefault="0067689A" w:rsidP="005549EB">
      <w:pPr>
        <w:pStyle w:val="Defaul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190086976"/>
      <w:r w:rsidRPr="005549EB">
        <w:rPr>
          <w:rFonts w:ascii="Times New Roman" w:hAnsi="Times New Roman" w:cs="Times New Roman"/>
          <w:color w:val="auto"/>
          <w:sz w:val="28"/>
          <w:szCs w:val="28"/>
        </w:rPr>
        <w:t>Привести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расширенный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ответ.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EFA88B" w14:textId="77777777" w:rsidR="0067689A" w:rsidRPr="005549EB" w:rsidRDefault="0067689A" w:rsidP="005549EB">
      <w:pPr>
        <w:pStyle w:val="Defaul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49EB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0711B" w:rsidRPr="005549E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49EB">
        <w:rPr>
          <w:rFonts w:ascii="Times New Roman" w:hAnsi="Times New Roman" w:cs="Times New Roman"/>
          <w:color w:val="auto"/>
          <w:sz w:val="28"/>
          <w:szCs w:val="28"/>
        </w:rPr>
        <w:t>мин.</w:t>
      </w:r>
      <w:r w:rsidR="009A6D93" w:rsidRPr="00554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621C433" w14:textId="77777777" w:rsidR="0015514B" w:rsidRPr="005549EB" w:rsidRDefault="0067689A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>Ожидаемый</w:t>
      </w:r>
      <w:r w:rsidR="009A6D93" w:rsidRPr="005549EB">
        <w:t xml:space="preserve"> </w:t>
      </w:r>
      <w:r w:rsidRPr="005549EB">
        <w:t>результат</w:t>
      </w:r>
      <w:r w:rsidR="000C3F1D" w:rsidRPr="005549EB">
        <w:t>:</w:t>
      </w:r>
    </w:p>
    <w:bookmarkEnd w:id="5"/>
    <w:p w14:paraId="28709AFE" w14:textId="77777777" w:rsidR="00930732" w:rsidRPr="005549EB" w:rsidRDefault="00930732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>Внедрение</w:t>
      </w:r>
      <w:r w:rsidR="009A6D93" w:rsidRPr="005549EB">
        <w:t xml:space="preserve"> </w:t>
      </w:r>
      <w:r w:rsidRPr="005549EB">
        <w:t>САПР</w:t>
      </w:r>
      <w:r w:rsidR="009A6D93" w:rsidRPr="005549EB">
        <w:t xml:space="preserve"> </w:t>
      </w:r>
      <w:r w:rsidRPr="005549EB">
        <w:t>в</w:t>
      </w:r>
      <w:r w:rsidR="009A6D93" w:rsidRPr="005549EB">
        <w:t xml:space="preserve"> </w:t>
      </w:r>
      <w:r w:rsidRPr="005549EB">
        <w:t>метрологии</w:t>
      </w:r>
      <w:r w:rsidR="009A6D93" w:rsidRPr="005549EB">
        <w:t xml:space="preserve"> </w:t>
      </w:r>
      <w:r w:rsidRPr="005549EB">
        <w:t>может</w:t>
      </w:r>
      <w:r w:rsidR="009A6D93" w:rsidRPr="005549EB">
        <w:t xml:space="preserve"> </w:t>
      </w:r>
      <w:r w:rsidRPr="005549EB">
        <w:t>существенно</w:t>
      </w:r>
      <w:r w:rsidR="009A6D93" w:rsidRPr="005549EB">
        <w:t xml:space="preserve"> </w:t>
      </w:r>
      <w:r w:rsidRPr="005549EB">
        <w:t>повлиять</w:t>
      </w:r>
      <w:r w:rsidR="009A6D93" w:rsidRPr="005549EB">
        <w:t xml:space="preserve"> </w:t>
      </w:r>
      <w:r w:rsidRPr="005549EB">
        <w:t>на</w:t>
      </w:r>
      <w:r w:rsidR="009A6D93" w:rsidRPr="005549EB">
        <w:t xml:space="preserve"> </w:t>
      </w:r>
      <w:r w:rsidRPr="005549EB">
        <w:t>экономические</w:t>
      </w:r>
      <w:r w:rsidR="009A6D93" w:rsidRPr="005549EB">
        <w:t xml:space="preserve"> </w:t>
      </w:r>
      <w:r w:rsidRPr="005549EB">
        <w:t>и</w:t>
      </w:r>
      <w:r w:rsidR="009A6D93" w:rsidRPr="005549EB">
        <w:t xml:space="preserve"> </w:t>
      </w:r>
      <w:r w:rsidRPr="005549EB">
        <w:t>производственные</w:t>
      </w:r>
      <w:r w:rsidR="009A6D93" w:rsidRPr="005549EB">
        <w:t xml:space="preserve"> </w:t>
      </w:r>
      <w:r w:rsidRPr="005549EB">
        <w:t>показатели</w:t>
      </w:r>
      <w:r w:rsidR="009A6D93" w:rsidRPr="005549EB">
        <w:t xml:space="preserve"> </w:t>
      </w:r>
      <w:r w:rsidRPr="005549EB">
        <w:t>предприятия.</w:t>
      </w:r>
      <w:r w:rsidR="009A6D93" w:rsidRPr="005549EB">
        <w:t xml:space="preserve"> </w:t>
      </w:r>
      <w:r w:rsidRPr="005549EB">
        <w:t>Основные</w:t>
      </w:r>
      <w:r w:rsidR="009A6D93" w:rsidRPr="005549EB">
        <w:t xml:space="preserve"> </w:t>
      </w:r>
      <w:r w:rsidRPr="005549EB">
        <w:t>преимущества</w:t>
      </w:r>
      <w:r w:rsidR="009A6D93" w:rsidRPr="005549EB">
        <w:t xml:space="preserve"> </w:t>
      </w:r>
      <w:r w:rsidRPr="005549EB">
        <w:t>включают:</w:t>
      </w:r>
    </w:p>
    <w:p w14:paraId="02F6BA2D" w14:textId="6D8B62C2" w:rsidR="00930732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1) </w:t>
      </w:r>
      <w:r w:rsidR="00930732" w:rsidRPr="005549EB">
        <w:t>Снижение</w:t>
      </w:r>
      <w:r w:rsidR="009A6D93" w:rsidRPr="005549EB">
        <w:t xml:space="preserve"> </w:t>
      </w:r>
      <w:r w:rsidR="00930732" w:rsidRPr="005549EB">
        <w:t>затрат:</w:t>
      </w:r>
      <w:r w:rsidR="009A6D93" w:rsidRPr="005549EB">
        <w:t xml:space="preserve"> </w:t>
      </w:r>
      <w:r w:rsidR="00935925" w:rsidRPr="005549EB">
        <w:t>б</w:t>
      </w:r>
      <w:r w:rsidR="00930732" w:rsidRPr="005549EB">
        <w:t>лагодаря</w:t>
      </w:r>
      <w:r w:rsidR="009A6D93" w:rsidRPr="005549EB">
        <w:t xml:space="preserve"> </w:t>
      </w:r>
      <w:r w:rsidR="00930732" w:rsidRPr="005549EB">
        <w:t>автоматизации</w:t>
      </w:r>
      <w:r w:rsidR="009A6D93" w:rsidRPr="005549EB">
        <w:t xml:space="preserve"> </w:t>
      </w:r>
      <w:r w:rsidR="00930732" w:rsidRPr="005549EB">
        <w:t>процессов</w:t>
      </w:r>
      <w:r w:rsidR="009A6D93" w:rsidRPr="005549EB">
        <w:t xml:space="preserve"> </w:t>
      </w:r>
      <w:r w:rsidR="00930732" w:rsidRPr="005549EB">
        <w:t>снижается</w:t>
      </w:r>
      <w:r w:rsidR="009A6D93" w:rsidRPr="005549EB">
        <w:t xml:space="preserve"> </w:t>
      </w:r>
      <w:r w:rsidR="00930732" w:rsidRPr="005549EB">
        <w:t>потребность</w:t>
      </w:r>
      <w:r w:rsidR="009A6D93" w:rsidRPr="005549EB">
        <w:t xml:space="preserve"> </w:t>
      </w:r>
      <w:r w:rsidR="00930732" w:rsidRPr="005549EB">
        <w:t>в</w:t>
      </w:r>
      <w:r w:rsidR="009A6D93" w:rsidRPr="005549EB">
        <w:t xml:space="preserve"> </w:t>
      </w:r>
      <w:r w:rsidR="00930732" w:rsidRPr="005549EB">
        <w:t>ручном</w:t>
      </w:r>
      <w:r w:rsidR="009A6D93" w:rsidRPr="005549EB">
        <w:t xml:space="preserve"> </w:t>
      </w:r>
      <w:r w:rsidR="00930732" w:rsidRPr="005549EB">
        <w:t>труде</w:t>
      </w:r>
      <w:r w:rsidR="009A6D93" w:rsidRPr="005549EB">
        <w:t xml:space="preserve"> </w:t>
      </w:r>
      <w:r w:rsidR="00930732" w:rsidRPr="005549EB">
        <w:t>и</w:t>
      </w:r>
      <w:r w:rsidR="009A6D93" w:rsidRPr="005549EB">
        <w:t xml:space="preserve"> </w:t>
      </w:r>
      <w:r w:rsidR="00930732" w:rsidRPr="005549EB">
        <w:t>уменьшается</w:t>
      </w:r>
      <w:r w:rsidR="009A6D93" w:rsidRPr="005549EB">
        <w:t xml:space="preserve"> </w:t>
      </w:r>
      <w:r w:rsidR="00930732" w:rsidRPr="005549EB">
        <w:t>количество</w:t>
      </w:r>
      <w:r w:rsidR="009A6D93" w:rsidRPr="005549EB">
        <w:t xml:space="preserve"> </w:t>
      </w:r>
      <w:r w:rsidR="00930732" w:rsidRPr="005549EB">
        <w:t>ошибок,</w:t>
      </w:r>
      <w:r w:rsidR="009A6D93" w:rsidRPr="005549EB">
        <w:t xml:space="preserve"> </w:t>
      </w:r>
      <w:r w:rsidR="00930732" w:rsidRPr="005549EB">
        <w:t>что</w:t>
      </w:r>
      <w:r w:rsidR="009A6D93" w:rsidRPr="005549EB">
        <w:t xml:space="preserve"> </w:t>
      </w:r>
      <w:r w:rsidR="00930732" w:rsidRPr="005549EB">
        <w:t>ведет</w:t>
      </w:r>
      <w:r w:rsidR="009A6D93" w:rsidRPr="005549EB">
        <w:t xml:space="preserve"> </w:t>
      </w:r>
      <w:r w:rsidR="00930732" w:rsidRPr="005549EB">
        <w:t>к</w:t>
      </w:r>
      <w:r w:rsidR="009A6D93" w:rsidRPr="005549EB">
        <w:t xml:space="preserve"> </w:t>
      </w:r>
      <w:r w:rsidR="00930732" w:rsidRPr="005549EB">
        <w:t>экономии</w:t>
      </w:r>
      <w:r w:rsidR="009A6D93" w:rsidRPr="005549EB">
        <w:t xml:space="preserve"> </w:t>
      </w:r>
      <w:r w:rsidR="00930732" w:rsidRPr="005549EB">
        <w:t>на</w:t>
      </w:r>
      <w:r w:rsidR="009A6D93" w:rsidRPr="005549EB">
        <w:t xml:space="preserve"> </w:t>
      </w:r>
      <w:r w:rsidR="00930732" w:rsidRPr="005549EB">
        <w:t>оплате</w:t>
      </w:r>
      <w:r w:rsidR="009A6D93" w:rsidRPr="005549EB">
        <w:t xml:space="preserve"> </w:t>
      </w:r>
      <w:r w:rsidR="00930732" w:rsidRPr="005549EB">
        <w:t>труда</w:t>
      </w:r>
      <w:r w:rsidR="009A6D93" w:rsidRPr="005549EB">
        <w:t xml:space="preserve"> </w:t>
      </w:r>
      <w:r w:rsidR="00930732" w:rsidRPr="005549EB">
        <w:t>и</w:t>
      </w:r>
      <w:r w:rsidR="009A6D93" w:rsidRPr="005549EB">
        <w:t xml:space="preserve"> </w:t>
      </w:r>
      <w:r w:rsidR="00930732" w:rsidRPr="005549EB">
        <w:t>снижению</w:t>
      </w:r>
      <w:r w:rsidR="009A6D93" w:rsidRPr="005549EB">
        <w:t xml:space="preserve"> </w:t>
      </w:r>
      <w:r w:rsidR="00930732" w:rsidRPr="005549EB">
        <w:t>затрат</w:t>
      </w:r>
      <w:r w:rsidR="009A6D93" w:rsidRPr="005549EB">
        <w:t xml:space="preserve"> </w:t>
      </w:r>
      <w:r w:rsidR="00930732" w:rsidRPr="005549EB">
        <w:t>на</w:t>
      </w:r>
      <w:r w:rsidR="009A6D93" w:rsidRPr="005549EB">
        <w:t xml:space="preserve"> </w:t>
      </w:r>
      <w:r w:rsidR="00930732" w:rsidRPr="005549EB">
        <w:t>исправление</w:t>
      </w:r>
      <w:r w:rsidR="009A6D93" w:rsidRPr="005549EB">
        <w:t xml:space="preserve"> </w:t>
      </w:r>
      <w:r w:rsidR="00930732" w:rsidRPr="005549EB">
        <w:t>дефектов.</w:t>
      </w:r>
    </w:p>
    <w:p w14:paraId="4E50F0CB" w14:textId="7F600C99" w:rsidR="00930732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2) </w:t>
      </w:r>
      <w:r w:rsidR="00930732" w:rsidRPr="005549EB">
        <w:t>Повышение</w:t>
      </w:r>
      <w:r w:rsidR="009A6D93" w:rsidRPr="005549EB">
        <w:t xml:space="preserve"> </w:t>
      </w:r>
      <w:r w:rsidR="00930732" w:rsidRPr="005549EB">
        <w:t>производительности:</w:t>
      </w:r>
      <w:r w:rsidR="009A6D93" w:rsidRPr="005549EB">
        <w:t xml:space="preserve"> </w:t>
      </w:r>
      <w:r w:rsidR="00935925" w:rsidRPr="005549EB">
        <w:t>у</w:t>
      </w:r>
      <w:r w:rsidR="00930732" w:rsidRPr="005549EB">
        <w:t>величивается</w:t>
      </w:r>
      <w:r w:rsidR="009A6D93" w:rsidRPr="005549EB">
        <w:t xml:space="preserve"> </w:t>
      </w:r>
      <w:r w:rsidR="00930732" w:rsidRPr="005549EB">
        <w:t>скорость</w:t>
      </w:r>
      <w:r w:rsidR="009A6D93" w:rsidRPr="005549EB">
        <w:t xml:space="preserve"> </w:t>
      </w:r>
      <w:r w:rsidR="00930732" w:rsidRPr="005549EB">
        <w:t>выполнения</w:t>
      </w:r>
      <w:r w:rsidR="009A6D93" w:rsidRPr="005549EB">
        <w:t xml:space="preserve"> </w:t>
      </w:r>
      <w:r w:rsidR="00930732" w:rsidRPr="005549EB">
        <w:t>зада</w:t>
      </w:r>
      <w:r w:rsidR="00935925" w:rsidRPr="005549EB">
        <w:t>ч,</w:t>
      </w:r>
      <w:r w:rsidR="009A6D93" w:rsidRPr="005549EB">
        <w:t xml:space="preserve"> </w:t>
      </w:r>
      <w:r w:rsidR="00930732" w:rsidRPr="005549EB">
        <w:t>связанных</w:t>
      </w:r>
      <w:r w:rsidR="009A6D93" w:rsidRPr="005549EB">
        <w:t xml:space="preserve"> </w:t>
      </w:r>
      <w:r w:rsidR="00930732" w:rsidRPr="005549EB">
        <w:t>с</w:t>
      </w:r>
      <w:r w:rsidR="009A6D93" w:rsidRPr="005549EB">
        <w:t xml:space="preserve"> </w:t>
      </w:r>
      <w:r w:rsidR="00930732" w:rsidRPr="005549EB">
        <w:t>измерениями</w:t>
      </w:r>
      <w:r w:rsidR="009A6D93" w:rsidRPr="005549EB">
        <w:t xml:space="preserve"> </w:t>
      </w:r>
      <w:r w:rsidR="00930732" w:rsidRPr="005549EB">
        <w:t>и</w:t>
      </w:r>
      <w:r w:rsidR="009A6D93" w:rsidRPr="005549EB">
        <w:t xml:space="preserve"> </w:t>
      </w:r>
      <w:r w:rsidR="00930732" w:rsidRPr="005549EB">
        <w:t>обработкой</w:t>
      </w:r>
      <w:r w:rsidR="009A6D93" w:rsidRPr="005549EB">
        <w:t xml:space="preserve"> </w:t>
      </w:r>
      <w:r w:rsidR="00930732" w:rsidRPr="005549EB">
        <w:t>данных,</w:t>
      </w:r>
      <w:r w:rsidR="009A6D93" w:rsidRPr="005549EB">
        <w:t xml:space="preserve"> </w:t>
      </w:r>
      <w:r w:rsidR="00930732" w:rsidRPr="005549EB">
        <w:t>что</w:t>
      </w:r>
      <w:r w:rsidR="009A6D93" w:rsidRPr="005549EB">
        <w:t xml:space="preserve"> </w:t>
      </w:r>
      <w:r w:rsidR="00930732" w:rsidRPr="005549EB">
        <w:t>позволяет</w:t>
      </w:r>
      <w:r w:rsidR="009A6D93" w:rsidRPr="005549EB">
        <w:t xml:space="preserve"> </w:t>
      </w:r>
      <w:r w:rsidR="00930732" w:rsidRPr="005549EB">
        <w:t>ускорить</w:t>
      </w:r>
      <w:r w:rsidR="009A6D93" w:rsidRPr="005549EB">
        <w:t xml:space="preserve"> </w:t>
      </w:r>
      <w:r w:rsidR="00930732" w:rsidRPr="005549EB">
        <w:t>производственные</w:t>
      </w:r>
      <w:r w:rsidR="009A6D93" w:rsidRPr="005549EB">
        <w:t xml:space="preserve"> </w:t>
      </w:r>
      <w:r w:rsidR="00930732" w:rsidRPr="005549EB">
        <w:t>циклы</w:t>
      </w:r>
      <w:r w:rsidR="009A6D93" w:rsidRPr="005549EB">
        <w:t xml:space="preserve"> </w:t>
      </w:r>
      <w:r w:rsidR="00930732" w:rsidRPr="005549EB">
        <w:t>и</w:t>
      </w:r>
      <w:r w:rsidR="009A6D93" w:rsidRPr="005549EB">
        <w:t xml:space="preserve"> </w:t>
      </w:r>
      <w:r w:rsidR="00930732" w:rsidRPr="005549EB">
        <w:t>повысить</w:t>
      </w:r>
      <w:r w:rsidR="009A6D93" w:rsidRPr="005549EB">
        <w:t xml:space="preserve"> </w:t>
      </w:r>
      <w:r w:rsidR="00930732" w:rsidRPr="005549EB">
        <w:t>общую</w:t>
      </w:r>
      <w:r w:rsidR="009A6D93" w:rsidRPr="005549EB">
        <w:t xml:space="preserve"> </w:t>
      </w:r>
      <w:r w:rsidR="00930732" w:rsidRPr="005549EB">
        <w:t>эффективность</w:t>
      </w:r>
      <w:r w:rsidR="009A6D93" w:rsidRPr="005549EB">
        <w:t xml:space="preserve"> </w:t>
      </w:r>
      <w:r w:rsidR="00930732" w:rsidRPr="005549EB">
        <w:t>работы</w:t>
      </w:r>
      <w:r w:rsidR="009A6D93" w:rsidRPr="005549EB">
        <w:t xml:space="preserve"> </w:t>
      </w:r>
      <w:r w:rsidR="00930732" w:rsidRPr="005549EB">
        <w:t>предприятия.</w:t>
      </w:r>
    </w:p>
    <w:p w14:paraId="1232682E" w14:textId="4ECDEF2D" w:rsidR="00930732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3) </w:t>
      </w:r>
      <w:r w:rsidR="00930732" w:rsidRPr="005549EB">
        <w:t>Улучшение</w:t>
      </w:r>
      <w:r w:rsidR="009A6D93" w:rsidRPr="005549EB">
        <w:t xml:space="preserve"> </w:t>
      </w:r>
      <w:r w:rsidR="00930732" w:rsidRPr="005549EB">
        <w:t>качества</w:t>
      </w:r>
      <w:r w:rsidR="009A6D93" w:rsidRPr="005549EB">
        <w:t xml:space="preserve"> </w:t>
      </w:r>
      <w:r w:rsidR="00930732" w:rsidRPr="005549EB">
        <w:t>продукции:</w:t>
      </w:r>
      <w:r w:rsidR="009A6D93" w:rsidRPr="005549EB">
        <w:t xml:space="preserve"> </w:t>
      </w:r>
      <w:r w:rsidR="00935925" w:rsidRPr="005549EB">
        <w:t>б</w:t>
      </w:r>
      <w:r w:rsidR="00930732" w:rsidRPr="005549EB">
        <w:t>лагодаря</w:t>
      </w:r>
      <w:r w:rsidR="009A6D93" w:rsidRPr="005549EB">
        <w:t xml:space="preserve"> </w:t>
      </w:r>
      <w:r w:rsidR="00930732" w:rsidRPr="005549EB">
        <w:t>высокой</w:t>
      </w:r>
      <w:r w:rsidR="009A6D93" w:rsidRPr="005549EB">
        <w:t xml:space="preserve"> </w:t>
      </w:r>
      <w:r w:rsidR="00930732" w:rsidRPr="005549EB">
        <w:t>точности</w:t>
      </w:r>
      <w:r w:rsidR="009A6D93" w:rsidRPr="005549EB">
        <w:t xml:space="preserve"> </w:t>
      </w:r>
      <w:r w:rsidR="00930732" w:rsidRPr="005549EB">
        <w:t>и</w:t>
      </w:r>
      <w:r w:rsidR="009A6D93" w:rsidRPr="005549EB">
        <w:t xml:space="preserve"> </w:t>
      </w:r>
      <w:r w:rsidR="00930732" w:rsidRPr="005549EB">
        <w:lastRenderedPageBreak/>
        <w:t>надежности</w:t>
      </w:r>
      <w:r w:rsidR="009A6D93" w:rsidRPr="005549EB">
        <w:t xml:space="preserve"> </w:t>
      </w:r>
      <w:r w:rsidR="00930732" w:rsidRPr="005549EB">
        <w:t>измерений</w:t>
      </w:r>
      <w:r w:rsidR="009A6D93" w:rsidRPr="005549EB">
        <w:t xml:space="preserve"> </w:t>
      </w:r>
      <w:r w:rsidR="00930732" w:rsidRPr="005549EB">
        <w:t>снижается</w:t>
      </w:r>
      <w:r w:rsidR="009A6D93" w:rsidRPr="005549EB">
        <w:t xml:space="preserve"> </w:t>
      </w:r>
      <w:r w:rsidR="00930732" w:rsidRPr="005549EB">
        <w:t>количество</w:t>
      </w:r>
      <w:r w:rsidR="009A6D93" w:rsidRPr="005549EB">
        <w:t xml:space="preserve"> </w:t>
      </w:r>
      <w:r w:rsidR="00930732" w:rsidRPr="005549EB">
        <w:t>брака</w:t>
      </w:r>
      <w:r w:rsidR="009A6D93" w:rsidRPr="005549EB">
        <w:t xml:space="preserve"> </w:t>
      </w:r>
      <w:r w:rsidR="00930732" w:rsidRPr="005549EB">
        <w:t>и</w:t>
      </w:r>
      <w:r w:rsidR="009A6D93" w:rsidRPr="005549EB">
        <w:t xml:space="preserve"> </w:t>
      </w:r>
      <w:r w:rsidR="00930732" w:rsidRPr="005549EB">
        <w:t>увеличивается</w:t>
      </w:r>
      <w:r w:rsidR="009A6D93" w:rsidRPr="005549EB">
        <w:t xml:space="preserve"> </w:t>
      </w:r>
      <w:r w:rsidR="00930732" w:rsidRPr="005549EB">
        <w:t>доля</w:t>
      </w:r>
      <w:r w:rsidR="009A6D93" w:rsidRPr="005549EB">
        <w:t xml:space="preserve"> </w:t>
      </w:r>
      <w:r w:rsidR="00930732" w:rsidRPr="005549EB">
        <w:t>продукции,</w:t>
      </w:r>
      <w:r w:rsidR="009A6D93" w:rsidRPr="005549EB">
        <w:t xml:space="preserve"> </w:t>
      </w:r>
      <w:r w:rsidR="00930732" w:rsidRPr="005549EB">
        <w:t>соответствующей</w:t>
      </w:r>
      <w:r w:rsidR="009A6D93" w:rsidRPr="005549EB">
        <w:t xml:space="preserve"> </w:t>
      </w:r>
      <w:r w:rsidR="00930732" w:rsidRPr="005549EB">
        <w:t>стандартам</w:t>
      </w:r>
      <w:r w:rsidR="009A6D93" w:rsidRPr="005549EB">
        <w:t xml:space="preserve"> </w:t>
      </w:r>
      <w:r w:rsidR="00930732" w:rsidRPr="005549EB">
        <w:t>качества.</w:t>
      </w:r>
    </w:p>
    <w:p w14:paraId="32D35B51" w14:textId="14C589A8" w:rsidR="00930732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4) </w:t>
      </w:r>
      <w:r w:rsidR="00930732" w:rsidRPr="005549EB">
        <w:t>Оптимизация</w:t>
      </w:r>
      <w:r w:rsidR="009A6D93" w:rsidRPr="005549EB">
        <w:t xml:space="preserve"> </w:t>
      </w:r>
      <w:r w:rsidR="00930732" w:rsidRPr="005549EB">
        <w:t>ресурсов:</w:t>
      </w:r>
      <w:r w:rsidR="009A6D93" w:rsidRPr="005549EB">
        <w:t xml:space="preserve"> </w:t>
      </w:r>
      <w:r w:rsidR="00930732" w:rsidRPr="005549EB">
        <w:t>САПР</w:t>
      </w:r>
      <w:r w:rsidR="009A6D93" w:rsidRPr="005549EB">
        <w:t xml:space="preserve"> </w:t>
      </w:r>
      <w:r w:rsidR="00930732" w:rsidRPr="005549EB">
        <w:t>позволяет</w:t>
      </w:r>
      <w:r w:rsidR="009A6D93" w:rsidRPr="005549EB">
        <w:t xml:space="preserve"> </w:t>
      </w:r>
      <w:r w:rsidR="00930732" w:rsidRPr="005549EB">
        <w:t>более</w:t>
      </w:r>
      <w:r w:rsidR="009A6D93" w:rsidRPr="005549EB">
        <w:t xml:space="preserve"> </w:t>
      </w:r>
      <w:r w:rsidR="00930732" w:rsidRPr="005549EB">
        <w:t>эффективно</w:t>
      </w:r>
      <w:r w:rsidR="009A6D93" w:rsidRPr="005549EB">
        <w:t xml:space="preserve"> </w:t>
      </w:r>
      <w:r w:rsidR="00930732" w:rsidRPr="005549EB">
        <w:t>использовать</w:t>
      </w:r>
      <w:r w:rsidR="009A6D93" w:rsidRPr="005549EB">
        <w:t xml:space="preserve"> </w:t>
      </w:r>
      <w:r w:rsidR="00930732" w:rsidRPr="005549EB">
        <w:t>оборудование</w:t>
      </w:r>
      <w:r w:rsidR="009A6D93" w:rsidRPr="005549EB">
        <w:t xml:space="preserve"> </w:t>
      </w:r>
      <w:r w:rsidR="00930732" w:rsidRPr="005549EB">
        <w:t>и</w:t>
      </w:r>
      <w:r w:rsidR="009A6D93" w:rsidRPr="005549EB">
        <w:t xml:space="preserve"> </w:t>
      </w:r>
      <w:r w:rsidR="00930732" w:rsidRPr="005549EB">
        <w:t>материалы,</w:t>
      </w:r>
      <w:r w:rsidR="009A6D93" w:rsidRPr="005549EB">
        <w:t xml:space="preserve"> </w:t>
      </w:r>
      <w:r w:rsidR="00930732" w:rsidRPr="005549EB">
        <w:t>минимизируя</w:t>
      </w:r>
      <w:r w:rsidR="009A6D93" w:rsidRPr="005549EB">
        <w:t xml:space="preserve"> </w:t>
      </w:r>
      <w:r w:rsidR="00930732" w:rsidRPr="005549EB">
        <w:t>их</w:t>
      </w:r>
      <w:r w:rsidR="009A6D93" w:rsidRPr="005549EB">
        <w:t xml:space="preserve"> </w:t>
      </w:r>
      <w:r w:rsidR="00930732" w:rsidRPr="005549EB">
        <w:t>износ</w:t>
      </w:r>
      <w:r w:rsidR="009A6D93" w:rsidRPr="005549EB">
        <w:t xml:space="preserve"> </w:t>
      </w:r>
      <w:r w:rsidR="00930732" w:rsidRPr="005549EB">
        <w:t>и</w:t>
      </w:r>
      <w:r w:rsidR="009A6D93" w:rsidRPr="005549EB">
        <w:t xml:space="preserve"> </w:t>
      </w:r>
      <w:r w:rsidR="00930732" w:rsidRPr="005549EB">
        <w:t>потери.</w:t>
      </w:r>
    </w:p>
    <w:p w14:paraId="71630B83" w14:textId="77777777" w:rsidR="0015514B" w:rsidRPr="005549EB" w:rsidRDefault="0067689A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>Компетенции</w:t>
      </w:r>
      <w:r w:rsidR="009A6D93" w:rsidRPr="005549EB">
        <w:t xml:space="preserve"> </w:t>
      </w:r>
      <w:r w:rsidRPr="005549EB">
        <w:t>(индикаторы):</w:t>
      </w:r>
      <w:r w:rsidR="009A6D93" w:rsidRPr="005549EB">
        <w:t xml:space="preserve"> </w:t>
      </w:r>
      <w:r w:rsidR="00935925" w:rsidRPr="005549EB">
        <w:t>ОПК-9,</w:t>
      </w:r>
      <w:r w:rsidR="009A6D93" w:rsidRPr="005549EB">
        <w:t xml:space="preserve"> </w:t>
      </w:r>
      <w:r w:rsidR="00935925" w:rsidRPr="005549EB">
        <w:t>ПК-3</w:t>
      </w:r>
      <w:r w:rsidR="009A6D93" w:rsidRPr="005549EB">
        <w:t xml:space="preserve"> </w:t>
      </w:r>
    </w:p>
    <w:p w14:paraId="7FBD9FAA" w14:textId="77777777" w:rsidR="0067689A" w:rsidRPr="005549EB" w:rsidRDefault="0067689A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</w:p>
    <w:p w14:paraId="28A33F5C" w14:textId="77777777" w:rsidR="0067689A" w:rsidRPr="005549EB" w:rsidRDefault="0067689A" w:rsidP="005549EB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  <w:r w:rsidRPr="005549EB">
        <w:t>3.</w:t>
      </w:r>
      <w:r w:rsidR="009A6D93" w:rsidRPr="005549EB">
        <w:t xml:space="preserve"> </w:t>
      </w:r>
      <w:r w:rsidR="003336BF" w:rsidRPr="005549EB">
        <w:t>Опишите</w:t>
      </w:r>
      <w:r w:rsidR="009A6D93" w:rsidRPr="005549EB">
        <w:t xml:space="preserve"> </w:t>
      </w:r>
      <w:r w:rsidR="003336BF" w:rsidRPr="005549EB">
        <w:t>роль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задачи</w:t>
      </w:r>
      <w:r w:rsidR="009A6D93" w:rsidRPr="005549EB">
        <w:t xml:space="preserve"> </w:t>
      </w:r>
      <w:r w:rsidR="003336BF" w:rsidRPr="005549EB">
        <w:t>оператора</w:t>
      </w:r>
      <w:r w:rsidR="009A6D93" w:rsidRPr="005549EB">
        <w:t xml:space="preserve"> </w:t>
      </w:r>
      <w:r w:rsidR="003336BF" w:rsidRPr="005549EB">
        <w:t>в</w:t>
      </w:r>
      <w:r w:rsidR="009A6D93" w:rsidRPr="005549EB">
        <w:t xml:space="preserve"> </w:t>
      </w:r>
      <w:r w:rsidR="003336BF" w:rsidRPr="005549EB">
        <w:t>системе</w:t>
      </w:r>
      <w:r w:rsidR="009A6D93" w:rsidRPr="005549EB">
        <w:t xml:space="preserve"> </w:t>
      </w:r>
      <w:r w:rsidR="003336BF" w:rsidRPr="005549EB">
        <w:t>автоматизированного</w:t>
      </w:r>
      <w:r w:rsidR="009A6D93" w:rsidRPr="005549EB">
        <w:t xml:space="preserve"> </w:t>
      </w:r>
      <w:r w:rsidR="003336BF" w:rsidRPr="005549EB">
        <w:t>проектирования</w:t>
      </w:r>
      <w:r w:rsidR="009A6D93" w:rsidRPr="005549EB">
        <w:t xml:space="preserve"> </w:t>
      </w:r>
      <w:r w:rsidR="003336BF" w:rsidRPr="005549EB">
        <w:t>в</w:t>
      </w:r>
      <w:r w:rsidR="009A6D93" w:rsidRPr="005549EB">
        <w:t xml:space="preserve"> </w:t>
      </w:r>
      <w:r w:rsidR="003336BF" w:rsidRPr="005549EB">
        <w:t>метрологии.</w:t>
      </w:r>
      <w:r w:rsidR="009A6D93" w:rsidRPr="005549EB">
        <w:t xml:space="preserve"> </w:t>
      </w:r>
      <w:r w:rsidR="003336BF" w:rsidRPr="005549EB">
        <w:t>Какие</w:t>
      </w:r>
      <w:r w:rsidR="009A6D93" w:rsidRPr="005549EB">
        <w:t xml:space="preserve"> </w:t>
      </w:r>
      <w:r w:rsidR="003336BF" w:rsidRPr="005549EB">
        <w:t>навыки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знания</w:t>
      </w:r>
      <w:r w:rsidR="009A6D93" w:rsidRPr="005549EB">
        <w:t xml:space="preserve"> </w:t>
      </w:r>
      <w:r w:rsidR="003336BF" w:rsidRPr="005549EB">
        <w:t>необходимы</w:t>
      </w:r>
      <w:r w:rsidR="009A6D93" w:rsidRPr="005549EB">
        <w:t xml:space="preserve"> </w:t>
      </w:r>
      <w:r w:rsidR="003336BF" w:rsidRPr="005549EB">
        <w:t>оператору</w:t>
      </w:r>
      <w:r w:rsidR="009A6D93" w:rsidRPr="005549EB">
        <w:t xml:space="preserve"> </w:t>
      </w:r>
      <w:r w:rsidR="003336BF" w:rsidRPr="005549EB">
        <w:t>для</w:t>
      </w:r>
      <w:r w:rsidR="009A6D93" w:rsidRPr="005549EB">
        <w:t xml:space="preserve"> </w:t>
      </w:r>
      <w:r w:rsidR="003336BF" w:rsidRPr="005549EB">
        <w:t>эффективной</w:t>
      </w:r>
      <w:r w:rsidR="009A6D93" w:rsidRPr="005549EB">
        <w:t xml:space="preserve"> </w:t>
      </w:r>
      <w:r w:rsidR="003336BF" w:rsidRPr="005549EB">
        <w:t>работы</w:t>
      </w:r>
      <w:r w:rsidR="009A6D93" w:rsidRPr="005549EB">
        <w:t xml:space="preserve"> </w:t>
      </w:r>
      <w:r w:rsidR="003336BF" w:rsidRPr="005549EB">
        <w:t>с</w:t>
      </w:r>
      <w:r w:rsidR="009A6D93" w:rsidRPr="005549EB">
        <w:t xml:space="preserve"> </w:t>
      </w:r>
      <w:r w:rsidR="003336BF" w:rsidRPr="005549EB">
        <w:t>такой</w:t>
      </w:r>
      <w:r w:rsidR="009A6D93" w:rsidRPr="005549EB">
        <w:t xml:space="preserve"> </w:t>
      </w:r>
      <w:r w:rsidR="003336BF" w:rsidRPr="005549EB">
        <w:t>системой</w:t>
      </w:r>
      <w:r w:rsidR="00935925" w:rsidRPr="005549EB">
        <w:t>:</w:t>
      </w:r>
    </w:p>
    <w:p w14:paraId="19C276FA" w14:textId="77777777" w:rsidR="0090711B" w:rsidRPr="005549EB" w:rsidRDefault="0090711B" w:rsidP="005549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>Привести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расширенный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ответ.</w:t>
      </w:r>
      <w:r w:rsidR="009A6D93" w:rsidRPr="005549EB">
        <w:rPr>
          <w:rFonts w:cs="Times New Roman"/>
          <w:szCs w:val="28"/>
        </w:rPr>
        <w:t xml:space="preserve"> </w:t>
      </w:r>
    </w:p>
    <w:p w14:paraId="545B2465" w14:textId="77777777" w:rsidR="0090711B" w:rsidRPr="005549EB" w:rsidRDefault="0090711B" w:rsidP="005549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>Время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выполнения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–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15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мин.</w:t>
      </w:r>
      <w:r w:rsidR="009A6D93" w:rsidRPr="005549EB">
        <w:rPr>
          <w:rFonts w:cs="Times New Roman"/>
          <w:szCs w:val="28"/>
        </w:rPr>
        <w:t xml:space="preserve"> </w:t>
      </w:r>
    </w:p>
    <w:p w14:paraId="47900CC9" w14:textId="77777777" w:rsidR="0090711B" w:rsidRPr="005549EB" w:rsidRDefault="0090711B" w:rsidP="005549EB">
      <w:pPr>
        <w:widowControl w:val="0"/>
        <w:tabs>
          <w:tab w:val="left" w:pos="426"/>
          <w:tab w:val="left" w:pos="1266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5549EB">
        <w:rPr>
          <w:rFonts w:eastAsia="Times New Roman" w:cs="Times New Roman"/>
          <w:szCs w:val="28"/>
        </w:rPr>
        <w:t>Ожидаемый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Pr="005549EB">
        <w:rPr>
          <w:rFonts w:eastAsia="Times New Roman" w:cs="Times New Roman"/>
          <w:szCs w:val="28"/>
        </w:rPr>
        <w:t>результат</w:t>
      </w:r>
      <w:r w:rsidR="00935925" w:rsidRPr="005549EB">
        <w:rPr>
          <w:rFonts w:eastAsia="Times New Roman" w:cs="Times New Roman"/>
          <w:szCs w:val="28"/>
        </w:rPr>
        <w:t>:</w:t>
      </w:r>
    </w:p>
    <w:p w14:paraId="7C47498B" w14:textId="77777777" w:rsidR="003336BF" w:rsidRPr="005549EB" w:rsidRDefault="003336BF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>Роль</w:t>
      </w:r>
      <w:r w:rsidR="009A6D93" w:rsidRPr="005549EB">
        <w:t xml:space="preserve"> </w:t>
      </w:r>
      <w:r w:rsidRPr="005549EB">
        <w:t>оператора</w:t>
      </w:r>
      <w:r w:rsidR="009A6D93" w:rsidRPr="005549EB">
        <w:t xml:space="preserve"> </w:t>
      </w:r>
      <w:r w:rsidRPr="005549EB">
        <w:t>в</w:t>
      </w:r>
      <w:r w:rsidR="009A6D93" w:rsidRPr="005549EB">
        <w:t xml:space="preserve"> </w:t>
      </w:r>
      <w:r w:rsidRPr="005549EB">
        <w:t>САПР</w:t>
      </w:r>
      <w:r w:rsidR="009A6D93" w:rsidRPr="005549EB">
        <w:t xml:space="preserve"> </w:t>
      </w:r>
      <w:r w:rsidRPr="005549EB">
        <w:t>в</w:t>
      </w:r>
      <w:r w:rsidR="009A6D93" w:rsidRPr="005549EB">
        <w:t xml:space="preserve"> </w:t>
      </w:r>
      <w:r w:rsidRPr="005549EB">
        <w:t>метрологии:</w:t>
      </w:r>
    </w:p>
    <w:p w14:paraId="55DD411F" w14:textId="392D6D3E" w:rsidR="003336BF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- </w:t>
      </w:r>
      <w:r w:rsidR="003336BF" w:rsidRPr="005549EB">
        <w:t>Контроль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управление:</w:t>
      </w:r>
      <w:r w:rsidR="009A6D93" w:rsidRPr="005549EB">
        <w:t xml:space="preserve"> </w:t>
      </w:r>
      <w:r w:rsidR="003336BF" w:rsidRPr="005549EB">
        <w:t>Оператор</w:t>
      </w:r>
      <w:r w:rsidR="009A6D93" w:rsidRPr="005549EB">
        <w:t xml:space="preserve"> </w:t>
      </w:r>
      <w:r w:rsidR="003336BF" w:rsidRPr="005549EB">
        <w:t>отвечает</w:t>
      </w:r>
      <w:r w:rsidR="009A6D93" w:rsidRPr="005549EB">
        <w:t xml:space="preserve"> </w:t>
      </w:r>
      <w:r w:rsidR="003336BF" w:rsidRPr="005549EB">
        <w:t>за</w:t>
      </w:r>
      <w:r w:rsidR="009A6D93" w:rsidRPr="005549EB">
        <w:t xml:space="preserve"> </w:t>
      </w:r>
      <w:r w:rsidR="003336BF" w:rsidRPr="005549EB">
        <w:t>настройку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контроль</w:t>
      </w:r>
      <w:r w:rsidR="009A6D93" w:rsidRPr="005549EB">
        <w:t xml:space="preserve"> </w:t>
      </w:r>
      <w:r w:rsidR="003336BF" w:rsidRPr="005549EB">
        <w:t>работы</w:t>
      </w:r>
      <w:r w:rsidR="009A6D93" w:rsidRPr="005549EB">
        <w:t xml:space="preserve"> </w:t>
      </w:r>
      <w:r w:rsidR="003336BF" w:rsidRPr="005549EB">
        <w:t>системы,</w:t>
      </w:r>
      <w:r w:rsidR="009A6D93" w:rsidRPr="005549EB">
        <w:t xml:space="preserve"> </w:t>
      </w:r>
      <w:r w:rsidR="003336BF" w:rsidRPr="005549EB">
        <w:t>проведение</w:t>
      </w:r>
      <w:r w:rsidR="009A6D93" w:rsidRPr="005549EB">
        <w:t xml:space="preserve"> </w:t>
      </w:r>
      <w:r w:rsidR="003336BF" w:rsidRPr="005549EB">
        <w:t>измерений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ввод</w:t>
      </w:r>
      <w:r w:rsidR="009A6D93" w:rsidRPr="005549EB">
        <w:t xml:space="preserve"> </w:t>
      </w:r>
      <w:r w:rsidR="003336BF" w:rsidRPr="005549EB">
        <w:t>данных.</w:t>
      </w:r>
    </w:p>
    <w:p w14:paraId="24182432" w14:textId="7A5704D6" w:rsidR="003336BF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- </w:t>
      </w:r>
      <w:r w:rsidR="003336BF" w:rsidRPr="005549EB">
        <w:t>Обработка</w:t>
      </w:r>
      <w:r w:rsidR="009A6D93" w:rsidRPr="005549EB">
        <w:t xml:space="preserve"> </w:t>
      </w:r>
      <w:r w:rsidR="003336BF" w:rsidRPr="005549EB">
        <w:t>данных:</w:t>
      </w:r>
      <w:r w:rsidR="009A6D93" w:rsidRPr="005549EB">
        <w:t xml:space="preserve"> </w:t>
      </w:r>
      <w:r w:rsidR="003336BF" w:rsidRPr="005549EB">
        <w:t>Оператор</w:t>
      </w:r>
      <w:r w:rsidR="009A6D93" w:rsidRPr="005549EB">
        <w:t xml:space="preserve"> </w:t>
      </w:r>
      <w:r w:rsidR="003336BF" w:rsidRPr="005549EB">
        <w:t>выполняет</w:t>
      </w:r>
      <w:r w:rsidR="009A6D93" w:rsidRPr="005549EB">
        <w:t xml:space="preserve"> </w:t>
      </w:r>
      <w:r w:rsidR="003336BF" w:rsidRPr="005549EB">
        <w:t>анализ</w:t>
      </w:r>
      <w:r w:rsidR="009A6D93" w:rsidRPr="005549EB">
        <w:t xml:space="preserve"> </w:t>
      </w:r>
      <w:r w:rsidR="003336BF" w:rsidRPr="005549EB">
        <w:t>полученных</w:t>
      </w:r>
      <w:r w:rsidR="009A6D93" w:rsidRPr="005549EB">
        <w:t xml:space="preserve"> </w:t>
      </w:r>
      <w:r w:rsidR="003336BF" w:rsidRPr="005549EB">
        <w:t>данных,</w:t>
      </w:r>
      <w:r w:rsidR="009A6D93" w:rsidRPr="005549EB">
        <w:t xml:space="preserve"> </w:t>
      </w:r>
      <w:r w:rsidR="003336BF" w:rsidRPr="005549EB">
        <w:t>интерпретирует</w:t>
      </w:r>
      <w:r w:rsidR="009A6D93" w:rsidRPr="005549EB">
        <w:t xml:space="preserve"> </w:t>
      </w:r>
      <w:r w:rsidR="003336BF" w:rsidRPr="005549EB">
        <w:t>результаты</w:t>
      </w:r>
      <w:r w:rsidR="009A6D93" w:rsidRPr="005549EB">
        <w:t xml:space="preserve"> </w:t>
      </w:r>
      <w:r w:rsidR="003336BF" w:rsidRPr="005549EB">
        <w:t>измерений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оформляет</w:t>
      </w:r>
      <w:r w:rsidR="009A6D93" w:rsidRPr="005549EB">
        <w:t xml:space="preserve"> </w:t>
      </w:r>
      <w:r w:rsidR="003336BF" w:rsidRPr="005549EB">
        <w:t>отчеты.</w:t>
      </w:r>
    </w:p>
    <w:p w14:paraId="4D315526" w14:textId="63918906" w:rsidR="003336BF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- </w:t>
      </w:r>
      <w:r w:rsidR="003336BF" w:rsidRPr="005549EB">
        <w:t>Техническая</w:t>
      </w:r>
      <w:r w:rsidR="009A6D93" w:rsidRPr="005549EB">
        <w:t xml:space="preserve"> </w:t>
      </w:r>
      <w:r w:rsidR="003336BF" w:rsidRPr="005549EB">
        <w:t>поддержка:</w:t>
      </w:r>
      <w:r w:rsidR="009A6D93" w:rsidRPr="005549EB">
        <w:t xml:space="preserve"> </w:t>
      </w:r>
      <w:r w:rsidR="003336BF" w:rsidRPr="005549EB">
        <w:t>Оператор</w:t>
      </w:r>
      <w:r w:rsidR="009A6D93" w:rsidRPr="005549EB">
        <w:t xml:space="preserve"> </w:t>
      </w:r>
      <w:r w:rsidR="003336BF" w:rsidRPr="005549EB">
        <w:t>осуществляет</w:t>
      </w:r>
      <w:r w:rsidR="009A6D93" w:rsidRPr="005549EB">
        <w:t xml:space="preserve"> </w:t>
      </w:r>
      <w:r w:rsidR="003336BF" w:rsidRPr="005549EB">
        <w:t>диагностику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устранение</w:t>
      </w:r>
      <w:r w:rsidR="009A6D93" w:rsidRPr="005549EB">
        <w:t xml:space="preserve"> </w:t>
      </w:r>
      <w:r w:rsidR="003336BF" w:rsidRPr="005549EB">
        <w:t>неполадок,</w:t>
      </w:r>
      <w:r w:rsidR="009A6D93" w:rsidRPr="005549EB">
        <w:t xml:space="preserve"> </w:t>
      </w:r>
      <w:r w:rsidR="003336BF" w:rsidRPr="005549EB">
        <w:t>проводит</w:t>
      </w:r>
      <w:r w:rsidR="009A6D93" w:rsidRPr="005549EB">
        <w:t xml:space="preserve"> </w:t>
      </w:r>
      <w:r w:rsidR="003336BF" w:rsidRPr="005549EB">
        <w:t>регулярное</w:t>
      </w:r>
      <w:r w:rsidR="009A6D93" w:rsidRPr="005549EB">
        <w:t xml:space="preserve"> </w:t>
      </w:r>
      <w:r w:rsidR="003336BF" w:rsidRPr="005549EB">
        <w:t>обслуживание</w:t>
      </w:r>
      <w:r w:rsidR="009A6D93" w:rsidRPr="005549EB">
        <w:t xml:space="preserve"> </w:t>
      </w:r>
      <w:r w:rsidR="003336BF" w:rsidRPr="005549EB">
        <w:t>оборудования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программного</w:t>
      </w:r>
      <w:r w:rsidR="009A6D93" w:rsidRPr="005549EB">
        <w:t xml:space="preserve"> </w:t>
      </w:r>
      <w:r w:rsidR="003336BF" w:rsidRPr="005549EB">
        <w:t>обеспечения.</w:t>
      </w:r>
    </w:p>
    <w:p w14:paraId="789C7B7A" w14:textId="51B92E2F" w:rsidR="003336BF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- </w:t>
      </w:r>
      <w:r w:rsidR="003336BF" w:rsidRPr="005549EB">
        <w:t>Обучение:</w:t>
      </w:r>
      <w:r w:rsidR="009A6D93" w:rsidRPr="005549EB">
        <w:t xml:space="preserve"> </w:t>
      </w:r>
      <w:r w:rsidR="003336BF" w:rsidRPr="005549EB">
        <w:t>Оператор</w:t>
      </w:r>
      <w:r w:rsidR="009A6D93" w:rsidRPr="005549EB">
        <w:t xml:space="preserve"> </w:t>
      </w:r>
      <w:r w:rsidR="003336BF" w:rsidRPr="005549EB">
        <w:t>может</w:t>
      </w:r>
      <w:r w:rsidR="009A6D93" w:rsidRPr="005549EB">
        <w:t xml:space="preserve"> </w:t>
      </w:r>
      <w:r w:rsidR="003336BF" w:rsidRPr="005549EB">
        <w:t>участвовать</w:t>
      </w:r>
      <w:r w:rsidR="009A6D93" w:rsidRPr="005549EB">
        <w:t xml:space="preserve"> </w:t>
      </w:r>
      <w:r w:rsidR="003336BF" w:rsidRPr="005549EB">
        <w:t>в</w:t>
      </w:r>
      <w:r w:rsidR="009A6D93" w:rsidRPr="005549EB">
        <w:t xml:space="preserve"> </w:t>
      </w:r>
      <w:r w:rsidR="003336BF" w:rsidRPr="005549EB">
        <w:t>обучении</w:t>
      </w:r>
      <w:r w:rsidR="009A6D93" w:rsidRPr="005549EB">
        <w:t xml:space="preserve"> </w:t>
      </w:r>
      <w:r w:rsidR="003336BF" w:rsidRPr="005549EB">
        <w:t>новых</w:t>
      </w:r>
      <w:r w:rsidR="009A6D93" w:rsidRPr="005549EB">
        <w:t xml:space="preserve"> </w:t>
      </w:r>
      <w:r w:rsidR="003336BF" w:rsidRPr="005549EB">
        <w:t>сотрудников</w:t>
      </w:r>
      <w:r w:rsidR="009A6D93" w:rsidRPr="005549EB">
        <w:t xml:space="preserve"> </w:t>
      </w:r>
      <w:r w:rsidR="003336BF" w:rsidRPr="005549EB">
        <w:t>работе</w:t>
      </w:r>
      <w:r w:rsidR="009A6D93" w:rsidRPr="005549EB">
        <w:t xml:space="preserve"> </w:t>
      </w:r>
      <w:r w:rsidR="003336BF" w:rsidRPr="005549EB">
        <w:t>с</w:t>
      </w:r>
      <w:r w:rsidR="009A6D93" w:rsidRPr="005549EB">
        <w:t xml:space="preserve"> </w:t>
      </w:r>
      <w:r w:rsidR="003336BF" w:rsidRPr="005549EB">
        <w:t>системой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проводить</w:t>
      </w:r>
      <w:r w:rsidR="009A6D93" w:rsidRPr="005549EB">
        <w:t xml:space="preserve"> </w:t>
      </w:r>
      <w:r w:rsidR="003336BF" w:rsidRPr="005549EB">
        <w:t>инструктажи</w:t>
      </w:r>
      <w:r w:rsidR="009A6D93" w:rsidRPr="005549EB">
        <w:t xml:space="preserve"> </w:t>
      </w:r>
      <w:r w:rsidR="003336BF" w:rsidRPr="005549EB">
        <w:t>по</w:t>
      </w:r>
      <w:r w:rsidR="009A6D93" w:rsidRPr="005549EB">
        <w:t xml:space="preserve"> </w:t>
      </w:r>
      <w:r w:rsidR="003336BF" w:rsidRPr="005549EB">
        <w:t>безопасности.</w:t>
      </w:r>
    </w:p>
    <w:p w14:paraId="2639EE02" w14:textId="77777777" w:rsidR="003336BF" w:rsidRPr="005549EB" w:rsidRDefault="003336BF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>Навыки</w:t>
      </w:r>
      <w:r w:rsidR="009A6D93" w:rsidRPr="005549EB">
        <w:t xml:space="preserve"> </w:t>
      </w:r>
      <w:r w:rsidRPr="005549EB">
        <w:t>и</w:t>
      </w:r>
      <w:r w:rsidR="009A6D93" w:rsidRPr="005549EB">
        <w:t xml:space="preserve"> </w:t>
      </w:r>
      <w:r w:rsidRPr="005549EB">
        <w:t>знания,</w:t>
      </w:r>
      <w:r w:rsidR="009A6D93" w:rsidRPr="005549EB">
        <w:t xml:space="preserve"> </w:t>
      </w:r>
      <w:r w:rsidRPr="005549EB">
        <w:t>необходимые</w:t>
      </w:r>
      <w:r w:rsidR="009A6D93" w:rsidRPr="005549EB">
        <w:t xml:space="preserve"> </w:t>
      </w:r>
      <w:r w:rsidRPr="005549EB">
        <w:t>оператору:</w:t>
      </w:r>
    </w:p>
    <w:p w14:paraId="176C91C7" w14:textId="6A75E8CA" w:rsidR="003336BF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- </w:t>
      </w:r>
      <w:r w:rsidR="003336BF" w:rsidRPr="005549EB">
        <w:t>Технические</w:t>
      </w:r>
      <w:r w:rsidR="009A6D93" w:rsidRPr="005549EB">
        <w:t xml:space="preserve"> </w:t>
      </w:r>
      <w:r w:rsidR="003336BF" w:rsidRPr="005549EB">
        <w:t>знания:</w:t>
      </w:r>
      <w:r w:rsidR="009A6D93" w:rsidRPr="005549EB">
        <w:t xml:space="preserve"> </w:t>
      </w:r>
      <w:r w:rsidR="003336BF" w:rsidRPr="005549EB">
        <w:t>Оператор</w:t>
      </w:r>
      <w:r w:rsidR="009A6D93" w:rsidRPr="005549EB">
        <w:t xml:space="preserve"> </w:t>
      </w:r>
      <w:r w:rsidR="003336BF" w:rsidRPr="005549EB">
        <w:t>должен</w:t>
      </w:r>
      <w:r w:rsidR="009A6D93" w:rsidRPr="005549EB">
        <w:t xml:space="preserve"> </w:t>
      </w:r>
      <w:r w:rsidR="003336BF" w:rsidRPr="005549EB">
        <w:t>обладать</w:t>
      </w:r>
      <w:r w:rsidR="009A6D93" w:rsidRPr="005549EB">
        <w:t xml:space="preserve"> </w:t>
      </w:r>
      <w:r w:rsidR="003336BF" w:rsidRPr="005549EB">
        <w:t>знаниями</w:t>
      </w:r>
      <w:r w:rsidR="009A6D93" w:rsidRPr="005549EB">
        <w:t xml:space="preserve"> </w:t>
      </w:r>
      <w:r w:rsidR="003336BF" w:rsidRPr="005549EB">
        <w:t>в</w:t>
      </w:r>
      <w:r w:rsidR="009A6D93" w:rsidRPr="005549EB">
        <w:t xml:space="preserve"> </w:t>
      </w:r>
      <w:r w:rsidR="003336BF" w:rsidRPr="005549EB">
        <w:t>области</w:t>
      </w:r>
      <w:r w:rsidR="009A6D93" w:rsidRPr="005549EB">
        <w:t xml:space="preserve"> </w:t>
      </w:r>
      <w:r w:rsidR="003336BF" w:rsidRPr="005549EB">
        <w:t>метрологии,</w:t>
      </w:r>
      <w:r w:rsidR="009A6D93" w:rsidRPr="005549EB">
        <w:t xml:space="preserve"> </w:t>
      </w:r>
      <w:r w:rsidR="003336BF" w:rsidRPr="005549EB">
        <w:t>принципов</w:t>
      </w:r>
      <w:r w:rsidR="009A6D93" w:rsidRPr="005549EB">
        <w:t xml:space="preserve"> </w:t>
      </w:r>
      <w:r w:rsidR="003336BF" w:rsidRPr="005549EB">
        <w:t>работы</w:t>
      </w:r>
      <w:r w:rsidR="009A6D93" w:rsidRPr="005549EB">
        <w:t xml:space="preserve"> </w:t>
      </w:r>
      <w:r w:rsidR="003336BF" w:rsidRPr="005549EB">
        <w:t>измерительных</w:t>
      </w:r>
      <w:r w:rsidR="009A6D93" w:rsidRPr="005549EB">
        <w:t xml:space="preserve"> </w:t>
      </w:r>
      <w:r w:rsidR="003336BF" w:rsidRPr="005549EB">
        <w:t>приборов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основ</w:t>
      </w:r>
      <w:r w:rsidR="009A6D93" w:rsidRPr="005549EB">
        <w:t xml:space="preserve"> </w:t>
      </w:r>
      <w:r w:rsidR="003336BF" w:rsidRPr="005549EB">
        <w:t>программирования.</w:t>
      </w:r>
    </w:p>
    <w:p w14:paraId="3B214AF9" w14:textId="1EDDDD39" w:rsidR="003336BF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- </w:t>
      </w:r>
      <w:r w:rsidR="003336BF" w:rsidRPr="005549EB">
        <w:t>Навыки</w:t>
      </w:r>
      <w:r w:rsidR="009A6D93" w:rsidRPr="005549EB">
        <w:t xml:space="preserve"> </w:t>
      </w:r>
      <w:r w:rsidR="003336BF" w:rsidRPr="005549EB">
        <w:t>работы</w:t>
      </w:r>
      <w:r w:rsidR="009A6D93" w:rsidRPr="005549EB">
        <w:t xml:space="preserve"> </w:t>
      </w:r>
      <w:r w:rsidR="003336BF" w:rsidRPr="005549EB">
        <w:t>с</w:t>
      </w:r>
      <w:r w:rsidR="009A6D93" w:rsidRPr="005549EB">
        <w:t xml:space="preserve"> </w:t>
      </w:r>
      <w:r w:rsidR="003336BF" w:rsidRPr="005549EB">
        <w:t>САПР:</w:t>
      </w:r>
      <w:r w:rsidR="009A6D93" w:rsidRPr="005549EB">
        <w:t xml:space="preserve"> </w:t>
      </w:r>
      <w:r w:rsidR="003336BF" w:rsidRPr="005549EB">
        <w:t>Оператор</w:t>
      </w:r>
      <w:r w:rsidR="009A6D93" w:rsidRPr="005549EB">
        <w:t xml:space="preserve"> </w:t>
      </w:r>
      <w:r w:rsidR="003336BF" w:rsidRPr="005549EB">
        <w:t>должен</w:t>
      </w:r>
      <w:r w:rsidR="009A6D93" w:rsidRPr="005549EB">
        <w:t xml:space="preserve"> </w:t>
      </w:r>
      <w:r w:rsidR="003336BF" w:rsidRPr="005549EB">
        <w:t>уметь</w:t>
      </w:r>
      <w:r w:rsidR="009A6D93" w:rsidRPr="005549EB">
        <w:t xml:space="preserve"> </w:t>
      </w:r>
      <w:r w:rsidR="003336BF" w:rsidRPr="005549EB">
        <w:t>работать</w:t>
      </w:r>
      <w:r w:rsidR="009A6D93" w:rsidRPr="005549EB">
        <w:t xml:space="preserve"> </w:t>
      </w:r>
      <w:r w:rsidR="003336BF" w:rsidRPr="005549EB">
        <w:t>с</w:t>
      </w:r>
      <w:r w:rsidR="009A6D93" w:rsidRPr="005549EB">
        <w:t xml:space="preserve"> </w:t>
      </w:r>
      <w:r w:rsidR="003336BF" w:rsidRPr="005549EB">
        <w:t>программным</w:t>
      </w:r>
      <w:r w:rsidR="009A6D93" w:rsidRPr="005549EB">
        <w:t xml:space="preserve"> </w:t>
      </w:r>
      <w:r w:rsidR="003336BF" w:rsidRPr="005549EB">
        <w:t>обеспечением</w:t>
      </w:r>
      <w:r w:rsidR="009A6D93" w:rsidRPr="005549EB">
        <w:t xml:space="preserve"> </w:t>
      </w:r>
      <w:r w:rsidR="003336BF" w:rsidRPr="005549EB">
        <w:t>САПР,</w:t>
      </w:r>
      <w:r w:rsidR="009A6D93" w:rsidRPr="005549EB">
        <w:t xml:space="preserve"> </w:t>
      </w:r>
      <w:r w:rsidR="003336BF" w:rsidRPr="005549EB">
        <w:t>знать</w:t>
      </w:r>
      <w:r w:rsidR="009A6D93" w:rsidRPr="005549EB">
        <w:t xml:space="preserve"> </w:t>
      </w:r>
      <w:r w:rsidR="003336BF" w:rsidRPr="005549EB">
        <w:t>команды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функции</w:t>
      </w:r>
      <w:r w:rsidR="009A6D93" w:rsidRPr="005549EB">
        <w:t xml:space="preserve"> </w:t>
      </w:r>
      <w:r w:rsidR="003336BF" w:rsidRPr="005549EB">
        <w:t>системы.</w:t>
      </w:r>
    </w:p>
    <w:p w14:paraId="0745F778" w14:textId="042CE9D2" w:rsidR="003336BF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- </w:t>
      </w:r>
      <w:r w:rsidR="003336BF" w:rsidRPr="005549EB">
        <w:t>Аналитические</w:t>
      </w:r>
      <w:r w:rsidR="009A6D93" w:rsidRPr="005549EB">
        <w:t xml:space="preserve"> </w:t>
      </w:r>
      <w:r w:rsidR="003336BF" w:rsidRPr="005549EB">
        <w:t>способности:</w:t>
      </w:r>
      <w:r w:rsidR="009A6D93" w:rsidRPr="005549EB">
        <w:t xml:space="preserve"> </w:t>
      </w:r>
      <w:r w:rsidR="003336BF" w:rsidRPr="005549EB">
        <w:t>Оператор</w:t>
      </w:r>
      <w:r w:rsidR="009A6D93" w:rsidRPr="005549EB">
        <w:t xml:space="preserve"> </w:t>
      </w:r>
      <w:r w:rsidR="003336BF" w:rsidRPr="005549EB">
        <w:t>должен</w:t>
      </w:r>
      <w:r w:rsidR="009A6D93" w:rsidRPr="005549EB">
        <w:t xml:space="preserve"> </w:t>
      </w:r>
      <w:r w:rsidR="003336BF" w:rsidRPr="005549EB">
        <w:t>уметь</w:t>
      </w:r>
      <w:r w:rsidR="009A6D93" w:rsidRPr="005549EB">
        <w:t xml:space="preserve"> </w:t>
      </w:r>
      <w:r w:rsidR="003336BF" w:rsidRPr="005549EB">
        <w:t>анализировать</w:t>
      </w:r>
      <w:r w:rsidR="009A6D93" w:rsidRPr="005549EB">
        <w:t xml:space="preserve"> </w:t>
      </w:r>
      <w:r w:rsidR="003336BF" w:rsidRPr="005549EB">
        <w:t>данные,</w:t>
      </w:r>
      <w:r w:rsidR="009A6D93" w:rsidRPr="005549EB">
        <w:t xml:space="preserve"> </w:t>
      </w:r>
      <w:r w:rsidR="003336BF" w:rsidRPr="005549EB">
        <w:t>выявлять</w:t>
      </w:r>
      <w:r w:rsidR="009A6D93" w:rsidRPr="005549EB">
        <w:t xml:space="preserve"> </w:t>
      </w:r>
      <w:r w:rsidR="003336BF" w:rsidRPr="005549EB">
        <w:t>отклонения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принимать</w:t>
      </w:r>
      <w:r w:rsidR="009A6D93" w:rsidRPr="005549EB">
        <w:t xml:space="preserve"> </w:t>
      </w:r>
      <w:r w:rsidR="003336BF" w:rsidRPr="005549EB">
        <w:t>решения</w:t>
      </w:r>
      <w:r w:rsidR="009A6D93" w:rsidRPr="005549EB">
        <w:t xml:space="preserve"> </w:t>
      </w:r>
      <w:r w:rsidR="003336BF" w:rsidRPr="005549EB">
        <w:t>на</w:t>
      </w:r>
      <w:r w:rsidR="009A6D93" w:rsidRPr="005549EB">
        <w:t xml:space="preserve"> </w:t>
      </w:r>
      <w:r w:rsidR="003336BF" w:rsidRPr="005549EB">
        <w:t>основе</w:t>
      </w:r>
      <w:r w:rsidR="009A6D93" w:rsidRPr="005549EB">
        <w:t xml:space="preserve"> </w:t>
      </w:r>
      <w:r w:rsidR="003336BF" w:rsidRPr="005549EB">
        <w:t>полученных</w:t>
      </w:r>
      <w:r w:rsidR="009A6D93" w:rsidRPr="005549EB">
        <w:t xml:space="preserve"> </w:t>
      </w:r>
      <w:r w:rsidR="003336BF" w:rsidRPr="005549EB">
        <w:t>результатов.</w:t>
      </w:r>
    </w:p>
    <w:p w14:paraId="2233753C" w14:textId="4D309446" w:rsidR="003336BF" w:rsidRPr="005549EB" w:rsidRDefault="00E325A1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- </w:t>
      </w:r>
      <w:r w:rsidR="003336BF" w:rsidRPr="005549EB">
        <w:t>Коммуникационные</w:t>
      </w:r>
      <w:r w:rsidR="009A6D93" w:rsidRPr="005549EB">
        <w:t xml:space="preserve"> </w:t>
      </w:r>
      <w:r w:rsidR="003336BF" w:rsidRPr="005549EB">
        <w:t>навыки:</w:t>
      </w:r>
      <w:r w:rsidR="009A6D93" w:rsidRPr="005549EB">
        <w:t xml:space="preserve"> </w:t>
      </w:r>
      <w:r w:rsidR="003336BF" w:rsidRPr="005549EB">
        <w:t>Оператор</w:t>
      </w:r>
      <w:r w:rsidR="009A6D93" w:rsidRPr="005549EB">
        <w:t xml:space="preserve"> </w:t>
      </w:r>
      <w:r w:rsidR="003336BF" w:rsidRPr="005549EB">
        <w:t>должен</w:t>
      </w:r>
      <w:r w:rsidR="009A6D93" w:rsidRPr="005549EB">
        <w:t xml:space="preserve"> </w:t>
      </w:r>
      <w:r w:rsidR="003336BF" w:rsidRPr="005549EB">
        <w:t>уметь</w:t>
      </w:r>
      <w:r w:rsidR="009A6D93" w:rsidRPr="005549EB">
        <w:t xml:space="preserve"> </w:t>
      </w:r>
      <w:r w:rsidR="003336BF" w:rsidRPr="005549EB">
        <w:t>взаимодействовать</w:t>
      </w:r>
      <w:r w:rsidR="009A6D93" w:rsidRPr="005549EB">
        <w:t xml:space="preserve"> </w:t>
      </w:r>
      <w:r w:rsidR="003336BF" w:rsidRPr="005549EB">
        <w:t>с</w:t>
      </w:r>
      <w:r w:rsidR="009A6D93" w:rsidRPr="005549EB">
        <w:t xml:space="preserve"> </w:t>
      </w:r>
      <w:r w:rsidR="003336BF" w:rsidRPr="005549EB">
        <w:t>другими</w:t>
      </w:r>
      <w:r w:rsidR="009A6D93" w:rsidRPr="005549EB">
        <w:t xml:space="preserve"> </w:t>
      </w:r>
      <w:r w:rsidR="003336BF" w:rsidRPr="005549EB">
        <w:t>сотрудниками,</w:t>
      </w:r>
      <w:r w:rsidR="009A6D93" w:rsidRPr="005549EB">
        <w:t xml:space="preserve"> </w:t>
      </w:r>
      <w:r w:rsidR="003336BF" w:rsidRPr="005549EB">
        <w:t>передавать</w:t>
      </w:r>
      <w:r w:rsidR="009A6D93" w:rsidRPr="005549EB">
        <w:t xml:space="preserve"> </w:t>
      </w:r>
      <w:r w:rsidR="003336BF" w:rsidRPr="005549EB">
        <w:t>информацию</w:t>
      </w:r>
      <w:r w:rsidR="009A6D93" w:rsidRPr="005549EB">
        <w:t xml:space="preserve"> </w:t>
      </w:r>
      <w:r w:rsidR="003336BF" w:rsidRPr="005549EB">
        <w:t>и</w:t>
      </w:r>
      <w:r w:rsidR="009A6D93" w:rsidRPr="005549EB">
        <w:t xml:space="preserve"> </w:t>
      </w:r>
      <w:r w:rsidR="003336BF" w:rsidRPr="005549EB">
        <w:t>проводить</w:t>
      </w:r>
      <w:r w:rsidR="009A6D93" w:rsidRPr="005549EB">
        <w:t xml:space="preserve"> </w:t>
      </w:r>
      <w:r w:rsidR="003336BF" w:rsidRPr="005549EB">
        <w:t>обучение.</w:t>
      </w:r>
    </w:p>
    <w:p w14:paraId="2B2552F1" w14:textId="77777777" w:rsidR="0090711B" w:rsidRPr="005549EB" w:rsidRDefault="0090711B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bookmarkStart w:id="6" w:name="_Hlk190087088"/>
      <w:r w:rsidRPr="005549EB">
        <w:t>Компетенции</w:t>
      </w:r>
      <w:r w:rsidR="009A6D93" w:rsidRPr="005549EB">
        <w:t xml:space="preserve"> </w:t>
      </w:r>
      <w:r w:rsidRPr="005549EB">
        <w:t>(индикаторы):</w:t>
      </w:r>
      <w:r w:rsidR="009A6D93" w:rsidRPr="005549EB">
        <w:t xml:space="preserve"> </w:t>
      </w:r>
      <w:r w:rsidR="00935925" w:rsidRPr="005549EB">
        <w:t>ОПК-9,</w:t>
      </w:r>
      <w:r w:rsidR="009A6D93" w:rsidRPr="005549EB">
        <w:t xml:space="preserve"> </w:t>
      </w:r>
      <w:r w:rsidR="00935925" w:rsidRPr="005549EB">
        <w:t>ПК-3</w:t>
      </w:r>
      <w:r w:rsidR="009A6D93" w:rsidRPr="005549EB">
        <w:t xml:space="preserve"> </w:t>
      </w:r>
    </w:p>
    <w:bookmarkEnd w:id="6"/>
    <w:p w14:paraId="51EBC0B7" w14:textId="77777777" w:rsidR="0015514B" w:rsidRPr="005549EB" w:rsidRDefault="0015514B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</w:p>
    <w:p w14:paraId="5C4D0C2A" w14:textId="6DBDA9E2" w:rsidR="00371C32" w:rsidRPr="005549EB" w:rsidRDefault="00E325A1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5549EB">
        <w:t xml:space="preserve">4. </w:t>
      </w:r>
      <w:r w:rsidR="00371C32" w:rsidRPr="005549EB">
        <w:t>Опишите</w:t>
      </w:r>
      <w:r w:rsidR="009A6D93" w:rsidRPr="005549EB">
        <w:t xml:space="preserve"> </w:t>
      </w:r>
      <w:r w:rsidR="00371C32" w:rsidRPr="005549EB">
        <w:t>основные</w:t>
      </w:r>
      <w:r w:rsidR="009A6D93" w:rsidRPr="005549EB">
        <w:t xml:space="preserve"> </w:t>
      </w:r>
      <w:r w:rsidR="00371C32" w:rsidRPr="005549EB">
        <w:t>функции</w:t>
      </w:r>
      <w:r w:rsidR="009A6D93" w:rsidRPr="005549EB">
        <w:t xml:space="preserve"> </w:t>
      </w:r>
      <w:r w:rsidR="00371C32" w:rsidRPr="005549EB">
        <w:t>автоматизированной</w:t>
      </w:r>
      <w:r w:rsidR="009A6D93" w:rsidRPr="005549EB">
        <w:t xml:space="preserve"> </w:t>
      </w:r>
      <w:r w:rsidR="00371C32" w:rsidRPr="005549EB">
        <w:t>системы</w:t>
      </w:r>
      <w:r w:rsidR="009A6D93" w:rsidRPr="005549EB">
        <w:t xml:space="preserve"> </w:t>
      </w:r>
      <w:r w:rsidR="00371C32" w:rsidRPr="005549EB">
        <w:t>управления</w:t>
      </w:r>
      <w:r w:rsidR="009A6D93" w:rsidRPr="005549EB">
        <w:t xml:space="preserve"> </w:t>
      </w:r>
      <w:r w:rsidR="00371C32" w:rsidRPr="005549EB">
        <w:t>производственным</w:t>
      </w:r>
      <w:r w:rsidR="009A6D93" w:rsidRPr="005549EB">
        <w:t xml:space="preserve"> </w:t>
      </w:r>
      <w:r w:rsidR="00371C32" w:rsidRPr="005549EB">
        <w:t>оборудованием</w:t>
      </w:r>
      <w:r w:rsidR="009A6D93" w:rsidRPr="005549EB">
        <w:t xml:space="preserve"> </w:t>
      </w:r>
      <w:r w:rsidR="00371C32" w:rsidRPr="005549EB">
        <w:t>(АСУПР).</w:t>
      </w:r>
      <w:r w:rsidR="009A6D93" w:rsidRPr="005549EB">
        <w:t xml:space="preserve"> </w:t>
      </w:r>
    </w:p>
    <w:p w14:paraId="12D87F60" w14:textId="77777777" w:rsidR="0090711B" w:rsidRPr="005549EB" w:rsidRDefault="0090711B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>Привести</w:t>
      </w:r>
      <w:r w:rsidR="009A6D93" w:rsidRPr="005549EB">
        <w:t xml:space="preserve"> </w:t>
      </w:r>
      <w:r w:rsidRPr="005549EB">
        <w:t>расширенный</w:t>
      </w:r>
      <w:r w:rsidR="009A6D93" w:rsidRPr="005549EB">
        <w:t xml:space="preserve"> </w:t>
      </w:r>
      <w:r w:rsidRPr="005549EB">
        <w:t>ответ.</w:t>
      </w:r>
      <w:r w:rsidR="009A6D93" w:rsidRPr="005549EB">
        <w:t xml:space="preserve"> </w:t>
      </w:r>
    </w:p>
    <w:p w14:paraId="169B50BB" w14:textId="77777777" w:rsidR="0090711B" w:rsidRPr="005549EB" w:rsidRDefault="0090711B" w:rsidP="005549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>Время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выполнения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–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15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мин.</w:t>
      </w:r>
      <w:r w:rsidR="009A6D93" w:rsidRPr="005549EB">
        <w:rPr>
          <w:rFonts w:cs="Times New Roman"/>
          <w:szCs w:val="28"/>
        </w:rPr>
        <w:t xml:space="preserve"> </w:t>
      </w:r>
    </w:p>
    <w:p w14:paraId="5F74DB04" w14:textId="77777777" w:rsidR="0090711B" w:rsidRPr="005549EB" w:rsidRDefault="0090711B" w:rsidP="005549EB">
      <w:pPr>
        <w:widowControl w:val="0"/>
        <w:tabs>
          <w:tab w:val="left" w:pos="426"/>
          <w:tab w:val="left" w:pos="1266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5549EB">
        <w:rPr>
          <w:rFonts w:eastAsia="Times New Roman" w:cs="Times New Roman"/>
          <w:szCs w:val="28"/>
        </w:rPr>
        <w:t>Ожидаемый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Pr="005549EB">
        <w:rPr>
          <w:rFonts w:eastAsia="Times New Roman" w:cs="Times New Roman"/>
          <w:szCs w:val="28"/>
        </w:rPr>
        <w:t>результат</w:t>
      </w:r>
      <w:r w:rsidR="00935925" w:rsidRPr="005549EB">
        <w:rPr>
          <w:rFonts w:eastAsia="Times New Roman" w:cs="Times New Roman"/>
          <w:szCs w:val="28"/>
        </w:rPr>
        <w:t>:</w:t>
      </w:r>
    </w:p>
    <w:p w14:paraId="2103146D" w14:textId="04D64B97" w:rsidR="00371C32" w:rsidRPr="005549EB" w:rsidRDefault="00371C32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>Основные</w:t>
      </w:r>
      <w:r w:rsidR="009A6D93" w:rsidRPr="005549EB">
        <w:t xml:space="preserve"> </w:t>
      </w:r>
      <w:r w:rsidRPr="005549EB">
        <w:t>функции</w:t>
      </w:r>
      <w:r w:rsidR="009A6D93" w:rsidRPr="005549EB">
        <w:t xml:space="preserve"> </w:t>
      </w:r>
      <w:r w:rsidRPr="005549EB">
        <w:t>АСУПР</w:t>
      </w:r>
      <w:r w:rsidR="009A6D93" w:rsidRPr="005549EB">
        <w:t xml:space="preserve"> </w:t>
      </w:r>
      <w:r w:rsidRPr="005549EB">
        <w:t>включают:</w:t>
      </w:r>
    </w:p>
    <w:p w14:paraId="0E3369A0" w14:textId="35C692E5" w:rsidR="00371C32" w:rsidRPr="005549EB" w:rsidRDefault="00E325A1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5549EB">
        <w:t xml:space="preserve">1) </w:t>
      </w:r>
      <w:r w:rsidR="00371C32" w:rsidRPr="005549EB">
        <w:t>Мониторинг</w:t>
      </w:r>
      <w:r w:rsidR="009A6D93" w:rsidRPr="005549EB">
        <w:t xml:space="preserve"> </w:t>
      </w:r>
      <w:r w:rsidR="00371C32" w:rsidRPr="005549EB">
        <w:t>состояния</w:t>
      </w:r>
      <w:r w:rsidR="009A6D93" w:rsidRPr="005549EB">
        <w:t xml:space="preserve"> </w:t>
      </w:r>
      <w:r w:rsidR="00371C32" w:rsidRPr="005549EB">
        <w:t>оборудования:</w:t>
      </w:r>
      <w:r w:rsidR="009A6D93" w:rsidRPr="005549EB">
        <w:t xml:space="preserve"> </w:t>
      </w:r>
      <w:r w:rsidR="00371C32" w:rsidRPr="005549EB">
        <w:t>Система</w:t>
      </w:r>
      <w:r w:rsidR="009A6D93" w:rsidRPr="005549EB">
        <w:t xml:space="preserve"> </w:t>
      </w:r>
      <w:r w:rsidR="00371C32" w:rsidRPr="005549EB">
        <w:t>отслеживает</w:t>
      </w:r>
      <w:r w:rsidR="009A6D93" w:rsidRPr="005549EB">
        <w:t xml:space="preserve"> </w:t>
      </w:r>
      <w:r w:rsidR="00371C32" w:rsidRPr="005549EB">
        <w:t>текущие</w:t>
      </w:r>
      <w:r w:rsidR="009A6D93" w:rsidRPr="005549EB">
        <w:t xml:space="preserve"> </w:t>
      </w:r>
      <w:r w:rsidR="00371C32" w:rsidRPr="005549EB">
        <w:t>параметры</w:t>
      </w:r>
      <w:r w:rsidR="009A6D93" w:rsidRPr="005549EB">
        <w:t xml:space="preserve"> </w:t>
      </w:r>
      <w:r w:rsidR="00371C32" w:rsidRPr="005549EB">
        <w:t>работы</w:t>
      </w:r>
      <w:r w:rsidR="009A6D93" w:rsidRPr="005549EB">
        <w:t xml:space="preserve"> </w:t>
      </w:r>
      <w:r w:rsidR="00371C32" w:rsidRPr="005549EB">
        <w:t>оборудования,</w:t>
      </w:r>
      <w:r w:rsidR="009A6D93" w:rsidRPr="005549EB">
        <w:t xml:space="preserve"> </w:t>
      </w:r>
      <w:r w:rsidR="00371C32" w:rsidRPr="005549EB">
        <w:t>такие</w:t>
      </w:r>
      <w:r w:rsidR="009A6D93" w:rsidRPr="005549EB">
        <w:t xml:space="preserve"> </w:t>
      </w:r>
      <w:r w:rsidR="00371C32" w:rsidRPr="005549EB">
        <w:t>как</w:t>
      </w:r>
      <w:r w:rsidR="009A6D93" w:rsidRPr="005549EB">
        <w:t xml:space="preserve"> </w:t>
      </w:r>
      <w:r w:rsidR="00371C32" w:rsidRPr="005549EB">
        <w:t>температура,</w:t>
      </w:r>
      <w:r w:rsidR="009A6D93" w:rsidRPr="005549EB">
        <w:t xml:space="preserve"> </w:t>
      </w:r>
      <w:r w:rsidR="00371C32" w:rsidRPr="005549EB">
        <w:t>давление,</w:t>
      </w:r>
      <w:r w:rsidR="009A6D93" w:rsidRPr="005549EB">
        <w:t xml:space="preserve"> </w:t>
      </w:r>
      <w:r w:rsidR="00371C32" w:rsidRPr="005549EB">
        <w:t>вибрация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другие.</w:t>
      </w:r>
      <w:r w:rsidR="009A6D93" w:rsidRPr="005549EB">
        <w:t xml:space="preserve"> </w:t>
      </w:r>
      <w:r w:rsidR="00371C32" w:rsidRPr="005549EB">
        <w:t>Это</w:t>
      </w:r>
      <w:r w:rsidR="009A6D93" w:rsidRPr="005549EB">
        <w:t xml:space="preserve"> </w:t>
      </w:r>
      <w:r w:rsidR="00371C32" w:rsidRPr="005549EB">
        <w:t>позволяет</w:t>
      </w:r>
      <w:r w:rsidR="009A6D93" w:rsidRPr="005549EB">
        <w:t xml:space="preserve"> </w:t>
      </w:r>
      <w:r w:rsidR="00371C32" w:rsidRPr="005549EB">
        <w:t>своевременно</w:t>
      </w:r>
      <w:r w:rsidR="009A6D93" w:rsidRPr="005549EB">
        <w:t xml:space="preserve"> </w:t>
      </w:r>
      <w:r w:rsidR="00371C32" w:rsidRPr="005549EB">
        <w:t>выявлять</w:t>
      </w:r>
      <w:r w:rsidR="009A6D93" w:rsidRPr="005549EB">
        <w:t xml:space="preserve"> </w:t>
      </w:r>
      <w:r w:rsidR="00371C32" w:rsidRPr="005549EB">
        <w:t>неисправности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предотвращать</w:t>
      </w:r>
      <w:r w:rsidR="009A6D93" w:rsidRPr="005549EB">
        <w:t xml:space="preserve"> </w:t>
      </w:r>
      <w:r w:rsidR="00371C32" w:rsidRPr="005549EB">
        <w:t>аварии.</w:t>
      </w:r>
    </w:p>
    <w:p w14:paraId="6567D24D" w14:textId="7055FF7B" w:rsidR="00371C32" w:rsidRPr="005549EB" w:rsidRDefault="00E325A1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5549EB">
        <w:lastRenderedPageBreak/>
        <w:t xml:space="preserve">2) </w:t>
      </w:r>
      <w:r w:rsidR="00371C32" w:rsidRPr="005549EB">
        <w:t>Управление</w:t>
      </w:r>
      <w:r w:rsidR="009A6D93" w:rsidRPr="005549EB">
        <w:t xml:space="preserve"> </w:t>
      </w:r>
      <w:r w:rsidR="00371C32" w:rsidRPr="005549EB">
        <w:t>процессами:</w:t>
      </w:r>
      <w:r w:rsidR="009A6D93" w:rsidRPr="005549EB">
        <w:t xml:space="preserve"> </w:t>
      </w:r>
      <w:r w:rsidR="00371C32" w:rsidRPr="005549EB">
        <w:t>АСУПР</w:t>
      </w:r>
      <w:r w:rsidR="009A6D93" w:rsidRPr="005549EB">
        <w:t xml:space="preserve"> </w:t>
      </w:r>
      <w:r w:rsidR="00371C32" w:rsidRPr="005549EB">
        <w:t>обеспечивает</w:t>
      </w:r>
      <w:r w:rsidR="009A6D93" w:rsidRPr="005549EB">
        <w:t xml:space="preserve"> </w:t>
      </w:r>
      <w:r w:rsidR="00371C32" w:rsidRPr="005549EB">
        <w:t>автоматическое</w:t>
      </w:r>
      <w:r w:rsidR="009A6D93" w:rsidRPr="005549EB">
        <w:t xml:space="preserve"> </w:t>
      </w:r>
      <w:r w:rsidR="00371C32" w:rsidRPr="005549EB">
        <w:t>управление</w:t>
      </w:r>
      <w:r w:rsidR="009A6D93" w:rsidRPr="005549EB">
        <w:t xml:space="preserve"> </w:t>
      </w:r>
      <w:r w:rsidR="00371C32" w:rsidRPr="005549EB">
        <w:t>производственными</w:t>
      </w:r>
      <w:r w:rsidR="009A6D93" w:rsidRPr="005549EB">
        <w:t xml:space="preserve"> </w:t>
      </w:r>
      <w:r w:rsidR="00371C32" w:rsidRPr="005549EB">
        <w:t>процессами,</w:t>
      </w:r>
      <w:r w:rsidR="009A6D93" w:rsidRPr="005549EB">
        <w:t xml:space="preserve"> </w:t>
      </w:r>
      <w:r w:rsidR="00371C32" w:rsidRPr="005549EB">
        <w:t>включая</w:t>
      </w:r>
      <w:r w:rsidR="009A6D93" w:rsidRPr="005549EB">
        <w:t xml:space="preserve"> </w:t>
      </w:r>
      <w:r w:rsidR="00371C32" w:rsidRPr="005549EB">
        <w:t>запуск,</w:t>
      </w:r>
      <w:r w:rsidR="009A6D93" w:rsidRPr="005549EB">
        <w:t xml:space="preserve"> </w:t>
      </w:r>
      <w:r w:rsidR="00371C32" w:rsidRPr="005549EB">
        <w:t>остановку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регулировку</w:t>
      </w:r>
      <w:r w:rsidR="009A6D93" w:rsidRPr="005549EB">
        <w:t xml:space="preserve"> </w:t>
      </w:r>
      <w:r w:rsidR="00371C32" w:rsidRPr="005549EB">
        <w:t>параметров</w:t>
      </w:r>
      <w:r w:rsidR="009A6D93" w:rsidRPr="005549EB">
        <w:t xml:space="preserve"> </w:t>
      </w:r>
      <w:r w:rsidR="00371C32" w:rsidRPr="005549EB">
        <w:t>оборудования.</w:t>
      </w:r>
      <w:r w:rsidR="009A6D93" w:rsidRPr="005549EB">
        <w:t xml:space="preserve"> </w:t>
      </w:r>
      <w:r w:rsidR="00371C32" w:rsidRPr="005549EB">
        <w:t>Это</w:t>
      </w:r>
      <w:r w:rsidR="009A6D93" w:rsidRPr="005549EB">
        <w:t xml:space="preserve"> </w:t>
      </w:r>
      <w:r w:rsidR="00371C32" w:rsidRPr="005549EB">
        <w:t>повышает</w:t>
      </w:r>
      <w:r w:rsidR="009A6D93" w:rsidRPr="005549EB">
        <w:t xml:space="preserve"> </w:t>
      </w:r>
      <w:r w:rsidR="00371C32" w:rsidRPr="005549EB">
        <w:t>точность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стабильность</w:t>
      </w:r>
      <w:r w:rsidR="009A6D93" w:rsidRPr="005549EB">
        <w:t xml:space="preserve"> </w:t>
      </w:r>
      <w:r w:rsidR="00371C32" w:rsidRPr="005549EB">
        <w:t>работы.</w:t>
      </w:r>
    </w:p>
    <w:p w14:paraId="5AFBB022" w14:textId="094BDA3D" w:rsidR="00371C32" w:rsidRPr="005549EB" w:rsidRDefault="00E325A1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5549EB">
        <w:t xml:space="preserve">3) </w:t>
      </w:r>
      <w:r w:rsidR="00371C32" w:rsidRPr="005549EB">
        <w:t>Сбор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анализ</w:t>
      </w:r>
      <w:r w:rsidR="009A6D93" w:rsidRPr="005549EB">
        <w:t xml:space="preserve"> </w:t>
      </w:r>
      <w:r w:rsidR="00371C32" w:rsidRPr="005549EB">
        <w:t>данных:</w:t>
      </w:r>
      <w:r w:rsidR="009A6D93" w:rsidRPr="005549EB">
        <w:t xml:space="preserve"> </w:t>
      </w:r>
      <w:r w:rsidR="00371C32" w:rsidRPr="005549EB">
        <w:t>Система</w:t>
      </w:r>
      <w:r w:rsidR="009A6D93" w:rsidRPr="005549EB">
        <w:t xml:space="preserve"> </w:t>
      </w:r>
      <w:r w:rsidR="00371C32" w:rsidRPr="005549EB">
        <w:t>собирает</w:t>
      </w:r>
      <w:r w:rsidR="009A6D93" w:rsidRPr="005549EB">
        <w:t xml:space="preserve"> </w:t>
      </w:r>
      <w:r w:rsidR="00371C32" w:rsidRPr="005549EB">
        <w:t>данные</w:t>
      </w:r>
      <w:r w:rsidR="009A6D93" w:rsidRPr="005549EB">
        <w:t xml:space="preserve"> </w:t>
      </w:r>
      <w:r w:rsidR="00371C32" w:rsidRPr="005549EB">
        <w:t>о</w:t>
      </w:r>
      <w:r w:rsidR="009A6D93" w:rsidRPr="005549EB">
        <w:t xml:space="preserve"> </w:t>
      </w:r>
      <w:r w:rsidR="00371C32" w:rsidRPr="005549EB">
        <w:t>работе</w:t>
      </w:r>
      <w:r w:rsidR="009A6D93" w:rsidRPr="005549EB">
        <w:t xml:space="preserve"> </w:t>
      </w:r>
      <w:r w:rsidR="00371C32" w:rsidRPr="005549EB">
        <w:t>оборудования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процессах,</w:t>
      </w:r>
      <w:r w:rsidR="009A6D93" w:rsidRPr="005549EB">
        <w:t xml:space="preserve"> </w:t>
      </w:r>
      <w:r w:rsidR="00371C32" w:rsidRPr="005549EB">
        <w:t>проводит</w:t>
      </w:r>
      <w:r w:rsidR="009A6D93" w:rsidRPr="005549EB">
        <w:t xml:space="preserve"> </w:t>
      </w:r>
      <w:r w:rsidR="00371C32" w:rsidRPr="005549EB">
        <w:t>их</w:t>
      </w:r>
      <w:r w:rsidR="009A6D93" w:rsidRPr="005549EB">
        <w:t xml:space="preserve"> </w:t>
      </w:r>
      <w:r w:rsidR="00371C32" w:rsidRPr="005549EB">
        <w:t>анализ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генерирует</w:t>
      </w:r>
      <w:r w:rsidR="009A6D93" w:rsidRPr="005549EB">
        <w:t xml:space="preserve"> </w:t>
      </w:r>
      <w:r w:rsidR="00371C32" w:rsidRPr="005549EB">
        <w:t>отчеты.</w:t>
      </w:r>
      <w:r w:rsidR="009A6D93" w:rsidRPr="005549EB">
        <w:t xml:space="preserve"> </w:t>
      </w:r>
      <w:r w:rsidR="00371C32" w:rsidRPr="005549EB">
        <w:t>Это</w:t>
      </w:r>
      <w:r w:rsidR="009A6D93" w:rsidRPr="005549EB">
        <w:t xml:space="preserve"> </w:t>
      </w:r>
      <w:r w:rsidR="00371C32" w:rsidRPr="005549EB">
        <w:t>помогает</w:t>
      </w:r>
      <w:r w:rsidR="009A6D93" w:rsidRPr="005549EB">
        <w:t xml:space="preserve"> </w:t>
      </w:r>
      <w:r w:rsidR="00371C32" w:rsidRPr="005549EB">
        <w:t>выявлять</w:t>
      </w:r>
      <w:r w:rsidR="009A6D93" w:rsidRPr="005549EB">
        <w:t xml:space="preserve"> </w:t>
      </w:r>
      <w:r w:rsidR="00371C32" w:rsidRPr="005549EB">
        <w:t>узкие</w:t>
      </w:r>
      <w:r w:rsidR="009A6D93" w:rsidRPr="005549EB">
        <w:t xml:space="preserve"> </w:t>
      </w:r>
      <w:r w:rsidR="00371C32" w:rsidRPr="005549EB">
        <w:t>места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оптимизировать</w:t>
      </w:r>
      <w:r w:rsidR="009A6D93" w:rsidRPr="005549EB">
        <w:t xml:space="preserve"> </w:t>
      </w:r>
      <w:r w:rsidR="00371C32" w:rsidRPr="005549EB">
        <w:t>производственные</w:t>
      </w:r>
      <w:r w:rsidR="009A6D93" w:rsidRPr="005549EB">
        <w:t xml:space="preserve"> </w:t>
      </w:r>
      <w:r w:rsidR="00371C32" w:rsidRPr="005549EB">
        <w:t>процессы.</w:t>
      </w:r>
    </w:p>
    <w:p w14:paraId="04A0F23B" w14:textId="31BB0782" w:rsidR="00371C32" w:rsidRPr="005549EB" w:rsidRDefault="00E325A1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5549EB">
        <w:t xml:space="preserve">4) </w:t>
      </w:r>
      <w:r w:rsidR="00371C32" w:rsidRPr="005549EB">
        <w:t>Диагностика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прогнозирование:</w:t>
      </w:r>
      <w:r w:rsidR="009A6D93" w:rsidRPr="005549EB">
        <w:t xml:space="preserve"> </w:t>
      </w:r>
      <w:r w:rsidR="00371C32" w:rsidRPr="005549EB">
        <w:t>АСУПР</w:t>
      </w:r>
      <w:r w:rsidR="009A6D93" w:rsidRPr="005549EB">
        <w:t xml:space="preserve"> </w:t>
      </w:r>
      <w:r w:rsidR="00371C32" w:rsidRPr="005549EB">
        <w:t>проводит</w:t>
      </w:r>
      <w:r w:rsidR="009A6D93" w:rsidRPr="005549EB">
        <w:t xml:space="preserve"> </w:t>
      </w:r>
      <w:r w:rsidR="00371C32" w:rsidRPr="005549EB">
        <w:t>диагностику</w:t>
      </w:r>
      <w:r w:rsidR="009A6D93" w:rsidRPr="005549EB">
        <w:t xml:space="preserve"> </w:t>
      </w:r>
      <w:r w:rsidR="00371C32" w:rsidRPr="005549EB">
        <w:t>состояния</w:t>
      </w:r>
      <w:r w:rsidR="009A6D93" w:rsidRPr="005549EB">
        <w:t xml:space="preserve"> </w:t>
      </w:r>
      <w:r w:rsidR="00371C32" w:rsidRPr="005549EB">
        <w:t>оборудования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прогнозирует</w:t>
      </w:r>
      <w:r w:rsidR="009A6D93" w:rsidRPr="005549EB">
        <w:t xml:space="preserve"> </w:t>
      </w:r>
      <w:r w:rsidR="00371C32" w:rsidRPr="005549EB">
        <w:t>возможные</w:t>
      </w:r>
      <w:r w:rsidR="009A6D93" w:rsidRPr="005549EB">
        <w:t xml:space="preserve"> </w:t>
      </w:r>
      <w:r w:rsidR="00371C32" w:rsidRPr="005549EB">
        <w:t>отказы.</w:t>
      </w:r>
      <w:r w:rsidR="009A6D93" w:rsidRPr="005549EB">
        <w:t xml:space="preserve"> </w:t>
      </w:r>
      <w:r w:rsidR="00371C32" w:rsidRPr="005549EB">
        <w:t>Это</w:t>
      </w:r>
      <w:r w:rsidR="009A6D93" w:rsidRPr="005549EB">
        <w:t xml:space="preserve"> </w:t>
      </w:r>
      <w:r w:rsidR="00371C32" w:rsidRPr="005549EB">
        <w:t>позволяет</w:t>
      </w:r>
      <w:r w:rsidR="009A6D93" w:rsidRPr="005549EB">
        <w:t xml:space="preserve"> </w:t>
      </w:r>
      <w:r w:rsidR="00371C32" w:rsidRPr="005549EB">
        <w:t>планировать</w:t>
      </w:r>
      <w:r w:rsidR="009A6D93" w:rsidRPr="005549EB">
        <w:t xml:space="preserve"> </w:t>
      </w:r>
      <w:r w:rsidR="00371C32" w:rsidRPr="005549EB">
        <w:t>профилактическое</w:t>
      </w:r>
      <w:r w:rsidR="009A6D93" w:rsidRPr="005549EB">
        <w:t xml:space="preserve"> </w:t>
      </w:r>
      <w:r w:rsidR="00371C32" w:rsidRPr="005549EB">
        <w:t>обслуживание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сокращать</w:t>
      </w:r>
      <w:r w:rsidR="009A6D93" w:rsidRPr="005549EB">
        <w:t xml:space="preserve"> </w:t>
      </w:r>
      <w:r w:rsidR="00371C32" w:rsidRPr="005549EB">
        <w:t>простои.</w:t>
      </w:r>
    </w:p>
    <w:p w14:paraId="2D7967CC" w14:textId="77777777" w:rsidR="0090711B" w:rsidRPr="005549EB" w:rsidRDefault="0090711B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>Компетенции</w:t>
      </w:r>
      <w:r w:rsidR="009A6D93" w:rsidRPr="005549EB">
        <w:t xml:space="preserve"> </w:t>
      </w:r>
      <w:r w:rsidRPr="005549EB">
        <w:t>(индикаторы):</w:t>
      </w:r>
      <w:r w:rsidR="009A6D93" w:rsidRPr="005549EB">
        <w:t xml:space="preserve"> </w:t>
      </w:r>
      <w:r w:rsidR="00935925" w:rsidRPr="005549EB">
        <w:t>ОПК-9,</w:t>
      </w:r>
      <w:r w:rsidR="009A6D93" w:rsidRPr="005549EB">
        <w:t xml:space="preserve"> </w:t>
      </w:r>
      <w:r w:rsidR="00935925" w:rsidRPr="005549EB">
        <w:t>ПК-3</w:t>
      </w:r>
      <w:r w:rsidR="009A6D93" w:rsidRPr="005549EB">
        <w:t xml:space="preserve"> </w:t>
      </w:r>
    </w:p>
    <w:p w14:paraId="258FD6F3" w14:textId="77777777" w:rsidR="00763A86" w:rsidRPr="005549EB" w:rsidRDefault="00763A86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</w:p>
    <w:p w14:paraId="1A35F9F4" w14:textId="54BB8F85" w:rsidR="00371C32" w:rsidRPr="005549EB" w:rsidRDefault="00E325A1" w:rsidP="005549EB">
      <w:pPr>
        <w:pStyle w:val="a8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5549EB">
        <w:rPr>
          <w:rFonts w:eastAsia="Times New Roman" w:cs="Times New Roman"/>
          <w:szCs w:val="28"/>
        </w:rPr>
        <w:t xml:space="preserve">4. </w:t>
      </w:r>
      <w:r w:rsidR="00371C32" w:rsidRPr="005549EB">
        <w:rPr>
          <w:rFonts w:eastAsia="Times New Roman" w:cs="Times New Roman"/>
          <w:szCs w:val="28"/>
        </w:rPr>
        <w:t>Опишите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основные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компоненты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автоматизированной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системы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управления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производством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(АСУП).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Как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каждый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из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этих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компонентов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способствует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оптимизации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производственных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="00371C32" w:rsidRPr="005549EB">
        <w:rPr>
          <w:rFonts w:eastAsia="Times New Roman" w:cs="Times New Roman"/>
          <w:szCs w:val="28"/>
        </w:rPr>
        <w:t>процессов</w:t>
      </w:r>
      <w:r w:rsidR="00D61DEB" w:rsidRPr="005549EB">
        <w:rPr>
          <w:rFonts w:eastAsia="Times New Roman" w:cs="Times New Roman"/>
          <w:szCs w:val="28"/>
        </w:rPr>
        <w:t>:</w:t>
      </w:r>
    </w:p>
    <w:p w14:paraId="23C2B8AB" w14:textId="77777777" w:rsidR="0090711B" w:rsidRPr="005549EB" w:rsidRDefault="0090711B" w:rsidP="005549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>Привести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расширенный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ответ.</w:t>
      </w:r>
      <w:r w:rsidR="009A6D93" w:rsidRPr="005549EB">
        <w:rPr>
          <w:rFonts w:cs="Times New Roman"/>
          <w:szCs w:val="28"/>
        </w:rPr>
        <w:t xml:space="preserve"> </w:t>
      </w:r>
    </w:p>
    <w:p w14:paraId="0033465A" w14:textId="77777777" w:rsidR="0090711B" w:rsidRPr="005549EB" w:rsidRDefault="0090711B" w:rsidP="005549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>Время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выполнения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–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15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мин.</w:t>
      </w:r>
      <w:r w:rsidR="009A6D93" w:rsidRPr="005549EB">
        <w:rPr>
          <w:rFonts w:cs="Times New Roman"/>
          <w:szCs w:val="28"/>
        </w:rPr>
        <w:t xml:space="preserve"> </w:t>
      </w:r>
    </w:p>
    <w:p w14:paraId="4A1E9016" w14:textId="77777777" w:rsidR="0090711B" w:rsidRPr="005549EB" w:rsidRDefault="0090711B" w:rsidP="005549EB">
      <w:pPr>
        <w:widowControl w:val="0"/>
        <w:tabs>
          <w:tab w:val="left" w:pos="426"/>
          <w:tab w:val="left" w:pos="1266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5549EB">
        <w:rPr>
          <w:rFonts w:eastAsia="Times New Roman" w:cs="Times New Roman"/>
          <w:szCs w:val="28"/>
        </w:rPr>
        <w:t>Ожидаемый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Pr="005549EB">
        <w:rPr>
          <w:rFonts w:eastAsia="Times New Roman" w:cs="Times New Roman"/>
          <w:szCs w:val="28"/>
        </w:rPr>
        <w:t>результат</w:t>
      </w:r>
      <w:r w:rsidR="00935925" w:rsidRPr="005549EB">
        <w:rPr>
          <w:rFonts w:eastAsia="Times New Roman" w:cs="Times New Roman"/>
          <w:szCs w:val="28"/>
        </w:rPr>
        <w:t>:</w:t>
      </w:r>
    </w:p>
    <w:p w14:paraId="118A67F9" w14:textId="77777777" w:rsidR="00371C32" w:rsidRPr="005549EB" w:rsidRDefault="00371C32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>Осн</w:t>
      </w:r>
      <w:r w:rsidR="00935925" w:rsidRPr="005549EB">
        <w:t>о</w:t>
      </w:r>
      <w:r w:rsidRPr="005549EB">
        <w:t>вные</w:t>
      </w:r>
      <w:r w:rsidR="009A6D93" w:rsidRPr="005549EB">
        <w:t xml:space="preserve"> </w:t>
      </w:r>
      <w:r w:rsidRPr="005549EB">
        <w:t>компоненты</w:t>
      </w:r>
      <w:r w:rsidR="009A6D93" w:rsidRPr="005549EB">
        <w:t xml:space="preserve"> </w:t>
      </w:r>
      <w:r w:rsidRPr="005549EB">
        <w:t>АСУП</w:t>
      </w:r>
      <w:r w:rsidR="009A6D93" w:rsidRPr="005549EB">
        <w:t xml:space="preserve"> </w:t>
      </w:r>
      <w:r w:rsidRPr="005549EB">
        <w:t>включают:</w:t>
      </w:r>
    </w:p>
    <w:p w14:paraId="05C3845E" w14:textId="07BB4276" w:rsidR="00371C32" w:rsidRPr="005549EB" w:rsidRDefault="00DA21B6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5549EB">
        <w:t xml:space="preserve">1) </w:t>
      </w:r>
      <w:r w:rsidR="00371C32" w:rsidRPr="005549EB">
        <w:t>Информационная</w:t>
      </w:r>
      <w:r w:rsidR="009A6D93" w:rsidRPr="005549EB">
        <w:t xml:space="preserve"> </w:t>
      </w:r>
      <w:r w:rsidR="00371C32" w:rsidRPr="005549EB">
        <w:t>система:</w:t>
      </w:r>
      <w:r w:rsidR="009A6D93" w:rsidRPr="005549EB">
        <w:t xml:space="preserve"> </w:t>
      </w:r>
      <w:r w:rsidR="00371C32" w:rsidRPr="005549EB">
        <w:t>Система</w:t>
      </w:r>
      <w:r w:rsidR="009A6D93" w:rsidRPr="005549EB">
        <w:t xml:space="preserve"> </w:t>
      </w:r>
      <w:r w:rsidR="00371C32" w:rsidRPr="005549EB">
        <w:t>для</w:t>
      </w:r>
      <w:r w:rsidR="009A6D93" w:rsidRPr="005549EB">
        <w:t xml:space="preserve"> </w:t>
      </w:r>
      <w:r w:rsidR="00371C32" w:rsidRPr="005549EB">
        <w:t>сбора,</w:t>
      </w:r>
      <w:r w:rsidR="009A6D93" w:rsidRPr="005549EB">
        <w:t xml:space="preserve"> </w:t>
      </w:r>
      <w:r w:rsidR="00371C32" w:rsidRPr="005549EB">
        <w:t>хранения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обработки</w:t>
      </w:r>
      <w:r w:rsidR="009A6D93" w:rsidRPr="005549EB">
        <w:t xml:space="preserve"> </w:t>
      </w:r>
      <w:r w:rsidR="00371C32" w:rsidRPr="005549EB">
        <w:t>данных</w:t>
      </w:r>
      <w:r w:rsidR="009A6D93" w:rsidRPr="005549EB">
        <w:t xml:space="preserve"> </w:t>
      </w:r>
      <w:r w:rsidR="00371C32" w:rsidRPr="005549EB">
        <w:t>о</w:t>
      </w:r>
      <w:r w:rsidR="009A6D93" w:rsidRPr="005549EB">
        <w:t xml:space="preserve"> </w:t>
      </w:r>
      <w:r w:rsidR="00371C32" w:rsidRPr="005549EB">
        <w:t>производственных</w:t>
      </w:r>
      <w:r w:rsidR="009A6D93" w:rsidRPr="005549EB">
        <w:t xml:space="preserve"> </w:t>
      </w:r>
      <w:r w:rsidR="00371C32" w:rsidRPr="005549EB">
        <w:t>процессах.</w:t>
      </w:r>
      <w:r w:rsidR="009A6D93" w:rsidRPr="005549EB">
        <w:t xml:space="preserve"> </w:t>
      </w:r>
      <w:r w:rsidR="00371C32" w:rsidRPr="005549EB">
        <w:t>Она</w:t>
      </w:r>
      <w:r w:rsidR="009A6D93" w:rsidRPr="005549EB">
        <w:t xml:space="preserve"> </w:t>
      </w:r>
      <w:r w:rsidR="00371C32" w:rsidRPr="005549EB">
        <w:t>позволяет</w:t>
      </w:r>
      <w:r w:rsidR="009A6D93" w:rsidRPr="005549EB">
        <w:t xml:space="preserve"> </w:t>
      </w:r>
      <w:r w:rsidR="00371C32" w:rsidRPr="005549EB">
        <w:t>оперативно</w:t>
      </w:r>
      <w:r w:rsidR="009A6D93" w:rsidRPr="005549EB">
        <w:t xml:space="preserve"> </w:t>
      </w:r>
      <w:r w:rsidR="00371C32" w:rsidRPr="005549EB">
        <w:t>получать</w:t>
      </w:r>
      <w:r w:rsidR="009A6D93" w:rsidRPr="005549EB">
        <w:t xml:space="preserve"> </w:t>
      </w:r>
      <w:r w:rsidR="00371C32" w:rsidRPr="005549EB">
        <w:t>актуальную</w:t>
      </w:r>
      <w:r w:rsidR="009A6D93" w:rsidRPr="005549EB">
        <w:t xml:space="preserve"> </w:t>
      </w:r>
      <w:r w:rsidR="00371C32" w:rsidRPr="005549EB">
        <w:t>информацию</w:t>
      </w:r>
      <w:r w:rsidR="009A6D93" w:rsidRPr="005549EB">
        <w:t xml:space="preserve"> </w:t>
      </w:r>
      <w:r w:rsidR="00371C32" w:rsidRPr="005549EB">
        <w:t>о</w:t>
      </w:r>
      <w:r w:rsidR="009A6D93" w:rsidRPr="005549EB">
        <w:t xml:space="preserve"> </w:t>
      </w:r>
      <w:r w:rsidR="00371C32" w:rsidRPr="005549EB">
        <w:t>состоянии</w:t>
      </w:r>
      <w:r w:rsidR="009A6D93" w:rsidRPr="005549EB">
        <w:t xml:space="preserve"> </w:t>
      </w:r>
      <w:r w:rsidR="00371C32" w:rsidRPr="005549EB">
        <w:t>производства,</w:t>
      </w:r>
      <w:r w:rsidR="009A6D93" w:rsidRPr="005549EB">
        <w:t xml:space="preserve"> </w:t>
      </w:r>
      <w:r w:rsidR="00371C32" w:rsidRPr="005549EB">
        <w:t>что</w:t>
      </w:r>
      <w:r w:rsidR="009A6D93" w:rsidRPr="005549EB">
        <w:t xml:space="preserve"> </w:t>
      </w:r>
      <w:r w:rsidR="00371C32" w:rsidRPr="005549EB">
        <w:t>способствует</w:t>
      </w:r>
      <w:r w:rsidR="009A6D93" w:rsidRPr="005549EB">
        <w:t xml:space="preserve"> </w:t>
      </w:r>
      <w:r w:rsidR="00371C32" w:rsidRPr="005549EB">
        <w:t>быстрой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точной</w:t>
      </w:r>
      <w:r w:rsidR="009A6D93" w:rsidRPr="005549EB">
        <w:t xml:space="preserve"> </w:t>
      </w:r>
      <w:r w:rsidR="00371C32" w:rsidRPr="005549EB">
        <w:t>оценке</w:t>
      </w:r>
      <w:r w:rsidR="009A6D93" w:rsidRPr="005549EB">
        <w:t xml:space="preserve"> </w:t>
      </w:r>
      <w:r w:rsidR="00371C32" w:rsidRPr="005549EB">
        <w:t>ситуации.</w:t>
      </w:r>
    </w:p>
    <w:p w14:paraId="38B9B382" w14:textId="4A3C7DDA" w:rsidR="00371C32" w:rsidRPr="005549EB" w:rsidRDefault="00DA21B6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5549EB">
        <w:t xml:space="preserve">2) </w:t>
      </w:r>
      <w:r w:rsidR="00371C32" w:rsidRPr="005549EB">
        <w:t>Система</w:t>
      </w:r>
      <w:r w:rsidR="009A6D93" w:rsidRPr="005549EB">
        <w:t xml:space="preserve"> </w:t>
      </w:r>
      <w:r w:rsidR="00371C32" w:rsidRPr="005549EB">
        <w:t>управления</w:t>
      </w:r>
      <w:r w:rsidR="009A6D93" w:rsidRPr="005549EB">
        <w:t xml:space="preserve"> </w:t>
      </w:r>
      <w:r w:rsidR="00371C32" w:rsidRPr="005549EB">
        <w:t>оборудованием:</w:t>
      </w:r>
      <w:r w:rsidR="009A6D93" w:rsidRPr="005549EB">
        <w:t xml:space="preserve"> </w:t>
      </w:r>
      <w:r w:rsidR="00371C32" w:rsidRPr="005549EB">
        <w:t>Программные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аппаратные</w:t>
      </w:r>
      <w:r w:rsidR="009A6D93" w:rsidRPr="005549EB">
        <w:t xml:space="preserve"> </w:t>
      </w:r>
      <w:r w:rsidR="00371C32" w:rsidRPr="005549EB">
        <w:t>средства</w:t>
      </w:r>
      <w:r w:rsidR="009A6D93" w:rsidRPr="005549EB">
        <w:t xml:space="preserve"> </w:t>
      </w:r>
      <w:r w:rsidR="00371C32" w:rsidRPr="005549EB">
        <w:t>для</w:t>
      </w:r>
      <w:r w:rsidR="009A6D93" w:rsidRPr="005549EB">
        <w:t xml:space="preserve"> </w:t>
      </w:r>
      <w:r w:rsidR="00371C32" w:rsidRPr="005549EB">
        <w:t>управления</w:t>
      </w:r>
      <w:r w:rsidR="009A6D93" w:rsidRPr="005549EB">
        <w:t xml:space="preserve"> </w:t>
      </w:r>
      <w:r w:rsidR="00371C32" w:rsidRPr="005549EB">
        <w:t>производственным</w:t>
      </w:r>
      <w:r w:rsidR="009A6D93" w:rsidRPr="005549EB">
        <w:t xml:space="preserve"> </w:t>
      </w:r>
      <w:r w:rsidR="00371C32" w:rsidRPr="005549EB">
        <w:t>оборудованием.</w:t>
      </w:r>
      <w:r w:rsidR="009A6D93" w:rsidRPr="005549EB">
        <w:t xml:space="preserve"> </w:t>
      </w:r>
      <w:r w:rsidR="00371C32" w:rsidRPr="005549EB">
        <w:t>Этот</w:t>
      </w:r>
      <w:r w:rsidR="009A6D93" w:rsidRPr="005549EB">
        <w:t xml:space="preserve"> </w:t>
      </w:r>
      <w:r w:rsidR="00371C32" w:rsidRPr="005549EB">
        <w:t>компонент</w:t>
      </w:r>
      <w:r w:rsidR="009A6D93" w:rsidRPr="005549EB">
        <w:t xml:space="preserve"> </w:t>
      </w:r>
      <w:r w:rsidR="00371C32" w:rsidRPr="005549EB">
        <w:t>обеспечивает</w:t>
      </w:r>
      <w:r w:rsidR="009A6D93" w:rsidRPr="005549EB">
        <w:t xml:space="preserve"> </w:t>
      </w:r>
      <w:r w:rsidR="00371C32" w:rsidRPr="005549EB">
        <w:t>автоматизацию</w:t>
      </w:r>
      <w:r w:rsidR="009A6D93" w:rsidRPr="005549EB">
        <w:t xml:space="preserve"> </w:t>
      </w:r>
      <w:r w:rsidR="00371C32" w:rsidRPr="005549EB">
        <w:t>процессов,</w:t>
      </w:r>
      <w:r w:rsidR="009A6D93" w:rsidRPr="005549EB">
        <w:t xml:space="preserve"> </w:t>
      </w:r>
      <w:r w:rsidR="00371C32" w:rsidRPr="005549EB">
        <w:t>что</w:t>
      </w:r>
      <w:r w:rsidR="009A6D93" w:rsidRPr="005549EB">
        <w:t xml:space="preserve"> </w:t>
      </w:r>
      <w:r w:rsidR="00371C32" w:rsidRPr="005549EB">
        <w:t>повышает</w:t>
      </w:r>
      <w:r w:rsidR="009A6D93" w:rsidRPr="005549EB">
        <w:t xml:space="preserve"> </w:t>
      </w:r>
      <w:r w:rsidR="00371C32" w:rsidRPr="005549EB">
        <w:t>точность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скорость</w:t>
      </w:r>
      <w:r w:rsidR="009A6D93" w:rsidRPr="005549EB">
        <w:t xml:space="preserve"> </w:t>
      </w:r>
      <w:r w:rsidR="00371C32" w:rsidRPr="005549EB">
        <w:t>выполнения</w:t>
      </w:r>
      <w:r w:rsidR="009A6D93" w:rsidRPr="005549EB">
        <w:t xml:space="preserve"> </w:t>
      </w:r>
      <w:r w:rsidR="00371C32" w:rsidRPr="005549EB">
        <w:t>задач.</w:t>
      </w:r>
    </w:p>
    <w:p w14:paraId="47286641" w14:textId="3EB3E15B" w:rsidR="00371C32" w:rsidRPr="005549EB" w:rsidRDefault="00DA21B6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5549EB">
        <w:t xml:space="preserve">3) </w:t>
      </w:r>
      <w:r w:rsidR="00371C32" w:rsidRPr="005549EB">
        <w:t>Система</w:t>
      </w:r>
      <w:r w:rsidR="009A6D93" w:rsidRPr="005549EB">
        <w:t xml:space="preserve"> </w:t>
      </w:r>
      <w:r w:rsidR="00371C32" w:rsidRPr="005549EB">
        <w:t>управления</w:t>
      </w:r>
      <w:r w:rsidR="009A6D93" w:rsidRPr="005549EB">
        <w:t xml:space="preserve"> </w:t>
      </w:r>
      <w:r w:rsidR="00371C32" w:rsidRPr="005549EB">
        <w:t>производственными</w:t>
      </w:r>
      <w:r w:rsidR="009A6D93" w:rsidRPr="005549EB">
        <w:t xml:space="preserve"> </w:t>
      </w:r>
      <w:r w:rsidR="00371C32" w:rsidRPr="005549EB">
        <w:t>операциями:</w:t>
      </w:r>
      <w:r w:rsidR="009A6D93" w:rsidRPr="005549EB">
        <w:t xml:space="preserve"> </w:t>
      </w:r>
      <w:r w:rsidR="00371C32" w:rsidRPr="005549EB">
        <w:t>Модули</w:t>
      </w:r>
      <w:r w:rsidR="009A6D93" w:rsidRPr="005549EB">
        <w:t xml:space="preserve"> </w:t>
      </w:r>
      <w:r w:rsidR="00371C32" w:rsidRPr="005549EB">
        <w:t>для</w:t>
      </w:r>
      <w:r w:rsidR="009A6D93" w:rsidRPr="005549EB">
        <w:t xml:space="preserve"> </w:t>
      </w:r>
      <w:r w:rsidR="00371C32" w:rsidRPr="005549EB">
        <w:t>планирования,</w:t>
      </w:r>
      <w:r w:rsidR="009A6D93" w:rsidRPr="005549EB">
        <w:t xml:space="preserve"> </w:t>
      </w:r>
      <w:r w:rsidR="00371C32" w:rsidRPr="005549EB">
        <w:t>контроля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оптимизации</w:t>
      </w:r>
      <w:r w:rsidR="009A6D93" w:rsidRPr="005549EB">
        <w:t xml:space="preserve"> </w:t>
      </w:r>
      <w:r w:rsidR="00371C32" w:rsidRPr="005549EB">
        <w:t>производственных</w:t>
      </w:r>
      <w:r w:rsidR="009A6D93" w:rsidRPr="005549EB">
        <w:t xml:space="preserve"> </w:t>
      </w:r>
      <w:r w:rsidR="00371C32" w:rsidRPr="005549EB">
        <w:t>операций.</w:t>
      </w:r>
      <w:r w:rsidR="009A6D93" w:rsidRPr="005549EB">
        <w:t xml:space="preserve"> </w:t>
      </w:r>
      <w:r w:rsidR="00371C32" w:rsidRPr="005549EB">
        <w:t>Она</w:t>
      </w:r>
      <w:r w:rsidR="009A6D93" w:rsidRPr="005549EB">
        <w:t xml:space="preserve"> </w:t>
      </w:r>
      <w:r w:rsidR="00371C32" w:rsidRPr="005549EB">
        <w:t>помогает</w:t>
      </w:r>
      <w:r w:rsidR="009A6D93" w:rsidRPr="005549EB">
        <w:t xml:space="preserve"> </w:t>
      </w:r>
      <w:r w:rsidR="00371C32" w:rsidRPr="005549EB">
        <w:t>рационально</w:t>
      </w:r>
      <w:r w:rsidR="009A6D93" w:rsidRPr="005549EB">
        <w:t xml:space="preserve"> </w:t>
      </w:r>
      <w:r w:rsidR="00371C32" w:rsidRPr="005549EB">
        <w:t>использовать</w:t>
      </w:r>
      <w:r w:rsidR="009A6D93" w:rsidRPr="005549EB">
        <w:t xml:space="preserve"> </w:t>
      </w:r>
      <w:r w:rsidR="00371C32" w:rsidRPr="005549EB">
        <w:t>ресурсы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оптимизировать</w:t>
      </w:r>
      <w:r w:rsidR="009A6D93" w:rsidRPr="005549EB">
        <w:t xml:space="preserve"> </w:t>
      </w:r>
      <w:r w:rsidR="00371C32" w:rsidRPr="005549EB">
        <w:t>производственные</w:t>
      </w:r>
      <w:r w:rsidR="009A6D93" w:rsidRPr="005549EB">
        <w:t xml:space="preserve"> </w:t>
      </w:r>
      <w:r w:rsidR="00371C32" w:rsidRPr="005549EB">
        <w:t>процессы,</w:t>
      </w:r>
      <w:r w:rsidR="009A6D93" w:rsidRPr="005549EB">
        <w:t xml:space="preserve"> </w:t>
      </w:r>
      <w:r w:rsidR="00371C32" w:rsidRPr="005549EB">
        <w:t>снижая</w:t>
      </w:r>
      <w:r w:rsidR="009A6D93" w:rsidRPr="005549EB">
        <w:t xml:space="preserve"> </w:t>
      </w:r>
      <w:r w:rsidR="00371C32" w:rsidRPr="005549EB">
        <w:t>затраты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повышая</w:t>
      </w:r>
      <w:r w:rsidR="009A6D93" w:rsidRPr="005549EB">
        <w:t xml:space="preserve"> </w:t>
      </w:r>
      <w:r w:rsidR="00371C32" w:rsidRPr="005549EB">
        <w:t>производительность.</w:t>
      </w:r>
    </w:p>
    <w:p w14:paraId="73E7B842" w14:textId="1B888156" w:rsidR="00371C32" w:rsidRPr="005549EB" w:rsidRDefault="00DA21B6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5549EB">
        <w:t xml:space="preserve">4) </w:t>
      </w:r>
      <w:r w:rsidR="00371C32" w:rsidRPr="005549EB">
        <w:t>Система</w:t>
      </w:r>
      <w:r w:rsidR="009A6D93" w:rsidRPr="005549EB">
        <w:t xml:space="preserve"> </w:t>
      </w:r>
      <w:r w:rsidR="00371C32" w:rsidRPr="005549EB">
        <w:t>учета</w:t>
      </w:r>
      <w:r w:rsidR="009A6D93" w:rsidRPr="005549EB">
        <w:t xml:space="preserve"> </w:t>
      </w:r>
      <w:r w:rsidR="00371C32" w:rsidRPr="005549EB">
        <w:t>ресурсов:</w:t>
      </w:r>
      <w:r w:rsidR="009A6D93" w:rsidRPr="005549EB">
        <w:t xml:space="preserve"> </w:t>
      </w:r>
      <w:r w:rsidR="00371C32" w:rsidRPr="005549EB">
        <w:t>Средства</w:t>
      </w:r>
      <w:r w:rsidR="009A6D93" w:rsidRPr="005549EB">
        <w:t xml:space="preserve"> </w:t>
      </w:r>
      <w:r w:rsidR="00371C32" w:rsidRPr="005549EB">
        <w:t>для</w:t>
      </w:r>
      <w:r w:rsidR="009A6D93" w:rsidRPr="005549EB">
        <w:t xml:space="preserve"> </w:t>
      </w:r>
      <w:r w:rsidR="00371C32" w:rsidRPr="005549EB">
        <w:t>мониторинга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управления</w:t>
      </w:r>
      <w:r w:rsidR="009A6D93" w:rsidRPr="005549EB">
        <w:t xml:space="preserve"> </w:t>
      </w:r>
      <w:r w:rsidR="00371C32" w:rsidRPr="005549EB">
        <w:t>запасами</w:t>
      </w:r>
      <w:r w:rsidR="009A6D93" w:rsidRPr="005549EB">
        <w:t xml:space="preserve"> </w:t>
      </w:r>
      <w:r w:rsidR="00371C32" w:rsidRPr="005549EB">
        <w:t>сырья,</w:t>
      </w:r>
      <w:r w:rsidR="009A6D93" w:rsidRPr="005549EB">
        <w:t xml:space="preserve"> </w:t>
      </w:r>
      <w:r w:rsidR="00371C32" w:rsidRPr="005549EB">
        <w:t>материалов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готовой</w:t>
      </w:r>
      <w:r w:rsidR="009A6D93" w:rsidRPr="005549EB">
        <w:t xml:space="preserve"> </w:t>
      </w:r>
      <w:r w:rsidR="00371C32" w:rsidRPr="005549EB">
        <w:t>продукции.</w:t>
      </w:r>
      <w:r w:rsidR="009A6D93" w:rsidRPr="005549EB">
        <w:t xml:space="preserve"> </w:t>
      </w:r>
      <w:r w:rsidR="00371C32" w:rsidRPr="005549EB">
        <w:t>Этот</w:t>
      </w:r>
      <w:r w:rsidR="009A6D93" w:rsidRPr="005549EB">
        <w:t xml:space="preserve"> </w:t>
      </w:r>
      <w:r w:rsidR="00371C32" w:rsidRPr="005549EB">
        <w:t>компонент</w:t>
      </w:r>
      <w:r w:rsidR="009A6D93" w:rsidRPr="005549EB">
        <w:t xml:space="preserve"> </w:t>
      </w:r>
      <w:r w:rsidR="00371C32" w:rsidRPr="005549EB">
        <w:t>обеспечивает</w:t>
      </w:r>
      <w:r w:rsidR="009A6D93" w:rsidRPr="005549EB">
        <w:t xml:space="preserve"> </w:t>
      </w:r>
      <w:r w:rsidR="00371C32" w:rsidRPr="005549EB">
        <w:t>эффективное</w:t>
      </w:r>
      <w:r w:rsidR="009A6D93" w:rsidRPr="005549EB">
        <w:t xml:space="preserve"> </w:t>
      </w:r>
      <w:r w:rsidR="00371C32" w:rsidRPr="005549EB">
        <w:t>управление</w:t>
      </w:r>
      <w:r w:rsidR="009A6D93" w:rsidRPr="005549EB">
        <w:t xml:space="preserve"> </w:t>
      </w:r>
      <w:r w:rsidR="00371C32" w:rsidRPr="005549EB">
        <w:t>запасами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предотвращение</w:t>
      </w:r>
      <w:r w:rsidR="009A6D93" w:rsidRPr="005549EB">
        <w:t xml:space="preserve"> </w:t>
      </w:r>
      <w:r w:rsidR="00371C32" w:rsidRPr="005549EB">
        <w:t>их</w:t>
      </w:r>
      <w:r w:rsidR="009A6D93" w:rsidRPr="005549EB">
        <w:t xml:space="preserve"> </w:t>
      </w:r>
      <w:r w:rsidR="00371C32" w:rsidRPr="005549EB">
        <w:t>дефицита</w:t>
      </w:r>
      <w:r w:rsidR="009A6D93" w:rsidRPr="005549EB">
        <w:t xml:space="preserve"> </w:t>
      </w:r>
      <w:r w:rsidR="00371C32" w:rsidRPr="005549EB">
        <w:t>или</w:t>
      </w:r>
      <w:r w:rsidR="009A6D93" w:rsidRPr="005549EB">
        <w:t xml:space="preserve"> </w:t>
      </w:r>
      <w:r w:rsidR="00371C32" w:rsidRPr="005549EB">
        <w:t>избытка.</w:t>
      </w:r>
    </w:p>
    <w:p w14:paraId="1B94A45B" w14:textId="1B1D5FAF" w:rsidR="00371C32" w:rsidRPr="005549EB" w:rsidRDefault="00DA21B6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5549EB">
        <w:t xml:space="preserve">5) </w:t>
      </w:r>
      <w:r w:rsidR="00371C32" w:rsidRPr="005549EB">
        <w:t>Система</w:t>
      </w:r>
      <w:r w:rsidR="009A6D93" w:rsidRPr="005549EB">
        <w:t xml:space="preserve"> </w:t>
      </w:r>
      <w:r w:rsidR="00371C32" w:rsidRPr="005549EB">
        <w:t>отчетности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анализа:</w:t>
      </w:r>
      <w:r w:rsidR="009A6D93" w:rsidRPr="005549EB">
        <w:t xml:space="preserve"> </w:t>
      </w:r>
      <w:r w:rsidR="00371C32" w:rsidRPr="005549EB">
        <w:t>Инструменты</w:t>
      </w:r>
      <w:r w:rsidR="009A6D93" w:rsidRPr="005549EB">
        <w:t xml:space="preserve"> </w:t>
      </w:r>
      <w:r w:rsidR="00371C32" w:rsidRPr="005549EB">
        <w:t>для</w:t>
      </w:r>
      <w:r w:rsidR="009A6D93" w:rsidRPr="005549EB">
        <w:t xml:space="preserve"> </w:t>
      </w:r>
      <w:r w:rsidR="00371C32" w:rsidRPr="005549EB">
        <w:t>генерации</w:t>
      </w:r>
      <w:r w:rsidR="009A6D93" w:rsidRPr="005549EB">
        <w:t xml:space="preserve"> </w:t>
      </w:r>
      <w:r w:rsidR="00371C32" w:rsidRPr="005549EB">
        <w:t>отчетов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анализа</w:t>
      </w:r>
      <w:r w:rsidR="009A6D93" w:rsidRPr="005549EB">
        <w:t xml:space="preserve"> </w:t>
      </w:r>
      <w:r w:rsidR="00371C32" w:rsidRPr="005549EB">
        <w:t>производственных</w:t>
      </w:r>
      <w:r w:rsidR="009A6D93" w:rsidRPr="005549EB">
        <w:t xml:space="preserve"> </w:t>
      </w:r>
      <w:r w:rsidR="00371C32" w:rsidRPr="005549EB">
        <w:t>данных.</w:t>
      </w:r>
      <w:r w:rsidR="009A6D93" w:rsidRPr="005549EB">
        <w:t xml:space="preserve"> </w:t>
      </w:r>
      <w:r w:rsidR="00371C32" w:rsidRPr="005549EB">
        <w:t>Этот</w:t>
      </w:r>
      <w:r w:rsidR="009A6D93" w:rsidRPr="005549EB">
        <w:t xml:space="preserve"> </w:t>
      </w:r>
      <w:r w:rsidR="00371C32" w:rsidRPr="005549EB">
        <w:t>компонент</w:t>
      </w:r>
      <w:r w:rsidR="009A6D93" w:rsidRPr="005549EB">
        <w:t xml:space="preserve"> </w:t>
      </w:r>
      <w:r w:rsidR="00371C32" w:rsidRPr="005549EB">
        <w:t>позволяет</w:t>
      </w:r>
      <w:r w:rsidR="009A6D93" w:rsidRPr="005549EB">
        <w:t xml:space="preserve"> </w:t>
      </w:r>
      <w:r w:rsidR="00371C32" w:rsidRPr="005549EB">
        <w:t>выявлять</w:t>
      </w:r>
      <w:r w:rsidR="009A6D93" w:rsidRPr="005549EB">
        <w:t xml:space="preserve"> </w:t>
      </w:r>
      <w:r w:rsidR="00371C32" w:rsidRPr="005549EB">
        <w:t>узкие</w:t>
      </w:r>
      <w:r w:rsidR="009A6D93" w:rsidRPr="005549EB">
        <w:t xml:space="preserve"> </w:t>
      </w:r>
      <w:r w:rsidR="00371C32" w:rsidRPr="005549EB">
        <w:t>места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принимать</w:t>
      </w:r>
      <w:r w:rsidR="009A6D93" w:rsidRPr="005549EB">
        <w:t xml:space="preserve"> </w:t>
      </w:r>
      <w:r w:rsidR="00371C32" w:rsidRPr="005549EB">
        <w:t>обоснованные</w:t>
      </w:r>
      <w:r w:rsidR="009A6D93" w:rsidRPr="005549EB">
        <w:t xml:space="preserve"> </w:t>
      </w:r>
      <w:r w:rsidR="00371C32" w:rsidRPr="005549EB">
        <w:t>решения</w:t>
      </w:r>
      <w:r w:rsidR="009A6D93" w:rsidRPr="005549EB">
        <w:t xml:space="preserve"> </w:t>
      </w:r>
      <w:r w:rsidR="00371C32" w:rsidRPr="005549EB">
        <w:t>для</w:t>
      </w:r>
      <w:r w:rsidR="009A6D93" w:rsidRPr="005549EB">
        <w:t xml:space="preserve"> </w:t>
      </w:r>
      <w:r w:rsidR="00371C32" w:rsidRPr="005549EB">
        <w:t>улучшения</w:t>
      </w:r>
      <w:r w:rsidR="009A6D93" w:rsidRPr="005549EB">
        <w:t xml:space="preserve"> </w:t>
      </w:r>
      <w:r w:rsidR="00371C32" w:rsidRPr="005549EB">
        <w:t>производственных</w:t>
      </w:r>
      <w:r w:rsidR="009A6D93" w:rsidRPr="005549EB">
        <w:t xml:space="preserve"> </w:t>
      </w:r>
      <w:r w:rsidR="00371C32" w:rsidRPr="005549EB">
        <w:t>процессов.</w:t>
      </w:r>
    </w:p>
    <w:p w14:paraId="3071EB96" w14:textId="77777777" w:rsidR="0090711B" w:rsidRPr="005549EB" w:rsidRDefault="0090711B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>Компетенции</w:t>
      </w:r>
      <w:r w:rsidR="009A6D93" w:rsidRPr="005549EB">
        <w:t xml:space="preserve"> </w:t>
      </w:r>
      <w:r w:rsidRPr="005549EB">
        <w:t>(индикаторы):</w:t>
      </w:r>
      <w:r w:rsidR="009A6D93" w:rsidRPr="005549EB">
        <w:t xml:space="preserve"> </w:t>
      </w:r>
      <w:r w:rsidR="00935925" w:rsidRPr="005549EB">
        <w:t>ОПК-9,</w:t>
      </w:r>
      <w:r w:rsidR="009A6D93" w:rsidRPr="005549EB">
        <w:t xml:space="preserve"> </w:t>
      </w:r>
      <w:r w:rsidR="00935925" w:rsidRPr="005549EB">
        <w:t>ПК-3</w:t>
      </w:r>
      <w:r w:rsidR="009A6D93" w:rsidRPr="005549EB">
        <w:t xml:space="preserve"> </w:t>
      </w:r>
    </w:p>
    <w:p w14:paraId="1D6799A2" w14:textId="77777777" w:rsidR="0090711B" w:rsidRPr="005549EB" w:rsidRDefault="0090711B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</w:p>
    <w:p w14:paraId="2A7DA1E9" w14:textId="5EE0AB89" w:rsidR="00371C32" w:rsidRPr="005549EB" w:rsidRDefault="00E325A1" w:rsidP="005549EB">
      <w:pPr>
        <w:pStyle w:val="20"/>
        <w:shd w:val="clear" w:color="auto" w:fill="auto"/>
        <w:tabs>
          <w:tab w:val="left" w:pos="1701"/>
        </w:tabs>
        <w:spacing w:line="240" w:lineRule="auto"/>
        <w:ind w:firstLine="709"/>
        <w:jc w:val="both"/>
      </w:pPr>
      <w:r w:rsidRPr="005549EB">
        <w:t xml:space="preserve">5. </w:t>
      </w:r>
      <w:r w:rsidR="00371C32" w:rsidRPr="005549EB">
        <w:t>Опишите</w:t>
      </w:r>
      <w:r w:rsidR="009A6D93" w:rsidRPr="005549EB">
        <w:t xml:space="preserve"> </w:t>
      </w:r>
      <w:r w:rsidR="00371C32" w:rsidRPr="005549EB">
        <w:t>процесс</w:t>
      </w:r>
      <w:r w:rsidR="009A6D93" w:rsidRPr="005549EB">
        <w:t xml:space="preserve"> </w:t>
      </w:r>
      <w:r w:rsidR="00371C32" w:rsidRPr="005549EB">
        <w:t>создания</w:t>
      </w:r>
      <w:r w:rsidR="009A6D93" w:rsidRPr="005549EB">
        <w:t xml:space="preserve"> </w:t>
      </w:r>
      <w:r w:rsidR="00371C32" w:rsidRPr="005549EB">
        <w:t>2D</w:t>
      </w:r>
      <w:r w:rsidR="009A6D93" w:rsidRPr="005549EB">
        <w:t xml:space="preserve"> </w:t>
      </w:r>
      <w:r w:rsidR="00371C32" w:rsidRPr="005549EB">
        <w:t>чертежа</w:t>
      </w:r>
      <w:r w:rsidR="009A6D93" w:rsidRPr="005549EB">
        <w:t xml:space="preserve"> </w:t>
      </w:r>
      <w:r w:rsidR="00371C32" w:rsidRPr="005549EB">
        <w:t>в</w:t>
      </w:r>
      <w:r w:rsidR="009A6D93" w:rsidRPr="005549EB">
        <w:t xml:space="preserve"> </w:t>
      </w:r>
      <w:r w:rsidR="00371C32" w:rsidRPr="005549EB">
        <w:t>КОМПАС.</w:t>
      </w:r>
      <w:r w:rsidR="009A6D93" w:rsidRPr="005549EB">
        <w:t xml:space="preserve"> </w:t>
      </w:r>
      <w:r w:rsidR="00371C32" w:rsidRPr="005549EB">
        <w:t>Какие</w:t>
      </w:r>
      <w:r w:rsidR="009A6D93" w:rsidRPr="005549EB">
        <w:t xml:space="preserve"> </w:t>
      </w:r>
      <w:r w:rsidR="00371C32" w:rsidRPr="005549EB">
        <w:t>шаги</w:t>
      </w:r>
      <w:r w:rsidR="009A6D93" w:rsidRPr="005549EB">
        <w:t xml:space="preserve"> </w:t>
      </w:r>
      <w:r w:rsidR="00371C32" w:rsidRPr="005549EB">
        <w:t>необходимо</w:t>
      </w:r>
      <w:r w:rsidR="009A6D93" w:rsidRPr="005549EB">
        <w:t xml:space="preserve"> </w:t>
      </w:r>
      <w:r w:rsidR="00371C32" w:rsidRPr="005549EB">
        <w:t>выполнить,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какие</w:t>
      </w:r>
      <w:r w:rsidR="009A6D93" w:rsidRPr="005549EB">
        <w:t xml:space="preserve"> </w:t>
      </w:r>
      <w:r w:rsidR="00371C32" w:rsidRPr="005549EB">
        <w:t>инструменты</w:t>
      </w:r>
      <w:r w:rsidR="009A6D93" w:rsidRPr="005549EB">
        <w:t xml:space="preserve"> </w:t>
      </w:r>
      <w:r w:rsidR="00371C32" w:rsidRPr="005549EB">
        <w:t>используются</w:t>
      </w:r>
      <w:r w:rsidR="009A6D93" w:rsidRPr="005549EB">
        <w:t xml:space="preserve"> </w:t>
      </w:r>
      <w:r w:rsidR="00371C32" w:rsidRPr="005549EB">
        <w:t>на</w:t>
      </w:r>
      <w:r w:rsidR="009A6D93" w:rsidRPr="005549EB">
        <w:t xml:space="preserve"> </w:t>
      </w:r>
      <w:r w:rsidR="00371C32" w:rsidRPr="005549EB">
        <w:t>каждом</w:t>
      </w:r>
      <w:r w:rsidR="009A6D93" w:rsidRPr="005549EB">
        <w:t xml:space="preserve"> </w:t>
      </w:r>
      <w:r w:rsidR="00371C32" w:rsidRPr="005549EB">
        <w:t>этапе</w:t>
      </w:r>
      <w:r w:rsidR="00D61DEB" w:rsidRPr="005549EB">
        <w:t>:</w:t>
      </w:r>
    </w:p>
    <w:p w14:paraId="30B93B1E" w14:textId="77777777" w:rsidR="0090711B" w:rsidRPr="005549EB" w:rsidRDefault="0090711B" w:rsidP="005549EB">
      <w:pPr>
        <w:pStyle w:val="20"/>
        <w:shd w:val="clear" w:color="auto" w:fill="auto"/>
        <w:tabs>
          <w:tab w:val="left" w:pos="426"/>
          <w:tab w:val="left" w:pos="1701"/>
        </w:tabs>
        <w:spacing w:line="240" w:lineRule="auto"/>
        <w:ind w:firstLine="709"/>
        <w:jc w:val="both"/>
      </w:pPr>
      <w:r w:rsidRPr="005549EB">
        <w:t>Привести</w:t>
      </w:r>
      <w:r w:rsidR="009A6D93" w:rsidRPr="005549EB">
        <w:t xml:space="preserve"> </w:t>
      </w:r>
      <w:r w:rsidRPr="005549EB">
        <w:t>расширенный</w:t>
      </w:r>
      <w:r w:rsidR="009A6D93" w:rsidRPr="005549EB">
        <w:t xml:space="preserve"> </w:t>
      </w:r>
      <w:r w:rsidRPr="005549EB">
        <w:t>ответ.</w:t>
      </w:r>
      <w:r w:rsidR="009A6D93" w:rsidRPr="005549EB">
        <w:t xml:space="preserve"> </w:t>
      </w:r>
    </w:p>
    <w:p w14:paraId="4D1DAEB6" w14:textId="77777777" w:rsidR="0090711B" w:rsidRPr="005549EB" w:rsidRDefault="0090711B" w:rsidP="005549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49EB">
        <w:rPr>
          <w:rFonts w:cs="Times New Roman"/>
          <w:szCs w:val="28"/>
        </w:rPr>
        <w:t>Время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выполнения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–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15</w:t>
      </w:r>
      <w:r w:rsidR="009A6D93" w:rsidRPr="005549EB">
        <w:rPr>
          <w:rFonts w:cs="Times New Roman"/>
          <w:szCs w:val="28"/>
        </w:rPr>
        <w:t xml:space="preserve"> </w:t>
      </w:r>
      <w:r w:rsidRPr="005549EB">
        <w:rPr>
          <w:rFonts w:cs="Times New Roman"/>
          <w:szCs w:val="28"/>
        </w:rPr>
        <w:t>мин.</w:t>
      </w:r>
      <w:r w:rsidR="009A6D93" w:rsidRPr="005549EB">
        <w:rPr>
          <w:rFonts w:cs="Times New Roman"/>
          <w:szCs w:val="28"/>
        </w:rPr>
        <w:t xml:space="preserve"> </w:t>
      </w:r>
    </w:p>
    <w:p w14:paraId="06C45A88" w14:textId="77777777" w:rsidR="0090711B" w:rsidRPr="005549EB" w:rsidRDefault="0090711B" w:rsidP="005549EB">
      <w:pPr>
        <w:widowControl w:val="0"/>
        <w:tabs>
          <w:tab w:val="left" w:pos="426"/>
          <w:tab w:val="left" w:pos="1266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5549EB">
        <w:rPr>
          <w:rFonts w:eastAsia="Times New Roman" w:cs="Times New Roman"/>
          <w:szCs w:val="28"/>
        </w:rPr>
        <w:t>Ожидаемый</w:t>
      </w:r>
      <w:r w:rsidR="009A6D93" w:rsidRPr="005549EB">
        <w:rPr>
          <w:rFonts w:eastAsia="Times New Roman" w:cs="Times New Roman"/>
          <w:szCs w:val="28"/>
        </w:rPr>
        <w:t xml:space="preserve"> </w:t>
      </w:r>
      <w:r w:rsidRPr="005549EB">
        <w:rPr>
          <w:rFonts w:eastAsia="Times New Roman" w:cs="Times New Roman"/>
          <w:szCs w:val="28"/>
        </w:rPr>
        <w:t>результат</w:t>
      </w:r>
      <w:r w:rsidR="00935925" w:rsidRPr="005549EB">
        <w:rPr>
          <w:rFonts w:eastAsia="Times New Roman" w:cs="Times New Roman"/>
          <w:szCs w:val="28"/>
        </w:rPr>
        <w:t>:</w:t>
      </w:r>
    </w:p>
    <w:p w14:paraId="35D1C1CA" w14:textId="77777777" w:rsidR="00371C32" w:rsidRPr="005549EB" w:rsidRDefault="00371C32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lastRenderedPageBreak/>
        <w:t>Процесс</w:t>
      </w:r>
      <w:r w:rsidR="009A6D93" w:rsidRPr="005549EB">
        <w:t xml:space="preserve"> </w:t>
      </w:r>
      <w:r w:rsidRPr="005549EB">
        <w:t>создания</w:t>
      </w:r>
      <w:r w:rsidR="009A6D93" w:rsidRPr="005549EB">
        <w:t xml:space="preserve"> </w:t>
      </w:r>
      <w:r w:rsidRPr="005549EB">
        <w:t>2D</w:t>
      </w:r>
      <w:r w:rsidR="009A6D93" w:rsidRPr="005549EB">
        <w:t xml:space="preserve"> </w:t>
      </w:r>
      <w:r w:rsidRPr="005549EB">
        <w:t>чертежа</w:t>
      </w:r>
      <w:r w:rsidR="009A6D93" w:rsidRPr="005549EB">
        <w:t xml:space="preserve"> </w:t>
      </w:r>
      <w:r w:rsidRPr="005549EB">
        <w:t>в</w:t>
      </w:r>
      <w:r w:rsidR="009A6D93" w:rsidRPr="005549EB">
        <w:t xml:space="preserve"> </w:t>
      </w:r>
      <w:r w:rsidRPr="005549EB">
        <w:t>КОМПАС</w:t>
      </w:r>
      <w:r w:rsidR="009A6D93" w:rsidRPr="005549EB">
        <w:t xml:space="preserve"> </w:t>
      </w:r>
      <w:r w:rsidRPr="005549EB">
        <w:t>включает</w:t>
      </w:r>
      <w:r w:rsidR="009A6D93" w:rsidRPr="005549EB">
        <w:t xml:space="preserve"> </w:t>
      </w:r>
      <w:r w:rsidRPr="005549EB">
        <w:t>следующие</w:t>
      </w:r>
      <w:r w:rsidR="009A6D93" w:rsidRPr="005549EB">
        <w:t xml:space="preserve"> </w:t>
      </w:r>
      <w:r w:rsidRPr="005549EB">
        <w:t>шаги:</w:t>
      </w:r>
    </w:p>
    <w:p w14:paraId="4B042691" w14:textId="15A69420" w:rsidR="00371C32" w:rsidRPr="005549EB" w:rsidRDefault="00DA21B6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1) </w:t>
      </w:r>
      <w:r w:rsidR="00371C32" w:rsidRPr="005549EB">
        <w:t>Создание</w:t>
      </w:r>
      <w:r w:rsidR="009A6D93" w:rsidRPr="005549EB">
        <w:t xml:space="preserve"> </w:t>
      </w:r>
      <w:r w:rsidR="00371C32" w:rsidRPr="005549EB">
        <w:t>нового</w:t>
      </w:r>
      <w:r w:rsidR="009A6D93" w:rsidRPr="005549EB">
        <w:t xml:space="preserve"> </w:t>
      </w:r>
      <w:r w:rsidR="00371C32" w:rsidRPr="005549EB">
        <w:t>документа:</w:t>
      </w:r>
      <w:r w:rsidR="009A6D93" w:rsidRPr="005549EB">
        <w:t xml:space="preserve"> </w:t>
      </w:r>
      <w:r w:rsidR="00371C32" w:rsidRPr="005549EB">
        <w:t>Открываем</w:t>
      </w:r>
      <w:r w:rsidR="009A6D93" w:rsidRPr="005549EB">
        <w:t xml:space="preserve"> </w:t>
      </w:r>
      <w:r w:rsidR="00371C32" w:rsidRPr="005549EB">
        <w:t>программу</w:t>
      </w:r>
      <w:r w:rsidR="009A6D93" w:rsidRPr="005549EB">
        <w:t xml:space="preserve"> </w:t>
      </w:r>
      <w:r w:rsidR="00371C32" w:rsidRPr="005549EB">
        <w:t>КОМПАС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создаём</w:t>
      </w:r>
      <w:r w:rsidR="009A6D93" w:rsidRPr="005549EB">
        <w:t xml:space="preserve"> </w:t>
      </w:r>
      <w:r w:rsidR="00371C32" w:rsidRPr="005549EB">
        <w:t>новый</w:t>
      </w:r>
      <w:r w:rsidR="009A6D93" w:rsidRPr="005549EB">
        <w:t xml:space="preserve"> </w:t>
      </w:r>
      <w:r w:rsidR="00371C32" w:rsidRPr="005549EB">
        <w:t>чертежный</w:t>
      </w:r>
      <w:r w:rsidR="009A6D93" w:rsidRPr="005549EB">
        <w:t xml:space="preserve"> </w:t>
      </w:r>
      <w:r w:rsidR="00371C32" w:rsidRPr="005549EB">
        <w:t>документ,</w:t>
      </w:r>
      <w:r w:rsidR="009A6D93" w:rsidRPr="005549EB">
        <w:t xml:space="preserve"> </w:t>
      </w:r>
      <w:r w:rsidR="00371C32" w:rsidRPr="005549EB">
        <w:t>выбирая</w:t>
      </w:r>
      <w:r w:rsidR="009A6D93" w:rsidRPr="005549EB">
        <w:t xml:space="preserve"> </w:t>
      </w:r>
      <w:r w:rsidR="00371C32" w:rsidRPr="005549EB">
        <w:t>формат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размер</w:t>
      </w:r>
      <w:r w:rsidR="009A6D93" w:rsidRPr="005549EB">
        <w:t xml:space="preserve"> </w:t>
      </w:r>
      <w:r w:rsidR="00371C32" w:rsidRPr="005549EB">
        <w:t>листа.</w:t>
      </w:r>
    </w:p>
    <w:p w14:paraId="79486DC0" w14:textId="1A45A041" w:rsidR="00371C32" w:rsidRPr="005549EB" w:rsidRDefault="00DA21B6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2) </w:t>
      </w:r>
      <w:r w:rsidR="00371C32" w:rsidRPr="005549EB">
        <w:t>Настройка</w:t>
      </w:r>
      <w:r w:rsidR="009A6D93" w:rsidRPr="005549EB">
        <w:t xml:space="preserve"> </w:t>
      </w:r>
      <w:r w:rsidR="00371C32" w:rsidRPr="005549EB">
        <w:t>параметров</w:t>
      </w:r>
      <w:r w:rsidR="009A6D93" w:rsidRPr="005549EB">
        <w:t xml:space="preserve"> </w:t>
      </w:r>
      <w:r w:rsidR="00371C32" w:rsidRPr="005549EB">
        <w:t>чертежа:</w:t>
      </w:r>
      <w:r w:rsidR="009A6D93" w:rsidRPr="005549EB">
        <w:t xml:space="preserve"> </w:t>
      </w:r>
      <w:r w:rsidR="00935925" w:rsidRPr="005549EB">
        <w:t>у</w:t>
      </w:r>
      <w:r w:rsidR="00371C32" w:rsidRPr="005549EB">
        <w:t>станавливаем</w:t>
      </w:r>
      <w:r w:rsidR="009A6D93" w:rsidRPr="005549EB">
        <w:t xml:space="preserve"> </w:t>
      </w:r>
      <w:r w:rsidR="00371C32" w:rsidRPr="005549EB">
        <w:t>необходимые</w:t>
      </w:r>
      <w:r w:rsidR="009A6D93" w:rsidRPr="005549EB">
        <w:t xml:space="preserve"> </w:t>
      </w:r>
      <w:r w:rsidR="00371C32" w:rsidRPr="005549EB">
        <w:t>параметры</w:t>
      </w:r>
      <w:r w:rsidR="009A6D93" w:rsidRPr="005549EB">
        <w:t xml:space="preserve"> </w:t>
      </w:r>
      <w:r w:rsidR="00371C32" w:rsidRPr="005549EB">
        <w:t>чертежа,</w:t>
      </w:r>
      <w:r w:rsidR="009A6D93" w:rsidRPr="005549EB">
        <w:t xml:space="preserve"> </w:t>
      </w:r>
      <w:r w:rsidR="00371C32" w:rsidRPr="005549EB">
        <w:t>такие</w:t>
      </w:r>
      <w:r w:rsidR="009A6D93" w:rsidRPr="005549EB">
        <w:t xml:space="preserve"> </w:t>
      </w:r>
      <w:r w:rsidR="00371C32" w:rsidRPr="005549EB">
        <w:t>как</w:t>
      </w:r>
      <w:r w:rsidR="009A6D93" w:rsidRPr="005549EB">
        <w:t xml:space="preserve"> </w:t>
      </w:r>
      <w:r w:rsidR="00371C32" w:rsidRPr="005549EB">
        <w:t>единицы</w:t>
      </w:r>
      <w:r w:rsidR="009A6D93" w:rsidRPr="005549EB">
        <w:t xml:space="preserve"> </w:t>
      </w:r>
      <w:r w:rsidR="00371C32" w:rsidRPr="005549EB">
        <w:t>измерения,</w:t>
      </w:r>
      <w:r w:rsidR="009A6D93" w:rsidRPr="005549EB">
        <w:t xml:space="preserve"> </w:t>
      </w:r>
      <w:r w:rsidR="00371C32" w:rsidRPr="005549EB">
        <w:t>масштаб,</w:t>
      </w:r>
      <w:r w:rsidR="009A6D93" w:rsidRPr="005549EB">
        <w:t xml:space="preserve"> </w:t>
      </w:r>
      <w:r w:rsidR="00371C32" w:rsidRPr="005549EB">
        <w:t>границы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сетка.</w:t>
      </w:r>
    </w:p>
    <w:p w14:paraId="6AA76039" w14:textId="56AD9398" w:rsidR="00371C32" w:rsidRPr="005549EB" w:rsidRDefault="00DA21B6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3) </w:t>
      </w:r>
      <w:r w:rsidR="00371C32" w:rsidRPr="005549EB">
        <w:t>Создание</w:t>
      </w:r>
      <w:r w:rsidR="009A6D93" w:rsidRPr="005549EB">
        <w:t xml:space="preserve"> </w:t>
      </w:r>
      <w:r w:rsidR="00371C32" w:rsidRPr="005549EB">
        <w:t>основных</w:t>
      </w:r>
      <w:r w:rsidR="009A6D93" w:rsidRPr="005549EB">
        <w:t xml:space="preserve"> </w:t>
      </w:r>
      <w:r w:rsidR="00371C32" w:rsidRPr="005549EB">
        <w:t>геометрических</w:t>
      </w:r>
      <w:r w:rsidR="009A6D93" w:rsidRPr="005549EB">
        <w:t xml:space="preserve"> </w:t>
      </w:r>
      <w:r w:rsidR="00371C32" w:rsidRPr="005549EB">
        <w:t>фигур:</w:t>
      </w:r>
      <w:r w:rsidR="009A6D93" w:rsidRPr="005549EB">
        <w:t xml:space="preserve"> </w:t>
      </w:r>
      <w:r w:rsidR="00371C32" w:rsidRPr="005549EB">
        <w:t>Используя</w:t>
      </w:r>
      <w:r w:rsidR="009A6D93" w:rsidRPr="005549EB">
        <w:t xml:space="preserve"> </w:t>
      </w:r>
      <w:r w:rsidR="00371C32" w:rsidRPr="005549EB">
        <w:t>инструменты</w:t>
      </w:r>
      <w:r w:rsidR="009A6D93" w:rsidRPr="005549EB">
        <w:t xml:space="preserve"> </w:t>
      </w:r>
      <w:r w:rsidR="00371C32" w:rsidRPr="005549EB">
        <w:t>рисования,</w:t>
      </w:r>
      <w:r w:rsidR="009A6D93" w:rsidRPr="005549EB">
        <w:t xml:space="preserve"> </w:t>
      </w:r>
      <w:r w:rsidR="00371C32" w:rsidRPr="005549EB">
        <w:t>такие</w:t>
      </w:r>
      <w:r w:rsidR="009A6D93" w:rsidRPr="005549EB">
        <w:t xml:space="preserve"> </w:t>
      </w:r>
      <w:r w:rsidR="00371C32" w:rsidRPr="005549EB">
        <w:t>как</w:t>
      </w:r>
      <w:r w:rsidR="009A6D93" w:rsidRPr="005549EB">
        <w:t xml:space="preserve"> </w:t>
      </w:r>
      <w:r w:rsidR="00371C32" w:rsidRPr="005549EB">
        <w:t>"Линия",</w:t>
      </w:r>
      <w:r w:rsidR="009A6D93" w:rsidRPr="005549EB">
        <w:t xml:space="preserve"> </w:t>
      </w:r>
      <w:r w:rsidR="00371C32" w:rsidRPr="005549EB">
        <w:t>"Окружность",</w:t>
      </w:r>
      <w:r w:rsidR="009A6D93" w:rsidRPr="005549EB">
        <w:t xml:space="preserve"> </w:t>
      </w:r>
      <w:r w:rsidR="00371C32" w:rsidRPr="005549EB">
        <w:t>"Дуга"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"Прямоугольник",</w:t>
      </w:r>
      <w:r w:rsidR="009A6D93" w:rsidRPr="005549EB">
        <w:t xml:space="preserve"> </w:t>
      </w:r>
      <w:r w:rsidR="00371C32" w:rsidRPr="005549EB">
        <w:t>создаём</w:t>
      </w:r>
      <w:r w:rsidR="009A6D93" w:rsidRPr="005549EB">
        <w:t xml:space="preserve"> </w:t>
      </w:r>
      <w:r w:rsidR="00371C32" w:rsidRPr="005549EB">
        <w:t>основные</w:t>
      </w:r>
      <w:r w:rsidR="009A6D93" w:rsidRPr="005549EB">
        <w:t xml:space="preserve"> </w:t>
      </w:r>
      <w:r w:rsidR="00371C32" w:rsidRPr="005549EB">
        <w:t>контуры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элементы</w:t>
      </w:r>
      <w:r w:rsidR="009A6D93" w:rsidRPr="005549EB">
        <w:t xml:space="preserve"> </w:t>
      </w:r>
      <w:r w:rsidR="00371C32" w:rsidRPr="005549EB">
        <w:t>чертежа.</w:t>
      </w:r>
    </w:p>
    <w:p w14:paraId="3223661D" w14:textId="5D4210C2" w:rsidR="00371C32" w:rsidRPr="005549EB" w:rsidRDefault="00DA21B6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4) </w:t>
      </w:r>
      <w:r w:rsidR="00371C32" w:rsidRPr="005549EB">
        <w:t>Добавление</w:t>
      </w:r>
      <w:r w:rsidR="009A6D93" w:rsidRPr="005549EB">
        <w:t xml:space="preserve"> </w:t>
      </w:r>
      <w:r w:rsidR="00371C32" w:rsidRPr="005549EB">
        <w:t>размеров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аннотаций:</w:t>
      </w:r>
      <w:r w:rsidR="009A6D93" w:rsidRPr="005549EB">
        <w:t xml:space="preserve"> </w:t>
      </w:r>
      <w:r w:rsidR="00935925" w:rsidRPr="005549EB">
        <w:t>п</w:t>
      </w:r>
      <w:r w:rsidR="00371C32" w:rsidRPr="005549EB">
        <w:t>рименяем</w:t>
      </w:r>
      <w:r w:rsidR="009A6D93" w:rsidRPr="005549EB">
        <w:t xml:space="preserve"> </w:t>
      </w:r>
      <w:r w:rsidR="00371C32" w:rsidRPr="005549EB">
        <w:t>инструменты</w:t>
      </w:r>
      <w:r w:rsidR="009A6D93" w:rsidRPr="005549EB">
        <w:t xml:space="preserve"> </w:t>
      </w:r>
      <w:r w:rsidR="00371C32" w:rsidRPr="005549EB">
        <w:t>для</w:t>
      </w:r>
      <w:r w:rsidR="009A6D93" w:rsidRPr="005549EB">
        <w:t xml:space="preserve"> </w:t>
      </w:r>
      <w:r w:rsidR="00371C32" w:rsidRPr="005549EB">
        <w:t>нанесения</w:t>
      </w:r>
      <w:r w:rsidR="009A6D93" w:rsidRPr="005549EB">
        <w:t xml:space="preserve"> </w:t>
      </w:r>
      <w:r w:rsidR="00371C32" w:rsidRPr="005549EB">
        <w:t>размеров,</w:t>
      </w:r>
      <w:r w:rsidR="009A6D93" w:rsidRPr="005549EB">
        <w:t xml:space="preserve"> </w:t>
      </w:r>
      <w:r w:rsidR="00371C32" w:rsidRPr="005549EB">
        <w:t>текстовых</w:t>
      </w:r>
      <w:r w:rsidR="009A6D93" w:rsidRPr="005549EB">
        <w:t xml:space="preserve"> </w:t>
      </w:r>
      <w:r w:rsidR="00371C32" w:rsidRPr="005549EB">
        <w:t>аннотаций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обозначений.</w:t>
      </w:r>
      <w:r w:rsidR="009A6D93" w:rsidRPr="005549EB">
        <w:t xml:space="preserve"> </w:t>
      </w:r>
      <w:r w:rsidR="00371C32" w:rsidRPr="005549EB">
        <w:t>Это</w:t>
      </w:r>
      <w:r w:rsidR="009A6D93" w:rsidRPr="005549EB">
        <w:t xml:space="preserve"> </w:t>
      </w:r>
      <w:r w:rsidR="00371C32" w:rsidRPr="005549EB">
        <w:t>включает</w:t>
      </w:r>
      <w:r w:rsidR="009A6D93" w:rsidRPr="005549EB">
        <w:t xml:space="preserve"> </w:t>
      </w:r>
      <w:r w:rsidR="00371C32" w:rsidRPr="005549EB">
        <w:t>использование</w:t>
      </w:r>
      <w:r w:rsidR="009A6D93" w:rsidRPr="005549EB">
        <w:t xml:space="preserve"> </w:t>
      </w:r>
      <w:r w:rsidR="00371C32" w:rsidRPr="005549EB">
        <w:t>инструментов</w:t>
      </w:r>
      <w:r w:rsidR="009A6D93" w:rsidRPr="005549EB">
        <w:t xml:space="preserve"> </w:t>
      </w:r>
      <w:r w:rsidR="00371C32" w:rsidRPr="005549EB">
        <w:t>"Размер",</w:t>
      </w:r>
      <w:r w:rsidR="009A6D93" w:rsidRPr="005549EB">
        <w:t xml:space="preserve"> </w:t>
      </w:r>
      <w:r w:rsidR="00371C32" w:rsidRPr="005549EB">
        <w:t>"Текст"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"Обозначение".</w:t>
      </w:r>
    </w:p>
    <w:p w14:paraId="13114699" w14:textId="6A3D71F8" w:rsidR="00371C32" w:rsidRPr="005549EB" w:rsidRDefault="00DA21B6" w:rsidP="005549EB">
      <w:pPr>
        <w:pStyle w:val="20"/>
        <w:shd w:val="clear" w:color="auto" w:fill="auto"/>
        <w:tabs>
          <w:tab w:val="left" w:pos="426"/>
          <w:tab w:val="left" w:pos="1266"/>
        </w:tabs>
        <w:spacing w:line="240" w:lineRule="auto"/>
        <w:ind w:firstLine="709"/>
        <w:jc w:val="both"/>
      </w:pPr>
      <w:r w:rsidRPr="005549EB">
        <w:t xml:space="preserve">5) </w:t>
      </w:r>
      <w:r w:rsidR="00371C32" w:rsidRPr="005549EB">
        <w:t>Редактирование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корректировка:</w:t>
      </w:r>
      <w:r w:rsidR="009A6D93" w:rsidRPr="005549EB">
        <w:t xml:space="preserve"> </w:t>
      </w:r>
      <w:r w:rsidR="00935925" w:rsidRPr="005549EB">
        <w:t>п</w:t>
      </w:r>
      <w:r w:rsidR="00371C32" w:rsidRPr="005549EB">
        <w:t>ри</w:t>
      </w:r>
      <w:r w:rsidR="009A6D93" w:rsidRPr="005549EB">
        <w:t xml:space="preserve"> </w:t>
      </w:r>
      <w:r w:rsidR="00371C32" w:rsidRPr="005549EB">
        <w:t>необходимости</w:t>
      </w:r>
      <w:r w:rsidR="009A6D93" w:rsidRPr="005549EB">
        <w:t xml:space="preserve"> </w:t>
      </w:r>
      <w:r w:rsidR="00371C32" w:rsidRPr="005549EB">
        <w:t>вносим</w:t>
      </w:r>
      <w:r w:rsidR="009A6D93" w:rsidRPr="005549EB">
        <w:t xml:space="preserve"> </w:t>
      </w:r>
      <w:r w:rsidR="00371C32" w:rsidRPr="005549EB">
        <w:t>изменения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корректировки</w:t>
      </w:r>
      <w:r w:rsidR="009A6D93" w:rsidRPr="005549EB">
        <w:t xml:space="preserve"> </w:t>
      </w:r>
      <w:r w:rsidR="00371C32" w:rsidRPr="005549EB">
        <w:t>в</w:t>
      </w:r>
      <w:r w:rsidR="009A6D93" w:rsidRPr="005549EB">
        <w:t xml:space="preserve"> </w:t>
      </w:r>
      <w:r w:rsidR="00371C32" w:rsidRPr="005549EB">
        <w:t>чертеж,</w:t>
      </w:r>
      <w:r w:rsidR="009A6D93" w:rsidRPr="005549EB">
        <w:t xml:space="preserve"> </w:t>
      </w:r>
      <w:r w:rsidR="00371C32" w:rsidRPr="005549EB">
        <w:t>используя</w:t>
      </w:r>
      <w:r w:rsidR="009A6D93" w:rsidRPr="005549EB">
        <w:t xml:space="preserve"> </w:t>
      </w:r>
      <w:r w:rsidR="00371C32" w:rsidRPr="005549EB">
        <w:t>инструменты</w:t>
      </w:r>
      <w:r w:rsidR="009A6D93" w:rsidRPr="005549EB">
        <w:t xml:space="preserve"> </w:t>
      </w:r>
      <w:r w:rsidR="00371C32" w:rsidRPr="005549EB">
        <w:t>редактирования,</w:t>
      </w:r>
      <w:r w:rsidR="009A6D93" w:rsidRPr="005549EB">
        <w:t xml:space="preserve"> </w:t>
      </w:r>
      <w:r w:rsidR="00371C32" w:rsidRPr="005549EB">
        <w:t>такие</w:t>
      </w:r>
      <w:r w:rsidR="009A6D93" w:rsidRPr="005549EB">
        <w:t xml:space="preserve"> </w:t>
      </w:r>
      <w:r w:rsidR="00371C32" w:rsidRPr="005549EB">
        <w:t>как</w:t>
      </w:r>
      <w:r w:rsidR="009A6D93" w:rsidRPr="005549EB">
        <w:t xml:space="preserve"> </w:t>
      </w:r>
      <w:r w:rsidR="00371C32" w:rsidRPr="005549EB">
        <w:t>"Перемещение",</w:t>
      </w:r>
      <w:r w:rsidR="009A6D93" w:rsidRPr="005549EB">
        <w:t xml:space="preserve"> </w:t>
      </w:r>
      <w:r w:rsidR="00371C32" w:rsidRPr="005549EB">
        <w:t>"Копирование",</w:t>
      </w:r>
      <w:r w:rsidR="009A6D93" w:rsidRPr="005549EB">
        <w:t xml:space="preserve"> </w:t>
      </w:r>
      <w:r w:rsidR="00371C32" w:rsidRPr="005549EB">
        <w:t>"Поворот"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"Обрезка".</w:t>
      </w:r>
    </w:p>
    <w:p w14:paraId="18CE09D1" w14:textId="4881AC31" w:rsidR="00371C32" w:rsidRPr="005549EB" w:rsidRDefault="00DA21B6" w:rsidP="005549EB">
      <w:pPr>
        <w:pStyle w:val="20"/>
        <w:shd w:val="clear" w:color="auto" w:fill="auto"/>
        <w:tabs>
          <w:tab w:val="left" w:pos="0"/>
          <w:tab w:val="left" w:pos="1266"/>
        </w:tabs>
        <w:spacing w:line="240" w:lineRule="auto"/>
        <w:ind w:firstLine="709"/>
        <w:jc w:val="both"/>
      </w:pPr>
      <w:r w:rsidRPr="005549EB">
        <w:t xml:space="preserve">6) </w:t>
      </w:r>
      <w:r w:rsidR="00371C32" w:rsidRPr="005549EB">
        <w:t>Сохранение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экспорт:</w:t>
      </w:r>
      <w:r w:rsidR="009A6D93" w:rsidRPr="005549EB">
        <w:t xml:space="preserve"> </w:t>
      </w:r>
      <w:r w:rsidR="00371C32" w:rsidRPr="005549EB">
        <w:t>Сохраняем</w:t>
      </w:r>
      <w:r w:rsidR="009A6D93" w:rsidRPr="005549EB">
        <w:t xml:space="preserve"> </w:t>
      </w:r>
      <w:r w:rsidR="00371C32" w:rsidRPr="005549EB">
        <w:t>чертеж</w:t>
      </w:r>
      <w:r w:rsidR="009A6D93" w:rsidRPr="005549EB">
        <w:t xml:space="preserve"> </w:t>
      </w:r>
      <w:r w:rsidR="00371C32" w:rsidRPr="005549EB">
        <w:t>в</w:t>
      </w:r>
      <w:r w:rsidR="009A6D93" w:rsidRPr="005549EB">
        <w:t xml:space="preserve"> </w:t>
      </w:r>
      <w:r w:rsidR="00371C32" w:rsidRPr="005549EB">
        <w:t>нужном</w:t>
      </w:r>
      <w:r w:rsidR="009A6D93" w:rsidRPr="005549EB">
        <w:t xml:space="preserve"> </w:t>
      </w:r>
      <w:r w:rsidR="00371C32" w:rsidRPr="005549EB">
        <w:t>формате</w:t>
      </w:r>
      <w:r w:rsidR="009A6D93" w:rsidRPr="005549EB">
        <w:t xml:space="preserve"> </w:t>
      </w:r>
      <w:r w:rsidR="00371C32" w:rsidRPr="005549EB">
        <w:t>(например,</w:t>
      </w:r>
      <w:r w:rsidR="009A6D93" w:rsidRPr="005549EB">
        <w:t xml:space="preserve"> </w:t>
      </w:r>
      <w:r w:rsidR="00371C32" w:rsidRPr="005549EB">
        <w:t>.</w:t>
      </w:r>
      <w:proofErr w:type="spellStart"/>
      <w:r w:rsidR="00371C32" w:rsidRPr="005549EB">
        <w:t>cdw</w:t>
      </w:r>
      <w:proofErr w:type="spellEnd"/>
      <w:r w:rsidR="009A6D93" w:rsidRPr="005549EB">
        <w:t xml:space="preserve"> </w:t>
      </w:r>
      <w:r w:rsidR="00371C32" w:rsidRPr="005549EB">
        <w:t>или</w:t>
      </w:r>
      <w:r w:rsidR="009A6D93" w:rsidRPr="005549EB">
        <w:t xml:space="preserve"> </w:t>
      </w:r>
      <w:r w:rsidR="00371C32" w:rsidRPr="005549EB">
        <w:t>.</w:t>
      </w:r>
      <w:proofErr w:type="spellStart"/>
      <w:r w:rsidR="00371C32" w:rsidRPr="005549EB">
        <w:t>dxf</w:t>
      </w:r>
      <w:proofErr w:type="spellEnd"/>
      <w:r w:rsidR="00371C32" w:rsidRPr="005549EB">
        <w:t>)</w:t>
      </w:r>
      <w:r w:rsidR="009A6D93" w:rsidRPr="005549EB">
        <w:t xml:space="preserve"> </w:t>
      </w:r>
      <w:r w:rsidR="00371C32" w:rsidRPr="005549EB">
        <w:t>и</w:t>
      </w:r>
      <w:r w:rsidR="009A6D93" w:rsidRPr="005549EB">
        <w:t xml:space="preserve"> </w:t>
      </w:r>
      <w:r w:rsidR="00371C32" w:rsidRPr="005549EB">
        <w:t>при</w:t>
      </w:r>
      <w:r w:rsidR="009A6D93" w:rsidRPr="005549EB">
        <w:t xml:space="preserve"> </w:t>
      </w:r>
      <w:r w:rsidR="00371C32" w:rsidRPr="005549EB">
        <w:t>необходимости</w:t>
      </w:r>
      <w:r w:rsidR="009A6D93" w:rsidRPr="005549EB">
        <w:t xml:space="preserve"> </w:t>
      </w:r>
      <w:r w:rsidR="00371C32" w:rsidRPr="005549EB">
        <w:t>экспортируем</w:t>
      </w:r>
      <w:r w:rsidR="009A6D93" w:rsidRPr="005549EB">
        <w:t xml:space="preserve"> </w:t>
      </w:r>
      <w:r w:rsidR="00371C32" w:rsidRPr="005549EB">
        <w:t>его</w:t>
      </w:r>
      <w:r w:rsidR="009A6D93" w:rsidRPr="005549EB">
        <w:t xml:space="preserve"> </w:t>
      </w:r>
      <w:r w:rsidR="00371C32" w:rsidRPr="005549EB">
        <w:t>в</w:t>
      </w:r>
      <w:r w:rsidR="009A6D93" w:rsidRPr="005549EB">
        <w:t xml:space="preserve"> </w:t>
      </w:r>
      <w:r w:rsidR="00371C32" w:rsidRPr="005549EB">
        <w:t>другие</w:t>
      </w:r>
      <w:r w:rsidR="009A6D93" w:rsidRPr="005549EB">
        <w:t xml:space="preserve"> </w:t>
      </w:r>
      <w:r w:rsidR="00371C32" w:rsidRPr="005549EB">
        <w:t>форматы</w:t>
      </w:r>
      <w:r w:rsidR="009A6D93" w:rsidRPr="005549EB">
        <w:t xml:space="preserve"> </w:t>
      </w:r>
      <w:r w:rsidR="00371C32" w:rsidRPr="005549EB">
        <w:t>для</w:t>
      </w:r>
      <w:r w:rsidR="009A6D93" w:rsidRPr="005549EB">
        <w:t xml:space="preserve"> </w:t>
      </w:r>
      <w:r w:rsidR="00371C32" w:rsidRPr="005549EB">
        <w:t>использования</w:t>
      </w:r>
      <w:r w:rsidR="009A6D93" w:rsidRPr="005549EB">
        <w:t xml:space="preserve"> </w:t>
      </w:r>
      <w:r w:rsidR="00371C32" w:rsidRPr="005549EB">
        <w:t>в</w:t>
      </w:r>
      <w:r w:rsidR="009A6D93" w:rsidRPr="005549EB">
        <w:t xml:space="preserve"> </w:t>
      </w:r>
      <w:r w:rsidR="00371C32" w:rsidRPr="005549EB">
        <w:t>других</w:t>
      </w:r>
      <w:r w:rsidR="009A6D93" w:rsidRPr="005549EB">
        <w:t xml:space="preserve"> </w:t>
      </w:r>
      <w:r w:rsidR="00371C32" w:rsidRPr="005549EB">
        <w:t>приложениях</w:t>
      </w:r>
      <w:r w:rsidR="009A6D93" w:rsidRPr="005549EB">
        <w:t xml:space="preserve"> </w:t>
      </w:r>
      <w:r w:rsidR="00371C32" w:rsidRPr="005549EB">
        <w:t>или</w:t>
      </w:r>
      <w:r w:rsidR="009A6D93" w:rsidRPr="005549EB">
        <w:t xml:space="preserve"> </w:t>
      </w:r>
      <w:r w:rsidR="00371C32" w:rsidRPr="005549EB">
        <w:t>для</w:t>
      </w:r>
      <w:r w:rsidR="009A6D93" w:rsidRPr="005549EB">
        <w:t xml:space="preserve"> </w:t>
      </w:r>
      <w:r w:rsidR="00371C32" w:rsidRPr="005549EB">
        <w:t>печати.</w:t>
      </w:r>
    </w:p>
    <w:p w14:paraId="335B4D2D" w14:textId="77777777" w:rsidR="00C93C11" w:rsidRPr="005549EB" w:rsidRDefault="00C93C11" w:rsidP="005549EB">
      <w:pPr>
        <w:pStyle w:val="20"/>
        <w:shd w:val="clear" w:color="auto" w:fill="auto"/>
        <w:tabs>
          <w:tab w:val="left" w:pos="0"/>
          <w:tab w:val="left" w:pos="1266"/>
        </w:tabs>
        <w:spacing w:line="240" w:lineRule="auto"/>
        <w:ind w:firstLine="709"/>
        <w:jc w:val="both"/>
      </w:pPr>
      <w:r w:rsidRPr="005549EB">
        <w:t>Компетенции</w:t>
      </w:r>
      <w:r w:rsidR="009A6D93" w:rsidRPr="005549EB">
        <w:t xml:space="preserve"> </w:t>
      </w:r>
      <w:r w:rsidRPr="005549EB">
        <w:t>(индикаторы):</w:t>
      </w:r>
      <w:r w:rsidR="009A6D93" w:rsidRPr="005549EB">
        <w:t xml:space="preserve"> </w:t>
      </w:r>
      <w:r w:rsidR="00935925" w:rsidRPr="005549EB">
        <w:t>ОПК-9</w:t>
      </w:r>
      <w:r w:rsidR="009A6D93" w:rsidRPr="005549EB">
        <w:t xml:space="preserve"> </w:t>
      </w:r>
    </w:p>
    <w:p w14:paraId="50AC7E4E" w14:textId="77777777" w:rsidR="00C93C11" w:rsidRPr="005549EB" w:rsidRDefault="00C93C11" w:rsidP="005549EB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</w:p>
    <w:p w14:paraId="234D25E7" w14:textId="34D24406" w:rsidR="001B4FBB" w:rsidRDefault="001B4FBB" w:rsidP="00C93C11">
      <w:pPr>
        <w:rPr>
          <w:rFonts w:eastAsia="Times New Roman" w:cs="Times New Roman"/>
          <w:szCs w:val="28"/>
        </w:rPr>
      </w:pPr>
    </w:p>
    <w:p w14:paraId="61B3C204" w14:textId="77777777" w:rsidR="001B4FBB" w:rsidRDefault="001B4FBB" w:rsidP="00C93C11">
      <w:pPr>
        <w:rPr>
          <w:rFonts w:eastAsia="Times New Roman" w:cs="Times New Roman"/>
          <w:szCs w:val="28"/>
        </w:rPr>
      </w:pPr>
    </w:p>
    <w:p w14:paraId="48270F02" w14:textId="77777777" w:rsidR="00935925" w:rsidRDefault="00935925">
      <w:pPr>
        <w:rPr>
          <w:rFonts w:eastAsia="Times New Roman" w:cs="Times New Roman"/>
          <w:szCs w:val="28"/>
        </w:rPr>
      </w:pPr>
    </w:p>
    <w:sectPr w:rsidR="00935925" w:rsidSect="001B4FBB"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5814" w14:textId="77777777" w:rsidR="00C73233" w:rsidRDefault="00C73233">
      <w:pPr>
        <w:spacing w:after="0" w:line="240" w:lineRule="auto"/>
      </w:pPr>
      <w:r>
        <w:separator/>
      </w:r>
    </w:p>
  </w:endnote>
  <w:endnote w:type="continuationSeparator" w:id="0">
    <w:p w14:paraId="1AE7FD59" w14:textId="77777777" w:rsidR="00C73233" w:rsidRDefault="00C7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014F" w14:textId="77777777" w:rsidR="00C73233" w:rsidRDefault="00C73233">
      <w:pPr>
        <w:spacing w:after="0" w:line="240" w:lineRule="auto"/>
      </w:pPr>
      <w:r>
        <w:separator/>
      </w:r>
    </w:p>
  </w:footnote>
  <w:footnote w:type="continuationSeparator" w:id="0">
    <w:p w14:paraId="5E547C5B" w14:textId="77777777" w:rsidR="00C73233" w:rsidRDefault="00C7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87E"/>
    <w:multiLevelType w:val="hybridMultilevel"/>
    <w:tmpl w:val="AEA230B8"/>
    <w:lvl w:ilvl="0" w:tplc="CC02F6C2">
      <w:start w:val="4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D7FD2"/>
    <w:multiLevelType w:val="multilevel"/>
    <w:tmpl w:val="5BE038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6899"/>
    <w:multiLevelType w:val="hybridMultilevel"/>
    <w:tmpl w:val="C59A46F6"/>
    <w:lvl w:ilvl="0" w:tplc="C39E3B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70743AC"/>
    <w:multiLevelType w:val="hybridMultilevel"/>
    <w:tmpl w:val="CAEEB8B0"/>
    <w:lvl w:ilvl="0" w:tplc="D12AE2A2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5E6C"/>
    <w:multiLevelType w:val="hybridMultilevel"/>
    <w:tmpl w:val="70444F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450"/>
    <w:multiLevelType w:val="hybridMultilevel"/>
    <w:tmpl w:val="AF805C68"/>
    <w:lvl w:ilvl="0" w:tplc="8C8688A2">
      <w:start w:val="5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A31AB"/>
    <w:multiLevelType w:val="hybridMultilevel"/>
    <w:tmpl w:val="33661A74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A23B81"/>
    <w:multiLevelType w:val="hybridMultilevel"/>
    <w:tmpl w:val="DD08399C"/>
    <w:lvl w:ilvl="0" w:tplc="883001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77CF"/>
    <w:multiLevelType w:val="multilevel"/>
    <w:tmpl w:val="663C79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37529F5"/>
    <w:multiLevelType w:val="hybridMultilevel"/>
    <w:tmpl w:val="04A2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B0E82"/>
    <w:multiLevelType w:val="hybridMultilevel"/>
    <w:tmpl w:val="E61C598A"/>
    <w:lvl w:ilvl="0" w:tplc="C8E6DC96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141872"/>
    <w:multiLevelType w:val="multilevel"/>
    <w:tmpl w:val="0CEC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974E48"/>
    <w:multiLevelType w:val="hybridMultilevel"/>
    <w:tmpl w:val="16C85E0C"/>
    <w:lvl w:ilvl="0" w:tplc="12A0DEF0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 w:hint="default"/>
        <w:b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6D0E6F"/>
    <w:multiLevelType w:val="hybridMultilevel"/>
    <w:tmpl w:val="3A0C5902"/>
    <w:lvl w:ilvl="0" w:tplc="342AA3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0E108F4"/>
    <w:multiLevelType w:val="multilevel"/>
    <w:tmpl w:val="6AAA60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4F10CE"/>
    <w:multiLevelType w:val="hybridMultilevel"/>
    <w:tmpl w:val="C1AA5006"/>
    <w:lvl w:ilvl="0" w:tplc="445CEA0C">
      <w:start w:val="1"/>
      <w:numFmt w:val="decimal"/>
      <w:lvlText w:val="%1)"/>
      <w:lvlJc w:val="left"/>
      <w:pPr>
        <w:ind w:left="65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21C53B56"/>
    <w:multiLevelType w:val="hybridMultilevel"/>
    <w:tmpl w:val="3A763082"/>
    <w:lvl w:ilvl="0" w:tplc="709EE9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9214D"/>
    <w:multiLevelType w:val="hybridMultilevel"/>
    <w:tmpl w:val="88C0D0E0"/>
    <w:lvl w:ilvl="0" w:tplc="B510C5DA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B0176"/>
    <w:multiLevelType w:val="multilevel"/>
    <w:tmpl w:val="32D4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7C5CBD"/>
    <w:multiLevelType w:val="multilevel"/>
    <w:tmpl w:val="32D4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A72B3C"/>
    <w:multiLevelType w:val="multilevel"/>
    <w:tmpl w:val="233052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86691B"/>
    <w:multiLevelType w:val="hybridMultilevel"/>
    <w:tmpl w:val="0B4CC592"/>
    <w:lvl w:ilvl="0" w:tplc="2CF65B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00645"/>
    <w:multiLevelType w:val="multilevel"/>
    <w:tmpl w:val="5F62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52217C"/>
    <w:multiLevelType w:val="multilevel"/>
    <w:tmpl w:val="A154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8405E9"/>
    <w:multiLevelType w:val="multilevel"/>
    <w:tmpl w:val="F35E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10257F"/>
    <w:multiLevelType w:val="multilevel"/>
    <w:tmpl w:val="667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0057EA"/>
    <w:multiLevelType w:val="hybridMultilevel"/>
    <w:tmpl w:val="634E0512"/>
    <w:lvl w:ilvl="0" w:tplc="66A4F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9468F3"/>
    <w:multiLevelType w:val="multilevel"/>
    <w:tmpl w:val="0D48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B601AC"/>
    <w:multiLevelType w:val="hybridMultilevel"/>
    <w:tmpl w:val="F17A614A"/>
    <w:lvl w:ilvl="0" w:tplc="1E12DDDC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29206D"/>
    <w:multiLevelType w:val="hybridMultilevel"/>
    <w:tmpl w:val="79A29FF2"/>
    <w:lvl w:ilvl="0" w:tplc="FC9A6A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56BB2"/>
    <w:multiLevelType w:val="hybridMultilevel"/>
    <w:tmpl w:val="154C5B70"/>
    <w:lvl w:ilvl="0" w:tplc="3A94C554">
      <w:start w:val="1"/>
      <w:numFmt w:val="decimal"/>
      <w:lvlText w:val="%1)"/>
      <w:lvlJc w:val="left"/>
      <w:pPr>
        <w:ind w:left="3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4852458B"/>
    <w:multiLevelType w:val="multilevel"/>
    <w:tmpl w:val="32D4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6E3952"/>
    <w:multiLevelType w:val="multilevel"/>
    <w:tmpl w:val="E7264D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304914"/>
    <w:multiLevelType w:val="multilevel"/>
    <w:tmpl w:val="8B5A82E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39A137A"/>
    <w:multiLevelType w:val="multilevel"/>
    <w:tmpl w:val="A440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49632D"/>
    <w:multiLevelType w:val="multilevel"/>
    <w:tmpl w:val="32D4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021806"/>
    <w:multiLevelType w:val="hybridMultilevel"/>
    <w:tmpl w:val="CA62C41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E3B6E"/>
    <w:multiLevelType w:val="hybridMultilevel"/>
    <w:tmpl w:val="28E8B50E"/>
    <w:lvl w:ilvl="0" w:tplc="1AC452B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 w15:restartNumberingAfterBreak="0">
    <w:nsid w:val="65B52372"/>
    <w:multiLevelType w:val="multilevel"/>
    <w:tmpl w:val="1670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AE0027"/>
    <w:multiLevelType w:val="hybridMultilevel"/>
    <w:tmpl w:val="4A6A1290"/>
    <w:lvl w:ilvl="0" w:tplc="1A4888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BA036A9"/>
    <w:multiLevelType w:val="multilevel"/>
    <w:tmpl w:val="32D477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CEC70BB"/>
    <w:multiLevelType w:val="hybridMultilevel"/>
    <w:tmpl w:val="FEE0747C"/>
    <w:lvl w:ilvl="0" w:tplc="52449180">
      <w:start w:val="1"/>
      <w:numFmt w:val="decimal"/>
      <w:lvlText w:val="%1)"/>
      <w:lvlJc w:val="left"/>
      <w:pPr>
        <w:ind w:left="7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2" w15:restartNumberingAfterBreak="0">
    <w:nsid w:val="6D093D31"/>
    <w:multiLevelType w:val="multilevel"/>
    <w:tmpl w:val="645A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267321"/>
    <w:multiLevelType w:val="multilevel"/>
    <w:tmpl w:val="32D4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A271E7"/>
    <w:multiLevelType w:val="multilevel"/>
    <w:tmpl w:val="32D4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454444"/>
    <w:multiLevelType w:val="multilevel"/>
    <w:tmpl w:val="7BB8C3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77274F"/>
    <w:multiLevelType w:val="multilevel"/>
    <w:tmpl w:val="32D4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9A5751"/>
    <w:multiLevelType w:val="multilevel"/>
    <w:tmpl w:val="37FE5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30"/>
  </w:num>
  <w:num w:numId="5">
    <w:abstractNumId w:val="41"/>
  </w:num>
  <w:num w:numId="6">
    <w:abstractNumId w:val="15"/>
  </w:num>
  <w:num w:numId="7">
    <w:abstractNumId w:val="7"/>
  </w:num>
  <w:num w:numId="8">
    <w:abstractNumId w:val="39"/>
  </w:num>
  <w:num w:numId="9">
    <w:abstractNumId w:val="26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34"/>
  </w:num>
  <w:num w:numId="15">
    <w:abstractNumId w:val="23"/>
  </w:num>
  <w:num w:numId="16">
    <w:abstractNumId w:val="37"/>
  </w:num>
  <w:num w:numId="17">
    <w:abstractNumId w:val="2"/>
  </w:num>
  <w:num w:numId="18">
    <w:abstractNumId w:val="27"/>
  </w:num>
  <w:num w:numId="19">
    <w:abstractNumId w:val="42"/>
  </w:num>
  <w:num w:numId="20">
    <w:abstractNumId w:val="38"/>
  </w:num>
  <w:num w:numId="21">
    <w:abstractNumId w:val="25"/>
  </w:num>
  <w:num w:numId="22">
    <w:abstractNumId w:val="29"/>
  </w:num>
  <w:num w:numId="23">
    <w:abstractNumId w:val="36"/>
  </w:num>
  <w:num w:numId="24">
    <w:abstractNumId w:val="5"/>
  </w:num>
  <w:num w:numId="25">
    <w:abstractNumId w:val="47"/>
  </w:num>
  <w:num w:numId="26">
    <w:abstractNumId w:val="31"/>
  </w:num>
  <w:num w:numId="27">
    <w:abstractNumId w:val="19"/>
  </w:num>
  <w:num w:numId="28">
    <w:abstractNumId w:val="40"/>
  </w:num>
  <w:num w:numId="29">
    <w:abstractNumId w:val="43"/>
  </w:num>
  <w:num w:numId="30">
    <w:abstractNumId w:val="18"/>
  </w:num>
  <w:num w:numId="31">
    <w:abstractNumId w:val="28"/>
  </w:num>
  <w:num w:numId="32">
    <w:abstractNumId w:val="35"/>
  </w:num>
  <w:num w:numId="33">
    <w:abstractNumId w:val="10"/>
  </w:num>
  <w:num w:numId="34">
    <w:abstractNumId w:val="17"/>
  </w:num>
  <w:num w:numId="35">
    <w:abstractNumId w:val="3"/>
  </w:num>
  <w:num w:numId="36">
    <w:abstractNumId w:val="44"/>
  </w:num>
  <w:num w:numId="37">
    <w:abstractNumId w:val="0"/>
  </w:num>
  <w:num w:numId="38">
    <w:abstractNumId w:val="46"/>
  </w:num>
  <w:num w:numId="39">
    <w:abstractNumId w:val="9"/>
  </w:num>
  <w:num w:numId="40">
    <w:abstractNumId w:val="45"/>
  </w:num>
  <w:num w:numId="41">
    <w:abstractNumId w:val="1"/>
  </w:num>
  <w:num w:numId="42">
    <w:abstractNumId w:val="24"/>
  </w:num>
  <w:num w:numId="43">
    <w:abstractNumId w:val="22"/>
  </w:num>
  <w:num w:numId="44">
    <w:abstractNumId w:val="20"/>
  </w:num>
  <w:num w:numId="45">
    <w:abstractNumId w:val="14"/>
  </w:num>
  <w:num w:numId="46">
    <w:abstractNumId w:val="32"/>
  </w:num>
  <w:num w:numId="47">
    <w:abstractNumId w:val="3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17"/>
    <w:rsid w:val="000C3F1D"/>
    <w:rsid w:val="000D6FDE"/>
    <w:rsid w:val="000E7689"/>
    <w:rsid w:val="00127EE3"/>
    <w:rsid w:val="00141F8D"/>
    <w:rsid w:val="0015514B"/>
    <w:rsid w:val="001B4FBB"/>
    <w:rsid w:val="001D5F7B"/>
    <w:rsid w:val="001E32D2"/>
    <w:rsid w:val="001E35C9"/>
    <w:rsid w:val="002041F9"/>
    <w:rsid w:val="00231B6A"/>
    <w:rsid w:val="00266024"/>
    <w:rsid w:val="00272574"/>
    <w:rsid w:val="002F4F37"/>
    <w:rsid w:val="003336BF"/>
    <w:rsid w:val="00371C32"/>
    <w:rsid w:val="00387330"/>
    <w:rsid w:val="00394768"/>
    <w:rsid w:val="003B2B5C"/>
    <w:rsid w:val="003D1A5A"/>
    <w:rsid w:val="003D5822"/>
    <w:rsid w:val="003F0E9C"/>
    <w:rsid w:val="003F74D7"/>
    <w:rsid w:val="00462CCB"/>
    <w:rsid w:val="0048685E"/>
    <w:rsid w:val="004F7859"/>
    <w:rsid w:val="005075F1"/>
    <w:rsid w:val="00514C3C"/>
    <w:rsid w:val="00527817"/>
    <w:rsid w:val="005549EB"/>
    <w:rsid w:val="005B6681"/>
    <w:rsid w:val="005D1E05"/>
    <w:rsid w:val="00670A21"/>
    <w:rsid w:val="0067689A"/>
    <w:rsid w:val="006B6138"/>
    <w:rsid w:val="006D6B92"/>
    <w:rsid w:val="006E4A15"/>
    <w:rsid w:val="00743E14"/>
    <w:rsid w:val="00763A86"/>
    <w:rsid w:val="007941A9"/>
    <w:rsid w:val="007E396F"/>
    <w:rsid w:val="007E59BE"/>
    <w:rsid w:val="007F0D34"/>
    <w:rsid w:val="00862EF3"/>
    <w:rsid w:val="00895A50"/>
    <w:rsid w:val="008A366B"/>
    <w:rsid w:val="008A77AE"/>
    <w:rsid w:val="0090711B"/>
    <w:rsid w:val="00911B31"/>
    <w:rsid w:val="00920BFD"/>
    <w:rsid w:val="00921603"/>
    <w:rsid w:val="00930732"/>
    <w:rsid w:val="009330D8"/>
    <w:rsid w:val="00935925"/>
    <w:rsid w:val="00946B22"/>
    <w:rsid w:val="00991DF9"/>
    <w:rsid w:val="009956AF"/>
    <w:rsid w:val="009A6D93"/>
    <w:rsid w:val="009C32AB"/>
    <w:rsid w:val="00A62413"/>
    <w:rsid w:val="00AF179E"/>
    <w:rsid w:val="00B04FCC"/>
    <w:rsid w:val="00B315F4"/>
    <w:rsid w:val="00B42E95"/>
    <w:rsid w:val="00B6352E"/>
    <w:rsid w:val="00B95239"/>
    <w:rsid w:val="00BB58E4"/>
    <w:rsid w:val="00C16652"/>
    <w:rsid w:val="00C73233"/>
    <w:rsid w:val="00C93C11"/>
    <w:rsid w:val="00D06A80"/>
    <w:rsid w:val="00D6101B"/>
    <w:rsid w:val="00D61DEB"/>
    <w:rsid w:val="00D828AC"/>
    <w:rsid w:val="00D87293"/>
    <w:rsid w:val="00DA21B6"/>
    <w:rsid w:val="00DA6AC4"/>
    <w:rsid w:val="00DD3BBF"/>
    <w:rsid w:val="00DF3CBF"/>
    <w:rsid w:val="00E325A1"/>
    <w:rsid w:val="00E4416F"/>
    <w:rsid w:val="00E93C0A"/>
    <w:rsid w:val="00EC54FF"/>
    <w:rsid w:val="00F30EDB"/>
    <w:rsid w:val="00F54C94"/>
    <w:rsid w:val="00F65987"/>
    <w:rsid w:val="00F907FC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E1A9"/>
  <w15:docId w15:val="{A294339F-569D-46F6-A45F-7C948671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AB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7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27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7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817"/>
    <w:pPr>
      <w:widowControl w:val="0"/>
      <w:shd w:val="clear" w:color="auto" w:fill="FFFFFF"/>
      <w:spacing w:after="0" w:line="326" w:lineRule="exact"/>
      <w:ind w:hanging="460"/>
      <w:jc w:val="center"/>
    </w:pPr>
    <w:rPr>
      <w:rFonts w:eastAsia="Times New Roman" w:cs="Times New Roman"/>
      <w:szCs w:val="28"/>
    </w:rPr>
  </w:style>
  <w:style w:type="paragraph" w:customStyle="1" w:styleId="10">
    <w:name w:val="Заголовок №1"/>
    <w:basedOn w:val="a"/>
    <w:link w:val="1"/>
    <w:rsid w:val="00527817"/>
    <w:pPr>
      <w:widowControl w:val="0"/>
      <w:shd w:val="clear" w:color="auto" w:fill="FFFFFF"/>
      <w:spacing w:after="180" w:line="0" w:lineRule="atLeast"/>
      <w:outlineLvl w:val="0"/>
    </w:pPr>
    <w:rPr>
      <w:rFonts w:eastAsia="Times New Roman" w:cs="Times New Roman"/>
      <w:b/>
      <w:bCs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BB58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58E4"/>
  </w:style>
  <w:style w:type="table" w:styleId="a5">
    <w:name w:val="Table Grid"/>
    <w:basedOn w:val="a1"/>
    <w:uiPriority w:val="59"/>
    <w:rsid w:val="00BB58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B58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B58E4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21603"/>
    <w:pPr>
      <w:ind w:left="720"/>
      <w:contextualSpacing/>
    </w:pPr>
  </w:style>
  <w:style w:type="paragraph" w:customStyle="1" w:styleId="Default">
    <w:name w:val="Default"/>
    <w:rsid w:val="00676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C94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styleId="a9">
    <w:name w:val="Strong"/>
    <w:basedOn w:val="a0"/>
    <w:uiPriority w:val="22"/>
    <w:qFormat/>
    <w:rsid w:val="007F0D34"/>
    <w:rPr>
      <w:b/>
      <w:bCs/>
    </w:rPr>
  </w:style>
  <w:style w:type="paragraph" w:styleId="aa">
    <w:name w:val="Normal (Web)"/>
    <w:basedOn w:val="a"/>
    <w:uiPriority w:val="99"/>
    <w:semiHidden/>
    <w:unhideWhenUsed/>
    <w:rsid w:val="00C93C11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58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7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2574"/>
  </w:style>
  <w:style w:type="paragraph" w:styleId="ad">
    <w:name w:val="Balloon Text"/>
    <w:basedOn w:val="a"/>
    <w:link w:val="ae"/>
    <w:uiPriority w:val="99"/>
    <w:semiHidden/>
    <w:unhideWhenUsed/>
    <w:rsid w:val="009C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3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9052-DAE6-49B3-BB4F-9C80A7B2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2025-03-14T09:50:00Z</cp:lastPrinted>
  <dcterms:created xsi:type="dcterms:W3CDTF">2025-03-26T07:52:00Z</dcterms:created>
  <dcterms:modified xsi:type="dcterms:W3CDTF">2025-03-28T06:10:00Z</dcterms:modified>
</cp:coreProperties>
</file>