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AE26" w14:textId="2BD26F59" w:rsidR="00E41057" w:rsidRPr="00DA5392" w:rsidRDefault="00891F48">
      <w:pPr>
        <w:spacing w:before="75" w:line="322" w:lineRule="exact"/>
        <w:jc w:val="center"/>
        <w:rPr>
          <w:b/>
          <w:sz w:val="28"/>
        </w:rPr>
      </w:pPr>
      <w:r w:rsidRPr="00DA5392">
        <w:rPr>
          <w:b/>
          <w:sz w:val="28"/>
        </w:rPr>
        <w:t xml:space="preserve">Комплект оценочных материалов по дисциплине </w:t>
      </w:r>
    </w:p>
    <w:p w14:paraId="11DACEC3" w14:textId="77777777" w:rsidR="00E41057" w:rsidRPr="00BF2748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BF2748">
        <w:rPr>
          <w:b/>
          <w:sz w:val="28"/>
        </w:rPr>
        <w:t>«</w:t>
      </w:r>
      <w:r w:rsidR="008814CB" w:rsidRPr="00BF2748">
        <w:rPr>
          <w:b/>
          <w:sz w:val="28"/>
          <w:szCs w:val="28"/>
        </w:rPr>
        <w:t>Безопасность продукции</w:t>
      </w:r>
      <w:r w:rsidRPr="00BF2748">
        <w:rPr>
          <w:b/>
          <w:sz w:val="28"/>
        </w:rPr>
        <w:t>»</w:t>
      </w:r>
    </w:p>
    <w:p w14:paraId="5B9D25A1" w14:textId="77777777" w:rsidR="00BB26C1" w:rsidRPr="00DA5392" w:rsidRDefault="00BB26C1" w:rsidP="00BB26C1">
      <w:pPr>
        <w:spacing w:line="360" w:lineRule="auto"/>
        <w:ind w:left="1"/>
        <w:rPr>
          <w:b/>
          <w:sz w:val="28"/>
        </w:rPr>
      </w:pPr>
    </w:p>
    <w:p w14:paraId="36B98182" w14:textId="77777777" w:rsidR="00E41057" w:rsidRPr="00DA5392" w:rsidRDefault="00891F48" w:rsidP="00BB26C1">
      <w:pPr>
        <w:spacing w:line="480" w:lineRule="auto"/>
        <w:ind w:left="1"/>
        <w:rPr>
          <w:b/>
          <w:sz w:val="28"/>
        </w:rPr>
      </w:pPr>
      <w:r w:rsidRPr="00DA5392">
        <w:rPr>
          <w:b/>
          <w:sz w:val="28"/>
        </w:rPr>
        <w:t>Задания закрытого типа</w:t>
      </w:r>
    </w:p>
    <w:p w14:paraId="05AA20E9" w14:textId="77777777" w:rsidR="00F22538" w:rsidRPr="00DA5392" w:rsidRDefault="00F22538" w:rsidP="00617577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6ABD4576" w14:textId="77777777" w:rsidR="0067540F" w:rsidRPr="00DA5392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A1EB042" w14:textId="77777777" w:rsidR="0067540F" w:rsidRPr="00DA5392" w:rsidRDefault="0067540F" w:rsidP="00BF2748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065CBF81" w14:textId="77777777" w:rsidR="0067540F" w:rsidRPr="00DA5392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F2B5E27" w14:textId="77777777" w:rsidR="008814CB" w:rsidRPr="00DA5392" w:rsidRDefault="00F22538" w:rsidP="00BF2748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13E8F" w:rsidRPr="00DA53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14CB"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Совокупность свойств продукции, </w:t>
      </w:r>
      <w:r w:rsidR="001E2428" w:rsidRPr="00DA5392">
        <w:rPr>
          <w:rFonts w:ascii="Times New Roman" w:hAnsi="Times New Roman" w:cs="Times New Roman"/>
          <w:color w:val="auto"/>
          <w:sz w:val="28"/>
          <w:szCs w:val="28"/>
        </w:rPr>
        <w:t>обусла</w:t>
      </w:r>
      <w:r w:rsidR="008814CB" w:rsidRPr="00DA5392">
        <w:rPr>
          <w:rFonts w:ascii="Times New Roman" w:hAnsi="Times New Roman" w:cs="Times New Roman"/>
          <w:color w:val="auto"/>
          <w:sz w:val="28"/>
          <w:szCs w:val="28"/>
        </w:rPr>
        <w:t>вливающих ее способность удовлетворять определенные потребности в соответствии с ее назначением, это:</w:t>
      </w:r>
    </w:p>
    <w:p w14:paraId="2DC7D10A" w14:textId="77777777" w:rsidR="00F22538" w:rsidRPr="00DA5392" w:rsidRDefault="00F22538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8814CB" w:rsidRPr="00DA5392">
        <w:rPr>
          <w:rFonts w:ascii="Times New Roman" w:hAnsi="Times New Roman" w:cs="Times New Roman"/>
          <w:color w:val="auto"/>
          <w:sz w:val="28"/>
          <w:szCs w:val="28"/>
        </w:rPr>
        <w:t>надежность продукции</w:t>
      </w:r>
    </w:p>
    <w:p w14:paraId="65AB426C" w14:textId="77777777" w:rsidR="00713E8F" w:rsidRPr="00DA5392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8814CB" w:rsidRPr="00DA5392">
        <w:rPr>
          <w:rFonts w:ascii="Times New Roman" w:hAnsi="Times New Roman" w:cs="Times New Roman"/>
          <w:color w:val="auto"/>
          <w:sz w:val="28"/>
          <w:szCs w:val="28"/>
        </w:rPr>
        <w:t>диагностика показателей безопасности продукции</w:t>
      </w:r>
    </w:p>
    <w:p w14:paraId="7620289C" w14:textId="77777777" w:rsidR="00F22538" w:rsidRPr="00DA5392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8814CB" w:rsidRPr="00DA5392">
        <w:rPr>
          <w:rFonts w:ascii="Times New Roman" w:hAnsi="Times New Roman" w:cs="Times New Roman"/>
          <w:color w:val="auto"/>
          <w:sz w:val="28"/>
          <w:szCs w:val="28"/>
        </w:rPr>
        <w:t>качество продукции</w:t>
      </w:r>
    </w:p>
    <w:p w14:paraId="4AC2E0C8" w14:textId="77777777" w:rsidR="00F22538" w:rsidRPr="00DA5392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8814CB" w:rsidRPr="00DA5392">
        <w:rPr>
          <w:rFonts w:ascii="Times New Roman" w:hAnsi="Times New Roman" w:cs="Times New Roman"/>
          <w:color w:val="auto"/>
          <w:sz w:val="28"/>
          <w:szCs w:val="28"/>
        </w:rPr>
        <w:t>соответствие продукции</w:t>
      </w:r>
    </w:p>
    <w:p w14:paraId="31363917" w14:textId="77777777" w:rsidR="00F22538" w:rsidRPr="00DA5392" w:rsidRDefault="00F22538" w:rsidP="00BF274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713E8F" w:rsidRPr="00DA5392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0838F86E" w14:textId="77777777" w:rsidR="00C83825" w:rsidRPr="00DA5392" w:rsidRDefault="00F22538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</w:t>
      </w:r>
      <w:r w:rsidR="007D7EEE" w:rsidRPr="00DA5392">
        <w:rPr>
          <w:sz w:val="28"/>
          <w:szCs w:val="28"/>
        </w:rPr>
        <w:t xml:space="preserve">нции </w:t>
      </w:r>
      <w:r w:rsidR="00B934F9" w:rsidRPr="00DA5392">
        <w:rPr>
          <w:sz w:val="28"/>
          <w:szCs w:val="28"/>
        </w:rPr>
        <w:t>(индикаторы):</w:t>
      </w:r>
      <w:r w:rsidR="00612F0B" w:rsidRPr="00DA5392">
        <w:rPr>
          <w:sz w:val="28"/>
          <w:szCs w:val="28"/>
        </w:rPr>
        <w:t xml:space="preserve"> </w:t>
      </w:r>
      <w:r w:rsidR="00F03A88" w:rsidRPr="00DA5392">
        <w:rPr>
          <w:sz w:val="28"/>
          <w:szCs w:val="28"/>
        </w:rPr>
        <w:t xml:space="preserve">ПК-1, </w:t>
      </w:r>
      <w:r w:rsidR="00DA5392" w:rsidRPr="00DA5392">
        <w:rPr>
          <w:sz w:val="28"/>
          <w:szCs w:val="28"/>
        </w:rPr>
        <w:t>ПК-2</w:t>
      </w:r>
    </w:p>
    <w:p w14:paraId="0C9F5BF8" w14:textId="77777777" w:rsidR="007D7EEE" w:rsidRPr="00DA5392" w:rsidRDefault="007D7EEE" w:rsidP="00F22538">
      <w:pPr>
        <w:rPr>
          <w:sz w:val="28"/>
          <w:szCs w:val="28"/>
        </w:rPr>
      </w:pPr>
    </w:p>
    <w:p w14:paraId="589801EC" w14:textId="77777777" w:rsidR="00C83825" w:rsidRPr="00DA5392" w:rsidRDefault="00C83825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2.</w:t>
      </w:r>
      <w:r w:rsidR="00713E8F" w:rsidRPr="00DA5392">
        <w:rPr>
          <w:bCs/>
          <w:sz w:val="28"/>
          <w:szCs w:val="28"/>
        </w:rPr>
        <w:t xml:space="preserve"> </w:t>
      </w:r>
      <w:r w:rsidR="00900AF2" w:rsidRPr="00DA5392">
        <w:rPr>
          <w:sz w:val="28"/>
          <w:szCs w:val="28"/>
        </w:rPr>
        <w:t>Количественная характеристика объекта, подвергаемая контролю, это</w:t>
      </w:r>
      <w:r w:rsidR="00F73B36" w:rsidRPr="00DA5392">
        <w:rPr>
          <w:sz w:val="28"/>
          <w:szCs w:val="28"/>
        </w:rPr>
        <w:t>:</w:t>
      </w:r>
    </w:p>
    <w:p w14:paraId="5A8EA9DA" w14:textId="77777777" w:rsidR="00F80409" w:rsidRPr="00DA5392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F73B36"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AF2" w:rsidRPr="00DA5392">
        <w:rPr>
          <w:rFonts w:ascii="Times New Roman" w:hAnsi="Times New Roman" w:cs="Times New Roman"/>
          <w:color w:val="auto"/>
          <w:sz w:val="28"/>
          <w:szCs w:val="28"/>
        </w:rPr>
        <w:t>качественный параметр</w:t>
      </w:r>
    </w:p>
    <w:p w14:paraId="2E16F859" w14:textId="77777777" w:rsidR="00F80409" w:rsidRPr="00DA5392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900AF2" w:rsidRPr="00DA5392">
        <w:rPr>
          <w:rFonts w:ascii="Times New Roman" w:hAnsi="Times New Roman" w:cs="Times New Roman"/>
          <w:color w:val="auto"/>
          <w:sz w:val="28"/>
          <w:szCs w:val="28"/>
        </w:rPr>
        <w:t>качественный признак</w:t>
      </w:r>
    </w:p>
    <w:p w14:paraId="4242343E" w14:textId="77777777" w:rsidR="00F80409" w:rsidRPr="00DA5392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E32052"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AF2" w:rsidRPr="00DA5392">
        <w:rPr>
          <w:rFonts w:ascii="Times New Roman" w:hAnsi="Times New Roman" w:cs="Times New Roman"/>
          <w:color w:val="auto"/>
          <w:sz w:val="28"/>
          <w:szCs w:val="28"/>
        </w:rPr>
        <w:t>контролируемый признак</w:t>
      </w:r>
    </w:p>
    <w:p w14:paraId="00DAF410" w14:textId="77777777" w:rsidR="002D6FB0" w:rsidRPr="00DA5392" w:rsidRDefault="00F80409" w:rsidP="00F73B3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900AF2" w:rsidRPr="00DA5392">
        <w:rPr>
          <w:rFonts w:ascii="Times New Roman" w:hAnsi="Times New Roman" w:cs="Times New Roman"/>
          <w:color w:val="auto"/>
          <w:sz w:val="28"/>
          <w:szCs w:val="28"/>
        </w:rPr>
        <w:t>контролируемый параметр</w:t>
      </w:r>
    </w:p>
    <w:p w14:paraId="6AD1AC81" w14:textId="77777777" w:rsidR="00F80409" w:rsidRPr="00DA5392" w:rsidRDefault="00F80409" w:rsidP="00BF274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900AF2" w:rsidRPr="00DA5392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14:paraId="08D3AE87" w14:textId="77777777" w:rsidR="0067540F" w:rsidRPr="00DA5392" w:rsidRDefault="00F80409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Компетенции (индикаторы</w:t>
      </w:r>
      <w:r w:rsidR="0067540F" w:rsidRPr="00DA5392">
        <w:rPr>
          <w:sz w:val="28"/>
          <w:szCs w:val="28"/>
        </w:rPr>
        <w:t xml:space="preserve">): </w:t>
      </w:r>
      <w:r w:rsidR="00DA5392" w:rsidRPr="00DA5392">
        <w:rPr>
          <w:sz w:val="28"/>
          <w:szCs w:val="28"/>
        </w:rPr>
        <w:t>ПК-1</w:t>
      </w:r>
    </w:p>
    <w:p w14:paraId="3BDB3202" w14:textId="77777777" w:rsidR="00900AF2" w:rsidRPr="00DA5392" w:rsidRDefault="00900AF2" w:rsidP="0067540F">
      <w:pPr>
        <w:jc w:val="both"/>
        <w:rPr>
          <w:sz w:val="28"/>
          <w:szCs w:val="28"/>
        </w:rPr>
      </w:pPr>
    </w:p>
    <w:p w14:paraId="631A3CB5" w14:textId="77777777" w:rsidR="00900AF2" w:rsidRPr="00DA5392" w:rsidRDefault="00900AF2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3. Совокупность подверженных изменению в процессе производства и эксплуатации свойств объекта, характеризуемая в определенный момент времени признаками, установленными технической документацией на этот объект, это:</w:t>
      </w:r>
    </w:p>
    <w:p w14:paraId="0097DEA0" w14:textId="77777777" w:rsidR="00900AF2" w:rsidRPr="00DA5392" w:rsidRDefault="00900AF2" w:rsidP="00900AF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А) техническое состояние объекта</w:t>
      </w:r>
    </w:p>
    <w:p w14:paraId="5D443EB2" w14:textId="77777777" w:rsidR="00900AF2" w:rsidRPr="00DA5392" w:rsidRDefault="00900AF2" w:rsidP="00900AF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Б) безотказность объекта</w:t>
      </w:r>
    </w:p>
    <w:p w14:paraId="1E2610B4" w14:textId="77777777" w:rsidR="00900AF2" w:rsidRPr="00DA5392" w:rsidRDefault="00900AF2" w:rsidP="00900AF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В) надежность объекта</w:t>
      </w:r>
    </w:p>
    <w:p w14:paraId="355B86C2" w14:textId="77777777" w:rsidR="00900AF2" w:rsidRPr="00DA5392" w:rsidRDefault="00DA5392" w:rsidP="00900AF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Г) долговечность объекта</w:t>
      </w:r>
    </w:p>
    <w:p w14:paraId="134D9141" w14:textId="77777777" w:rsidR="00900AF2" w:rsidRPr="00DA5392" w:rsidRDefault="00DA5392" w:rsidP="00BF274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21CA16C0" w14:textId="77777777" w:rsidR="00900AF2" w:rsidRPr="00DA5392" w:rsidRDefault="00900AF2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Компетенции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 w:rsidRPr="00DA5392">
        <w:rPr>
          <w:sz w:val="28"/>
          <w:szCs w:val="28"/>
        </w:rPr>
        <w:t>ПК-2</w:t>
      </w:r>
    </w:p>
    <w:p w14:paraId="60D776B3" w14:textId="77777777" w:rsidR="00302E1A" w:rsidRPr="00DA5392" w:rsidRDefault="00302E1A" w:rsidP="00302E1A">
      <w:pPr>
        <w:jc w:val="both"/>
        <w:rPr>
          <w:sz w:val="28"/>
          <w:szCs w:val="28"/>
        </w:rPr>
      </w:pPr>
    </w:p>
    <w:p w14:paraId="44F19EA6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4. Свойство изделия, характеризующее его приспособленность к проведению контроля заданными средствами, это:</w:t>
      </w:r>
    </w:p>
    <w:p w14:paraId="0460162F" w14:textId="77777777" w:rsidR="00302E1A" w:rsidRPr="00DA5392" w:rsidRDefault="00302E1A" w:rsidP="00302E1A">
      <w:pPr>
        <w:shd w:val="clear" w:color="auto" w:fill="FFFFFF"/>
        <w:tabs>
          <w:tab w:val="left" w:pos="742"/>
          <w:tab w:val="left" w:pos="8645"/>
        </w:tabs>
        <w:jc w:val="both"/>
        <w:rPr>
          <w:sz w:val="28"/>
          <w:szCs w:val="28"/>
        </w:rPr>
      </w:pPr>
      <w:r w:rsidRPr="00DA5392">
        <w:rPr>
          <w:spacing w:val="-13"/>
          <w:w w:val="96"/>
          <w:sz w:val="28"/>
          <w:szCs w:val="28"/>
        </w:rPr>
        <w:t>а)</w:t>
      </w:r>
      <w:r w:rsidRPr="00DA5392">
        <w:rPr>
          <w:sz w:val="28"/>
          <w:szCs w:val="28"/>
        </w:rPr>
        <w:t xml:space="preserve"> </w:t>
      </w:r>
      <w:proofErr w:type="spellStart"/>
      <w:r w:rsidR="00DA5392" w:rsidRPr="00DA5392">
        <w:rPr>
          <w:sz w:val="28"/>
          <w:szCs w:val="28"/>
        </w:rPr>
        <w:t>дефектоскопичность</w:t>
      </w:r>
      <w:proofErr w:type="spellEnd"/>
    </w:p>
    <w:p w14:paraId="753FAE50" w14:textId="77777777" w:rsidR="00302E1A" w:rsidRPr="00DA5392" w:rsidRDefault="00302E1A" w:rsidP="00302E1A">
      <w:pPr>
        <w:shd w:val="clear" w:color="auto" w:fill="FFFFFF"/>
        <w:tabs>
          <w:tab w:val="left" w:pos="742"/>
          <w:tab w:val="left" w:pos="8645"/>
        </w:tabs>
        <w:jc w:val="both"/>
        <w:rPr>
          <w:sz w:val="28"/>
          <w:szCs w:val="28"/>
        </w:rPr>
      </w:pPr>
      <w:r w:rsidRPr="00DA5392">
        <w:rPr>
          <w:spacing w:val="-12"/>
          <w:w w:val="96"/>
          <w:sz w:val="28"/>
          <w:szCs w:val="28"/>
        </w:rPr>
        <w:t>б)</w:t>
      </w:r>
      <w:r w:rsidR="00DA5392" w:rsidRPr="00DA5392">
        <w:rPr>
          <w:sz w:val="28"/>
          <w:szCs w:val="28"/>
        </w:rPr>
        <w:t xml:space="preserve"> </w:t>
      </w:r>
      <w:proofErr w:type="spellStart"/>
      <w:r w:rsidR="00DA5392" w:rsidRPr="00DA5392">
        <w:rPr>
          <w:sz w:val="28"/>
          <w:szCs w:val="28"/>
        </w:rPr>
        <w:t>контролепригодность</w:t>
      </w:r>
      <w:proofErr w:type="spellEnd"/>
    </w:p>
    <w:p w14:paraId="270F1778" w14:textId="77777777" w:rsidR="00302E1A" w:rsidRPr="00DA5392" w:rsidRDefault="00302E1A" w:rsidP="00302E1A">
      <w:pPr>
        <w:jc w:val="both"/>
        <w:rPr>
          <w:sz w:val="28"/>
          <w:szCs w:val="28"/>
        </w:rPr>
      </w:pPr>
      <w:r w:rsidRPr="00DA5392">
        <w:rPr>
          <w:spacing w:val="-13"/>
          <w:w w:val="96"/>
          <w:sz w:val="28"/>
          <w:szCs w:val="28"/>
        </w:rPr>
        <w:t>в)</w:t>
      </w:r>
      <w:r w:rsidR="00DA5392" w:rsidRPr="00DA5392">
        <w:rPr>
          <w:sz w:val="28"/>
          <w:szCs w:val="28"/>
        </w:rPr>
        <w:t xml:space="preserve"> достоверность</w:t>
      </w:r>
    </w:p>
    <w:p w14:paraId="0904195C" w14:textId="77777777" w:rsidR="00302E1A" w:rsidRPr="00DA5392" w:rsidRDefault="00302E1A" w:rsidP="00302E1A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>г) контролируемость</w:t>
      </w:r>
    </w:p>
    <w:p w14:paraId="7D4D8BD3" w14:textId="77777777" w:rsidR="00302E1A" w:rsidRPr="00DA5392" w:rsidRDefault="00DA5392" w:rsidP="00BF2748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22FA20B4" w14:textId="77777777" w:rsidR="00900AF2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lastRenderedPageBreak/>
        <w:t>Компетенции (индикаторы):</w:t>
      </w:r>
      <w:r w:rsidR="00F03A88" w:rsidRPr="00DA5392">
        <w:rPr>
          <w:sz w:val="28"/>
          <w:szCs w:val="28"/>
        </w:rPr>
        <w:t xml:space="preserve"> </w:t>
      </w:r>
      <w:r w:rsidR="00DA5392" w:rsidRPr="00DA5392">
        <w:rPr>
          <w:sz w:val="28"/>
          <w:szCs w:val="28"/>
        </w:rPr>
        <w:t>ПК-1</w:t>
      </w:r>
    </w:p>
    <w:p w14:paraId="70C56763" w14:textId="77777777" w:rsidR="00F80409" w:rsidRPr="00DA5392" w:rsidRDefault="00F80409" w:rsidP="00F80409">
      <w:pPr>
        <w:rPr>
          <w:sz w:val="28"/>
          <w:szCs w:val="28"/>
        </w:rPr>
      </w:pPr>
    </w:p>
    <w:p w14:paraId="601C448A" w14:textId="77777777" w:rsidR="00302E1A" w:rsidRPr="00DA5392" w:rsidRDefault="00302E1A" w:rsidP="00BF2748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5. Изделие и его составные части, техническое состояние которых подлежит определению, это:</w:t>
      </w:r>
    </w:p>
    <w:p w14:paraId="377E3A79" w14:textId="77777777" w:rsidR="00302E1A" w:rsidRPr="00DA5392" w:rsidRDefault="00302E1A" w:rsidP="00302E1A">
      <w:pPr>
        <w:pStyle w:val="a6"/>
        <w:tabs>
          <w:tab w:val="clear" w:pos="4677"/>
          <w:tab w:val="clear" w:pos="9355"/>
        </w:tabs>
        <w:jc w:val="both"/>
        <w:rPr>
          <w:spacing w:val="-9"/>
          <w:w w:val="96"/>
          <w:sz w:val="28"/>
          <w:szCs w:val="28"/>
        </w:rPr>
      </w:pPr>
      <w:r w:rsidRPr="00DA5392">
        <w:rPr>
          <w:spacing w:val="-9"/>
          <w:w w:val="96"/>
          <w:sz w:val="28"/>
          <w:szCs w:val="28"/>
        </w:rPr>
        <w:t xml:space="preserve">а) </w:t>
      </w:r>
      <w:r w:rsidRPr="00DA5392">
        <w:rPr>
          <w:sz w:val="28"/>
          <w:szCs w:val="28"/>
        </w:rPr>
        <w:t>объект технической диагностики</w:t>
      </w:r>
    </w:p>
    <w:p w14:paraId="009613B8" w14:textId="77777777" w:rsidR="00302E1A" w:rsidRPr="00DA5392" w:rsidRDefault="00302E1A" w:rsidP="00302E1A">
      <w:pPr>
        <w:jc w:val="both"/>
        <w:rPr>
          <w:sz w:val="28"/>
          <w:szCs w:val="28"/>
        </w:rPr>
      </w:pPr>
      <w:r w:rsidRPr="00DA5392">
        <w:rPr>
          <w:spacing w:val="-9"/>
          <w:w w:val="96"/>
          <w:sz w:val="28"/>
          <w:szCs w:val="28"/>
        </w:rPr>
        <w:t xml:space="preserve">б) </w:t>
      </w:r>
      <w:r w:rsidR="00DA5392" w:rsidRPr="00DA5392">
        <w:rPr>
          <w:sz w:val="28"/>
          <w:szCs w:val="28"/>
        </w:rPr>
        <w:t>объект технического контроля</w:t>
      </w:r>
    </w:p>
    <w:p w14:paraId="187F3291" w14:textId="77777777" w:rsidR="00302E1A" w:rsidRPr="00DA5392" w:rsidRDefault="00302E1A" w:rsidP="00302E1A">
      <w:pPr>
        <w:jc w:val="both"/>
        <w:rPr>
          <w:spacing w:val="-9"/>
          <w:w w:val="96"/>
          <w:sz w:val="28"/>
          <w:szCs w:val="28"/>
        </w:rPr>
      </w:pPr>
      <w:r w:rsidRPr="00DA5392">
        <w:rPr>
          <w:spacing w:val="-9"/>
          <w:w w:val="96"/>
          <w:sz w:val="28"/>
          <w:szCs w:val="28"/>
        </w:rPr>
        <w:t xml:space="preserve">в) </w:t>
      </w:r>
      <w:r w:rsidRPr="00DA5392">
        <w:rPr>
          <w:sz w:val="28"/>
          <w:szCs w:val="28"/>
        </w:rPr>
        <w:t>объект технического диагностирования</w:t>
      </w:r>
    </w:p>
    <w:p w14:paraId="62C3AB68" w14:textId="77777777" w:rsidR="00302E1A" w:rsidRPr="00DA5392" w:rsidRDefault="00302E1A" w:rsidP="00302E1A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>г)</w:t>
      </w:r>
      <w:r w:rsidR="00DA5392" w:rsidRPr="00DA5392">
        <w:rPr>
          <w:sz w:val="28"/>
          <w:szCs w:val="28"/>
        </w:rPr>
        <w:t xml:space="preserve"> объект неразрушающего контроля</w:t>
      </w:r>
    </w:p>
    <w:p w14:paraId="0793AC1C" w14:textId="77777777" w:rsidR="00302E1A" w:rsidRPr="00DA5392" w:rsidRDefault="00DA5392" w:rsidP="00BF274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3DD91EA0" w14:textId="430670F7" w:rsidR="002C2419" w:rsidRPr="00DA5392" w:rsidRDefault="00302E1A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</w:t>
      </w:r>
      <w:r w:rsidR="00DA5392" w:rsidRPr="00DA5392">
        <w:rPr>
          <w:sz w:val="28"/>
          <w:szCs w:val="28"/>
        </w:rPr>
        <w:t>ПК-2</w:t>
      </w:r>
    </w:p>
    <w:p w14:paraId="4D78B970" w14:textId="22BFDB9C" w:rsidR="00120FC3" w:rsidRDefault="00120FC3">
      <w:pPr>
        <w:rPr>
          <w:sz w:val="28"/>
          <w:szCs w:val="28"/>
        </w:rPr>
      </w:pPr>
    </w:p>
    <w:p w14:paraId="3558A360" w14:textId="3DDEA793" w:rsidR="00617577" w:rsidRPr="00DA5392" w:rsidRDefault="00617577">
      <w:pPr>
        <w:rPr>
          <w:sz w:val="28"/>
          <w:szCs w:val="28"/>
        </w:rPr>
      </w:pPr>
    </w:p>
    <w:p w14:paraId="2B6EEB4F" w14:textId="77777777" w:rsidR="0067540F" w:rsidRPr="00DA5392" w:rsidRDefault="0067540F" w:rsidP="00617577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59460592" w14:textId="77777777" w:rsidR="0067540F" w:rsidRPr="00DA5392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E50A401" w14:textId="77777777" w:rsidR="0067540F" w:rsidRPr="00DA5392" w:rsidRDefault="0067540F" w:rsidP="00BF2748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26B09EC5" w14:textId="77777777" w:rsidR="0067540F" w:rsidRPr="00DA5392" w:rsidRDefault="0067540F" w:rsidP="00617577">
      <w:pPr>
        <w:ind w:firstLine="720"/>
        <w:jc w:val="both"/>
        <w:rPr>
          <w:i/>
          <w:iCs/>
          <w:sz w:val="28"/>
          <w:szCs w:val="28"/>
        </w:rPr>
      </w:pPr>
      <w:r w:rsidRPr="00DA5392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0C7AE53" w14:textId="77777777" w:rsidR="0067540F" w:rsidRPr="00DA5392" w:rsidRDefault="0067540F" w:rsidP="00F22538">
      <w:pPr>
        <w:rPr>
          <w:iCs/>
          <w:sz w:val="28"/>
          <w:szCs w:val="28"/>
        </w:rPr>
      </w:pPr>
    </w:p>
    <w:p w14:paraId="6777A049" w14:textId="77777777" w:rsidR="005930C4" w:rsidRPr="00DA5392" w:rsidRDefault="00F80409" w:rsidP="00BF2748">
      <w:pPr>
        <w:ind w:firstLine="720"/>
        <w:rPr>
          <w:iCs/>
          <w:sz w:val="28"/>
          <w:szCs w:val="28"/>
        </w:rPr>
      </w:pPr>
      <w:r w:rsidRPr="00DA5392">
        <w:rPr>
          <w:iCs/>
          <w:sz w:val="28"/>
          <w:szCs w:val="28"/>
        </w:rPr>
        <w:t xml:space="preserve">1. </w:t>
      </w:r>
      <w:r w:rsidR="00290F58" w:rsidRPr="00DA5392">
        <w:rPr>
          <w:iCs/>
          <w:sz w:val="28"/>
          <w:szCs w:val="28"/>
        </w:rPr>
        <w:t xml:space="preserve">Установите соответствие между </w:t>
      </w:r>
      <w:r w:rsidR="00D13476" w:rsidRPr="00DA5392">
        <w:rPr>
          <w:iCs/>
          <w:sz w:val="28"/>
          <w:szCs w:val="28"/>
        </w:rPr>
        <w:t>понятиями и определениями</w:t>
      </w:r>
      <w:r w:rsidR="001E2428" w:rsidRPr="00DA5392">
        <w:rPr>
          <w:iCs/>
          <w:sz w:val="28"/>
          <w:szCs w:val="28"/>
        </w:rPr>
        <w:t xml:space="preserve"> о качестве продукции</w:t>
      </w:r>
      <w:r w:rsidR="00D13476" w:rsidRPr="00DA5392">
        <w:rPr>
          <w:iCs/>
          <w:sz w:val="28"/>
          <w:szCs w:val="28"/>
        </w:rPr>
        <w:t>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F80409" w:rsidRPr="00DA5392" w14:paraId="2B5632F4" w14:textId="77777777" w:rsidTr="00D13476">
        <w:tc>
          <w:tcPr>
            <w:tcW w:w="3794" w:type="dxa"/>
          </w:tcPr>
          <w:p w14:paraId="734CED34" w14:textId="77777777" w:rsidR="00F80409" w:rsidRPr="00DA5392" w:rsidRDefault="00D13476" w:rsidP="00D13476">
            <w:pPr>
              <w:jc w:val="center"/>
              <w:rPr>
                <w:iCs/>
                <w:sz w:val="28"/>
                <w:szCs w:val="28"/>
              </w:rPr>
            </w:pPr>
            <w:r w:rsidRPr="00DA5392">
              <w:rPr>
                <w:iCs/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6934D82D" w14:textId="77777777" w:rsidR="00F80409" w:rsidRPr="00DA5392" w:rsidRDefault="0020168F" w:rsidP="00D13476">
            <w:pPr>
              <w:jc w:val="center"/>
              <w:rPr>
                <w:iCs/>
                <w:sz w:val="28"/>
                <w:szCs w:val="28"/>
              </w:rPr>
            </w:pPr>
            <w:r w:rsidRPr="00DA5392">
              <w:rPr>
                <w:iCs/>
                <w:sz w:val="28"/>
                <w:szCs w:val="28"/>
              </w:rPr>
              <w:t>О</w:t>
            </w:r>
            <w:r w:rsidR="00D13476" w:rsidRPr="00DA5392">
              <w:rPr>
                <w:iCs/>
                <w:sz w:val="28"/>
                <w:szCs w:val="28"/>
              </w:rPr>
              <w:t>пределение</w:t>
            </w:r>
          </w:p>
        </w:tc>
      </w:tr>
      <w:tr w:rsidR="009F26D9" w:rsidRPr="00DA5392" w14:paraId="7D626A9E" w14:textId="77777777" w:rsidTr="00D13476">
        <w:tc>
          <w:tcPr>
            <w:tcW w:w="3794" w:type="dxa"/>
          </w:tcPr>
          <w:p w14:paraId="24ED971B" w14:textId="77777777" w:rsidR="009F26D9" w:rsidRPr="00DA5392" w:rsidRDefault="009F26D9" w:rsidP="00D13476">
            <w:pPr>
              <w:rPr>
                <w:iCs/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1) </w:t>
            </w:r>
            <w:r w:rsidR="001E2428" w:rsidRPr="00DA5392">
              <w:rPr>
                <w:sz w:val="28"/>
                <w:szCs w:val="28"/>
              </w:rPr>
              <w:t>Контроль качества продукции</w:t>
            </w:r>
          </w:p>
        </w:tc>
        <w:tc>
          <w:tcPr>
            <w:tcW w:w="6096" w:type="dxa"/>
          </w:tcPr>
          <w:p w14:paraId="49CA9FD4" w14:textId="77777777" w:rsidR="009F26D9" w:rsidRPr="00DA5392" w:rsidRDefault="009F26D9" w:rsidP="00D13476">
            <w:pPr>
              <w:rPr>
                <w:iCs/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А) </w:t>
            </w:r>
            <w:r w:rsidR="001E2428" w:rsidRPr="00DA5392">
              <w:rPr>
                <w:sz w:val="28"/>
                <w:szCs w:val="28"/>
              </w:rPr>
              <w:t>установление обоснованных заданий на выпуск продукции с определенными значениями показателей, которые должны быть достигнуты к заданному моменту или на заданный период времени</w:t>
            </w:r>
          </w:p>
        </w:tc>
      </w:tr>
      <w:tr w:rsidR="00F80409" w:rsidRPr="00DA5392" w14:paraId="12F0C47A" w14:textId="77777777" w:rsidTr="00D13476">
        <w:tc>
          <w:tcPr>
            <w:tcW w:w="3794" w:type="dxa"/>
          </w:tcPr>
          <w:p w14:paraId="43A13119" w14:textId="77777777" w:rsidR="00F80409" w:rsidRPr="00DA5392" w:rsidRDefault="009F26D9" w:rsidP="00D13476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2) </w:t>
            </w:r>
            <w:r w:rsidR="001E2428" w:rsidRPr="00DA5392">
              <w:rPr>
                <w:sz w:val="28"/>
                <w:szCs w:val="28"/>
              </w:rPr>
              <w:t>Управление качеством продукции</w:t>
            </w:r>
          </w:p>
        </w:tc>
        <w:tc>
          <w:tcPr>
            <w:tcW w:w="6096" w:type="dxa"/>
          </w:tcPr>
          <w:p w14:paraId="19E5761C" w14:textId="77777777" w:rsidR="00F80409" w:rsidRPr="00DA5392" w:rsidRDefault="009F26D9" w:rsidP="001E2428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Б) </w:t>
            </w:r>
            <w:r w:rsidR="001E2428" w:rsidRPr="00DA5392">
              <w:rPr>
                <w:sz w:val="28"/>
                <w:szCs w:val="28"/>
              </w:rPr>
              <w:t>определение соответствия показателей качества продукции техническим требованиям на данную продукцию</w:t>
            </w:r>
          </w:p>
        </w:tc>
      </w:tr>
      <w:tr w:rsidR="00F80409" w:rsidRPr="00DA5392" w14:paraId="7BD43012" w14:textId="77777777" w:rsidTr="00D13476">
        <w:tc>
          <w:tcPr>
            <w:tcW w:w="3794" w:type="dxa"/>
          </w:tcPr>
          <w:p w14:paraId="39AE278E" w14:textId="77777777" w:rsidR="00F80409" w:rsidRPr="00DA5392" w:rsidRDefault="009F26D9" w:rsidP="00D13476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3) </w:t>
            </w:r>
            <w:r w:rsidR="001E2428" w:rsidRPr="00DA5392">
              <w:rPr>
                <w:sz w:val="28"/>
                <w:szCs w:val="28"/>
              </w:rPr>
              <w:t>Повышение качества продукции</w:t>
            </w:r>
          </w:p>
        </w:tc>
        <w:tc>
          <w:tcPr>
            <w:tcW w:w="6096" w:type="dxa"/>
          </w:tcPr>
          <w:p w14:paraId="69304501" w14:textId="77777777" w:rsidR="00F80409" w:rsidRPr="00DA5392" w:rsidRDefault="002626AC" w:rsidP="00D13476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В) </w:t>
            </w:r>
            <w:r w:rsidR="001E2428" w:rsidRPr="00DA539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комплекс мероприятий, которые совершаются при формировании и реализации продукции для обеспечения и сохранения её качества и высокого уровня</w:t>
            </w:r>
          </w:p>
        </w:tc>
      </w:tr>
      <w:tr w:rsidR="008920AF" w:rsidRPr="00DA5392" w14:paraId="5B7504E5" w14:textId="77777777" w:rsidTr="00D13476">
        <w:tc>
          <w:tcPr>
            <w:tcW w:w="3794" w:type="dxa"/>
          </w:tcPr>
          <w:p w14:paraId="16451448" w14:textId="77777777" w:rsidR="008920AF" w:rsidRPr="00DA5392" w:rsidRDefault="0020168F" w:rsidP="00D13476">
            <w:pPr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DA539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4) </w:t>
            </w:r>
            <w:r w:rsidR="001E2428" w:rsidRPr="00DA539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Планирование повышения качества продукции</w:t>
            </w:r>
          </w:p>
        </w:tc>
        <w:tc>
          <w:tcPr>
            <w:tcW w:w="6096" w:type="dxa"/>
          </w:tcPr>
          <w:p w14:paraId="7327DDCD" w14:textId="77777777" w:rsidR="008920AF" w:rsidRPr="00DA5392" w:rsidRDefault="00B176CD" w:rsidP="001E2428">
            <w:pPr>
              <w:rPr>
                <w:rStyle w:val="aa"/>
                <w:b w:val="0"/>
                <w:sz w:val="28"/>
                <w:szCs w:val="28"/>
                <w:shd w:val="clear" w:color="auto" w:fill="FFFFFF"/>
              </w:rPr>
            </w:pPr>
            <w:r w:rsidRPr="00DA539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Г</w:t>
            </w:r>
            <w:r w:rsidR="008920AF" w:rsidRPr="00DA539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) </w:t>
            </w:r>
            <w:r w:rsidRPr="00DA539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 процесс, ориентированный на наиболее полное удовлетворение потребностей в данной продукции</w:t>
            </w:r>
          </w:p>
        </w:tc>
      </w:tr>
    </w:tbl>
    <w:p w14:paraId="2DDC1FBF" w14:textId="77777777" w:rsidR="00F22538" w:rsidRPr="00DA5392" w:rsidRDefault="00926099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1E2428" w:rsidRPr="00DA5392" w14:paraId="13593F9A" w14:textId="77777777" w:rsidTr="00BF2748">
        <w:tc>
          <w:tcPr>
            <w:tcW w:w="1668" w:type="dxa"/>
          </w:tcPr>
          <w:p w14:paraId="70BAB87A" w14:textId="77777777" w:rsidR="001E2428" w:rsidRPr="00DA5392" w:rsidRDefault="001E2428" w:rsidP="00926099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6441535" w14:textId="77777777" w:rsidR="001E2428" w:rsidRPr="00DA5392" w:rsidRDefault="001E2428" w:rsidP="00926099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CEE79E1" w14:textId="77777777" w:rsidR="001E2428" w:rsidRPr="00DA5392" w:rsidRDefault="001E2428" w:rsidP="00926099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3C68E99" w14:textId="77777777" w:rsidR="001E2428" w:rsidRPr="00DA5392" w:rsidRDefault="001E2428" w:rsidP="00926099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4</w:t>
            </w:r>
          </w:p>
        </w:tc>
      </w:tr>
      <w:tr w:rsidR="001E2428" w:rsidRPr="00DA5392" w14:paraId="441EBD4D" w14:textId="77777777" w:rsidTr="00BF2748">
        <w:tc>
          <w:tcPr>
            <w:tcW w:w="1668" w:type="dxa"/>
          </w:tcPr>
          <w:p w14:paraId="61E9BD60" w14:textId="77777777" w:rsidR="001E2428" w:rsidRPr="00DA5392" w:rsidRDefault="001E2428" w:rsidP="00926099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5F13022F" w14:textId="77777777" w:rsidR="001E2428" w:rsidRPr="00DA5392" w:rsidRDefault="001E2428" w:rsidP="00926099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747BE01" w14:textId="77777777" w:rsidR="001E2428" w:rsidRPr="00DA5392" w:rsidRDefault="001E2428" w:rsidP="00926099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16513303" w14:textId="77777777" w:rsidR="001E2428" w:rsidRPr="00DA5392" w:rsidRDefault="001E2428" w:rsidP="00926099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А</w:t>
            </w:r>
          </w:p>
        </w:tc>
      </w:tr>
    </w:tbl>
    <w:p w14:paraId="4200BDC3" w14:textId="77777777" w:rsidR="00F22538" w:rsidRPr="00DA5392" w:rsidRDefault="00F22538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8E129B" w:rsidRPr="00DA5392">
        <w:rPr>
          <w:sz w:val="28"/>
          <w:szCs w:val="28"/>
        </w:rPr>
        <w:t xml:space="preserve"> </w:t>
      </w:r>
      <w:r w:rsidR="00DA5392" w:rsidRPr="00DA5392">
        <w:rPr>
          <w:sz w:val="28"/>
          <w:szCs w:val="28"/>
        </w:rPr>
        <w:t>ПК-2</w:t>
      </w:r>
    </w:p>
    <w:p w14:paraId="317CB204" w14:textId="77777777" w:rsidR="00D13476" w:rsidRPr="00DA5392" w:rsidRDefault="00D13476" w:rsidP="00D13476">
      <w:pPr>
        <w:spacing w:line="360" w:lineRule="auto"/>
        <w:ind w:firstLine="720"/>
        <w:rPr>
          <w:i/>
          <w:iCs/>
          <w:sz w:val="28"/>
        </w:rPr>
      </w:pPr>
    </w:p>
    <w:p w14:paraId="17C60492" w14:textId="77777777" w:rsidR="00D13476" w:rsidRPr="00DA5392" w:rsidRDefault="00D13476" w:rsidP="00BF2748">
      <w:pPr>
        <w:ind w:firstLine="720"/>
        <w:jc w:val="both"/>
        <w:rPr>
          <w:iCs/>
          <w:sz w:val="28"/>
          <w:szCs w:val="28"/>
        </w:rPr>
      </w:pPr>
      <w:r w:rsidRPr="00DA5392">
        <w:rPr>
          <w:iCs/>
          <w:sz w:val="28"/>
          <w:szCs w:val="28"/>
        </w:rPr>
        <w:t>2. Установи</w:t>
      </w:r>
      <w:r w:rsidR="008B36EF" w:rsidRPr="00DA5392">
        <w:rPr>
          <w:iCs/>
          <w:sz w:val="28"/>
          <w:szCs w:val="28"/>
        </w:rPr>
        <w:t xml:space="preserve">те соответствие между </w:t>
      </w:r>
      <w:r w:rsidR="00C01CAC" w:rsidRPr="00DA5392">
        <w:rPr>
          <w:iCs/>
          <w:sz w:val="28"/>
          <w:szCs w:val="28"/>
        </w:rPr>
        <w:t>методами определения показателей</w:t>
      </w:r>
      <w:r w:rsidR="00F03A88" w:rsidRPr="00DA5392">
        <w:rPr>
          <w:iCs/>
          <w:sz w:val="28"/>
          <w:szCs w:val="28"/>
        </w:rPr>
        <w:t xml:space="preserve"> безопасности </w:t>
      </w:r>
      <w:r w:rsidR="00C01CAC" w:rsidRPr="00DA5392">
        <w:rPr>
          <w:iCs/>
          <w:sz w:val="28"/>
          <w:szCs w:val="28"/>
        </w:rPr>
        <w:t>продукции и их</w:t>
      </w:r>
      <w:r w:rsidRPr="00DA5392">
        <w:rPr>
          <w:iCs/>
          <w:sz w:val="28"/>
          <w:szCs w:val="28"/>
        </w:rPr>
        <w:t xml:space="preserve"> </w:t>
      </w:r>
      <w:r w:rsidR="00C01CAC" w:rsidRPr="00DA5392">
        <w:rPr>
          <w:iCs/>
          <w:sz w:val="28"/>
          <w:szCs w:val="28"/>
        </w:rPr>
        <w:t>формулировкой</w:t>
      </w:r>
      <w:r w:rsidRPr="00DA5392">
        <w:rPr>
          <w:iCs/>
          <w:sz w:val="28"/>
          <w:szCs w:val="28"/>
        </w:rPr>
        <w:t>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D13476" w:rsidRPr="00DA5392" w14:paraId="7C600326" w14:textId="77777777" w:rsidTr="00D13476">
        <w:tc>
          <w:tcPr>
            <w:tcW w:w="3794" w:type="dxa"/>
          </w:tcPr>
          <w:p w14:paraId="22AA0299" w14:textId="77777777" w:rsidR="00D13476" w:rsidRPr="00DA5392" w:rsidRDefault="00C01CAC" w:rsidP="00F03A88">
            <w:pPr>
              <w:jc w:val="center"/>
              <w:rPr>
                <w:iCs/>
                <w:sz w:val="28"/>
                <w:szCs w:val="28"/>
              </w:rPr>
            </w:pPr>
            <w:r w:rsidRPr="00DA5392">
              <w:rPr>
                <w:iCs/>
                <w:sz w:val="28"/>
                <w:szCs w:val="28"/>
              </w:rPr>
              <w:t xml:space="preserve">Метод определения </w:t>
            </w:r>
            <w:r w:rsidRPr="00DA5392">
              <w:rPr>
                <w:iCs/>
                <w:sz w:val="28"/>
                <w:szCs w:val="28"/>
              </w:rPr>
              <w:lastRenderedPageBreak/>
              <w:t xml:space="preserve">показателей </w:t>
            </w:r>
          </w:p>
        </w:tc>
        <w:tc>
          <w:tcPr>
            <w:tcW w:w="6096" w:type="dxa"/>
          </w:tcPr>
          <w:p w14:paraId="6F326BD7" w14:textId="77777777" w:rsidR="00D13476" w:rsidRPr="00DA5392" w:rsidRDefault="00C01CAC" w:rsidP="00425CD4">
            <w:pPr>
              <w:jc w:val="center"/>
              <w:rPr>
                <w:iCs/>
                <w:sz w:val="28"/>
                <w:szCs w:val="28"/>
              </w:rPr>
            </w:pPr>
            <w:r w:rsidRPr="00DA5392">
              <w:rPr>
                <w:iCs/>
                <w:sz w:val="28"/>
                <w:szCs w:val="28"/>
              </w:rPr>
              <w:lastRenderedPageBreak/>
              <w:t>Формулировка</w:t>
            </w:r>
          </w:p>
        </w:tc>
      </w:tr>
      <w:tr w:rsidR="00D13476" w:rsidRPr="00DA5392" w14:paraId="25BFD541" w14:textId="77777777" w:rsidTr="00D13476">
        <w:tc>
          <w:tcPr>
            <w:tcW w:w="3794" w:type="dxa"/>
          </w:tcPr>
          <w:p w14:paraId="0A65C650" w14:textId="69288015" w:rsidR="00D13476" w:rsidRPr="00DA5392" w:rsidRDefault="00D13476" w:rsidP="00C01CAC">
            <w:pPr>
              <w:rPr>
                <w:iCs/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1) </w:t>
            </w:r>
            <w:r w:rsidR="00C01CAC" w:rsidRPr="00DA5392">
              <w:rPr>
                <w:iCs/>
                <w:sz w:val="28"/>
                <w:szCs w:val="28"/>
              </w:rPr>
              <w:t xml:space="preserve">Измерительный </w:t>
            </w:r>
            <w:r w:rsidR="00C01CAC" w:rsidRPr="00DA5392">
              <w:rPr>
                <w:sz w:val="28"/>
                <w:szCs w:val="28"/>
              </w:rPr>
              <w:t>метод</w:t>
            </w:r>
          </w:p>
        </w:tc>
        <w:tc>
          <w:tcPr>
            <w:tcW w:w="6096" w:type="dxa"/>
          </w:tcPr>
          <w:p w14:paraId="7D75A820" w14:textId="77777777" w:rsidR="00D13476" w:rsidRPr="00DA5392" w:rsidRDefault="00D13476" w:rsidP="00C01CAC">
            <w:pPr>
              <w:rPr>
                <w:iCs/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А) </w:t>
            </w:r>
            <w:r w:rsidR="00FE1BCE" w:rsidRPr="00DA5392">
              <w:rPr>
                <w:sz w:val="28"/>
                <w:szCs w:val="28"/>
              </w:rPr>
              <w:t xml:space="preserve">метод, который </w:t>
            </w:r>
            <w:r w:rsidR="00C01CAC" w:rsidRPr="00DA5392">
              <w:rPr>
                <w:sz w:val="28"/>
                <w:szCs w:val="28"/>
              </w:rPr>
              <w:t>использует информацию, получаемую органами чувств человека</w:t>
            </w:r>
          </w:p>
        </w:tc>
      </w:tr>
      <w:tr w:rsidR="00D13476" w:rsidRPr="00DA5392" w14:paraId="135CC661" w14:textId="77777777" w:rsidTr="00D13476">
        <w:tc>
          <w:tcPr>
            <w:tcW w:w="3794" w:type="dxa"/>
          </w:tcPr>
          <w:p w14:paraId="4B64DB61" w14:textId="479C0A30" w:rsidR="00D13476" w:rsidRPr="00DA5392" w:rsidRDefault="00D13476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2)</w:t>
            </w:r>
            <w:r w:rsidR="00BF2748">
              <w:rPr>
                <w:sz w:val="28"/>
                <w:szCs w:val="28"/>
              </w:rPr>
              <w:t xml:space="preserve"> </w:t>
            </w:r>
            <w:r w:rsidR="00C01CAC" w:rsidRPr="00DA5392">
              <w:rPr>
                <w:iCs/>
                <w:sz w:val="28"/>
                <w:szCs w:val="28"/>
              </w:rPr>
              <w:t xml:space="preserve">Регистрационный </w:t>
            </w:r>
            <w:r w:rsidR="00C01CAC" w:rsidRPr="00DA5392">
              <w:rPr>
                <w:sz w:val="28"/>
                <w:szCs w:val="28"/>
              </w:rPr>
              <w:t>метод</w:t>
            </w:r>
          </w:p>
        </w:tc>
        <w:tc>
          <w:tcPr>
            <w:tcW w:w="6096" w:type="dxa"/>
          </w:tcPr>
          <w:p w14:paraId="7740FDFD" w14:textId="77777777" w:rsidR="00D13476" w:rsidRPr="00DA5392" w:rsidRDefault="00D13476" w:rsidP="00C01CAC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Б) </w:t>
            </w:r>
            <w:r w:rsidR="00FE1BCE" w:rsidRPr="00DA5392">
              <w:rPr>
                <w:sz w:val="28"/>
                <w:szCs w:val="28"/>
              </w:rPr>
              <w:t xml:space="preserve">метод </w:t>
            </w:r>
            <w:r w:rsidR="00C01CAC" w:rsidRPr="00DA5392">
              <w:rPr>
                <w:sz w:val="28"/>
                <w:szCs w:val="28"/>
              </w:rPr>
              <w:t>определения показателей качества основан</w:t>
            </w:r>
            <w:r w:rsidR="00FE1BCE" w:rsidRPr="00DA5392">
              <w:rPr>
                <w:sz w:val="28"/>
                <w:szCs w:val="28"/>
              </w:rPr>
              <w:t>ный</w:t>
            </w:r>
            <w:r w:rsidR="00C01CAC" w:rsidRPr="00DA5392">
              <w:rPr>
                <w:sz w:val="28"/>
                <w:szCs w:val="28"/>
              </w:rPr>
              <w:t xml:space="preserve"> на непосредственном их измерении с помощью соответствующих измерительных средств</w:t>
            </w:r>
          </w:p>
        </w:tc>
      </w:tr>
      <w:tr w:rsidR="00D13476" w:rsidRPr="00DA5392" w14:paraId="566C2A96" w14:textId="77777777" w:rsidTr="00D13476">
        <w:tc>
          <w:tcPr>
            <w:tcW w:w="3794" w:type="dxa"/>
          </w:tcPr>
          <w:p w14:paraId="69332744" w14:textId="77777777" w:rsidR="00D13476" w:rsidRPr="00DA5392" w:rsidRDefault="00D13476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3) </w:t>
            </w:r>
            <w:r w:rsidR="00C01CAC" w:rsidRPr="00DA5392">
              <w:rPr>
                <w:iCs/>
                <w:sz w:val="28"/>
                <w:szCs w:val="28"/>
              </w:rPr>
              <w:t xml:space="preserve">Органолептический </w:t>
            </w:r>
            <w:r w:rsidR="00C01CAC" w:rsidRPr="00DA5392">
              <w:rPr>
                <w:sz w:val="28"/>
                <w:szCs w:val="28"/>
              </w:rPr>
              <w:t>метод</w:t>
            </w:r>
          </w:p>
        </w:tc>
        <w:tc>
          <w:tcPr>
            <w:tcW w:w="6096" w:type="dxa"/>
          </w:tcPr>
          <w:p w14:paraId="6A764619" w14:textId="77777777" w:rsidR="00D13476" w:rsidRPr="00DA5392" w:rsidRDefault="00D13476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</w:t>
            </w:r>
            <w:r w:rsidR="00425CD4" w:rsidRPr="00DA5392">
              <w:rPr>
                <w:sz w:val="28"/>
                <w:szCs w:val="28"/>
              </w:rPr>
              <w:t>)</w:t>
            </w:r>
            <w:r w:rsidR="00FE1BCE" w:rsidRPr="00DA5392">
              <w:rPr>
                <w:sz w:val="28"/>
                <w:szCs w:val="28"/>
              </w:rPr>
              <w:t xml:space="preserve"> метод</w:t>
            </w:r>
            <w:r w:rsidR="00425CD4" w:rsidRPr="00DA5392">
              <w:rPr>
                <w:sz w:val="28"/>
                <w:szCs w:val="28"/>
              </w:rPr>
              <w:t xml:space="preserve"> </w:t>
            </w:r>
            <w:r w:rsidR="00FE1BCE" w:rsidRPr="00DA5392">
              <w:rPr>
                <w:sz w:val="28"/>
                <w:szCs w:val="28"/>
              </w:rPr>
              <w:t>заключенный</w:t>
            </w:r>
            <w:r w:rsidR="00C01CAC" w:rsidRPr="00DA5392">
              <w:rPr>
                <w:sz w:val="28"/>
                <w:szCs w:val="28"/>
              </w:rPr>
              <w:t xml:space="preserve"> в использовании информации о подсчете конкретных событий, чисел, предметов, затрат каких-либо ресурсов</w:t>
            </w:r>
          </w:p>
        </w:tc>
      </w:tr>
      <w:tr w:rsidR="00C01CAC" w:rsidRPr="00DA5392" w14:paraId="521ADEBA" w14:textId="77777777" w:rsidTr="00D13476">
        <w:tc>
          <w:tcPr>
            <w:tcW w:w="3794" w:type="dxa"/>
          </w:tcPr>
          <w:p w14:paraId="0EAA9FDA" w14:textId="77777777" w:rsidR="00C01CAC" w:rsidRPr="00DA5392" w:rsidRDefault="00C01CAC" w:rsidP="00425CD4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4)</w:t>
            </w:r>
            <w:r w:rsidRPr="00DA5392">
              <w:rPr>
                <w:iCs/>
                <w:spacing w:val="-4"/>
                <w:sz w:val="28"/>
                <w:szCs w:val="28"/>
              </w:rPr>
              <w:t xml:space="preserve"> Расчетный </w:t>
            </w:r>
            <w:r w:rsidRPr="00DA5392">
              <w:rPr>
                <w:spacing w:val="-4"/>
                <w:sz w:val="28"/>
                <w:szCs w:val="28"/>
              </w:rPr>
              <w:t>метод</w:t>
            </w:r>
          </w:p>
        </w:tc>
        <w:tc>
          <w:tcPr>
            <w:tcW w:w="6096" w:type="dxa"/>
          </w:tcPr>
          <w:p w14:paraId="42C31C20" w14:textId="77777777" w:rsidR="00C01CAC" w:rsidRPr="00DA5392" w:rsidRDefault="00C01CAC" w:rsidP="00C01CAC">
            <w:pPr>
              <w:adjustRightInd w:val="0"/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Г) </w:t>
            </w:r>
            <w:r w:rsidR="00FE1BCE" w:rsidRPr="00DA5392">
              <w:rPr>
                <w:sz w:val="28"/>
                <w:szCs w:val="28"/>
              </w:rPr>
              <w:t xml:space="preserve">метод, который </w:t>
            </w:r>
            <w:r w:rsidRPr="00DA5392">
              <w:rPr>
                <w:sz w:val="28"/>
                <w:szCs w:val="28"/>
              </w:rPr>
              <w:t>используется при определении эстетических, эргономических, патентной чистоты и других показателей</w:t>
            </w:r>
          </w:p>
        </w:tc>
      </w:tr>
      <w:tr w:rsidR="00C01CAC" w:rsidRPr="00DA5392" w14:paraId="6530BEF6" w14:textId="77777777" w:rsidTr="00D13476">
        <w:tc>
          <w:tcPr>
            <w:tcW w:w="3794" w:type="dxa"/>
          </w:tcPr>
          <w:p w14:paraId="6BDF5D02" w14:textId="77777777" w:rsidR="00C01CAC" w:rsidRPr="00DA5392" w:rsidRDefault="00C01CAC" w:rsidP="00425CD4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5)</w:t>
            </w:r>
            <w:r w:rsidRPr="00DA5392">
              <w:rPr>
                <w:iCs/>
                <w:sz w:val="28"/>
                <w:szCs w:val="28"/>
              </w:rPr>
              <w:t xml:space="preserve"> Экспертный </w:t>
            </w:r>
            <w:r w:rsidRPr="00DA5392">
              <w:rPr>
                <w:sz w:val="28"/>
                <w:szCs w:val="28"/>
              </w:rPr>
              <w:t>метод</w:t>
            </w:r>
          </w:p>
        </w:tc>
        <w:tc>
          <w:tcPr>
            <w:tcW w:w="6096" w:type="dxa"/>
          </w:tcPr>
          <w:p w14:paraId="730014F4" w14:textId="77777777" w:rsidR="00C01CAC" w:rsidRPr="00DA5392" w:rsidRDefault="00C01CAC" w:rsidP="00425CD4">
            <w:pPr>
              <w:rPr>
                <w:iCs/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Д) </w:t>
            </w:r>
            <w:r w:rsidR="00FE1BCE" w:rsidRPr="00DA5392">
              <w:rPr>
                <w:sz w:val="28"/>
                <w:szCs w:val="28"/>
              </w:rPr>
              <w:t>метод, определяющий</w:t>
            </w:r>
            <w:r w:rsidRPr="00DA5392">
              <w:rPr>
                <w:sz w:val="28"/>
                <w:szCs w:val="28"/>
              </w:rPr>
              <w:t xml:space="preserve"> показатели качества, которые имеют вероятностную природу</w:t>
            </w:r>
          </w:p>
        </w:tc>
      </w:tr>
      <w:tr w:rsidR="00C01CAC" w:rsidRPr="00DA5392" w14:paraId="2FAD1281" w14:textId="77777777" w:rsidTr="00D13476">
        <w:tc>
          <w:tcPr>
            <w:tcW w:w="3794" w:type="dxa"/>
          </w:tcPr>
          <w:p w14:paraId="1A1AD9FB" w14:textId="77777777" w:rsidR="00C01CAC" w:rsidRPr="00DA5392" w:rsidRDefault="00C01CAC" w:rsidP="00425CD4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6)</w:t>
            </w:r>
            <w:r w:rsidRPr="00DA5392">
              <w:rPr>
                <w:iCs/>
                <w:sz w:val="28"/>
                <w:szCs w:val="28"/>
              </w:rPr>
              <w:t xml:space="preserve"> Социологический </w:t>
            </w:r>
            <w:r w:rsidRPr="00DA5392">
              <w:rPr>
                <w:sz w:val="28"/>
                <w:szCs w:val="28"/>
              </w:rPr>
              <w:t>метод</w:t>
            </w:r>
          </w:p>
        </w:tc>
        <w:tc>
          <w:tcPr>
            <w:tcW w:w="6096" w:type="dxa"/>
          </w:tcPr>
          <w:p w14:paraId="13293A45" w14:textId="77777777" w:rsidR="00C01CAC" w:rsidRPr="00DA5392" w:rsidRDefault="00C01CAC" w:rsidP="00FE1BCE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Е)</w:t>
            </w:r>
            <w:r w:rsidRPr="00DA5392">
              <w:rPr>
                <w:spacing w:val="-4"/>
                <w:sz w:val="28"/>
                <w:szCs w:val="28"/>
              </w:rPr>
              <w:t xml:space="preserve"> </w:t>
            </w:r>
            <w:r w:rsidR="00FE1BCE" w:rsidRPr="00DA5392">
              <w:rPr>
                <w:spacing w:val="-4"/>
                <w:sz w:val="28"/>
                <w:szCs w:val="28"/>
              </w:rPr>
              <w:t>метод, с</w:t>
            </w:r>
            <w:r w:rsidRPr="00DA5392">
              <w:rPr>
                <w:spacing w:val="-4"/>
                <w:sz w:val="28"/>
                <w:szCs w:val="28"/>
              </w:rPr>
              <w:t xml:space="preserve"> помощью </w:t>
            </w:r>
            <w:r w:rsidR="00FE1BCE" w:rsidRPr="00DA5392">
              <w:rPr>
                <w:spacing w:val="-4"/>
                <w:sz w:val="28"/>
                <w:szCs w:val="28"/>
              </w:rPr>
              <w:t xml:space="preserve">которого </w:t>
            </w:r>
            <w:r w:rsidRPr="00DA5392">
              <w:rPr>
                <w:spacing w:val="-4"/>
                <w:sz w:val="28"/>
                <w:szCs w:val="28"/>
              </w:rPr>
              <w:t>рассчитывают показатели качества групп функционального назначения, надежности и других</w:t>
            </w:r>
          </w:p>
        </w:tc>
      </w:tr>
      <w:tr w:rsidR="00C01CAC" w:rsidRPr="00DA5392" w14:paraId="537A6725" w14:textId="77777777" w:rsidTr="00D13476">
        <w:tc>
          <w:tcPr>
            <w:tcW w:w="3794" w:type="dxa"/>
          </w:tcPr>
          <w:p w14:paraId="1DABA380" w14:textId="77777777" w:rsidR="00C01CAC" w:rsidRPr="00DA5392" w:rsidRDefault="00C01CAC" w:rsidP="00425CD4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7)</w:t>
            </w:r>
            <w:r w:rsidR="00FE1BCE" w:rsidRPr="00DA5392">
              <w:rPr>
                <w:iCs/>
                <w:sz w:val="28"/>
                <w:szCs w:val="28"/>
              </w:rPr>
              <w:t xml:space="preserve"> Статистический</w:t>
            </w:r>
            <w:r w:rsidRPr="00DA5392">
              <w:rPr>
                <w:iCs/>
                <w:sz w:val="28"/>
                <w:szCs w:val="28"/>
              </w:rPr>
              <w:t xml:space="preserve"> </w:t>
            </w:r>
            <w:r w:rsidR="00FE1BCE" w:rsidRPr="00DA5392">
              <w:rPr>
                <w:sz w:val="28"/>
                <w:szCs w:val="28"/>
              </w:rPr>
              <w:t>метод</w:t>
            </w:r>
          </w:p>
        </w:tc>
        <w:tc>
          <w:tcPr>
            <w:tcW w:w="6096" w:type="dxa"/>
          </w:tcPr>
          <w:p w14:paraId="5CAC27A9" w14:textId="77777777" w:rsidR="00C01CAC" w:rsidRPr="00DA5392" w:rsidRDefault="00C01CAC" w:rsidP="00FE1BCE">
            <w:pPr>
              <w:adjustRightInd w:val="0"/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Ж) </w:t>
            </w:r>
            <w:r w:rsidR="00FE1BCE" w:rsidRPr="00DA5392">
              <w:rPr>
                <w:sz w:val="28"/>
                <w:szCs w:val="28"/>
              </w:rPr>
              <w:t>метод, применяемый</w:t>
            </w:r>
            <w:r w:rsidRPr="00DA5392">
              <w:rPr>
                <w:sz w:val="28"/>
                <w:szCs w:val="28"/>
              </w:rPr>
              <w:t xml:space="preserve"> при определении качества продукции потенциальными ее потребителями путем форм</w:t>
            </w:r>
            <w:r w:rsidR="00DA5392" w:rsidRPr="00DA5392">
              <w:rPr>
                <w:sz w:val="28"/>
                <w:szCs w:val="28"/>
              </w:rPr>
              <w:t>ирования соответствующих мнений</w:t>
            </w:r>
            <w:r w:rsidRPr="00DA5392">
              <w:rPr>
                <w:sz w:val="28"/>
                <w:szCs w:val="28"/>
              </w:rPr>
              <w:t xml:space="preserve"> </w:t>
            </w:r>
          </w:p>
        </w:tc>
      </w:tr>
    </w:tbl>
    <w:p w14:paraId="19D3CDBC" w14:textId="77777777" w:rsidR="00D13476" w:rsidRPr="00DA5392" w:rsidRDefault="00D13476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276"/>
        <w:gridCol w:w="1276"/>
      </w:tblGrid>
      <w:tr w:rsidR="00C01CAC" w:rsidRPr="00DA5392" w14:paraId="05F729A8" w14:textId="77777777" w:rsidTr="00BF2748">
        <w:tc>
          <w:tcPr>
            <w:tcW w:w="1242" w:type="dxa"/>
          </w:tcPr>
          <w:p w14:paraId="6D887039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462D20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3DE62F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AB496CD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D0A2EE1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AB56A0C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CB20F05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7</w:t>
            </w:r>
          </w:p>
        </w:tc>
      </w:tr>
      <w:tr w:rsidR="00C01CAC" w:rsidRPr="00DA5392" w14:paraId="5ADABD7F" w14:textId="77777777" w:rsidTr="00BF2748">
        <w:tc>
          <w:tcPr>
            <w:tcW w:w="1242" w:type="dxa"/>
          </w:tcPr>
          <w:p w14:paraId="7605C8CD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56F55835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1D45CD49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19E12FCE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Е</w:t>
            </w:r>
          </w:p>
        </w:tc>
        <w:tc>
          <w:tcPr>
            <w:tcW w:w="1275" w:type="dxa"/>
          </w:tcPr>
          <w:p w14:paraId="6EF3B3D8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14:paraId="164766A6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14:paraId="4C39A779" w14:textId="77777777" w:rsidR="00C01CAC" w:rsidRPr="00DA5392" w:rsidRDefault="00C01CAC" w:rsidP="00D13476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Д</w:t>
            </w:r>
          </w:p>
        </w:tc>
      </w:tr>
    </w:tbl>
    <w:p w14:paraId="4C9E02B2" w14:textId="77777777" w:rsidR="00BF2748" w:rsidRDefault="00D13476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 xml:space="preserve">Компетенции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 w:rsidRPr="00DA5392">
        <w:rPr>
          <w:sz w:val="28"/>
          <w:szCs w:val="28"/>
        </w:rPr>
        <w:t>ПК-2</w:t>
      </w:r>
    </w:p>
    <w:p w14:paraId="52A8218B" w14:textId="77777777" w:rsidR="00BF2748" w:rsidRDefault="00BF2748" w:rsidP="00BF2748">
      <w:pPr>
        <w:ind w:firstLine="709"/>
        <w:rPr>
          <w:sz w:val="28"/>
          <w:szCs w:val="28"/>
        </w:rPr>
      </w:pPr>
    </w:p>
    <w:p w14:paraId="6038CB05" w14:textId="63732039" w:rsidR="00C01CAC" w:rsidRDefault="00C01CAC" w:rsidP="00617577">
      <w:pPr>
        <w:ind w:firstLine="709"/>
        <w:jc w:val="both"/>
        <w:rPr>
          <w:sz w:val="28"/>
          <w:szCs w:val="28"/>
        </w:rPr>
      </w:pPr>
      <w:r w:rsidRPr="00BF2748">
        <w:rPr>
          <w:sz w:val="28"/>
          <w:szCs w:val="28"/>
        </w:rPr>
        <w:t>3. Установите соответствие между основными терминами и определениями в области диагностики показателей безопасности продукции</w:t>
      </w:r>
      <w:r w:rsidR="00DA5392" w:rsidRPr="00BF2748">
        <w:rPr>
          <w:sz w:val="28"/>
          <w:szCs w:val="28"/>
        </w:rPr>
        <w:t>:</w:t>
      </w: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6"/>
      </w:tblGrid>
      <w:tr w:rsidR="00C01CAC" w:rsidRPr="00DA5392" w14:paraId="183E810C" w14:textId="77777777" w:rsidTr="00C01CAC">
        <w:tc>
          <w:tcPr>
            <w:tcW w:w="3794" w:type="dxa"/>
          </w:tcPr>
          <w:p w14:paraId="7DD1780C" w14:textId="77777777" w:rsidR="00C01CAC" w:rsidRPr="00DA5392" w:rsidRDefault="00B45472" w:rsidP="00C01CAC">
            <w:pPr>
              <w:jc w:val="center"/>
              <w:rPr>
                <w:iCs/>
                <w:sz w:val="28"/>
                <w:szCs w:val="28"/>
              </w:rPr>
            </w:pPr>
            <w:r w:rsidRPr="00DA5392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096" w:type="dxa"/>
          </w:tcPr>
          <w:p w14:paraId="67F76083" w14:textId="77777777" w:rsidR="00C01CAC" w:rsidRPr="00DA5392" w:rsidRDefault="00C01CAC" w:rsidP="00C01CAC">
            <w:pPr>
              <w:jc w:val="center"/>
              <w:rPr>
                <w:iCs/>
                <w:sz w:val="28"/>
                <w:szCs w:val="28"/>
              </w:rPr>
            </w:pPr>
            <w:r w:rsidRPr="00DA5392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C01CAC" w:rsidRPr="00DA5392" w14:paraId="02223A8B" w14:textId="77777777" w:rsidTr="00C01CAC">
        <w:tc>
          <w:tcPr>
            <w:tcW w:w="3794" w:type="dxa"/>
          </w:tcPr>
          <w:p w14:paraId="30E95BB6" w14:textId="31F9ECCC" w:rsidR="00C01CAC" w:rsidRPr="00BF2748" w:rsidRDefault="00C01CAC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1) Диагностика</w:t>
            </w:r>
          </w:p>
        </w:tc>
        <w:tc>
          <w:tcPr>
            <w:tcW w:w="6096" w:type="dxa"/>
          </w:tcPr>
          <w:p w14:paraId="0370315C" w14:textId="77777777" w:rsidR="00C01CAC" w:rsidRPr="00DA5392" w:rsidRDefault="00C01CAC" w:rsidP="00B45472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А) процесс определения технического состояния объекта диагностирования с определенной точностью</w:t>
            </w:r>
          </w:p>
        </w:tc>
      </w:tr>
      <w:tr w:rsidR="00C01CAC" w:rsidRPr="00DA5392" w14:paraId="370A3A9B" w14:textId="77777777" w:rsidTr="00C01CAC">
        <w:tc>
          <w:tcPr>
            <w:tcW w:w="3794" w:type="dxa"/>
          </w:tcPr>
          <w:p w14:paraId="762C88BC" w14:textId="3F07CCB2" w:rsidR="00C01CAC" w:rsidRPr="00DA5392" w:rsidRDefault="00C01CAC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2)</w:t>
            </w:r>
            <w:r w:rsidR="00BF2748">
              <w:rPr>
                <w:sz w:val="28"/>
                <w:szCs w:val="28"/>
              </w:rPr>
              <w:t xml:space="preserve"> </w:t>
            </w:r>
            <w:r w:rsidRPr="00DA5392">
              <w:rPr>
                <w:sz w:val="28"/>
                <w:szCs w:val="28"/>
              </w:rPr>
              <w:t>Объект технического диагностирования</w:t>
            </w:r>
          </w:p>
        </w:tc>
        <w:tc>
          <w:tcPr>
            <w:tcW w:w="6096" w:type="dxa"/>
          </w:tcPr>
          <w:p w14:paraId="258694E1" w14:textId="77777777" w:rsidR="00C01CAC" w:rsidRPr="00DA5392" w:rsidRDefault="00C01CAC" w:rsidP="00C01CAC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Б) отрасль знаний, исследующая техническое состояние объектов диагностирования и проявление технических состояний, разрабатывающая методы их определения, а также принципы построения и организацию использования систем диагностирования</w:t>
            </w:r>
          </w:p>
        </w:tc>
      </w:tr>
      <w:tr w:rsidR="00C01CAC" w:rsidRPr="00DA5392" w14:paraId="51E7BE7E" w14:textId="77777777" w:rsidTr="00C01CAC">
        <w:tc>
          <w:tcPr>
            <w:tcW w:w="3794" w:type="dxa"/>
          </w:tcPr>
          <w:p w14:paraId="1E770EFF" w14:textId="77777777" w:rsidR="00C01CAC" w:rsidRPr="00DA5392" w:rsidRDefault="00C01CAC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3) Техническое диагностирование</w:t>
            </w:r>
          </w:p>
        </w:tc>
        <w:tc>
          <w:tcPr>
            <w:tcW w:w="6096" w:type="dxa"/>
          </w:tcPr>
          <w:p w14:paraId="58871970" w14:textId="77777777" w:rsidR="00C01CAC" w:rsidRPr="00DA5392" w:rsidRDefault="00C01CAC" w:rsidP="00B45472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В) физическая величина, характеризующая работоспособность или исправность объекта диагностирования, изменяющаяся в процессе работы</w:t>
            </w:r>
          </w:p>
        </w:tc>
      </w:tr>
      <w:tr w:rsidR="00C01CAC" w:rsidRPr="00DA5392" w14:paraId="42136C18" w14:textId="77777777" w:rsidTr="00C01CAC">
        <w:tc>
          <w:tcPr>
            <w:tcW w:w="3794" w:type="dxa"/>
          </w:tcPr>
          <w:p w14:paraId="4283DBB0" w14:textId="77777777" w:rsidR="00C01CAC" w:rsidRPr="00DA5392" w:rsidRDefault="00C01CAC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4) Техническое состояние объекта диагностирования</w:t>
            </w:r>
          </w:p>
        </w:tc>
        <w:tc>
          <w:tcPr>
            <w:tcW w:w="6096" w:type="dxa"/>
          </w:tcPr>
          <w:p w14:paraId="578FC8B3" w14:textId="77777777" w:rsidR="00C01CAC" w:rsidRPr="00DA5392" w:rsidRDefault="00C01CAC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 xml:space="preserve">Г) совокупность подверженных изменению в процессе производства или эксплуатации </w:t>
            </w:r>
            <w:r w:rsidRPr="00DA5392">
              <w:rPr>
                <w:sz w:val="28"/>
                <w:szCs w:val="28"/>
              </w:rPr>
              <w:lastRenderedPageBreak/>
              <w:t>свойств объекта, характеризуемая в определенный момент времени признаками, установленными технической документацией на этот объект</w:t>
            </w:r>
          </w:p>
        </w:tc>
      </w:tr>
      <w:tr w:rsidR="00C01CAC" w:rsidRPr="00DA5392" w14:paraId="143E72DF" w14:textId="77777777" w:rsidTr="00C01CAC">
        <w:tc>
          <w:tcPr>
            <w:tcW w:w="3794" w:type="dxa"/>
          </w:tcPr>
          <w:p w14:paraId="7E26B23A" w14:textId="77777777" w:rsidR="00C01CAC" w:rsidRPr="00DA5392" w:rsidRDefault="00C01CAC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lastRenderedPageBreak/>
              <w:t>5) Параметр технического состояния</w:t>
            </w:r>
          </w:p>
        </w:tc>
        <w:tc>
          <w:tcPr>
            <w:tcW w:w="6096" w:type="dxa"/>
          </w:tcPr>
          <w:p w14:paraId="2D904F49" w14:textId="77777777" w:rsidR="00C01CAC" w:rsidRPr="00DA5392" w:rsidRDefault="00C01CAC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Д) параметр объекта диагностирования, используемый в установленном порядке для определения технического состояния объекта диагностирования</w:t>
            </w:r>
          </w:p>
        </w:tc>
      </w:tr>
      <w:tr w:rsidR="00C01CAC" w:rsidRPr="00DA5392" w14:paraId="626DB202" w14:textId="77777777" w:rsidTr="00C01CAC">
        <w:tc>
          <w:tcPr>
            <w:tcW w:w="3794" w:type="dxa"/>
          </w:tcPr>
          <w:p w14:paraId="3AC99633" w14:textId="77777777" w:rsidR="00C01CAC" w:rsidRPr="00DA5392" w:rsidRDefault="00C01CAC" w:rsidP="00C01CAC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6) Диагностический параметр</w:t>
            </w:r>
          </w:p>
        </w:tc>
        <w:tc>
          <w:tcPr>
            <w:tcW w:w="6096" w:type="dxa"/>
          </w:tcPr>
          <w:p w14:paraId="6293FD6A" w14:textId="77777777" w:rsidR="00C01CAC" w:rsidRPr="00DA5392" w:rsidRDefault="00C01CAC" w:rsidP="00FE1BCE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Е) изделие и его составные части, техническое состояние которых подлежит определению</w:t>
            </w:r>
          </w:p>
        </w:tc>
      </w:tr>
    </w:tbl>
    <w:p w14:paraId="2552E326" w14:textId="77777777" w:rsidR="00C01CAC" w:rsidRPr="00DA5392" w:rsidRDefault="00C01CAC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276"/>
      </w:tblGrid>
      <w:tr w:rsidR="00C01CAC" w:rsidRPr="00DA5392" w14:paraId="3768649A" w14:textId="77777777" w:rsidTr="00BF2748">
        <w:tc>
          <w:tcPr>
            <w:tcW w:w="1242" w:type="dxa"/>
          </w:tcPr>
          <w:p w14:paraId="77E0FC46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D3AF09C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92D48CB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4E6F75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116C1EE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11AACEA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6</w:t>
            </w:r>
          </w:p>
        </w:tc>
      </w:tr>
      <w:tr w:rsidR="00C01CAC" w:rsidRPr="00DA5392" w14:paraId="057FF0EC" w14:textId="77777777" w:rsidTr="00BF2748">
        <w:tc>
          <w:tcPr>
            <w:tcW w:w="1242" w:type="dxa"/>
          </w:tcPr>
          <w:p w14:paraId="3AE82862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77621988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Е</w:t>
            </w:r>
          </w:p>
        </w:tc>
        <w:tc>
          <w:tcPr>
            <w:tcW w:w="1276" w:type="dxa"/>
          </w:tcPr>
          <w:p w14:paraId="097A5FC2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36B857F0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14:paraId="59127072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14:paraId="3370B296" w14:textId="77777777" w:rsidR="00C01CAC" w:rsidRPr="00DA5392" w:rsidRDefault="00C01CAC" w:rsidP="00C01CAC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Д</w:t>
            </w:r>
          </w:p>
        </w:tc>
      </w:tr>
    </w:tbl>
    <w:p w14:paraId="184A4BB4" w14:textId="77777777" w:rsidR="00C01CAC" w:rsidRPr="00DA5392" w:rsidRDefault="00C01CAC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 xml:space="preserve">Компетенции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 w:rsidRPr="00DA5392">
        <w:rPr>
          <w:sz w:val="28"/>
          <w:szCs w:val="28"/>
        </w:rPr>
        <w:t>ПК-2</w:t>
      </w:r>
    </w:p>
    <w:p w14:paraId="7546F42E" w14:textId="77777777" w:rsidR="00DA5392" w:rsidRPr="00DA5392" w:rsidRDefault="00DA5392" w:rsidP="00302E1A">
      <w:pPr>
        <w:jc w:val="both"/>
        <w:rPr>
          <w:iCs/>
          <w:sz w:val="28"/>
          <w:szCs w:val="28"/>
        </w:rPr>
      </w:pPr>
    </w:p>
    <w:p w14:paraId="3E1286F7" w14:textId="77777777" w:rsidR="00302E1A" w:rsidRPr="00DA5392" w:rsidRDefault="00302E1A" w:rsidP="00BF2748">
      <w:pPr>
        <w:ind w:firstLine="720"/>
        <w:jc w:val="both"/>
        <w:rPr>
          <w:iCs/>
          <w:sz w:val="28"/>
          <w:szCs w:val="28"/>
        </w:rPr>
      </w:pPr>
      <w:r w:rsidRPr="00DA5392">
        <w:rPr>
          <w:iCs/>
          <w:sz w:val="28"/>
          <w:szCs w:val="28"/>
        </w:rPr>
        <w:t xml:space="preserve">4. Установите соответствие между видами методов </w:t>
      </w:r>
      <w:r w:rsidRPr="00DA5392">
        <w:rPr>
          <w:bCs/>
          <w:iCs/>
          <w:sz w:val="28"/>
          <w:szCs w:val="28"/>
        </w:rPr>
        <w:t>магнитного неразрушающего контроля</w:t>
      </w:r>
      <w:r w:rsidRPr="00DA5392">
        <w:rPr>
          <w:iCs/>
          <w:sz w:val="28"/>
          <w:szCs w:val="28"/>
        </w:rPr>
        <w:t xml:space="preserve"> и их определением: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319"/>
      </w:tblGrid>
      <w:tr w:rsidR="00302E1A" w:rsidRPr="00DA5392" w14:paraId="1BC2AC59" w14:textId="77777777" w:rsidTr="00617577">
        <w:tc>
          <w:tcPr>
            <w:tcW w:w="4324" w:type="dxa"/>
          </w:tcPr>
          <w:p w14:paraId="46E8ED50" w14:textId="77777777" w:rsidR="00302E1A" w:rsidRPr="00DA5392" w:rsidRDefault="00302E1A" w:rsidP="00DF7910">
            <w:pPr>
              <w:jc w:val="center"/>
              <w:rPr>
                <w:iCs/>
                <w:sz w:val="28"/>
                <w:szCs w:val="28"/>
              </w:rPr>
            </w:pPr>
            <w:r w:rsidRPr="00DA5392">
              <w:rPr>
                <w:iCs/>
                <w:sz w:val="28"/>
                <w:szCs w:val="28"/>
              </w:rPr>
              <w:t>Методы магнитного НК</w:t>
            </w:r>
          </w:p>
        </w:tc>
        <w:tc>
          <w:tcPr>
            <w:tcW w:w="5319" w:type="dxa"/>
          </w:tcPr>
          <w:p w14:paraId="70E4FCC9" w14:textId="77777777" w:rsidR="00302E1A" w:rsidRPr="00DA5392" w:rsidRDefault="00302E1A" w:rsidP="00DF7910">
            <w:pPr>
              <w:jc w:val="center"/>
              <w:rPr>
                <w:iCs/>
                <w:sz w:val="28"/>
                <w:szCs w:val="28"/>
              </w:rPr>
            </w:pPr>
            <w:r w:rsidRPr="00DA5392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302E1A" w:rsidRPr="00DA5392" w14:paraId="50BFA289" w14:textId="77777777" w:rsidTr="00617577">
        <w:tc>
          <w:tcPr>
            <w:tcW w:w="4324" w:type="dxa"/>
          </w:tcPr>
          <w:p w14:paraId="165A9997" w14:textId="77777777" w:rsidR="00302E1A" w:rsidRPr="00DA5392" w:rsidRDefault="00302E1A" w:rsidP="00DF7910">
            <w:pPr>
              <w:rPr>
                <w:iCs/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1) Магнитографический метод</w:t>
            </w:r>
          </w:p>
        </w:tc>
        <w:tc>
          <w:tcPr>
            <w:tcW w:w="5319" w:type="dxa"/>
          </w:tcPr>
          <w:p w14:paraId="2CC305BB" w14:textId="77777777" w:rsidR="00302E1A" w:rsidRPr="00DA5392" w:rsidRDefault="00302E1A" w:rsidP="00DF7910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А) основан на регистрации магнитных полей рассеяния объекта к</w:t>
            </w:r>
            <w:r w:rsidR="00DA5392" w:rsidRPr="00DA5392">
              <w:rPr>
                <w:sz w:val="28"/>
                <w:szCs w:val="28"/>
              </w:rPr>
              <w:t>онтроля преобразователями Холла</w:t>
            </w:r>
            <w:r w:rsidRPr="00DA5392">
              <w:rPr>
                <w:sz w:val="28"/>
                <w:szCs w:val="28"/>
              </w:rPr>
              <w:t xml:space="preserve"> </w:t>
            </w:r>
          </w:p>
        </w:tc>
      </w:tr>
      <w:tr w:rsidR="00302E1A" w:rsidRPr="00DA5392" w14:paraId="3494D8F1" w14:textId="77777777" w:rsidTr="00617577">
        <w:tc>
          <w:tcPr>
            <w:tcW w:w="4324" w:type="dxa"/>
          </w:tcPr>
          <w:p w14:paraId="62CB462C" w14:textId="77777777" w:rsidR="00302E1A" w:rsidRPr="00DA5392" w:rsidRDefault="00302E1A" w:rsidP="00DF7910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2) Феррозондовый метод</w:t>
            </w:r>
          </w:p>
        </w:tc>
        <w:tc>
          <w:tcPr>
            <w:tcW w:w="5319" w:type="dxa"/>
          </w:tcPr>
          <w:p w14:paraId="2B4FEF1C" w14:textId="77777777" w:rsidR="00302E1A" w:rsidRPr="00DA5392" w:rsidRDefault="00302E1A" w:rsidP="00DF7910">
            <w:pPr>
              <w:rPr>
                <w:iCs/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Б) основан на использовании в качестве чувствительного элемента (регистратора магнитных полей рассеивания) магнитного носителя информации (магнитной пленки)</w:t>
            </w:r>
          </w:p>
        </w:tc>
      </w:tr>
      <w:tr w:rsidR="00302E1A" w:rsidRPr="00DA5392" w14:paraId="13A38E3D" w14:textId="77777777" w:rsidTr="00617577">
        <w:tc>
          <w:tcPr>
            <w:tcW w:w="4324" w:type="dxa"/>
          </w:tcPr>
          <w:p w14:paraId="4D53723D" w14:textId="77777777" w:rsidR="00302E1A" w:rsidRPr="00DA5392" w:rsidRDefault="00302E1A" w:rsidP="00DF7910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3) Метод эффекта Холла</w:t>
            </w:r>
          </w:p>
        </w:tc>
        <w:tc>
          <w:tcPr>
            <w:tcW w:w="5319" w:type="dxa"/>
          </w:tcPr>
          <w:p w14:paraId="15525C17" w14:textId="77777777" w:rsidR="00302E1A" w:rsidRPr="00DA5392" w:rsidRDefault="00302E1A" w:rsidP="00DF7910">
            <w:pPr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В) основан на использовании нелинейности кривых намагничивания сердечников, на которые действуют два магнитных поля: внутреннее переменное и внешнее (измеряемое) постоянное</w:t>
            </w:r>
          </w:p>
        </w:tc>
      </w:tr>
    </w:tbl>
    <w:p w14:paraId="04947043" w14:textId="77777777" w:rsidR="00302E1A" w:rsidRPr="00DA5392" w:rsidRDefault="00302E1A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408"/>
        <w:gridCol w:w="1408"/>
        <w:gridCol w:w="1408"/>
      </w:tblGrid>
      <w:tr w:rsidR="00302E1A" w:rsidRPr="00DA5392" w14:paraId="4B7BD7B0" w14:textId="77777777" w:rsidTr="00BF2748">
        <w:tc>
          <w:tcPr>
            <w:tcW w:w="1408" w:type="dxa"/>
          </w:tcPr>
          <w:p w14:paraId="4DA3735C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128D7308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5782AEE1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3</w:t>
            </w:r>
          </w:p>
        </w:tc>
      </w:tr>
      <w:tr w:rsidR="00302E1A" w:rsidRPr="00DA5392" w14:paraId="3B43AADC" w14:textId="77777777" w:rsidTr="00BF2748">
        <w:tc>
          <w:tcPr>
            <w:tcW w:w="1408" w:type="dxa"/>
          </w:tcPr>
          <w:p w14:paraId="690E4EA1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64EB7291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14:paraId="37971D16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А</w:t>
            </w:r>
          </w:p>
        </w:tc>
      </w:tr>
    </w:tbl>
    <w:p w14:paraId="10BE09A6" w14:textId="77777777" w:rsidR="00BF2748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ПК-1, </w:t>
      </w:r>
      <w:r w:rsidR="00DA5392" w:rsidRPr="00DA5392">
        <w:rPr>
          <w:sz w:val="28"/>
          <w:szCs w:val="28"/>
        </w:rPr>
        <w:t>ПК-2</w:t>
      </w:r>
    </w:p>
    <w:p w14:paraId="4A3189E8" w14:textId="77777777" w:rsidR="00617577" w:rsidRDefault="00617577" w:rsidP="00BF2748">
      <w:pPr>
        <w:ind w:firstLine="720"/>
        <w:jc w:val="both"/>
        <w:rPr>
          <w:sz w:val="28"/>
          <w:szCs w:val="28"/>
        </w:rPr>
      </w:pPr>
    </w:p>
    <w:p w14:paraId="1BC1270A" w14:textId="604B776D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5. Указать, какие дефекты определяются при перечисленных методах неразрушающего контроля:</w:t>
      </w:r>
    </w:p>
    <w:p w14:paraId="5C036227" w14:textId="77777777" w:rsidR="00302E1A" w:rsidRPr="00DA5392" w:rsidRDefault="00302E1A" w:rsidP="00302E1A">
      <w:pPr>
        <w:pStyle w:val="a6"/>
        <w:tabs>
          <w:tab w:val="left" w:pos="708"/>
        </w:tabs>
        <w:ind w:firstLine="567"/>
        <w:jc w:val="both"/>
        <w:rPr>
          <w:sz w:val="28"/>
          <w:szCs w:val="28"/>
        </w:rPr>
      </w:pPr>
    </w:p>
    <w:tbl>
      <w:tblPr>
        <w:tblStyle w:val="a5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52"/>
      </w:tblGrid>
      <w:tr w:rsidR="00302E1A" w:rsidRPr="00DA5392" w14:paraId="56F0DD18" w14:textId="77777777" w:rsidTr="00DF7910">
        <w:tc>
          <w:tcPr>
            <w:tcW w:w="5211" w:type="dxa"/>
          </w:tcPr>
          <w:p w14:paraId="08D962DD" w14:textId="75400B77" w:rsidR="00302E1A" w:rsidRPr="00DA5392" w:rsidRDefault="00302E1A" w:rsidP="00617577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Методы</w:t>
            </w:r>
          </w:p>
        </w:tc>
        <w:tc>
          <w:tcPr>
            <w:tcW w:w="4952" w:type="dxa"/>
          </w:tcPr>
          <w:p w14:paraId="16B272F5" w14:textId="3504D2EF" w:rsidR="00302E1A" w:rsidRPr="00DA5392" w:rsidRDefault="00302E1A" w:rsidP="00617577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Дефекты</w:t>
            </w:r>
          </w:p>
        </w:tc>
      </w:tr>
      <w:tr w:rsidR="00302E1A" w:rsidRPr="00DA5392" w14:paraId="0F8A8153" w14:textId="77777777" w:rsidTr="00DF7910">
        <w:tc>
          <w:tcPr>
            <w:tcW w:w="5211" w:type="dxa"/>
          </w:tcPr>
          <w:p w14:paraId="715ED57B" w14:textId="77777777" w:rsidR="00302E1A" w:rsidRPr="00DA5392" w:rsidRDefault="00302E1A" w:rsidP="00DF7910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1) Магнитопорошковый</w:t>
            </w:r>
          </w:p>
        </w:tc>
        <w:tc>
          <w:tcPr>
            <w:tcW w:w="4952" w:type="dxa"/>
          </w:tcPr>
          <w:p w14:paraId="5E30C1DF" w14:textId="77777777" w:rsidR="00302E1A" w:rsidRPr="00DA5392" w:rsidRDefault="00302E1A" w:rsidP="00DF7910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А) поверхностные</w:t>
            </w:r>
          </w:p>
        </w:tc>
      </w:tr>
      <w:tr w:rsidR="00302E1A" w:rsidRPr="00DA5392" w14:paraId="08350A06" w14:textId="77777777" w:rsidTr="00DF7910">
        <w:tc>
          <w:tcPr>
            <w:tcW w:w="5211" w:type="dxa"/>
          </w:tcPr>
          <w:p w14:paraId="4F90038D" w14:textId="77777777" w:rsidR="00302E1A" w:rsidRPr="00DA5392" w:rsidRDefault="00302E1A" w:rsidP="00DF7910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2) Капиллярный</w:t>
            </w:r>
          </w:p>
        </w:tc>
        <w:tc>
          <w:tcPr>
            <w:tcW w:w="4952" w:type="dxa"/>
          </w:tcPr>
          <w:p w14:paraId="62E50D1D" w14:textId="77777777" w:rsidR="00302E1A" w:rsidRPr="00DA5392" w:rsidRDefault="00302E1A" w:rsidP="00DF7910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Б) подповерхностные</w:t>
            </w:r>
          </w:p>
        </w:tc>
      </w:tr>
      <w:tr w:rsidR="00302E1A" w:rsidRPr="00DA5392" w14:paraId="1C24F78F" w14:textId="77777777" w:rsidTr="00DF7910">
        <w:tc>
          <w:tcPr>
            <w:tcW w:w="5211" w:type="dxa"/>
          </w:tcPr>
          <w:p w14:paraId="75CE3EA6" w14:textId="77777777" w:rsidR="00302E1A" w:rsidRPr="00DA5392" w:rsidRDefault="00302E1A" w:rsidP="00DF7910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3) Ультразвуковой</w:t>
            </w:r>
          </w:p>
        </w:tc>
        <w:tc>
          <w:tcPr>
            <w:tcW w:w="4952" w:type="dxa"/>
          </w:tcPr>
          <w:p w14:paraId="04466889" w14:textId="77777777" w:rsidR="00302E1A" w:rsidRPr="00DA5392" w:rsidRDefault="00302E1A" w:rsidP="00DF7910">
            <w:pPr>
              <w:jc w:val="both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В) внутренние</w:t>
            </w:r>
          </w:p>
        </w:tc>
      </w:tr>
    </w:tbl>
    <w:p w14:paraId="5139EDBC" w14:textId="77777777" w:rsidR="00302E1A" w:rsidRPr="00DA5392" w:rsidRDefault="00302E1A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408"/>
        <w:gridCol w:w="1409"/>
        <w:gridCol w:w="1409"/>
      </w:tblGrid>
      <w:tr w:rsidR="00302E1A" w:rsidRPr="00DA5392" w14:paraId="2F837500" w14:textId="77777777" w:rsidTr="00BF2748">
        <w:tc>
          <w:tcPr>
            <w:tcW w:w="1408" w:type="dxa"/>
          </w:tcPr>
          <w:p w14:paraId="36621565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09" w:type="dxa"/>
          </w:tcPr>
          <w:p w14:paraId="6BDBA432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64371091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3</w:t>
            </w:r>
          </w:p>
        </w:tc>
      </w:tr>
      <w:tr w:rsidR="00302E1A" w:rsidRPr="00DA5392" w14:paraId="2CC38FA5" w14:textId="77777777" w:rsidTr="00BF2748">
        <w:tc>
          <w:tcPr>
            <w:tcW w:w="1408" w:type="dxa"/>
          </w:tcPr>
          <w:p w14:paraId="612C512C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Б</w:t>
            </w:r>
          </w:p>
        </w:tc>
        <w:tc>
          <w:tcPr>
            <w:tcW w:w="1409" w:type="dxa"/>
          </w:tcPr>
          <w:p w14:paraId="7C32EC75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А</w:t>
            </w:r>
          </w:p>
        </w:tc>
        <w:tc>
          <w:tcPr>
            <w:tcW w:w="1409" w:type="dxa"/>
          </w:tcPr>
          <w:p w14:paraId="48A63EC9" w14:textId="77777777" w:rsidR="00302E1A" w:rsidRPr="00DA5392" w:rsidRDefault="00302E1A" w:rsidP="00DF7910">
            <w:pPr>
              <w:jc w:val="center"/>
              <w:rPr>
                <w:sz w:val="28"/>
                <w:szCs w:val="28"/>
              </w:rPr>
            </w:pPr>
            <w:r w:rsidRPr="00DA5392">
              <w:rPr>
                <w:sz w:val="28"/>
                <w:szCs w:val="28"/>
              </w:rPr>
              <w:t>В</w:t>
            </w:r>
          </w:p>
        </w:tc>
      </w:tr>
    </w:tbl>
    <w:p w14:paraId="656A729F" w14:textId="77777777" w:rsidR="00302E1A" w:rsidRPr="00DA5392" w:rsidRDefault="00302E1A" w:rsidP="00BF2748">
      <w:pPr>
        <w:spacing w:line="360" w:lineRule="auto"/>
        <w:ind w:left="720"/>
        <w:rPr>
          <w:rStyle w:val="kursiv"/>
          <w:i w:val="0"/>
          <w:color w:val="auto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ПК-1, ПК-2</w:t>
      </w:r>
    </w:p>
    <w:p w14:paraId="3334C351" w14:textId="425666B3" w:rsidR="007A1572" w:rsidRDefault="007A1572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7AEB3AD" w14:textId="77777777" w:rsidR="00617577" w:rsidRDefault="00617577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A35D6F7" w14:textId="77777777" w:rsidR="00F22538" w:rsidRPr="00DA5392" w:rsidRDefault="00F22538" w:rsidP="0061757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4E8481B8" w14:textId="77777777" w:rsidR="00F22538" w:rsidRPr="00DA5392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C714E54" w14:textId="77777777" w:rsidR="00F22538" w:rsidRPr="00DA5392" w:rsidRDefault="00F22538" w:rsidP="00BF2748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31D6C83B" w14:textId="77777777" w:rsidR="00F22538" w:rsidRPr="00DA5392" w:rsidRDefault="00F22538" w:rsidP="00BF2748">
      <w:pPr>
        <w:ind w:firstLine="720"/>
        <w:rPr>
          <w:i/>
          <w:iCs/>
          <w:sz w:val="28"/>
          <w:szCs w:val="28"/>
        </w:rPr>
      </w:pPr>
      <w:r w:rsidRPr="00DA5392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7CC3F80" w14:textId="77777777" w:rsidR="00F22538" w:rsidRPr="00DA5392" w:rsidRDefault="00F22538" w:rsidP="00F22538">
      <w:pPr>
        <w:rPr>
          <w:iCs/>
          <w:sz w:val="28"/>
          <w:szCs w:val="28"/>
        </w:rPr>
      </w:pPr>
    </w:p>
    <w:p w14:paraId="11ACD098" w14:textId="77777777" w:rsidR="009F0952" w:rsidRPr="00DA5392" w:rsidRDefault="009F0952" w:rsidP="00BF2748">
      <w:pPr>
        <w:ind w:firstLine="720"/>
        <w:jc w:val="both"/>
        <w:rPr>
          <w:iCs/>
          <w:sz w:val="28"/>
          <w:szCs w:val="28"/>
        </w:rPr>
      </w:pPr>
      <w:r w:rsidRPr="00DA5392">
        <w:rPr>
          <w:iCs/>
          <w:sz w:val="28"/>
          <w:szCs w:val="28"/>
        </w:rPr>
        <w:t xml:space="preserve">1. </w:t>
      </w:r>
      <w:r w:rsidR="00211F95" w:rsidRPr="00DA5392">
        <w:rPr>
          <w:iCs/>
          <w:sz w:val="28"/>
          <w:szCs w:val="28"/>
        </w:rPr>
        <w:t xml:space="preserve">Расположите </w:t>
      </w:r>
      <w:r w:rsidR="00547B7B" w:rsidRPr="00DA5392">
        <w:rPr>
          <w:iCs/>
          <w:sz w:val="28"/>
          <w:szCs w:val="28"/>
        </w:rPr>
        <w:t>в</w:t>
      </w:r>
      <w:r w:rsidR="005E6EF8" w:rsidRPr="00DA5392">
        <w:rPr>
          <w:iCs/>
          <w:sz w:val="28"/>
          <w:szCs w:val="28"/>
        </w:rPr>
        <w:t xml:space="preserve"> правильном порядке</w:t>
      </w:r>
      <w:r w:rsidR="008943F3" w:rsidRPr="00DA5392">
        <w:rPr>
          <w:iCs/>
          <w:sz w:val="28"/>
          <w:szCs w:val="28"/>
        </w:rPr>
        <w:t xml:space="preserve"> группы промышленной продукции</w:t>
      </w:r>
      <w:r w:rsidR="00425CD4" w:rsidRPr="00DA5392">
        <w:rPr>
          <w:iCs/>
          <w:sz w:val="28"/>
          <w:szCs w:val="28"/>
        </w:rPr>
        <w:t>:</w:t>
      </w:r>
    </w:p>
    <w:p w14:paraId="2DCB0873" w14:textId="77777777" w:rsidR="00A842DD" w:rsidRPr="00DA5392" w:rsidRDefault="004256ED" w:rsidP="00A842DD">
      <w:pPr>
        <w:jc w:val="both"/>
      </w:pPr>
      <w:r w:rsidRPr="00DA5392">
        <w:rPr>
          <w:sz w:val="28"/>
          <w:szCs w:val="28"/>
        </w:rPr>
        <w:t xml:space="preserve">А) </w:t>
      </w:r>
      <w:r w:rsidR="00DA5392" w:rsidRPr="00DA5392">
        <w:rPr>
          <w:sz w:val="28"/>
          <w:szCs w:val="28"/>
        </w:rPr>
        <w:t>р</w:t>
      </w:r>
      <w:r w:rsidR="00A842DD" w:rsidRPr="00DA5392">
        <w:rPr>
          <w:sz w:val="28"/>
          <w:szCs w:val="28"/>
        </w:rPr>
        <w:t>емонтируемые изделия</w:t>
      </w:r>
    </w:p>
    <w:p w14:paraId="610FE437" w14:textId="77777777" w:rsidR="00A842DD" w:rsidRPr="00DA5392" w:rsidRDefault="004256ED" w:rsidP="00A842DD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Б) </w:t>
      </w:r>
      <w:r w:rsidR="00DA5392" w:rsidRPr="00DA5392">
        <w:rPr>
          <w:sz w:val="28"/>
          <w:szCs w:val="28"/>
        </w:rPr>
        <w:t>р</w:t>
      </w:r>
      <w:r w:rsidR="008943F3" w:rsidRPr="00DA5392">
        <w:rPr>
          <w:sz w:val="28"/>
          <w:szCs w:val="28"/>
        </w:rPr>
        <w:t>асходуемые изделия</w:t>
      </w:r>
    </w:p>
    <w:p w14:paraId="39B2F3EA" w14:textId="77777777" w:rsidR="004256ED" w:rsidRPr="00DA5392" w:rsidRDefault="004256ED" w:rsidP="00425CD4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>В)</w:t>
      </w:r>
      <w:r w:rsidR="00A842DD" w:rsidRPr="00DA5392">
        <w:rPr>
          <w:sz w:val="28"/>
          <w:szCs w:val="28"/>
        </w:rPr>
        <w:t xml:space="preserve"> </w:t>
      </w:r>
      <w:r w:rsidR="00DA5392" w:rsidRPr="00DA5392">
        <w:rPr>
          <w:sz w:val="28"/>
          <w:szCs w:val="28"/>
        </w:rPr>
        <w:t>с</w:t>
      </w:r>
      <w:r w:rsidR="008943F3" w:rsidRPr="00DA5392">
        <w:rPr>
          <w:sz w:val="28"/>
          <w:szCs w:val="28"/>
        </w:rPr>
        <w:t>ырье, природное топливо</w:t>
      </w:r>
    </w:p>
    <w:p w14:paraId="21441AFF" w14:textId="77777777" w:rsidR="00A842DD" w:rsidRPr="00DA5392" w:rsidRDefault="004256ED" w:rsidP="00A842DD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Г) </w:t>
      </w:r>
      <w:r w:rsidR="00DA5392" w:rsidRPr="00DA5392">
        <w:rPr>
          <w:sz w:val="28"/>
          <w:szCs w:val="28"/>
        </w:rPr>
        <w:t>м</w:t>
      </w:r>
      <w:r w:rsidR="00A842DD" w:rsidRPr="00DA5392">
        <w:rPr>
          <w:sz w:val="28"/>
          <w:szCs w:val="28"/>
        </w:rPr>
        <w:t xml:space="preserve">атериалы </w:t>
      </w:r>
    </w:p>
    <w:p w14:paraId="4CCC6AF3" w14:textId="77777777" w:rsidR="00425CD4" w:rsidRPr="00DA5392" w:rsidRDefault="00425CD4" w:rsidP="00425CD4">
      <w:pPr>
        <w:jc w:val="both"/>
        <w:rPr>
          <w:sz w:val="28"/>
          <w:szCs w:val="28"/>
        </w:rPr>
      </w:pPr>
      <w:r w:rsidRPr="00DA5392">
        <w:rPr>
          <w:snapToGrid w:val="0"/>
          <w:sz w:val="28"/>
          <w:szCs w:val="28"/>
        </w:rPr>
        <w:t xml:space="preserve">Д) </w:t>
      </w:r>
      <w:r w:rsidR="00DA5392" w:rsidRPr="00DA5392">
        <w:rPr>
          <w:sz w:val="28"/>
          <w:szCs w:val="28"/>
        </w:rPr>
        <w:t>н</w:t>
      </w:r>
      <w:r w:rsidR="00A842DD" w:rsidRPr="00DA5392">
        <w:rPr>
          <w:sz w:val="28"/>
          <w:szCs w:val="28"/>
        </w:rPr>
        <w:t>еремонтируемые изделия</w:t>
      </w:r>
    </w:p>
    <w:p w14:paraId="592FBC99" w14:textId="77777777" w:rsidR="009F0952" w:rsidRPr="00DA5392" w:rsidRDefault="009F0952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="00425CD4" w:rsidRPr="00DA5392">
        <w:rPr>
          <w:sz w:val="28"/>
          <w:szCs w:val="28"/>
        </w:rPr>
        <w:t xml:space="preserve">В, </w:t>
      </w:r>
      <w:r w:rsidR="004256ED" w:rsidRPr="00DA5392">
        <w:rPr>
          <w:sz w:val="28"/>
          <w:szCs w:val="28"/>
        </w:rPr>
        <w:t>Г</w:t>
      </w:r>
      <w:r w:rsidR="00425CD4" w:rsidRPr="00DA5392">
        <w:rPr>
          <w:sz w:val="28"/>
          <w:szCs w:val="28"/>
        </w:rPr>
        <w:t>, Б, Д, А</w:t>
      </w:r>
    </w:p>
    <w:p w14:paraId="17632EFF" w14:textId="77777777" w:rsidR="0097111D" w:rsidRPr="00DA5392" w:rsidRDefault="009F0952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>Компете</w:t>
      </w:r>
      <w:r w:rsidR="00425CD4" w:rsidRPr="00DA5392">
        <w:rPr>
          <w:sz w:val="28"/>
          <w:szCs w:val="28"/>
        </w:rPr>
        <w:t>нции (индик</w:t>
      </w:r>
      <w:r w:rsidR="007D7EEE" w:rsidRPr="00DA5392">
        <w:rPr>
          <w:sz w:val="28"/>
          <w:szCs w:val="28"/>
        </w:rPr>
        <w:t xml:space="preserve">аторы): </w:t>
      </w:r>
      <w:r w:rsidR="00F03A88" w:rsidRPr="00DA5392">
        <w:rPr>
          <w:sz w:val="28"/>
          <w:szCs w:val="28"/>
        </w:rPr>
        <w:t xml:space="preserve">ПК-1, </w:t>
      </w:r>
      <w:r w:rsidR="00DA5392" w:rsidRPr="00DA5392">
        <w:rPr>
          <w:sz w:val="28"/>
          <w:szCs w:val="28"/>
        </w:rPr>
        <w:t>ПК-2</w:t>
      </w:r>
    </w:p>
    <w:p w14:paraId="530EB850" w14:textId="77777777" w:rsidR="0063122C" w:rsidRPr="00DA5392" w:rsidRDefault="0063122C" w:rsidP="0063122C">
      <w:pPr>
        <w:rPr>
          <w:snapToGrid w:val="0"/>
          <w:szCs w:val="28"/>
        </w:rPr>
      </w:pPr>
    </w:p>
    <w:p w14:paraId="76C1C06F" w14:textId="77777777" w:rsidR="003241EB" w:rsidRPr="00DA5392" w:rsidRDefault="00425CD4" w:rsidP="00BF2748">
      <w:pPr>
        <w:ind w:firstLine="720"/>
        <w:jc w:val="both"/>
        <w:rPr>
          <w:sz w:val="28"/>
          <w:szCs w:val="28"/>
        </w:rPr>
      </w:pPr>
      <w:r w:rsidRPr="00DA5392">
        <w:rPr>
          <w:iCs/>
          <w:sz w:val="28"/>
          <w:szCs w:val="28"/>
        </w:rPr>
        <w:t>2. Расположите в правильном порядке</w:t>
      </w:r>
      <w:r w:rsidR="008943F3" w:rsidRPr="00DA5392">
        <w:rPr>
          <w:iCs/>
          <w:sz w:val="28"/>
          <w:szCs w:val="28"/>
        </w:rPr>
        <w:t xml:space="preserve"> операции п</w:t>
      </w:r>
      <w:r w:rsidR="003241EB" w:rsidRPr="00DA5392">
        <w:rPr>
          <w:sz w:val="28"/>
          <w:szCs w:val="28"/>
        </w:rPr>
        <w:t>роцесс</w:t>
      </w:r>
      <w:r w:rsidR="008943F3" w:rsidRPr="00DA5392">
        <w:rPr>
          <w:sz w:val="28"/>
          <w:szCs w:val="28"/>
        </w:rPr>
        <w:t>а</w:t>
      </w:r>
      <w:r w:rsidR="003241EB" w:rsidRPr="00DA5392">
        <w:rPr>
          <w:sz w:val="28"/>
          <w:szCs w:val="28"/>
        </w:rPr>
        <w:t xml:space="preserve"> разработки диагностического обеспечения объекта</w:t>
      </w:r>
      <w:r w:rsidR="008943F3" w:rsidRPr="00DA5392">
        <w:rPr>
          <w:sz w:val="28"/>
          <w:szCs w:val="28"/>
        </w:rPr>
        <w:t>:</w:t>
      </w:r>
    </w:p>
    <w:p w14:paraId="02004755" w14:textId="77777777" w:rsidR="008943F3" w:rsidRPr="00DA5392" w:rsidRDefault="00425CD4" w:rsidP="008943F3">
      <w:pPr>
        <w:widowControl/>
        <w:autoSpaceDE/>
        <w:autoSpaceDN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А) </w:t>
      </w:r>
      <w:r w:rsidR="008943F3" w:rsidRPr="00DA5392">
        <w:rPr>
          <w:sz w:val="28"/>
          <w:szCs w:val="28"/>
        </w:rPr>
        <w:t>выбор метода оценки диагностических параметров</w:t>
      </w:r>
    </w:p>
    <w:p w14:paraId="5FBD35A9" w14:textId="77777777" w:rsidR="00425CD4" w:rsidRPr="00DA5392" w:rsidRDefault="00425CD4" w:rsidP="00425CD4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Б) </w:t>
      </w:r>
      <w:r w:rsidR="008943F3" w:rsidRPr="00DA5392">
        <w:rPr>
          <w:sz w:val="28"/>
          <w:szCs w:val="28"/>
        </w:rPr>
        <w:t>выбор вида и построение диагностической модели объекта</w:t>
      </w:r>
    </w:p>
    <w:p w14:paraId="78C06D8F" w14:textId="77777777" w:rsidR="00326FD9" w:rsidRPr="00DA5392" w:rsidRDefault="00425CD4" w:rsidP="00425CD4">
      <w:pPr>
        <w:jc w:val="both"/>
        <w:rPr>
          <w:snapToGrid w:val="0"/>
          <w:sz w:val="28"/>
          <w:szCs w:val="28"/>
        </w:rPr>
      </w:pPr>
      <w:r w:rsidRPr="00DA5392">
        <w:rPr>
          <w:sz w:val="28"/>
          <w:szCs w:val="28"/>
        </w:rPr>
        <w:t xml:space="preserve">В) </w:t>
      </w:r>
      <w:r w:rsidR="008943F3" w:rsidRPr="00DA5392">
        <w:rPr>
          <w:sz w:val="28"/>
          <w:szCs w:val="28"/>
        </w:rPr>
        <w:t>построение алгоритмов и программы диагностирования</w:t>
      </w:r>
    </w:p>
    <w:p w14:paraId="0937FDA4" w14:textId="77777777" w:rsidR="00425CD4" w:rsidRPr="00DA5392" w:rsidRDefault="00425CD4" w:rsidP="008943F3">
      <w:pPr>
        <w:widowControl/>
        <w:autoSpaceDE/>
        <w:autoSpaceDN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Г) </w:t>
      </w:r>
      <w:r w:rsidR="008943F3" w:rsidRPr="00DA5392">
        <w:rPr>
          <w:sz w:val="28"/>
          <w:szCs w:val="28"/>
        </w:rPr>
        <w:t>определение множе</w:t>
      </w:r>
      <w:r w:rsidR="00DA5392" w:rsidRPr="00DA5392">
        <w:rPr>
          <w:sz w:val="28"/>
          <w:szCs w:val="28"/>
        </w:rPr>
        <w:t>ства диагностических параметров</w:t>
      </w:r>
    </w:p>
    <w:p w14:paraId="440A2544" w14:textId="77777777" w:rsidR="008943F3" w:rsidRPr="00DA5392" w:rsidRDefault="00425CD4" w:rsidP="008943F3">
      <w:pPr>
        <w:jc w:val="both"/>
        <w:rPr>
          <w:sz w:val="28"/>
          <w:szCs w:val="28"/>
        </w:rPr>
      </w:pPr>
      <w:r w:rsidRPr="00DA5392">
        <w:rPr>
          <w:snapToGrid w:val="0"/>
          <w:sz w:val="28"/>
          <w:szCs w:val="28"/>
        </w:rPr>
        <w:t xml:space="preserve">Д) </w:t>
      </w:r>
      <w:r w:rsidR="008943F3" w:rsidRPr="00DA5392">
        <w:rPr>
          <w:sz w:val="28"/>
          <w:szCs w:val="28"/>
        </w:rPr>
        <w:t>выбор совокупности оценива</w:t>
      </w:r>
      <w:r w:rsidR="00DA5392" w:rsidRPr="00DA5392">
        <w:rPr>
          <w:sz w:val="28"/>
          <w:szCs w:val="28"/>
        </w:rPr>
        <w:t>емых диагностических параметров</w:t>
      </w:r>
    </w:p>
    <w:p w14:paraId="54446D61" w14:textId="77777777" w:rsidR="00425CD4" w:rsidRPr="00DA5392" w:rsidRDefault="008943F3" w:rsidP="008943F3">
      <w:pPr>
        <w:widowControl/>
        <w:autoSpaceDE/>
        <w:autoSpaceDN/>
        <w:jc w:val="both"/>
        <w:rPr>
          <w:sz w:val="28"/>
          <w:szCs w:val="28"/>
        </w:rPr>
      </w:pPr>
      <w:r w:rsidRPr="00DA5392">
        <w:rPr>
          <w:snapToGrid w:val="0"/>
          <w:sz w:val="28"/>
          <w:szCs w:val="28"/>
        </w:rPr>
        <w:t>Е</w:t>
      </w:r>
      <w:r w:rsidR="00425CD4" w:rsidRPr="00DA5392">
        <w:rPr>
          <w:snapToGrid w:val="0"/>
          <w:sz w:val="28"/>
          <w:szCs w:val="28"/>
        </w:rPr>
        <w:t xml:space="preserve">) </w:t>
      </w:r>
      <w:r w:rsidRPr="00DA5392">
        <w:rPr>
          <w:sz w:val="28"/>
          <w:szCs w:val="28"/>
        </w:rPr>
        <w:t>формулировка условий работоспособности и признаков дефектов в совокупности оценива</w:t>
      </w:r>
      <w:r w:rsidR="00DA5392" w:rsidRPr="00DA5392">
        <w:rPr>
          <w:sz w:val="28"/>
          <w:szCs w:val="28"/>
        </w:rPr>
        <w:t>емых диагностических параметров</w:t>
      </w:r>
    </w:p>
    <w:p w14:paraId="60250D9C" w14:textId="77777777" w:rsidR="00425CD4" w:rsidRPr="00DA5392" w:rsidRDefault="00425CD4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Б, </w:t>
      </w:r>
      <w:r w:rsidR="00326FD9" w:rsidRPr="00DA5392">
        <w:rPr>
          <w:sz w:val="28"/>
          <w:szCs w:val="28"/>
        </w:rPr>
        <w:t>Г</w:t>
      </w:r>
      <w:r w:rsidR="008943F3" w:rsidRPr="00DA5392">
        <w:rPr>
          <w:sz w:val="28"/>
          <w:szCs w:val="28"/>
        </w:rPr>
        <w:t>, Д, А, Е</w:t>
      </w:r>
      <w:r w:rsidRPr="00DA5392">
        <w:rPr>
          <w:sz w:val="28"/>
          <w:szCs w:val="28"/>
        </w:rPr>
        <w:t>,</w:t>
      </w:r>
      <w:r w:rsidR="00DA5392" w:rsidRPr="00DA5392">
        <w:rPr>
          <w:sz w:val="28"/>
          <w:szCs w:val="28"/>
        </w:rPr>
        <w:t xml:space="preserve"> В</w:t>
      </w:r>
    </w:p>
    <w:p w14:paraId="0887FEAE" w14:textId="77777777" w:rsidR="00425CD4" w:rsidRPr="00DA5392" w:rsidRDefault="00425CD4" w:rsidP="00BF2748">
      <w:pPr>
        <w:pStyle w:val="23"/>
        <w:spacing w:after="0" w:line="240" w:lineRule="auto"/>
        <w:ind w:left="720"/>
        <w:jc w:val="both"/>
        <w:rPr>
          <w:snapToGrid w:val="0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E1BCE" w:rsidRPr="00DA5392">
        <w:rPr>
          <w:sz w:val="28"/>
          <w:szCs w:val="28"/>
        </w:rPr>
        <w:t xml:space="preserve"> </w:t>
      </w:r>
      <w:r w:rsidR="00F03A88" w:rsidRPr="00DA5392">
        <w:rPr>
          <w:sz w:val="28"/>
          <w:szCs w:val="28"/>
        </w:rPr>
        <w:t>ПК-1, ПК-2</w:t>
      </w:r>
    </w:p>
    <w:p w14:paraId="644206FE" w14:textId="77777777" w:rsidR="00164ECF" w:rsidRPr="00DA5392" w:rsidRDefault="00164ECF" w:rsidP="009F0952">
      <w:pPr>
        <w:rPr>
          <w:sz w:val="28"/>
          <w:szCs w:val="28"/>
        </w:rPr>
      </w:pPr>
    </w:p>
    <w:p w14:paraId="54131770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iCs/>
          <w:sz w:val="28"/>
          <w:szCs w:val="28"/>
        </w:rPr>
        <w:t xml:space="preserve">3. </w:t>
      </w:r>
      <w:r w:rsidRPr="00DA5392">
        <w:rPr>
          <w:sz w:val="28"/>
          <w:szCs w:val="28"/>
        </w:rPr>
        <w:t>Расположите в правильном порядке последовательность проведения неразрушающего контроля:</w:t>
      </w:r>
    </w:p>
    <w:p w14:paraId="7B77035E" w14:textId="77777777" w:rsidR="00302E1A" w:rsidRPr="00DA5392" w:rsidRDefault="00DA5392" w:rsidP="00302E1A">
      <w:pPr>
        <w:jc w:val="both"/>
        <w:rPr>
          <w:snapToGrid w:val="0"/>
          <w:sz w:val="28"/>
          <w:szCs w:val="28"/>
        </w:rPr>
      </w:pPr>
      <w:r w:rsidRPr="00DA5392">
        <w:rPr>
          <w:sz w:val="28"/>
          <w:szCs w:val="28"/>
        </w:rPr>
        <w:t>А) у</w:t>
      </w:r>
      <w:r w:rsidR="00302E1A" w:rsidRPr="00DA5392">
        <w:rPr>
          <w:sz w:val="28"/>
          <w:szCs w:val="28"/>
        </w:rPr>
        <w:t>льтразвуковой контроль</w:t>
      </w:r>
    </w:p>
    <w:p w14:paraId="1FC92BA1" w14:textId="77777777" w:rsidR="00302E1A" w:rsidRPr="00DA5392" w:rsidRDefault="00DA5392" w:rsidP="00302E1A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>Б) в</w:t>
      </w:r>
      <w:r w:rsidR="00302E1A" w:rsidRPr="00DA5392">
        <w:rPr>
          <w:sz w:val="28"/>
          <w:szCs w:val="28"/>
        </w:rPr>
        <w:t xml:space="preserve">изуальный и измерительный контроль </w:t>
      </w:r>
    </w:p>
    <w:p w14:paraId="039B8A58" w14:textId="77777777" w:rsidR="00302E1A" w:rsidRPr="00DA5392" w:rsidRDefault="00DA5392" w:rsidP="00302E1A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>В) р</w:t>
      </w:r>
      <w:r w:rsidR="00302E1A" w:rsidRPr="00DA5392">
        <w:rPr>
          <w:sz w:val="28"/>
          <w:szCs w:val="28"/>
        </w:rPr>
        <w:t>азработка технологических карт для каждого объекта</w:t>
      </w:r>
    </w:p>
    <w:p w14:paraId="0117170F" w14:textId="77777777" w:rsidR="00302E1A" w:rsidRPr="00DA5392" w:rsidRDefault="00302E1A" w:rsidP="00302E1A">
      <w:pPr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Г) </w:t>
      </w:r>
      <w:r w:rsidR="00DA5392" w:rsidRPr="00DA5392">
        <w:rPr>
          <w:sz w:val="28"/>
          <w:szCs w:val="28"/>
        </w:rPr>
        <w:t>в</w:t>
      </w:r>
      <w:r w:rsidRPr="00DA5392">
        <w:rPr>
          <w:sz w:val="28"/>
          <w:szCs w:val="28"/>
        </w:rPr>
        <w:t>ыбор метода</w:t>
      </w:r>
    </w:p>
    <w:p w14:paraId="6DDC39B1" w14:textId="77777777" w:rsidR="00302E1A" w:rsidRPr="00DA5392" w:rsidRDefault="00DA5392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Правильный ответ: В, Г, Б, А</w:t>
      </w:r>
    </w:p>
    <w:p w14:paraId="349E31B1" w14:textId="77777777" w:rsidR="00302E1A" w:rsidRPr="00DA5392" w:rsidRDefault="00302E1A" w:rsidP="00BF2748">
      <w:pPr>
        <w:ind w:left="720"/>
        <w:rPr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ПК-1, ПК-</w:t>
      </w:r>
      <w:r w:rsidR="00DA5392" w:rsidRPr="00DA5392">
        <w:rPr>
          <w:sz w:val="28"/>
          <w:szCs w:val="28"/>
        </w:rPr>
        <w:t>2</w:t>
      </w:r>
    </w:p>
    <w:p w14:paraId="33E51204" w14:textId="77777777" w:rsidR="00C81037" w:rsidRPr="00DA5392" w:rsidRDefault="00C81037" w:rsidP="00C81037">
      <w:pPr>
        <w:pStyle w:val="a4"/>
        <w:tabs>
          <w:tab w:val="left" w:pos="965"/>
        </w:tabs>
        <w:ind w:left="820" w:right="110"/>
        <w:jc w:val="both"/>
        <w:rPr>
          <w:sz w:val="28"/>
          <w:szCs w:val="28"/>
        </w:rPr>
      </w:pPr>
    </w:p>
    <w:p w14:paraId="75F0FE90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4. Расположите в правильном порядке последовательность этапов контроля изделий:</w:t>
      </w:r>
    </w:p>
    <w:p w14:paraId="3962D5B8" w14:textId="77777777" w:rsidR="00302E1A" w:rsidRPr="00DA5392" w:rsidRDefault="00DA5392" w:rsidP="00302E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</w:t>
      </w:r>
      <w:r w:rsidR="00302E1A" w:rsidRPr="00DA5392">
        <w:rPr>
          <w:sz w:val="28"/>
          <w:szCs w:val="28"/>
        </w:rPr>
        <w:t>ключает в себя контроль готовых изделий и полуфабрикатов</w:t>
      </w:r>
    </w:p>
    <w:p w14:paraId="1FADD3FB" w14:textId="77777777" w:rsidR="00302E1A" w:rsidRPr="00DA5392" w:rsidRDefault="00DA5392" w:rsidP="00302E1A">
      <w:pPr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="00302E1A" w:rsidRPr="00DA5392">
        <w:rPr>
          <w:sz w:val="28"/>
          <w:szCs w:val="28"/>
        </w:rPr>
        <w:t>существляется на стадии проекта</w:t>
      </w:r>
    </w:p>
    <w:p w14:paraId="6AA9F961" w14:textId="77777777" w:rsidR="00302E1A" w:rsidRPr="00DA5392" w:rsidRDefault="00DA5392" w:rsidP="00302E1A">
      <w:pPr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302E1A" w:rsidRPr="00DA5392">
        <w:rPr>
          <w:sz w:val="28"/>
          <w:szCs w:val="28"/>
        </w:rPr>
        <w:t>ефектовка</w:t>
      </w:r>
    </w:p>
    <w:p w14:paraId="15D0FD18" w14:textId="77777777" w:rsidR="00302E1A" w:rsidRPr="00DA5392" w:rsidRDefault="00DA5392" w:rsidP="00302E1A">
      <w:pPr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302E1A" w:rsidRPr="00DA5392">
        <w:rPr>
          <w:sz w:val="28"/>
          <w:szCs w:val="28"/>
        </w:rPr>
        <w:t>роизводится при подготовке и осуществлении технологического процесса</w:t>
      </w:r>
    </w:p>
    <w:p w14:paraId="0D8A490E" w14:textId="77777777" w:rsidR="00302E1A" w:rsidRPr="00DA5392" w:rsidRDefault="00302E1A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Б, Г, А, В   </w:t>
      </w:r>
    </w:p>
    <w:p w14:paraId="51CFD828" w14:textId="6584DF86" w:rsidR="00236113" w:rsidRDefault="00302E1A" w:rsidP="00BF2748">
      <w:pPr>
        <w:ind w:left="720"/>
        <w:rPr>
          <w:iCs/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ПК-1, </w:t>
      </w:r>
      <w:r w:rsidR="00DA5392">
        <w:rPr>
          <w:sz w:val="28"/>
          <w:szCs w:val="28"/>
        </w:rPr>
        <w:t>ПК-2</w:t>
      </w:r>
    </w:p>
    <w:p w14:paraId="2DA45B50" w14:textId="1C2838A6" w:rsidR="007A1572" w:rsidRDefault="007A1572" w:rsidP="00F22538">
      <w:pPr>
        <w:rPr>
          <w:iCs/>
          <w:sz w:val="28"/>
          <w:szCs w:val="28"/>
        </w:rPr>
      </w:pPr>
    </w:p>
    <w:p w14:paraId="4E11F239" w14:textId="77777777" w:rsidR="00617577" w:rsidRPr="00DA5392" w:rsidRDefault="00617577" w:rsidP="00F22538">
      <w:pPr>
        <w:rPr>
          <w:iCs/>
          <w:sz w:val="28"/>
          <w:szCs w:val="28"/>
        </w:rPr>
      </w:pPr>
    </w:p>
    <w:p w14:paraId="154FCB4E" w14:textId="77777777" w:rsidR="007A1572" w:rsidRDefault="007A1572" w:rsidP="00617577">
      <w:pPr>
        <w:pStyle w:val="Default"/>
        <w:spacing w:line="48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A157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2CFFC310" w14:textId="77777777" w:rsidR="00F22538" w:rsidRPr="00DA5392" w:rsidRDefault="00F22538" w:rsidP="00617577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6AEAF921" w14:textId="77777777" w:rsidR="00F22538" w:rsidRPr="00DA5392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364494B" w14:textId="77777777" w:rsidR="00891F48" w:rsidRPr="00DA5392" w:rsidRDefault="00F22538" w:rsidP="00BF2748">
      <w:pPr>
        <w:ind w:firstLine="720"/>
        <w:rPr>
          <w:i/>
          <w:iCs/>
          <w:sz w:val="28"/>
          <w:szCs w:val="28"/>
        </w:rPr>
      </w:pPr>
      <w:r w:rsidRPr="00DA5392">
        <w:rPr>
          <w:i/>
          <w:iCs/>
          <w:sz w:val="28"/>
          <w:szCs w:val="28"/>
        </w:rPr>
        <w:t>Напишите пропущенное слово (словосочетание).</w:t>
      </w:r>
    </w:p>
    <w:p w14:paraId="495CA813" w14:textId="77777777" w:rsidR="00281663" w:rsidRPr="00DA5392" w:rsidRDefault="00281663" w:rsidP="00A57746">
      <w:pPr>
        <w:rPr>
          <w:iCs/>
          <w:sz w:val="28"/>
          <w:szCs w:val="28"/>
        </w:rPr>
      </w:pPr>
    </w:p>
    <w:p w14:paraId="02A8B4FA" w14:textId="0927A412" w:rsidR="000C4CF8" w:rsidRPr="00DA5392" w:rsidRDefault="00A57746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1.___________________</w:t>
      </w:r>
      <w:r w:rsidR="00BF2748">
        <w:rPr>
          <w:sz w:val="28"/>
          <w:szCs w:val="28"/>
        </w:rPr>
        <w:t xml:space="preserve"> </w:t>
      </w:r>
      <w:r w:rsidRPr="00DA5392">
        <w:rPr>
          <w:sz w:val="28"/>
          <w:szCs w:val="28"/>
        </w:rPr>
        <w:t>–</w:t>
      </w:r>
      <w:r w:rsidR="000C4CF8" w:rsidRPr="00DA5392">
        <w:rPr>
          <w:sz w:val="28"/>
          <w:szCs w:val="28"/>
        </w:rPr>
        <w:t xml:space="preserve"> предсказание изменения параметра технического состояния объекта диагностирования в будущем.</w:t>
      </w:r>
    </w:p>
    <w:p w14:paraId="1D3386A8" w14:textId="77777777" w:rsidR="00021D58" w:rsidRPr="00DA5392" w:rsidRDefault="00021D58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="006D0C53" w:rsidRPr="00DA5392">
        <w:rPr>
          <w:sz w:val="28"/>
          <w:szCs w:val="28"/>
        </w:rPr>
        <w:t>Прогнозирование технического состояния</w:t>
      </w:r>
    </w:p>
    <w:p w14:paraId="5CC19879" w14:textId="77777777" w:rsidR="00281663" w:rsidRPr="00DA5392" w:rsidRDefault="00281663" w:rsidP="00BF2748">
      <w:pPr>
        <w:pStyle w:val="a4"/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Компетенции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>
        <w:rPr>
          <w:sz w:val="28"/>
          <w:szCs w:val="28"/>
        </w:rPr>
        <w:t>ПК-2</w:t>
      </w:r>
    </w:p>
    <w:p w14:paraId="0A0348B4" w14:textId="77777777" w:rsidR="00891F48" w:rsidRPr="00DA5392" w:rsidRDefault="00891F48" w:rsidP="006D0C53">
      <w:pPr>
        <w:ind w:left="100"/>
        <w:jc w:val="both"/>
        <w:rPr>
          <w:iCs/>
          <w:sz w:val="28"/>
          <w:szCs w:val="28"/>
        </w:rPr>
      </w:pPr>
    </w:p>
    <w:p w14:paraId="3B08E6B3" w14:textId="50CDE9C1" w:rsidR="00211F95" w:rsidRPr="00DA5392" w:rsidRDefault="00021D58" w:rsidP="00BF2748">
      <w:pPr>
        <w:ind w:firstLine="720"/>
        <w:jc w:val="both"/>
        <w:rPr>
          <w:sz w:val="28"/>
          <w:szCs w:val="28"/>
        </w:rPr>
      </w:pPr>
      <w:r w:rsidRPr="00DA5392">
        <w:rPr>
          <w:iCs/>
          <w:sz w:val="28"/>
          <w:szCs w:val="28"/>
        </w:rPr>
        <w:t>2</w:t>
      </w:r>
      <w:r w:rsidR="00C962C3" w:rsidRPr="00DA5392">
        <w:rPr>
          <w:iCs/>
          <w:sz w:val="28"/>
          <w:szCs w:val="28"/>
        </w:rPr>
        <w:t>.</w:t>
      </w:r>
      <w:r w:rsidR="00C962C3" w:rsidRPr="00DA5392">
        <w:rPr>
          <w:sz w:val="28"/>
          <w:szCs w:val="28"/>
        </w:rPr>
        <w:t xml:space="preserve"> </w:t>
      </w:r>
      <w:r w:rsidR="006D0C53" w:rsidRPr="00DA5392">
        <w:rPr>
          <w:sz w:val="28"/>
          <w:szCs w:val="28"/>
        </w:rPr>
        <w:t xml:space="preserve">____________________ </w:t>
      </w:r>
      <w:r w:rsidR="000C4CF8" w:rsidRPr="00DA5392">
        <w:rPr>
          <w:sz w:val="28"/>
          <w:szCs w:val="28"/>
        </w:rPr>
        <w:t>– нахождение значения физической величины опытным путем с помощью специальных технических средств.</w:t>
      </w:r>
    </w:p>
    <w:p w14:paraId="5F873B8A" w14:textId="77777777" w:rsidR="00021D58" w:rsidRPr="00DA5392" w:rsidRDefault="00021D58" w:rsidP="00BF2748">
      <w:pPr>
        <w:ind w:left="720"/>
        <w:jc w:val="both"/>
        <w:rPr>
          <w:iCs/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="006D0C53" w:rsidRPr="00DA5392">
        <w:rPr>
          <w:sz w:val="28"/>
          <w:szCs w:val="28"/>
        </w:rPr>
        <w:t>Измерение</w:t>
      </w:r>
    </w:p>
    <w:p w14:paraId="62040728" w14:textId="77777777" w:rsidR="00290F58" w:rsidRPr="00DA5392" w:rsidRDefault="00021D58" w:rsidP="00BF2748">
      <w:pPr>
        <w:pStyle w:val="a4"/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Компетенции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>
        <w:rPr>
          <w:sz w:val="28"/>
          <w:szCs w:val="28"/>
        </w:rPr>
        <w:t>ПК-2</w:t>
      </w:r>
    </w:p>
    <w:p w14:paraId="4F936432" w14:textId="77777777" w:rsidR="00021D58" w:rsidRPr="00DA5392" w:rsidRDefault="00021D58" w:rsidP="006D0C53">
      <w:pPr>
        <w:pStyle w:val="a4"/>
        <w:jc w:val="both"/>
        <w:rPr>
          <w:sz w:val="28"/>
          <w:szCs w:val="28"/>
        </w:rPr>
      </w:pPr>
    </w:p>
    <w:p w14:paraId="6477A3C2" w14:textId="77777777" w:rsidR="000C4CF8" w:rsidRPr="00DA5392" w:rsidRDefault="000C4CF8" w:rsidP="00BF2748">
      <w:pPr>
        <w:pStyle w:val="a4"/>
        <w:ind w:firstLine="720"/>
        <w:jc w:val="both"/>
        <w:rPr>
          <w:spacing w:val="-4"/>
          <w:sz w:val="28"/>
          <w:szCs w:val="28"/>
        </w:rPr>
      </w:pPr>
      <w:r w:rsidRPr="00DA5392">
        <w:rPr>
          <w:sz w:val="28"/>
          <w:szCs w:val="28"/>
        </w:rPr>
        <w:t>3.</w:t>
      </w:r>
      <w:r w:rsidR="006D0C53" w:rsidRPr="00DA5392">
        <w:rPr>
          <w:sz w:val="28"/>
          <w:szCs w:val="28"/>
        </w:rPr>
        <w:t xml:space="preserve">______________________ </w:t>
      </w:r>
      <w:r w:rsidR="003241EB" w:rsidRPr="00DA5392">
        <w:rPr>
          <w:spacing w:val="-4"/>
          <w:sz w:val="28"/>
          <w:szCs w:val="28"/>
        </w:rPr>
        <w:t>– это методы контроля, при которых не нарушается пригодность объекта к дальнейшему применению</w:t>
      </w:r>
      <w:r w:rsidR="006D0C53" w:rsidRPr="00DA5392">
        <w:rPr>
          <w:spacing w:val="-4"/>
          <w:sz w:val="28"/>
          <w:szCs w:val="28"/>
        </w:rPr>
        <w:t>.</w:t>
      </w:r>
    </w:p>
    <w:p w14:paraId="5CD24242" w14:textId="77777777" w:rsidR="006D0C53" w:rsidRPr="00DA5392" w:rsidRDefault="006D0C53" w:rsidP="00BF2748">
      <w:pPr>
        <w:ind w:left="720"/>
        <w:jc w:val="both"/>
        <w:rPr>
          <w:iCs/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Pr="00DA5392">
        <w:rPr>
          <w:spacing w:val="-4"/>
          <w:sz w:val="28"/>
          <w:szCs w:val="28"/>
        </w:rPr>
        <w:t>Методы неразрушающего контроля</w:t>
      </w:r>
    </w:p>
    <w:p w14:paraId="0944D6B1" w14:textId="77777777" w:rsidR="006D0C53" w:rsidRPr="00DA5392" w:rsidRDefault="006D0C53" w:rsidP="00BF2748">
      <w:pPr>
        <w:pStyle w:val="a4"/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</w:t>
      </w:r>
      <w:r w:rsidR="00FE1BCE" w:rsidRPr="00DA5392">
        <w:rPr>
          <w:sz w:val="28"/>
          <w:szCs w:val="28"/>
        </w:rPr>
        <w:t xml:space="preserve">мпетенции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>
        <w:rPr>
          <w:sz w:val="28"/>
          <w:szCs w:val="28"/>
        </w:rPr>
        <w:t>ПК-2</w:t>
      </w:r>
    </w:p>
    <w:p w14:paraId="30ECE951" w14:textId="77777777" w:rsidR="006D0C53" w:rsidRPr="00DA5392" w:rsidRDefault="006D0C53" w:rsidP="006D0C53">
      <w:pPr>
        <w:pStyle w:val="a4"/>
        <w:jc w:val="both"/>
        <w:rPr>
          <w:sz w:val="28"/>
          <w:szCs w:val="28"/>
        </w:rPr>
      </w:pPr>
    </w:p>
    <w:p w14:paraId="0BBF97EE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4. Радиометрическая ___________________ – метод получения информации о внутреннем состоянии контролируемого изделия, просвечиваемого ионизирующим излучением, в виде электрических сигналов (различной величины, длительности или количества).</w:t>
      </w:r>
    </w:p>
    <w:p w14:paraId="50342E39" w14:textId="77777777" w:rsidR="00302E1A" w:rsidRPr="00DA5392" w:rsidRDefault="00302E1A" w:rsidP="00BF2748">
      <w:pPr>
        <w:ind w:left="720"/>
        <w:rPr>
          <w:iCs/>
          <w:sz w:val="28"/>
          <w:szCs w:val="28"/>
        </w:rPr>
      </w:pPr>
      <w:r w:rsidRPr="00DA5392">
        <w:rPr>
          <w:sz w:val="28"/>
          <w:szCs w:val="28"/>
        </w:rPr>
        <w:t>Правильный ответ: дефектоскопия</w:t>
      </w:r>
    </w:p>
    <w:p w14:paraId="7CDE1359" w14:textId="77777777" w:rsidR="00021D58" w:rsidRPr="00DA5392" w:rsidRDefault="00302E1A" w:rsidP="00BF2748">
      <w:pPr>
        <w:pStyle w:val="11"/>
        <w:spacing w:before="6"/>
        <w:ind w:left="720" w:right="116"/>
        <w:jc w:val="both"/>
        <w:rPr>
          <w:b w:val="0"/>
        </w:rPr>
      </w:pPr>
      <w:r w:rsidRPr="00DA5392">
        <w:rPr>
          <w:b w:val="0"/>
        </w:rPr>
        <w:t>Компетенции (индикаторы):</w:t>
      </w:r>
      <w:r w:rsidR="00F03A88" w:rsidRPr="00DA5392">
        <w:rPr>
          <w:b w:val="0"/>
        </w:rPr>
        <w:t xml:space="preserve"> </w:t>
      </w:r>
      <w:r w:rsidR="00DA5392">
        <w:rPr>
          <w:b w:val="0"/>
        </w:rPr>
        <w:t>ПК-1, ПК-2</w:t>
      </w:r>
    </w:p>
    <w:p w14:paraId="6E994AF2" w14:textId="77777777" w:rsidR="00873A67" w:rsidRPr="00DA5392" w:rsidRDefault="00873A67" w:rsidP="00F22538">
      <w:pPr>
        <w:rPr>
          <w:iCs/>
          <w:sz w:val="28"/>
          <w:szCs w:val="28"/>
        </w:rPr>
      </w:pPr>
    </w:p>
    <w:p w14:paraId="09DD0B72" w14:textId="068C055F" w:rsidR="00302E1A" w:rsidRPr="00DA5392" w:rsidRDefault="00302E1A" w:rsidP="00BF2748">
      <w:pPr>
        <w:pStyle w:val="a4"/>
        <w:ind w:firstLine="720"/>
        <w:jc w:val="both"/>
        <w:rPr>
          <w:sz w:val="28"/>
          <w:szCs w:val="28"/>
          <w:shd w:val="clear" w:color="auto" w:fill="FFFFFF"/>
        </w:rPr>
      </w:pPr>
      <w:r w:rsidRPr="00DA5392">
        <w:rPr>
          <w:iCs/>
          <w:sz w:val="28"/>
          <w:szCs w:val="28"/>
        </w:rPr>
        <w:t xml:space="preserve">5. </w:t>
      </w:r>
      <w:r w:rsidRPr="00DA5392">
        <w:rPr>
          <w:rStyle w:val="aa"/>
          <w:b w:val="0"/>
          <w:sz w:val="28"/>
          <w:szCs w:val="28"/>
          <w:shd w:val="clear" w:color="auto" w:fill="FFFFFF"/>
        </w:rPr>
        <w:t>_______________ радиография</w:t>
      </w:r>
      <w:r w:rsidRPr="00DA5392">
        <w:rPr>
          <w:sz w:val="28"/>
          <w:szCs w:val="28"/>
          <w:shd w:val="clear" w:color="auto" w:fill="FFFFFF"/>
        </w:rPr>
        <w:t xml:space="preserve"> – это метод промышленного неразрушающего контроля, основанный на просвечивании объекта контроля ионизирующим излучением – ре</w:t>
      </w:r>
      <w:r w:rsidR="00617577">
        <w:rPr>
          <w:sz w:val="28"/>
          <w:szCs w:val="28"/>
          <w:shd w:val="clear" w:color="auto" w:fill="FFFFFF"/>
        </w:rPr>
        <w:t>нтгеновскими или гамма-лучами.</w:t>
      </w:r>
    </w:p>
    <w:p w14:paraId="000CCCB0" w14:textId="77777777" w:rsidR="00302E1A" w:rsidRPr="00DA5392" w:rsidRDefault="00302E1A" w:rsidP="00BF2748">
      <w:pPr>
        <w:ind w:left="720"/>
        <w:rPr>
          <w:iCs/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Pr="00DA5392">
        <w:rPr>
          <w:rStyle w:val="aa"/>
          <w:b w:val="0"/>
          <w:sz w:val="28"/>
          <w:szCs w:val="28"/>
          <w:shd w:val="clear" w:color="auto" w:fill="FFFFFF"/>
        </w:rPr>
        <w:t>Плёночная</w:t>
      </w:r>
    </w:p>
    <w:p w14:paraId="06153F3A" w14:textId="77777777" w:rsidR="00302E1A" w:rsidRPr="00DA5392" w:rsidRDefault="00302E1A" w:rsidP="00BF2748">
      <w:pPr>
        <w:ind w:left="720"/>
        <w:rPr>
          <w:iCs/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ПК-1, </w:t>
      </w:r>
      <w:r w:rsidR="00DA5392">
        <w:rPr>
          <w:sz w:val="28"/>
          <w:szCs w:val="28"/>
        </w:rPr>
        <w:t>ПК-2</w:t>
      </w:r>
    </w:p>
    <w:p w14:paraId="78274BE4" w14:textId="091C668A" w:rsidR="00873A67" w:rsidRDefault="00873A67" w:rsidP="00F22538">
      <w:pPr>
        <w:rPr>
          <w:iCs/>
          <w:sz w:val="28"/>
          <w:szCs w:val="28"/>
        </w:rPr>
      </w:pPr>
    </w:p>
    <w:p w14:paraId="21965FE0" w14:textId="77777777" w:rsidR="00617577" w:rsidRPr="00DA5392" w:rsidRDefault="00617577" w:rsidP="00F22538">
      <w:pPr>
        <w:rPr>
          <w:iCs/>
          <w:sz w:val="28"/>
          <w:szCs w:val="28"/>
        </w:rPr>
      </w:pPr>
    </w:p>
    <w:p w14:paraId="16975DB0" w14:textId="77777777" w:rsidR="00F22538" w:rsidRPr="00DA5392" w:rsidRDefault="00F22538" w:rsidP="00617577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47F1F3F1" w14:textId="77777777" w:rsidR="00F22538" w:rsidRPr="00DA5392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8283793" w14:textId="77777777" w:rsidR="00F22538" w:rsidRPr="00DA5392" w:rsidRDefault="00F22538" w:rsidP="00BF2748">
      <w:pPr>
        <w:ind w:firstLine="720"/>
        <w:rPr>
          <w:i/>
          <w:iCs/>
          <w:sz w:val="28"/>
          <w:szCs w:val="28"/>
        </w:rPr>
      </w:pPr>
      <w:r w:rsidRPr="00DA5392">
        <w:rPr>
          <w:i/>
          <w:iCs/>
          <w:sz w:val="28"/>
          <w:szCs w:val="28"/>
        </w:rPr>
        <w:lastRenderedPageBreak/>
        <w:t xml:space="preserve">Напишите пропущенное слово (словосочетание). </w:t>
      </w:r>
    </w:p>
    <w:p w14:paraId="29E8BFC5" w14:textId="77777777" w:rsidR="00F22538" w:rsidRPr="00DA5392" w:rsidRDefault="00F22538">
      <w:pPr>
        <w:rPr>
          <w:iCs/>
          <w:sz w:val="28"/>
          <w:szCs w:val="28"/>
        </w:rPr>
      </w:pPr>
    </w:p>
    <w:p w14:paraId="6111B956" w14:textId="7C6F0BBD" w:rsidR="000C4CF8" w:rsidRPr="00DA5392" w:rsidRDefault="00873A67" w:rsidP="00BF2748">
      <w:pPr>
        <w:ind w:firstLine="720"/>
        <w:jc w:val="both"/>
        <w:rPr>
          <w:sz w:val="28"/>
          <w:szCs w:val="28"/>
        </w:rPr>
      </w:pPr>
      <w:r w:rsidRPr="00DA5392">
        <w:rPr>
          <w:iCs/>
          <w:sz w:val="28"/>
          <w:szCs w:val="28"/>
        </w:rPr>
        <w:t>1</w:t>
      </w:r>
      <w:r w:rsidR="00F762D2" w:rsidRPr="00DA5392">
        <w:rPr>
          <w:sz w:val="28"/>
          <w:szCs w:val="28"/>
        </w:rPr>
        <w:t>.</w:t>
      </w:r>
      <w:r w:rsidR="00615D1B" w:rsidRPr="00DA5392">
        <w:rPr>
          <w:sz w:val="28"/>
          <w:szCs w:val="28"/>
        </w:rPr>
        <w:t xml:space="preserve"> </w:t>
      </w:r>
      <w:r w:rsidR="003D10B5" w:rsidRPr="00DA5392">
        <w:rPr>
          <w:sz w:val="28"/>
          <w:szCs w:val="28"/>
        </w:rPr>
        <w:t xml:space="preserve">_______________________ – </w:t>
      </w:r>
      <w:r w:rsidR="000C4CF8" w:rsidRPr="00DA5392">
        <w:rPr>
          <w:sz w:val="28"/>
          <w:szCs w:val="28"/>
        </w:rPr>
        <w:t>состояние продук</w:t>
      </w:r>
      <w:r w:rsidR="00F10404" w:rsidRPr="00DA5392">
        <w:rPr>
          <w:sz w:val="28"/>
          <w:szCs w:val="28"/>
        </w:rPr>
        <w:t>ции</w:t>
      </w:r>
      <w:r w:rsidR="000C4CF8" w:rsidRPr="00DA5392">
        <w:rPr>
          <w:sz w:val="28"/>
          <w:szCs w:val="28"/>
        </w:rPr>
        <w:t>, при котором она соответствует всем требованиям</w:t>
      </w:r>
      <w:r w:rsidR="000C4CF8" w:rsidRPr="00DA5392">
        <w:rPr>
          <w:b/>
          <w:sz w:val="28"/>
          <w:szCs w:val="28"/>
        </w:rPr>
        <w:t xml:space="preserve"> </w:t>
      </w:r>
      <w:r w:rsidR="00F10404" w:rsidRPr="00DA5392">
        <w:rPr>
          <w:rStyle w:val="aa"/>
          <w:b w:val="0"/>
          <w:sz w:val="28"/>
          <w:szCs w:val="28"/>
          <w:shd w:val="clear" w:color="auto" w:fill="FFFFFF"/>
        </w:rPr>
        <w:t>нормативно-технической документации</w:t>
      </w:r>
      <w:r w:rsidR="000C4CF8" w:rsidRPr="00DA5392">
        <w:rPr>
          <w:sz w:val="28"/>
          <w:szCs w:val="28"/>
        </w:rPr>
        <w:t>.</w:t>
      </w:r>
    </w:p>
    <w:p w14:paraId="0000111B" w14:textId="77777777" w:rsidR="00C0373E" w:rsidRPr="00DA5392" w:rsidRDefault="00873A67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="00F10404" w:rsidRPr="00DA5392">
        <w:rPr>
          <w:sz w:val="28"/>
          <w:szCs w:val="28"/>
        </w:rPr>
        <w:t>Исправность / Исправное состояние</w:t>
      </w:r>
    </w:p>
    <w:p w14:paraId="1D9CEBC3" w14:textId="77777777" w:rsidR="00290F58" w:rsidRPr="00DA5392" w:rsidRDefault="00873A67" w:rsidP="00BF2748">
      <w:pPr>
        <w:pStyle w:val="a4"/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Компетенции (ин</w:t>
      </w:r>
      <w:r w:rsidR="003D10B5" w:rsidRPr="00DA5392">
        <w:rPr>
          <w:sz w:val="28"/>
          <w:szCs w:val="28"/>
        </w:rPr>
        <w:t>дикаторы):</w:t>
      </w:r>
      <w:r w:rsidR="00F10404" w:rsidRPr="00DA5392">
        <w:rPr>
          <w:sz w:val="28"/>
          <w:szCs w:val="28"/>
        </w:rPr>
        <w:t xml:space="preserve"> </w:t>
      </w:r>
      <w:r w:rsidR="00DA5392">
        <w:rPr>
          <w:sz w:val="28"/>
          <w:szCs w:val="28"/>
        </w:rPr>
        <w:t>ПК-1</w:t>
      </w:r>
    </w:p>
    <w:p w14:paraId="280D5F1A" w14:textId="77777777" w:rsidR="00F22538" w:rsidRPr="00DA5392" w:rsidRDefault="00F22538">
      <w:pPr>
        <w:rPr>
          <w:iCs/>
          <w:sz w:val="28"/>
          <w:szCs w:val="28"/>
        </w:rPr>
      </w:pPr>
    </w:p>
    <w:p w14:paraId="24061FBF" w14:textId="77777777" w:rsidR="000C4CF8" w:rsidRPr="00DA5392" w:rsidRDefault="003D10B5" w:rsidP="00BF2748">
      <w:pPr>
        <w:ind w:firstLine="720"/>
        <w:jc w:val="both"/>
        <w:rPr>
          <w:sz w:val="28"/>
          <w:szCs w:val="28"/>
        </w:rPr>
      </w:pPr>
      <w:r w:rsidRPr="00DA5392">
        <w:rPr>
          <w:iCs/>
          <w:sz w:val="28"/>
          <w:szCs w:val="28"/>
        </w:rPr>
        <w:t xml:space="preserve">2. </w:t>
      </w:r>
      <w:r w:rsidR="003A01FB" w:rsidRPr="00DA5392">
        <w:rPr>
          <w:iCs/>
          <w:sz w:val="28"/>
          <w:szCs w:val="28"/>
        </w:rPr>
        <w:t>_________________________ –</w:t>
      </w:r>
      <w:r w:rsidR="000C4CF8" w:rsidRPr="00DA5392">
        <w:rPr>
          <w:sz w:val="28"/>
          <w:szCs w:val="28"/>
        </w:rPr>
        <w:t xml:space="preserve"> состояние продукции, при котором значение хотя бы одного из параметров, характеризующих способность выполнять заданные функции, не соответствует требованиям</w:t>
      </w:r>
      <w:r w:rsidR="00F10404" w:rsidRPr="00DA5392">
        <w:rPr>
          <w:rStyle w:val="aa"/>
          <w:b w:val="0"/>
          <w:sz w:val="28"/>
          <w:szCs w:val="28"/>
          <w:shd w:val="clear" w:color="auto" w:fill="FFFFFF"/>
        </w:rPr>
        <w:t xml:space="preserve"> нормативно-технической документации</w:t>
      </w:r>
      <w:r w:rsidR="000C4CF8" w:rsidRPr="00DA5392">
        <w:rPr>
          <w:sz w:val="28"/>
          <w:szCs w:val="28"/>
        </w:rPr>
        <w:t>.</w:t>
      </w:r>
    </w:p>
    <w:p w14:paraId="19FC97D0" w14:textId="77777777" w:rsidR="00DA5392" w:rsidRDefault="003A01FB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="00F10404" w:rsidRPr="00DA5392">
        <w:rPr>
          <w:sz w:val="28"/>
          <w:szCs w:val="28"/>
        </w:rPr>
        <w:t xml:space="preserve">Неработоспособность / Неработоспособное </w:t>
      </w:r>
      <w:r w:rsidR="00DA5392">
        <w:rPr>
          <w:sz w:val="28"/>
          <w:szCs w:val="28"/>
        </w:rPr>
        <w:t>состояние</w:t>
      </w:r>
    </w:p>
    <w:p w14:paraId="0A58CD99" w14:textId="77777777" w:rsidR="003A01FB" w:rsidRPr="00DA5392" w:rsidRDefault="003A01FB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</w:t>
      </w:r>
      <w:r w:rsidR="000C4CF8" w:rsidRPr="00DA5392">
        <w:rPr>
          <w:sz w:val="28"/>
          <w:szCs w:val="28"/>
        </w:rPr>
        <w:t xml:space="preserve">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>
        <w:rPr>
          <w:sz w:val="28"/>
          <w:szCs w:val="28"/>
        </w:rPr>
        <w:t>ПК-2</w:t>
      </w:r>
    </w:p>
    <w:p w14:paraId="0BD4218E" w14:textId="77777777" w:rsidR="000C4CF8" w:rsidRPr="00DA5392" w:rsidRDefault="000C4CF8" w:rsidP="003A01FB">
      <w:pPr>
        <w:pStyle w:val="a4"/>
        <w:jc w:val="both"/>
        <w:rPr>
          <w:sz w:val="28"/>
          <w:szCs w:val="28"/>
        </w:rPr>
      </w:pPr>
    </w:p>
    <w:p w14:paraId="6417F630" w14:textId="77777777" w:rsidR="000C4CF8" w:rsidRPr="00DA5392" w:rsidRDefault="000C4CF8" w:rsidP="00BF2748">
      <w:pPr>
        <w:ind w:firstLine="720"/>
        <w:jc w:val="both"/>
        <w:rPr>
          <w:spacing w:val="-4"/>
          <w:sz w:val="28"/>
          <w:szCs w:val="28"/>
        </w:rPr>
      </w:pPr>
      <w:r w:rsidRPr="00DA5392">
        <w:rPr>
          <w:sz w:val="28"/>
          <w:szCs w:val="28"/>
        </w:rPr>
        <w:t>3.</w:t>
      </w:r>
      <w:r w:rsidR="00F10404" w:rsidRPr="00DA5392">
        <w:rPr>
          <w:sz w:val="28"/>
          <w:szCs w:val="28"/>
        </w:rPr>
        <w:t>__________________________</w:t>
      </w:r>
      <w:r w:rsidRPr="00DA5392">
        <w:rPr>
          <w:spacing w:val="-4"/>
          <w:sz w:val="28"/>
          <w:szCs w:val="28"/>
        </w:rPr>
        <w:t>– состояние продук</w:t>
      </w:r>
      <w:r w:rsidR="00F10404" w:rsidRPr="00DA5392">
        <w:rPr>
          <w:spacing w:val="-4"/>
          <w:sz w:val="28"/>
          <w:szCs w:val="28"/>
        </w:rPr>
        <w:t>ции</w:t>
      </w:r>
      <w:r w:rsidRPr="00DA5392">
        <w:rPr>
          <w:spacing w:val="-4"/>
          <w:sz w:val="28"/>
          <w:szCs w:val="28"/>
        </w:rPr>
        <w:t>, при котором значения всех параметров, характеризующих способность выполнять заданные функции, соответствует требованиям нормативно-технической и конст</w:t>
      </w:r>
      <w:r w:rsidR="00F10404" w:rsidRPr="00DA5392">
        <w:rPr>
          <w:spacing w:val="-4"/>
          <w:sz w:val="28"/>
          <w:szCs w:val="28"/>
        </w:rPr>
        <w:t>рукторской документации</w:t>
      </w:r>
      <w:r w:rsidRPr="00DA5392">
        <w:rPr>
          <w:spacing w:val="-4"/>
          <w:sz w:val="28"/>
          <w:szCs w:val="28"/>
        </w:rPr>
        <w:t>.</w:t>
      </w:r>
    </w:p>
    <w:p w14:paraId="064C72B9" w14:textId="77777777" w:rsidR="00F10404" w:rsidRPr="00DA5392" w:rsidRDefault="00F10404" w:rsidP="00BF2748">
      <w:pPr>
        <w:ind w:left="720"/>
        <w:jc w:val="both"/>
        <w:rPr>
          <w:spacing w:val="-4"/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Pr="00DA5392">
        <w:rPr>
          <w:spacing w:val="-4"/>
          <w:sz w:val="28"/>
          <w:szCs w:val="28"/>
        </w:rPr>
        <w:t>Работоспособно</w:t>
      </w:r>
      <w:r w:rsidR="00DA5392">
        <w:rPr>
          <w:spacing w:val="-4"/>
          <w:sz w:val="28"/>
          <w:szCs w:val="28"/>
        </w:rPr>
        <w:t>сть / Работоспособное состояние</w:t>
      </w:r>
    </w:p>
    <w:p w14:paraId="3DD9CA2C" w14:textId="77777777" w:rsidR="00F10404" w:rsidRPr="00DA5392" w:rsidRDefault="00F10404" w:rsidP="00BF2748">
      <w:pPr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Компетенции (индикаторы): </w:t>
      </w:r>
      <w:r w:rsidR="00DA5392">
        <w:rPr>
          <w:sz w:val="28"/>
          <w:szCs w:val="28"/>
        </w:rPr>
        <w:t>ПК-1</w:t>
      </w:r>
    </w:p>
    <w:p w14:paraId="672DBED7" w14:textId="77777777" w:rsidR="000C4CF8" w:rsidRPr="00DA5392" w:rsidRDefault="000C4CF8" w:rsidP="003A01FB">
      <w:pPr>
        <w:pStyle w:val="a4"/>
        <w:jc w:val="both"/>
        <w:rPr>
          <w:sz w:val="28"/>
          <w:szCs w:val="28"/>
        </w:rPr>
      </w:pPr>
    </w:p>
    <w:p w14:paraId="60FF3B89" w14:textId="77777777" w:rsidR="00302E1A" w:rsidRPr="00DA5392" w:rsidRDefault="00302E1A" w:rsidP="00BF2748">
      <w:pPr>
        <w:ind w:firstLine="720"/>
        <w:jc w:val="both"/>
        <w:rPr>
          <w:rFonts w:eastAsia="TimesNewRoman"/>
          <w:sz w:val="28"/>
          <w:szCs w:val="28"/>
        </w:rPr>
      </w:pPr>
      <w:r w:rsidRPr="00DA5392">
        <w:rPr>
          <w:sz w:val="28"/>
          <w:szCs w:val="28"/>
        </w:rPr>
        <w:t xml:space="preserve">4. </w:t>
      </w:r>
      <w:r w:rsidRPr="00DA5392">
        <w:rPr>
          <w:iCs/>
          <w:sz w:val="28"/>
          <w:szCs w:val="28"/>
        </w:rPr>
        <w:t xml:space="preserve">_________________ </w:t>
      </w:r>
      <w:r w:rsidRPr="00DA5392">
        <w:rPr>
          <w:sz w:val="28"/>
          <w:szCs w:val="28"/>
        </w:rPr>
        <w:t xml:space="preserve">– </w:t>
      </w:r>
      <w:r w:rsidRPr="00DA5392">
        <w:rPr>
          <w:rFonts w:eastAsia="TimesNewRoman"/>
          <w:sz w:val="28"/>
          <w:szCs w:val="28"/>
        </w:rPr>
        <w:t xml:space="preserve">это смотровые приборы, построенные на базе </w:t>
      </w:r>
      <w:proofErr w:type="spellStart"/>
      <w:r w:rsidRPr="00DA5392">
        <w:rPr>
          <w:rFonts w:eastAsia="TimesNewRoman"/>
          <w:sz w:val="28"/>
          <w:szCs w:val="28"/>
        </w:rPr>
        <w:t>световодной</w:t>
      </w:r>
      <w:proofErr w:type="spellEnd"/>
      <w:r w:rsidRPr="00DA5392">
        <w:rPr>
          <w:rFonts w:eastAsia="TimesNewRoman"/>
          <w:sz w:val="28"/>
          <w:szCs w:val="28"/>
        </w:rPr>
        <w:t xml:space="preserve"> трубы и линзовой оптики с механическим устройством.</w:t>
      </w:r>
    </w:p>
    <w:p w14:paraId="3A9BD328" w14:textId="77777777" w:rsidR="00302E1A" w:rsidRPr="00DA5392" w:rsidRDefault="00302E1A" w:rsidP="00BF2748">
      <w:pPr>
        <w:ind w:left="720"/>
        <w:rPr>
          <w:iCs/>
          <w:sz w:val="28"/>
          <w:szCs w:val="28"/>
        </w:rPr>
      </w:pPr>
      <w:r w:rsidRPr="00DA5392">
        <w:rPr>
          <w:sz w:val="28"/>
          <w:szCs w:val="28"/>
        </w:rPr>
        <w:t xml:space="preserve">Правильный ответ: </w:t>
      </w:r>
      <w:r w:rsidRPr="00DA5392">
        <w:rPr>
          <w:iCs/>
          <w:sz w:val="28"/>
          <w:szCs w:val="28"/>
        </w:rPr>
        <w:t>Перископы</w:t>
      </w:r>
    </w:p>
    <w:p w14:paraId="07007DF3" w14:textId="77777777" w:rsidR="00302E1A" w:rsidRPr="00DA5392" w:rsidRDefault="00302E1A" w:rsidP="00BF2748">
      <w:pPr>
        <w:pStyle w:val="a4"/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Компетенции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>
        <w:rPr>
          <w:sz w:val="28"/>
          <w:szCs w:val="28"/>
        </w:rPr>
        <w:t>ПК-2</w:t>
      </w:r>
    </w:p>
    <w:p w14:paraId="38EC93A4" w14:textId="77777777" w:rsidR="00302E1A" w:rsidRPr="00DA5392" w:rsidRDefault="00302E1A" w:rsidP="00302E1A">
      <w:pPr>
        <w:pStyle w:val="a4"/>
        <w:jc w:val="both"/>
        <w:rPr>
          <w:sz w:val="28"/>
          <w:szCs w:val="28"/>
        </w:rPr>
      </w:pPr>
    </w:p>
    <w:p w14:paraId="66E8D58A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5. _______________ – упругие колебания и волны высокочастотной части спектра акустических волн. </w:t>
      </w:r>
    </w:p>
    <w:p w14:paraId="0D54FC9B" w14:textId="77777777" w:rsidR="00302E1A" w:rsidRPr="00DA5392" w:rsidRDefault="00302E1A" w:rsidP="00BF2748">
      <w:pPr>
        <w:ind w:left="720"/>
        <w:rPr>
          <w:iCs/>
          <w:sz w:val="28"/>
          <w:szCs w:val="28"/>
        </w:rPr>
      </w:pPr>
      <w:r w:rsidRPr="00DA5392">
        <w:rPr>
          <w:sz w:val="28"/>
          <w:szCs w:val="28"/>
        </w:rPr>
        <w:t>Правильный ответ: Ультразвук</w:t>
      </w:r>
    </w:p>
    <w:p w14:paraId="106B8840" w14:textId="77777777" w:rsidR="00302E1A" w:rsidRPr="00DA5392" w:rsidRDefault="00302E1A" w:rsidP="00BF2748">
      <w:pPr>
        <w:pStyle w:val="a4"/>
        <w:ind w:left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</w:t>
      </w:r>
      <w:r w:rsidR="00DA5392">
        <w:rPr>
          <w:sz w:val="28"/>
          <w:szCs w:val="28"/>
        </w:rPr>
        <w:t>ПК-2</w:t>
      </w:r>
    </w:p>
    <w:p w14:paraId="002D6598" w14:textId="4B769788" w:rsidR="007A1572" w:rsidRDefault="007A1572" w:rsidP="00873A67">
      <w:pPr>
        <w:jc w:val="both"/>
        <w:rPr>
          <w:sz w:val="28"/>
          <w:szCs w:val="28"/>
        </w:rPr>
      </w:pPr>
    </w:p>
    <w:p w14:paraId="1FA01426" w14:textId="77777777" w:rsidR="00B01842" w:rsidRDefault="00B01842" w:rsidP="00873A67">
      <w:pPr>
        <w:jc w:val="both"/>
        <w:rPr>
          <w:sz w:val="28"/>
          <w:szCs w:val="28"/>
        </w:rPr>
      </w:pPr>
    </w:p>
    <w:p w14:paraId="689F1BA8" w14:textId="77777777" w:rsidR="00F22538" w:rsidRPr="00DA5392" w:rsidRDefault="00F22538" w:rsidP="00B01842">
      <w:pPr>
        <w:pStyle w:val="Default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3AF4F904" w14:textId="77777777" w:rsidR="00873A67" w:rsidRPr="00DA5392" w:rsidRDefault="00873A6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6301CF6A" w14:textId="77777777" w:rsidR="00F10404" w:rsidRPr="00DA5392" w:rsidRDefault="00873A67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1. </w:t>
      </w:r>
      <w:r w:rsidR="00302E1A" w:rsidRPr="00DA5392">
        <w:rPr>
          <w:sz w:val="28"/>
          <w:szCs w:val="28"/>
        </w:rPr>
        <w:t>Раскройте ф</w:t>
      </w:r>
      <w:r w:rsidR="00F10404" w:rsidRPr="00DA5392">
        <w:rPr>
          <w:sz w:val="28"/>
          <w:szCs w:val="28"/>
        </w:rPr>
        <w:t>акторы, которыми определяется качество изготавливаемой продукции в любой отрасли.</w:t>
      </w:r>
    </w:p>
    <w:p w14:paraId="577F01DA" w14:textId="77777777" w:rsidR="005449D2" w:rsidRPr="00DA5392" w:rsidRDefault="005449D2" w:rsidP="00B01842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405675E" w14:textId="77777777" w:rsidR="00BF2748" w:rsidRDefault="00F10404" w:rsidP="00BF2748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>Время выполнения – 20</w:t>
      </w:r>
      <w:r w:rsidR="005449D2"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758A59BE" w14:textId="18D73B2A" w:rsidR="005449D2" w:rsidRPr="00BF2748" w:rsidRDefault="005449D2" w:rsidP="00BF2748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F2748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57A1D26C" w14:textId="77777777" w:rsidR="000D684D" w:rsidRPr="00DA5392" w:rsidRDefault="000D684D" w:rsidP="000D684D">
      <w:pPr>
        <w:ind w:firstLine="709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Качество изготавливаемой продукции в любой отрасли определяется следующими факторами:</w:t>
      </w:r>
    </w:p>
    <w:p w14:paraId="10282EA9" w14:textId="3AA5FEFB" w:rsidR="000D684D" w:rsidRPr="00DA5392" w:rsidRDefault="00BF2748" w:rsidP="00BF27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84D" w:rsidRPr="00DA5392">
        <w:rPr>
          <w:sz w:val="28"/>
          <w:szCs w:val="28"/>
        </w:rPr>
        <w:t>технологии производства, т.е.:</w:t>
      </w:r>
    </w:p>
    <w:p w14:paraId="7092C69C" w14:textId="40FBE93E" w:rsidR="000D684D" w:rsidRPr="00DA5392" w:rsidRDefault="00BF2748" w:rsidP="00BF27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84D" w:rsidRPr="00DA5392">
        <w:rPr>
          <w:sz w:val="28"/>
          <w:szCs w:val="28"/>
        </w:rPr>
        <w:t>технологической оснащенностью производства современным оборудованием, инструментом и оснасткой;</w:t>
      </w:r>
    </w:p>
    <w:p w14:paraId="49DA37DF" w14:textId="1269B0AD" w:rsidR="000D684D" w:rsidRPr="00DA5392" w:rsidRDefault="00BF2748" w:rsidP="00BF27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84D" w:rsidRPr="00DA5392">
        <w:rPr>
          <w:sz w:val="28"/>
          <w:szCs w:val="28"/>
        </w:rPr>
        <w:t>уровнем автоматизации технологических процессов и контрольных операций;</w:t>
      </w:r>
    </w:p>
    <w:p w14:paraId="539E40C0" w14:textId="02871267" w:rsidR="000D684D" w:rsidRPr="00DA5392" w:rsidRDefault="00BF2748" w:rsidP="00BF27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84D" w:rsidRPr="00DA5392">
        <w:rPr>
          <w:sz w:val="28"/>
          <w:szCs w:val="28"/>
        </w:rPr>
        <w:t>правильностью выбора режимов обработки;</w:t>
      </w:r>
    </w:p>
    <w:p w14:paraId="7926DE50" w14:textId="4323E65E" w:rsidR="000D684D" w:rsidRPr="00DA5392" w:rsidRDefault="00BF2748" w:rsidP="00BF27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84D" w:rsidRPr="00DA5392">
        <w:rPr>
          <w:sz w:val="28"/>
          <w:szCs w:val="28"/>
        </w:rPr>
        <w:t>тщательностью контроля изменения свойств и характеристик изготавливаемого изделия на каждой технологической операции;</w:t>
      </w:r>
    </w:p>
    <w:p w14:paraId="632B97B9" w14:textId="4467D09C" w:rsidR="000D684D" w:rsidRPr="00DA5392" w:rsidRDefault="00BF2748" w:rsidP="00BF27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84D" w:rsidRPr="00DA5392">
        <w:rPr>
          <w:sz w:val="28"/>
          <w:szCs w:val="28"/>
        </w:rPr>
        <w:t>качеством труда изготовителей;</w:t>
      </w:r>
    </w:p>
    <w:p w14:paraId="1A688D5E" w14:textId="61D836AF" w:rsidR="000D684D" w:rsidRPr="00DA5392" w:rsidRDefault="00BF2748" w:rsidP="00BF27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84D" w:rsidRPr="00DA5392">
        <w:rPr>
          <w:sz w:val="28"/>
          <w:szCs w:val="28"/>
        </w:rPr>
        <w:t>совершенством организации производства;</w:t>
      </w:r>
    </w:p>
    <w:p w14:paraId="38041DF9" w14:textId="02BB15EF" w:rsidR="000D684D" w:rsidRPr="00DA5392" w:rsidRDefault="00BF2748" w:rsidP="00BF2748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84D" w:rsidRPr="00DA5392">
        <w:rPr>
          <w:sz w:val="28"/>
          <w:szCs w:val="28"/>
        </w:rPr>
        <w:t>степенью соответствия изготовленной продукции предъявляемым к ней требованиям.</w:t>
      </w:r>
    </w:p>
    <w:p w14:paraId="10FEB699" w14:textId="77777777" w:rsidR="008F437E" w:rsidRPr="00DA5392" w:rsidRDefault="008F437E" w:rsidP="00B01842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</w:t>
      </w:r>
      <w:r w:rsidR="00F10404" w:rsidRPr="00DA5392">
        <w:rPr>
          <w:sz w:val="28"/>
          <w:szCs w:val="28"/>
        </w:rPr>
        <w:t>нции (индикаторы):</w:t>
      </w:r>
      <w:r w:rsidR="00FE1BCE" w:rsidRPr="00DA5392">
        <w:rPr>
          <w:sz w:val="28"/>
          <w:szCs w:val="28"/>
        </w:rPr>
        <w:t xml:space="preserve"> </w:t>
      </w:r>
      <w:r w:rsidR="00DA5392">
        <w:rPr>
          <w:sz w:val="28"/>
          <w:szCs w:val="28"/>
        </w:rPr>
        <w:t>ПК-2</w:t>
      </w:r>
    </w:p>
    <w:p w14:paraId="16AFB698" w14:textId="77777777" w:rsidR="00891F48" w:rsidRPr="00DA5392" w:rsidRDefault="00891F48" w:rsidP="00891F48">
      <w:pPr>
        <w:rPr>
          <w:sz w:val="28"/>
          <w:szCs w:val="28"/>
        </w:rPr>
      </w:pPr>
    </w:p>
    <w:p w14:paraId="6DFCA2BB" w14:textId="77777777" w:rsidR="003A01FB" w:rsidRPr="00DA5392" w:rsidRDefault="003A01FB" w:rsidP="00B01842">
      <w:pPr>
        <w:ind w:firstLine="720"/>
        <w:rPr>
          <w:sz w:val="28"/>
          <w:szCs w:val="28"/>
        </w:rPr>
      </w:pPr>
      <w:r w:rsidRPr="00DA5392">
        <w:rPr>
          <w:sz w:val="28"/>
          <w:szCs w:val="28"/>
        </w:rPr>
        <w:t>2.</w:t>
      </w:r>
      <w:r w:rsidR="00F10404" w:rsidRPr="00DA5392">
        <w:rPr>
          <w:rFonts w:eastAsia="TimesNewRomanPSMT"/>
          <w:sz w:val="28"/>
          <w:szCs w:val="28"/>
        </w:rPr>
        <w:t xml:space="preserve"> </w:t>
      </w:r>
      <w:r w:rsidR="00302E1A" w:rsidRPr="00DA5392">
        <w:rPr>
          <w:rFonts w:eastAsia="TimesNewRomanPSMT"/>
          <w:sz w:val="28"/>
          <w:szCs w:val="28"/>
        </w:rPr>
        <w:t>Опишите в</w:t>
      </w:r>
      <w:r w:rsidR="00F10404" w:rsidRPr="00DA5392">
        <w:rPr>
          <w:rFonts w:eastAsia="TimesNewRomanPSMT"/>
          <w:sz w:val="28"/>
          <w:szCs w:val="28"/>
        </w:rPr>
        <w:t>иды систем технического диагностирования.</w:t>
      </w:r>
    </w:p>
    <w:p w14:paraId="0FFBE502" w14:textId="77777777" w:rsidR="00346286" w:rsidRPr="00DA5392" w:rsidRDefault="00346286" w:rsidP="00B01842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6F6D8C1" w14:textId="77777777" w:rsidR="00BF2748" w:rsidRDefault="00346286" w:rsidP="00BF2748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400F423F" w14:textId="098824C2" w:rsidR="00346286" w:rsidRPr="00BF2748" w:rsidRDefault="00346286" w:rsidP="00BF2748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F2748">
        <w:rPr>
          <w:rFonts w:ascii="Times New Roman" w:hAnsi="Times New Roman" w:cs="Times New Roman"/>
          <w:snapToGrid w:val="0"/>
          <w:sz w:val="28"/>
          <w:szCs w:val="28"/>
        </w:rPr>
        <w:t xml:space="preserve">Ожидаемый результат: </w:t>
      </w:r>
    </w:p>
    <w:p w14:paraId="246D5177" w14:textId="77777777" w:rsidR="000C4CF8" w:rsidRPr="00DA5392" w:rsidRDefault="000C4CF8" w:rsidP="00F10404">
      <w:pPr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DA5392">
        <w:rPr>
          <w:rFonts w:eastAsia="TimesNewRomanPSMT"/>
          <w:sz w:val="28"/>
          <w:szCs w:val="28"/>
        </w:rPr>
        <w:t>Существуют следующие виды систем технического диагностирования:</w:t>
      </w:r>
    </w:p>
    <w:p w14:paraId="10DB0F43" w14:textId="77777777" w:rsidR="000C4CF8" w:rsidRPr="00DA5392" w:rsidRDefault="00FE1BCE" w:rsidP="00BF2748">
      <w:pPr>
        <w:widowControl/>
        <w:adjustRightInd w:val="0"/>
        <w:jc w:val="both"/>
        <w:rPr>
          <w:rFonts w:eastAsia="TimesNewRomanPSMT"/>
          <w:sz w:val="28"/>
          <w:szCs w:val="28"/>
        </w:rPr>
      </w:pPr>
      <w:r w:rsidRPr="00DA5392">
        <w:rPr>
          <w:rFonts w:eastAsia="TimesNewRomanPSMT"/>
          <w:sz w:val="28"/>
          <w:szCs w:val="28"/>
        </w:rPr>
        <w:t xml:space="preserve">1. </w:t>
      </w:r>
      <w:r w:rsidR="00F10404" w:rsidRPr="00DA5392">
        <w:rPr>
          <w:rFonts w:eastAsia="TimesNewRomanPSMT"/>
          <w:sz w:val="28"/>
          <w:szCs w:val="28"/>
        </w:rPr>
        <w:t>Т</w:t>
      </w:r>
      <w:r w:rsidR="000C4CF8" w:rsidRPr="00DA5392">
        <w:rPr>
          <w:rFonts w:eastAsia="TimesNewRomanPSMT"/>
          <w:sz w:val="28"/>
          <w:szCs w:val="28"/>
        </w:rPr>
        <w:t>естовое диагностирование, при котором сигнал проверки формируется в блоках системы диагностирования и по каналам передачи информации подается на</w:t>
      </w:r>
      <w:r w:rsidR="00F10404" w:rsidRPr="00DA5392">
        <w:rPr>
          <w:rFonts w:eastAsia="TimesNewRomanPSMT"/>
          <w:sz w:val="28"/>
          <w:szCs w:val="28"/>
        </w:rPr>
        <w:t xml:space="preserve"> входы объекта диагностирования.</w:t>
      </w:r>
    </w:p>
    <w:p w14:paraId="3EE52653" w14:textId="77777777" w:rsidR="000C4CF8" w:rsidRPr="00DA5392" w:rsidRDefault="00F10404" w:rsidP="00BF2748">
      <w:pPr>
        <w:widowControl/>
        <w:adjustRightInd w:val="0"/>
        <w:jc w:val="both"/>
        <w:rPr>
          <w:rFonts w:eastAsia="TimesNewRomanPSMT"/>
          <w:sz w:val="28"/>
          <w:szCs w:val="28"/>
        </w:rPr>
      </w:pPr>
      <w:r w:rsidRPr="00DA5392">
        <w:rPr>
          <w:rFonts w:eastAsia="TimesNewRomanPSMT"/>
          <w:sz w:val="28"/>
          <w:szCs w:val="28"/>
        </w:rPr>
        <w:t>2. Ф</w:t>
      </w:r>
      <w:r w:rsidR="000C4CF8" w:rsidRPr="00DA5392">
        <w:rPr>
          <w:rFonts w:eastAsia="TimesNewRomanPSMT"/>
          <w:sz w:val="28"/>
          <w:szCs w:val="28"/>
        </w:rPr>
        <w:t>ункциональное диагностирование, при котором на основные входы объекта диагностирования поступают рабочие воздействия, согласно его рабочему алгоритму функционирования, а сигналы диагноза снимаются с объекта, используя контроль</w:t>
      </w:r>
      <w:r w:rsidRPr="00DA5392">
        <w:rPr>
          <w:rFonts w:eastAsia="TimesNewRomanPSMT"/>
          <w:sz w:val="28"/>
          <w:szCs w:val="28"/>
        </w:rPr>
        <w:t>ные точки.</w:t>
      </w:r>
    </w:p>
    <w:p w14:paraId="77FC25B3" w14:textId="77777777" w:rsidR="000C4CF8" w:rsidRPr="00DA5392" w:rsidRDefault="00F10404" w:rsidP="00BF2748">
      <w:pPr>
        <w:widowControl/>
        <w:adjustRightInd w:val="0"/>
        <w:jc w:val="both"/>
        <w:rPr>
          <w:rFonts w:eastAsia="TimesNewRomanPSMT"/>
          <w:sz w:val="28"/>
          <w:szCs w:val="28"/>
        </w:rPr>
      </w:pPr>
      <w:r w:rsidRPr="00DA5392">
        <w:rPr>
          <w:rFonts w:eastAsia="TimesNewRomanPSMT"/>
          <w:sz w:val="28"/>
          <w:szCs w:val="28"/>
        </w:rPr>
        <w:t>3. К</w:t>
      </w:r>
      <w:r w:rsidR="000C4CF8" w:rsidRPr="00DA5392">
        <w:rPr>
          <w:rFonts w:eastAsia="TimesNewRomanPSMT"/>
          <w:sz w:val="28"/>
          <w:szCs w:val="28"/>
        </w:rPr>
        <w:t>омбинированное диагностирование, когда используются и тестовые и рабочие воздействия, особенно в сложных многофункциональных объектах.</w:t>
      </w:r>
    </w:p>
    <w:p w14:paraId="1F3F4548" w14:textId="77777777" w:rsidR="00F10404" w:rsidRPr="00DA5392" w:rsidRDefault="00F10404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Компетенции (индикаторы): </w:t>
      </w:r>
      <w:r w:rsidR="00F03A88" w:rsidRPr="00DA5392">
        <w:rPr>
          <w:sz w:val="28"/>
          <w:szCs w:val="28"/>
        </w:rPr>
        <w:t xml:space="preserve">ПК-1, </w:t>
      </w:r>
      <w:r w:rsidR="00DA5392">
        <w:rPr>
          <w:sz w:val="28"/>
          <w:szCs w:val="28"/>
        </w:rPr>
        <w:t>ПК-2</w:t>
      </w:r>
    </w:p>
    <w:p w14:paraId="59519B5E" w14:textId="77777777" w:rsidR="00302E1A" w:rsidRPr="00DA5392" w:rsidRDefault="00302E1A" w:rsidP="00F10404">
      <w:pPr>
        <w:jc w:val="both"/>
        <w:rPr>
          <w:sz w:val="28"/>
          <w:szCs w:val="28"/>
        </w:rPr>
      </w:pPr>
    </w:p>
    <w:p w14:paraId="2AC2588A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3. Раскройте понятие акустическая эмиссия.</w:t>
      </w:r>
    </w:p>
    <w:p w14:paraId="7CCB757A" w14:textId="77777777" w:rsidR="00302E1A" w:rsidRPr="00DA5392" w:rsidRDefault="00302E1A" w:rsidP="00B0184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FE1CCC3" w14:textId="77777777" w:rsidR="00BF2748" w:rsidRDefault="00302E1A" w:rsidP="00BF2748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185BF3D6" w14:textId="2767B043" w:rsidR="00302E1A" w:rsidRPr="00BF2748" w:rsidRDefault="00302E1A" w:rsidP="00BF2748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748">
        <w:rPr>
          <w:rFonts w:ascii="Times New Roman" w:hAnsi="Times New Roman" w:cs="Times New Roman"/>
          <w:snapToGrid w:val="0"/>
          <w:sz w:val="28"/>
          <w:szCs w:val="28"/>
        </w:rPr>
        <w:t xml:space="preserve">Ожидаемый результат: </w:t>
      </w:r>
    </w:p>
    <w:p w14:paraId="1AA626D2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Акустическая эмиссия как физическое явление, используемое для исследования веществ, материалов, объектов, а также для их неразрушающего контроля и технического диагностирования, представляет собой излучение акустических волн из объекта при протекании различных нелинейных процессов: при перестройке структуры твердого тела, возникновении турбулентности, трении, ударах и т.д.</w:t>
      </w:r>
    </w:p>
    <w:p w14:paraId="732C041A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ПК-1, </w:t>
      </w:r>
      <w:r w:rsidR="00DA5392">
        <w:rPr>
          <w:sz w:val="28"/>
          <w:szCs w:val="28"/>
        </w:rPr>
        <w:t>ПК-2</w:t>
      </w:r>
    </w:p>
    <w:p w14:paraId="7AA65406" w14:textId="77777777" w:rsidR="00F10404" w:rsidRPr="00DA5392" w:rsidRDefault="00F10404" w:rsidP="00F10404">
      <w:pPr>
        <w:widowControl/>
        <w:adjustRightInd w:val="0"/>
        <w:jc w:val="both"/>
        <w:rPr>
          <w:sz w:val="28"/>
          <w:szCs w:val="28"/>
        </w:rPr>
      </w:pPr>
    </w:p>
    <w:p w14:paraId="59F270AD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 xml:space="preserve">4. </w:t>
      </w:r>
      <w:r w:rsidRPr="00DA5392">
        <w:rPr>
          <w:sz w:val="28"/>
        </w:rPr>
        <w:t xml:space="preserve">Перечислите </w:t>
      </w:r>
      <w:r w:rsidRPr="00DA5392">
        <w:rPr>
          <w:sz w:val="28"/>
          <w:szCs w:val="28"/>
        </w:rPr>
        <w:t>основные элементы, которые используются при радиационном контроле.</w:t>
      </w:r>
    </w:p>
    <w:p w14:paraId="44D9787C" w14:textId="77777777" w:rsidR="00302E1A" w:rsidRPr="00DA5392" w:rsidRDefault="00302E1A" w:rsidP="00B0184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532D86B4" w14:textId="77777777" w:rsidR="00BF2748" w:rsidRDefault="00302E1A" w:rsidP="00BF2748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392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451C9A70" w14:textId="2785CD9B" w:rsidR="00302E1A" w:rsidRPr="00BF2748" w:rsidRDefault="00302E1A" w:rsidP="00BF2748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748">
        <w:rPr>
          <w:rFonts w:ascii="Times New Roman" w:hAnsi="Times New Roman" w:cs="Times New Roman"/>
          <w:snapToGrid w:val="0"/>
          <w:sz w:val="28"/>
          <w:szCs w:val="28"/>
        </w:rPr>
        <w:t xml:space="preserve">Ожидаемый результат: </w:t>
      </w:r>
    </w:p>
    <w:p w14:paraId="755D91E7" w14:textId="77777777" w:rsidR="00302E1A" w:rsidRPr="00DA5392" w:rsidRDefault="00302E1A" w:rsidP="00BF2748">
      <w:pPr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При радиационном контроле используют три основных элемента:</w:t>
      </w:r>
    </w:p>
    <w:p w14:paraId="21B3353E" w14:textId="54552197" w:rsidR="00302E1A" w:rsidRPr="00DA5392" w:rsidRDefault="00B01842" w:rsidP="00302E1A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2E1A" w:rsidRPr="00DA5392">
        <w:rPr>
          <w:sz w:val="28"/>
          <w:szCs w:val="28"/>
        </w:rPr>
        <w:t>источник ионизирующего излучения;</w:t>
      </w:r>
    </w:p>
    <w:p w14:paraId="730E5BC5" w14:textId="595EB8E2" w:rsidR="00302E1A" w:rsidRPr="00DA5392" w:rsidRDefault="00B01842" w:rsidP="00302E1A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2E1A" w:rsidRPr="00DA5392">
        <w:rPr>
          <w:sz w:val="28"/>
          <w:szCs w:val="28"/>
        </w:rPr>
        <w:t>контролируемый объект;</w:t>
      </w:r>
    </w:p>
    <w:p w14:paraId="08E38304" w14:textId="5C4A210F" w:rsidR="00302E1A" w:rsidRPr="00DA5392" w:rsidRDefault="00B01842" w:rsidP="00302E1A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2E1A" w:rsidRPr="00DA5392">
        <w:rPr>
          <w:sz w:val="28"/>
          <w:szCs w:val="28"/>
        </w:rPr>
        <w:t>детектор, регистрирующий дефектоскопическую информацию.</w:t>
      </w:r>
    </w:p>
    <w:p w14:paraId="1B25DA0A" w14:textId="77777777" w:rsidR="00302E1A" w:rsidRPr="00DA5392" w:rsidRDefault="00302E1A" w:rsidP="00BF2748">
      <w:pPr>
        <w:widowControl/>
        <w:adjustRightInd w:val="0"/>
        <w:ind w:firstLine="720"/>
        <w:jc w:val="both"/>
        <w:rPr>
          <w:sz w:val="28"/>
          <w:szCs w:val="28"/>
        </w:rPr>
      </w:pPr>
      <w:r w:rsidRPr="00DA5392">
        <w:rPr>
          <w:sz w:val="28"/>
          <w:szCs w:val="28"/>
        </w:rPr>
        <w:t>Компетенции (индикаторы):</w:t>
      </w:r>
      <w:r w:rsidR="00F03A88" w:rsidRPr="00DA5392">
        <w:rPr>
          <w:sz w:val="28"/>
          <w:szCs w:val="28"/>
        </w:rPr>
        <w:t xml:space="preserve"> ПК-1, </w:t>
      </w:r>
      <w:r w:rsidR="00DA5392">
        <w:rPr>
          <w:sz w:val="28"/>
          <w:szCs w:val="28"/>
        </w:rPr>
        <w:t>ПК-2</w:t>
      </w:r>
    </w:p>
    <w:p w14:paraId="781E9F2C" w14:textId="77777777" w:rsidR="007A1572" w:rsidRDefault="007A1572">
      <w:pPr>
        <w:rPr>
          <w:b/>
          <w:sz w:val="28"/>
        </w:rPr>
      </w:pPr>
    </w:p>
    <w:p w14:paraId="4520D45D" w14:textId="77777777" w:rsidR="00E41057" w:rsidRDefault="00E41057" w:rsidP="002164B5">
      <w:pPr>
        <w:pStyle w:val="a3"/>
        <w:tabs>
          <w:tab w:val="left" w:pos="7372"/>
        </w:tabs>
        <w:spacing w:before="1"/>
        <w:jc w:val="both"/>
      </w:pPr>
    </w:p>
    <w:p w14:paraId="177FC768" w14:textId="77777777" w:rsidR="007A1572" w:rsidRPr="00DA5392" w:rsidRDefault="007A1572" w:rsidP="002164B5">
      <w:pPr>
        <w:pStyle w:val="a3"/>
        <w:tabs>
          <w:tab w:val="left" w:pos="7372"/>
        </w:tabs>
        <w:spacing w:before="1"/>
        <w:jc w:val="both"/>
      </w:pPr>
    </w:p>
    <w:sectPr w:rsidR="007A1572" w:rsidRPr="00DA5392" w:rsidSect="00E41057">
      <w:footerReference w:type="default" r:id="rId8"/>
      <w:footerReference w:type="first" r:id="rId9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B150" w14:textId="77777777" w:rsidR="00427781" w:rsidRDefault="00427781" w:rsidP="00E41057">
      <w:r>
        <w:separator/>
      </w:r>
    </w:p>
  </w:endnote>
  <w:endnote w:type="continuationSeparator" w:id="0">
    <w:p w14:paraId="57153E46" w14:textId="77777777" w:rsidR="00427781" w:rsidRDefault="00427781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37516"/>
      <w:docPartObj>
        <w:docPartGallery w:val="Page Numbers (Bottom of Page)"/>
        <w:docPartUnique/>
      </w:docPartObj>
    </w:sdtPr>
    <w:sdtEndPr/>
    <w:sdtContent>
      <w:p w14:paraId="57FB4CC0" w14:textId="4935C752" w:rsidR="00DA5392" w:rsidRDefault="007A15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84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EBC4D6C" w14:textId="77777777" w:rsidR="00C01CAC" w:rsidRDefault="00C01CA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37518"/>
      <w:docPartObj>
        <w:docPartGallery w:val="Page Numbers (Bottom of Page)"/>
        <w:docPartUnique/>
      </w:docPartObj>
    </w:sdtPr>
    <w:sdtEndPr/>
    <w:sdtContent>
      <w:p w14:paraId="1DBD436A" w14:textId="14E5FB0E" w:rsidR="00DA5392" w:rsidRDefault="007A15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5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CFEDE3" w14:textId="77777777" w:rsidR="00DA5392" w:rsidRDefault="00DA5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DB5F" w14:textId="77777777" w:rsidR="00427781" w:rsidRDefault="00427781" w:rsidP="00E41057">
      <w:r>
        <w:separator/>
      </w:r>
    </w:p>
  </w:footnote>
  <w:footnote w:type="continuationSeparator" w:id="0">
    <w:p w14:paraId="53237862" w14:textId="77777777" w:rsidR="00427781" w:rsidRDefault="00427781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8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1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14"/>
  </w:num>
  <w:num w:numId="6">
    <w:abstractNumId w:val="7"/>
  </w:num>
  <w:num w:numId="7">
    <w:abstractNumId w:val="17"/>
  </w:num>
  <w:num w:numId="8">
    <w:abstractNumId w:val="0"/>
  </w:num>
  <w:num w:numId="9">
    <w:abstractNumId w:val="13"/>
  </w:num>
  <w:num w:numId="10">
    <w:abstractNumId w:val="1"/>
  </w:num>
  <w:num w:numId="11">
    <w:abstractNumId w:val="18"/>
  </w:num>
  <w:num w:numId="12">
    <w:abstractNumId w:val="2"/>
  </w:num>
  <w:num w:numId="13">
    <w:abstractNumId w:val="6"/>
  </w:num>
  <w:num w:numId="14">
    <w:abstractNumId w:val="15"/>
  </w:num>
  <w:num w:numId="15">
    <w:abstractNumId w:val="3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3779D"/>
    <w:rsid w:val="00046F5D"/>
    <w:rsid w:val="000547DA"/>
    <w:rsid w:val="000C4CF8"/>
    <w:rsid w:val="000D684D"/>
    <w:rsid w:val="000F166E"/>
    <w:rsid w:val="000F2BD7"/>
    <w:rsid w:val="00120FC3"/>
    <w:rsid w:val="00164ECF"/>
    <w:rsid w:val="00167517"/>
    <w:rsid w:val="00177715"/>
    <w:rsid w:val="001C5A0D"/>
    <w:rsid w:val="001E2428"/>
    <w:rsid w:val="0020168F"/>
    <w:rsid w:val="00211F95"/>
    <w:rsid w:val="002164B5"/>
    <w:rsid w:val="00236113"/>
    <w:rsid w:val="00241398"/>
    <w:rsid w:val="00261B67"/>
    <w:rsid w:val="002626AC"/>
    <w:rsid w:val="00281663"/>
    <w:rsid w:val="00287E72"/>
    <w:rsid w:val="00290F58"/>
    <w:rsid w:val="00295A49"/>
    <w:rsid w:val="002A1FAC"/>
    <w:rsid w:val="002C2419"/>
    <w:rsid w:val="002C54A3"/>
    <w:rsid w:val="002D6FB0"/>
    <w:rsid w:val="00302E1A"/>
    <w:rsid w:val="003241EB"/>
    <w:rsid w:val="00326FD9"/>
    <w:rsid w:val="00330375"/>
    <w:rsid w:val="00346286"/>
    <w:rsid w:val="00376803"/>
    <w:rsid w:val="003A01FB"/>
    <w:rsid w:val="003B55C2"/>
    <w:rsid w:val="003C4180"/>
    <w:rsid w:val="003C49F9"/>
    <w:rsid w:val="003D10B5"/>
    <w:rsid w:val="003D1A07"/>
    <w:rsid w:val="00404981"/>
    <w:rsid w:val="0042202A"/>
    <w:rsid w:val="004256ED"/>
    <w:rsid w:val="00425CD4"/>
    <w:rsid w:val="00427781"/>
    <w:rsid w:val="00433D3D"/>
    <w:rsid w:val="00450511"/>
    <w:rsid w:val="0045249E"/>
    <w:rsid w:val="00492A01"/>
    <w:rsid w:val="004C762D"/>
    <w:rsid w:val="004D32C8"/>
    <w:rsid w:val="004D72C0"/>
    <w:rsid w:val="0051007A"/>
    <w:rsid w:val="00512D1E"/>
    <w:rsid w:val="005172BC"/>
    <w:rsid w:val="00531710"/>
    <w:rsid w:val="005449D2"/>
    <w:rsid w:val="00547B7B"/>
    <w:rsid w:val="005930C4"/>
    <w:rsid w:val="0059423D"/>
    <w:rsid w:val="00595AC9"/>
    <w:rsid w:val="005B6B62"/>
    <w:rsid w:val="005E6EF8"/>
    <w:rsid w:val="00612F0B"/>
    <w:rsid w:val="006151DA"/>
    <w:rsid w:val="00615D1B"/>
    <w:rsid w:val="00617577"/>
    <w:rsid w:val="0062319E"/>
    <w:rsid w:val="00623491"/>
    <w:rsid w:val="00624E15"/>
    <w:rsid w:val="0063122C"/>
    <w:rsid w:val="006746DD"/>
    <w:rsid w:val="0067540F"/>
    <w:rsid w:val="006B2C8A"/>
    <w:rsid w:val="006B5EB9"/>
    <w:rsid w:val="006C2F65"/>
    <w:rsid w:val="006D0C53"/>
    <w:rsid w:val="006E2E6C"/>
    <w:rsid w:val="006E627F"/>
    <w:rsid w:val="006F5E93"/>
    <w:rsid w:val="006F6C97"/>
    <w:rsid w:val="00713E8F"/>
    <w:rsid w:val="0072371D"/>
    <w:rsid w:val="00746DAD"/>
    <w:rsid w:val="007A1572"/>
    <w:rsid w:val="007A7048"/>
    <w:rsid w:val="007D1B40"/>
    <w:rsid w:val="007D7EEE"/>
    <w:rsid w:val="00821798"/>
    <w:rsid w:val="008434C0"/>
    <w:rsid w:val="0087396B"/>
    <w:rsid w:val="00873A67"/>
    <w:rsid w:val="008814CB"/>
    <w:rsid w:val="00881A81"/>
    <w:rsid w:val="00891F48"/>
    <w:rsid w:val="008920AF"/>
    <w:rsid w:val="008943F3"/>
    <w:rsid w:val="008A7C4C"/>
    <w:rsid w:val="008B36EF"/>
    <w:rsid w:val="008B3BDA"/>
    <w:rsid w:val="008C43AA"/>
    <w:rsid w:val="008C53BA"/>
    <w:rsid w:val="008E129B"/>
    <w:rsid w:val="008E3484"/>
    <w:rsid w:val="008F437E"/>
    <w:rsid w:val="008F4E9A"/>
    <w:rsid w:val="00900AF2"/>
    <w:rsid w:val="00926099"/>
    <w:rsid w:val="00960BA3"/>
    <w:rsid w:val="0097111D"/>
    <w:rsid w:val="009B1CA3"/>
    <w:rsid w:val="009F0952"/>
    <w:rsid w:val="009F26D9"/>
    <w:rsid w:val="00A15B6D"/>
    <w:rsid w:val="00A57746"/>
    <w:rsid w:val="00A842DD"/>
    <w:rsid w:val="00A85B68"/>
    <w:rsid w:val="00AE302F"/>
    <w:rsid w:val="00AE552E"/>
    <w:rsid w:val="00AF0393"/>
    <w:rsid w:val="00B01842"/>
    <w:rsid w:val="00B176CD"/>
    <w:rsid w:val="00B339C7"/>
    <w:rsid w:val="00B45472"/>
    <w:rsid w:val="00B53EEC"/>
    <w:rsid w:val="00B54F5C"/>
    <w:rsid w:val="00B934F9"/>
    <w:rsid w:val="00BB26C1"/>
    <w:rsid w:val="00BC1D4A"/>
    <w:rsid w:val="00BD1387"/>
    <w:rsid w:val="00BD2D17"/>
    <w:rsid w:val="00BE431B"/>
    <w:rsid w:val="00BF2748"/>
    <w:rsid w:val="00C01CAC"/>
    <w:rsid w:val="00C0373E"/>
    <w:rsid w:val="00C15EB3"/>
    <w:rsid w:val="00C34CD8"/>
    <w:rsid w:val="00C445BC"/>
    <w:rsid w:val="00C44DF5"/>
    <w:rsid w:val="00C504CB"/>
    <w:rsid w:val="00C55608"/>
    <w:rsid w:val="00C6038D"/>
    <w:rsid w:val="00C81037"/>
    <w:rsid w:val="00C83825"/>
    <w:rsid w:val="00C962C3"/>
    <w:rsid w:val="00CE3D45"/>
    <w:rsid w:val="00CE5570"/>
    <w:rsid w:val="00CE7C14"/>
    <w:rsid w:val="00CF5F39"/>
    <w:rsid w:val="00D0373A"/>
    <w:rsid w:val="00D13476"/>
    <w:rsid w:val="00D46AB7"/>
    <w:rsid w:val="00D62DAE"/>
    <w:rsid w:val="00DA5392"/>
    <w:rsid w:val="00DA5682"/>
    <w:rsid w:val="00DB25CC"/>
    <w:rsid w:val="00DE755E"/>
    <w:rsid w:val="00DF3AF0"/>
    <w:rsid w:val="00E314CB"/>
    <w:rsid w:val="00E32052"/>
    <w:rsid w:val="00E41057"/>
    <w:rsid w:val="00EF05AC"/>
    <w:rsid w:val="00F00539"/>
    <w:rsid w:val="00F03A88"/>
    <w:rsid w:val="00F10404"/>
    <w:rsid w:val="00F14DDE"/>
    <w:rsid w:val="00F22538"/>
    <w:rsid w:val="00F47366"/>
    <w:rsid w:val="00F73B36"/>
    <w:rsid w:val="00F762D2"/>
    <w:rsid w:val="00F80409"/>
    <w:rsid w:val="00FC148D"/>
    <w:rsid w:val="00FC5FCC"/>
    <w:rsid w:val="00FD585F"/>
    <w:rsid w:val="00FE1BCE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01114"/>
  <w15:docId w15:val="{8F524E3E-CC5E-4E0D-A587-E2F459F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302E1A"/>
    <w:pPr>
      <w:spacing w:before="2"/>
      <w:ind w:left="821"/>
      <w:outlineLvl w:val="1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302E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2B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2B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EB738-3A41-44BC-ABCB-09EB0A74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2025-03-26T08:08:00Z</dcterms:created>
  <dcterms:modified xsi:type="dcterms:W3CDTF">2025-03-28T06:12:00Z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