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893D" w14:textId="6720F5F6" w:rsidR="00E41057" w:rsidRPr="006D0DAC" w:rsidRDefault="00891F48">
      <w:pPr>
        <w:spacing w:before="75" w:line="322" w:lineRule="exact"/>
        <w:jc w:val="center"/>
        <w:rPr>
          <w:b/>
          <w:sz w:val="28"/>
        </w:rPr>
      </w:pPr>
      <w:r w:rsidRPr="006D0DAC">
        <w:rPr>
          <w:b/>
          <w:sz w:val="28"/>
        </w:rPr>
        <w:t>Комплект оценочных материалов по дисциплине</w:t>
      </w:r>
    </w:p>
    <w:p w14:paraId="2E73A687" w14:textId="77777777" w:rsidR="00E41057" w:rsidRPr="0021216F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21216F">
        <w:rPr>
          <w:b/>
          <w:sz w:val="28"/>
        </w:rPr>
        <w:t>«</w:t>
      </w:r>
      <w:r w:rsidR="006C2F65" w:rsidRPr="0021216F">
        <w:rPr>
          <w:b/>
          <w:sz w:val="28"/>
          <w:szCs w:val="28"/>
        </w:rPr>
        <w:t>Основы квалиметрии</w:t>
      </w:r>
      <w:r w:rsidRPr="0021216F">
        <w:rPr>
          <w:b/>
          <w:sz w:val="28"/>
        </w:rPr>
        <w:t>»</w:t>
      </w:r>
    </w:p>
    <w:p w14:paraId="122A796D" w14:textId="77777777" w:rsidR="00E41057" w:rsidRDefault="00E41057">
      <w:pPr>
        <w:pStyle w:val="a3"/>
        <w:rPr>
          <w:b/>
          <w:sz w:val="20"/>
        </w:rPr>
      </w:pPr>
    </w:p>
    <w:p w14:paraId="0280FD8E" w14:textId="77777777" w:rsidR="00A21607" w:rsidRPr="006D0DAC" w:rsidRDefault="00A21607">
      <w:pPr>
        <w:pStyle w:val="a3"/>
        <w:rPr>
          <w:b/>
          <w:sz w:val="20"/>
        </w:rPr>
      </w:pPr>
    </w:p>
    <w:p w14:paraId="298BD17B" w14:textId="77777777" w:rsidR="00E41057" w:rsidRPr="006D0DAC" w:rsidRDefault="00891F48" w:rsidP="00BB26C1">
      <w:pPr>
        <w:spacing w:line="480" w:lineRule="auto"/>
        <w:ind w:left="1"/>
        <w:rPr>
          <w:b/>
          <w:sz w:val="28"/>
        </w:rPr>
      </w:pPr>
      <w:r w:rsidRPr="006D0DAC">
        <w:rPr>
          <w:b/>
          <w:sz w:val="28"/>
        </w:rPr>
        <w:t>Задания закрытого типа</w:t>
      </w:r>
    </w:p>
    <w:p w14:paraId="73F02B8F" w14:textId="77777777" w:rsidR="00F22538" w:rsidRPr="006D0DAC" w:rsidRDefault="00F22538" w:rsidP="0021216F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5FC3EF8E" w14:textId="77777777" w:rsidR="0067540F" w:rsidRPr="006D0DAC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AC9F5EC" w14:textId="77777777" w:rsidR="0067540F" w:rsidRPr="006D0DAC" w:rsidRDefault="0067540F" w:rsidP="0021216F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30EC48AF" w14:textId="77777777" w:rsidR="0067540F" w:rsidRPr="006D0DAC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3AD356B" w14:textId="77777777" w:rsidR="00F22538" w:rsidRPr="006D0DAC" w:rsidRDefault="00F22538" w:rsidP="0021216F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13E8F" w:rsidRPr="006D0D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32052" w:rsidRPr="006D0DAC">
        <w:rPr>
          <w:rFonts w:ascii="Times New Roman" w:hAnsi="Times New Roman" w:cs="Times New Roman"/>
          <w:bCs/>
          <w:color w:val="auto"/>
          <w:sz w:val="28"/>
          <w:szCs w:val="28"/>
        </w:rPr>
        <w:t>На сколько групп делятся показатели качества промышленной продукции</w:t>
      </w:r>
      <w:r w:rsidR="00821798" w:rsidRPr="006D0DA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6E72D86" w14:textId="77777777" w:rsidR="00F22538" w:rsidRPr="006D0DA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E32052" w:rsidRPr="006D0DAC"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14:paraId="7DCA5DFE" w14:textId="77777777" w:rsidR="00713E8F" w:rsidRPr="006D0DA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E32052" w:rsidRPr="006D0DAC">
        <w:rPr>
          <w:rFonts w:ascii="Times New Roman" w:hAnsi="Times New Roman" w:cs="Times New Roman"/>
          <w:color w:val="auto"/>
          <w:sz w:val="28"/>
          <w:szCs w:val="28"/>
        </w:rPr>
        <w:t>12</w:t>
      </w:r>
    </w:p>
    <w:p w14:paraId="5784E430" w14:textId="77777777" w:rsidR="00F22538" w:rsidRPr="006D0DA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E32052" w:rsidRPr="006D0DAC">
        <w:rPr>
          <w:rFonts w:ascii="Times New Roman" w:hAnsi="Times New Roman" w:cs="Times New Roman"/>
          <w:bCs/>
          <w:color w:val="auto"/>
          <w:sz w:val="28"/>
          <w:szCs w:val="28"/>
        </w:rPr>
        <w:t>11</w:t>
      </w:r>
    </w:p>
    <w:p w14:paraId="2032FCA7" w14:textId="77777777" w:rsidR="00F22538" w:rsidRPr="006D0DA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E32052" w:rsidRPr="006D0DAC">
        <w:rPr>
          <w:rFonts w:ascii="Times New Roman" w:hAnsi="Times New Roman" w:cs="Times New Roman"/>
          <w:color w:val="auto"/>
          <w:sz w:val="28"/>
          <w:szCs w:val="28"/>
        </w:rPr>
        <w:t>10</w:t>
      </w:r>
    </w:p>
    <w:p w14:paraId="5F1345C4" w14:textId="77777777" w:rsidR="00F22538" w:rsidRPr="006D0DAC" w:rsidRDefault="00F22538" w:rsidP="0021216F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713E8F" w:rsidRPr="006D0DAC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01686BC4" w14:textId="77777777" w:rsidR="00C83825" w:rsidRPr="006D0DAC" w:rsidRDefault="00F22538" w:rsidP="0021216F">
      <w:pPr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Компете</w:t>
      </w:r>
      <w:r w:rsidR="007D7EEE" w:rsidRPr="006D0DAC">
        <w:rPr>
          <w:sz w:val="28"/>
          <w:szCs w:val="28"/>
        </w:rPr>
        <w:t xml:space="preserve">нции </w:t>
      </w:r>
      <w:r w:rsidR="00B934F9" w:rsidRPr="006D0DAC">
        <w:rPr>
          <w:sz w:val="28"/>
          <w:szCs w:val="28"/>
        </w:rPr>
        <w:t>(индикаторы):</w:t>
      </w:r>
      <w:r w:rsidR="00612F0B" w:rsidRPr="006D0DAC">
        <w:rPr>
          <w:sz w:val="28"/>
          <w:szCs w:val="28"/>
        </w:rPr>
        <w:t xml:space="preserve"> </w:t>
      </w:r>
      <w:r w:rsidR="0061143F" w:rsidRPr="006D0DAC">
        <w:rPr>
          <w:sz w:val="28"/>
          <w:szCs w:val="28"/>
        </w:rPr>
        <w:t>УК-1</w:t>
      </w:r>
      <w:r w:rsidR="009047A8" w:rsidRPr="006D0DAC">
        <w:rPr>
          <w:sz w:val="28"/>
          <w:szCs w:val="28"/>
        </w:rPr>
        <w:t>, ПК-7</w:t>
      </w:r>
    </w:p>
    <w:p w14:paraId="1DFADF79" w14:textId="77777777" w:rsidR="007D7EEE" w:rsidRPr="006D0DAC" w:rsidRDefault="007D7EEE" w:rsidP="00F22538">
      <w:pPr>
        <w:rPr>
          <w:sz w:val="28"/>
          <w:szCs w:val="28"/>
        </w:rPr>
      </w:pPr>
    </w:p>
    <w:p w14:paraId="3C5BF150" w14:textId="77777777" w:rsidR="00C83825" w:rsidRPr="006D0DAC" w:rsidRDefault="00C83825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2.</w:t>
      </w:r>
      <w:r w:rsidR="00713E8F" w:rsidRPr="006D0DAC">
        <w:rPr>
          <w:bCs/>
          <w:sz w:val="28"/>
          <w:szCs w:val="28"/>
        </w:rPr>
        <w:t xml:space="preserve"> </w:t>
      </w:r>
      <w:r w:rsidR="00E32052" w:rsidRPr="006D0DAC">
        <w:rPr>
          <w:sz w:val="28"/>
          <w:szCs w:val="28"/>
        </w:rPr>
        <w:t>Функция, которая при выходе любого из важнейших единичных показателей за допустимые пределы обращается в ноль, называется</w:t>
      </w:r>
      <w:r w:rsidR="00F73B36" w:rsidRPr="006D0DAC">
        <w:rPr>
          <w:sz w:val="28"/>
          <w:szCs w:val="28"/>
        </w:rPr>
        <w:t>:</w:t>
      </w:r>
    </w:p>
    <w:p w14:paraId="2E454C90" w14:textId="77777777" w:rsidR="00F80409" w:rsidRPr="006D0DAC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F73B36"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2052" w:rsidRPr="006D0DAC">
        <w:rPr>
          <w:rFonts w:ascii="Times New Roman" w:hAnsi="Times New Roman" w:cs="Times New Roman"/>
          <w:color w:val="auto"/>
          <w:sz w:val="28"/>
          <w:szCs w:val="28"/>
        </w:rPr>
        <w:t>коэффициентом взаимозаменяемости</w:t>
      </w:r>
    </w:p>
    <w:p w14:paraId="3396FED7" w14:textId="77777777" w:rsidR="00F80409" w:rsidRPr="006D0DAC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E32052" w:rsidRPr="006D0DAC">
        <w:rPr>
          <w:rFonts w:ascii="Times New Roman" w:hAnsi="Times New Roman" w:cs="Times New Roman"/>
          <w:color w:val="auto"/>
          <w:sz w:val="28"/>
          <w:szCs w:val="28"/>
        </w:rPr>
        <w:t>коэффициентом унификации</w:t>
      </w:r>
    </w:p>
    <w:p w14:paraId="42BB3F5E" w14:textId="77777777" w:rsidR="00F80409" w:rsidRPr="006D0DAC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E32052"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 коэффициентом вето</w:t>
      </w:r>
    </w:p>
    <w:p w14:paraId="247ADB02" w14:textId="77777777" w:rsidR="002D6FB0" w:rsidRPr="006D0DAC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6D0DAC"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коэффициентом </w:t>
      </w:r>
      <w:proofErr w:type="spellStart"/>
      <w:r w:rsidR="006D0DAC" w:rsidRPr="006D0DAC">
        <w:rPr>
          <w:rFonts w:ascii="Times New Roman" w:hAnsi="Times New Roman" w:cs="Times New Roman"/>
          <w:color w:val="auto"/>
          <w:sz w:val="28"/>
          <w:szCs w:val="28"/>
        </w:rPr>
        <w:t>конкордации</w:t>
      </w:r>
      <w:proofErr w:type="spellEnd"/>
    </w:p>
    <w:p w14:paraId="183097BF" w14:textId="77777777" w:rsidR="00F80409" w:rsidRPr="006D0DAC" w:rsidRDefault="00F80409" w:rsidP="0021216F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713E8F" w:rsidRPr="006D0DAC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1B3A40D2" w14:textId="77777777" w:rsidR="0067540F" w:rsidRPr="006D0DAC" w:rsidRDefault="00F80409" w:rsidP="0021216F">
      <w:pPr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Компетенции (индикаторы</w:t>
      </w:r>
      <w:r w:rsidR="0067540F" w:rsidRPr="006D0DAC">
        <w:rPr>
          <w:sz w:val="28"/>
          <w:szCs w:val="28"/>
        </w:rPr>
        <w:t xml:space="preserve">): </w:t>
      </w:r>
      <w:r w:rsidR="006D0DAC" w:rsidRPr="006D0DAC">
        <w:rPr>
          <w:sz w:val="28"/>
          <w:szCs w:val="28"/>
        </w:rPr>
        <w:t>УК-1, ПК-7</w:t>
      </w:r>
    </w:p>
    <w:p w14:paraId="24D5883D" w14:textId="77777777" w:rsidR="00F80409" w:rsidRPr="006D0DAC" w:rsidRDefault="00F80409" w:rsidP="00F80409">
      <w:pPr>
        <w:rPr>
          <w:sz w:val="28"/>
          <w:szCs w:val="28"/>
        </w:rPr>
      </w:pPr>
    </w:p>
    <w:p w14:paraId="2ED85EBC" w14:textId="77777777" w:rsidR="0068798F" w:rsidRPr="006D0DAC" w:rsidRDefault="0068798F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3. Свойства изделий, обуславливающие оптимальное распределение затрат материалов, труда и времени при подготовке производства, изготовлении, а также при эксплуатации и утилизации, характеризуются показателями:</w:t>
      </w:r>
    </w:p>
    <w:p w14:paraId="3DB70C38" w14:textId="77777777" w:rsidR="0068798F" w:rsidRPr="006D0DAC" w:rsidRDefault="00835DB6" w:rsidP="0068798F">
      <w:pPr>
        <w:rPr>
          <w:sz w:val="28"/>
          <w:szCs w:val="28"/>
        </w:rPr>
      </w:pPr>
      <w:r w:rsidRPr="006D0DAC">
        <w:rPr>
          <w:spacing w:val="-11"/>
          <w:sz w:val="28"/>
          <w:szCs w:val="28"/>
        </w:rPr>
        <w:t>А</w:t>
      </w:r>
      <w:r w:rsidR="0068798F" w:rsidRPr="006D0DAC">
        <w:rPr>
          <w:spacing w:val="-11"/>
          <w:sz w:val="28"/>
          <w:szCs w:val="28"/>
        </w:rPr>
        <w:t>)</w:t>
      </w:r>
      <w:r w:rsidR="0068798F" w:rsidRPr="006D0DAC">
        <w:rPr>
          <w:sz w:val="28"/>
          <w:szCs w:val="28"/>
        </w:rPr>
        <w:t xml:space="preserve"> </w:t>
      </w:r>
      <w:r w:rsidRPr="006D0DAC">
        <w:rPr>
          <w:sz w:val="28"/>
          <w:szCs w:val="28"/>
        </w:rPr>
        <w:t>надежности</w:t>
      </w:r>
    </w:p>
    <w:p w14:paraId="325C837B" w14:textId="77777777" w:rsidR="0068798F" w:rsidRPr="006D0DAC" w:rsidRDefault="00835DB6" w:rsidP="0068798F">
      <w:pPr>
        <w:rPr>
          <w:sz w:val="28"/>
          <w:szCs w:val="28"/>
        </w:rPr>
      </w:pPr>
      <w:r w:rsidRPr="006D0DAC">
        <w:rPr>
          <w:spacing w:val="-9"/>
          <w:sz w:val="28"/>
          <w:szCs w:val="28"/>
        </w:rPr>
        <w:t>Б</w:t>
      </w:r>
      <w:r w:rsidR="0068798F" w:rsidRPr="006D0DAC">
        <w:rPr>
          <w:spacing w:val="-9"/>
          <w:sz w:val="28"/>
          <w:szCs w:val="28"/>
        </w:rPr>
        <w:t>)</w:t>
      </w:r>
      <w:r w:rsidR="0068798F" w:rsidRPr="006D0DAC">
        <w:rPr>
          <w:sz w:val="28"/>
          <w:szCs w:val="28"/>
        </w:rPr>
        <w:t xml:space="preserve"> </w:t>
      </w:r>
      <w:r w:rsidRPr="006D0DAC">
        <w:rPr>
          <w:sz w:val="28"/>
          <w:szCs w:val="28"/>
        </w:rPr>
        <w:t>назначения</w:t>
      </w:r>
    </w:p>
    <w:p w14:paraId="222CD5EF" w14:textId="77777777" w:rsidR="008F4E9A" w:rsidRPr="006D0DAC" w:rsidRDefault="00835DB6" w:rsidP="0068798F">
      <w:pPr>
        <w:rPr>
          <w:sz w:val="28"/>
          <w:szCs w:val="28"/>
        </w:rPr>
      </w:pPr>
      <w:r w:rsidRPr="006D0DAC">
        <w:rPr>
          <w:spacing w:val="-14"/>
          <w:sz w:val="28"/>
          <w:szCs w:val="28"/>
        </w:rPr>
        <w:t>В</w:t>
      </w:r>
      <w:r w:rsidR="0068798F" w:rsidRPr="006D0DAC">
        <w:rPr>
          <w:spacing w:val="-14"/>
          <w:sz w:val="28"/>
          <w:szCs w:val="28"/>
        </w:rPr>
        <w:t>)</w:t>
      </w:r>
      <w:r w:rsidR="0068798F" w:rsidRPr="006D0DAC">
        <w:rPr>
          <w:sz w:val="28"/>
          <w:szCs w:val="28"/>
        </w:rPr>
        <w:t xml:space="preserve"> </w:t>
      </w:r>
      <w:r w:rsidRPr="006D0DAC">
        <w:rPr>
          <w:sz w:val="28"/>
          <w:szCs w:val="28"/>
        </w:rPr>
        <w:t>технологичности</w:t>
      </w:r>
    </w:p>
    <w:p w14:paraId="2D17F9E8" w14:textId="77777777" w:rsidR="0068798F" w:rsidRPr="006D0DAC" w:rsidRDefault="006D0DAC" w:rsidP="0068798F">
      <w:pPr>
        <w:rPr>
          <w:sz w:val="28"/>
          <w:szCs w:val="28"/>
        </w:rPr>
      </w:pPr>
      <w:r w:rsidRPr="006D0DAC">
        <w:rPr>
          <w:sz w:val="28"/>
          <w:szCs w:val="28"/>
        </w:rPr>
        <w:t>Г) унификации</w:t>
      </w:r>
    </w:p>
    <w:p w14:paraId="0BDB0915" w14:textId="77777777" w:rsidR="0068798F" w:rsidRPr="006D0DAC" w:rsidRDefault="006D0DAC" w:rsidP="0021216F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6CF82F43" w14:textId="77777777" w:rsidR="0068798F" w:rsidRPr="006D0DAC" w:rsidRDefault="0068798F" w:rsidP="0021216F">
      <w:pPr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Компетенции (индикаторы): </w:t>
      </w:r>
      <w:r w:rsidR="006D0DAC" w:rsidRPr="006D0DAC">
        <w:rPr>
          <w:sz w:val="28"/>
          <w:szCs w:val="28"/>
        </w:rPr>
        <w:t>УК-1, ПК-7</w:t>
      </w:r>
    </w:p>
    <w:p w14:paraId="083A05DE" w14:textId="77777777" w:rsidR="00F22538" w:rsidRPr="006D0DAC" w:rsidRDefault="00F22538">
      <w:pPr>
        <w:rPr>
          <w:sz w:val="28"/>
          <w:szCs w:val="28"/>
        </w:rPr>
      </w:pPr>
    </w:p>
    <w:p w14:paraId="34FFD81C" w14:textId="77777777" w:rsidR="00D64EC0" w:rsidRPr="006D0DAC" w:rsidRDefault="0068798F" w:rsidP="0021216F">
      <w:pPr>
        <w:pStyle w:val="ae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4. </w:t>
      </w:r>
      <w:r w:rsidR="00D64EC0" w:rsidRPr="006D0DAC">
        <w:rPr>
          <w:sz w:val="28"/>
          <w:szCs w:val="28"/>
        </w:rPr>
        <w:t>Второй принцип квалиметрии гласит:</w:t>
      </w:r>
    </w:p>
    <w:p w14:paraId="5612886E" w14:textId="7D10962E" w:rsidR="00D64EC0" w:rsidRPr="006D0DAC" w:rsidRDefault="0033687B" w:rsidP="00835DB6">
      <w:pPr>
        <w:shd w:val="clear" w:color="auto" w:fill="FFFFFF"/>
        <w:jc w:val="both"/>
        <w:rPr>
          <w:iCs/>
          <w:sz w:val="28"/>
          <w:szCs w:val="28"/>
        </w:rPr>
      </w:pPr>
      <w:r w:rsidRPr="006D0DAC">
        <w:rPr>
          <w:spacing w:val="-9"/>
          <w:w w:val="96"/>
          <w:sz w:val="28"/>
          <w:szCs w:val="28"/>
        </w:rPr>
        <w:t>А</w:t>
      </w:r>
      <w:r w:rsidR="00D64EC0" w:rsidRPr="006D0DAC">
        <w:rPr>
          <w:spacing w:val="-9"/>
          <w:w w:val="96"/>
          <w:sz w:val="28"/>
          <w:szCs w:val="28"/>
        </w:rPr>
        <w:t xml:space="preserve">) </w:t>
      </w:r>
      <w:r w:rsidR="00D64EC0" w:rsidRPr="006D0DAC">
        <w:rPr>
          <w:iCs/>
          <w:sz w:val="28"/>
          <w:szCs w:val="28"/>
        </w:rPr>
        <w:t xml:space="preserve">свойство </w:t>
      </w:r>
      <w:proofErr w:type="spellStart"/>
      <w:r w:rsidR="00D64EC0" w:rsidRPr="006D0DAC">
        <w:rPr>
          <w:iCs/>
          <w:sz w:val="28"/>
          <w:szCs w:val="28"/>
          <w:lang w:val="en-US"/>
        </w:rPr>
        <w:t>i</w:t>
      </w:r>
      <w:proofErr w:type="spellEnd"/>
      <w:r w:rsidR="00D64EC0" w:rsidRPr="006D0DAC">
        <w:rPr>
          <w:iCs/>
          <w:sz w:val="28"/>
          <w:szCs w:val="28"/>
        </w:rPr>
        <w:t>-го уровня определяется соответствующими свойствами</w:t>
      </w:r>
      <w:r w:rsidR="00835DB6" w:rsidRPr="006D0DAC">
        <w:rPr>
          <w:iCs/>
          <w:sz w:val="28"/>
          <w:szCs w:val="28"/>
        </w:rPr>
        <w:t xml:space="preserve"> </w:t>
      </w:r>
      <w:proofErr w:type="gramStart"/>
      <w:r w:rsidR="00D64EC0" w:rsidRPr="006D0DAC">
        <w:rPr>
          <w:iCs/>
          <w:sz w:val="28"/>
          <w:szCs w:val="28"/>
        </w:rPr>
        <w:t xml:space="preserve">( </w:t>
      </w:r>
      <w:proofErr w:type="spellStart"/>
      <w:r w:rsidR="00D64EC0" w:rsidRPr="006D0DAC">
        <w:rPr>
          <w:iCs/>
          <w:sz w:val="28"/>
          <w:szCs w:val="28"/>
          <w:lang w:val="en-US"/>
        </w:rPr>
        <w:t>i</w:t>
      </w:r>
      <w:proofErr w:type="spellEnd"/>
      <w:proofErr w:type="gramEnd"/>
      <w:r w:rsidR="00D64EC0" w:rsidRPr="006D0DAC">
        <w:rPr>
          <w:iCs/>
          <w:sz w:val="28"/>
          <w:szCs w:val="28"/>
        </w:rPr>
        <w:t xml:space="preserve"> + 1) – го уровня ( </w:t>
      </w:r>
      <w:proofErr w:type="spellStart"/>
      <w:r w:rsidR="00D64EC0" w:rsidRPr="006D0DAC">
        <w:rPr>
          <w:iCs/>
          <w:sz w:val="28"/>
          <w:szCs w:val="28"/>
          <w:lang w:val="en-US"/>
        </w:rPr>
        <w:t>i</w:t>
      </w:r>
      <w:proofErr w:type="spellEnd"/>
      <w:r w:rsidR="006D0DAC" w:rsidRPr="006D0DAC">
        <w:rPr>
          <w:iCs/>
          <w:sz w:val="28"/>
          <w:szCs w:val="28"/>
        </w:rPr>
        <w:t xml:space="preserve"> = 0, 1, 2,</w:t>
      </w:r>
      <w:r w:rsidR="005F483E">
        <w:rPr>
          <w:iCs/>
          <w:sz w:val="28"/>
          <w:szCs w:val="28"/>
        </w:rPr>
        <w:t xml:space="preserve"> </w:t>
      </w:r>
      <w:r w:rsidR="006D0DAC" w:rsidRPr="006D0DAC">
        <w:rPr>
          <w:iCs/>
          <w:sz w:val="28"/>
          <w:szCs w:val="28"/>
        </w:rPr>
        <w:t>...)</w:t>
      </w:r>
    </w:p>
    <w:p w14:paraId="2008D122" w14:textId="04D89B3D" w:rsidR="00D64EC0" w:rsidRPr="006D0DAC" w:rsidRDefault="0033687B" w:rsidP="00835DB6">
      <w:pPr>
        <w:shd w:val="clear" w:color="auto" w:fill="FFFFFF"/>
        <w:jc w:val="both"/>
        <w:rPr>
          <w:iCs/>
          <w:sz w:val="28"/>
          <w:szCs w:val="28"/>
        </w:rPr>
      </w:pPr>
      <w:r w:rsidRPr="006D0DAC">
        <w:rPr>
          <w:spacing w:val="-9"/>
          <w:w w:val="96"/>
          <w:sz w:val="28"/>
          <w:szCs w:val="28"/>
        </w:rPr>
        <w:t>Б</w:t>
      </w:r>
      <w:r w:rsidR="00D64EC0" w:rsidRPr="006D0DAC">
        <w:rPr>
          <w:spacing w:val="-9"/>
          <w:w w:val="96"/>
          <w:sz w:val="28"/>
          <w:szCs w:val="28"/>
        </w:rPr>
        <w:t xml:space="preserve">) </w:t>
      </w:r>
      <w:r w:rsidR="00D64EC0" w:rsidRPr="006D0DAC">
        <w:rPr>
          <w:iCs/>
          <w:sz w:val="28"/>
          <w:szCs w:val="28"/>
        </w:rPr>
        <w:t>измерение отдельных свойств или самого качества в целом в конечном итоге должно завершаться вычислением относительного</w:t>
      </w:r>
      <w:r w:rsidR="006D0DAC" w:rsidRPr="006D0DAC">
        <w:rPr>
          <w:iCs/>
          <w:sz w:val="28"/>
          <w:szCs w:val="28"/>
        </w:rPr>
        <w:t xml:space="preserve"> показателя (оценки) качества</w:t>
      </w:r>
    </w:p>
    <w:p w14:paraId="0D4BD1C8" w14:textId="77777777" w:rsidR="0068798F" w:rsidRPr="006D0DAC" w:rsidRDefault="0033687B" w:rsidP="00835DB6">
      <w:pPr>
        <w:jc w:val="both"/>
        <w:rPr>
          <w:sz w:val="28"/>
          <w:szCs w:val="28"/>
        </w:rPr>
      </w:pPr>
      <w:r w:rsidRPr="006D0DAC">
        <w:rPr>
          <w:spacing w:val="-9"/>
          <w:w w:val="96"/>
          <w:sz w:val="28"/>
          <w:szCs w:val="28"/>
        </w:rPr>
        <w:t>В</w:t>
      </w:r>
      <w:r w:rsidR="00D64EC0" w:rsidRPr="006D0DAC">
        <w:rPr>
          <w:spacing w:val="-9"/>
          <w:w w:val="96"/>
          <w:sz w:val="28"/>
          <w:szCs w:val="28"/>
        </w:rPr>
        <w:t xml:space="preserve">) </w:t>
      </w:r>
      <w:r w:rsidR="00835DB6" w:rsidRPr="006D0DAC">
        <w:rPr>
          <w:iCs/>
          <w:sz w:val="28"/>
          <w:szCs w:val="28"/>
        </w:rPr>
        <w:t>различные шкалы измерения абсолютных показателей свойств</w:t>
      </w:r>
      <w:r w:rsidR="00D64EC0" w:rsidRPr="006D0DAC">
        <w:rPr>
          <w:iCs/>
          <w:sz w:val="28"/>
          <w:szCs w:val="28"/>
        </w:rPr>
        <w:t xml:space="preserve"> качества</w:t>
      </w:r>
      <w:r w:rsidR="00D64EC0" w:rsidRPr="006D0DAC">
        <w:rPr>
          <w:sz w:val="28"/>
          <w:szCs w:val="28"/>
        </w:rPr>
        <w:t xml:space="preserve"> </w:t>
      </w:r>
      <w:r w:rsidR="00835DB6" w:rsidRPr="006D0DAC">
        <w:rPr>
          <w:iCs/>
          <w:sz w:val="28"/>
          <w:szCs w:val="28"/>
        </w:rPr>
        <w:t>обязательно должны</w:t>
      </w:r>
      <w:r w:rsidR="00D64EC0" w:rsidRPr="006D0DAC">
        <w:rPr>
          <w:iCs/>
          <w:sz w:val="28"/>
          <w:szCs w:val="28"/>
        </w:rPr>
        <w:t xml:space="preserve"> быть тран</w:t>
      </w:r>
      <w:r w:rsidR="006D0DAC" w:rsidRPr="006D0DAC">
        <w:rPr>
          <w:iCs/>
          <w:sz w:val="28"/>
          <w:szCs w:val="28"/>
        </w:rPr>
        <w:t>сформированы в одну общую шкалу</w:t>
      </w:r>
    </w:p>
    <w:p w14:paraId="30BBA3A0" w14:textId="77777777" w:rsidR="00D64EC0" w:rsidRPr="006D0DAC" w:rsidRDefault="006D0DAC" w:rsidP="0021216F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Правильный ответ: Б</w:t>
      </w:r>
    </w:p>
    <w:p w14:paraId="2980ECEB" w14:textId="77777777" w:rsidR="0068798F" w:rsidRPr="006D0DAC" w:rsidRDefault="00D64EC0" w:rsidP="0021216F">
      <w:pPr>
        <w:ind w:left="720"/>
        <w:rPr>
          <w:sz w:val="28"/>
          <w:szCs w:val="28"/>
        </w:rPr>
      </w:pPr>
      <w:r w:rsidRPr="006D0DAC">
        <w:rPr>
          <w:sz w:val="28"/>
          <w:szCs w:val="28"/>
        </w:rPr>
        <w:t>Компетенции (индикаторы):</w:t>
      </w:r>
      <w:r w:rsidR="00835DB6" w:rsidRPr="006D0DAC">
        <w:rPr>
          <w:sz w:val="28"/>
          <w:szCs w:val="28"/>
        </w:rPr>
        <w:t xml:space="preserve"> </w:t>
      </w:r>
      <w:r w:rsidR="006D0DAC" w:rsidRPr="006D0DAC">
        <w:rPr>
          <w:sz w:val="28"/>
          <w:szCs w:val="28"/>
        </w:rPr>
        <w:t>УК-1, ПК-7</w:t>
      </w:r>
    </w:p>
    <w:p w14:paraId="520DCB43" w14:textId="77777777" w:rsidR="00595D59" w:rsidRPr="006D0DAC" w:rsidRDefault="00595D59" w:rsidP="00D64EC0">
      <w:pPr>
        <w:rPr>
          <w:sz w:val="28"/>
          <w:szCs w:val="28"/>
        </w:rPr>
      </w:pPr>
    </w:p>
    <w:p w14:paraId="763BA5A6" w14:textId="77777777" w:rsidR="00595D59" w:rsidRPr="006D0DAC" w:rsidRDefault="00595D59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5. Элементы какой шкалы характеризуются только соотношениями эквивалентности (равенства) и сходства конкретных качественных проявлений свойства?</w:t>
      </w:r>
    </w:p>
    <w:p w14:paraId="694EC91D" w14:textId="77777777" w:rsidR="00595D59" w:rsidRPr="006D0DAC" w:rsidRDefault="00835DB6" w:rsidP="00595D59">
      <w:pPr>
        <w:jc w:val="both"/>
        <w:rPr>
          <w:bCs/>
          <w:sz w:val="28"/>
          <w:szCs w:val="28"/>
        </w:rPr>
      </w:pPr>
      <w:r w:rsidRPr="006D0DAC">
        <w:rPr>
          <w:spacing w:val="-13"/>
          <w:w w:val="96"/>
          <w:sz w:val="28"/>
          <w:szCs w:val="28"/>
        </w:rPr>
        <w:t>А</w:t>
      </w:r>
      <w:r w:rsidR="00595D59" w:rsidRPr="006D0DAC">
        <w:rPr>
          <w:spacing w:val="-13"/>
          <w:w w:val="96"/>
          <w:sz w:val="28"/>
          <w:szCs w:val="28"/>
        </w:rPr>
        <w:t>)</w:t>
      </w:r>
      <w:r w:rsidR="00595D59" w:rsidRPr="006D0DAC">
        <w:rPr>
          <w:sz w:val="28"/>
          <w:szCs w:val="28"/>
        </w:rPr>
        <w:t xml:space="preserve"> </w:t>
      </w:r>
      <w:r w:rsidRPr="006D0DAC">
        <w:rPr>
          <w:sz w:val="28"/>
          <w:szCs w:val="28"/>
        </w:rPr>
        <w:t>шкалы порядка</w:t>
      </w:r>
    </w:p>
    <w:p w14:paraId="0E864876" w14:textId="77777777" w:rsidR="00595D59" w:rsidRPr="006D0DAC" w:rsidRDefault="00835DB6" w:rsidP="00595D59">
      <w:pPr>
        <w:jc w:val="both"/>
        <w:rPr>
          <w:sz w:val="28"/>
          <w:szCs w:val="28"/>
        </w:rPr>
      </w:pPr>
      <w:r w:rsidRPr="006D0DAC">
        <w:rPr>
          <w:spacing w:val="-14"/>
          <w:w w:val="96"/>
          <w:sz w:val="28"/>
          <w:szCs w:val="28"/>
        </w:rPr>
        <w:t>Б</w:t>
      </w:r>
      <w:r w:rsidR="00595D59" w:rsidRPr="006D0DAC">
        <w:rPr>
          <w:spacing w:val="-14"/>
          <w:w w:val="96"/>
          <w:sz w:val="28"/>
          <w:szCs w:val="28"/>
        </w:rPr>
        <w:t>)</w:t>
      </w:r>
      <w:r w:rsidR="00595D59" w:rsidRPr="006D0DAC">
        <w:rPr>
          <w:sz w:val="28"/>
          <w:szCs w:val="28"/>
        </w:rPr>
        <w:t xml:space="preserve"> </w:t>
      </w:r>
      <w:r w:rsidRPr="006D0DAC">
        <w:rPr>
          <w:sz w:val="28"/>
          <w:szCs w:val="28"/>
        </w:rPr>
        <w:t>шкалы наименований</w:t>
      </w:r>
    </w:p>
    <w:p w14:paraId="5096920F" w14:textId="77777777" w:rsidR="00595D59" w:rsidRPr="006D0DAC" w:rsidRDefault="00835DB6" w:rsidP="00595D59">
      <w:pPr>
        <w:rPr>
          <w:sz w:val="28"/>
          <w:szCs w:val="28"/>
        </w:rPr>
      </w:pPr>
      <w:r w:rsidRPr="006D0DAC">
        <w:rPr>
          <w:spacing w:val="-12"/>
          <w:w w:val="96"/>
          <w:sz w:val="28"/>
          <w:szCs w:val="28"/>
        </w:rPr>
        <w:t>В</w:t>
      </w:r>
      <w:r w:rsidR="00595D59" w:rsidRPr="006D0DAC">
        <w:rPr>
          <w:spacing w:val="-12"/>
          <w:w w:val="96"/>
          <w:sz w:val="28"/>
          <w:szCs w:val="28"/>
        </w:rPr>
        <w:t>)</w:t>
      </w:r>
      <w:r w:rsidR="00595D59" w:rsidRPr="006D0DAC">
        <w:rPr>
          <w:sz w:val="28"/>
          <w:szCs w:val="28"/>
        </w:rPr>
        <w:t xml:space="preserve"> </w:t>
      </w:r>
      <w:r w:rsidRPr="006D0DAC">
        <w:rPr>
          <w:sz w:val="28"/>
          <w:szCs w:val="28"/>
        </w:rPr>
        <w:t>абсолютной шкалы</w:t>
      </w:r>
    </w:p>
    <w:p w14:paraId="3B6E3652" w14:textId="77777777" w:rsidR="00595D59" w:rsidRPr="006D0DAC" w:rsidRDefault="00595D59" w:rsidP="00595D5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>Г) реперной шкалы</w:t>
      </w:r>
    </w:p>
    <w:p w14:paraId="0E26BEB6" w14:textId="77777777" w:rsidR="00595D59" w:rsidRPr="006D0DAC" w:rsidRDefault="006D0DAC" w:rsidP="0021216F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7F6EF433" w14:textId="77777777" w:rsidR="00595D59" w:rsidRPr="006D0DAC" w:rsidRDefault="00595D59" w:rsidP="0021216F">
      <w:pPr>
        <w:ind w:left="720"/>
        <w:rPr>
          <w:sz w:val="28"/>
          <w:szCs w:val="28"/>
        </w:rPr>
      </w:pPr>
      <w:r w:rsidRPr="006D0DAC">
        <w:rPr>
          <w:sz w:val="28"/>
          <w:szCs w:val="28"/>
        </w:rPr>
        <w:t>Компетенции (индикаторы):</w:t>
      </w:r>
      <w:r w:rsidR="00835DB6" w:rsidRPr="006D0DAC">
        <w:rPr>
          <w:sz w:val="28"/>
          <w:szCs w:val="28"/>
        </w:rPr>
        <w:t xml:space="preserve"> </w:t>
      </w:r>
      <w:r w:rsidR="006D0DAC" w:rsidRPr="006D0DAC">
        <w:rPr>
          <w:sz w:val="28"/>
          <w:szCs w:val="28"/>
        </w:rPr>
        <w:t>ПК-7</w:t>
      </w:r>
    </w:p>
    <w:p w14:paraId="5E9B4F8C" w14:textId="77777777" w:rsidR="00595D59" w:rsidRPr="006D0DAC" w:rsidRDefault="00595D59" w:rsidP="00595D59">
      <w:pPr>
        <w:rPr>
          <w:sz w:val="28"/>
          <w:szCs w:val="28"/>
        </w:rPr>
      </w:pPr>
    </w:p>
    <w:p w14:paraId="074793FE" w14:textId="77777777" w:rsidR="00FC148D" w:rsidRPr="006D0DAC" w:rsidRDefault="00FC148D" w:rsidP="002C2419">
      <w:pPr>
        <w:rPr>
          <w:sz w:val="28"/>
          <w:szCs w:val="28"/>
        </w:rPr>
      </w:pPr>
    </w:p>
    <w:p w14:paraId="60051A7D" w14:textId="77777777" w:rsidR="0067540F" w:rsidRPr="006D0DAC" w:rsidRDefault="0067540F" w:rsidP="005F483E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3ED6157C" w14:textId="77777777" w:rsidR="0067540F" w:rsidRPr="006D0DAC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6031B5A" w14:textId="77777777" w:rsidR="0067540F" w:rsidRPr="006D0DAC" w:rsidRDefault="0067540F" w:rsidP="0021216F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303D155A" w14:textId="77777777" w:rsidR="0067540F" w:rsidRPr="006D0DAC" w:rsidRDefault="0067540F" w:rsidP="0021216F">
      <w:pPr>
        <w:ind w:firstLine="720"/>
        <w:jc w:val="both"/>
        <w:rPr>
          <w:i/>
          <w:iCs/>
          <w:sz w:val="28"/>
          <w:szCs w:val="28"/>
        </w:rPr>
      </w:pPr>
      <w:r w:rsidRPr="006D0DA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268E660" w14:textId="77777777" w:rsidR="0067540F" w:rsidRPr="006D0DAC" w:rsidRDefault="0067540F" w:rsidP="00F22538">
      <w:pPr>
        <w:rPr>
          <w:iCs/>
          <w:sz w:val="28"/>
          <w:szCs w:val="28"/>
        </w:rPr>
      </w:pPr>
    </w:p>
    <w:p w14:paraId="7D5AD20E" w14:textId="77777777" w:rsidR="005930C4" w:rsidRPr="006D0DAC" w:rsidRDefault="00F80409" w:rsidP="0021216F">
      <w:pPr>
        <w:ind w:firstLine="720"/>
        <w:rPr>
          <w:iCs/>
          <w:sz w:val="28"/>
          <w:szCs w:val="28"/>
        </w:rPr>
      </w:pPr>
      <w:r w:rsidRPr="006D0DAC">
        <w:rPr>
          <w:iCs/>
          <w:sz w:val="28"/>
          <w:szCs w:val="28"/>
        </w:rPr>
        <w:t xml:space="preserve">1. </w:t>
      </w:r>
      <w:r w:rsidR="00290F58" w:rsidRPr="006D0DAC">
        <w:rPr>
          <w:iCs/>
          <w:sz w:val="28"/>
          <w:szCs w:val="28"/>
        </w:rPr>
        <w:t xml:space="preserve">Установите соответствие между </w:t>
      </w:r>
      <w:r w:rsidR="00D13476" w:rsidRPr="006D0DAC">
        <w:rPr>
          <w:iCs/>
          <w:sz w:val="28"/>
          <w:szCs w:val="28"/>
        </w:rPr>
        <w:t xml:space="preserve">понятиями </w:t>
      </w:r>
      <w:r w:rsidR="002C1BC8" w:rsidRPr="006D0DAC">
        <w:rPr>
          <w:iCs/>
          <w:sz w:val="28"/>
          <w:szCs w:val="28"/>
        </w:rPr>
        <w:t xml:space="preserve">показателей качества продукции </w:t>
      </w:r>
      <w:r w:rsidR="00D13476" w:rsidRPr="006D0DAC">
        <w:rPr>
          <w:iCs/>
          <w:sz w:val="28"/>
          <w:szCs w:val="28"/>
        </w:rPr>
        <w:t xml:space="preserve">и </w:t>
      </w:r>
      <w:r w:rsidR="002C1BC8" w:rsidRPr="006D0DAC">
        <w:rPr>
          <w:iCs/>
          <w:sz w:val="28"/>
          <w:szCs w:val="28"/>
        </w:rPr>
        <w:t xml:space="preserve">их </w:t>
      </w:r>
      <w:r w:rsidR="00835DB6" w:rsidRPr="006D0DAC">
        <w:rPr>
          <w:iCs/>
          <w:sz w:val="28"/>
          <w:szCs w:val="28"/>
        </w:rPr>
        <w:t>определением</w:t>
      </w:r>
      <w:r w:rsidR="00D13476" w:rsidRPr="006D0DAC">
        <w:rPr>
          <w:iCs/>
          <w:sz w:val="28"/>
          <w:szCs w:val="28"/>
        </w:rPr>
        <w:t>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F80409" w:rsidRPr="006D0DAC" w14:paraId="62F5E143" w14:textId="77777777" w:rsidTr="00600767">
        <w:tc>
          <w:tcPr>
            <w:tcW w:w="4077" w:type="dxa"/>
          </w:tcPr>
          <w:p w14:paraId="52445AD7" w14:textId="77777777" w:rsidR="00F80409" w:rsidRPr="006D0DAC" w:rsidRDefault="00D13476" w:rsidP="00D13476">
            <w:pPr>
              <w:jc w:val="center"/>
              <w:rPr>
                <w:iCs/>
                <w:sz w:val="28"/>
                <w:szCs w:val="28"/>
              </w:rPr>
            </w:pPr>
            <w:r w:rsidRPr="006D0DAC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5529" w:type="dxa"/>
          </w:tcPr>
          <w:p w14:paraId="235DDD0C" w14:textId="77777777" w:rsidR="00F80409" w:rsidRPr="006D0DAC" w:rsidRDefault="0020168F" w:rsidP="00D13476">
            <w:pPr>
              <w:jc w:val="center"/>
              <w:rPr>
                <w:iCs/>
                <w:sz w:val="28"/>
                <w:szCs w:val="28"/>
              </w:rPr>
            </w:pPr>
            <w:r w:rsidRPr="006D0DAC">
              <w:rPr>
                <w:iCs/>
                <w:sz w:val="28"/>
                <w:szCs w:val="28"/>
              </w:rPr>
              <w:t>О</w:t>
            </w:r>
            <w:r w:rsidR="00D13476" w:rsidRPr="006D0DAC">
              <w:rPr>
                <w:iCs/>
                <w:sz w:val="28"/>
                <w:szCs w:val="28"/>
              </w:rPr>
              <w:t>пределение</w:t>
            </w:r>
          </w:p>
        </w:tc>
      </w:tr>
      <w:tr w:rsidR="009F26D9" w:rsidRPr="006D0DAC" w14:paraId="0D7179E3" w14:textId="77777777" w:rsidTr="00600767">
        <w:tc>
          <w:tcPr>
            <w:tcW w:w="4077" w:type="dxa"/>
          </w:tcPr>
          <w:p w14:paraId="0DCFA142" w14:textId="77777777" w:rsidR="009F26D9" w:rsidRPr="006D0DAC" w:rsidRDefault="009F26D9" w:rsidP="00D13476">
            <w:pPr>
              <w:rPr>
                <w:iCs/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1) </w:t>
            </w:r>
            <w:r w:rsidR="00600767" w:rsidRPr="006D0DAC">
              <w:rPr>
                <w:sz w:val="28"/>
                <w:szCs w:val="28"/>
              </w:rPr>
              <w:t>Единичный показатель качества</w:t>
            </w:r>
          </w:p>
        </w:tc>
        <w:tc>
          <w:tcPr>
            <w:tcW w:w="5529" w:type="dxa"/>
          </w:tcPr>
          <w:p w14:paraId="716A1340" w14:textId="77777777" w:rsidR="009F26D9" w:rsidRPr="006D0DAC" w:rsidRDefault="009F26D9" w:rsidP="00D13476">
            <w:pPr>
              <w:rPr>
                <w:iCs/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А) </w:t>
            </w:r>
            <w:r w:rsidR="00600767" w:rsidRPr="006D0DAC">
              <w:rPr>
                <w:sz w:val="28"/>
                <w:szCs w:val="28"/>
              </w:rPr>
              <w:t>отношение суммарного полезного эффекта от эксплуатации или потребления продукции к суммарным затратам на его изготовление, эксплуатацию или потребление</w:t>
            </w:r>
          </w:p>
        </w:tc>
      </w:tr>
      <w:tr w:rsidR="00F80409" w:rsidRPr="006D0DAC" w14:paraId="01290B48" w14:textId="77777777" w:rsidTr="00600767">
        <w:tc>
          <w:tcPr>
            <w:tcW w:w="4077" w:type="dxa"/>
          </w:tcPr>
          <w:p w14:paraId="555DA1DA" w14:textId="77777777" w:rsidR="00F80409" w:rsidRPr="006D0DAC" w:rsidRDefault="009F26D9" w:rsidP="00D13476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2) </w:t>
            </w:r>
            <w:r w:rsidR="00600767" w:rsidRPr="006D0DAC">
              <w:rPr>
                <w:sz w:val="28"/>
                <w:szCs w:val="28"/>
              </w:rPr>
              <w:t>Комплексный показатель качества</w:t>
            </w:r>
          </w:p>
        </w:tc>
        <w:tc>
          <w:tcPr>
            <w:tcW w:w="5529" w:type="dxa"/>
          </w:tcPr>
          <w:p w14:paraId="0416FE5E" w14:textId="77777777" w:rsidR="00F80409" w:rsidRPr="006D0DAC" w:rsidRDefault="009F26D9" w:rsidP="0060076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Б) </w:t>
            </w:r>
            <w:r w:rsidR="00600767" w:rsidRPr="006D0DAC">
              <w:rPr>
                <w:sz w:val="28"/>
                <w:szCs w:val="28"/>
              </w:rPr>
              <w:t>показатель качества, характеризующий одно из свойств продукции</w:t>
            </w:r>
          </w:p>
        </w:tc>
      </w:tr>
      <w:tr w:rsidR="00F80409" w:rsidRPr="006D0DAC" w14:paraId="11C56978" w14:textId="77777777" w:rsidTr="00600767">
        <w:tc>
          <w:tcPr>
            <w:tcW w:w="4077" w:type="dxa"/>
          </w:tcPr>
          <w:p w14:paraId="1EA2864D" w14:textId="77777777" w:rsidR="00F80409" w:rsidRPr="006D0DAC" w:rsidRDefault="009F26D9" w:rsidP="00D13476">
            <w:pPr>
              <w:rPr>
                <w:i/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3)</w:t>
            </w:r>
            <w:r w:rsidRPr="006D0DAC">
              <w:rPr>
                <w:i/>
                <w:sz w:val="28"/>
                <w:szCs w:val="28"/>
              </w:rPr>
              <w:t xml:space="preserve"> </w:t>
            </w:r>
            <w:r w:rsidR="00600767" w:rsidRPr="006D0DAC">
              <w:rPr>
                <w:sz w:val="28"/>
                <w:szCs w:val="28"/>
              </w:rPr>
              <w:t>Обобщенный показатель качества</w:t>
            </w:r>
          </w:p>
        </w:tc>
        <w:tc>
          <w:tcPr>
            <w:tcW w:w="5529" w:type="dxa"/>
          </w:tcPr>
          <w:p w14:paraId="5C06F3D7" w14:textId="77777777" w:rsidR="00F80409" w:rsidRPr="006D0DAC" w:rsidRDefault="002626AC" w:rsidP="0060076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В) </w:t>
            </w:r>
            <w:r w:rsidR="00600767" w:rsidRPr="006D0DAC">
              <w:rPr>
                <w:sz w:val="28"/>
                <w:szCs w:val="28"/>
              </w:rPr>
              <w:t>показатель качества, характеризующий несколько свойств продукции</w:t>
            </w:r>
          </w:p>
        </w:tc>
      </w:tr>
      <w:tr w:rsidR="008920AF" w:rsidRPr="006D0DAC" w14:paraId="445EA308" w14:textId="77777777" w:rsidTr="00600767">
        <w:tc>
          <w:tcPr>
            <w:tcW w:w="4077" w:type="dxa"/>
          </w:tcPr>
          <w:p w14:paraId="5D6BE108" w14:textId="77777777" w:rsidR="008920AF" w:rsidRPr="006D0DAC" w:rsidRDefault="0020168F" w:rsidP="00D13476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4) </w:t>
            </w:r>
            <w:r w:rsidR="00600767" w:rsidRPr="006D0DAC">
              <w:rPr>
                <w:sz w:val="28"/>
                <w:szCs w:val="28"/>
              </w:rPr>
              <w:t>Интегральный показатель качества</w:t>
            </w:r>
          </w:p>
        </w:tc>
        <w:tc>
          <w:tcPr>
            <w:tcW w:w="5529" w:type="dxa"/>
          </w:tcPr>
          <w:p w14:paraId="6412E817" w14:textId="50C63587" w:rsidR="008920AF" w:rsidRPr="006D0DAC" w:rsidRDefault="00600767" w:rsidP="005F483E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Г) комплексный показатель, характеризующий нескольк</w:t>
            </w:r>
            <w:r w:rsidR="006D0DAC" w:rsidRPr="006D0DAC">
              <w:rPr>
                <w:sz w:val="28"/>
                <w:szCs w:val="28"/>
              </w:rPr>
              <w:t>о близких по значимости свойств</w:t>
            </w:r>
          </w:p>
        </w:tc>
      </w:tr>
    </w:tbl>
    <w:p w14:paraId="7DA13A3A" w14:textId="77777777" w:rsidR="00F22538" w:rsidRPr="006D0DAC" w:rsidRDefault="00926099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D630EF" w:rsidRPr="006D0DAC" w14:paraId="3CCB0FFD" w14:textId="77777777" w:rsidTr="00D13476">
        <w:tc>
          <w:tcPr>
            <w:tcW w:w="1668" w:type="dxa"/>
          </w:tcPr>
          <w:p w14:paraId="2D43B87C" w14:textId="77777777" w:rsidR="00D630EF" w:rsidRPr="006D0DAC" w:rsidRDefault="00D630EF" w:rsidP="00926099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A0938CD" w14:textId="77777777" w:rsidR="00D630EF" w:rsidRPr="006D0DAC" w:rsidRDefault="00D630EF" w:rsidP="00926099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ED4DC73" w14:textId="77777777" w:rsidR="00D630EF" w:rsidRPr="006D0DAC" w:rsidRDefault="00D630EF" w:rsidP="00926099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71A08A8" w14:textId="77777777" w:rsidR="00D630EF" w:rsidRPr="006D0DAC" w:rsidRDefault="00D630EF" w:rsidP="00926099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4</w:t>
            </w:r>
          </w:p>
        </w:tc>
      </w:tr>
      <w:tr w:rsidR="00D630EF" w:rsidRPr="006D0DAC" w14:paraId="2E693979" w14:textId="77777777" w:rsidTr="00D13476">
        <w:tc>
          <w:tcPr>
            <w:tcW w:w="1668" w:type="dxa"/>
          </w:tcPr>
          <w:p w14:paraId="55313998" w14:textId="77777777" w:rsidR="00D630EF" w:rsidRPr="006D0DAC" w:rsidRDefault="00D630EF" w:rsidP="00926099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5C7B7082" w14:textId="77777777" w:rsidR="00D630EF" w:rsidRPr="006D0DAC" w:rsidRDefault="00D630EF" w:rsidP="00926099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06980179" w14:textId="77777777" w:rsidR="00D630EF" w:rsidRPr="006D0DAC" w:rsidRDefault="00600767" w:rsidP="00926099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107D350F" w14:textId="77777777" w:rsidR="00D630EF" w:rsidRPr="006D0DAC" w:rsidRDefault="00D630EF" w:rsidP="00926099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А</w:t>
            </w:r>
          </w:p>
        </w:tc>
      </w:tr>
    </w:tbl>
    <w:p w14:paraId="15CE9334" w14:textId="77777777" w:rsidR="00F22538" w:rsidRPr="006D0DAC" w:rsidRDefault="00F22538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>Компетенции (индикаторы):</w:t>
      </w:r>
      <w:r w:rsidR="0061143F" w:rsidRPr="006D0DAC">
        <w:rPr>
          <w:sz w:val="28"/>
          <w:szCs w:val="28"/>
        </w:rPr>
        <w:t xml:space="preserve"> </w:t>
      </w:r>
      <w:r w:rsidR="006D0DAC" w:rsidRPr="006D0DAC">
        <w:rPr>
          <w:sz w:val="28"/>
          <w:szCs w:val="28"/>
        </w:rPr>
        <w:t>УК-1, ПК-7</w:t>
      </w:r>
    </w:p>
    <w:p w14:paraId="30F1E6DE" w14:textId="77777777" w:rsidR="00D13476" w:rsidRPr="006D0DAC" w:rsidRDefault="00D13476" w:rsidP="00D13476">
      <w:pPr>
        <w:spacing w:line="360" w:lineRule="auto"/>
        <w:ind w:firstLine="720"/>
        <w:rPr>
          <w:rStyle w:val="kursiv"/>
          <w:color w:val="auto"/>
          <w:szCs w:val="28"/>
        </w:rPr>
      </w:pPr>
    </w:p>
    <w:p w14:paraId="4B32963C" w14:textId="77777777" w:rsidR="00D13476" w:rsidRPr="006D0DAC" w:rsidRDefault="00D13476" w:rsidP="0021216F">
      <w:pPr>
        <w:ind w:firstLine="720"/>
        <w:rPr>
          <w:iCs/>
          <w:sz w:val="28"/>
          <w:szCs w:val="28"/>
        </w:rPr>
      </w:pPr>
      <w:r w:rsidRPr="006D0DAC">
        <w:rPr>
          <w:iCs/>
          <w:sz w:val="28"/>
          <w:szCs w:val="28"/>
        </w:rPr>
        <w:t>2. Установи</w:t>
      </w:r>
      <w:r w:rsidR="002C1BC8" w:rsidRPr="006D0DAC">
        <w:rPr>
          <w:iCs/>
          <w:sz w:val="28"/>
          <w:szCs w:val="28"/>
        </w:rPr>
        <w:t xml:space="preserve">те соответствие между понятиями </w:t>
      </w:r>
      <w:r w:rsidRPr="006D0DAC">
        <w:rPr>
          <w:iCs/>
          <w:sz w:val="28"/>
          <w:szCs w:val="28"/>
        </w:rPr>
        <w:t xml:space="preserve">и </w:t>
      </w:r>
      <w:r w:rsidR="00835DB6" w:rsidRPr="006D0DAC">
        <w:rPr>
          <w:iCs/>
          <w:sz w:val="28"/>
          <w:szCs w:val="28"/>
        </w:rPr>
        <w:t>их формулировкой</w:t>
      </w:r>
      <w:r w:rsidRPr="006D0DAC">
        <w:rPr>
          <w:iCs/>
          <w:sz w:val="28"/>
          <w:szCs w:val="28"/>
        </w:rPr>
        <w:t>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D13476" w:rsidRPr="006D0DAC" w14:paraId="186A35D3" w14:textId="77777777" w:rsidTr="00D13476">
        <w:tc>
          <w:tcPr>
            <w:tcW w:w="3794" w:type="dxa"/>
          </w:tcPr>
          <w:p w14:paraId="6EBA4F7D" w14:textId="77777777" w:rsidR="00D13476" w:rsidRPr="006D0DAC" w:rsidRDefault="00D13476" w:rsidP="00835DB6">
            <w:pPr>
              <w:jc w:val="center"/>
              <w:rPr>
                <w:iCs/>
                <w:sz w:val="28"/>
                <w:szCs w:val="28"/>
              </w:rPr>
            </w:pPr>
            <w:r w:rsidRPr="006D0DAC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7C886A7D" w14:textId="77777777" w:rsidR="00D13476" w:rsidRPr="006D0DAC" w:rsidRDefault="006D0DAC" w:rsidP="00835DB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Формул</w:t>
            </w:r>
            <w:r w:rsidR="00652E1F" w:rsidRPr="006D0DAC">
              <w:rPr>
                <w:iCs/>
                <w:sz w:val="28"/>
                <w:szCs w:val="28"/>
              </w:rPr>
              <w:t>ировка</w:t>
            </w:r>
          </w:p>
        </w:tc>
      </w:tr>
      <w:tr w:rsidR="00D13476" w:rsidRPr="006D0DAC" w14:paraId="0C0FEC79" w14:textId="77777777" w:rsidTr="00D13476">
        <w:tc>
          <w:tcPr>
            <w:tcW w:w="3794" w:type="dxa"/>
          </w:tcPr>
          <w:p w14:paraId="3D9F8F3B" w14:textId="77777777" w:rsidR="00D13476" w:rsidRPr="006D0DAC" w:rsidRDefault="00D13476" w:rsidP="00835DB6">
            <w:pPr>
              <w:rPr>
                <w:iCs/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1</w:t>
            </w:r>
            <w:r w:rsidR="00835DB6" w:rsidRPr="006D0DAC">
              <w:rPr>
                <w:sz w:val="28"/>
                <w:szCs w:val="28"/>
              </w:rPr>
              <w:t>) Срок службы</w:t>
            </w:r>
          </w:p>
        </w:tc>
        <w:tc>
          <w:tcPr>
            <w:tcW w:w="6096" w:type="dxa"/>
          </w:tcPr>
          <w:p w14:paraId="2D46B163" w14:textId="77777777" w:rsidR="00D13476" w:rsidRPr="006D0DAC" w:rsidRDefault="00D13476" w:rsidP="00835DB6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А) </w:t>
            </w:r>
            <w:r w:rsidR="00600767" w:rsidRPr="006D0DAC">
              <w:rPr>
                <w:sz w:val="28"/>
                <w:szCs w:val="28"/>
              </w:rPr>
              <w:t xml:space="preserve">свойство изделия сохранять работоспособность в течение заданного времени </w:t>
            </w:r>
            <w:r w:rsidR="00600767" w:rsidRPr="006D0DAC">
              <w:rPr>
                <w:sz w:val="28"/>
                <w:szCs w:val="28"/>
              </w:rPr>
              <w:lastRenderedPageBreak/>
              <w:t>или наработки в определенных условиях эксплуатации без вынужденных перерывов</w:t>
            </w:r>
          </w:p>
        </w:tc>
      </w:tr>
      <w:tr w:rsidR="00D13476" w:rsidRPr="006D0DAC" w14:paraId="46CBCF6C" w14:textId="77777777" w:rsidTr="00D13476">
        <w:tc>
          <w:tcPr>
            <w:tcW w:w="3794" w:type="dxa"/>
          </w:tcPr>
          <w:p w14:paraId="59EF98B3" w14:textId="7688DD11" w:rsidR="00D13476" w:rsidRPr="006D0DAC" w:rsidRDefault="00D13476" w:rsidP="00835DB6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lastRenderedPageBreak/>
              <w:t>2)</w:t>
            </w:r>
            <w:r w:rsidR="00425CD4" w:rsidRPr="006D0DAC">
              <w:rPr>
                <w:rStyle w:val="kursiv"/>
                <w:color w:val="auto"/>
                <w:sz w:val="28"/>
                <w:szCs w:val="28"/>
              </w:rPr>
              <w:t xml:space="preserve"> </w:t>
            </w:r>
            <w:r w:rsidR="00600767" w:rsidRPr="006D0DAC">
              <w:rPr>
                <w:sz w:val="28"/>
                <w:szCs w:val="28"/>
              </w:rPr>
              <w:t>Отказ</w:t>
            </w:r>
          </w:p>
        </w:tc>
        <w:tc>
          <w:tcPr>
            <w:tcW w:w="6096" w:type="dxa"/>
          </w:tcPr>
          <w:p w14:paraId="57C1F473" w14:textId="77777777" w:rsidR="00D13476" w:rsidRPr="006D0DAC" w:rsidRDefault="00D13476" w:rsidP="006D0DAC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Б) </w:t>
            </w:r>
            <w:r w:rsidR="00835DB6" w:rsidRPr="006D0DAC">
              <w:rPr>
                <w:sz w:val="28"/>
                <w:szCs w:val="28"/>
              </w:rPr>
              <w:t>суммарная наработка изделия от начала его эксплуатации или ее возобновления после ремонта до перехода в предельное состояние</w:t>
            </w:r>
          </w:p>
        </w:tc>
      </w:tr>
      <w:tr w:rsidR="00D13476" w:rsidRPr="006D0DAC" w14:paraId="062476B2" w14:textId="77777777" w:rsidTr="00D13476">
        <w:tc>
          <w:tcPr>
            <w:tcW w:w="3794" w:type="dxa"/>
          </w:tcPr>
          <w:p w14:paraId="13E12E71" w14:textId="77777777" w:rsidR="00D13476" w:rsidRPr="006D0DAC" w:rsidRDefault="00D13476" w:rsidP="00835DB6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3) </w:t>
            </w:r>
            <w:r w:rsidR="00600767" w:rsidRPr="006D0DAC">
              <w:rPr>
                <w:sz w:val="28"/>
                <w:szCs w:val="28"/>
              </w:rPr>
              <w:t>Безотказность</w:t>
            </w:r>
          </w:p>
        </w:tc>
        <w:tc>
          <w:tcPr>
            <w:tcW w:w="6096" w:type="dxa"/>
          </w:tcPr>
          <w:p w14:paraId="40BF4E1D" w14:textId="77777777" w:rsidR="00D13476" w:rsidRPr="006D0DAC" w:rsidRDefault="00D13476" w:rsidP="006D0DAC">
            <w:pPr>
              <w:pStyle w:val="ac"/>
              <w:spacing w:after="0"/>
              <w:ind w:left="0"/>
              <w:rPr>
                <w:i/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В</w:t>
            </w:r>
            <w:r w:rsidR="00425CD4" w:rsidRPr="006D0DAC">
              <w:rPr>
                <w:sz w:val="28"/>
                <w:szCs w:val="28"/>
              </w:rPr>
              <w:t xml:space="preserve">) </w:t>
            </w:r>
            <w:r w:rsidR="00600767" w:rsidRPr="006D0DAC">
              <w:rPr>
                <w:sz w:val="28"/>
                <w:szCs w:val="28"/>
              </w:rPr>
              <w:t>календарная продолжительность эксплуатации изделий или ее возобновления после ремонта от начала его применения до наступления предельного состояния</w:t>
            </w:r>
            <w:r w:rsidR="00600767" w:rsidRPr="006D0DA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00767" w:rsidRPr="006D0DAC" w14:paraId="5C34F59F" w14:textId="77777777" w:rsidTr="00D13476">
        <w:tc>
          <w:tcPr>
            <w:tcW w:w="3794" w:type="dxa"/>
          </w:tcPr>
          <w:p w14:paraId="3FEA3B11" w14:textId="77777777" w:rsidR="00600767" w:rsidRPr="006D0DAC" w:rsidRDefault="00600767" w:rsidP="00835DB6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4) Ресурс</w:t>
            </w:r>
          </w:p>
        </w:tc>
        <w:tc>
          <w:tcPr>
            <w:tcW w:w="6096" w:type="dxa"/>
          </w:tcPr>
          <w:p w14:paraId="17E8E20E" w14:textId="77777777" w:rsidR="00600767" w:rsidRPr="006D0DAC" w:rsidRDefault="00600767" w:rsidP="00835DB6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Г) событие, в результате которого происходит полная или частичная утрата работоспособности изделия</w:t>
            </w:r>
          </w:p>
        </w:tc>
      </w:tr>
    </w:tbl>
    <w:p w14:paraId="76BFB9FD" w14:textId="77777777" w:rsidR="00D13476" w:rsidRPr="006D0DAC" w:rsidRDefault="00D13476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</w:tblGrid>
      <w:tr w:rsidR="00835DB6" w:rsidRPr="006D0DAC" w14:paraId="5B060BD5" w14:textId="77777777" w:rsidTr="00C16C41">
        <w:tc>
          <w:tcPr>
            <w:tcW w:w="1559" w:type="dxa"/>
          </w:tcPr>
          <w:p w14:paraId="344F07F6" w14:textId="77777777" w:rsidR="00835DB6" w:rsidRPr="006D0DAC" w:rsidRDefault="00835DB6" w:rsidP="00D13476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6F13551" w14:textId="77777777" w:rsidR="00835DB6" w:rsidRPr="006D0DAC" w:rsidRDefault="00835DB6" w:rsidP="00D13476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E97532B" w14:textId="77777777" w:rsidR="00835DB6" w:rsidRPr="006D0DAC" w:rsidRDefault="00835DB6" w:rsidP="00D13476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E5E844C" w14:textId="77777777" w:rsidR="00835DB6" w:rsidRPr="006D0DAC" w:rsidRDefault="00835DB6" w:rsidP="00D13476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4</w:t>
            </w:r>
          </w:p>
        </w:tc>
      </w:tr>
      <w:tr w:rsidR="00835DB6" w:rsidRPr="006D0DAC" w14:paraId="050AFD71" w14:textId="77777777" w:rsidTr="00C16C41">
        <w:tc>
          <w:tcPr>
            <w:tcW w:w="1559" w:type="dxa"/>
          </w:tcPr>
          <w:p w14:paraId="1200DB60" w14:textId="77777777" w:rsidR="00835DB6" w:rsidRPr="006D0DAC" w:rsidRDefault="00835DB6" w:rsidP="00D13476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45ECA20E" w14:textId="77777777" w:rsidR="00835DB6" w:rsidRPr="006D0DAC" w:rsidRDefault="00835DB6" w:rsidP="00D13476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2211C50F" w14:textId="77777777" w:rsidR="00835DB6" w:rsidRPr="006D0DAC" w:rsidRDefault="00835DB6" w:rsidP="00D13476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1EC19F5A" w14:textId="77777777" w:rsidR="00835DB6" w:rsidRPr="006D0DAC" w:rsidRDefault="00835DB6" w:rsidP="00D13476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Б</w:t>
            </w:r>
          </w:p>
        </w:tc>
      </w:tr>
    </w:tbl>
    <w:p w14:paraId="11A97EF1" w14:textId="77777777" w:rsidR="00D13476" w:rsidRPr="006D0DAC" w:rsidRDefault="00D13476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Компетенции (индикаторы): </w:t>
      </w:r>
      <w:r w:rsidR="006D0DAC" w:rsidRPr="006D0DAC">
        <w:rPr>
          <w:sz w:val="28"/>
          <w:szCs w:val="28"/>
        </w:rPr>
        <w:t>ПК-7</w:t>
      </w:r>
    </w:p>
    <w:p w14:paraId="2E77A171" w14:textId="77777777" w:rsidR="00D13476" w:rsidRPr="006D0DAC" w:rsidRDefault="00D13476" w:rsidP="00835DB6">
      <w:pPr>
        <w:jc w:val="both"/>
        <w:rPr>
          <w:sz w:val="28"/>
          <w:szCs w:val="28"/>
        </w:rPr>
      </w:pPr>
    </w:p>
    <w:p w14:paraId="3E79473D" w14:textId="77777777" w:rsidR="00835DB6" w:rsidRPr="006D0DAC" w:rsidRDefault="00D64EC0" w:rsidP="0021216F">
      <w:pPr>
        <w:ind w:firstLine="720"/>
        <w:jc w:val="both"/>
        <w:rPr>
          <w:iCs/>
          <w:sz w:val="28"/>
          <w:szCs w:val="28"/>
        </w:rPr>
      </w:pPr>
      <w:r w:rsidRPr="006D0DAC">
        <w:rPr>
          <w:sz w:val="28"/>
          <w:szCs w:val="28"/>
        </w:rPr>
        <w:t xml:space="preserve">3. </w:t>
      </w:r>
      <w:r w:rsidR="00835DB6" w:rsidRPr="006D0DAC">
        <w:rPr>
          <w:iCs/>
          <w:sz w:val="28"/>
          <w:szCs w:val="28"/>
        </w:rPr>
        <w:t xml:space="preserve">Установите соответствие между </w:t>
      </w:r>
      <w:r w:rsidR="009D1D81" w:rsidRPr="006D0DAC">
        <w:rPr>
          <w:iCs/>
          <w:sz w:val="28"/>
          <w:szCs w:val="28"/>
        </w:rPr>
        <w:t>показателями</w:t>
      </w:r>
      <w:r w:rsidR="00835DB6" w:rsidRPr="006D0DAC">
        <w:rPr>
          <w:iCs/>
          <w:sz w:val="28"/>
          <w:szCs w:val="28"/>
        </w:rPr>
        <w:t xml:space="preserve"> и их </w:t>
      </w:r>
      <w:r w:rsidR="009D1D81" w:rsidRPr="006D0DAC">
        <w:rPr>
          <w:iCs/>
          <w:sz w:val="28"/>
          <w:szCs w:val="28"/>
        </w:rPr>
        <w:t>характеристикой</w:t>
      </w:r>
      <w:r w:rsidR="00835DB6" w:rsidRPr="006D0DAC">
        <w:rPr>
          <w:iCs/>
          <w:sz w:val="28"/>
          <w:szCs w:val="28"/>
        </w:rPr>
        <w:t>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835DB6" w:rsidRPr="006D0DAC" w14:paraId="536F5CB4" w14:textId="77777777" w:rsidTr="00C16C41">
        <w:tc>
          <w:tcPr>
            <w:tcW w:w="3794" w:type="dxa"/>
          </w:tcPr>
          <w:p w14:paraId="4DAECB2C" w14:textId="77777777" w:rsidR="00835DB6" w:rsidRPr="006D0DAC" w:rsidRDefault="00835DB6" w:rsidP="00C16C41">
            <w:pPr>
              <w:jc w:val="center"/>
              <w:rPr>
                <w:iCs/>
                <w:sz w:val="28"/>
                <w:szCs w:val="28"/>
              </w:rPr>
            </w:pPr>
            <w:r w:rsidRPr="006D0DAC">
              <w:rPr>
                <w:iCs/>
                <w:sz w:val="28"/>
                <w:szCs w:val="28"/>
              </w:rPr>
              <w:t>По</w:t>
            </w:r>
            <w:r w:rsidR="009D1D81" w:rsidRPr="006D0DAC">
              <w:rPr>
                <w:iCs/>
                <w:sz w:val="28"/>
                <w:szCs w:val="28"/>
              </w:rPr>
              <w:t>казатели</w:t>
            </w:r>
          </w:p>
        </w:tc>
        <w:tc>
          <w:tcPr>
            <w:tcW w:w="6096" w:type="dxa"/>
          </w:tcPr>
          <w:p w14:paraId="45B532EC" w14:textId="77777777" w:rsidR="00835DB6" w:rsidRPr="006D0DAC" w:rsidRDefault="009D1D81" w:rsidP="00C16C41">
            <w:pPr>
              <w:jc w:val="center"/>
              <w:rPr>
                <w:iCs/>
                <w:sz w:val="28"/>
                <w:szCs w:val="28"/>
              </w:rPr>
            </w:pPr>
            <w:r w:rsidRPr="006D0DAC">
              <w:rPr>
                <w:iCs/>
                <w:sz w:val="28"/>
                <w:szCs w:val="28"/>
              </w:rPr>
              <w:t>Характеристика</w:t>
            </w:r>
          </w:p>
        </w:tc>
      </w:tr>
      <w:tr w:rsidR="00835DB6" w:rsidRPr="006D0DAC" w14:paraId="755D9E4A" w14:textId="77777777" w:rsidTr="00C16C41">
        <w:tc>
          <w:tcPr>
            <w:tcW w:w="3794" w:type="dxa"/>
          </w:tcPr>
          <w:p w14:paraId="72443E7A" w14:textId="77777777" w:rsidR="00835DB6" w:rsidRPr="006D0DAC" w:rsidRDefault="00835DB6" w:rsidP="00835DB6">
            <w:pPr>
              <w:rPr>
                <w:iCs/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1) Конструктивные показатели</w:t>
            </w:r>
          </w:p>
        </w:tc>
        <w:tc>
          <w:tcPr>
            <w:tcW w:w="6096" w:type="dxa"/>
          </w:tcPr>
          <w:p w14:paraId="3F1DCD66" w14:textId="77777777" w:rsidR="00835DB6" w:rsidRPr="006D0DAC" w:rsidRDefault="00835DB6" w:rsidP="00835DB6">
            <w:pPr>
              <w:jc w:val="both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А) характеризуют содержание в продукции химически</w:t>
            </w:r>
            <w:r w:rsidR="006D0DAC">
              <w:rPr>
                <w:sz w:val="28"/>
                <w:szCs w:val="28"/>
              </w:rPr>
              <w:t>х элементов и структурных групп</w:t>
            </w:r>
            <w:r w:rsidRPr="006D0DAC">
              <w:rPr>
                <w:sz w:val="28"/>
                <w:szCs w:val="28"/>
              </w:rPr>
              <w:t xml:space="preserve"> </w:t>
            </w:r>
          </w:p>
        </w:tc>
      </w:tr>
      <w:tr w:rsidR="00835DB6" w:rsidRPr="006D0DAC" w14:paraId="661AF54D" w14:textId="77777777" w:rsidTr="00C16C41">
        <w:tc>
          <w:tcPr>
            <w:tcW w:w="3794" w:type="dxa"/>
          </w:tcPr>
          <w:p w14:paraId="238E6DBA" w14:textId="3F0AD1D8" w:rsidR="00835DB6" w:rsidRPr="006D0DAC" w:rsidRDefault="00835DB6" w:rsidP="00835DB6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2)</w:t>
            </w:r>
            <w:r w:rsidR="0021216F">
              <w:rPr>
                <w:sz w:val="28"/>
                <w:szCs w:val="28"/>
              </w:rPr>
              <w:t xml:space="preserve"> </w:t>
            </w:r>
            <w:r w:rsidRPr="006D0DAC">
              <w:rPr>
                <w:sz w:val="28"/>
                <w:szCs w:val="28"/>
              </w:rPr>
              <w:t>Показатели функциональной и технической эффективности</w:t>
            </w:r>
          </w:p>
        </w:tc>
        <w:tc>
          <w:tcPr>
            <w:tcW w:w="6096" w:type="dxa"/>
          </w:tcPr>
          <w:p w14:paraId="2A144154" w14:textId="77777777" w:rsidR="00835DB6" w:rsidRPr="006D0DAC" w:rsidRDefault="00835DB6" w:rsidP="00835DB6">
            <w:pPr>
              <w:jc w:val="both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Б) характеризуют основные проектно-конструкторские решения изготовления и установки продукции, возможность ее агрегатирования и взаимозаменяемости</w:t>
            </w:r>
          </w:p>
        </w:tc>
      </w:tr>
      <w:tr w:rsidR="00835DB6" w:rsidRPr="006D0DAC" w14:paraId="6FFBC59E" w14:textId="77777777" w:rsidTr="00C16C41">
        <w:tc>
          <w:tcPr>
            <w:tcW w:w="3794" w:type="dxa"/>
          </w:tcPr>
          <w:p w14:paraId="3341773F" w14:textId="77777777" w:rsidR="00835DB6" w:rsidRPr="006D0DAC" w:rsidRDefault="00835DB6" w:rsidP="00835DB6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3) Показатели состава и структуры</w:t>
            </w:r>
          </w:p>
        </w:tc>
        <w:tc>
          <w:tcPr>
            <w:tcW w:w="6096" w:type="dxa"/>
          </w:tcPr>
          <w:p w14:paraId="1A74054B" w14:textId="5E570075" w:rsidR="00835DB6" w:rsidRPr="006D0DAC" w:rsidRDefault="00835DB6" w:rsidP="005F483E">
            <w:pPr>
              <w:jc w:val="both"/>
              <w:rPr>
                <w:i/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В) характеризуют полезный эффект от использования и прогрессивность технических реше</w:t>
            </w:r>
            <w:r w:rsidR="006D0DAC">
              <w:rPr>
                <w:sz w:val="28"/>
                <w:szCs w:val="28"/>
              </w:rPr>
              <w:t>ний, закладываемых в продукцию</w:t>
            </w:r>
          </w:p>
        </w:tc>
      </w:tr>
    </w:tbl>
    <w:p w14:paraId="28D92128" w14:textId="77777777" w:rsidR="00835DB6" w:rsidRPr="006D0DAC" w:rsidRDefault="00835DB6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</w:tblGrid>
      <w:tr w:rsidR="00835DB6" w:rsidRPr="006D0DAC" w14:paraId="4BCE60D0" w14:textId="77777777" w:rsidTr="00C16C41">
        <w:tc>
          <w:tcPr>
            <w:tcW w:w="1559" w:type="dxa"/>
          </w:tcPr>
          <w:p w14:paraId="2CD9BE98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8719680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8A778B3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3</w:t>
            </w:r>
          </w:p>
        </w:tc>
      </w:tr>
      <w:tr w:rsidR="00835DB6" w:rsidRPr="006D0DAC" w14:paraId="0489A694" w14:textId="77777777" w:rsidTr="00C16C41">
        <w:tc>
          <w:tcPr>
            <w:tcW w:w="1559" w:type="dxa"/>
          </w:tcPr>
          <w:p w14:paraId="4764FA15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7DACE66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02CDF91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А</w:t>
            </w:r>
          </w:p>
        </w:tc>
      </w:tr>
    </w:tbl>
    <w:p w14:paraId="2FC83AA2" w14:textId="77777777" w:rsidR="00835DB6" w:rsidRPr="006D0DAC" w:rsidRDefault="00835DB6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>Компе</w:t>
      </w:r>
      <w:r w:rsidR="006D0DAC">
        <w:rPr>
          <w:sz w:val="28"/>
          <w:szCs w:val="28"/>
        </w:rPr>
        <w:t>тенции (индикаторы): УК-1, ПК-7</w:t>
      </w:r>
    </w:p>
    <w:p w14:paraId="2F7E1B8A" w14:textId="77777777" w:rsidR="003044AA" w:rsidRPr="006D0DAC" w:rsidRDefault="003044AA" w:rsidP="00835DB6">
      <w:pPr>
        <w:jc w:val="both"/>
        <w:rPr>
          <w:sz w:val="28"/>
          <w:szCs w:val="28"/>
        </w:rPr>
      </w:pPr>
    </w:p>
    <w:p w14:paraId="13F349F0" w14:textId="77777777" w:rsidR="00835DB6" w:rsidRPr="006D0DAC" w:rsidRDefault="003044AA" w:rsidP="0021216F">
      <w:pPr>
        <w:ind w:firstLine="720"/>
        <w:jc w:val="both"/>
        <w:rPr>
          <w:iCs/>
          <w:sz w:val="28"/>
          <w:szCs w:val="28"/>
        </w:rPr>
      </w:pPr>
      <w:r w:rsidRPr="006D0DAC">
        <w:rPr>
          <w:sz w:val="28"/>
          <w:szCs w:val="28"/>
        </w:rPr>
        <w:t xml:space="preserve">4. </w:t>
      </w:r>
      <w:r w:rsidR="00835DB6" w:rsidRPr="006D0DAC">
        <w:rPr>
          <w:iCs/>
          <w:sz w:val="28"/>
          <w:szCs w:val="28"/>
        </w:rPr>
        <w:t>Установите соответствие между понятиями и их формулировкой: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835DB6" w:rsidRPr="006D0DAC" w14:paraId="733CF341" w14:textId="77777777" w:rsidTr="00C16C41">
        <w:tc>
          <w:tcPr>
            <w:tcW w:w="3794" w:type="dxa"/>
          </w:tcPr>
          <w:p w14:paraId="776836A1" w14:textId="77777777" w:rsidR="00835DB6" w:rsidRPr="006D0DAC" w:rsidRDefault="00835DB6" w:rsidP="00C16C41">
            <w:pPr>
              <w:jc w:val="center"/>
              <w:rPr>
                <w:iCs/>
                <w:sz w:val="28"/>
                <w:szCs w:val="28"/>
              </w:rPr>
            </w:pPr>
            <w:r w:rsidRPr="006D0DAC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7404B266" w14:textId="77777777" w:rsidR="00835DB6" w:rsidRPr="006D0DAC" w:rsidRDefault="009D1D81" w:rsidP="00C16C41">
            <w:pPr>
              <w:jc w:val="center"/>
              <w:rPr>
                <w:iCs/>
                <w:sz w:val="28"/>
                <w:szCs w:val="28"/>
              </w:rPr>
            </w:pPr>
            <w:r w:rsidRPr="006D0DAC">
              <w:rPr>
                <w:iCs/>
                <w:sz w:val="28"/>
                <w:szCs w:val="28"/>
              </w:rPr>
              <w:t>Формулировка</w:t>
            </w:r>
          </w:p>
        </w:tc>
      </w:tr>
      <w:tr w:rsidR="00835DB6" w:rsidRPr="006D0DAC" w14:paraId="3A18D5A7" w14:textId="77777777" w:rsidTr="00C16C41">
        <w:tc>
          <w:tcPr>
            <w:tcW w:w="3794" w:type="dxa"/>
          </w:tcPr>
          <w:p w14:paraId="044CFCBA" w14:textId="77777777" w:rsidR="00835DB6" w:rsidRPr="006D0DAC" w:rsidRDefault="00835DB6" w:rsidP="009D1D81">
            <w:pPr>
              <w:rPr>
                <w:iCs/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1) </w:t>
            </w:r>
            <w:r w:rsidR="009D1D81" w:rsidRPr="006D0DAC">
              <w:rPr>
                <w:sz w:val="28"/>
                <w:szCs w:val="28"/>
              </w:rPr>
              <w:t>Предельное состояние</w:t>
            </w:r>
          </w:p>
        </w:tc>
        <w:tc>
          <w:tcPr>
            <w:tcW w:w="6096" w:type="dxa"/>
          </w:tcPr>
          <w:p w14:paraId="188825A4" w14:textId="77777777" w:rsidR="00835DB6" w:rsidRPr="006D0DAC" w:rsidRDefault="00835DB6" w:rsidP="009D1D81">
            <w:pPr>
              <w:jc w:val="both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А) </w:t>
            </w:r>
            <w:r w:rsidR="009D1D81" w:rsidRPr="006D0DAC">
              <w:rPr>
                <w:sz w:val="28"/>
                <w:szCs w:val="28"/>
              </w:rPr>
              <w:t>свойство изделия, заключающееся в его приспособленности к предупреждению, обнаружению и устранению отказов и неисправностей путем проведения технического обслуживания и ремонтов</w:t>
            </w:r>
          </w:p>
        </w:tc>
      </w:tr>
      <w:tr w:rsidR="00835DB6" w:rsidRPr="006D0DAC" w14:paraId="3ABD83F8" w14:textId="77777777" w:rsidTr="00C16C41">
        <w:tc>
          <w:tcPr>
            <w:tcW w:w="3794" w:type="dxa"/>
          </w:tcPr>
          <w:p w14:paraId="65C92FAC" w14:textId="77777777" w:rsidR="00835DB6" w:rsidRPr="006D0DAC" w:rsidRDefault="00835DB6" w:rsidP="009D1D81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2)</w:t>
            </w:r>
            <w:r w:rsidRPr="006D0DAC">
              <w:rPr>
                <w:rStyle w:val="kursiv"/>
                <w:color w:val="auto"/>
                <w:sz w:val="28"/>
                <w:szCs w:val="28"/>
              </w:rPr>
              <w:t xml:space="preserve"> </w:t>
            </w:r>
            <w:r w:rsidR="009D1D81" w:rsidRPr="006D0DAC">
              <w:rPr>
                <w:sz w:val="28"/>
                <w:szCs w:val="28"/>
              </w:rPr>
              <w:t>Ремонтопригодность изделия</w:t>
            </w:r>
          </w:p>
        </w:tc>
        <w:tc>
          <w:tcPr>
            <w:tcW w:w="6096" w:type="dxa"/>
          </w:tcPr>
          <w:p w14:paraId="7236C8AD" w14:textId="77777777" w:rsidR="00835DB6" w:rsidRPr="006D0DAC" w:rsidRDefault="00652E1F" w:rsidP="009D1D81">
            <w:pPr>
              <w:jc w:val="both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Б) </w:t>
            </w:r>
            <w:r w:rsidR="009D1D81" w:rsidRPr="006D0DAC">
              <w:rPr>
                <w:sz w:val="28"/>
                <w:szCs w:val="28"/>
              </w:rPr>
              <w:t>вероятность отказа неремонтируемого изделия в единицу времени, при условии, что отказ до этого не произошел</w:t>
            </w:r>
          </w:p>
        </w:tc>
      </w:tr>
      <w:tr w:rsidR="00835DB6" w:rsidRPr="006D0DAC" w14:paraId="0C594884" w14:textId="77777777" w:rsidTr="00C16C41">
        <w:tc>
          <w:tcPr>
            <w:tcW w:w="3794" w:type="dxa"/>
          </w:tcPr>
          <w:p w14:paraId="137C82F5" w14:textId="77777777" w:rsidR="00835DB6" w:rsidRPr="006D0DAC" w:rsidRDefault="00835DB6" w:rsidP="009D1D81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3) </w:t>
            </w:r>
            <w:r w:rsidR="009D1D81" w:rsidRPr="006D0DAC">
              <w:rPr>
                <w:sz w:val="28"/>
                <w:szCs w:val="28"/>
              </w:rPr>
              <w:t>Сохраняемость</w:t>
            </w:r>
          </w:p>
        </w:tc>
        <w:tc>
          <w:tcPr>
            <w:tcW w:w="6096" w:type="dxa"/>
          </w:tcPr>
          <w:p w14:paraId="2AB8BDE2" w14:textId="77777777" w:rsidR="00835DB6" w:rsidRPr="006D0DAC" w:rsidRDefault="00835DB6" w:rsidP="009D1D81">
            <w:pPr>
              <w:jc w:val="both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В) </w:t>
            </w:r>
            <w:r w:rsidR="009D1D81" w:rsidRPr="006D0DAC">
              <w:rPr>
                <w:sz w:val="28"/>
                <w:szCs w:val="28"/>
              </w:rPr>
              <w:t xml:space="preserve">свойство изделия сохранять обусловленные </w:t>
            </w:r>
            <w:r w:rsidR="009D1D81" w:rsidRPr="006D0DAC">
              <w:rPr>
                <w:sz w:val="28"/>
                <w:szCs w:val="28"/>
              </w:rPr>
              <w:lastRenderedPageBreak/>
              <w:t>эксплуатационные показатели в течение и после срока хранения и транспортирования, установленного в технической документации</w:t>
            </w:r>
          </w:p>
        </w:tc>
      </w:tr>
      <w:tr w:rsidR="00835DB6" w:rsidRPr="006D0DAC" w14:paraId="671D4634" w14:textId="77777777" w:rsidTr="00C16C41">
        <w:tc>
          <w:tcPr>
            <w:tcW w:w="3794" w:type="dxa"/>
          </w:tcPr>
          <w:p w14:paraId="583FB962" w14:textId="77777777" w:rsidR="00835DB6" w:rsidRPr="006D0DAC" w:rsidRDefault="00835DB6" w:rsidP="009D1D81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lastRenderedPageBreak/>
              <w:t xml:space="preserve">4) </w:t>
            </w:r>
            <w:r w:rsidR="009D1D81" w:rsidRPr="006D0DAC">
              <w:rPr>
                <w:sz w:val="28"/>
                <w:szCs w:val="28"/>
              </w:rPr>
              <w:t>Интенсивность отказов</w:t>
            </w:r>
          </w:p>
        </w:tc>
        <w:tc>
          <w:tcPr>
            <w:tcW w:w="6096" w:type="dxa"/>
          </w:tcPr>
          <w:p w14:paraId="1FB7BEBE" w14:textId="77777777" w:rsidR="00835DB6" w:rsidRPr="006D0DAC" w:rsidRDefault="00835DB6" w:rsidP="009D1D81">
            <w:pPr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 xml:space="preserve">Г) </w:t>
            </w:r>
            <w:r w:rsidR="009D1D81" w:rsidRPr="006D0DAC">
              <w:rPr>
                <w:sz w:val="28"/>
                <w:szCs w:val="28"/>
              </w:rPr>
              <w:t>состояние изделия, при котором дальнейшая его эксплуатация недопустима по требованиям безопасности или нецелесообразна по экономическим причинам, либо когда восстановление его работоспособного состояния невозможно или нецелесообразно из-за неустранимого снижения эффективности</w:t>
            </w:r>
          </w:p>
        </w:tc>
      </w:tr>
    </w:tbl>
    <w:p w14:paraId="51E07C9E" w14:textId="77777777" w:rsidR="00835DB6" w:rsidRPr="006D0DAC" w:rsidRDefault="00835DB6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</w:tblGrid>
      <w:tr w:rsidR="00835DB6" w:rsidRPr="006D0DAC" w14:paraId="2F0858A1" w14:textId="77777777" w:rsidTr="00C16C41">
        <w:tc>
          <w:tcPr>
            <w:tcW w:w="1559" w:type="dxa"/>
          </w:tcPr>
          <w:p w14:paraId="2C199D6E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DB94B3E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88871E5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5865F72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4</w:t>
            </w:r>
          </w:p>
        </w:tc>
      </w:tr>
      <w:tr w:rsidR="00835DB6" w:rsidRPr="006D0DAC" w14:paraId="7AEC7F11" w14:textId="77777777" w:rsidTr="00C16C41">
        <w:tc>
          <w:tcPr>
            <w:tcW w:w="1559" w:type="dxa"/>
          </w:tcPr>
          <w:p w14:paraId="6E3CE583" w14:textId="77777777" w:rsidR="00835DB6" w:rsidRPr="006D0DAC" w:rsidRDefault="009D1D81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13DC84E" w14:textId="77777777" w:rsidR="00835DB6" w:rsidRPr="006D0DAC" w:rsidRDefault="009D1D81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2A3A199A" w14:textId="77777777" w:rsidR="00835DB6" w:rsidRPr="006D0DAC" w:rsidRDefault="009D1D81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1F4E471" w14:textId="77777777" w:rsidR="00835DB6" w:rsidRPr="006D0DAC" w:rsidRDefault="00835DB6" w:rsidP="00C16C41">
            <w:pPr>
              <w:jc w:val="center"/>
              <w:rPr>
                <w:sz w:val="28"/>
                <w:szCs w:val="28"/>
              </w:rPr>
            </w:pPr>
            <w:r w:rsidRPr="006D0DAC">
              <w:rPr>
                <w:sz w:val="28"/>
                <w:szCs w:val="28"/>
              </w:rPr>
              <w:t>Б</w:t>
            </w:r>
          </w:p>
        </w:tc>
      </w:tr>
    </w:tbl>
    <w:p w14:paraId="5DD39BF8" w14:textId="77777777" w:rsidR="00835DB6" w:rsidRPr="006D0DAC" w:rsidRDefault="00835DB6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Компетенции </w:t>
      </w:r>
      <w:r w:rsidR="006D0DAC">
        <w:rPr>
          <w:sz w:val="28"/>
          <w:szCs w:val="28"/>
        </w:rPr>
        <w:t>(индикаторы): УК-1, ПК-7</w:t>
      </w:r>
    </w:p>
    <w:p w14:paraId="1A136F68" w14:textId="77777777" w:rsidR="009E1C6B" w:rsidRDefault="009E1C6B" w:rsidP="00835DB6">
      <w:pPr>
        <w:jc w:val="both"/>
        <w:rPr>
          <w:sz w:val="28"/>
          <w:szCs w:val="28"/>
        </w:rPr>
      </w:pPr>
    </w:p>
    <w:p w14:paraId="76A5BB59" w14:textId="77777777" w:rsidR="009E1C6B" w:rsidRDefault="009E1C6B" w:rsidP="00835DB6">
      <w:pPr>
        <w:jc w:val="both"/>
        <w:rPr>
          <w:sz w:val="28"/>
          <w:szCs w:val="28"/>
        </w:rPr>
      </w:pPr>
    </w:p>
    <w:p w14:paraId="4F114BFA" w14:textId="77777777" w:rsidR="00F22538" w:rsidRPr="006D0DAC" w:rsidRDefault="00F22538" w:rsidP="005F483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59C9F64" w14:textId="77777777" w:rsidR="00F22538" w:rsidRPr="006D0DA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49BBCE8" w14:textId="77777777" w:rsidR="00F22538" w:rsidRPr="006D0DAC" w:rsidRDefault="00F22538" w:rsidP="0021216F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25AAFA9B" w14:textId="77777777" w:rsidR="00F22538" w:rsidRPr="006D0DAC" w:rsidRDefault="00F22538" w:rsidP="0021216F">
      <w:pPr>
        <w:ind w:firstLine="720"/>
        <w:rPr>
          <w:i/>
          <w:iCs/>
          <w:sz w:val="28"/>
          <w:szCs w:val="28"/>
        </w:rPr>
      </w:pPr>
      <w:r w:rsidRPr="006D0DAC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2B5CDC7C" w14:textId="77777777" w:rsidR="00F22538" w:rsidRPr="006D0DAC" w:rsidRDefault="00F22538" w:rsidP="00F22538">
      <w:pPr>
        <w:rPr>
          <w:iCs/>
          <w:sz w:val="28"/>
          <w:szCs w:val="28"/>
        </w:rPr>
      </w:pPr>
    </w:p>
    <w:p w14:paraId="24834229" w14:textId="77777777" w:rsidR="009F0952" w:rsidRPr="006D0DAC" w:rsidRDefault="009F0952" w:rsidP="0021216F">
      <w:pPr>
        <w:ind w:firstLine="720"/>
        <w:jc w:val="both"/>
        <w:rPr>
          <w:iCs/>
          <w:sz w:val="28"/>
          <w:szCs w:val="28"/>
        </w:rPr>
      </w:pPr>
      <w:r w:rsidRPr="006D0DAC">
        <w:rPr>
          <w:iCs/>
          <w:sz w:val="28"/>
          <w:szCs w:val="28"/>
        </w:rPr>
        <w:t xml:space="preserve">1. </w:t>
      </w:r>
      <w:r w:rsidR="00211F95" w:rsidRPr="006D0DAC">
        <w:rPr>
          <w:iCs/>
          <w:sz w:val="28"/>
          <w:szCs w:val="28"/>
        </w:rPr>
        <w:t xml:space="preserve">Расположите </w:t>
      </w:r>
      <w:r w:rsidR="00547B7B" w:rsidRPr="006D0DAC">
        <w:rPr>
          <w:iCs/>
          <w:sz w:val="28"/>
          <w:szCs w:val="28"/>
        </w:rPr>
        <w:t>в</w:t>
      </w:r>
      <w:r w:rsidR="005E6EF8" w:rsidRPr="006D0DAC">
        <w:rPr>
          <w:iCs/>
          <w:sz w:val="28"/>
          <w:szCs w:val="28"/>
        </w:rPr>
        <w:t xml:space="preserve"> правильном порядке </w:t>
      </w:r>
      <w:r w:rsidR="00452A31" w:rsidRPr="006D0DAC">
        <w:rPr>
          <w:iCs/>
          <w:sz w:val="28"/>
          <w:szCs w:val="28"/>
        </w:rPr>
        <w:t xml:space="preserve">некоторые </w:t>
      </w:r>
      <w:r w:rsidR="002C476E" w:rsidRPr="006D0DAC">
        <w:rPr>
          <w:iCs/>
          <w:sz w:val="28"/>
          <w:szCs w:val="28"/>
        </w:rPr>
        <w:t>основные принципы квалиметрии</w:t>
      </w:r>
      <w:r w:rsidR="00425CD4" w:rsidRPr="006D0DAC">
        <w:rPr>
          <w:iCs/>
          <w:sz w:val="28"/>
          <w:szCs w:val="28"/>
        </w:rPr>
        <w:t>:</w:t>
      </w:r>
    </w:p>
    <w:p w14:paraId="5A8DF2D0" w14:textId="77777777" w:rsidR="002C1BC8" w:rsidRPr="006D0DAC" w:rsidRDefault="004256ED" w:rsidP="002C1BC8">
      <w:pPr>
        <w:shd w:val="clear" w:color="auto" w:fill="FFFFFF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А) </w:t>
      </w:r>
      <w:r w:rsidR="002C1BC8" w:rsidRPr="006D0DAC">
        <w:rPr>
          <w:iCs/>
          <w:sz w:val="28"/>
          <w:szCs w:val="28"/>
        </w:rPr>
        <w:t>каждое свойство качества определяется двумя числовыми параметра</w:t>
      </w:r>
      <w:r w:rsidR="00510E06" w:rsidRPr="006D0DAC">
        <w:rPr>
          <w:iCs/>
          <w:sz w:val="28"/>
          <w:szCs w:val="28"/>
        </w:rPr>
        <w:t>ми — относительным показателем</w:t>
      </w:r>
      <w:r w:rsidR="002C1BC8" w:rsidRPr="006D0DAC">
        <w:rPr>
          <w:iCs/>
          <w:sz w:val="28"/>
          <w:szCs w:val="28"/>
        </w:rPr>
        <w:t xml:space="preserve"> </w:t>
      </w:r>
      <w:r w:rsidR="002C1BC8" w:rsidRPr="006D0DAC">
        <w:rPr>
          <w:bCs/>
          <w:iCs/>
          <w:sz w:val="28"/>
          <w:szCs w:val="28"/>
        </w:rPr>
        <w:t xml:space="preserve">и </w:t>
      </w:r>
      <w:r w:rsidR="00510E06" w:rsidRPr="006D0DAC">
        <w:rPr>
          <w:iCs/>
          <w:sz w:val="28"/>
          <w:szCs w:val="28"/>
        </w:rPr>
        <w:t>весомостью</w:t>
      </w:r>
      <w:r w:rsidR="002C1BC8" w:rsidRPr="006D0DAC">
        <w:rPr>
          <w:iCs/>
          <w:sz w:val="28"/>
          <w:szCs w:val="28"/>
        </w:rPr>
        <w:t>.</w:t>
      </w:r>
    </w:p>
    <w:p w14:paraId="12A90030" w14:textId="77777777" w:rsidR="004256ED" w:rsidRPr="006D0DAC" w:rsidRDefault="004256ED" w:rsidP="002C1BC8">
      <w:pPr>
        <w:shd w:val="clear" w:color="auto" w:fill="FFFFFF"/>
        <w:jc w:val="both"/>
        <w:rPr>
          <w:iCs/>
          <w:sz w:val="28"/>
          <w:szCs w:val="28"/>
        </w:rPr>
      </w:pPr>
      <w:r w:rsidRPr="006D0DAC">
        <w:rPr>
          <w:sz w:val="28"/>
          <w:szCs w:val="28"/>
        </w:rPr>
        <w:t xml:space="preserve">Б) </w:t>
      </w:r>
      <w:r w:rsidR="002C1BC8" w:rsidRPr="006D0DAC">
        <w:rPr>
          <w:iCs/>
          <w:spacing w:val="-1"/>
          <w:sz w:val="28"/>
          <w:szCs w:val="28"/>
        </w:rPr>
        <w:t xml:space="preserve">оценка качества </w:t>
      </w:r>
      <w:r w:rsidR="002C1BC8" w:rsidRPr="006D0DAC">
        <w:rPr>
          <w:iCs/>
          <w:spacing w:val="1"/>
          <w:sz w:val="28"/>
          <w:szCs w:val="28"/>
        </w:rPr>
        <w:t>определяется в квалиметрии с точки зрения не индивиду</w:t>
      </w:r>
      <w:r w:rsidR="002C1BC8" w:rsidRPr="006D0DAC">
        <w:rPr>
          <w:iCs/>
          <w:spacing w:val="-2"/>
          <w:sz w:val="28"/>
          <w:szCs w:val="28"/>
        </w:rPr>
        <w:t xml:space="preserve">альной потребности какого-то человека, а с точки зрения </w:t>
      </w:r>
      <w:r w:rsidR="002C1BC8" w:rsidRPr="006D0DAC">
        <w:rPr>
          <w:iCs/>
          <w:spacing w:val="-1"/>
          <w:sz w:val="28"/>
          <w:szCs w:val="28"/>
        </w:rPr>
        <w:t>общественной потребности, в роли которой часто фигури</w:t>
      </w:r>
      <w:r w:rsidR="002C1BC8" w:rsidRPr="006D0DAC">
        <w:rPr>
          <w:iCs/>
          <w:sz w:val="28"/>
          <w:szCs w:val="28"/>
        </w:rPr>
        <w:t>рует средняя потребно</w:t>
      </w:r>
      <w:r w:rsidR="006D0DAC">
        <w:rPr>
          <w:iCs/>
          <w:sz w:val="28"/>
          <w:szCs w:val="28"/>
        </w:rPr>
        <w:t>сть большинства членов общества</w:t>
      </w:r>
    </w:p>
    <w:p w14:paraId="53AD3741" w14:textId="352252E5" w:rsidR="002C476E" w:rsidRPr="006D0DAC" w:rsidRDefault="004256ED" w:rsidP="002C1BC8">
      <w:pPr>
        <w:shd w:val="clear" w:color="auto" w:fill="FFFFFF"/>
        <w:jc w:val="both"/>
        <w:rPr>
          <w:iCs/>
          <w:sz w:val="28"/>
          <w:szCs w:val="28"/>
        </w:rPr>
      </w:pPr>
      <w:r w:rsidRPr="006D0DAC">
        <w:rPr>
          <w:sz w:val="28"/>
          <w:szCs w:val="28"/>
        </w:rPr>
        <w:t xml:space="preserve">В) </w:t>
      </w:r>
      <w:proofErr w:type="gramStart"/>
      <w:r w:rsidR="002C1BC8" w:rsidRPr="006D0DAC">
        <w:rPr>
          <w:iCs/>
          <w:sz w:val="28"/>
          <w:szCs w:val="28"/>
        </w:rPr>
        <w:t xml:space="preserve">свойство  </w:t>
      </w:r>
      <w:proofErr w:type="spellStart"/>
      <w:r w:rsidR="002C1BC8" w:rsidRPr="006D0DAC">
        <w:rPr>
          <w:i/>
          <w:iCs/>
          <w:sz w:val="28"/>
          <w:szCs w:val="28"/>
          <w:lang w:val="en-US"/>
        </w:rPr>
        <w:t>i</w:t>
      </w:r>
      <w:proofErr w:type="spellEnd"/>
      <w:proofErr w:type="gramEnd"/>
      <w:r w:rsidR="002C1BC8" w:rsidRPr="006D0DAC">
        <w:rPr>
          <w:iCs/>
          <w:sz w:val="28"/>
          <w:szCs w:val="28"/>
        </w:rPr>
        <w:t>-го  уровня определяется соответствующими свойствами</w:t>
      </w:r>
      <w:r w:rsidR="005F483E">
        <w:rPr>
          <w:iCs/>
          <w:sz w:val="28"/>
          <w:szCs w:val="28"/>
        </w:rPr>
        <w:t xml:space="preserve"> </w:t>
      </w:r>
      <w:r w:rsidR="002C1BC8" w:rsidRPr="006D0DAC">
        <w:rPr>
          <w:iCs/>
          <w:sz w:val="28"/>
          <w:szCs w:val="28"/>
        </w:rPr>
        <w:t xml:space="preserve"> (</w:t>
      </w:r>
      <w:proofErr w:type="spellStart"/>
      <w:r w:rsidR="002C1BC8" w:rsidRPr="006D0DAC">
        <w:rPr>
          <w:i/>
          <w:iCs/>
          <w:sz w:val="28"/>
          <w:szCs w:val="28"/>
          <w:lang w:val="en-US"/>
        </w:rPr>
        <w:t>i</w:t>
      </w:r>
      <w:proofErr w:type="spellEnd"/>
      <w:r w:rsidR="002C1BC8" w:rsidRPr="006D0DAC">
        <w:rPr>
          <w:iCs/>
          <w:sz w:val="28"/>
          <w:szCs w:val="28"/>
        </w:rPr>
        <w:t xml:space="preserve"> + 1) – го уровня ( </w:t>
      </w:r>
      <w:proofErr w:type="spellStart"/>
      <w:r w:rsidR="002C1BC8" w:rsidRPr="006D0DAC">
        <w:rPr>
          <w:i/>
          <w:iCs/>
          <w:sz w:val="28"/>
          <w:szCs w:val="28"/>
          <w:lang w:val="en-US"/>
        </w:rPr>
        <w:t>i</w:t>
      </w:r>
      <w:proofErr w:type="spellEnd"/>
      <w:r w:rsidR="002C1BC8" w:rsidRPr="006D0DAC">
        <w:rPr>
          <w:iCs/>
          <w:sz w:val="28"/>
          <w:szCs w:val="28"/>
        </w:rPr>
        <w:t xml:space="preserve"> = 0, 1, 2,</w:t>
      </w:r>
      <w:r w:rsidR="005F483E">
        <w:rPr>
          <w:iCs/>
          <w:sz w:val="28"/>
          <w:szCs w:val="28"/>
        </w:rPr>
        <w:t xml:space="preserve"> </w:t>
      </w:r>
      <w:r w:rsidR="002C1BC8" w:rsidRPr="006D0DAC">
        <w:rPr>
          <w:iCs/>
          <w:sz w:val="28"/>
          <w:szCs w:val="28"/>
        </w:rPr>
        <w:t xml:space="preserve">..., </w:t>
      </w:r>
      <w:r w:rsidR="002C1BC8" w:rsidRPr="006D0DAC">
        <w:rPr>
          <w:i/>
          <w:iCs/>
          <w:sz w:val="28"/>
          <w:szCs w:val="28"/>
        </w:rPr>
        <w:t>т</w:t>
      </w:r>
      <w:r w:rsidR="002C1BC8" w:rsidRPr="006D0DAC">
        <w:rPr>
          <w:iCs/>
          <w:sz w:val="28"/>
          <w:szCs w:val="28"/>
        </w:rPr>
        <w:t>)</w:t>
      </w:r>
    </w:p>
    <w:p w14:paraId="372D8E1B" w14:textId="77777777" w:rsidR="002C1BC8" w:rsidRPr="006D0DAC" w:rsidRDefault="004256ED" w:rsidP="002C1BC8">
      <w:pPr>
        <w:shd w:val="clear" w:color="auto" w:fill="FFFFFF"/>
        <w:jc w:val="both"/>
        <w:rPr>
          <w:iCs/>
          <w:sz w:val="28"/>
          <w:szCs w:val="28"/>
        </w:rPr>
      </w:pPr>
      <w:r w:rsidRPr="006D0DAC">
        <w:rPr>
          <w:sz w:val="28"/>
          <w:szCs w:val="28"/>
        </w:rPr>
        <w:t xml:space="preserve">Г) </w:t>
      </w:r>
      <w:r w:rsidR="002C1BC8" w:rsidRPr="006D0DAC">
        <w:rPr>
          <w:iCs/>
          <w:sz w:val="28"/>
          <w:szCs w:val="28"/>
        </w:rPr>
        <w:t>измерение отдельных свойств или самого качества в целом в конечном итоге должно завершаться вычислением отн</w:t>
      </w:r>
      <w:r w:rsidR="006D0DAC">
        <w:rPr>
          <w:iCs/>
          <w:sz w:val="28"/>
          <w:szCs w:val="28"/>
        </w:rPr>
        <w:t>осительного показателя качества</w:t>
      </w:r>
    </w:p>
    <w:p w14:paraId="69B18550" w14:textId="77777777" w:rsidR="002C1BC8" w:rsidRPr="006D0DAC" w:rsidRDefault="00425CD4" w:rsidP="002C1BC8">
      <w:pPr>
        <w:jc w:val="both"/>
        <w:rPr>
          <w:iCs/>
          <w:sz w:val="28"/>
          <w:szCs w:val="28"/>
        </w:rPr>
      </w:pPr>
      <w:r w:rsidRPr="006D0DAC">
        <w:rPr>
          <w:snapToGrid w:val="0"/>
          <w:sz w:val="28"/>
          <w:szCs w:val="28"/>
        </w:rPr>
        <w:t xml:space="preserve">Д) </w:t>
      </w:r>
      <w:r w:rsidR="002C1BC8" w:rsidRPr="006D0DAC">
        <w:rPr>
          <w:iCs/>
          <w:sz w:val="28"/>
          <w:szCs w:val="28"/>
        </w:rPr>
        <w:t>различные шкалы измерения  абсолютных  показателей свойств качества</w:t>
      </w:r>
      <w:r w:rsidR="002C1BC8" w:rsidRPr="006D0DAC">
        <w:rPr>
          <w:sz w:val="28"/>
          <w:szCs w:val="28"/>
        </w:rPr>
        <w:t xml:space="preserve"> </w:t>
      </w:r>
      <w:r w:rsidR="002C1BC8" w:rsidRPr="006D0DAC">
        <w:rPr>
          <w:iCs/>
          <w:sz w:val="28"/>
          <w:szCs w:val="28"/>
        </w:rPr>
        <w:t>обязательно должны  быть тран</w:t>
      </w:r>
      <w:r w:rsidR="006D0DAC">
        <w:rPr>
          <w:iCs/>
          <w:sz w:val="28"/>
          <w:szCs w:val="28"/>
        </w:rPr>
        <w:t>сформированы в одну общую шкалу</w:t>
      </w:r>
    </w:p>
    <w:p w14:paraId="5A54304B" w14:textId="77777777" w:rsidR="009F0952" w:rsidRPr="006D0DAC" w:rsidRDefault="009F0952" w:rsidP="0021216F">
      <w:pPr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</w:t>
      </w:r>
      <w:r w:rsidR="00425CD4" w:rsidRPr="006D0DAC">
        <w:rPr>
          <w:sz w:val="28"/>
          <w:szCs w:val="28"/>
        </w:rPr>
        <w:t xml:space="preserve">В, </w:t>
      </w:r>
      <w:r w:rsidR="004256ED" w:rsidRPr="006D0DAC">
        <w:rPr>
          <w:sz w:val="28"/>
          <w:szCs w:val="28"/>
        </w:rPr>
        <w:t>Г</w:t>
      </w:r>
      <w:r w:rsidR="00425CD4" w:rsidRPr="006D0DAC">
        <w:rPr>
          <w:sz w:val="28"/>
          <w:szCs w:val="28"/>
        </w:rPr>
        <w:t>, Б, Д, А</w:t>
      </w:r>
    </w:p>
    <w:p w14:paraId="6ACD8C1A" w14:textId="77777777" w:rsidR="009F0952" w:rsidRPr="006D0DAC" w:rsidRDefault="009F0952" w:rsidP="0021216F">
      <w:pPr>
        <w:ind w:left="720"/>
        <w:rPr>
          <w:sz w:val="28"/>
          <w:szCs w:val="28"/>
        </w:rPr>
      </w:pPr>
      <w:r w:rsidRPr="006D0DAC">
        <w:rPr>
          <w:sz w:val="28"/>
          <w:szCs w:val="28"/>
        </w:rPr>
        <w:t>Компете</w:t>
      </w:r>
      <w:r w:rsidR="00425CD4" w:rsidRPr="006D0DAC">
        <w:rPr>
          <w:sz w:val="28"/>
          <w:szCs w:val="28"/>
        </w:rPr>
        <w:t>нции (индик</w:t>
      </w:r>
      <w:r w:rsidR="002C1BC8" w:rsidRPr="006D0DAC">
        <w:rPr>
          <w:sz w:val="28"/>
          <w:szCs w:val="28"/>
        </w:rPr>
        <w:t xml:space="preserve">аторы): </w:t>
      </w:r>
      <w:r w:rsidR="006D0DAC">
        <w:rPr>
          <w:sz w:val="28"/>
          <w:szCs w:val="28"/>
        </w:rPr>
        <w:t>УК-1, ПК-7</w:t>
      </w:r>
    </w:p>
    <w:p w14:paraId="6A84BFFF" w14:textId="77777777" w:rsidR="002C1BC8" w:rsidRPr="006D0DAC" w:rsidRDefault="002C1BC8" w:rsidP="00425CD4">
      <w:pPr>
        <w:jc w:val="both"/>
        <w:rPr>
          <w:iCs/>
          <w:sz w:val="28"/>
          <w:szCs w:val="28"/>
        </w:rPr>
      </w:pPr>
    </w:p>
    <w:p w14:paraId="01C691E7" w14:textId="77777777" w:rsidR="004D72C0" w:rsidRPr="006D0DAC" w:rsidRDefault="00425CD4" w:rsidP="0021216F">
      <w:pPr>
        <w:ind w:firstLine="720"/>
        <w:jc w:val="both"/>
        <w:rPr>
          <w:sz w:val="28"/>
          <w:szCs w:val="28"/>
        </w:rPr>
      </w:pPr>
      <w:r w:rsidRPr="006D0DAC">
        <w:rPr>
          <w:iCs/>
          <w:sz w:val="28"/>
          <w:szCs w:val="28"/>
        </w:rPr>
        <w:t xml:space="preserve">2. Расположите в правильном порядке </w:t>
      </w:r>
      <w:r w:rsidR="004D72C0" w:rsidRPr="006D0DAC">
        <w:rPr>
          <w:sz w:val="28"/>
          <w:szCs w:val="28"/>
        </w:rPr>
        <w:t>алгоритм количественной оценки качества:</w:t>
      </w:r>
    </w:p>
    <w:p w14:paraId="39D7EC7D" w14:textId="77777777" w:rsidR="00510E06" w:rsidRPr="006D0DAC" w:rsidRDefault="00425CD4" w:rsidP="00510E06">
      <w:pPr>
        <w:widowControl/>
        <w:shd w:val="clear" w:color="auto" w:fill="FFFFFF"/>
        <w:adjustRightInd w:val="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А) </w:t>
      </w:r>
      <w:r w:rsidR="00510E06" w:rsidRPr="006D0DAC">
        <w:rPr>
          <w:sz w:val="28"/>
          <w:szCs w:val="28"/>
        </w:rPr>
        <w:t>определение коэффициентов весомости показателей</w:t>
      </w:r>
    </w:p>
    <w:p w14:paraId="2B983947" w14:textId="77777777" w:rsidR="00510E06" w:rsidRPr="006D0DAC" w:rsidRDefault="00425CD4" w:rsidP="00510E06">
      <w:pPr>
        <w:widowControl/>
        <w:shd w:val="clear" w:color="auto" w:fill="FFFFFF"/>
        <w:adjustRightInd w:val="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Б) </w:t>
      </w:r>
      <w:r w:rsidR="00510E06" w:rsidRPr="006D0DAC">
        <w:rPr>
          <w:sz w:val="28"/>
          <w:szCs w:val="28"/>
        </w:rPr>
        <w:t>построение иерархической структуры показателей качества</w:t>
      </w:r>
    </w:p>
    <w:p w14:paraId="09DA1650" w14:textId="77777777" w:rsidR="00510E06" w:rsidRPr="006D0DAC" w:rsidRDefault="00425CD4" w:rsidP="00510E06">
      <w:pPr>
        <w:widowControl/>
        <w:shd w:val="clear" w:color="auto" w:fill="FFFFFF"/>
        <w:adjustRightInd w:val="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В) </w:t>
      </w:r>
      <w:r w:rsidR="00510E06" w:rsidRPr="006D0DAC">
        <w:rPr>
          <w:sz w:val="28"/>
          <w:szCs w:val="28"/>
        </w:rPr>
        <w:t>определение значения комплексной количественной оценки качества</w:t>
      </w:r>
    </w:p>
    <w:p w14:paraId="0E96B369" w14:textId="77777777" w:rsidR="00510E06" w:rsidRPr="006D0DAC" w:rsidRDefault="00425CD4" w:rsidP="00510E06">
      <w:pPr>
        <w:widowControl/>
        <w:shd w:val="clear" w:color="auto" w:fill="FFFFFF"/>
        <w:adjustRightInd w:val="0"/>
        <w:jc w:val="both"/>
        <w:rPr>
          <w:sz w:val="28"/>
          <w:szCs w:val="28"/>
        </w:rPr>
      </w:pPr>
      <w:r w:rsidRPr="006D0DAC">
        <w:rPr>
          <w:sz w:val="28"/>
          <w:szCs w:val="28"/>
        </w:rPr>
        <w:lastRenderedPageBreak/>
        <w:t xml:space="preserve">Г) </w:t>
      </w:r>
      <w:r w:rsidR="00510E06" w:rsidRPr="006D0DAC">
        <w:rPr>
          <w:sz w:val="28"/>
          <w:szCs w:val="28"/>
        </w:rPr>
        <w:t>определение абсолютных значений показателей качества</w:t>
      </w:r>
    </w:p>
    <w:p w14:paraId="466D8D66" w14:textId="77777777" w:rsidR="00510E06" w:rsidRPr="006D0DAC" w:rsidRDefault="00425CD4" w:rsidP="00510E06">
      <w:pPr>
        <w:jc w:val="both"/>
        <w:rPr>
          <w:sz w:val="28"/>
          <w:szCs w:val="28"/>
        </w:rPr>
      </w:pPr>
      <w:r w:rsidRPr="006D0DAC">
        <w:rPr>
          <w:snapToGrid w:val="0"/>
          <w:sz w:val="28"/>
          <w:szCs w:val="28"/>
        </w:rPr>
        <w:t xml:space="preserve">Д) </w:t>
      </w:r>
      <w:r w:rsidR="00510E06" w:rsidRPr="006D0DAC">
        <w:rPr>
          <w:sz w:val="28"/>
          <w:szCs w:val="28"/>
        </w:rPr>
        <w:t>определение базовых значений показателей качества.</w:t>
      </w:r>
    </w:p>
    <w:p w14:paraId="73D65C1E" w14:textId="77777777" w:rsidR="00425CD4" w:rsidRPr="006D0DAC" w:rsidRDefault="00425CD4" w:rsidP="0021216F">
      <w:pPr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Б, </w:t>
      </w:r>
      <w:r w:rsidR="00326FD9" w:rsidRPr="006D0DAC">
        <w:rPr>
          <w:sz w:val="28"/>
          <w:szCs w:val="28"/>
        </w:rPr>
        <w:t>Г</w:t>
      </w:r>
      <w:r w:rsidR="00510E06" w:rsidRPr="006D0DAC">
        <w:rPr>
          <w:sz w:val="28"/>
          <w:szCs w:val="28"/>
        </w:rPr>
        <w:t>, Д, А, В</w:t>
      </w:r>
      <w:r w:rsidR="00326FD9" w:rsidRPr="006D0DAC">
        <w:rPr>
          <w:sz w:val="28"/>
          <w:szCs w:val="28"/>
        </w:rPr>
        <w:t xml:space="preserve">  </w:t>
      </w:r>
      <w:r w:rsidRPr="006D0DAC">
        <w:rPr>
          <w:sz w:val="28"/>
          <w:szCs w:val="28"/>
        </w:rPr>
        <w:t xml:space="preserve"> </w:t>
      </w:r>
    </w:p>
    <w:p w14:paraId="40D66347" w14:textId="77777777" w:rsidR="0021216F" w:rsidRDefault="00425CD4" w:rsidP="0021216F">
      <w:pPr>
        <w:pStyle w:val="21"/>
        <w:spacing w:after="0" w:line="240" w:lineRule="auto"/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Компетенции (индикаторы):</w:t>
      </w:r>
      <w:r w:rsidR="00326FD9" w:rsidRPr="006D0DAC">
        <w:rPr>
          <w:sz w:val="28"/>
          <w:szCs w:val="28"/>
        </w:rPr>
        <w:t xml:space="preserve"> </w:t>
      </w:r>
      <w:r w:rsidR="00452A31" w:rsidRPr="006D0DAC">
        <w:rPr>
          <w:sz w:val="28"/>
          <w:szCs w:val="28"/>
        </w:rPr>
        <w:t>УК-1, ПК-7</w:t>
      </w:r>
    </w:p>
    <w:p w14:paraId="78E8DC13" w14:textId="77777777" w:rsidR="0021216F" w:rsidRDefault="0021216F" w:rsidP="0021216F">
      <w:pPr>
        <w:pStyle w:val="21"/>
        <w:spacing w:after="0" w:line="240" w:lineRule="auto"/>
        <w:ind w:left="720"/>
        <w:jc w:val="both"/>
        <w:rPr>
          <w:sz w:val="28"/>
          <w:szCs w:val="28"/>
        </w:rPr>
      </w:pPr>
    </w:p>
    <w:p w14:paraId="14CEBF8E" w14:textId="7BAB6259" w:rsidR="00452A31" w:rsidRPr="0021216F" w:rsidRDefault="00DA3C62" w:rsidP="0021216F">
      <w:pPr>
        <w:pStyle w:val="21"/>
        <w:spacing w:after="0" w:line="240" w:lineRule="auto"/>
        <w:ind w:left="0" w:firstLine="709"/>
        <w:jc w:val="both"/>
        <w:rPr>
          <w:snapToGrid w:val="0"/>
          <w:sz w:val="28"/>
          <w:szCs w:val="28"/>
        </w:rPr>
      </w:pPr>
      <w:r w:rsidRPr="0021216F">
        <w:rPr>
          <w:sz w:val="28"/>
          <w:szCs w:val="28"/>
        </w:rPr>
        <w:t xml:space="preserve">3. </w:t>
      </w:r>
      <w:r w:rsidR="00652E1F" w:rsidRPr="0021216F">
        <w:rPr>
          <w:iCs/>
          <w:sz w:val="28"/>
          <w:szCs w:val="28"/>
        </w:rPr>
        <w:t>Расположите</w:t>
      </w:r>
      <w:r w:rsidR="007E647E" w:rsidRPr="0021216F">
        <w:rPr>
          <w:iCs/>
          <w:sz w:val="28"/>
          <w:szCs w:val="28"/>
        </w:rPr>
        <w:t xml:space="preserve"> </w:t>
      </w:r>
      <w:r w:rsidR="00652E1F" w:rsidRPr="0021216F">
        <w:rPr>
          <w:iCs/>
          <w:sz w:val="28"/>
          <w:szCs w:val="28"/>
        </w:rPr>
        <w:t xml:space="preserve">в правильном </w:t>
      </w:r>
      <w:r w:rsidR="007E647E" w:rsidRPr="0021216F">
        <w:rPr>
          <w:iCs/>
          <w:sz w:val="28"/>
          <w:szCs w:val="28"/>
        </w:rPr>
        <w:t>поряд</w:t>
      </w:r>
      <w:r w:rsidR="00C16C41" w:rsidRPr="0021216F">
        <w:rPr>
          <w:iCs/>
          <w:sz w:val="28"/>
          <w:szCs w:val="28"/>
        </w:rPr>
        <w:t>к</w:t>
      </w:r>
      <w:r w:rsidR="00652E1F" w:rsidRPr="0021216F">
        <w:rPr>
          <w:iCs/>
          <w:sz w:val="28"/>
          <w:szCs w:val="28"/>
        </w:rPr>
        <w:t>е</w:t>
      </w:r>
      <w:r w:rsidR="00C16C41" w:rsidRPr="0021216F">
        <w:rPr>
          <w:iCs/>
          <w:sz w:val="28"/>
          <w:szCs w:val="28"/>
        </w:rPr>
        <w:t xml:space="preserve"> п</w:t>
      </w:r>
      <w:r w:rsidR="00652E1F" w:rsidRPr="0021216F">
        <w:rPr>
          <w:sz w:val="28"/>
          <w:szCs w:val="28"/>
        </w:rPr>
        <w:t>редставление</w:t>
      </w:r>
      <w:r w:rsidR="00C16C41" w:rsidRPr="0021216F">
        <w:rPr>
          <w:sz w:val="28"/>
          <w:szCs w:val="28"/>
        </w:rPr>
        <w:t xml:space="preserve"> результата измерения ранжированным рядом:</w:t>
      </w:r>
    </w:p>
    <w:p w14:paraId="5A97731D" w14:textId="77777777" w:rsidR="00452A31" w:rsidRPr="006D0DAC" w:rsidRDefault="00452A31" w:rsidP="0033687B">
      <w:pPr>
        <w:pStyle w:val="a3"/>
        <w:tabs>
          <w:tab w:val="right" w:pos="9214"/>
        </w:tabs>
        <w:jc w:val="both"/>
      </w:pPr>
      <w:r w:rsidRPr="006D0DAC">
        <w:t xml:space="preserve">А) </w:t>
      </w:r>
      <w:r w:rsidR="006D0DAC">
        <w:t>н</w:t>
      </w:r>
      <w:r w:rsidRPr="006D0DAC">
        <w:t>аиболее важному, по мнению эксперта, объекту экспертизы приписывается наибольший балл, всем остальным в порядке уменьшения их относительной значимости</w:t>
      </w:r>
    </w:p>
    <w:p w14:paraId="7F281924" w14:textId="77777777" w:rsidR="00452A31" w:rsidRPr="006D0DAC" w:rsidRDefault="00452A31" w:rsidP="0033687B">
      <w:pPr>
        <w:pStyle w:val="a3"/>
        <w:tabs>
          <w:tab w:val="right" w:pos="9214"/>
        </w:tabs>
        <w:jc w:val="both"/>
      </w:pPr>
      <w:r w:rsidRPr="006D0DAC">
        <w:t xml:space="preserve">Б) </w:t>
      </w:r>
      <w:r w:rsidR="006D0DAC">
        <w:t>о</w:t>
      </w:r>
      <w:r w:rsidRPr="006D0DAC">
        <w:t>бъекты экспертизы располагаются в порядке их предпочтения (ранжирование)</w:t>
      </w:r>
    </w:p>
    <w:p w14:paraId="405972B7" w14:textId="77777777" w:rsidR="00452A31" w:rsidRPr="006D0DAC" w:rsidRDefault="00452A31" w:rsidP="0033687B">
      <w:pPr>
        <w:pStyle w:val="a3"/>
        <w:tabs>
          <w:tab w:val="right" w:pos="9214"/>
        </w:tabs>
        <w:jc w:val="both"/>
      </w:pPr>
      <w:r w:rsidRPr="006D0DAC">
        <w:t xml:space="preserve">В) </w:t>
      </w:r>
      <w:r w:rsidR="006D0DAC">
        <w:t>п</w:t>
      </w:r>
      <w:r w:rsidRPr="006D0DAC">
        <w:t>олученные результаты измерений нормируют, т.е. делят на общую сумму баллов.</w:t>
      </w:r>
    </w:p>
    <w:p w14:paraId="42929B0A" w14:textId="77777777" w:rsidR="00452A31" w:rsidRPr="006D0DAC" w:rsidRDefault="00452A31" w:rsidP="0021216F">
      <w:pPr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Б, А, В.   </w:t>
      </w:r>
    </w:p>
    <w:p w14:paraId="0D52B031" w14:textId="77777777" w:rsidR="00452A31" w:rsidRPr="006D0DAC" w:rsidRDefault="00452A31" w:rsidP="0021216F">
      <w:pPr>
        <w:pStyle w:val="21"/>
        <w:spacing w:after="0" w:line="240" w:lineRule="auto"/>
        <w:ind w:left="720"/>
        <w:jc w:val="both"/>
        <w:rPr>
          <w:snapToGrid w:val="0"/>
          <w:szCs w:val="28"/>
        </w:rPr>
      </w:pPr>
      <w:r w:rsidRPr="006D0DAC">
        <w:rPr>
          <w:sz w:val="28"/>
          <w:szCs w:val="28"/>
        </w:rPr>
        <w:t>Компетенции (индикаторы): УК-1, ПК-7</w:t>
      </w:r>
    </w:p>
    <w:p w14:paraId="383E0E4F" w14:textId="77777777" w:rsidR="00452A31" w:rsidRPr="006D0DAC" w:rsidRDefault="00452A31" w:rsidP="00DA3C62">
      <w:pPr>
        <w:pStyle w:val="a3"/>
        <w:tabs>
          <w:tab w:val="num" w:pos="1614"/>
        </w:tabs>
        <w:ind w:firstLine="539"/>
        <w:jc w:val="both"/>
      </w:pPr>
    </w:p>
    <w:p w14:paraId="3FB7C39E" w14:textId="77777777" w:rsidR="009E1C6B" w:rsidRDefault="009E1C6B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7D852DA" w14:textId="77777777" w:rsidR="009E1C6B" w:rsidRDefault="009E1C6B" w:rsidP="009E1C6B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10EF2F7E" w14:textId="77777777" w:rsidR="00F22538" w:rsidRPr="006D0DAC" w:rsidRDefault="00F22538" w:rsidP="0021216F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42FDB463" w14:textId="77777777" w:rsidR="00F22538" w:rsidRPr="006D0DA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9FE1BF9" w14:textId="77777777" w:rsidR="00891F48" w:rsidRPr="006D0DAC" w:rsidRDefault="00F22538" w:rsidP="0021216F">
      <w:pPr>
        <w:ind w:firstLine="720"/>
        <w:rPr>
          <w:i/>
          <w:iCs/>
          <w:sz w:val="28"/>
          <w:szCs w:val="28"/>
        </w:rPr>
      </w:pPr>
      <w:r w:rsidRPr="006D0DAC">
        <w:rPr>
          <w:i/>
          <w:iCs/>
          <w:sz w:val="28"/>
          <w:szCs w:val="28"/>
        </w:rPr>
        <w:t>Напишите пропущенное слово (словосочетание).</w:t>
      </w:r>
    </w:p>
    <w:p w14:paraId="4483E969" w14:textId="77777777" w:rsidR="00281663" w:rsidRPr="006D0DAC" w:rsidRDefault="00281663" w:rsidP="00A57746">
      <w:pPr>
        <w:rPr>
          <w:iCs/>
          <w:sz w:val="28"/>
          <w:szCs w:val="28"/>
        </w:rPr>
      </w:pPr>
    </w:p>
    <w:p w14:paraId="139E45B4" w14:textId="1E8BBDF3" w:rsidR="00A57746" w:rsidRPr="006D0DAC" w:rsidRDefault="00A57746" w:rsidP="0021216F">
      <w:pPr>
        <w:pStyle w:val="a4"/>
        <w:shd w:val="clear" w:color="auto" w:fill="FFFFFF"/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1.___________________</w:t>
      </w:r>
      <w:r w:rsidR="0021216F">
        <w:rPr>
          <w:sz w:val="28"/>
          <w:szCs w:val="28"/>
        </w:rPr>
        <w:t xml:space="preserve"> </w:t>
      </w:r>
      <w:r w:rsidRPr="006D0DAC">
        <w:rPr>
          <w:sz w:val="28"/>
          <w:szCs w:val="28"/>
        </w:rPr>
        <w:t>–</w:t>
      </w:r>
      <w:r w:rsidR="00A15B6D" w:rsidRPr="006D0DAC">
        <w:rPr>
          <w:sz w:val="28"/>
          <w:szCs w:val="28"/>
        </w:rPr>
        <w:t xml:space="preserve"> научная дисциплина, изучающая методологию и проблематику комплексного количественного оценивания и прогнозирования качества объектов любой природы (в том числе объектов, являющихся продукцией).</w:t>
      </w:r>
    </w:p>
    <w:p w14:paraId="39E4B4BA" w14:textId="77777777" w:rsidR="00021D58" w:rsidRPr="006D0DAC" w:rsidRDefault="00021D58" w:rsidP="0021216F">
      <w:pPr>
        <w:ind w:left="720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</w:t>
      </w:r>
      <w:r w:rsidR="00A15B6D" w:rsidRPr="006D0DAC">
        <w:rPr>
          <w:iCs/>
          <w:sz w:val="28"/>
          <w:szCs w:val="28"/>
        </w:rPr>
        <w:t>Квалиметрия</w:t>
      </w:r>
    </w:p>
    <w:p w14:paraId="15F60F1A" w14:textId="77777777" w:rsidR="00281663" w:rsidRPr="006D0DAC" w:rsidRDefault="00281663" w:rsidP="0021216F">
      <w:pPr>
        <w:pStyle w:val="a4"/>
        <w:ind w:left="720"/>
        <w:rPr>
          <w:sz w:val="28"/>
          <w:szCs w:val="28"/>
        </w:rPr>
      </w:pPr>
      <w:r w:rsidRPr="006D0DAC">
        <w:rPr>
          <w:sz w:val="28"/>
          <w:szCs w:val="28"/>
        </w:rPr>
        <w:t xml:space="preserve">Компетенции (индикаторы): </w:t>
      </w:r>
      <w:r w:rsidR="006D0DAC">
        <w:rPr>
          <w:sz w:val="28"/>
          <w:szCs w:val="28"/>
        </w:rPr>
        <w:t>УК-1, ПК-7</w:t>
      </w:r>
    </w:p>
    <w:p w14:paraId="1BAE0F85" w14:textId="77777777" w:rsidR="00891F48" w:rsidRPr="006D0DAC" w:rsidRDefault="00891F48" w:rsidP="00891F48">
      <w:pPr>
        <w:ind w:left="100"/>
        <w:rPr>
          <w:iCs/>
          <w:sz w:val="28"/>
          <w:szCs w:val="28"/>
        </w:rPr>
      </w:pPr>
    </w:p>
    <w:p w14:paraId="7F962832" w14:textId="1C3C57F6" w:rsidR="0097111D" w:rsidRPr="006D0DAC" w:rsidRDefault="00021D58" w:rsidP="0021216F">
      <w:pPr>
        <w:ind w:firstLine="720"/>
        <w:jc w:val="both"/>
        <w:rPr>
          <w:sz w:val="28"/>
          <w:szCs w:val="28"/>
        </w:rPr>
      </w:pPr>
      <w:r w:rsidRPr="006D0DAC">
        <w:rPr>
          <w:iCs/>
          <w:sz w:val="28"/>
          <w:szCs w:val="28"/>
        </w:rPr>
        <w:t>2</w:t>
      </w:r>
      <w:r w:rsidR="00C962C3" w:rsidRPr="006D0DAC">
        <w:rPr>
          <w:iCs/>
          <w:sz w:val="28"/>
          <w:szCs w:val="28"/>
        </w:rPr>
        <w:t xml:space="preserve">. </w:t>
      </w:r>
      <w:r w:rsidR="00A57746" w:rsidRPr="006D0DAC">
        <w:rPr>
          <w:sz w:val="28"/>
          <w:szCs w:val="28"/>
        </w:rPr>
        <w:t>___________________</w:t>
      </w:r>
      <w:r w:rsidR="00652E1F" w:rsidRPr="006D0DAC">
        <w:rPr>
          <w:sz w:val="28"/>
          <w:szCs w:val="28"/>
        </w:rPr>
        <w:t xml:space="preserve"> показатели </w:t>
      </w:r>
      <w:r w:rsidR="00A57746" w:rsidRPr="006D0DAC">
        <w:rPr>
          <w:sz w:val="28"/>
          <w:szCs w:val="28"/>
        </w:rPr>
        <w:t>–</w:t>
      </w:r>
      <w:r w:rsidR="005F483E">
        <w:rPr>
          <w:sz w:val="28"/>
          <w:szCs w:val="28"/>
        </w:rPr>
        <w:t xml:space="preserve"> </w:t>
      </w:r>
      <w:r w:rsidR="00510E06" w:rsidRPr="006D0DAC">
        <w:rPr>
          <w:sz w:val="28"/>
          <w:szCs w:val="28"/>
        </w:rPr>
        <w:t>показатели, характеризующие</w:t>
      </w:r>
      <w:r w:rsidR="0097111D" w:rsidRPr="006D0DAC">
        <w:rPr>
          <w:sz w:val="28"/>
          <w:szCs w:val="28"/>
        </w:rPr>
        <w:t xml:space="preserve"> принадлежность данной продукции к определенной классификационной группе продукции.</w:t>
      </w:r>
    </w:p>
    <w:p w14:paraId="3E90FFEC" w14:textId="77777777" w:rsidR="00021D58" w:rsidRPr="006D0DAC" w:rsidRDefault="00021D58" w:rsidP="0021216F">
      <w:pPr>
        <w:ind w:left="720"/>
        <w:rPr>
          <w:iCs/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</w:t>
      </w:r>
      <w:r w:rsidR="006D0DAC">
        <w:rPr>
          <w:sz w:val="28"/>
          <w:szCs w:val="28"/>
        </w:rPr>
        <w:t>Классификационные</w:t>
      </w:r>
    </w:p>
    <w:p w14:paraId="5BB6E104" w14:textId="77777777" w:rsidR="00290F58" w:rsidRPr="006D0DAC" w:rsidRDefault="00021D58" w:rsidP="0021216F">
      <w:pPr>
        <w:pStyle w:val="a4"/>
        <w:ind w:left="720"/>
        <w:rPr>
          <w:sz w:val="28"/>
          <w:szCs w:val="28"/>
        </w:rPr>
      </w:pPr>
      <w:r w:rsidRPr="006D0DAC">
        <w:rPr>
          <w:sz w:val="28"/>
          <w:szCs w:val="28"/>
        </w:rPr>
        <w:t xml:space="preserve">Компетенции (индикаторы): </w:t>
      </w:r>
      <w:r w:rsidR="006D0DAC">
        <w:rPr>
          <w:sz w:val="28"/>
          <w:szCs w:val="28"/>
        </w:rPr>
        <w:t>УК-1, ПК-7</w:t>
      </w:r>
    </w:p>
    <w:p w14:paraId="11E33FF5" w14:textId="77777777" w:rsidR="00021D58" w:rsidRPr="006D0DAC" w:rsidRDefault="00021D58" w:rsidP="00021D58">
      <w:pPr>
        <w:pStyle w:val="a4"/>
        <w:rPr>
          <w:sz w:val="28"/>
          <w:szCs w:val="28"/>
        </w:rPr>
      </w:pPr>
    </w:p>
    <w:p w14:paraId="561943E3" w14:textId="77777777" w:rsidR="00021D58" w:rsidRPr="006D0DAC" w:rsidRDefault="0047742A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3. </w:t>
      </w:r>
      <w:r w:rsidR="00C16C41" w:rsidRPr="006D0DAC">
        <w:rPr>
          <w:sz w:val="28"/>
          <w:szCs w:val="28"/>
        </w:rPr>
        <w:t>_______________</w:t>
      </w:r>
      <w:r w:rsidR="003044AA" w:rsidRPr="006D0DAC">
        <w:rPr>
          <w:sz w:val="28"/>
          <w:szCs w:val="28"/>
        </w:rPr>
        <w:t>изделия – это комплексное свойство, которое в зависимости от назначения и условий эксплуатации образуется от следующих подг</w:t>
      </w:r>
      <w:r w:rsidR="00C16C41" w:rsidRPr="006D0DAC">
        <w:rPr>
          <w:sz w:val="28"/>
          <w:szCs w:val="28"/>
        </w:rPr>
        <w:t>рупп показателей: безотказности, долговечности, ремонтопригодности,</w:t>
      </w:r>
      <w:r w:rsidR="003044AA" w:rsidRPr="006D0DAC">
        <w:rPr>
          <w:sz w:val="28"/>
          <w:szCs w:val="28"/>
        </w:rPr>
        <w:t xml:space="preserve"> сохраняемости.</w:t>
      </w:r>
    </w:p>
    <w:p w14:paraId="224E49E9" w14:textId="77777777" w:rsidR="00C16C41" w:rsidRPr="006D0DAC" w:rsidRDefault="00C16C41" w:rsidP="0021216F">
      <w:pPr>
        <w:ind w:firstLine="720"/>
        <w:rPr>
          <w:iCs/>
          <w:sz w:val="28"/>
          <w:szCs w:val="28"/>
        </w:rPr>
      </w:pPr>
      <w:r w:rsidRPr="006D0DAC">
        <w:rPr>
          <w:sz w:val="28"/>
          <w:szCs w:val="28"/>
        </w:rPr>
        <w:t>Правильный ответ: Надежность</w:t>
      </w:r>
    </w:p>
    <w:p w14:paraId="30763F72" w14:textId="77777777" w:rsidR="00C16C41" w:rsidRPr="006D0DAC" w:rsidRDefault="00C16C41" w:rsidP="0021216F">
      <w:pPr>
        <w:pStyle w:val="a4"/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>Компетенции (индикаторы): У</w:t>
      </w:r>
      <w:r w:rsidR="006D0DAC">
        <w:rPr>
          <w:sz w:val="28"/>
          <w:szCs w:val="28"/>
        </w:rPr>
        <w:t>К-1, ПК-7</w:t>
      </w:r>
    </w:p>
    <w:p w14:paraId="436CBD0C" w14:textId="77777777" w:rsidR="003044AA" w:rsidRPr="006D0DAC" w:rsidRDefault="003044AA" w:rsidP="00C16C41">
      <w:pPr>
        <w:jc w:val="both"/>
        <w:rPr>
          <w:sz w:val="28"/>
          <w:szCs w:val="28"/>
        </w:rPr>
      </w:pPr>
    </w:p>
    <w:p w14:paraId="3D9D5DE3" w14:textId="77777777" w:rsidR="003044AA" w:rsidRPr="006D0DAC" w:rsidRDefault="003044AA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4. Относительная </w:t>
      </w:r>
      <w:r w:rsidR="00C16C41" w:rsidRPr="006D0DAC">
        <w:rPr>
          <w:sz w:val="28"/>
          <w:szCs w:val="28"/>
        </w:rPr>
        <w:t xml:space="preserve">________________ </w:t>
      </w:r>
      <w:r w:rsidRPr="006D0DAC">
        <w:rPr>
          <w:sz w:val="28"/>
          <w:szCs w:val="28"/>
        </w:rPr>
        <w:t xml:space="preserve">характеризует долю трудозатрат по </w:t>
      </w:r>
      <w:r w:rsidRPr="006D0DAC">
        <w:rPr>
          <w:sz w:val="28"/>
          <w:szCs w:val="28"/>
        </w:rPr>
        <w:lastRenderedPageBreak/>
        <w:t>отдельным видам работ в суммарной трудоемкости</w:t>
      </w:r>
      <w:r w:rsidR="00C16C41" w:rsidRPr="006D0DAC">
        <w:rPr>
          <w:sz w:val="28"/>
          <w:szCs w:val="28"/>
        </w:rPr>
        <w:t>.</w:t>
      </w:r>
    </w:p>
    <w:p w14:paraId="59278FDA" w14:textId="77777777" w:rsidR="00C16C41" w:rsidRPr="006D0DAC" w:rsidRDefault="00C16C41" w:rsidP="0021216F">
      <w:pPr>
        <w:ind w:left="720"/>
        <w:rPr>
          <w:iCs/>
          <w:sz w:val="28"/>
          <w:szCs w:val="28"/>
        </w:rPr>
      </w:pPr>
      <w:r w:rsidRPr="006D0DAC">
        <w:rPr>
          <w:sz w:val="28"/>
          <w:szCs w:val="28"/>
        </w:rPr>
        <w:t>Правильный ответ: трудоемкость</w:t>
      </w:r>
    </w:p>
    <w:p w14:paraId="5DC6757C" w14:textId="77777777" w:rsidR="00C16C41" w:rsidRPr="006D0DAC" w:rsidRDefault="006D0DAC" w:rsidP="0021216F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ПК-7</w:t>
      </w:r>
    </w:p>
    <w:p w14:paraId="21960757" w14:textId="77777777" w:rsidR="00873A67" w:rsidRPr="006D0DAC" w:rsidRDefault="00873A67" w:rsidP="00C16C41">
      <w:pPr>
        <w:jc w:val="both"/>
        <w:rPr>
          <w:sz w:val="28"/>
          <w:szCs w:val="28"/>
        </w:rPr>
      </w:pPr>
    </w:p>
    <w:p w14:paraId="13A460A9" w14:textId="77777777" w:rsidR="00873A67" w:rsidRPr="006D0DAC" w:rsidRDefault="00873A67" w:rsidP="00F22538">
      <w:pPr>
        <w:rPr>
          <w:iCs/>
          <w:sz w:val="28"/>
          <w:szCs w:val="28"/>
        </w:rPr>
      </w:pPr>
    </w:p>
    <w:p w14:paraId="241CF4E2" w14:textId="77777777" w:rsidR="00F22538" w:rsidRPr="006D0DAC" w:rsidRDefault="00F22538" w:rsidP="0021216F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05EB5281" w14:textId="77777777" w:rsidR="00F22538" w:rsidRPr="006D0DA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FC8CE85" w14:textId="77777777" w:rsidR="00F22538" w:rsidRPr="006D0DAC" w:rsidRDefault="00F22538" w:rsidP="0021216F">
      <w:pPr>
        <w:ind w:firstLine="720"/>
        <w:rPr>
          <w:i/>
          <w:iCs/>
          <w:sz w:val="28"/>
          <w:szCs w:val="28"/>
        </w:rPr>
      </w:pPr>
      <w:r w:rsidRPr="006D0DAC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45A78BDF" w14:textId="77777777" w:rsidR="00F22538" w:rsidRPr="006D0DAC" w:rsidRDefault="00F22538">
      <w:pPr>
        <w:rPr>
          <w:iCs/>
          <w:sz w:val="28"/>
          <w:szCs w:val="28"/>
        </w:rPr>
      </w:pPr>
    </w:p>
    <w:p w14:paraId="47ADD5C2" w14:textId="4626E451" w:rsidR="0097111D" w:rsidRPr="005F483E" w:rsidRDefault="00873A67" w:rsidP="0021216F">
      <w:pPr>
        <w:ind w:firstLine="720"/>
        <w:jc w:val="both"/>
        <w:rPr>
          <w:sz w:val="28"/>
          <w:szCs w:val="28"/>
        </w:rPr>
      </w:pPr>
      <w:r w:rsidRPr="006D0DAC">
        <w:rPr>
          <w:iCs/>
          <w:sz w:val="28"/>
          <w:szCs w:val="28"/>
        </w:rPr>
        <w:t>1</w:t>
      </w:r>
      <w:r w:rsidR="00F762D2" w:rsidRPr="006D0DAC">
        <w:rPr>
          <w:sz w:val="28"/>
          <w:szCs w:val="28"/>
        </w:rPr>
        <w:t>.</w:t>
      </w:r>
      <w:r w:rsidR="00615D1B" w:rsidRPr="006D0DAC">
        <w:rPr>
          <w:b/>
          <w:sz w:val="28"/>
          <w:szCs w:val="28"/>
        </w:rPr>
        <w:t xml:space="preserve"> </w:t>
      </w:r>
      <w:r w:rsidR="003D10B5" w:rsidRPr="006D0DAC">
        <w:rPr>
          <w:b/>
          <w:sz w:val="28"/>
          <w:szCs w:val="28"/>
        </w:rPr>
        <w:t>_______________________</w:t>
      </w:r>
      <w:r w:rsidR="003D10B5" w:rsidRPr="005F483E">
        <w:rPr>
          <w:sz w:val="28"/>
          <w:szCs w:val="28"/>
        </w:rPr>
        <w:t xml:space="preserve"> </w:t>
      </w:r>
      <w:r w:rsidR="0097111D" w:rsidRPr="005F483E">
        <w:rPr>
          <w:sz w:val="28"/>
          <w:szCs w:val="28"/>
          <w:shd w:val="clear" w:color="auto" w:fill="FFFFFF"/>
        </w:rPr>
        <w:t xml:space="preserve">— </w:t>
      </w:r>
      <w:r w:rsidR="0097111D" w:rsidRPr="006D0DAC">
        <w:rPr>
          <w:sz w:val="28"/>
          <w:szCs w:val="28"/>
          <w:shd w:val="clear" w:color="auto" w:fill="FFFFFF"/>
        </w:rPr>
        <w:t>это</w:t>
      </w:r>
      <w:r w:rsidR="0021216F">
        <w:rPr>
          <w:b/>
          <w:sz w:val="28"/>
          <w:szCs w:val="28"/>
          <w:shd w:val="clear" w:color="auto" w:fill="FFFFFF"/>
        </w:rPr>
        <w:t xml:space="preserve"> </w:t>
      </w:r>
      <w:r w:rsidR="0097111D" w:rsidRPr="006D0DAC">
        <w:rPr>
          <w:rStyle w:val="aa"/>
          <w:b w:val="0"/>
          <w:sz w:val="28"/>
          <w:szCs w:val="28"/>
          <w:shd w:val="clear" w:color="auto" w:fill="FFFFFF"/>
        </w:rPr>
        <w:t>совокупность операций, включающая выбор номенклатуры показателей качества оцениваемой продукции, определение значений этих показателей и сопоставление их с базовыми</w:t>
      </w:r>
      <w:r w:rsidR="0097111D" w:rsidRPr="005F483E">
        <w:rPr>
          <w:sz w:val="28"/>
          <w:szCs w:val="28"/>
          <w:shd w:val="clear" w:color="auto" w:fill="FFFFFF"/>
        </w:rPr>
        <w:t>.</w:t>
      </w:r>
      <w:r w:rsidR="0097111D" w:rsidRPr="005F483E">
        <w:rPr>
          <w:sz w:val="28"/>
          <w:szCs w:val="28"/>
        </w:rPr>
        <w:t xml:space="preserve"> </w:t>
      </w:r>
    </w:p>
    <w:p w14:paraId="72EE54F5" w14:textId="77777777" w:rsidR="00C0373E" w:rsidRPr="006D0DAC" w:rsidRDefault="00873A67" w:rsidP="005F483E">
      <w:pPr>
        <w:ind w:firstLine="720"/>
        <w:jc w:val="both"/>
        <w:rPr>
          <w:b/>
          <w:sz w:val="28"/>
          <w:szCs w:val="28"/>
        </w:rPr>
      </w:pPr>
      <w:r w:rsidRPr="006D0DAC">
        <w:rPr>
          <w:sz w:val="28"/>
          <w:szCs w:val="28"/>
        </w:rPr>
        <w:t>Правильный ответ:</w:t>
      </w:r>
      <w:r w:rsidRPr="006D0DAC">
        <w:rPr>
          <w:b/>
          <w:sz w:val="28"/>
          <w:szCs w:val="28"/>
        </w:rPr>
        <w:t xml:space="preserve"> </w:t>
      </w:r>
      <w:r w:rsidR="00510E06" w:rsidRPr="006D0DAC">
        <w:rPr>
          <w:rStyle w:val="aa"/>
          <w:b w:val="0"/>
          <w:sz w:val="28"/>
          <w:szCs w:val="28"/>
          <w:shd w:val="clear" w:color="auto" w:fill="FFFFFF"/>
        </w:rPr>
        <w:t>Оценка качества / относительный показатель качества/ уровень качества</w:t>
      </w:r>
    </w:p>
    <w:p w14:paraId="3C3E20E8" w14:textId="77777777" w:rsidR="00290F58" w:rsidRPr="006D0DAC" w:rsidRDefault="00873A67" w:rsidP="0021216F">
      <w:pPr>
        <w:pStyle w:val="a4"/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Компетенции (ин</w:t>
      </w:r>
      <w:r w:rsidR="003D10B5" w:rsidRPr="006D0DAC">
        <w:rPr>
          <w:sz w:val="28"/>
          <w:szCs w:val="28"/>
        </w:rPr>
        <w:t>дикаторы):</w:t>
      </w:r>
      <w:r w:rsidR="00510E06" w:rsidRPr="006D0DAC">
        <w:rPr>
          <w:sz w:val="28"/>
          <w:szCs w:val="28"/>
        </w:rPr>
        <w:t xml:space="preserve"> </w:t>
      </w:r>
      <w:r w:rsidR="006D0DAC">
        <w:rPr>
          <w:sz w:val="28"/>
          <w:szCs w:val="28"/>
        </w:rPr>
        <w:t>УК-1, ПК-7</w:t>
      </w:r>
    </w:p>
    <w:p w14:paraId="36813F52" w14:textId="77777777" w:rsidR="00F22538" w:rsidRPr="006D0DAC" w:rsidRDefault="00F22538">
      <w:pPr>
        <w:rPr>
          <w:iCs/>
          <w:sz w:val="28"/>
          <w:szCs w:val="28"/>
        </w:rPr>
      </w:pPr>
    </w:p>
    <w:p w14:paraId="1766FADE" w14:textId="473EBB83" w:rsidR="00F22538" w:rsidRPr="006D0DAC" w:rsidRDefault="003D10B5" w:rsidP="0021216F">
      <w:pPr>
        <w:ind w:firstLine="720"/>
        <w:jc w:val="both"/>
        <w:rPr>
          <w:sz w:val="28"/>
          <w:szCs w:val="28"/>
          <w:shd w:val="clear" w:color="auto" w:fill="FFFFFF"/>
        </w:rPr>
      </w:pPr>
      <w:r w:rsidRPr="006D0DAC">
        <w:rPr>
          <w:iCs/>
          <w:sz w:val="28"/>
          <w:szCs w:val="28"/>
        </w:rPr>
        <w:t xml:space="preserve">2. </w:t>
      </w:r>
      <w:r w:rsidR="003A01FB" w:rsidRPr="006D0DAC">
        <w:rPr>
          <w:iCs/>
          <w:sz w:val="28"/>
          <w:szCs w:val="28"/>
        </w:rPr>
        <w:t>_________________________ –</w:t>
      </w:r>
      <w:r w:rsidR="0021216F">
        <w:rPr>
          <w:sz w:val="28"/>
          <w:szCs w:val="28"/>
          <w:shd w:val="clear" w:color="auto" w:fill="FFFFFF"/>
        </w:rPr>
        <w:t xml:space="preserve"> </w:t>
      </w:r>
      <w:r w:rsidR="004D72C0" w:rsidRPr="006D0DAC">
        <w:rPr>
          <w:rStyle w:val="aa"/>
          <w:b w:val="0"/>
          <w:sz w:val="28"/>
          <w:szCs w:val="28"/>
          <w:shd w:val="clear" w:color="auto" w:fill="FFFFFF"/>
        </w:rPr>
        <w:t>количественная характеристика одного или нескольких свойств продукции</w:t>
      </w:r>
      <w:r w:rsidR="004D72C0" w:rsidRPr="006D0DAC">
        <w:rPr>
          <w:b/>
          <w:sz w:val="28"/>
          <w:szCs w:val="28"/>
          <w:shd w:val="clear" w:color="auto" w:fill="FFFFFF"/>
        </w:rPr>
        <w:t>,</w:t>
      </w:r>
      <w:r w:rsidR="004D72C0" w:rsidRPr="006D0DAC">
        <w:rPr>
          <w:sz w:val="28"/>
          <w:szCs w:val="28"/>
          <w:shd w:val="clear" w:color="auto" w:fill="FFFFFF"/>
        </w:rPr>
        <w:t xml:space="preserve"> обуславливающих её качество, рассматриваемая применительно к определённым условиям её создания, эксплуатации или потребления.</w:t>
      </w:r>
    </w:p>
    <w:p w14:paraId="64B2D476" w14:textId="77777777" w:rsidR="003A01FB" w:rsidRPr="006D0DAC" w:rsidRDefault="003A01FB" w:rsidP="005F483E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</w:t>
      </w:r>
      <w:r w:rsidR="000E0C82" w:rsidRPr="006D0DAC">
        <w:rPr>
          <w:sz w:val="28"/>
          <w:szCs w:val="28"/>
          <w:shd w:val="clear" w:color="auto" w:fill="FFFFFF"/>
        </w:rPr>
        <w:t>Показатель</w:t>
      </w:r>
      <w:r w:rsidR="004D72C0" w:rsidRPr="006D0DAC">
        <w:rPr>
          <w:sz w:val="28"/>
          <w:szCs w:val="28"/>
          <w:shd w:val="clear" w:color="auto" w:fill="FFFFFF"/>
        </w:rPr>
        <w:t xml:space="preserve"> качества продукции </w:t>
      </w:r>
      <w:r w:rsidRPr="006D0DAC">
        <w:rPr>
          <w:rStyle w:val="kursiv"/>
          <w:i w:val="0"/>
          <w:color w:val="auto"/>
          <w:sz w:val="28"/>
          <w:szCs w:val="28"/>
        </w:rPr>
        <w:t xml:space="preserve">/ </w:t>
      </w:r>
      <w:r w:rsidR="000E0C82" w:rsidRPr="006D0DAC">
        <w:rPr>
          <w:rStyle w:val="kursiv"/>
          <w:i w:val="0"/>
          <w:color w:val="auto"/>
          <w:sz w:val="28"/>
          <w:szCs w:val="28"/>
        </w:rPr>
        <w:t>Качественный показатель</w:t>
      </w:r>
      <w:r w:rsidR="004D72C0" w:rsidRPr="006D0DAC">
        <w:rPr>
          <w:rStyle w:val="kursiv"/>
          <w:i w:val="0"/>
          <w:color w:val="auto"/>
          <w:sz w:val="28"/>
          <w:szCs w:val="28"/>
        </w:rPr>
        <w:t xml:space="preserve"> / Показатель качества</w:t>
      </w:r>
    </w:p>
    <w:p w14:paraId="3B8DAD73" w14:textId="77777777" w:rsidR="003A01FB" w:rsidRPr="006D0DAC" w:rsidRDefault="003A01FB" w:rsidP="0021216F">
      <w:pPr>
        <w:pStyle w:val="a4"/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Компете</w:t>
      </w:r>
      <w:r w:rsidR="000E0C82" w:rsidRPr="006D0DAC">
        <w:rPr>
          <w:sz w:val="28"/>
          <w:szCs w:val="28"/>
        </w:rPr>
        <w:t xml:space="preserve">нции (индикаторы): </w:t>
      </w:r>
      <w:r w:rsidR="00C16C41" w:rsidRPr="006D0DAC">
        <w:rPr>
          <w:sz w:val="28"/>
          <w:szCs w:val="28"/>
        </w:rPr>
        <w:t>УК-1,</w:t>
      </w:r>
      <w:r w:rsidR="006D0DAC">
        <w:rPr>
          <w:sz w:val="28"/>
          <w:szCs w:val="28"/>
        </w:rPr>
        <w:t xml:space="preserve"> ПК-7</w:t>
      </w:r>
    </w:p>
    <w:p w14:paraId="4543F4E9" w14:textId="77777777" w:rsidR="005B2BB9" w:rsidRPr="006D0DAC" w:rsidRDefault="005B2BB9" w:rsidP="00873A67">
      <w:pPr>
        <w:jc w:val="both"/>
        <w:rPr>
          <w:sz w:val="28"/>
          <w:szCs w:val="28"/>
        </w:rPr>
      </w:pPr>
    </w:p>
    <w:p w14:paraId="5B176A35" w14:textId="77777777" w:rsidR="005B2BB9" w:rsidRPr="006D0DAC" w:rsidRDefault="005B2BB9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3.</w:t>
      </w:r>
      <w:r w:rsidR="00C16C41" w:rsidRPr="006D0DAC">
        <w:rPr>
          <w:sz w:val="28"/>
          <w:szCs w:val="28"/>
        </w:rPr>
        <w:t>___________________________</w:t>
      </w:r>
      <w:r w:rsidRPr="006D0DAC">
        <w:rPr>
          <w:sz w:val="28"/>
          <w:szCs w:val="28"/>
        </w:rPr>
        <w:t>– это отношение полезной работы ко всей энергии, полученной системой.</w:t>
      </w:r>
    </w:p>
    <w:p w14:paraId="2C524BBF" w14:textId="77777777" w:rsidR="00C16C41" w:rsidRPr="006D0DAC" w:rsidRDefault="00C16C41" w:rsidP="0021216F">
      <w:pPr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Правильный ответ: Коэффициент полезного действия </w:t>
      </w:r>
      <w:r w:rsidRPr="006D0DAC">
        <w:rPr>
          <w:rStyle w:val="kursiv"/>
          <w:i w:val="0"/>
          <w:color w:val="auto"/>
          <w:sz w:val="28"/>
          <w:szCs w:val="28"/>
        </w:rPr>
        <w:t>/ КПД</w:t>
      </w:r>
    </w:p>
    <w:p w14:paraId="6C30A5B7" w14:textId="77777777" w:rsidR="00C16C41" w:rsidRPr="006D0DAC" w:rsidRDefault="00C16C41" w:rsidP="0021216F">
      <w:pPr>
        <w:pStyle w:val="a4"/>
        <w:ind w:left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Компе</w:t>
      </w:r>
      <w:r w:rsidR="006D0DAC">
        <w:rPr>
          <w:sz w:val="28"/>
          <w:szCs w:val="28"/>
        </w:rPr>
        <w:t>тенции (индикаторы): УК-1, ПК-7</w:t>
      </w:r>
    </w:p>
    <w:p w14:paraId="21525AB0" w14:textId="77777777" w:rsidR="009E1C6B" w:rsidRDefault="009E1C6B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F6DD97E" w14:textId="77777777" w:rsidR="009E1C6B" w:rsidRDefault="009E1C6B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3DA285" w14:textId="77777777" w:rsidR="00F22538" w:rsidRPr="006D0DAC" w:rsidRDefault="00F22538" w:rsidP="005F483E">
      <w:pPr>
        <w:pStyle w:val="Default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2B90A9F3" w14:textId="77777777" w:rsidR="00873A67" w:rsidRPr="006D0DAC" w:rsidRDefault="00873A6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67D49CC0" w14:textId="77777777" w:rsidR="005449D2" w:rsidRPr="006D0DAC" w:rsidRDefault="00873A67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1. </w:t>
      </w:r>
      <w:r w:rsidR="00632267" w:rsidRPr="006D0DAC">
        <w:rPr>
          <w:sz w:val="28"/>
          <w:szCs w:val="28"/>
        </w:rPr>
        <w:t xml:space="preserve">Перечислите </w:t>
      </w:r>
      <w:r w:rsidR="007D2E99" w:rsidRPr="006D0DAC">
        <w:rPr>
          <w:sz w:val="28"/>
          <w:szCs w:val="28"/>
        </w:rPr>
        <w:t>о</w:t>
      </w:r>
      <w:r w:rsidR="000E0C82" w:rsidRPr="006D0DAC">
        <w:rPr>
          <w:iCs/>
          <w:sz w:val="28"/>
        </w:rPr>
        <w:t>сновные методические принципы квалиметрии.</w:t>
      </w:r>
    </w:p>
    <w:p w14:paraId="628E6AE8" w14:textId="77777777" w:rsidR="005449D2" w:rsidRPr="006D0DAC" w:rsidRDefault="005449D2" w:rsidP="005F483E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0CA83B79" w14:textId="77777777" w:rsidR="005449D2" w:rsidRPr="006D0DAC" w:rsidRDefault="00632267" w:rsidP="0021216F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>Время выполнения – 20</w:t>
      </w:r>
      <w:r w:rsidR="005449D2"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2CFE47BB" w14:textId="0B3449E4" w:rsidR="005449D2" w:rsidRPr="006D0DAC" w:rsidRDefault="005449D2" w:rsidP="0021216F">
      <w:pPr>
        <w:pStyle w:val="a4"/>
        <w:tabs>
          <w:tab w:val="left" w:pos="0"/>
        </w:tabs>
        <w:ind w:right="110"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Ожидаемый результат: </w:t>
      </w:r>
    </w:p>
    <w:p w14:paraId="3212A24F" w14:textId="440239EF" w:rsidR="000E0C82" w:rsidRPr="006D0DAC" w:rsidRDefault="005F483E" w:rsidP="005449D2">
      <w:pPr>
        <w:pStyle w:val="a4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0C82" w:rsidRPr="006D0DAC">
        <w:rPr>
          <w:sz w:val="28"/>
          <w:szCs w:val="28"/>
        </w:rPr>
        <w:t xml:space="preserve">К </w:t>
      </w:r>
      <w:r w:rsidR="000E0C82" w:rsidRPr="006D0DAC">
        <w:rPr>
          <w:iCs/>
          <w:sz w:val="28"/>
        </w:rPr>
        <w:t>основным методическим принципам квалиметрии относятся:</w:t>
      </w:r>
    </w:p>
    <w:p w14:paraId="0FE96E38" w14:textId="4BD7A696" w:rsidR="00A85B68" w:rsidRPr="006D0DAC" w:rsidRDefault="0021216F" w:rsidP="0021216F">
      <w:pPr>
        <w:pStyle w:val="1"/>
        <w:ind w:left="0" w:firstLine="0"/>
        <w:rPr>
          <w:iCs/>
          <w:sz w:val="28"/>
        </w:rPr>
      </w:pPr>
      <w:r>
        <w:rPr>
          <w:iCs/>
          <w:sz w:val="28"/>
        </w:rPr>
        <w:t xml:space="preserve">- </w:t>
      </w:r>
      <w:r w:rsidR="00A85B68" w:rsidRPr="006D0DAC">
        <w:rPr>
          <w:iCs/>
          <w:sz w:val="28"/>
        </w:rPr>
        <w:t xml:space="preserve">принцип измеримости свойств и </w:t>
      </w:r>
      <w:proofErr w:type="spellStart"/>
      <w:r w:rsidR="00A85B68" w:rsidRPr="006D0DAC">
        <w:rPr>
          <w:iCs/>
          <w:sz w:val="28"/>
        </w:rPr>
        <w:t>оцениваемости</w:t>
      </w:r>
      <w:proofErr w:type="spellEnd"/>
      <w:r w:rsidR="00A85B68" w:rsidRPr="006D0DAC">
        <w:rPr>
          <w:iCs/>
          <w:sz w:val="28"/>
        </w:rPr>
        <w:t xml:space="preserve"> качества объекта как на уровне отдельно взятых свойств, или их однородных гр</w:t>
      </w:r>
      <w:r w:rsidR="000E0C82" w:rsidRPr="006D0DAC">
        <w:rPr>
          <w:iCs/>
          <w:sz w:val="28"/>
        </w:rPr>
        <w:t>упп</w:t>
      </w:r>
      <w:r w:rsidR="00A85B68" w:rsidRPr="006D0DAC">
        <w:rPr>
          <w:iCs/>
          <w:sz w:val="28"/>
        </w:rPr>
        <w:t>, так и на уровне всей совокупности свойств, образующих качество объекта в целом;</w:t>
      </w:r>
    </w:p>
    <w:p w14:paraId="093612B2" w14:textId="2BCB0B3E" w:rsidR="00A85B68" w:rsidRPr="006D0DAC" w:rsidRDefault="0021216F" w:rsidP="0021216F">
      <w:pPr>
        <w:pStyle w:val="1"/>
        <w:ind w:left="0" w:firstLine="0"/>
        <w:rPr>
          <w:iCs/>
          <w:sz w:val="28"/>
        </w:rPr>
      </w:pPr>
      <w:r>
        <w:rPr>
          <w:iCs/>
          <w:sz w:val="28"/>
        </w:rPr>
        <w:t xml:space="preserve">- </w:t>
      </w:r>
      <w:r w:rsidR="00A85B68" w:rsidRPr="006D0DAC">
        <w:rPr>
          <w:iCs/>
          <w:sz w:val="28"/>
        </w:rPr>
        <w:t>принцип сопоставимости качества объекта и качества отдель</w:t>
      </w:r>
      <w:r w:rsidR="000E0C82" w:rsidRPr="006D0DAC">
        <w:rPr>
          <w:iCs/>
          <w:sz w:val="28"/>
        </w:rPr>
        <w:t>но взятого эталонного</w:t>
      </w:r>
      <w:r w:rsidR="00A85B68" w:rsidRPr="006D0DAC">
        <w:rPr>
          <w:iCs/>
          <w:sz w:val="28"/>
        </w:rPr>
        <w:t xml:space="preserve"> образца или их совокупности;</w:t>
      </w:r>
    </w:p>
    <w:p w14:paraId="7A77DA8D" w14:textId="39D4BAC9" w:rsidR="00A85B68" w:rsidRPr="006D0DAC" w:rsidRDefault="0021216F" w:rsidP="0021216F">
      <w:pPr>
        <w:pStyle w:val="1"/>
        <w:ind w:left="0" w:firstLine="0"/>
        <w:rPr>
          <w:iCs/>
          <w:sz w:val="28"/>
        </w:rPr>
      </w:pPr>
      <w:r>
        <w:rPr>
          <w:iCs/>
          <w:sz w:val="28"/>
        </w:rPr>
        <w:t xml:space="preserve">- </w:t>
      </w:r>
      <w:r w:rsidR="00A85B68" w:rsidRPr="006D0DAC">
        <w:rPr>
          <w:iCs/>
          <w:sz w:val="28"/>
        </w:rPr>
        <w:t>принцип сравнимости качества конкурирующих вариантов различных исполнений объекта одного и того же вида;</w:t>
      </w:r>
    </w:p>
    <w:p w14:paraId="630853A6" w14:textId="7226D5A3" w:rsidR="00A85B68" w:rsidRPr="006D0DAC" w:rsidRDefault="0021216F" w:rsidP="0021216F">
      <w:pPr>
        <w:pStyle w:val="1"/>
        <w:ind w:left="0" w:firstLine="0"/>
        <w:rPr>
          <w:iCs/>
          <w:sz w:val="28"/>
        </w:rPr>
      </w:pPr>
      <w:r>
        <w:rPr>
          <w:iCs/>
          <w:sz w:val="28"/>
        </w:rPr>
        <w:t xml:space="preserve">- </w:t>
      </w:r>
      <w:r w:rsidR="00A85B68" w:rsidRPr="006D0DAC">
        <w:rPr>
          <w:iCs/>
          <w:sz w:val="28"/>
        </w:rPr>
        <w:t xml:space="preserve">принцип достоверности результатов измерений и оценки, реализуемый путем </w:t>
      </w:r>
      <w:r w:rsidR="00A85B68" w:rsidRPr="006D0DAC">
        <w:rPr>
          <w:iCs/>
          <w:sz w:val="28"/>
        </w:rPr>
        <w:lastRenderedPageBreak/>
        <w:t xml:space="preserve">объективных измерений, сопоставления и сравнения качества оцениваемого образца </w:t>
      </w:r>
      <w:r w:rsidR="000E0C82" w:rsidRPr="006D0DAC">
        <w:rPr>
          <w:iCs/>
          <w:sz w:val="28"/>
        </w:rPr>
        <w:t xml:space="preserve">и выбранных эталонных </w:t>
      </w:r>
      <w:r w:rsidR="00A85B68" w:rsidRPr="006D0DAC">
        <w:rPr>
          <w:iCs/>
          <w:sz w:val="28"/>
        </w:rPr>
        <w:t>образцов.</w:t>
      </w:r>
    </w:p>
    <w:p w14:paraId="517DEE08" w14:textId="77777777" w:rsidR="00632267" w:rsidRPr="006D0DAC" w:rsidRDefault="00632267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Компе</w:t>
      </w:r>
      <w:r w:rsidR="006D0DAC">
        <w:rPr>
          <w:sz w:val="28"/>
          <w:szCs w:val="28"/>
        </w:rPr>
        <w:t>тенции (индикаторы): УК-1, ПК-7</w:t>
      </w:r>
    </w:p>
    <w:p w14:paraId="672183DE" w14:textId="77777777" w:rsidR="00891F48" w:rsidRPr="006D0DAC" w:rsidRDefault="00891F48" w:rsidP="000E0C82">
      <w:pPr>
        <w:rPr>
          <w:sz w:val="28"/>
          <w:szCs w:val="28"/>
        </w:rPr>
      </w:pPr>
    </w:p>
    <w:p w14:paraId="0BCCC91F" w14:textId="77777777" w:rsidR="000E0C82" w:rsidRPr="006D0DAC" w:rsidRDefault="000E0C82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2.</w:t>
      </w:r>
      <w:r w:rsidR="00671E21" w:rsidRPr="006D0DAC">
        <w:rPr>
          <w:sz w:val="28"/>
          <w:szCs w:val="28"/>
        </w:rPr>
        <w:t xml:space="preserve"> Перечислите г</w:t>
      </w:r>
      <w:r w:rsidRPr="006D0DAC">
        <w:rPr>
          <w:sz w:val="28"/>
          <w:szCs w:val="28"/>
        </w:rPr>
        <w:t>руппы основных показателей качества продукции</w:t>
      </w:r>
      <w:r w:rsidR="007D2E99" w:rsidRPr="006D0DAC">
        <w:rPr>
          <w:sz w:val="28"/>
          <w:szCs w:val="28"/>
        </w:rPr>
        <w:t>.</w:t>
      </w:r>
    </w:p>
    <w:p w14:paraId="4A4C6C33" w14:textId="08397D4D" w:rsidR="00346286" w:rsidRPr="006D0DAC" w:rsidRDefault="00346286" w:rsidP="005F483E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>Привести расширенный ответ.</w:t>
      </w:r>
    </w:p>
    <w:p w14:paraId="70DFB45F" w14:textId="576CE928" w:rsidR="00346286" w:rsidRPr="006D0DAC" w:rsidRDefault="000E0C82" w:rsidP="0021216F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33687B" w:rsidRPr="006D0DAC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346286"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5117842A" w14:textId="440A3A57" w:rsidR="00346286" w:rsidRPr="006D0DAC" w:rsidRDefault="00346286" w:rsidP="0021216F">
      <w:pPr>
        <w:pStyle w:val="a4"/>
        <w:tabs>
          <w:tab w:val="left" w:pos="0"/>
        </w:tabs>
        <w:ind w:right="110" w:firstLine="720"/>
        <w:jc w:val="both"/>
        <w:rPr>
          <w:snapToGrid w:val="0"/>
          <w:sz w:val="28"/>
          <w:szCs w:val="28"/>
        </w:rPr>
      </w:pPr>
      <w:r w:rsidRPr="006D0DAC">
        <w:rPr>
          <w:snapToGrid w:val="0"/>
          <w:sz w:val="28"/>
          <w:szCs w:val="28"/>
        </w:rPr>
        <w:t>Ожидаемый результат:</w:t>
      </w:r>
    </w:p>
    <w:p w14:paraId="0E362F94" w14:textId="77777777" w:rsidR="00F80016" w:rsidRPr="006D0DAC" w:rsidRDefault="00F80016" w:rsidP="005F483E">
      <w:pPr>
        <w:ind w:firstLine="720"/>
        <w:jc w:val="both"/>
      </w:pPr>
      <w:r w:rsidRPr="006D0DAC">
        <w:rPr>
          <w:sz w:val="28"/>
          <w:szCs w:val="28"/>
        </w:rPr>
        <w:t xml:space="preserve">Установлено </w:t>
      </w:r>
      <w:r w:rsidRPr="006D0DAC">
        <w:rPr>
          <w:iCs/>
          <w:sz w:val="28"/>
          <w:szCs w:val="28"/>
        </w:rPr>
        <w:t xml:space="preserve">одиннадцать групп </w:t>
      </w:r>
      <w:r w:rsidRPr="006D0DAC">
        <w:rPr>
          <w:sz w:val="28"/>
          <w:szCs w:val="28"/>
        </w:rPr>
        <w:t>основных показателей качества продук</w:t>
      </w:r>
      <w:r w:rsidR="00671E21" w:rsidRPr="006D0DAC">
        <w:rPr>
          <w:sz w:val="28"/>
          <w:szCs w:val="28"/>
        </w:rPr>
        <w:t>ции</w:t>
      </w:r>
      <w:r w:rsidR="004C2BD5" w:rsidRPr="006D0DAC">
        <w:rPr>
          <w:sz w:val="28"/>
          <w:szCs w:val="28"/>
        </w:rPr>
        <w:t>:</w:t>
      </w:r>
    </w:p>
    <w:p w14:paraId="4FCBFEF5" w14:textId="20889751" w:rsidR="00A85B68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назначения;</w:t>
      </w:r>
    </w:p>
    <w:p w14:paraId="6000CDB3" w14:textId="77777777" w:rsidR="007D2E99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надёжности;</w:t>
      </w:r>
    </w:p>
    <w:p w14:paraId="19E03DEC" w14:textId="3321B593" w:rsidR="007D2E99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="00A85B68" w:rsidRPr="006D0DAC">
        <w:rPr>
          <w:sz w:val="28"/>
          <w:szCs w:val="28"/>
        </w:rPr>
        <w:t>казатели технологичности</w:t>
      </w:r>
      <w:r>
        <w:rPr>
          <w:sz w:val="28"/>
          <w:szCs w:val="28"/>
        </w:rPr>
        <w:t>;</w:t>
      </w:r>
    </w:p>
    <w:p w14:paraId="4AB43DCE" w14:textId="2F3F9641" w:rsidR="00A85B68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эргономические показатели;</w:t>
      </w:r>
    </w:p>
    <w:p w14:paraId="7FB3F514" w14:textId="35740AE3" w:rsidR="007D2E99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эстетические показатели;</w:t>
      </w:r>
    </w:p>
    <w:p w14:paraId="35CDFA06" w14:textId="77777777" w:rsidR="007D2E99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85B68" w:rsidRPr="006D0DAC">
        <w:rPr>
          <w:sz w:val="28"/>
          <w:szCs w:val="28"/>
        </w:rPr>
        <w:t>оказате</w:t>
      </w:r>
      <w:r>
        <w:rPr>
          <w:sz w:val="28"/>
          <w:szCs w:val="28"/>
        </w:rPr>
        <w:t>ли стандартизации и унификации;</w:t>
      </w:r>
    </w:p>
    <w:p w14:paraId="39FD9877" w14:textId="77777777" w:rsidR="007D2E99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85B68" w:rsidRPr="006D0DAC">
        <w:rPr>
          <w:sz w:val="28"/>
          <w:szCs w:val="28"/>
        </w:rPr>
        <w:t>оказатели транспортабельности</w:t>
      </w:r>
      <w:r>
        <w:rPr>
          <w:sz w:val="28"/>
          <w:szCs w:val="28"/>
        </w:rPr>
        <w:t>;</w:t>
      </w:r>
    </w:p>
    <w:p w14:paraId="50CED05E" w14:textId="77777777" w:rsidR="007D2E99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патентно-правовые показатели;</w:t>
      </w:r>
      <w:r w:rsidR="00A85B68" w:rsidRPr="006D0DAC">
        <w:rPr>
          <w:sz w:val="28"/>
          <w:szCs w:val="28"/>
        </w:rPr>
        <w:t xml:space="preserve"> </w:t>
      </w:r>
    </w:p>
    <w:p w14:paraId="291C7666" w14:textId="77777777" w:rsidR="007D2E99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экономические показатели;</w:t>
      </w:r>
    </w:p>
    <w:p w14:paraId="43F6EF23" w14:textId="3FD2870C" w:rsidR="007D2E99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85B68" w:rsidRPr="006D0DAC">
        <w:rPr>
          <w:sz w:val="28"/>
          <w:szCs w:val="28"/>
        </w:rPr>
        <w:t>оказатели безопасности</w:t>
      </w:r>
      <w:r>
        <w:rPr>
          <w:sz w:val="28"/>
          <w:szCs w:val="28"/>
        </w:rPr>
        <w:t>;</w:t>
      </w:r>
    </w:p>
    <w:p w14:paraId="7340E183" w14:textId="77777777" w:rsidR="00A85B68" w:rsidRPr="006D0DAC" w:rsidRDefault="006D0DAC" w:rsidP="007D2E99">
      <w:pPr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A85B68" w:rsidRPr="006D0DAC">
        <w:rPr>
          <w:sz w:val="28"/>
          <w:szCs w:val="28"/>
        </w:rPr>
        <w:t xml:space="preserve">кологические показатели. </w:t>
      </w:r>
    </w:p>
    <w:p w14:paraId="1B184997" w14:textId="77777777" w:rsidR="00632267" w:rsidRPr="006D0DAC" w:rsidRDefault="006D0DAC" w:rsidP="0021216F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ПК-7</w:t>
      </w:r>
    </w:p>
    <w:p w14:paraId="0DCBE805" w14:textId="77777777" w:rsidR="003044AA" w:rsidRPr="006D0DAC" w:rsidRDefault="003044AA" w:rsidP="00632267">
      <w:pPr>
        <w:jc w:val="both"/>
        <w:rPr>
          <w:sz w:val="28"/>
          <w:szCs w:val="28"/>
        </w:rPr>
      </w:pPr>
    </w:p>
    <w:p w14:paraId="6290CA33" w14:textId="77777777" w:rsidR="003044AA" w:rsidRPr="006D0DAC" w:rsidRDefault="003044AA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3. </w:t>
      </w:r>
      <w:r w:rsidR="007D2E99" w:rsidRPr="006D0DAC">
        <w:rPr>
          <w:sz w:val="28"/>
          <w:szCs w:val="28"/>
        </w:rPr>
        <w:t>Перечислите</w:t>
      </w:r>
      <w:r w:rsidR="0000773D" w:rsidRPr="006D0DAC">
        <w:rPr>
          <w:sz w:val="28"/>
          <w:szCs w:val="28"/>
        </w:rPr>
        <w:t xml:space="preserve"> единичные </w:t>
      </w:r>
      <w:r w:rsidR="007D2E99" w:rsidRPr="006D0DAC">
        <w:rPr>
          <w:sz w:val="28"/>
          <w:szCs w:val="28"/>
        </w:rPr>
        <w:t>п</w:t>
      </w:r>
      <w:r w:rsidRPr="006D0DAC">
        <w:rPr>
          <w:sz w:val="28"/>
          <w:szCs w:val="28"/>
        </w:rPr>
        <w:t>оказатели, характеризующие безотказность</w:t>
      </w:r>
      <w:r w:rsidR="007D2E99" w:rsidRPr="006D0DAC">
        <w:rPr>
          <w:sz w:val="28"/>
          <w:szCs w:val="28"/>
        </w:rPr>
        <w:t>.</w:t>
      </w:r>
    </w:p>
    <w:p w14:paraId="67AA042E" w14:textId="77777777" w:rsidR="00C968DC" w:rsidRPr="006D0DAC" w:rsidRDefault="00C968DC" w:rsidP="005F483E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Привести расширенный ответ. </w:t>
      </w:r>
    </w:p>
    <w:p w14:paraId="006F4A02" w14:textId="421A2796" w:rsidR="00C968DC" w:rsidRPr="006D0DAC" w:rsidRDefault="00C968DC" w:rsidP="0021216F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>Время выполнения – 20 мин.</w:t>
      </w:r>
    </w:p>
    <w:p w14:paraId="4876D46A" w14:textId="1AA4DF60" w:rsidR="00C968DC" w:rsidRPr="006D0DAC" w:rsidRDefault="00C968DC" w:rsidP="0021216F">
      <w:pPr>
        <w:pStyle w:val="a4"/>
        <w:tabs>
          <w:tab w:val="left" w:pos="0"/>
        </w:tabs>
        <w:ind w:right="110" w:firstLine="720"/>
        <w:jc w:val="both"/>
        <w:rPr>
          <w:snapToGrid w:val="0"/>
          <w:sz w:val="28"/>
          <w:szCs w:val="28"/>
        </w:rPr>
      </w:pPr>
      <w:r w:rsidRPr="006D0DAC">
        <w:rPr>
          <w:snapToGrid w:val="0"/>
          <w:sz w:val="28"/>
          <w:szCs w:val="28"/>
        </w:rPr>
        <w:t>Ожидаемый результат:</w:t>
      </w:r>
    </w:p>
    <w:p w14:paraId="11BFCE5D" w14:textId="006D8ACD" w:rsidR="003044AA" w:rsidRPr="006D0DAC" w:rsidRDefault="003044AA" w:rsidP="005F483E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Единичными показателями, характеризующими безотказность, являются:</w:t>
      </w:r>
    </w:p>
    <w:p w14:paraId="065C7B4A" w14:textId="77777777" w:rsidR="003044AA" w:rsidRPr="006D0DAC" w:rsidRDefault="003044AA" w:rsidP="00632267">
      <w:pPr>
        <w:jc w:val="both"/>
        <w:rPr>
          <w:sz w:val="28"/>
          <w:szCs w:val="28"/>
        </w:rPr>
      </w:pPr>
      <w:r w:rsidRPr="006D0DAC">
        <w:rPr>
          <w:sz w:val="28"/>
          <w:szCs w:val="28"/>
        </w:rPr>
        <w:t>-</w:t>
      </w:r>
      <w:r w:rsidR="007D2E99" w:rsidRPr="006D0DAC">
        <w:rPr>
          <w:sz w:val="28"/>
          <w:szCs w:val="28"/>
        </w:rPr>
        <w:t xml:space="preserve"> вероятность безотказной работы</w:t>
      </w:r>
      <w:r w:rsidR="0000773D" w:rsidRPr="006D0DAC">
        <w:rPr>
          <w:sz w:val="28"/>
          <w:szCs w:val="28"/>
        </w:rPr>
        <w:t>;</w:t>
      </w:r>
    </w:p>
    <w:p w14:paraId="24F26D86" w14:textId="77777777" w:rsidR="003044AA" w:rsidRPr="006D0DAC" w:rsidRDefault="003044AA" w:rsidP="00632267">
      <w:pPr>
        <w:jc w:val="both"/>
        <w:rPr>
          <w:sz w:val="28"/>
          <w:szCs w:val="28"/>
        </w:rPr>
      </w:pPr>
      <w:r w:rsidRPr="006D0DAC">
        <w:rPr>
          <w:sz w:val="28"/>
          <w:szCs w:val="28"/>
        </w:rPr>
        <w:t>- интенсивностью отказо</w:t>
      </w:r>
      <w:r w:rsidR="00C968DC" w:rsidRPr="006D0DAC">
        <w:rPr>
          <w:sz w:val="28"/>
          <w:szCs w:val="28"/>
        </w:rPr>
        <w:t>в</w:t>
      </w:r>
      <w:r w:rsidR="0000773D" w:rsidRPr="006D0DAC">
        <w:rPr>
          <w:sz w:val="28"/>
          <w:szCs w:val="28"/>
        </w:rPr>
        <w:t>;</w:t>
      </w:r>
    </w:p>
    <w:p w14:paraId="03606488" w14:textId="05727DC5" w:rsidR="003044AA" w:rsidRPr="006D0DAC" w:rsidRDefault="003044AA" w:rsidP="00632267">
      <w:pPr>
        <w:jc w:val="both"/>
        <w:rPr>
          <w:sz w:val="28"/>
          <w:szCs w:val="28"/>
        </w:rPr>
      </w:pPr>
      <w:r w:rsidRPr="006D0DAC">
        <w:rPr>
          <w:sz w:val="28"/>
          <w:szCs w:val="28"/>
        </w:rPr>
        <w:t>- средняя наработка до первого отказа</w:t>
      </w:r>
      <w:r w:rsidR="0000773D" w:rsidRPr="006D0DAC">
        <w:rPr>
          <w:sz w:val="28"/>
          <w:szCs w:val="28"/>
        </w:rPr>
        <w:t>;</w:t>
      </w:r>
    </w:p>
    <w:p w14:paraId="23FD6763" w14:textId="77777777" w:rsidR="003044AA" w:rsidRPr="006D0DAC" w:rsidRDefault="003044AA" w:rsidP="00632267">
      <w:pPr>
        <w:jc w:val="both"/>
        <w:rPr>
          <w:sz w:val="28"/>
          <w:szCs w:val="28"/>
        </w:rPr>
      </w:pPr>
      <w:r w:rsidRPr="006D0DAC">
        <w:rPr>
          <w:sz w:val="28"/>
          <w:szCs w:val="28"/>
        </w:rPr>
        <w:t>- параметр потока отказов</w:t>
      </w:r>
      <w:r w:rsidR="0000773D" w:rsidRPr="006D0DAC">
        <w:rPr>
          <w:sz w:val="28"/>
          <w:szCs w:val="28"/>
        </w:rPr>
        <w:t>;</w:t>
      </w:r>
      <w:r w:rsidRPr="006D0DAC">
        <w:rPr>
          <w:sz w:val="28"/>
          <w:szCs w:val="28"/>
        </w:rPr>
        <w:t xml:space="preserve"> </w:t>
      </w:r>
    </w:p>
    <w:p w14:paraId="4B73FA5C" w14:textId="77777777" w:rsidR="003044AA" w:rsidRPr="006D0DAC" w:rsidRDefault="003044AA" w:rsidP="00632267">
      <w:pPr>
        <w:jc w:val="both"/>
        <w:rPr>
          <w:sz w:val="28"/>
          <w:szCs w:val="28"/>
        </w:rPr>
      </w:pPr>
      <w:r w:rsidRPr="006D0DAC">
        <w:rPr>
          <w:sz w:val="28"/>
          <w:szCs w:val="28"/>
        </w:rPr>
        <w:t>- наработка на отказ</w:t>
      </w:r>
      <w:r w:rsidR="0000773D" w:rsidRPr="006D0DAC">
        <w:rPr>
          <w:sz w:val="28"/>
          <w:szCs w:val="28"/>
        </w:rPr>
        <w:t>;</w:t>
      </w:r>
      <w:r w:rsidRPr="006D0DAC">
        <w:rPr>
          <w:sz w:val="28"/>
          <w:szCs w:val="28"/>
        </w:rPr>
        <w:t xml:space="preserve"> </w:t>
      </w:r>
    </w:p>
    <w:p w14:paraId="3B587A82" w14:textId="77777777" w:rsidR="003044AA" w:rsidRPr="006D0DAC" w:rsidRDefault="003044AA" w:rsidP="00632267">
      <w:pPr>
        <w:jc w:val="both"/>
        <w:rPr>
          <w:sz w:val="28"/>
          <w:szCs w:val="28"/>
        </w:rPr>
      </w:pPr>
      <w:r w:rsidRPr="006D0DAC">
        <w:rPr>
          <w:sz w:val="28"/>
          <w:szCs w:val="28"/>
        </w:rPr>
        <w:t>- условная средняя наработка до первого отказа</w:t>
      </w:r>
      <w:r w:rsidR="00C968DC" w:rsidRPr="006D0DAC">
        <w:rPr>
          <w:sz w:val="28"/>
          <w:szCs w:val="28"/>
        </w:rPr>
        <w:t>.</w:t>
      </w:r>
    </w:p>
    <w:p w14:paraId="4C6093F5" w14:textId="77777777" w:rsidR="00C968DC" w:rsidRPr="006D0DAC" w:rsidRDefault="00C968DC" w:rsidP="0021216F">
      <w:pPr>
        <w:pStyle w:val="a4"/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Компе</w:t>
      </w:r>
      <w:r w:rsidR="006D0DAC">
        <w:rPr>
          <w:sz w:val="28"/>
          <w:szCs w:val="28"/>
        </w:rPr>
        <w:t>тенции (индикаторы): УК-1, ПК-7</w:t>
      </w:r>
    </w:p>
    <w:p w14:paraId="301909D4" w14:textId="77777777" w:rsidR="003044AA" w:rsidRPr="006D0DAC" w:rsidRDefault="003044AA" w:rsidP="00632267">
      <w:pPr>
        <w:jc w:val="both"/>
        <w:rPr>
          <w:sz w:val="28"/>
          <w:szCs w:val="28"/>
        </w:rPr>
      </w:pPr>
    </w:p>
    <w:p w14:paraId="4B9ACC1A" w14:textId="77777777" w:rsidR="0000773D" w:rsidRPr="006D0DAC" w:rsidRDefault="00492024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4. </w:t>
      </w:r>
      <w:r w:rsidR="00F350FE" w:rsidRPr="006D0DAC">
        <w:rPr>
          <w:sz w:val="28"/>
          <w:szCs w:val="28"/>
        </w:rPr>
        <w:t>Охарактеризуйте показатели унификации и перечислите их.</w:t>
      </w:r>
    </w:p>
    <w:p w14:paraId="0C94E33B" w14:textId="144F90E3" w:rsidR="0000773D" w:rsidRPr="006D0DAC" w:rsidRDefault="0000773D" w:rsidP="005F483E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>Привести расширенный ответ.</w:t>
      </w:r>
    </w:p>
    <w:p w14:paraId="46DE037C" w14:textId="1DE2A8C8" w:rsidR="0000773D" w:rsidRPr="006D0DAC" w:rsidRDefault="0000773D" w:rsidP="0021216F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>Время выполнения – 15 мин.</w:t>
      </w:r>
    </w:p>
    <w:p w14:paraId="4E38769A" w14:textId="01C8AF48" w:rsidR="0000773D" w:rsidRPr="006D0DAC" w:rsidRDefault="0000773D" w:rsidP="0021216F">
      <w:pPr>
        <w:pStyle w:val="a4"/>
        <w:tabs>
          <w:tab w:val="left" w:pos="0"/>
        </w:tabs>
        <w:ind w:left="720" w:right="110"/>
        <w:jc w:val="both"/>
        <w:rPr>
          <w:snapToGrid w:val="0"/>
          <w:sz w:val="28"/>
          <w:szCs w:val="28"/>
        </w:rPr>
      </w:pPr>
      <w:r w:rsidRPr="006D0DAC">
        <w:rPr>
          <w:snapToGrid w:val="0"/>
          <w:sz w:val="28"/>
          <w:szCs w:val="28"/>
        </w:rPr>
        <w:t>Ожидаемый результат:</w:t>
      </w:r>
    </w:p>
    <w:p w14:paraId="672AC184" w14:textId="77777777" w:rsidR="005B2BB9" w:rsidRPr="006D0DAC" w:rsidRDefault="005B2BB9" w:rsidP="0021216F">
      <w:pPr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Показатели унификации характеризуют степень использования в продукции стандартизованных изделий и уровень унифика</w:t>
      </w:r>
      <w:r w:rsidR="00F350FE" w:rsidRPr="006D0DAC">
        <w:rPr>
          <w:sz w:val="28"/>
          <w:szCs w:val="28"/>
        </w:rPr>
        <w:t xml:space="preserve">ции составных частей изделия. К </w:t>
      </w:r>
      <w:r w:rsidRPr="006D0DAC">
        <w:rPr>
          <w:sz w:val="28"/>
          <w:szCs w:val="28"/>
        </w:rPr>
        <w:t>показателям унификации отно</w:t>
      </w:r>
      <w:r w:rsidR="00F350FE" w:rsidRPr="006D0DAC">
        <w:rPr>
          <w:sz w:val="28"/>
          <w:szCs w:val="28"/>
        </w:rPr>
        <w:t>сят коэффициенты: применяемости, повторяемости,</w:t>
      </w:r>
      <w:r w:rsidRPr="006D0DAC">
        <w:rPr>
          <w:sz w:val="28"/>
          <w:szCs w:val="28"/>
        </w:rPr>
        <w:t xml:space="preserve"> взаимн</w:t>
      </w:r>
      <w:r w:rsidR="00F350FE" w:rsidRPr="006D0DAC">
        <w:rPr>
          <w:sz w:val="28"/>
          <w:szCs w:val="28"/>
        </w:rPr>
        <w:t>ой унификации для групп изделий,</w:t>
      </w:r>
      <w:r w:rsidRPr="006D0DAC">
        <w:rPr>
          <w:sz w:val="28"/>
          <w:szCs w:val="28"/>
        </w:rPr>
        <w:t xml:space="preserve"> унификации для группы изделий.</w:t>
      </w:r>
    </w:p>
    <w:p w14:paraId="6E4EE168" w14:textId="77777777" w:rsidR="00C968DC" w:rsidRPr="006D0DAC" w:rsidRDefault="00C968DC" w:rsidP="0021216F">
      <w:pPr>
        <w:pStyle w:val="a4"/>
        <w:ind w:firstLine="720"/>
        <w:jc w:val="both"/>
        <w:rPr>
          <w:sz w:val="28"/>
          <w:szCs w:val="28"/>
        </w:rPr>
      </w:pPr>
      <w:r w:rsidRPr="006D0DAC">
        <w:rPr>
          <w:sz w:val="28"/>
          <w:szCs w:val="28"/>
        </w:rPr>
        <w:lastRenderedPageBreak/>
        <w:t>Компе</w:t>
      </w:r>
      <w:r w:rsidR="006D0DAC">
        <w:rPr>
          <w:sz w:val="28"/>
          <w:szCs w:val="28"/>
        </w:rPr>
        <w:t>тенции (индикаторы): УК-1, ПК-7</w:t>
      </w:r>
    </w:p>
    <w:p w14:paraId="632A47AB" w14:textId="77777777" w:rsidR="003044AA" w:rsidRPr="006D0DAC" w:rsidRDefault="003044AA" w:rsidP="00632267">
      <w:pPr>
        <w:jc w:val="both"/>
        <w:rPr>
          <w:sz w:val="28"/>
          <w:szCs w:val="28"/>
        </w:rPr>
      </w:pPr>
    </w:p>
    <w:p w14:paraId="680C52BF" w14:textId="77777777" w:rsidR="00F350FE" w:rsidRPr="006D0DAC" w:rsidRDefault="00492024" w:rsidP="0021216F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5. </w:t>
      </w:r>
      <w:r w:rsidR="00F350FE" w:rsidRPr="006D0DAC">
        <w:rPr>
          <w:sz w:val="28"/>
          <w:szCs w:val="28"/>
        </w:rPr>
        <w:t>Охарактеризуйте показатели технологичности и перечислите их.</w:t>
      </w:r>
    </w:p>
    <w:p w14:paraId="3BCF4B3E" w14:textId="77777777" w:rsidR="0000773D" w:rsidRPr="006D0DAC" w:rsidRDefault="0000773D" w:rsidP="005F483E">
      <w:pPr>
        <w:ind w:firstLine="720"/>
        <w:rPr>
          <w:sz w:val="28"/>
          <w:szCs w:val="28"/>
        </w:rPr>
      </w:pPr>
      <w:r w:rsidRPr="006D0DAC">
        <w:rPr>
          <w:sz w:val="28"/>
          <w:szCs w:val="28"/>
        </w:rPr>
        <w:t xml:space="preserve">Привести расширенный ответ. </w:t>
      </w:r>
    </w:p>
    <w:p w14:paraId="1A866BE8" w14:textId="10CEDF38" w:rsidR="0000773D" w:rsidRPr="006D0DAC" w:rsidRDefault="0000773D" w:rsidP="0021216F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33687B" w:rsidRPr="006D0DAC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6D0DAC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31E669B7" w14:textId="0AF91608" w:rsidR="0000773D" w:rsidRPr="006D0DAC" w:rsidRDefault="0000773D" w:rsidP="0021216F">
      <w:pPr>
        <w:pStyle w:val="a4"/>
        <w:tabs>
          <w:tab w:val="left" w:pos="0"/>
        </w:tabs>
        <w:ind w:left="720" w:right="110"/>
        <w:jc w:val="both"/>
        <w:rPr>
          <w:snapToGrid w:val="0"/>
          <w:sz w:val="28"/>
          <w:szCs w:val="28"/>
        </w:rPr>
      </w:pPr>
      <w:r w:rsidRPr="006D0DAC">
        <w:rPr>
          <w:snapToGrid w:val="0"/>
          <w:sz w:val="28"/>
          <w:szCs w:val="28"/>
        </w:rPr>
        <w:t>Ожидаемый результат:</w:t>
      </w:r>
    </w:p>
    <w:p w14:paraId="6F72616D" w14:textId="77777777" w:rsidR="00F350FE" w:rsidRPr="006D0DAC" w:rsidRDefault="00C734A9" w:rsidP="00F350FE">
      <w:pPr>
        <w:ind w:firstLine="709"/>
        <w:jc w:val="both"/>
        <w:rPr>
          <w:sz w:val="28"/>
          <w:szCs w:val="28"/>
        </w:rPr>
      </w:pPr>
      <w:r w:rsidRPr="006D0DAC">
        <w:rPr>
          <w:sz w:val="28"/>
          <w:szCs w:val="28"/>
        </w:rPr>
        <w:t xml:space="preserve">Показатели технологичности характеризуют совокупность свойств конструкции изделия, которая определяет ее приспособленность к достижению оптимальных затрат при производстве, эксплуатации и ремонте для заданных показателей качества, объема выпуска и условий выполнения работ. </w:t>
      </w:r>
    </w:p>
    <w:p w14:paraId="12108B89" w14:textId="77777777" w:rsidR="00C734A9" w:rsidRPr="006D0DAC" w:rsidRDefault="00F350FE" w:rsidP="00F350FE">
      <w:pPr>
        <w:ind w:firstLine="709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П</w:t>
      </w:r>
      <w:r w:rsidR="00C734A9" w:rsidRPr="006D0DAC">
        <w:rPr>
          <w:sz w:val="28"/>
          <w:szCs w:val="28"/>
        </w:rPr>
        <w:t xml:space="preserve">оказателями технологичности являются: трудоемкость, учитывающая затраты прямого труда; материалоемкость, учитывающая затраты прошлого труда; энергоемкость, учитывающая затраты электроэнергии; себестоимость, учитывающая затраты всех видов труда. </w:t>
      </w:r>
    </w:p>
    <w:p w14:paraId="1FC5C0D7" w14:textId="77777777" w:rsidR="00C968DC" w:rsidRPr="006D0DAC" w:rsidRDefault="00C968DC" w:rsidP="0021216F">
      <w:pPr>
        <w:pStyle w:val="a4"/>
        <w:ind w:firstLine="709"/>
        <w:jc w:val="both"/>
        <w:rPr>
          <w:sz w:val="28"/>
          <w:szCs w:val="28"/>
        </w:rPr>
      </w:pPr>
      <w:r w:rsidRPr="006D0DAC">
        <w:rPr>
          <w:sz w:val="28"/>
          <w:szCs w:val="28"/>
        </w:rPr>
        <w:t>Компе</w:t>
      </w:r>
      <w:r w:rsidR="006D0DAC">
        <w:rPr>
          <w:sz w:val="28"/>
          <w:szCs w:val="28"/>
        </w:rPr>
        <w:t>тенции (индикаторы): УК-1, ПК-7</w:t>
      </w:r>
    </w:p>
    <w:p w14:paraId="0083C92F" w14:textId="77777777" w:rsidR="003044AA" w:rsidRDefault="003044AA" w:rsidP="00632267">
      <w:pPr>
        <w:jc w:val="both"/>
        <w:rPr>
          <w:sz w:val="28"/>
          <w:szCs w:val="28"/>
        </w:rPr>
      </w:pPr>
    </w:p>
    <w:p w14:paraId="5AC9B1B7" w14:textId="77777777" w:rsidR="009E1C6B" w:rsidRDefault="009E1C6B" w:rsidP="00632267">
      <w:pPr>
        <w:jc w:val="both"/>
        <w:rPr>
          <w:sz w:val="28"/>
          <w:szCs w:val="28"/>
        </w:rPr>
      </w:pPr>
    </w:p>
    <w:sectPr w:rsidR="009E1C6B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70FE" w14:textId="77777777" w:rsidR="00152CAD" w:rsidRDefault="00152CAD" w:rsidP="00E41057">
      <w:r>
        <w:separator/>
      </w:r>
    </w:p>
  </w:endnote>
  <w:endnote w:type="continuationSeparator" w:id="0">
    <w:p w14:paraId="00E2AD57" w14:textId="77777777" w:rsidR="00152CAD" w:rsidRDefault="00152CAD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30110"/>
      <w:docPartObj>
        <w:docPartGallery w:val="Page Numbers (Bottom of Page)"/>
        <w:docPartUnique/>
      </w:docPartObj>
    </w:sdtPr>
    <w:sdtEndPr/>
    <w:sdtContent>
      <w:p w14:paraId="553DDD6A" w14:textId="45FB007D" w:rsidR="006D0DAC" w:rsidRDefault="009E1C6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8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163FFE1" w14:textId="77777777" w:rsidR="00C16C41" w:rsidRDefault="00C16C4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3CEE" w14:textId="77777777" w:rsidR="00152CAD" w:rsidRDefault="00152CAD" w:rsidP="00E41057">
      <w:r>
        <w:separator/>
      </w:r>
    </w:p>
  </w:footnote>
  <w:footnote w:type="continuationSeparator" w:id="0">
    <w:p w14:paraId="6D19ACE1" w14:textId="77777777" w:rsidR="00152CAD" w:rsidRDefault="00152CAD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4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0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773D"/>
    <w:rsid w:val="00021D58"/>
    <w:rsid w:val="00046F5D"/>
    <w:rsid w:val="000547DA"/>
    <w:rsid w:val="000E0C82"/>
    <w:rsid w:val="000F166E"/>
    <w:rsid w:val="00120FC3"/>
    <w:rsid w:val="00152CAD"/>
    <w:rsid w:val="00164ECF"/>
    <w:rsid w:val="00167517"/>
    <w:rsid w:val="001C06B5"/>
    <w:rsid w:val="001C5A0D"/>
    <w:rsid w:val="0020168F"/>
    <w:rsid w:val="00211F95"/>
    <w:rsid w:val="0021216F"/>
    <w:rsid w:val="002164B5"/>
    <w:rsid w:val="00236113"/>
    <w:rsid w:val="00241398"/>
    <w:rsid w:val="002626AC"/>
    <w:rsid w:val="00281663"/>
    <w:rsid w:val="00287E72"/>
    <w:rsid w:val="00290F58"/>
    <w:rsid w:val="00295A49"/>
    <w:rsid w:val="002C1BC8"/>
    <w:rsid w:val="002C2419"/>
    <w:rsid w:val="002C476E"/>
    <w:rsid w:val="002C54A3"/>
    <w:rsid w:val="002D6FB0"/>
    <w:rsid w:val="003044AA"/>
    <w:rsid w:val="00326FD9"/>
    <w:rsid w:val="0033687B"/>
    <w:rsid w:val="00346286"/>
    <w:rsid w:val="00377BBA"/>
    <w:rsid w:val="003A01FB"/>
    <w:rsid w:val="003C4180"/>
    <w:rsid w:val="003D10B5"/>
    <w:rsid w:val="003D1A07"/>
    <w:rsid w:val="00404981"/>
    <w:rsid w:val="00413D57"/>
    <w:rsid w:val="0042202A"/>
    <w:rsid w:val="004256ED"/>
    <w:rsid w:val="00425CD4"/>
    <w:rsid w:val="00427D49"/>
    <w:rsid w:val="00433D3D"/>
    <w:rsid w:val="00450511"/>
    <w:rsid w:val="00452A31"/>
    <w:rsid w:val="0047742A"/>
    <w:rsid w:val="00492024"/>
    <w:rsid w:val="004A6F81"/>
    <w:rsid w:val="004C2BD5"/>
    <w:rsid w:val="004C762D"/>
    <w:rsid w:val="004D32C8"/>
    <w:rsid w:val="004D72C0"/>
    <w:rsid w:val="0051007A"/>
    <w:rsid w:val="00510E06"/>
    <w:rsid w:val="00512D1E"/>
    <w:rsid w:val="005172BC"/>
    <w:rsid w:val="00531710"/>
    <w:rsid w:val="005449D2"/>
    <w:rsid w:val="00547B7B"/>
    <w:rsid w:val="005930C4"/>
    <w:rsid w:val="00595AC9"/>
    <w:rsid w:val="00595D59"/>
    <w:rsid w:val="00597215"/>
    <w:rsid w:val="005B2BB9"/>
    <w:rsid w:val="005B6B62"/>
    <w:rsid w:val="005E6EF8"/>
    <w:rsid w:val="005F483E"/>
    <w:rsid w:val="00600767"/>
    <w:rsid w:val="0061143F"/>
    <w:rsid w:val="00612F0B"/>
    <w:rsid w:val="00615D1B"/>
    <w:rsid w:val="0062319E"/>
    <w:rsid w:val="00623491"/>
    <w:rsid w:val="00624E15"/>
    <w:rsid w:val="00632267"/>
    <w:rsid w:val="00652E1F"/>
    <w:rsid w:val="00671E21"/>
    <w:rsid w:val="006746DD"/>
    <w:rsid w:val="0067540F"/>
    <w:rsid w:val="0068798F"/>
    <w:rsid w:val="006B2C8A"/>
    <w:rsid w:val="006B5EB9"/>
    <w:rsid w:val="006C2F65"/>
    <w:rsid w:val="006C4696"/>
    <w:rsid w:val="006D0DAC"/>
    <w:rsid w:val="006E2E6C"/>
    <w:rsid w:val="006F6C97"/>
    <w:rsid w:val="00713E8F"/>
    <w:rsid w:val="0072371D"/>
    <w:rsid w:val="00766A1B"/>
    <w:rsid w:val="007A7048"/>
    <w:rsid w:val="007D2E99"/>
    <w:rsid w:val="007D7EEE"/>
    <w:rsid w:val="007E647E"/>
    <w:rsid w:val="00821798"/>
    <w:rsid w:val="00835DB6"/>
    <w:rsid w:val="008434C0"/>
    <w:rsid w:val="0086732F"/>
    <w:rsid w:val="0087396B"/>
    <w:rsid w:val="00873A67"/>
    <w:rsid w:val="00881A81"/>
    <w:rsid w:val="00891F48"/>
    <w:rsid w:val="008920AF"/>
    <w:rsid w:val="008A7C4C"/>
    <w:rsid w:val="008B3BDA"/>
    <w:rsid w:val="008C43AA"/>
    <w:rsid w:val="008E129B"/>
    <w:rsid w:val="008E3484"/>
    <w:rsid w:val="008F335A"/>
    <w:rsid w:val="008F437E"/>
    <w:rsid w:val="008F4E9A"/>
    <w:rsid w:val="009047A8"/>
    <w:rsid w:val="00926099"/>
    <w:rsid w:val="009411AA"/>
    <w:rsid w:val="00960BA3"/>
    <w:rsid w:val="0097111D"/>
    <w:rsid w:val="009A6564"/>
    <w:rsid w:val="009D1D81"/>
    <w:rsid w:val="009E1C6B"/>
    <w:rsid w:val="009F0952"/>
    <w:rsid w:val="009F26D9"/>
    <w:rsid w:val="00A13EDE"/>
    <w:rsid w:val="00A15B6D"/>
    <w:rsid w:val="00A21607"/>
    <w:rsid w:val="00A57746"/>
    <w:rsid w:val="00A83418"/>
    <w:rsid w:val="00A85B68"/>
    <w:rsid w:val="00AE302F"/>
    <w:rsid w:val="00AE552E"/>
    <w:rsid w:val="00AF0393"/>
    <w:rsid w:val="00B47218"/>
    <w:rsid w:val="00B934F9"/>
    <w:rsid w:val="00BB26C1"/>
    <w:rsid w:val="00BC1D4A"/>
    <w:rsid w:val="00BD1387"/>
    <w:rsid w:val="00BE04EE"/>
    <w:rsid w:val="00BE431B"/>
    <w:rsid w:val="00BE47D4"/>
    <w:rsid w:val="00C0373E"/>
    <w:rsid w:val="00C05B5D"/>
    <w:rsid w:val="00C15EB3"/>
    <w:rsid w:val="00C16C41"/>
    <w:rsid w:val="00C34CD8"/>
    <w:rsid w:val="00C445BC"/>
    <w:rsid w:val="00C504CB"/>
    <w:rsid w:val="00C55608"/>
    <w:rsid w:val="00C6038D"/>
    <w:rsid w:val="00C734A9"/>
    <w:rsid w:val="00C81037"/>
    <w:rsid w:val="00C83825"/>
    <w:rsid w:val="00C962C3"/>
    <w:rsid w:val="00C968DC"/>
    <w:rsid w:val="00CE3D45"/>
    <w:rsid w:val="00CE5570"/>
    <w:rsid w:val="00CE7C14"/>
    <w:rsid w:val="00D13476"/>
    <w:rsid w:val="00D2546F"/>
    <w:rsid w:val="00D55AB4"/>
    <w:rsid w:val="00D62DAE"/>
    <w:rsid w:val="00D630EF"/>
    <w:rsid w:val="00D64EC0"/>
    <w:rsid w:val="00DA3C62"/>
    <w:rsid w:val="00DA5682"/>
    <w:rsid w:val="00DB25CC"/>
    <w:rsid w:val="00DD0F54"/>
    <w:rsid w:val="00DE755E"/>
    <w:rsid w:val="00DF3AF0"/>
    <w:rsid w:val="00E32052"/>
    <w:rsid w:val="00E41057"/>
    <w:rsid w:val="00E62F54"/>
    <w:rsid w:val="00EC1DF2"/>
    <w:rsid w:val="00ED2B11"/>
    <w:rsid w:val="00EF05AC"/>
    <w:rsid w:val="00F00539"/>
    <w:rsid w:val="00F14DDE"/>
    <w:rsid w:val="00F22538"/>
    <w:rsid w:val="00F350FE"/>
    <w:rsid w:val="00F73B36"/>
    <w:rsid w:val="00F762D2"/>
    <w:rsid w:val="00F80016"/>
    <w:rsid w:val="00F80409"/>
    <w:rsid w:val="00FC148D"/>
    <w:rsid w:val="00FC5FCC"/>
    <w:rsid w:val="00FD585F"/>
    <w:rsid w:val="00FE0FEB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6116D"/>
  <w15:docId w15:val="{AAA3D8EA-225C-4F41-9D17-17ACFE66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1">
    <w:name w:val="Body Text Indent 2"/>
    <w:basedOn w:val="a"/>
    <w:link w:val="22"/>
    <w:uiPriority w:val="99"/>
    <w:unhideWhenUsed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D64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33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3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6B801-D76F-4D76-B378-5C633F88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2025-03-26T10:01:00Z</dcterms:created>
  <dcterms:modified xsi:type="dcterms:W3CDTF">2025-03-28T06:17:00Z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