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641" w14:textId="5D30AF77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>Комплект оценочных материалов по дисциплине</w:t>
      </w:r>
    </w:p>
    <w:p w14:paraId="48C451DB" w14:textId="77777777" w:rsidR="00E41057" w:rsidRPr="006308A6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6308A6">
        <w:rPr>
          <w:b/>
          <w:sz w:val="28"/>
        </w:rPr>
        <w:t>«</w:t>
      </w:r>
      <w:r w:rsidR="000913E4" w:rsidRPr="006308A6">
        <w:rPr>
          <w:b/>
          <w:sz w:val="28"/>
        </w:rPr>
        <w:t>Введение в профессиональную деятельность</w:t>
      </w:r>
      <w:r w:rsidRPr="006308A6">
        <w:rPr>
          <w:b/>
          <w:sz w:val="28"/>
        </w:rPr>
        <w:t>»</w:t>
      </w:r>
    </w:p>
    <w:p w14:paraId="436A6E33" w14:textId="0DBF3C6F" w:rsidR="00E41057" w:rsidRDefault="00E41057">
      <w:pPr>
        <w:pStyle w:val="a3"/>
        <w:rPr>
          <w:b/>
        </w:rPr>
      </w:pPr>
    </w:p>
    <w:p w14:paraId="7C7E1E80" w14:textId="77777777" w:rsidR="00A51309" w:rsidRPr="00A51309" w:rsidRDefault="00A51309">
      <w:pPr>
        <w:pStyle w:val="a3"/>
        <w:rPr>
          <w:b/>
        </w:rPr>
      </w:pPr>
    </w:p>
    <w:p w14:paraId="65127D22" w14:textId="77777777" w:rsidR="0068788A" w:rsidRDefault="0068788A" w:rsidP="0068788A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11575CB1" w14:textId="77777777" w:rsidR="00F22538" w:rsidRPr="00B26B47" w:rsidRDefault="00F22538" w:rsidP="006308A6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F8BB5E2" w14:textId="77777777" w:rsidR="0067540F" w:rsidRPr="00B26B47" w:rsidRDefault="0067540F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DCD992A" w14:textId="77777777" w:rsidR="0067540F" w:rsidRPr="00B26B47" w:rsidRDefault="0067540F" w:rsidP="001D2161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23798F9D" w14:textId="77777777" w:rsidR="0097056C" w:rsidRDefault="0097056C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874C16" w14:textId="77777777" w:rsidR="00604038" w:rsidRPr="00604038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038">
        <w:rPr>
          <w:rFonts w:ascii="Times New Roman" w:hAnsi="Times New Roman" w:cs="Times New Roman"/>
          <w:color w:val="auto"/>
          <w:sz w:val="28"/>
          <w:szCs w:val="28"/>
        </w:rPr>
        <w:t>1. Как называется совокупность операций, выполняемых для определения количественного значения величины:</w:t>
      </w:r>
    </w:p>
    <w:p w14:paraId="267E9780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измерение</w:t>
      </w:r>
      <w:r w:rsidR="00604038" w:rsidRPr="006040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86C31E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калибровка</w:t>
      </w:r>
    </w:p>
    <w:p w14:paraId="09F849E4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поверка</w:t>
      </w:r>
    </w:p>
    <w:p w14:paraId="15376A33" w14:textId="77777777" w:rsidR="00604038" w:rsidRPr="00B26B47" w:rsidRDefault="00604038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09F1ED1D" w14:textId="77777777" w:rsidR="00604038" w:rsidRPr="008C645E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2122290F" w14:textId="77777777" w:rsidR="00604038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8DEEC7" w14:textId="77777777" w:rsidR="00604038" w:rsidRPr="00604038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4038">
        <w:rPr>
          <w:rFonts w:ascii="Times New Roman" w:hAnsi="Times New Roman" w:cs="Times New Roman"/>
          <w:color w:val="auto"/>
          <w:sz w:val="28"/>
          <w:szCs w:val="28"/>
        </w:rPr>
        <w:t>. Как называется документ, удостоверяющий соответствие объектов требованиям технических регламентов, положениям ст</w:t>
      </w:r>
      <w:r>
        <w:rPr>
          <w:rFonts w:ascii="Times New Roman" w:hAnsi="Times New Roman" w:cs="Times New Roman"/>
          <w:color w:val="auto"/>
          <w:sz w:val="28"/>
          <w:szCs w:val="28"/>
        </w:rPr>
        <w:t>андартов или условиям договоров:</w:t>
      </w:r>
    </w:p>
    <w:p w14:paraId="7E0E2952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сертификат соответствия</w:t>
      </w:r>
    </w:p>
    <w:p w14:paraId="0054379D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патент</w:t>
      </w:r>
    </w:p>
    <w:p w14:paraId="39E62939" w14:textId="77777777" w:rsidR="00604038" w:rsidRPr="00604038" w:rsidRDefault="005B208C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стандарт</w:t>
      </w:r>
    </w:p>
    <w:p w14:paraId="4DC84979" w14:textId="77777777" w:rsidR="00604038" w:rsidRPr="00B26B47" w:rsidRDefault="00604038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7B7800D" w14:textId="77777777" w:rsidR="00604038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A7B80"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="00FA7B80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="00FA7B80" w:rsidRPr="008C64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B80"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="00FA7B80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FA7B80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14:paraId="75B82512" w14:textId="77777777" w:rsidR="00604038" w:rsidRDefault="00604038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32624" w14:textId="77777777" w:rsidR="00E90BAB" w:rsidRPr="00E90BAB" w:rsidRDefault="00E90BAB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90BAB">
        <w:rPr>
          <w:rFonts w:ascii="Times New Roman" w:hAnsi="Times New Roman" w:cs="Times New Roman"/>
          <w:color w:val="auto"/>
          <w:sz w:val="28"/>
          <w:szCs w:val="28"/>
        </w:rPr>
        <w:t>. Укажите объекты метрологии:</w:t>
      </w:r>
    </w:p>
    <w:p w14:paraId="408AFDA2" w14:textId="77777777" w:rsidR="00E90BAB" w:rsidRP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90BA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метрологические службы</w:t>
      </w:r>
    </w:p>
    <w:p w14:paraId="2F30FF6D" w14:textId="77777777" w:rsidR="00E90BAB" w:rsidRP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) продукция</w:t>
      </w:r>
    </w:p>
    <w:p w14:paraId="05C3CEB2" w14:textId="77777777" w:rsid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90BAB">
        <w:rPr>
          <w:rFonts w:ascii="Times New Roman" w:hAnsi="Times New Roman" w:cs="Times New Roman"/>
          <w:color w:val="auto"/>
          <w:sz w:val="28"/>
          <w:szCs w:val="28"/>
        </w:rPr>
        <w:t>) физические величины</w:t>
      </w:r>
    </w:p>
    <w:p w14:paraId="43DD2AD3" w14:textId="77777777" w:rsidR="00E90BAB" w:rsidRPr="00B26B47" w:rsidRDefault="00E90BAB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16C0C848" w14:textId="77777777" w:rsidR="00E90BAB" w:rsidRDefault="00E90BAB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14:paraId="7CD02DA5" w14:textId="77777777" w:rsidR="00E90BAB" w:rsidRDefault="00E90BAB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741BAF" w14:textId="77777777" w:rsidR="00E90BAB" w:rsidRPr="00E90BAB" w:rsidRDefault="009517C6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90BAB" w:rsidRPr="00E90BAB">
        <w:rPr>
          <w:rFonts w:ascii="Times New Roman" w:hAnsi="Times New Roman" w:cs="Times New Roman"/>
          <w:color w:val="auto"/>
          <w:sz w:val="28"/>
          <w:szCs w:val="28"/>
        </w:rPr>
        <w:t>. Как называется значение физической величины, которое идеальным образом отражало бы в качественном и количественном отношениях соответствующую физическую величину:</w:t>
      </w:r>
    </w:p>
    <w:p w14:paraId="5656F572" w14:textId="77777777" w:rsidR="00E90BAB" w:rsidRP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) номинальное</w:t>
      </w:r>
    </w:p>
    <w:p w14:paraId="6112ED54" w14:textId="77777777" w:rsidR="00E90BAB" w:rsidRP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) истинное</w:t>
      </w:r>
      <w:r w:rsidRPr="00E90B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E27A455" w14:textId="77777777" w:rsidR="00E90BAB" w:rsidRDefault="00E90BAB" w:rsidP="006308A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) фактическое</w:t>
      </w:r>
    </w:p>
    <w:p w14:paraId="41D80B2C" w14:textId="77777777" w:rsidR="00E90BAB" w:rsidRPr="00B26B47" w:rsidRDefault="00E90BAB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18317CF7" w14:textId="77777777" w:rsidR="00E90BAB" w:rsidRDefault="00E90BAB" w:rsidP="001D216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5B208C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69EDEBD4" w14:textId="48E8FEF6" w:rsidR="001D2161" w:rsidRDefault="001D2161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89FD35" w14:textId="77777777" w:rsidR="00A51309" w:rsidRDefault="00A51309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7D0891" w14:textId="77777777" w:rsidR="007E4C6F" w:rsidRPr="00B26B47" w:rsidRDefault="007E4C6F" w:rsidP="00A5130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14:paraId="42BE99BD" w14:textId="77777777" w:rsidR="007E4C6F" w:rsidRPr="00B26B47" w:rsidRDefault="007E4C6F" w:rsidP="007E4C6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51CB331" w14:textId="77777777" w:rsidR="007E4C6F" w:rsidRPr="00B26B47" w:rsidRDefault="007E4C6F" w:rsidP="001D2161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591315DF" w14:textId="77777777" w:rsidR="007E4C6F" w:rsidRPr="00B26B47" w:rsidRDefault="007E4C6F" w:rsidP="001D2161">
      <w:pPr>
        <w:ind w:firstLine="720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C3AF942" w14:textId="77777777" w:rsidR="00DA14AE" w:rsidRDefault="00DA14AE" w:rsidP="005E3D3A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D792C60" w14:textId="77777777" w:rsidR="00DA14AE" w:rsidRDefault="00DA14AE" w:rsidP="001D21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4AE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терминами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A14AE">
        <w:rPr>
          <w:sz w:val="28"/>
          <w:szCs w:val="28"/>
        </w:rPr>
        <w:t>определениями</w:t>
      </w:r>
      <w:r w:rsidR="00417910">
        <w:rPr>
          <w:sz w:val="28"/>
          <w:szCs w:val="28"/>
        </w:rPr>
        <w:t>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DA14AE" w:rsidRPr="00FE163C" w14:paraId="5BDE9051" w14:textId="77777777" w:rsidTr="00FB5B46">
        <w:tc>
          <w:tcPr>
            <w:tcW w:w="2660" w:type="dxa"/>
          </w:tcPr>
          <w:p w14:paraId="7CA818B7" w14:textId="77777777" w:rsidR="00DA14AE" w:rsidRPr="00FE163C" w:rsidRDefault="00DA14AE" w:rsidP="00FB5B46">
            <w:pPr>
              <w:jc w:val="center"/>
              <w:rPr>
                <w:iCs/>
                <w:sz w:val="28"/>
                <w:szCs w:val="28"/>
              </w:rPr>
            </w:pPr>
            <w:r w:rsidRPr="00FE163C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087" w:type="dxa"/>
          </w:tcPr>
          <w:p w14:paraId="57C92D60" w14:textId="77777777" w:rsidR="00DA14AE" w:rsidRPr="00FE163C" w:rsidRDefault="00DA14AE" w:rsidP="00FB5B46">
            <w:pPr>
              <w:jc w:val="center"/>
              <w:rPr>
                <w:iCs/>
                <w:sz w:val="28"/>
                <w:szCs w:val="28"/>
              </w:rPr>
            </w:pPr>
            <w:r w:rsidRPr="00FE163C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DA14AE" w:rsidRPr="00FE163C" w14:paraId="12DB9194" w14:textId="77777777" w:rsidTr="00FB5B46">
        <w:trPr>
          <w:trHeight w:val="606"/>
        </w:trPr>
        <w:tc>
          <w:tcPr>
            <w:tcW w:w="2660" w:type="dxa"/>
          </w:tcPr>
          <w:p w14:paraId="04536878" w14:textId="77777777" w:rsidR="00DA14AE" w:rsidRPr="00DA14AE" w:rsidRDefault="00DA14AE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Метрология</w:t>
            </w:r>
          </w:p>
        </w:tc>
        <w:tc>
          <w:tcPr>
            <w:tcW w:w="7087" w:type="dxa"/>
          </w:tcPr>
          <w:p w14:paraId="0EDB6C6F" w14:textId="77777777" w:rsidR="00DA14AE" w:rsidRPr="00DA14AE" w:rsidRDefault="005B208C" w:rsidP="00FB5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="00DA14AE" w:rsidRPr="00DA14AE">
              <w:rPr>
                <w:sz w:val="28"/>
                <w:szCs w:val="28"/>
              </w:rPr>
              <w:t>роцесс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проверки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установки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соответствия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продукции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установленным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стандартам</w:t>
            </w:r>
          </w:p>
        </w:tc>
      </w:tr>
      <w:tr w:rsidR="00DA14AE" w:rsidRPr="00FE163C" w14:paraId="7C714BFE" w14:textId="77777777" w:rsidTr="00FB5B46">
        <w:trPr>
          <w:trHeight w:val="529"/>
        </w:trPr>
        <w:tc>
          <w:tcPr>
            <w:tcW w:w="2660" w:type="dxa"/>
          </w:tcPr>
          <w:p w14:paraId="0C6C9789" w14:textId="77777777" w:rsidR="00DA14AE" w:rsidRPr="00DA14AE" w:rsidRDefault="00DA14AE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Стандартизация</w:t>
            </w:r>
          </w:p>
        </w:tc>
        <w:tc>
          <w:tcPr>
            <w:tcW w:w="7087" w:type="dxa"/>
          </w:tcPr>
          <w:p w14:paraId="3CFE2229" w14:textId="77777777" w:rsidR="00DA14AE" w:rsidRPr="00DA14AE" w:rsidRDefault="00DA14AE" w:rsidP="00FB5B46">
            <w:pPr>
              <w:jc w:val="both"/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 xml:space="preserve">Б) </w:t>
            </w:r>
            <w:r w:rsidR="005B208C">
              <w:rPr>
                <w:bCs/>
                <w:sz w:val="28"/>
                <w:szCs w:val="28"/>
              </w:rPr>
              <w:t>н</w:t>
            </w:r>
            <w:r w:rsidRPr="002648C6">
              <w:rPr>
                <w:bCs/>
                <w:sz w:val="28"/>
                <w:szCs w:val="28"/>
              </w:rPr>
              <w:t>аука об измерениях, способах обеспечения их единства и пут</w:t>
            </w:r>
            <w:r w:rsidR="005B208C">
              <w:rPr>
                <w:bCs/>
                <w:sz w:val="28"/>
                <w:szCs w:val="28"/>
              </w:rPr>
              <w:t>ях приобретения нужной точности</w:t>
            </w:r>
          </w:p>
        </w:tc>
      </w:tr>
      <w:tr w:rsidR="00DA14AE" w:rsidRPr="00FE163C" w14:paraId="13FD94CE" w14:textId="77777777" w:rsidTr="00FB5B46">
        <w:trPr>
          <w:trHeight w:val="739"/>
        </w:trPr>
        <w:tc>
          <w:tcPr>
            <w:tcW w:w="2660" w:type="dxa"/>
          </w:tcPr>
          <w:p w14:paraId="217D4BF5" w14:textId="77777777" w:rsidR="00DA14AE" w:rsidRPr="00DA14AE" w:rsidRDefault="00DA14AE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Сертификация</w:t>
            </w:r>
          </w:p>
        </w:tc>
        <w:tc>
          <w:tcPr>
            <w:tcW w:w="7087" w:type="dxa"/>
          </w:tcPr>
          <w:p w14:paraId="5ED7B312" w14:textId="77777777" w:rsidR="00DA14AE" w:rsidRPr="00DA14AE" w:rsidRDefault="00DA14AE" w:rsidP="00FB5B46">
            <w:pPr>
              <w:jc w:val="both"/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 xml:space="preserve">В) </w:t>
            </w:r>
            <w:r w:rsidR="005B208C">
              <w:rPr>
                <w:bCs/>
                <w:sz w:val="28"/>
                <w:szCs w:val="28"/>
              </w:rPr>
              <w:t>де</w:t>
            </w:r>
            <w:r w:rsidRPr="00AA5DA5">
              <w:rPr>
                <w:bCs/>
                <w:sz w:val="28"/>
                <w:szCs w:val="28"/>
              </w:rPr>
              <w:t>ятельность, которая направлена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потенциальных задач</w:t>
            </w:r>
          </w:p>
        </w:tc>
      </w:tr>
      <w:tr w:rsidR="00DA14AE" w:rsidRPr="00FE163C" w14:paraId="18E1D85A" w14:textId="77777777" w:rsidTr="00FB5B46">
        <w:trPr>
          <w:trHeight w:val="519"/>
        </w:trPr>
        <w:tc>
          <w:tcPr>
            <w:tcW w:w="2660" w:type="dxa"/>
          </w:tcPr>
          <w:p w14:paraId="02425F75" w14:textId="77777777" w:rsidR="00DA14AE" w:rsidRPr="00DA14AE" w:rsidRDefault="00DA14AE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Калибровка</w:t>
            </w:r>
          </w:p>
        </w:tc>
        <w:tc>
          <w:tcPr>
            <w:tcW w:w="7087" w:type="dxa"/>
          </w:tcPr>
          <w:p w14:paraId="4754BCF5" w14:textId="77777777" w:rsidR="00DA14AE" w:rsidRPr="00DA14AE" w:rsidRDefault="005B208C" w:rsidP="00FB5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</w:t>
            </w:r>
            <w:r w:rsidR="00DA14AE" w:rsidRPr="00DA14AE">
              <w:rPr>
                <w:sz w:val="28"/>
                <w:szCs w:val="28"/>
              </w:rPr>
              <w:t>роцесс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проверки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настройки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точности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измерительного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прибора</w:t>
            </w:r>
          </w:p>
        </w:tc>
      </w:tr>
      <w:tr w:rsidR="00DA14AE" w:rsidRPr="00FE163C" w14:paraId="65B57C16" w14:textId="77777777" w:rsidTr="00FB5B46">
        <w:trPr>
          <w:trHeight w:val="739"/>
        </w:trPr>
        <w:tc>
          <w:tcPr>
            <w:tcW w:w="2660" w:type="dxa"/>
          </w:tcPr>
          <w:p w14:paraId="2B35BAE8" w14:textId="77777777" w:rsidR="00DA14AE" w:rsidRDefault="00DA14AE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Аккредитация</w:t>
            </w:r>
          </w:p>
        </w:tc>
        <w:tc>
          <w:tcPr>
            <w:tcW w:w="7087" w:type="dxa"/>
          </w:tcPr>
          <w:p w14:paraId="47501153" w14:textId="77777777" w:rsidR="00DA14AE" w:rsidRPr="00DA14AE" w:rsidRDefault="005B208C" w:rsidP="005B2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</w:t>
            </w:r>
            <w:r w:rsidR="00DA14AE" w:rsidRPr="00DA14AE">
              <w:rPr>
                <w:sz w:val="28"/>
                <w:szCs w:val="28"/>
              </w:rPr>
              <w:t>ризнание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компетентности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организации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выполнять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определённые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виды</w:t>
            </w:r>
            <w:r w:rsidR="00FB5B46">
              <w:rPr>
                <w:sz w:val="28"/>
                <w:szCs w:val="28"/>
              </w:rPr>
              <w:t xml:space="preserve"> </w:t>
            </w:r>
            <w:r w:rsidR="00DA14AE" w:rsidRPr="00DA14AE">
              <w:rPr>
                <w:sz w:val="28"/>
                <w:szCs w:val="28"/>
              </w:rPr>
              <w:t>деятельности</w:t>
            </w:r>
          </w:p>
        </w:tc>
      </w:tr>
    </w:tbl>
    <w:p w14:paraId="7E663726" w14:textId="77777777" w:rsidR="00DA14AE" w:rsidRPr="00B26B47" w:rsidRDefault="00DA14AE" w:rsidP="006308A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DA14AE" w:rsidRPr="00B26B47" w14:paraId="55561861" w14:textId="77777777" w:rsidTr="00417910">
        <w:tc>
          <w:tcPr>
            <w:tcW w:w="1668" w:type="dxa"/>
          </w:tcPr>
          <w:p w14:paraId="325EA0DF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34E4C6C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D6BB08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1D1D5AE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9FF61C1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14AE" w:rsidRPr="00B26B47" w14:paraId="27B1BD4E" w14:textId="77777777" w:rsidTr="00417910">
        <w:tc>
          <w:tcPr>
            <w:tcW w:w="1668" w:type="dxa"/>
          </w:tcPr>
          <w:p w14:paraId="62F23766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1442F0E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FCDEE40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A39CFA4" w14:textId="77777777" w:rsidR="00DA14AE" w:rsidRPr="00B26B47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6DF8301" w14:textId="77777777" w:rsidR="00DA14AE" w:rsidRDefault="00DA14AE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68B825C3" w14:textId="77777777" w:rsidR="00DA14AE" w:rsidRDefault="00DA14AE" w:rsidP="001D2161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7B8D8E2A" w14:textId="77777777" w:rsidR="00DA14AE" w:rsidRDefault="00DA14AE" w:rsidP="00DA14AE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093E9C8" w14:textId="77777777" w:rsidR="00DA14AE" w:rsidRDefault="00FB5B46" w:rsidP="001D21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14AE" w:rsidRPr="00FB5B46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метрологических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14AE" w:rsidRPr="00FB5B4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17910">
        <w:rPr>
          <w:sz w:val="28"/>
          <w:szCs w:val="28"/>
        </w:rPr>
        <w:t>понятиями: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FB5B46" w:rsidRPr="00FE163C" w14:paraId="081A78A9" w14:textId="77777777" w:rsidTr="00417910">
        <w:tc>
          <w:tcPr>
            <w:tcW w:w="4077" w:type="dxa"/>
          </w:tcPr>
          <w:p w14:paraId="457C4F55" w14:textId="77777777" w:rsidR="00FB5B46" w:rsidRPr="00FE163C" w:rsidRDefault="00417910" w:rsidP="004179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FB5B46">
              <w:rPr>
                <w:sz w:val="28"/>
                <w:szCs w:val="28"/>
                <w:lang w:eastAsia="ru-RU"/>
              </w:rPr>
              <w:t>етрологическ</w:t>
            </w:r>
            <w:r>
              <w:rPr>
                <w:sz w:val="28"/>
                <w:szCs w:val="28"/>
                <w:lang w:eastAsia="ru-RU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Pr="00FB5B46">
              <w:rPr>
                <w:sz w:val="28"/>
                <w:szCs w:val="28"/>
                <w:lang w:eastAsia="ru-RU"/>
              </w:rPr>
              <w:t>характеристик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0" w:type="dxa"/>
          </w:tcPr>
          <w:p w14:paraId="4CFC5A21" w14:textId="77777777" w:rsidR="00FB5B46" w:rsidRPr="00FE163C" w:rsidRDefault="00417910" w:rsidP="004179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FB5B46" w:rsidRPr="00FE163C" w14:paraId="7329B2BF" w14:textId="77777777" w:rsidTr="005B208C">
        <w:trPr>
          <w:trHeight w:val="431"/>
        </w:trPr>
        <w:tc>
          <w:tcPr>
            <w:tcW w:w="4077" w:type="dxa"/>
            <w:vAlign w:val="center"/>
          </w:tcPr>
          <w:p w14:paraId="7A93A89C" w14:textId="77777777" w:rsidR="00FB5B46" w:rsidRPr="00DA14AE" w:rsidRDefault="00FB5B46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Погрешность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vAlign w:val="center"/>
          </w:tcPr>
          <w:p w14:paraId="0DB851E0" w14:textId="77777777" w:rsidR="00FB5B46" w:rsidRPr="00DA14AE" w:rsidRDefault="00FB5B46" w:rsidP="00417910">
            <w:pPr>
              <w:jc w:val="both"/>
              <w:rPr>
                <w:sz w:val="28"/>
                <w:szCs w:val="28"/>
              </w:rPr>
            </w:pPr>
            <w:r w:rsidRPr="00FB5B46">
              <w:rPr>
                <w:sz w:val="28"/>
                <w:szCs w:val="28"/>
              </w:rPr>
              <w:t xml:space="preserve">А) </w:t>
            </w:r>
            <w:r w:rsidR="005B208C">
              <w:rPr>
                <w:sz w:val="28"/>
                <w:szCs w:val="28"/>
              </w:rPr>
              <w:t>с</w:t>
            </w:r>
            <w:r w:rsidRPr="00DA14AE">
              <w:rPr>
                <w:sz w:val="28"/>
                <w:szCs w:val="28"/>
              </w:rPr>
              <w:t>реднее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время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безотказной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работы</w:t>
            </w:r>
          </w:p>
        </w:tc>
      </w:tr>
      <w:tr w:rsidR="00FB5B46" w:rsidRPr="00FE163C" w14:paraId="1F378709" w14:textId="77777777" w:rsidTr="00417910">
        <w:trPr>
          <w:trHeight w:val="529"/>
        </w:trPr>
        <w:tc>
          <w:tcPr>
            <w:tcW w:w="4077" w:type="dxa"/>
            <w:vAlign w:val="center"/>
          </w:tcPr>
          <w:p w14:paraId="21BB4851" w14:textId="77777777" w:rsidR="00FB5B46" w:rsidRPr="00DA14AE" w:rsidRDefault="00FB5B46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Надёжность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измерений</w:t>
            </w:r>
          </w:p>
        </w:tc>
        <w:tc>
          <w:tcPr>
            <w:tcW w:w="5670" w:type="dxa"/>
            <w:vAlign w:val="center"/>
          </w:tcPr>
          <w:p w14:paraId="28D219E1" w14:textId="77777777" w:rsidR="00FB5B46" w:rsidRPr="00DA14AE" w:rsidRDefault="00FB5B46" w:rsidP="00417910">
            <w:pPr>
              <w:jc w:val="both"/>
              <w:rPr>
                <w:sz w:val="28"/>
                <w:szCs w:val="28"/>
              </w:rPr>
            </w:pPr>
            <w:r w:rsidRPr="00FB5B46">
              <w:rPr>
                <w:sz w:val="28"/>
                <w:szCs w:val="28"/>
              </w:rPr>
              <w:t xml:space="preserve">Б) </w:t>
            </w:r>
            <w:r w:rsidR="005B208C">
              <w:rPr>
                <w:sz w:val="28"/>
                <w:szCs w:val="28"/>
              </w:rPr>
              <w:t>м</w:t>
            </w:r>
            <w:r w:rsidRPr="00DA14AE">
              <w:rPr>
                <w:sz w:val="28"/>
                <w:szCs w:val="28"/>
              </w:rPr>
              <w:t>аксимальное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отклонение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измеренного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значения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от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истинного</w:t>
            </w:r>
          </w:p>
        </w:tc>
      </w:tr>
      <w:tr w:rsidR="00FB5B46" w:rsidRPr="00FE163C" w14:paraId="3BE33720" w14:textId="77777777" w:rsidTr="00417910">
        <w:trPr>
          <w:trHeight w:val="739"/>
        </w:trPr>
        <w:tc>
          <w:tcPr>
            <w:tcW w:w="4077" w:type="dxa"/>
            <w:vAlign w:val="center"/>
          </w:tcPr>
          <w:p w14:paraId="304423E3" w14:textId="77777777" w:rsidR="00FB5B46" w:rsidRPr="00DA14AE" w:rsidRDefault="00FB5B46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Повторяемость</w:t>
            </w:r>
          </w:p>
        </w:tc>
        <w:tc>
          <w:tcPr>
            <w:tcW w:w="5670" w:type="dxa"/>
            <w:vAlign w:val="center"/>
          </w:tcPr>
          <w:p w14:paraId="4121771C" w14:textId="77777777" w:rsidR="00FB5B46" w:rsidRPr="00DA14AE" w:rsidRDefault="00FB5B46" w:rsidP="005B208C">
            <w:pPr>
              <w:jc w:val="both"/>
              <w:rPr>
                <w:sz w:val="28"/>
                <w:szCs w:val="28"/>
              </w:rPr>
            </w:pPr>
            <w:r w:rsidRPr="00FB5B46">
              <w:rPr>
                <w:sz w:val="28"/>
                <w:szCs w:val="28"/>
              </w:rPr>
              <w:t xml:space="preserve">В) </w:t>
            </w:r>
            <w:r w:rsidR="005B208C">
              <w:rPr>
                <w:sz w:val="28"/>
                <w:szCs w:val="28"/>
              </w:rPr>
              <w:t>р</w:t>
            </w:r>
            <w:r w:rsidRPr="00DA14AE">
              <w:rPr>
                <w:sz w:val="28"/>
                <w:szCs w:val="28"/>
              </w:rPr>
              <w:t>азброс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результатов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измерений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при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повторных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измерениях</w:t>
            </w:r>
          </w:p>
        </w:tc>
      </w:tr>
      <w:tr w:rsidR="00FB5B46" w:rsidRPr="00FE163C" w14:paraId="015E8BAD" w14:textId="77777777" w:rsidTr="00417910">
        <w:trPr>
          <w:trHeight w:val="519"/>
        </w:trPr>
        <w:tc>
          <w:tcPr>
            <w:tcW w:w="4077" w:type="dxa"/>
            <w:vAlign w:val="center"/>
          </w:tcPr>
          <w:p w14:paraId="16C6AB2E" w14:textId="77777777" w:rsidR="00FB5B46" w:rsidRPr="00DA14AE" w:rsidRDefault="00FB5B46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Воспроизводимость</w:t>
            </w:r>
          </w:p>
        </w:tc>
        <w:tc>
          <w:tcPr>
            <w:tcW w:w="5670" w:type="dxa"/>
            <w:vAlign w:val="center"/>
          </w:tcPr>
          <w:p w14:paraId="5EA1D468" w14:textId="77777777" w:rsidR="00FB5B46" w:rsidRPr="00DA14AE" w:rsidRDefault="00FB5B46" w:rsidP="00417910">
            <w:pPr>
              <w:jc w:val="both"/>
              <w:rPr>
                <w:sz w:val="28"/>
                <w:szCs w:val="28"/>
              </w:rPr>
            </w:pPr>
            <w:r w:rsidRPr="00FB5B46">
              <w:rPr>
                <w:sz w:val="28"/>
                <w:szCs w:val="28"/>
              </w:rPr>
              <w:t xml:space="preserve">Г) </w:t>
            </w:r>
            <w:r w:rsidR="005B208C">
              <w:rPr>
                <w:sz w:val="28"/>
                <w:szCs w:val="28"/>
              </w:rPr>
              <w:t>с</w:t>
            </w:r>
            <w:r w:rsidRPr="00DA14AE">
              <w:rPr>
                <w:sz w:val="28"/>
                <w:szCs w:val="28"/>
              </w:rPr>
              <w:t>оответствие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измеренных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данных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при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использовании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разных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методов</w:t>
            </w:r>
          </w:p>
        </w:tc>
      </w:tr>
      <w:tr w:rsidR="00FB5B46" w:rsidRPr="00FE163C" w14:paraId="0A17524C" w14:textId="77777777" w:rsidTr="00417910">
        <w:trPr>
          <w:trHeight w:val="739"/>
        </w:trPr>
        <w:tc>
          <w:tcPr>
            <w:tcW w:w="4077" w:type="dxa"/>
            <w:vAlign w:val="center"/>
          </w:tcPr>
          <w:p w14:paraId="232122EC" w14:textId="77777777" w:rsidR="00FB5B46" w:rsidRPr="00DA14AE" w:rsidRDefault="00FB5B46" w:rsidP="00FB5B46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Точность</w:t>
            </w:r>
          </w:p>
        </w:tc>
        <w:tc>
          <w:tcPr>
            <w:tcW w:w="5670" w:type="dxa"/>
            <w:vAlign w:val="center"/>
          </w:tcPr>
          <w:p w14:paraId="49457E9E" w14:textId="77777777" w:rsidR="00FB5B46" w:rsidRPr="00DA14AE" w:rsidRDefault="00FB5B46" w:rsidP="00417910">
            <w:pPr>
              <w:jc w:val="both"/>
              <w:rPr>
                <w:sz w:val="28"/>
                <w:szCs w:val="28"/>
              </w:rPr>
            </w:pPr>
            <w:r w:rsidRPr="00FB5B46">
              <w:rPr>
                <w:sz w:val="28"/>
                <w:szCs w:val="28"/>
              </w:rPr>
              <w:t xml:space="preserve">Д) </w:t>
            </w:r>
            <w:r w:rsidR="005B208C">
              <w:rPr>
                <w:sz w:val="28"/>
                <w:szCs w:val="28"/>
              </w:rPr>
              <w:t>с</w:t>
            </w:r>
            <w:r w:rsidRPr="00DA14AE">
              <w:rPr>
                <w:sz w:val="28"/>
                <w:szCs w:val="28"/>
              </w:rPr>
              <w:t>тепень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приближения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измеренного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значения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к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истинному</w:t>
            </w:r>
            <w:r w:rsidR="00417910"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значению</w:t>
            </w:r>
          </w:p>
        </w:tc>
      </w:tr>
    </w:tbl>
    <w:p w14:paraId="3BBCF624" w14:textId="77777777" w:rsidR="00FB5B46" w:rsidRPr="00B26B47" w:rsidRDefault="00FB5B46" w:rsidP="006308A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FB5B46" w:rsidRPr="00B26B47" w14:paraId="0A5BCECD" w14:textId="77777777" w:rsidTr="00417910">
        <w:tc>
          <w:tcPr>
            <w:tcW w:w="1668" w:type="dxa"/>
          </w:tcPr>
          <w:p w14:paraId="5B3B9652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802C06D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C9CDA02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8645258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BB7EF14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5B46" w:rsidRPr="00B26B47" w14:paraId="4A90749D" w14:textId="77777777" w:rsidTr="00417910">
        <w:tc>
          <w:tcPr>
            <w:tcW w:w="1668" w:type="dxa"/>
          </w:tcPr>
          <w:p w14:paraId="7F193DC0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662E032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1A3F91F1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3CE91BC" w14:textId="77777777" w:rsidR="00FB5B46" w:rsidRPr="00B26B47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6B9A233" w14:textId="77777777" w:rsidR="00FB5B46" w:rsidRDefault="00FB5B46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22D68F11" w14:textId="77777777" w:rsidR="00FB5B46" w:rsidRDefault="00FB5B46" w:rsidP="001D2161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5B208C">
        <w:rPr>
          <w:sz w:val="28"/>
          <w:szCs w:val="28"/>
        </w:rPr>
        <w:t>3,</w:t>
      </w:r>
      <w:r w:rsidRPr="005B208C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1C3B4576" w14:textId="77777777" w:rsidR="00FB5B46" w:rsidRDefault="00FB5B46" w:rsidP="00FB5B4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E481E1" w14:textId="77777777" w:rsidR="00DA14AE" w:rsidRDefault="00417910" w:rsidP="001D21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14AE" w:rsidRPr="00417910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14AE" w:rsidRPr="00417910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примерами: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417910" w:rsidRPr="00FE163C" w14:paraId="4E1D03A8" w14:textId="77777777" w:rsidTr="001E7745">
        <w:tc>
          <w:tcPr>
            <w:tcW w:w="4077" w:type="dxa"/>
          </w:tcPr>
          <w:p w14:paraId="61576F8D" w14:textId="77777777" w:rsidR="00417910" w:rsidRPr="00FE163C" w:rsidRDefault="00417910" w:rsidP="004179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Тип стандарта</w:t>
            </w:r>
          </w:p>
        </w:tc>
        <w:tc>
          <w:tcPr>
            <w:tcW w:w="5670" w:type="dxa"/>
          </w:tcPr>
          <w:p w14:paraId="725F53C1" w14:textId="77777777" w:rsidR="00417910" w:rsidRPr="00FE163C" w:rsidRDefault="00417910" w:rsidP="004179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Пример стандарта</w:t>
            </w:r>
          </w:p>
        </w:tc>
      </w:tr>
      <w:tr w:rsidR="00417910" w:rsidRPr="00FE163C" w14:paraId="76D83D95" w14:textId="77777777" w:rsidTr="001E7745">
        <w:trPr>
          <w:trHeight w:val="257"/>
        </w:trPr>
        <w:tc>
          <w:tcPr>
            <w:tcW w:w="4077" w:type="dxa"/>
          </w:tcPr>
          <w:p w14:paraId="4A221747" w14:textId="77777777" w:rsidR="00417910" w:rsidRPr="00DA14AE" w:rsidRDefault="00417910" w:rsidP="00417910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Международные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стандарты</w:t>
            </w:r>
          </w:p>
        </w:tc>
        <w:tc>
          <w:tcPr>
            <w:tcW w:w="5670" w:type="dxa"/>
          </w:tcPr>
          <w:p w14:paraId="18E3D111" w14:textId="77777777" w:rsidR="00417910" w:rsidRPr="008442C1" w:rsidRDefault="00417910" w:rsidP="008442C1">
            <w:pPr>
              <w:jc w:val="both"/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А) ГОСТ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(Государственный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стандарт)</w:t>
            </w:r>
          </w:p>
        </w:tc>
      </w:tr>
      <w:tr w:rsidR="00417910" w:rsidRPr="002B7C84" w14:paraId="164C60B1" w14:textId="77777777" w:rsidTr="001E7745">
        <w:trPr>
          <w:trHeight w:val="529"/>
        </w:trPr>
        <w:tc>
          <w:tcPr>
            <w:tcW w:w="4077" w:type="dxa"/>
          </w:tcPr>
          <w:p w14:paraId="60BF771C" w14:textId="77777777" w:rsidR="00417910" w:rsidRPr="00DA14AE" w:rsidRDefault="008442C1" w:rsidP="00844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DA14AE">
              <w:rPr>
                <w:sz w:val="28"/>
                <w:szCs w:val="28"/>
              </w:rPr>
              <w:t>Региональные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 xml:space="preserve">стандарты </w:t>
            </w:r>
          </w:p>
        </w:tc>
        <w:tc>
          <w:tcPr>
            <w:tcW w:w="5670" w:type="dxa"/>
          </w:tcPr>
          <w:p w14:paraId="2C496249" w14:textId="77777777" w:rsidR="00417910" w:rsidRPr="008442C1" w:rsidRDefault="00417910" w:rsidP="008442C1">
            <w:pPr>
              <w:jc w:val="both"/>
              <w:rPr>
                <w:sz w:val="28"/>
                <w:szCs w:val="28"/>
                <w:lang w:val="en-US"/>
              </w:rPr>
            </w:pPr>
            <w:r w:rsidRPr="008442C1">
              <w:rPr>
                <w:sz w:val="28"/>
                <w:szCs w:val="28"/>
              </w:rPr>
              <w:t>Б</w:t>
            </w:r>
            <w:r w:rsidRPr="008442C1">
              <w:rPr>
                <w:sz w:val="28"/>
                <w:szCs w:val="28"/>
                <w:lang w:val="en-US"/>
              </w:rPr>
              <w:t>) ISO</w:t>
            </w:r>
            <w:r w:rsidR="008442C1" w:rsidRPr="008442C1">
              <w:rPr>
                <w:sz w:val="28"/>
                <w:szCs w:val="28"/>
                <w:lang w:val="en-US"/>
              </w:rPr>
              <w:t xml:space="preserve"> </w:t>
            </w:r>
            <w:r w:rsidRPr="008442C1">
              <w:rPr>
                <w:sz w:val="28"/>
                <w:szCs w:val="28"/>
                <w:lang w:val="en-US"/>
              </w:rPr>
              <w:t>(International</w:t>
            </w:r>
            <w:r w:rsidR="008442C1" w:rsidRPr="008442C1">
              <w:rPr>
                <w:sz w:val="28"/>
                <w:szCs w:val="28"/>
                <w:lang w:val="en-US"/>
              </w:rPr>
              <w:t xml:space="preserve"> </w:t>
            </w:r>
            <w:r w:rsidRPr="008442C1">
              <w:rPr>
                <w:sz w:val="28"/>
                <w:szCs w:val="28"/>
                <w:lang w:val="en-US"/>
              </w:rPr>
              <w:t>Organization</w:t>
            </w:r>
            <w:r w:rsidR="008442C1" w:rsidRPr="008442C1">
              <w:rPr>
                <w:sz w:val="28"/>
                <w:szCs w:val="28"/>
                <w:lang w:val="en-US"/>
              </w:rPr>
              <w:t xml:space="preserve"> </w:t>
            </w:r>
            <w:r w:rsidRPr="008442C1">
              <w:rPr>
                <w:sz w:val="28"/>
                <w:szCs w:val="28"/>
                <w:lang w:val="en-US"/>
              </w:rPr>
              <w:t>for</w:t>
            </w:r>
            <w:r w:rsidR="008442C1" w:rsidRPr="008442C1">
              <w:rPr>
                <w:sz w:val="28"/>
                <w:szCs w:val="28"/>
                <w:lang w:val="en-US"/>
              </w:rPr>
              <w:t xml:space="preserve"> </w:t>
            </w:r>
            <w:r w:rsidRPr="008442C1">
              <w:rPr>
                <w:sz w:val="28"/>
                <w:szCs w:val="28"/>
                <w:lang w:val="en-US"/>
              </w:rPr>
              <w:t>Standardization)</w:t>
            </w:r>
          </w:p>
        </w:tc>
      </w:tr>
      <w:tr w:rsidR="00417910" w:rsidRPr="00417910" w14:paraId="5A4BB776" w14:textId="77777777" w:rsidTr="001E7745">
        <w:trPr>
          <w:trHeight w:val="271"/>
        </w:trPr>
        <w:tc>
          <w:tcPr>
            <w:tcW w:w="4077" w:type="dxa"/>
          </w:tcPr>
          <w:p w14:paraId="0B26156F" w14:textId="77777777" w:rsidR="00417910" w:rsidRPr="00DA14AE" w:rsidRDefault="008442C1" w:rsidP="0041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DA14AE">
              <w:rPr>
                <w:sz w:val="28"/>
                <w:szCs w:val="28"/>
              </w:rPr>
              <w:t>Национальные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стандарты</w:t>
            </w:r>
          </w:p>
        </w:tc>
        <w:tc>
          <w:tcPr>
            <w:tcW w:w="5670" w:type="dxa"/>
          </w:tcPr>
          <w:p w14:paraId="4F110077" w14:textId="77777777" w:rsidR="00417910" w:rsidRPr="008442C1" w:rsidRDefault="00417910" w:rsidP="008442C1">
            <w:pPr>
              <w:jc w:val="both"/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В)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EN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(European</w:t>
            </w:r>
            <w:r w:rsidR="008442C1">
              <w:rPr>
                <w:sz w:val="28"/>
                <w:szCs w:val="28"/>
              </w:rPr>
              <w:t xml:space="preserve"> </w:t>
            </w:r>
            <w:proofErr w:type="spellStart"/>
            <w:r w:rsidRPr="008442C1">
              <w:rPr>
                <w:sz w:val="28"/>
                <w:szCs w:val="28"/>
              </w:rPr>
              <w:t>Norms</w:t>
            </w:r>
            <w:proofErr w:type="spellEnd"/>
            <w:r w:rsidRPr="008442C1">
              <w:rPr>
                <w:sz w:val="28"/>
                <w:szCs w:val="28"/>
              </w:rPr>
              <w:t>)</w:t>
            </w:r>
          </w:p>
        </w:tc>
      </w:tr>
      <w:tr w:rsidR="00417910" w:rsidRPr="00FE163C" w14:paraId="4FA6CDA9" w14:textId="77777777" w:rsidTr="001E7745">
        <w:trPr>
          <w:trHeight w:val="294"/>
        </w:trPr>
        <w:tc>
          <w:tcPr>
            <w:tcW w:w="4077" w:type="dxa"/>
          </w:tcPr>
          <w:p w14:paraId="25CA08BA" w14:textId="77777777" w:rsidR="00417910" w:rsidRPr="00DA14AE" w:rsidRDefault="00417910" w:rsidP="00417910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Отраслевые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стандарты</w:t>
            </w:r>
          </w:p>
        </w:tc>
        <w:tc>
          <w:tcPr>
            <w:tcW w:w="5670" w:type="dxa"/>
          </w:tcPr>
          <w:p w14:paraId="52BD9FC3" w14:textId="77777777" w:rsidR="00417910" w:rsidRPr="008442C1" w:rsidRDefault="00417910" w:rsidP="008442C1">
            <w:pPr>
              <w:jc w:val="both"/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Г)</w:t>
            </w:r>
            <w:r w:rsidR="008442C1">
              <w:rPr>
                <w:sz w:val="28"/>
                <w:szCs w:val="28"/>
              </w:rPr>
              <w:t xml:space="preserve"> </w:t>
            </w:r>
            <w:r w:rsidR="005B208C">
              <w:rPr>
                <w:sz w:val="28"/>
                <w:szCs w:val="28"/>
              </w:rPr>
              <w:t>т</w:t>
            </w:r>
            <w:r w:rsidRPr="008442C1">
              <w:rPr>
                <w:sz w:val="28"/>
                <w:szCs w:val="28"/>
              </w:rPr>
              <w:t>ехнические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условия</w:t>
            </w:r>
            <w:r w:rsidR="008442C1"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(ТУ)</w:t>
            </w:r>
          </w:p>
        </w:tc>
      </w:tr>
      <w:tr w:rsidR="00417910" w:rsidRPr="00FE163C" w14:paraId="20E3D24E" w14:textId="77777777" w:rsidTr="001E7745">
        <w:trPr>
          <w:trHeight w:val="282"/>
        </w:trPr>
        <w:tc>
          <w:tcPr>
            <w:tcW w:w="4077" w:type="dxa"/>
          </w:tcPr>
          <w:p w14:paraId="4D2CB3B8" w14:textId="77777777" w:rsidR="00417910" w:rsidRPr="00DA14AE" w:rsidRDefault="00417910" w:rsidP="00417910">
            <w:pPr>
              <w:rPr>
                <w:sz w:val="28"/>
                <w:szCs w:val="28"/>
              </w:rPr>
            </w:pPr>
            <w:r w:rsidRPr="00DA14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DA14AE">
              <w:rPr>
                <w:sz w:val="28"/>
                <w:szCs w:val="28"/>
              </w:rPr>
              <w:t>Корпоративные</w:t>
            </w:r>
            <w:r>
              <w:rPr>
                <w:sz w:val="28"/>
                <w:szCs w:val="28"/>
              </w:rPr>
              <w:t xml:space="preserve"> </w:t>
            </w:r>
            <w:r w:rsidRPr="00DA14AE">
              <w:rPr>
                <w:sz w:val="28"/>
                <w:szCs w:val="28"/>
              </w:rPr>
              <w:t>стандарты</w:t>
            </w:r>
          </w:p>
        </w:tc>
        <w:tc>
          <w:tcPr>
            <w:tcW w:w="5670" w:type="dxa"/>
          </w:tcPr>
          <w:p w14:paraId="46F78631" w14:textId="77777777" w:rsidR="00417910" w:rsidRPr="008442C1" w:rsidRDefault="005B208C" w:rsidP="00844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</w:t>
            </w:r>
            <w:r w:rsidR="00417910" w:rsidRPr="008442C1">
              <w:rPr>
                <w:sz w:val="28"/>
                <w:szCs w:val="28"/>
              </w:rPr>
              <w:t>нутрифирменные</w:t>
            </w:r>
            <w:r w:rsidR="008442C1">
              <w:rPr>
                <w:sz w:val="28"/>
                <w:szCs w:val="28"/>
              </w:rPr>
              <w:t xml:space="preserve"> </w:t>
            </w:r>
            <w:r w:rsidR="00417910" w:rsidRPr="008442C1">
              <w:rPr>
                <w:sz w:val="28"/>
                <w:szCs w:val="28"/>
              </w:rPr>
              <w:t>стандарты</w:t>
            </w:r>
            <w:r w:rsidR="008442C1">
              <w:rPr>
                <w:sz w:val="28"/>
                <w:szCs w:val="28"/>
              </w:rPr>
              <w:t xml:space="preserve"> </w:t>
            </w:r>
            <w:r w:rsidR="00417910" w:rsidRPr="008442C1">
              <w:rPr>
                <w:sz w:val="28"/>
                <w:szCs w:val="28"/>
              </w:rPr>
              <w:t>компании</w:t>
            </w:r>
          </w:p>
        </w:tc>
      </w:tr>
    </w:tbl>
    <w:p w14:paraId="5F07BF45" w14:textId="77777777" w:rsidR="00417910" w:rsidRPr="00B26B47" w:rsidRDefault="00417910" w:rsidP="006308A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417910" w:rsidRPr="00B26B47" w14:paraId="43BEE59F" w14:textId="77777777" w:rsidTr="00417910">
        <w:tc>
          <w:tcPr>
            <w:tcW w:w="1668" w:type="dxa"/>
          </w:tcPr>
          <w:p w14:paraId="4741981A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74F5B6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4031FE9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6EBEA7C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38F83C4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7910" w:rsidRPr="00B26B47" w14:paraId="239055AD" w14:textId="77777777" w:rsidTr="00417910">
        <w:tc>
          <w:tcPr>
            <w:tcW w:w="1668" w:type="dxa"/>
          </w:tcPr>
          <w:p w14:paraId="0D7BE26D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4AA2505" w14:textId="77777777" w:rsidR="00417910" w:rsidRPr="00B26B47" w:rsidRDefault="008442C1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E5B1E36" w14:textId="77777777" w:rsidR="00417910" w:rsidRPr="00B26B47" w:rsidRDefault="008442C1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38A2DEF3" w14:textId="77777777" w:rsidR="00417910" w:rsidRPr="00B26B47" w:rsidRDefault="00417910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B4FE851" w14:textId="77777777" w:rsidR="00417910" w:rsidRDefault="00417910" w:rsidP="0041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7333970D" w14:textId="77777777" w:rsidR="00417910" w:rsidRDefault="00417910" w:rsidP="001D2161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3</w:t>
      </w:r>
      <w:r w:rsidR="005B208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1D36B952" w14:textId="77777777" w:rsidR="00417910" w:rsidRDefault="00417910" w:rsidP="00417910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705255" w14:textId="77777777" w:rsidR="00DA14AE" w:rsidRDefault="008442C1" w:rsidP="001D21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14AE" w:rsidRPr="008442C1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этапами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14AE" w:rsidRPr="008442C1">
        <w:rPr>
          <w:sz w:val="28"/>
          <w:szCs w:val="28"/>
        </w:rPr>
        <w:t>их</w:t>
      </w:r>
      <w:r>
        <w:rPr>
          <w:sz w:val="28"/>
          <w:szCs w:val="28"/>
        </w:rPr>
        <w:t xml:space="preserve"> описанием: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8442C1" w:rsidRPr="00FE163C" w14:paraId="54456DB6" w14:textId="77777777" w:rsidTr="001E7745">
        <w:tc>
          <w:tcPr>
            <w:tcW w:w="4077" w:type="dxa"/>
          </w:tcPr>
          <w:p w14:paraId="0B137507" w14:textId="77777777" w:rsidR="008442C1" w:rsidRPr="00FE163C" w:rsidRDefault="001E7745" w:rsidP="001E77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  <w:r w:rsidRPr="008442C1">
              <w:rPr>
                <w:sz w:val="28"/>
                <w:szCs w:val="28"/>
                <w:lang w:eastAsia="ru-RU"/>
              </w:rPr>
              <w:t>тап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  <w:lang w:eastAsia="ru-RU"/>
              </w:rPr>
              <w:t>процесса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  <w:lang w:eastAsia="ru-RU"/>
              </w:rPr>
              <w:t>стандартизации</w:t>
            </w:r>
          </w:p>
        </w:tc>
        <w:tc>
          <w:tcPr>
            <w:tcW w:w="5670" w:type="dxa"/>
          </w:tcPr>
          <w:p w14:paraId="047D4179" w14:textId="77777777" w:rsidR="008442C1" w:rsidRPr="00FE163C" w:rsidRDefault="001E7745" w:rsidP="001E77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Описание </w:t>
            </w:r>
            <w:r w:rsidRPr="008442C1">
              <w:rPr>
                <w:sz w:val="28"/>
                <w:szCs w:val="28"/>
                <w:lang w:eastAsia="ru-RU"/>
              </w:rPr>
              <w:t>этапа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  <w:lang w:eastAsia="ru-RU"/>
              </w:rPr>
              <w:t>процесса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  <w:lang w:eastAsia="ru-RU"/>
              </w:rPr>
              <w:t>стандартизации</w:t>
            </w:r>
          </w:p>
        </w:tc>
      </w:tr>
      <w:tr w:rsidR="00E53E11" w:rsidRPr="00FE163C" w14:paraId="72A472FE" w14:textId="77777777" w:rsidTr="001E7745">
        <w:trPr>
          <w:trHeight w:val="606"/>
        </w:trPr>
        <w:tc>
          <w:tcPr>
            <w:tcW w:w="4077" w:type="dxa"/>
          </w:tcPr>
          <w:p w14:paraId="068EC626" w14:textId="77777777" w:rsidR="00E53E11" w:rsidRPr="008442C1" w:rsidRDefault="00E53E11" w:rsidP="00E53E11">
            <w:pPr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8442C1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стандарта</w:t>
            </w:r>
          </w:p>
        </w:tc>
        <w:tc>
          <w:tcPr>
            <w:tcW w:w="5670" w:type="dxa"/>
          </w:tcPr>
          <w:p w14:paraId="2E5449EA" w14:textId="77777777" w:rsidR="00E53E11" w:rsidRPr="001E7745" w:rsidRDefault="00E53E11" w:rsidP="001E7745">
            <w:pPr>
              <w:jc w:val="both"/>
              <w:rPr>
                <w:sz w:val="28"/>
                <w:szCs w:val="28"/>
              </w:rPr>
            </w:pPr>
            <w:r w:rsidRPr="001E7745">
              <w:rPr>
                <w:sz w:val="28"/>
                <w:szCs w:val="28"/>
              </w:rPr>
              <w:t>А)</w:t>
            </w:r>
            <w:r w:rsidR="001E7745">
              <w:rPr>
                <w:sz w:val="28"/>
                <w:szCs w:val="28"/>
              </w:rPr>
              <w:t xml:space="preserve"> </w:t>
            </w:r>
            <w:r w:rsidR="005B208C">
              <w:rPr>
                <w:sz w:val="28"/>
                <w:szCs w:val="28"/>
              </w:rPr>
              <w:t>р</w:t>
            </w:r>
            <w:r w:rsidRPr="001E7745">
              <w:rPr>
                <w:sz w:val="28"/>
                <w:szCs w:val="28"/>
              </w:rPr>
              <w:t>азработка</w:t>
            </w:r>
            <w:r w:rsidR="001E7745">
              <w:rPr>
                <w:sz w:val="28"/>
                <w:szCs w:val="28"/>
              </w:rPr>
              <w:t xml:space="preserve"> </w:t>
            </w:r>
            <w:r w:rsidRPr="001E7745">
              <w:rPr>
                <w:sz w:val="28"/>
                <w:szCs w:val="28"/>
              </w:rPr>
              <w:t>проекта</w:t>
            </w:r>
            <w:r w:rsidR="001E7745">
              <w:rPr>
                <w:sz w:val="28"/>
                <w:szCs w:val="28"/>
              </w:rPr>
              <w:t xml:space="preserve"> </w:t>
            </w:r>
            <w:r w:rsidRPr="001E7745">
              <w:rPr>
                <w:sz w:val="28"/>
                <w:szCs w:val="28"/>
              </w:rPr>
              <w:t>стандарта</w:t>
            </w:r>
            <w:r w:rsidR="001E7745">
              <w:rPr>
                <w:sz w:val="28"/>
                <w:szCs w:val="28"/>
              </w:rPr>
              <w:t xml:space="preserve"> </w:t>
            </w:r>
            <w:r w:rsidRPr="001E7745">
              <w:rPr>
                <w:sz w:val="28"/>
                <w:szCs w:val="28"/>
              </w:rPr>
              <w:t>и</w:t>
            </w:r>
            <w:r w:rsidR="001E7745">
              <w:rPr>
                <w:sz w:val="28"/>
                <w:szCs w:val="28"/>
              </w:rPr>
              <w:t xml:space="preserve"> </w:t>
            </w:r>
            <w:r w:rsidRPr="001E7745">
              <w:rPr>
                <w:sz w:val="28"/>
                <w:szCs w:val="28"/>
              </w:rPr>
              <w:t>его</w:t>
            </w:r>
            <w:r w:rsidR="001E7745">
              <w:rPr>
                <w:sz w:val="28"/>
                <w:szCs w:val="28"/>
              </w:rPr>
              <w:t xml:space="preserve"> </w:t>
            </w:r>
            <w:r w:rsidRPr="001E7745">
              <w:rPr>
                <w:sz w:val="28"/>
                <w:szCs w:val="28"/>
              </w:rPr>
              <w:t>рассмотрение</w:t>
            </w:r>
          </w:p>
        </w:tc>
      </w:tr>
      <w:tr w:rsidR="00E53E11" w:rsidRPr="00E53E11" w14:paraId="71251B5A" w14:textId="77777777" w:rsidTr="001E7745">
        <w:trPr>
          <w:trHeight w:val="529"/>
        </w:trPr>
        <w:tc>
          <w:tcPr>
            <w:tcW w:w="4077" w:type="dxa"/>
          </w:tcPr>
          <w:p w14:paraId="29DC6413" w14:textId="77777777" w:rsidR="00E53E11" w:rsidRPr="008442C1" w:rsidRDefault="00E53E11" w:rsidP="00E53E11">
            <w:pPr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8442C1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стандарта</w:t>
            </w:r>
          </w:p>
        </w:tc>
        <w:tc>
          <w:tcPr>
            <w:tcW w:w="5670" w:type="dxa"/>
          </w:tcPr>
          <w:p w14:paraId="06F7F2AA" w14:textId="77777777" w:rsidR="00E53E11" w:rsidRPr="001E7745" w:rsidRDefault="005B208C" w:rsidP="001E7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</w:t>
            </w:r>
            <w:r w:rsidR="001E7745" w:rsidRPr="001E7745">
              <w:rPr>
                <w:sz w:val="28"/>
                <w:szCs w:val="28"/>
              </w:rPr>
              <w:t>ведение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стандарта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в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действие,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публикация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распространение</w:t>
            </w:r>
          </w:p>
        </w:tc>
      </w:tr>
      <w:tr w:rsidR="00E53E11" w:rsidRPr="00E53E11" w14:paraId="31E9AACC" w14:textId="77777777" w:rsidTr="001E7745">
        <w:trPr>
          <w:trHeight w:val="465"/>
        </w:trPr>
        <w:tc>
          <w:tcPr>
            <w:tcW w:w="4077" w:type="dxa"/>
          </w:tcPr>
          <w:p w14:paraId="3797435B" w14:textId="77777777" w:rsidR="00E53E11" w:rsidRPr="008442C1" w:rsidRDefault="00E53E11" w:rsidP="00E53E11">
            <w:pPr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8442C1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стандарта</w:t>
            </w:r>
          </w:p>
        </w:tc>
        <w:tc>
          <w:tcPr>
            <w:tcW w:w="5670" w:type="dxa"/>
          </w:tcPr>
          <w:p w14:paraId="40FFD70B" w14:textId="77777777" w:rsidR="00E53E11" w:rsidRPr="001E7745" w:rsidRDefault="005B208C" w:rsidP="001E7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</w:t>
            </w:r>
            <w:r w:rsidR="001E7745" w:rsidRPr="001E7745">
              <w:rPr>
                <w:sz w:val="28"/>
                <w:szCs w:val="28"/>
              </w:rPr>
              <w:t>огласование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принятие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стандарта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соответствующими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органами</w:t>
            </w:r>
          </w:p>
        </w:tc>
      </w:tr>
      <w:tr w:rsidR="00E53E11" w:rsidRPr="00FE163C" w14:paraId="35952D1F" w14:textId="77777777" w:rsidTr="001E7745">
        <w:trPr>
          <w:trHeight w:val="519"/>
        </w:trPr>
        <w:tc>
          <w:tcPr>
            <w:tcW w:w="4077" w:type="dxa"/>
          </w:tcPr>
          <w:p w14:paraId="6C4A19DE" w14:textId="77777777" w:rsidR="00E53E11" w:rsidRPr="008442C1" w:rsidRDefault="00E53E11" w:rsidP="00E53E11">
            <w:pPr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8442C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соблюдением</w:t>
            </w:r>
          </w:p>
        </w:tc>
        <w:tc>
          <w:tcPr>
            <w:tcW w:w="5670" w:type="dxa"/>
          </w:tcPr>
          <w:p w14:paraId="71CF379B" w14:textId="77777777" w:rsidR="00E53E11" w:rsidRPr="001E7745" w:rsidRDefault="005B208C" w:rsidP="001E7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</w:t>
            </w:r>
            <w:r w:rsidR="001E7745" w:rsidRPr="001E7745">
              <w:rPr>
                <w:sz w:val="28"/>
                <w:szCs w:val="28"/>
              </w:rPr>
              <w:t>егулярное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обновление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стандарта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в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соответствии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новыми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требованиями</w:t>
            </w:r>
          </w:p>
        </w:tc>
      </w:tr>
      <w:tr w:rsidR="00E53E11" w:rsidRPr="00FE163C" w14:paraId="2FC1F257" w14:textId="77777777" w:rsidTr="001E7745">
        <w:trPr>
          <w:trHeight w:val="568"/>
        </w:trPr>
        <w:tc>
          <w:tcPr>
            <w:tcW w:w="4077" w:type="dxa"/>
          </w:tcPr>
          <w:p w14:paraId="36F0C2D2" w14:textId="77777777" w:rsidR="00E53E11" w:rsidRPr="008442C1" w:rsidRDefault="00E53E11" w:rsidP="00E53E11">
            <w:pPr>
              <w:rPr>
                <w:sz w:val="28"/>
                <w:szCs w:val="28"/>
              </w:rPr>
            </w:pPr>
            <w:r w:rsidRPr="008442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8442C1">
              <w:rPr>
                <w:sz w:val="28"/>
                <w:szCs w:val="28"/>
              </w:rPr>
              <w:t>Пересмотр</w:t>
            </w:r>
            <w:r>
              <w:rPr>
                <w:sz w:val="28"/>
                <w:szCs w:val="28"/>
              </w:rPr>
              <w:t xml:space="preserve"> </w:t>
            </w:r>
            <w:r w:rsidRPr="008442C1">
              <w:rPr>
                <w:sz w:val="28"/>
                <w:szCs w:val="28"/>
              </w:rPr>
              <w:t>стандарта</w:t>
            </w:r>
          </w:p>
        </w:tc>
        <w:tc>
          <w:tcPr>
            <w:tcW w:w="5670" w:type="dxa"/>
          </w:tcPr>
          <w:p w14:paraId="4D6ED3D8" w14:textId="77777777" w:rsidR="00E53E11" w:rsidRPr="001E7745" w:rsidRDefault="005B208C" w:rsidP="001E7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</w:t>
            </w:r>
            <w:r w:rsidR="001E7745" w:rsidRPr="001E7745">
              <w:rPr>
                <w:sz w:val="28"/>
                <w:szCs w:val="28"/>
              </w:rPr>
              <w:t>существление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мониторинга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и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проверок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на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соответствие</w:t>
            </w:r>
            <w:r w:rsidR="001E7745">
              <w:rPr>
                <w:sz w:val="28"/>
                <w:szCs w:val="28"/>
              </w:rPr>
              <w:t xml:space="preserve"> </w:t>
            </w:r>
            <w:r w:rsidR="001E7745" w:rsidRPr="001E7745">
              <w:rPr>
                <w:sz w:val="28"/>
                <w:szCs w:val="28"/>
              </w:rPr>
              <w:t>стандарту</w:t>
            </w:r>
          </w:p>
        </w:tc>
      </w:tr>
    </w:tbl>
    <w:p w14:paraId="3E7ACA86" w14:textId="77777777" w:rsidR="00E53E11" w:rsidRPr="00B26B47" w:rsidRDefault="00E53E11" w:rsidP="006308A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E53E11" w:rsidRPr="00B26B47" w14:paraId="60CE725A" w14:textId="77777777" w:rsidTr="00D520D2">
        <w:tc>
          <w:tcPr>
            <w:tcW w:w="1668" w:type="dxa"/>
          </w:tcPr>
          <w:p w14:paraId="07B84522" w14:textId="77777777" w:rsidR="00E53E11" w:rsidRPr="00B26B47" w:rsidRDefault="00E53E11" w:rsidP="00D520D2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340E3A5" w14:textId="77777777" w:rsidR="00E53E11" w:rsidRPr="00B26B47" w:rsidRDefault="00E53E11" w:rsidP="00D520D2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B6A16EC" w14:textId="77777777" w:rsidR="00E53E11" w:rsidRPr="00B26B47" w:rsidRDefault="00E53E11" w:rsidP="00D520D2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FFE1761" w14:textId="77777777" w:rsidR="00E53E11" w:rsidRPr="00B26B47" w:rsidRDefault="00E53E11" w:rsidP="00D520D2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1D3AE31" w14:textId="77777777" w:rsidR="00E53E11" w:rsidRPr="00B26B47" w:rsidRDefault="00E53E11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3E11" w:rsidRPr="00B26B47" w14:paraId="3460E391" w14:textId="77777777" w:rsidTr="00D520D2">
        <w:tc>
          <w:tcPr>
            <w:tcW w:w="1668" w:type="dxa"/>
          </w:tcPr>
          <w:p w14:paraId="6B05DDE7" w14:textId="77777777" w:rsidR="00E53E11" w:rsidRPr="00B26B47" w:rsidRDefault="001E7745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B1EE6BF" w14:textId="77777777" w:rsidR="00E53E11" w:rsidRPr="00B26B47" w:rsidRDefault="001E7745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B8702BB" w14:textId="77777777" w:rsidR="00E53E11" w:rsidRPr="00B26B47" w:rsidRDefault="001E7745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5809581" w14:textId="77777777" w:rsidR="00E53E11" w:rsidRPr="00B26B47" w:rsidRDefault="001E7745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00F439FA" w14:textId="77777777" w:rsidR="00E53E11" w:rsidRDefault="001E7745" w:rsidP="00D5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040710EA" w14:textId="77777777" w:rsidR="00E53E11" w:rsidRDefault="00E53E11" w:rsidP="001D2161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5B208C">
        <w:rPr>
          <w:sz w:val="28"/>
          <w:szCs w:val="28"/>
        </w:rPr>
        <w:t>3,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1E209AD1" w14:textId="77777777" w:rsidR="008442C1" w:rsidRPr="00A51309" w:rsidRDefault="008442C1" w:rsidP="00A5130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E00FCA" w14:textId="77777777" w:rsidR="00DA14AE" w:rsidRPr="00A51309" w:rsidRDefault="00DA14AE" w:rsidP="00A51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5CAA1FF" w14:textId="77777777" w:rsidR="0090583D" w:rsidRPr="009B1B6A" w:rsidRDefault="0090583D" w:rsidP="00A5130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9B57B1E" w14:textId="77777777" w:rsidR="0090583D" w:rsidRPr="009B1B6A" w:rsidRDefault="0090583D" w:rsidP="009058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24112AD" w14:textId="77777777" w:rsidR="0090583D" w:rsidRPr="009B1B6A" w:rsidRDefault="0090583D" w:rsidP="001D2161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45765C73" w14:textId="77777777" w:rsidR="00B41949" w:rsidRPr="009B1B6A" w:rsidRDefault="0090583D" w:rsidP="001D2161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68C58D4E" w14:textId="77777777" w:rsidR="00364D8B" w:rsidRPr="008672BB" w:rsidRDefault="00364D8B" w:rsidP="001D2161">
      <w:pPr>
        <w:ind w:firstLine="709"/>
        <w:jc w:val="both"/>
        <w:rPr>
          <w:sz w:val="16"/>
          <w:szCs w:val="16"/>
        </w:rPr>
      </w:pPr>
    </w:p>
    <w:p w14:paraId="7DCAC7E4" w14:textId="77777777" w:rsidR="006B58DE" w:rsidRDefault="00C866E7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58DE" w:rsidRPr="00C866E7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стандарта:</w:t>
      </w:r>
    </w:p>
    <w:p w14:paraId="67637EDF" w14:textId="77777777" w:rsidR="006B58DE" w:rsidRPr="00C866E7" w:rsidRDefault="00C866E7" w:rsidP="006308A6">
      <w:pPr>
        <w:jc w:val="both"/>
        <w:rPr>
          <w:sz w:val="28"/>
          <w:szCs w:val="28"/>
        </w:rPr>
      </w:pPr>
      <w:r w:rsidRPr="00C866E7">
        <w:rPr>
          <w:sz w:val="28"/>
          <w:szCs w:val="28"/>
        </w:rPr>
        <w:t xml:space="preserve">А) </w:t>
      </w:r>
      <w:r w:rsidR="005B208C">
        <w:rPr>
          <w:sz w:val="28"/>
          <w:szCs w:val="28"/>
        </w:rPr>
        <w:t>п</w:t>
      </w:r>
      <w:r w:rsidR="006B58DE" w:rsidRPr="00C866E7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</w:t>
      </w:r>
    </w:p>
    <w:p w14:paraId="6F071364" w14:textId="77777777" w:rsidR="006B58DE" w:rsidRPr="00C866E7" w:rsidRDefault="00C866E7" w:rsidP="006308A6">
      <w:pPr>
        <w:jc w:val="both"/>
        <w:rPr>
          <w:sz w:val="28"/>
          <w:szCs w:val="28"/>
        </w:rPr>
      </w:pPr>
      <w:r w:rsidRPr="00C866E7">
        <w:rPr>
          <w:sz w:val="28"/>
          <w:szCs w:val="28"/>
        </w:rPr>
        <w:lastRenderedPageBreak/>
        <w:t xml:space="preserve">Б) </w:t>
      </w:r>
      <w:r w:rsidR="005B208C">
        <w:rPr>
          <w:sz w:val="28"/>
          <w:szCs w:val="28"/>
        </w:rPr>
        <w:t>ф</w:t>
      </w:r>
      <w:r w:rsidR="006B58DE" w:rsidRPr="00C866E7">
        <w:rPr>
          <w:sz w:val="28"/>
          <w:szCs w:val="28"/>
        </w:rPr>
        <w:t>ормулирование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</w:t>
      </w:r>
    </w:p>
    <w:p w14:paraId="7D7FD01F" w14:textId="77777777" w:rsidR="006B58DE" w:rsidRPr="00C866E7" w:rsidRDefault="00C866E7" w:rsidP="006308A6">
      <w:pPr>
        <w:jc w:val="both"/>
        <w:rPr>
          <w:sz w:val="28"/>
          <w:szCs w:val="28"/>
        </w:rPr>
      </w:pPr>
      <w:r w:rsidRPr="00C866E7">
        <w:rPr>
          <w:sz w:val="28"/>
          <w:szCs w:val="28"/>
        </w:rPr>
        <w:t xml:space="preserve">В) </w:t>
      </w:r>
      <w:r w:rsidR="005B208C">
        <w:rPr>
          <w:sz w:val="28"/>
          <w:szCs w:val="28"/>
        </w:rPr>
        <w:t>у</w:t>
      </w:r>
      <w:r w:rsidR="006B58DE" w:rsidRPr="00C866E7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компетентным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органом</w:t>
      </w:r>
    </w:p>
    <w:p w14:paraId="2B602B93" w14:textId="77777777" w:rsidR="006B58DE" w:rsidRPr="00C866E7" w:rsidRDefault="00C866E7" w:rsidP="006308A6">
      <w:pPr>
        <w:jc w:val="both"/>
        <w:rPr>
          <w:sz w:val="28"/>
          <w:szCs w:val="28"/>
        </w:rPr>
      </w:pPr>
      <w:r w:rsidRPr="00C866E7">
        <w:rPr>
          <w:sz w:val="28"/>
          <w:szCs w:val="28"/>
        </w:rPr>
        <w:t xml:space="preserve">Г) </w:t>
      </w:r>
      <w:r w:rsidR="005B208C">
        <w:rPr>
          <w:sz w:val="28"/>
          <w:szCs w:val="28"/>
        </w:rPr>
        <w:t>р</w:t>
      </w:r>
      <w:r w:rsidR="006B58DE" w:rsidRPr="00C866E7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</w:t>
      </w:r>
    </w:p>
    <w:p w14:paraId="2374790D" w14:textId="77777777" w:rsidR="006B58DE" w:rsidRPr="00C866E7" w:rsidRDefault="00C866E7" w:rsidP="006308A6">
      <w:pPr>
        <w:jc w:val="both"/>
        <w:rPr>
          <w:sz w:val="28"/>
          <w:szCs w:val="28"/>
        </w:rPr>
      </w:pPr>
      <w:r w:rsidRPr="00C866E7">
        <w:rPr>
          <w:sz w:val="28"/>
          <w:szCs w:val="28"/>
        </w:rPr>
        <w:t xml:space="preserve">Д) </w:t>
      </w:r>
      <w:r w:rsidR="005B208C">
        <w:rPr>
          <w:sz w:val="28"/>
          <w:szCs w:val="28"/>
        </w:rPr>
        <w:t>в</w:t>
      </w:r>
      <w:r w:rsidR="006B58DE" w:rsidRPr="00C866E7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действие</w:t>
      </w:r>
    </w:p>
    <w:p w14:paraId="4654A89C" w14:textId="77777777" w:rsidR="00C866E7" w:rsidRPr="00B26B47" w:rsidRDefault="00C866E7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5B208C">
        <w:rPr>
          <w:sz w:val="28"/>
          <w:szCs w:val="28"/>
        </w:rPr>
        <w:t xml:space="preserve"> Б, Г, А, В, Д</w:t>
      </w:r>
    </w:p>
    <w:p w14:paraId="38D54E0D" w14:textId="77777777" w:rsidR="00C866E7" w:rsidRDefault="00C866E7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5B208C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6A201958" w14:textId="77777777" w:rsidR="00C866E7" w:rsidRDefault="00C866E7" w:rsidP="001D2161">
      <w:pPr>
        <w:ind w:firstLine="709"/>
        <w:jc w:val="both"/>
        <w:rPr>
          <w:b/>
          <w:bCs/>
          <w:sz w:val="28"/>
          <w:szCs w:val="28"/>
        </w:rPr>
      </w:pPr>
    </w:p>
    <w:p w14:paraId="6C792FE4" w14:textId="77777777" w:rsidR="006B58DE" w:rsidRPr="00C866E7" w:rsidRDefault="00C866E7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58DE" w:rsidRPr="00C866E7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6B58DE" w:rsidRPr="00C866E7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измерений:</w:t>
      </w:r>
    </w:p>
    <w:p w14:paraId="002F1F64" w14:textId="77777777" w:rsidR="006B58DE" w:rsidRPr="00D7066F" w:rsidRDefault="00D7066F" w:rsidP="006308A6">
      <w:pPr>
        <w:jc w:val="both"/>
        <w:rPr>
          <w:sz w:val="28"/>
          <w:szCs w:val="28"/>
        </w:rPr>
      </w:pPr>
      <w:r w:rsidRPr="00D7066F">
        <w:rPr>
          <w:sz w:val="28"/>
          <w:szCs w:val="28"/>
        </w:rPr>
        <w:t xml:space="preserve">А) </w:t>
      </w:r>
      <w:r w:rsidR="005B208C">
        <w:rPr>
          <w:sz w:val="28"/>
          <w:szCs w:val="28"/>
        </w:rPr>
        <w:t>п</w:t>
      </w:r>
      <w:r w:rsidR="006B58DE" w:rsidRPr="00D7066F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измерений</w:t>
      </w:r>
    </w:p>
    <w:p w14:paraId="2AD3DFA0" w14:textId="77777777" w:rsidR="006B58DE" w:rsidRPr="00D7066F" w:rsidRDefault="00D7066F" w:rsidP="006308A6">
      <w:pPr>
        <w:jc w:val="both"/>
        <w:rPr>
          <w:sz w:val="28"/>
          <w:szCs w:val="28"/>
        </w:rPr>
      </w:pPr>
      <w:r w:rsidRPr="00D7066F">
        <w:rPr>
          <w:sz w:val="28"/>
          <w:szCs w:val="28"/>
        </w:rPr>
        <w:t xml:space="preserve">Б) </w:t>
      </w:r>
      <w:r w:rsidR="005B208C">
        <w:rPr>
          <w:sz w:val="28"/>
          <w:szCs w:val="28"/>
        </w:rPr>
        <w:t>п</w:t>
      </w:r>
      <w:r w:rsidR="006B58DE" w:rsidRPr="00D7066F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оборудования</w:t>
      </w:r>
    </w:p>
    <w:p w14:paraId="1D36BB9E" w14:textId="77777777" w:rsidR="006B58DE" w:rsidRPr="00D7066F" w:rsidRDefault="00D7066F" w:rsidP="006308A6">
      <w:pPr>
        <w:jc w:val="both"/>
        <w:rPr>
          <w:sz w:val="28"/>
          <w:szCs w:val="28"/>
        </w:rPr>
      </w:pPr>
      <w:r w:rsidRPr="00D7066F">
        <w:rPr>
          <w:sz w:val="28"/>
          <w:szCs w:val="28"/>
        </w:rPr>
        <w:t xml:space="preserve">В) </w:t>
      </w:r>
      <w:r w:rsidR="005B208C">
        <w:rPr>
          <w:sz w:val="28"/>
          <w:szCs w:val="28"/>
        </w:rPr>
        <w:t>с</w:t>
      </w:r>
      <w:r w:rsidR="006B58DE" w:rsidRPr="00D7066F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эталонными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значениями</w:t>
      </w:r>
    </w:p>
    <w:p w14:paraId="57C870FE" w14:textId="77777777" w:rsidR="006B58DE" w:rsidRPr="00D7066F" w:rsidRDefault="00D7066F" w:rsidP="006308A6">
      <w:pPr>
        <w:jc w:val="both"/>
        <w:rPr>
          <w:sz w:val="28"/>
          <w:szCs w:val="28"/>
        </w:rPr>
      </w:pPr>
      <w:r w:rsidRPr="00D7066F">
        <w:rPr>
          <w:sz w:val="28"/>
          <w:szCs w:val="28"/>
        </w:rPr>
        <w:t xml:space="preserve">Г) </w:t>
      </w:r>
      <w:r w:rsidR="005B208C">
        <w:rPr>
          <w:sz w:val="28"/>
          <w:szCs w:val="28"/>
        </w:rPr>
        <w:t>о</w:t>
      </w:r>
      <w:r w:rsidR="006B58DE" w:rsidRPr="00D7066F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погрешности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измерений</w:t>
      </w:r>
    </w:p>
    <w:p w14:paraId="3FA39CE3" w14:textId="77777777" w:rsidR="006B58DE" w:rsidRPr="00D7066F" w:rsidRDefault="00D7066F" w:rsidP="006308A6">
      <w:pPr>
        <w:jc w:val="both"/>
        <w:rPr>
          <w:sz w:val="28"/>
          <w:szCs w:val="28"/>
        </w:rPr>
      </w:pPr>
      <w:r w:rsidRPr="00D7066F">
        <w:rPr>
          <w:sz w:val="28"/>
          <w:szCs w:val="28"/>
        </w:rPr>
        <w:t xml:space="preserve">Д) </w:t>
      </w:r>
      <w:r w:rsidR="005B208C">
        <w:rPr>
          <w:sz w:val="28"/>
          <w:szCs w:val="28"/>
        </w:rPr>
        <w:t>о</w:t>
      </w:r>
      <w:r w:rsidR="006B58DE" w:rsidRPr="00D7066F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проверки</w:t>
      </w:r>
    </w:p>
    <w:p w14:paraId="02C6776D" w14:textId="77777777" w:rsidR="00C866E7" w:rsidRPr="00B26B47" w:rsidRDefault="00C866E7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Б,</w:t>
      </w:r>
      <w:r w:rsidR="00D7066F">
        <w:rPr>
          <w:sz w:val="28"/>
          <w:szCs w:val="28"/>
        </w:rPr>
        <w:t xml:space="preserve"> А, В, Г, Д</w:t>
      </w:r>
    </w:p>
    <w:p w14:paraId="12E0449A" w14:textId="77777777" w:rsidR="00C866E7" w:rsidRDefault="00C866E7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5B208C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40B47DAC" w14:textId="77777777" w:rsidR="008672BB" w:rsidRDefault="008672BB" w:rsidP="001D2161">
      <w:pPr>
        <w:ind w:firstLine="709"/>
        <w:jc w:val="both"/>
        <w:rPr>
          <w:sz w:val="28"/>
          <w:szCs w:val="28"/>
        </w:rPr>
      </w:pPr>
    </w:p>
    <w:p w14:paraId="67460307" w14:textId="77777777" w:rsidR="006B58DE" w:rsidRPr="00D7066F" w:rsidRDefault="00D7066F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58DE" w:rsidRPr="00D7066F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стандартам:</w:t>
      </w:r>
    </w:p>
    <w:p w14:paraId="03EF11B1" w14:textId="77777777" w:rsidR="00D7066F" w:rsidRPr="008672BB" w:rsidRDefault="00D7066F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А) </w:t>
      </w:r>
      <w:r w:rsidR="005B208C">
        <w:rPr>
          <w:sz w:val="28"/>
          <w:szCs w:val="28"/>
        </w:rPr>
        <w:t>с</w:t>
      </w:r>
      <w:r w:rsidRPr="008672BB">
        <w:rPr>
          <w:sz w:val="28"/>
          <w:szCs w:val="28"/>
        </w:rPr>
        <w:t>равнение</w:t>
      </w:r>
      <w:r w:rsidR="008672BB">
        <w:rPr>
          <w:sz w:val="28"/>
          <w:szCs w:val="28"/>
        </w:rPr>
        <w:t xml:space="preserve"> </w:t>
      </w:r>
      <w:r w:rsidRPr="008672BB">
        <w:rPr>
          <w:sz w:val="28"/>
          <w:szCs w:val="28"/>
        </w:rPr>
        <w:t>результатов</w:t>
      </w:r>
      <w:r w:rsidR="008672BB">
        <w:rPr>
          <w:sz w:val="28"/>
          <w:szCs w:val="28"/>
        </w:rPr>
        <w:t xml:space="preserve"> </w:t>
      </w:r>
      <w:r w:rsidRPr="008672BB">
        <w:rPr>
          <w:sz w:val="28"/>
          <w:szCs w:val="28"/>
        </w:rPr>
        <w:t>с</w:t>
      </w:r>
      <w:r w:rsidR="008672BB"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установленными стандартами</w:t>
      </w:r>
    </w:p>
    <w:p w14:paraId="0586673B" w14:textId="77777777" w:rsidR="006B58DE" w:rsidRPr="008672BB" w:rsidRDefault="00D7066F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Б) </w:t>
      </w:r>
      <w:r w:rsidR="005B208C">
        <w:rPr>
          <w:sz w:val="28"/>
          <w:szCs w:val="28"/>
        </w:rPr>
        <w:t>п</w:t>
      </w:r>
      <w:r w:rsidR="006B58DE" w:rsidRPr="008672BB">
        <w:rPr>
          <w:sz w:val="28"/>
          <w:szCs w:val="28"/>
        </w:rPr>
        <w:t>одготовка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продукции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к</w:t>
      </w:r>
      <w:r w:rsidR="008672BB"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проверке</w:t>
      </w:r>
    </w:p>
    <w:p w14:paraId="1032F131" w14:textId="77777777" w:rsidR="006B58DE" w:rsidRPr="008672BB" w:rsidRDefault="005B208C" w:rsidP="006308A6">
      <w:pPr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D7066F" w:rsidRPr="008672BB">
        <w:rPr>
          <w:sz w:val="28"/>
          <w:szCs w:val="28"/>
        </w:rPr>
        <w:t>формление</w:t>
      </w:r>
      <w:r w:rsidR="008672BB">
        <w:rPr>
          <w:sz w:val="28"/>
          <w:szCs w:val="28"/>
        </w:rPr>
        <w:t xml:space="preserve"> </w:t>
      </w:r>
      <w:r w:rsidR="00D7066F" w:rsidRPr="008672BB">
        <w:rPr>
          <w:sz w:val="28"/>
          <w:szCs w:val="28"/>
        </w:rPr>
        <w:t>протоколов</w:t>
      </w:r>
      <w:r w:rsidR="008672B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</w:p>
    <w:p w14:paraId="0D5BA578" w14:textId="77777777" w:rsidR="006B58DE" w:rsidRPr="008672BB" w:rsidRDefault="005B208C" w:rsidP="006308A6">
      <w:pPr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D7066F" w:rsidRPr="008672BB">
        <w:rPr>
          <w:sz w:val="28"/>
          <w:szCs w:val="28"/>
        </w:rPr>
        <w:t>роведение</w:t>
      </w:r>
      <w:r w:rsidR="008672BB">
        <w:rPr>
          <w:sz w:val="28"/>
          <w:szCs w:val="28"/>
        </w:rPr>
        <w:t xml:space="preserve"> </w:t>
      </w:r>
      <w:r w:rsidR="00D7066F" w:rsidRPr="008672BB">
        <w:rPr>
          <w:sz w:val="28"/>
          <w:szCs w:val="28"/>
        </w:rPr>
        <w:t>испытаний</w:t>
      </w:r>
      <w:r w:rsidR="008672BB">
        <w:rPr>
          <w:sz w:val="28"/>
          <w:szCs w:val="28"/>
        </w:rPr>
        <w:t xml:space="preserve"> </w:t>
      </w:r>
      <w:r w:rsidR="00D7066F" w:rsidRPr="008672BB">
        <w:rPr>
          <w:sz w:val="28"/>
          <w:szCs w:val="28"/>
        </w:rPr>
        <w:t>и</w:t>
      </w:r>
      <w:r w:rsidR="008672BB">
        <w:rPr>
          <w:sz w:val="28"/>
          <w:szCs w:val="28"/>
        </w:rPr>
        <w:t xml:space="preserve"> </w:t>
      </w:r>
      <w:r w:rsidR="00D7066F" w:rsidRPr="008672BB">
        <w:rPr>
          <w:sz w:val="28"/>
          <w:szCs w:val="28"/>
        </w:rPr>
        <w:t>измерений</w:t>
      </w:r>
    </w:p>
    <w:p w14:paraId="0FE796B5" w14:textId="77777777" w:rsidR="006B58DE" w:rsidRPr="008672BB" w:rsidRDefault="00D7066F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Д) </w:t>
      </w:r>
      <w:r w:rsidR="005B208C">
        <w:rPr>
          <w:sz w:val="28"/>
          <w:szCs w:val="28"/>
        </w:rPr>
        <w:t>п</w:t>
      </w:r>
      <w:r w:rsidR="006B58DE" w:rsidRPr="008672BB">
        <w:rPr>
          <w:sz w:val="28"/>
          <w:szCs w:val="28"/>
        </w:rPr>
        <w:t>ринятие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решения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о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соответствии</w:t>
      </w:r>
      <w:r w:rsidR="008672BB"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продукции</w:t>
      </w:r>
      <w:r w:rsidR="008672BB">
        <w:rPr>
          <w:sz w:val="28"/>
          <w:szCs w:val="28"/>
        </w:rPr>
        <w:t xml:space="preserve"> </w:t>
      </w:r>
      <w:r w:rsidR="005B208C">
        <w:rPr>
          <w:sz w:val="28"/>
          <w:szCs w:val="28"/>
        </w:rPr>
        <w:t>стандартам</w:t>
      </w:r>
    </w:p>
    <w:p w14:paraId="428D5460" w14:textId="77777777" w:rsidR="00D7066F" w:rsidRPr="00B26B47" w:rsidRDefault="00D7066F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Б, </w:t>
      </w:r>
      <w:r w:rsidR="008672BB">
        <w:rPr>
          <w:sz w:val="28"/>
          <w:szCs w:val="28"/>
        </w:rPr>
        <w:t>Г, А, В, Д</w:t>
      </w:r>
    </w:p>
    <w:p w14:paraId="42EAD0AD" w14:textId="77777777" w:rsidR="00D7066F" w:rsidRDefault="00D7066F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3</w:t>
      </w:r>
      <w:r w:rsidR="005B208C">
        <w:rPr>
          <w:sz w:val="28"/>
          <w:szCs w:val="28"/>
        </w:rPr>
        <w:t>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4554429B" w14:textId="77777777" w:rsidR="00D7066F" w:rsidRDefault="00D7066F" w:rsidP="001D2161">
      <w:pPr>
        <w:ind w:firstLine="709"/>
        <w:jc w:val="both"/>
        <w:rPr>
          <w:b/>
          <w:bCs/>
          <w:sz w:val="28"/>
          <w:szCs w:val="28"/>
        </w:rPr>
      </w:pPr>
    </w:p>
    <w:p w14:paraId="4C8C1245" w14:textId="77777777" w:rsidR="006B58DE" w:rsidRPr="00D7066F" w:rsidRDefault="008672BB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58DE" w:rsidRPr="00D7066F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6B58DE" w:rsidRPr="00D7066F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="00A817CD">
        <w:rPr>
          <w:sz w:val="28"/>
          <w:szCs w:val="28"/>
        </w:rPr>
        <w:t>организации:</w:t>
      </w:r>
    </w:p>
    <w:p w14:paraId="34A5B25D" w14:textId="77777777" w:rsidR="008672BB" w:rsidRDefault="00A817CD" w:rsidP="006308A6">
      <w:pPr>
        <w:jc w:val="both"/>
        <w:rPr>
          <w:sz w:val="28"/>
          <w:szCs w:val="28"/>
        </w:rPr>
      </w:pPr>
      <w:r>
        <w:rPr>
          <w:sz w:val="28"/>
          <w:szCs w:val="28"/>
        </w:rPr>
        <w:t>А) ф</w:t>
      </w:r>
      <w:r w:rsidR="008672BB" w:rsidRPr="008672BB">
        <w:rPr>
          <w:sz w:val="28"/>
          <w:szCs w:val="28"/>
        </w:rPr>
        <w:t>ормулирование</w:t>
      </w:r>
      <w:r w:rsidR="008672BB">
        <w:rPr>
          <w:sz w:val="28"/>
          <w:szCs w:val="28"/>
        </w:rPr>
        <w:t xml:space="preserve"> </w:t>
      </w:r>
      <w:r w:rsidR="008672BB" w:rsidRPr="008672BB">
        <w:rPr>
          <w:sz w:val="28"/>
          <w:szCs w:val="28"/>
        </w:rPr>
        <w:t>целей</w:t>
      </w:r>
      <w:r w:rsidR="008672BB">
        <w:rPr>
          <w:sz w:val="28"/>
          <w:szCs w:val="28"/>
        </w:rPr>
        <w:t xml:space="preserve"> </w:t>
      </w:r>
      <w:r w:rsidR="008672BB" w:rsidRPr="008672BB">
        <w:rPr>
          <w:sz w:val="28"/>
          <w:szCs w:val="28"/>
        </w:rPr>
        <w:t>и</w:t>
      </w:r>
      <w:r w:rsidR="008672BB">
        <w:rPr>
          <w:sz w:val="28"/>
          <w:szCs w:val="28"/>
        </w:rPr>
        <w:t xml:space="preserve"> </w:t>
      </w:r>
      <w:r w:rsidR="008672BB" w:rsidRPr="008672BB">
        <w:rPr>
          <w:sz w:val="28"/>
          <w:szCs w:val="28"/>
        </w:rPr>
        <w:t>задач</w:t>
      </w:r>
      <w:r w:rsidR="008672BB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</w:p>
    <w:p w14:paraId="53B876B2" w14:textId="77777777" w:rsidR="008672BB" w:rsidRPr="008672BB" w:rsidRDefault="00A817CD" w:rsidP="006308A6">
      <w:pPr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8672BB" w:rsidRPr="008672BB">
        <w:rPr>
          <w:sz w:val="28"/>
          <w:szCs w:val="28"/>
        </w:rPr>
        <w:t>азработка</w:t>
      </w:r>
      <w:r w:rsidR="008672BB">
        <w:rPr>
          <w:sz w:val="28"/>
          <w:szCs w:val="28"/>
        </w:rPr>
        <w:t xml:space="preserve"> </w:t>
      </w:r>
      <w:r w:rsidR="008672BB" w:rsidRPr="008672BB">
        <w:rPr>
          <w:sz w:val="28"/>
          <w:szCs w:val="28"/>
        </w:rPr>
        <w:t>проекта</w:t>
      </w:r>
      <w:r w:rsidR="008672BB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</w:p>
    <w:p w14:paraId="66AE6D7E" w14:textId="77777777" w:rsidR="008672BB" w:rsidRPr="008672BB" w:rsidRDefault="008672BB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В) </w:t>
      </w:r>
      <w:r w:rsidR="00A817CD">
        <w:rPr>
          <w:sz w:val="28"/>
          <w:szCs w:val="28"/>
        </w:rPr>
        <w:t>с</w:t>
      </w:r>
      <w:r w:rsidRPr="008672BB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</w:t>
      </w:r>
      <w:r w:rsidRPr="008672B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8672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672BB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</w:t>
      </w:r>
      <w:r w:rsidR="00A817CD">
        <w:rPr>
          <w:sz w:val="28"/>
          <w:szCs w:val="28"/>
        </w:rPr>
        <w:t>сторонами</w:t>
      </w:r>
    </w:p>
    <w:p w14:paraId="4CAB6B04" w14:textId="77777777" w:rsidR="006B58DE" w:rsidRPr="008672BB" w:rsidRDefault="008672BB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Г) </w:t>
      </w:r>
      <w:r w:rsidR="00A817CD">
        <w:rPr>
          <w:sz w:val="28"/>
          <w:szCs w:val="28"/>
        </w:rPr>
        <w:t>а</w:t>
      </w:r>
      <w:r w:rsidR="006B58DE" w:rsidRPr="008672BB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="00A817CD">
        <w:rPr>
          <w:sz w:val="28"/>
          <w:szCs w:val="28"/>
        </w:rPr>
        <w:t>организации</w:t>
      </w:r>
    </w:p>
    <w:p w14:paraId="67355609" w14:textId="77777777" w:rsidR="008672BB" w:rsidRPr="00A817CD" w:rsidRDefault="008672BB" w:rsidP="006308A6">
      <w:pPr>
        <w:jc w:val="both"/>
        <w:rPr>
          <w:sz w:val="28"/>
          <w:szCs w:val="28"/>
        </w:rPr>
      </w:pPr>
      <w:r w:rsidRPr="008672BB">
        <w:rPr>
          <w:sz w:val="28"/>
          <w:szCs w:val="28"/>
        </w:rPr>
        <w:t xml:space="preserve">Д) </w:t>
      </w:r>
      <w:r w:rsidR="00A817CD">
        <w:rPr>
          <w:sz w:val="28"/>
          <w:szCs w:val="28"/>
        </w:rPr>
        <w:t>у</w:t>
      </w:r>
      <w:r w:rsidR="006B58DE" w:rsidRPr="008672BB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B58DE" w:rsidRPr="008672B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="00A817CD">
        <w:rPr>
          <w:sz w:val="28"/>
          <w:szCs w:val="28"/>
        </w:rPr>
        <w:t>стандарта</w:t>
      </w:r>
    </w:p>
    <w:p w14:paraId="04329275" w14:textId="77777777" w:rsidR="008672BB" w:rsidRPr="00B26B47" w:rsidRDefault="008672BB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A817CD">
        <w:rPr>
          <w:sz w:val="28"/>
          <w:szCs w:val="28"/>
        </w:rPr>
        <w:t xml:space="preserve"> Г, А, Б, В, Д</w:t>
      </w:r>
    </w:p>
    <w:p w14:paraId="7F3B1933" w14:textId="72B0851A" w:rsidR="0068788A" w:rsidRDefault="008672BB" w:rsidP="006308A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1942BB61" w14:textId="1CCD373D" w:rsidR="0068788A" w:rsidRDefault="0068788A" w:rsidP="0068788A">
      <w:pPr>
        <w:jc w:val="both"/>
        <w:rPr>
          <w:sz w:val="28"/>
          <w:szCs w:val="28"/>
        </w:rPr>
      </w:pPr>
    </w:p>
    <w:p w14:paraId="07CCD111" w14:textId="77777777" w:rsidR="00A51309" w:rsidRDefault="00A51309" w:rsidP="0068788A">
      <w:pPr>
        <w:jc w:val="both"/>
        <w:rPr>
          <w:sz w:val="28"/>
          <w:szCs w:val="28"/>
        </w:rPr>
      </w:pPr>
    </w:p>
    <w:p w14:paraId="301B49D6" w14:textId="77777777" w:rsidR="001D2161" w:rsidRPr="00B26B47" w:rsidRDefault="0068788A" w:rsidP="0068788A">
      <w:pPr>
        <w:spacing w:line="480" w:lineRule="auto"/>
        <w:jc w:val="both"/>
        <w:rPr>
          <w:rFonts w:eastAsiaTheme="minorHAnsi"/>
          <w:sz w:val="28"/>
          <w:szCs w:val="28"/>
        </w:rPr>
      </w:pPr>
      <w:r w:rsidRPr="00B26B47">
        <w:rPr>
          <w:b/>
          <w:bCs/>
          <w:sz w:val="28"/>
          <w:szCs w:val="28"/>
        </w:rPr>
        <w:t>Задания открытого типа</w:t>
      </w:r>
    </w:p>
    <w:p w14:paraId="21EC692A" w14:textId="77777777" w:rsidR="003B21F3" w:rsidRPr="00B26B47" w:rsidRDefault="003B21F3" w:rsidP="00A51309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058B429C" w14:textId="77777777" w:rsidR="003B21F3" w:rsidRPr="00B26B47" w:rsidRDefault="003B21F3" w:rsidP="003B21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A86FFB0" w14:textId="77777777" w:rsidR="003B21F3" w:rsidRPr="00B26B47" w:rsidRDefault="003B21F3" w:rsidP="001D2161">
      <w:pPr>
        <w:ind w:firstLine="720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380BD270" w14:textId="77777777" w:rsidR="000C6155" w:rsidRDefault="000C6155" w:rsidP="001D2161">
      <w:pPr>
        <w:ind w:firstLine="709"/>
        <w:jc w:val="both"/>
        <w:rPr>
          <w:sz w:val="28"/>
          <w:szCs w:val="28"/>
        </w:rPr>
      </w:pPr>
    </w:p>
    <w:p w14:paraId="3894E1D0" w14:textId="77777777" w:rsidR="00C5557E" w:rsidRPr="00C5557E" w:rsidRDefault="00C5557E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</w:t>
      </w:r>
      <w:r w:rsidRPr="00C5557E">
        <w:rPr>
          <w:sz w:val="28"/>
          <w:szCs w:val="28"/>
        </w:rPr>
        <w:t xml:space="preserve"> – это способ экспериментального </w:t>
      </w:r>
      <w:r w:rsidRPr="00C5557E">
        <w:rPr>
          <w:sz w:val="28"/>
          <w:szCs w:val="28"/>
        </w:rPr>
        <w:lastRenderedPageBreak/>
        <w:t>определения значения физической величины, т. е. совокупность используемых при измерениях физических явлений и средств измерений.</w:t>
      </w:r>
    </w:p>
    <w:p w14:paraId="42A7BB35" w14:textId="77777777" w:rsidR="00C5557E" w:rsidRDefault="00C5557E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C5557E">
        <w:rPr>
          <w:sz w:val="28"/>
          <w:szCs w:val="28"/>
        </w:rPr>
        <w:t>Метод измерения</w:t>
      </w:r>
    </w:p>
    <w:p w14:paraId="37C5C782" w14:textId="77777777" w:rsidR="00C5557E" w:rsidRDefault="00C5557E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A7B80">
        <w:rPr>
          <w:sz w:val="28"/>
          <w:szCs w:val="28"/>
        </w:rPr>
        <w:t>ОП</w:t>
      </w:r>
      <w:r w:rsidR="00FA7B80"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</w:t>
      </w:r>
    </w:p>
    <w:p w14:paraId="3983853E" w14:textId="77777777" w:rsidR="00C5557E" w:rsidRDefault="00C5557E" w:rsidP="001D2161">
      <w:pPr>
        <w:ind w:firstLine="709"/>
        <w:jc w:val="both"/>
        <w:rPr>
          <w:sz w:val="28"/>
          <w:szCs w:val="28"/>
        </w:rPr>
      </w:pPr>
    </w:p>
    <w:p w14:paraId="059B6C26" w14:textId="77777777" w:rsidR="000C6155" w:rsidRDefault="00C5557E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65D">
        <w:rPr>
          <w:sz w:val="28"/>
          <w:szCs w:val="28"/>
        </w:rPr>
        <w:t xml:space="preserve">. </w:t>
      </w:r>
      <w:r w:rsidR="000C6155" w:rsidRPr="0009365D">
        <w:rPr>
          <w:sz w:val="28"/>
          <w:szCs w:val="28"/>
        </w:rPr>
        <w:t xml:space="preserve">Технологический регламент – это технический документ, который используют на производстве для </w:t>
      </w:r>
      <w:r w:rsidR="0009365D">
        <w:rPr>
          <w:sz w:val="28"/>
          <w:szCs w:val="28"/>
        </w:rPr>
        <w:t>_____________________</w:t>
      </w:r>
      <w:r w:rsidR="000C6155" w:rsidRPr="0009365D">
        <w:rPr>
          <w:sz w:val="28"/>
          <w:szCs w:val="28"/>
        </w:rPr>
        <w:t xml:space="preserve"> технологических процессов.</w:t>
      </w:r>
    </w:p>
    <w:p w14:paraId="3690B25D" w14:textId="77777777" w:rsidR="000C6155" w:rsidRDefault="0009365D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09365D">
        <w:rPr>
          <w:sz w:val="28"/>
          <w:szCs w:val="28"/>
        </w:rPr>
        <w:t>поддержания и оптимизации</w:t>
      </w:r>
    </w:p>
    <w:p w14:paraId="68177B57" w14:textId="77777777" w:rsidR="0009365D" w:rsidRDefault="0009365D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A7B80">
        <w:rPr>
          <w:sz w:val="28"/>
          <w:szCs w:val="28"/>
        </w:rPr>
        <w:t>ОП</w:t>
      </w:r>
      <w:r w:rsidR="00FA7B80" w:rsidRPr="00B26B47">
        <w:rPr>
          <w:sz w:val="28"/>
          <w:szCs w:val="28"/>
        </w:rPr>
        <w:t>К-</w:t>
      </w:r>
      <w:r w:rsidR="00FA7B80">
        <w:rPr>
          <w:sz w:val="28"/>
          <w:szCs w:val="28"/>
        </w:rPr>
        <w:t>8</w:t>
      </w:r>
    </w:p>
    <w:p w14:paraId="67E3A579" w14:textId="77777777" w:rsidR="0009365D" w:rsidRDefault="0009365D" w:rsidP="001D2161">
      <w:pPr>
        <w:ind w:firstLine="709"/>
        <w:jc w:val="both"/>
        <w:rPr>
          <w:sz w:val="28"/>
          <w:szCs w:val="28"/>
        </w:rPr>
      </w:pPr>
    </w:p>
    <w:p w14:paraId="2350103D" w14:textId="77777777" w:rsidR="0082070A" w:rsidRPr="00C5557E" w:rsidRDefault="0082070A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557E">
        <w:rPr>
          <w:sz w:val="28"/>
          <w:szCs w:val="28"/>
        </w:rPr>
        <w:t xml:space="preserve">Измерением называют совокупность операций, выполняемых с помощью технического средства, хранящего </w:t>
      </w:r>
      <w:r>
        <w:rPr>
          <w:sz w:val="28"/>
          <w:szCs w:val="28"/>
        </w:rPr>
        <w:t>_____________________</w:t>
      </w:r>
      <w:r w:rsidRPr="00C5557E">
        <w:rPr>
          <w:sz w:val="28"/>
          <w:szCs w:val="28"/>
        </w:rPr>
        <w:t xml:space="preserve"> и позволяющую сопоставить с ней измеряемую величину.</w:t>
      </w:r>
    </w:p>
    <w:p w14:paraId="518BC29C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C5557E">
        <w:rPr>
          <w:sz w:val="28"/>
          <w:szCs w:val="28"/>
        </w:rPr>
        <w:t>единицу величины</w:t>
      </w:r>
      <w:r>
        <w:rPr>
          <w:sz w:val="28"/>
          <w:szCs w:val="28"/>
        </w:rPr>
        <w:t>.</w:t>
      </w:r>
    </w:p>
    <w:p w14:paraId="79B5BB54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</w:t>
      </w:r>
    </w:p>
    <w:p w14:paraId="4BE06B7E" w14:textId="77777777" w:rsidR="0082070A" w:rsidRDefault="0082070A" w:rsidP="001D2161">
      <w:pPr>
        <w:ind w:firstLine="709"/>
        <w:jc w:val="both"/>
        <w:rPr>
          <w:sz w:val="28"/>
          <w:szCs w:val="28"/>
        </w:rPr>
      </w:pPr>
    </w:p>
    <w:p w14:paraId="7B88A2DA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17CD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 xml:space="preserve"> </w:t>
      </w:r>
      <w:r w:rsidR="00A817C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059DF">
        <w:rPr>
          <w:bCs/>
          <w:sz w:val="28"/>
          <w:szCs w:val="28"/>
        </w:rPr>
        <w:t xml:space="preserve">это нормативный документ, разработанный на основе консенсуса (согласия сторон), утвержденный признанным органом, направленный на достижение оптимальной степени упорядочения в определенной области. </w:t>
      </w:r>
    </w:p>
    <w:p w14:paraId="43DC7C7B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09365D">
        <w:rPr>
          <w:sz w:val="28"/>
          <w:szCs w:val="28"/>
        </w:rPr>
        <w:t>Стандарт</w:t>
      </w:r>
    </w:p>
    <w:p w14:paraId="2ED45EF9" w14:textId="78EF3B5D" w:rsidR="0082070A" w:rsidRDefault="0082070A" w:rsidP="006308A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244C3E9D" w14:textId="07FC1F65" w:rsidR="0082070A" w:rsidRDefault="0082070A" w:rsidP="00684CEF">
      <w:pPr>
        <w:jc w:val="both"/>
        <w:rPr>
          <w:sz w:val="28"/>
          <w:szCs w:val="28"/>
        </w:rPr>
      </w:pPr>
    </w:p>
    <w:p w14:paraId="6E4D2CA5" w14:textId="77777777" w:rsidR="00A51309" w:rsidRDefault="00A51309" w:rsidP="00684CEF">
      <w:pPr>
        <w:jc w:val="both"/>
        <w:rPr>
          <w:sz w:val="28"/>
          <w:szCs w:val="28"/>
        </w:rPr>
      </w:pPr>
    </w:p>
    <w:p w14:paraId="1C0AE3CE" w14:textId="77777777" w:rsidR="00024106" w:rsidRPr="00B26B47" w:rsidRDefault="00024106" w:rsidP="00A5130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68D21659" w14:textId="77777777" w:rsidR="00024106" w:rsidRPr="00B26B47" w:rsidRDefault="00024106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EB03D3B" w14:textId="77777777" w:rsidR="00024106" w:rsidRPr="00B26B47" w:rsidRDefault="00024106" w:rsidP="001D2161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A29E5AA" w14:textId="77777777" w:rsidR="00024106" w:rsidRPr="00B26B47" w:rsidRDefault="00024106" w:rsidP="001D2161">
      <w:pPr>
        <w:ind w:firstLine="709"/>
        <w:rPr>
          <w:iCs/>
          <w:sz w:val="28"/>
          <w:szCs w:val="28"/>
        </w:rPr>
      </w:pPr>
    </w:p>
    <w:p w14:paraId="245C6D72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70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_____</w:t>
      </w:r>
      <w:r>
        <w:rPr>
          <w:sz w:val="28"/>
          <w:szCs w:val="28"/>
        </w:rPr>
        <w:t>___________</w:t>
      </w:r>
      <w:r w:rsidRPr="0082070A">
        <w:rPr>
          <w:sz w:val="28"/>
          <w:szCs w:val="28"/>
        </w:rPr>
        <w:t>____.</w:t>
      </w:r>
      <w:r>
        <w:rPr>
          <w:sz w:val="28"/>
          <w:szCs w:val="28"/>
        </w:rPr>
        <w:t xml:space="preserve"> </w:t>
      </w:r>
    </w:p>
    <w:p w14:paraId="08DF7B38" w14:textId="77777777" w:rsidR="0082070A" w:rsidRPr="0082070A" w:rsidRDefault="0082070A" w:rsidP="001D2161">
      <w:pPr>
        <w:ind w:firstLine="709"/>
        <w:jc w:val="both"/>
        <w:rPr>
          <w:sz w:val="28"/>
          <w:szCs w:val="28"/>
        </w:rPr>
      </w:pPr>
      <w:r w:rsidRPr="0082070A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норм</w:t>
      </w:r>
    </w:p>
    <w:p w14:paraId="0086CDCB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4E918BEF" w14:textId="77777777" w:rsidR="0082070A" w:rsidRDefault="0082070A" w:rsidP="001D2161">
      <w:pPr>
        <w:ind w:firstLine="709"/>
        <w:jc w:val="both"/>
        <w:rPr>
          <w:sz w:val="28"/>
          <w:szCs w:val="28"/>
        </w:rPr>
      </w:pPr>
    </w:p>
    <w:p w14:paraId="40B22997" w14:textId="77777777" w:rsidR="0082070A" w:rsidRDefault="0082070A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070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82070A">
        <w:rPr>
          <w:sz w:val="28"/>
          <w:szCs w:val="28"/>
        </w:rPr>
        <w:t>_______.</w:t>
      </w:r>
    </w:p>
    <w:p w14:paraId="0DF25C07" w14:textId="0C32D224" w:rsidR="0082070A" w:rsidRPr="0082070A" w:rsidRDefault="0082070A" w:rsidP="001D2161">
      <w:pPr>
        <w:ind w:firstLine="709"/>
        <w:jc w:val="both"/>
        <w:rPr>
          <w:sz w:val="28"/>
          <w:szCs w:val="28"/>
        </w:rPr>
      </w:pPr>
      <w:r w:rsidRPr="0082070A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сертификация</w:t>
      </w:r>
      <w:r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аттестация</w:t>
      </w:r>
      <w:r w:rsidR="00C92E1F"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удостоверение</w:t>
      </w:r>
      <w:r w:rsidR="006308A6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соответствия</w:t>
      </w:r>
    </w:p>
    <w:p w14:paraId="25C127AD" w14:textId="77777777" w:rsidR="006A7C63" w:rsidRDefault="006A7C63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7E1BD4FC" w14:textId="77777777" w:rsidR="0082070A" w:rsidRDefault="0082070A" w:rsidP="001D2161">
      <w:pPr>
        <w:ind w:firstLine="709"/>
        <w:jc w:val="both"/>
        <w:rPr>
          <w:sz w:val="28"/>
          <w:szCs w:val="28"/>
        </w:rPr>
      </w:pPr>
    </w:p>
    <w:p w14:paraId="0CC6D025" w14:textId="77777777" w:rsidR="00C92E1F" w:rsidRDefault="00C92E1F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070A" w:rsidRPr="0082070A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устанавливающий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="0082070A" w:rsidRPr="0082070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_____________</w:t>
      </w:r>
      <w:r w:rsidR="0082070A" w:rsidRPr="0082070A">
        <w:rPr>
          <w:sz w:val="28"/>
          <w:szCs w:val="28"/>
        </w:rPr>
        <w:t>_________.</w:t>
      </w:r>
    </w:p>
    <w:p w14:paraId="422BD403" w14:textId="77777777" w:rsidR="0082070A" w:rsidRPr="0082070A" w:rsidRDefault="0082070A" w:rsidP="001D2161">
      <w:pPr>
        <w:ind w:firstLine="709"/>
        <w:jc w:val="both"/>
        <w:rPr>
          <w:sz w:val="28"/>
          <w:szCs w:val="28"/>
        </w:rPr>
      </w:pPr>
      <w:r w:rsidRPr="0082070A">
        <w:rPr>
          <w:sz w:val="28"/>
          <w:szCs w:val="28"/>
        </w:rPr>
        <w:t>Правильный</w:t>
      </w:r>
      <w:r w:rsidR="00C92E1F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ответ:</w:t>
      </w:r>
      <w:r w:rsidR="00C92E1F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технический</w:t>
      </w:r>
      <w:r w:rsidR="00C92E1F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регламент</w:t>
      </w:r>
      <w:r w:rsidR="00C92E1F"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нормативный</w:t>
      </w:r>
      <w:r w:rsidR="00C92E1F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акт</w:t>
      </w:r>
      <w:r w:rsidR="00C92E1F">
        <w:rPr>
          <w:sz w:val="28"/>
          <w:szCs w:val="28"/>
        </w:rPr>
        <w:t xml:space="preserve"> / </w:t>
      </w:r>
      <w:r w:rsidRPr="0082070A">
        <w:rPr>
          <w:sz w:val="28"/>
          <w:szCs w:val="28"/>
        </w:rPr>
        <w:t>регуляторный</w:t>
      </w:r>
      <w:r w:rsidR="00C92E1F"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документ</w:t>
      </w:r>
    </w:p>
    <w:p w14:paraId="26715640" w14:textId="77777777" w:rsidR="006A7C63" w:rsidRDefault="006A7C63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6506A2F3" w14:textId="77777777" w:rsidR="0082070A" w:rsidRDefault="0082070A" w:rsidP="001D2161">
      <w:pPr>
        <w:ind w:firstLine="709"/>
        <w:jc w:val="both"/>
        <w:rPr>
          <w:sz w:val="28"/>
          <w:szCs w:val="28"/>
        </w:rPr>
      </w:pPr>
    </w:p>
    <w:p w14:paraId="4AA62BFA" w14:textId="77777777" w:rsidR="006A7C63" w:rsidRDefault="006A7C63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7C63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определённые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  <w:r w:rsidRPr="006A7C63">
        <w:rPr>
          <w:sz w:val="28"/>
          <w:szCs w:val="28"/>
        </w:rPr>
        <w:t>____.</w:t>
      </w:r>
    </w:p>
    <w:p w14:paraId="63F1FEA5" w14:textId="77777777" w:rsidR="006A7C63" w:rsidRDefault="006A7C63" w:rsidP="001D2161">
      <w:pPr>
        <w:ind w:firstLine="709"/>
        <w:jc w:val="both"/>
        <w:rPr>
          <w:sz w:val="28"/>
          <w:szCs w:val="28"/>
        </w:rPr>
      </w:pPr>
      <w:r w:rsidRPr="0082070A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82070A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аккредитация</w:t>
      </w:r>
      <w:r>
        <w:rPr>
          <w:sz w:val="28"/>
          <w:szCs w:val="28"/>
        </w:rPr>
        <w:t xml:space="preserve"> / </w:t>
      </w:r>
      <w:r w:rsidRPr="006A7C63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/ </w:t>
      </w:r>
      <w:r w:rsidRPr="006A7C63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6A7C63">
        <w:rPr>
          <w:sz w:val="28"/>
          <w:szCs w:val="28"/>
        </w:rPr>
        <w:t>компетентности</w:t>
      </w:r>
    </w:p>
    <w:p w14:paraId="55C2DE33" w14:textId="77777777" w:rsidR="006A7C63" w:rsidRDefault="006A7C63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550C9A74" w14:textId="581FC240" w:rsidR="001D2161" w:rsidRDefault="001D2161" w:rsidP="006308A6">
      <w:pPr>
        <w:jc w:val="both"/>
        <w:rPr>
          <w:sz w:val="28"/>
          <w:szCs w:val="28"/>
        </w:rPr>
      </w:pPr>
    </w:p>
    <w:p w14:paraId="556C0084" w14:textId="77777777" w:rsidR="00A51309" w:rsidRDefault="00A51309" w:rsidP="006308A6">
      <w:pPr>
        <w:jc w:val="both"/>
        <w:rPr>
          <w:sz w:val="28"/>
          <w:szCs w:val="28"/>
        </w:rPr>
      </w:pPr>
    </w:p>
    <w:p w14:paraId="5F8E3878" w14:textId="77777777" w:rsidR="00810C60" w:rsidRPr="00B26B47" w:rsidRDefault="00810C60" w:rsidP="00A51309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6E1935BF" w14:textId="77777777" w:rsidR="00810C60" w:rsidRPr="00B26B47" w:rsidRDefault="00810C60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582FDEA4" w14:textId="77777777" w:rsidR="00D520D2" w:rsidRDefault="00D520D2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20D2"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метрологии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обществе.</w:t>
      </w:r>
    </w:p>
    <w:p w14:paraId="3F7D15F7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CC07D25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3F8DDB2B" w14:textId="77777777" w:rsidR="00D520D2" w:rsidRPr="00B26B47" w:rsidRDefault="00D520D2" w:rsidP="001D216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401DDB96" w14:textId="77777777" w:rsidR="00D520D2" w:rsidRPr="00D520D2" w:rsidRDefault="00D520D2" w:rsidP="001D2161">
      <w:pPr>
        <w:ind w:firstLine="709"/>
        <w:jc w:val="both"/>
        <w:rPr>
          <w:bCs/>
          <w:sz w:val="28"/>
          <w:szCs w:val="28"/>
        </w:rPr>
      </w:pPr>
      <w:r w:rsidRPr="00D520D2">
        <w:rPr>
          <w:bCs/>
          <w:sz w:val="28"/>
          <w:szCs w:val="28"/>
        </w:rPr>
        <w:t>Метрология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занимается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изучением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измерений,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методами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осуществления,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средствами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измерений,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контролем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точности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единообразия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измерений.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обеспечивает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точность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достоверность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измерений,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критически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важно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науки,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промышленности,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торговли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повседневной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жизни.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Метрология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помогает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стандартизации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процессов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продукции,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повышает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качество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безопасность,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обеспечивает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соблюдение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нормативных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требований.</w:t>
      </w:r>
    </w:p>
    <w:p w14:paraId="547DD099" w14:textId="77777777" w:rsidR="00D520D2" w:rsidRPr="00045300" w:rsidRDefault="00D520D2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79B865E1" w14:textId="77777777" w:rsidR="00D520D2" w:rsidRDefault="00D520D2" w:rsidP="001D2161">
      <w:pPr>
        <w:ind w:firstLine="709"/>
        <w:jc w:val="both"/>
        <w:rPr>
          <w:b/>
          <w:bCs/>
          <w:sz w:val="28"/>
          <w:szCs w:val="28"/>
        </w:rPr>
      </w:pPr>
    </w:p>
    <w:p w14:paraId="322962F3" w14:textId="77777777" w:rsidR="00D520D2" w:rsidRPr="00D520D2" w:rsidRDefault="00D520D2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20D2">
        <w:rPr>
          <w:sz w:val="28"/>
          <w:szCs w:val="28"/>
        </w:rPr>
        <w:t>Объясните,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торговли.</w:t>
      </w:r>
    </w:p>
    <w:p w14:paraId="78C5C1A4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5A2A7B7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5C08EA20" w14:textId="77777777" w:rsidR="00D520D2" w:rsidRPr="00B26B47" w:rsidRDefault="00D520D2" w:rsidP="001D216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5D0AB4E0" w14:textId="77777777" w:rsidR="00D520D2" w:rsidRPr="00D520D2" w:rsidRDefault="00D520D2" w:rsidP="001D2161">
      <w:pPr>
        <w:ind w:firstLine="709"/>
        <w:jc w:val="both"/>
        <w:rPr>
          <w:bCs/>
          <w:sz w:val="28"/>
          <w:szCs w:val="28"/>
        </w:rPr>
      </w:pPr>
      <w:r w:rsidRPr="00D520D2">
        <w:rPr>
          <w:bCs/>
          <w:sz w:val="28"/>
          <w:szCs w:val="28"/>
        </w:rPr>
        <w:t>Стандартизация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обеспечивает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единство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продукции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услугам,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облегчая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экспорт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импорт.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позволяет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устранить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барьеры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торговле,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обеспечивая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соответствие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продукции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международным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стандартам.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способствует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увеличению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доверия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потребителей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партнеров,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снижению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затрат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адаптацию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продукции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разным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рынкам,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улучшает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совместимость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взаимозаменяемость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товаров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услуг.</w:t>
      </w:r>
    </w:p>
    <w:p w14:paraId="7EC9DAC0" w14:textId="77777777" w:rsidR="00D520D2" w:rsidRPr="00045300" w:rsidRDefault="00D520D2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20D9EEBD" w14:textId="77777777" w:rsidR="00D520D2" w:rsidRDefault="00D520D2" w:rsidP="001D2161">
      <w:pPr>
        <w:ind w:firstLine="709"/>
        <w:jc w:val="both"/>
        <w:rPr>
          <w:b/>
          <w:bCs/>
          <w:sz w:val="28"/>
          <w:szCs w:val="28"/>
        </w:rPr>
      </w:pPr>
    </w:p>
    <w:p w14:paraId="63A88D38" w14:textId="68D0C0C3" w:rsidR="00D520D2" w:rsidRPr="00D520D2" w:rsidRDefault="00D520D2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20D2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и</w:t>
      </w:r>
      <w:r w:rsidR="006308A6"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D520D2">
        <w:rPr>
          <w:sz w:val="28"/>
          <w:szCs w:val="28"/>
        </w:rPr>
        <w:t>важен?</w:t>
      </w:r>
    </w:p>
    <w:p w14:paraId="543E7EE6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C972A6C" w14:textId="77777777" w:rsidR="00D520D2" w:rsidRPr="00B26B47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E436E84" w14:textId="77777777" w:rsidR="00D520D2" w:rsidRPr="00B26B47" w:rsidRDefault="00D520D2" w:rsidP="001D216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0BF38C68" w14:textId="77777777" w:rsidR="00D520D2" w:rsidRPr="00D520D2" w:rsidRDefault="00D520D2" w:rsidP="001D2161">
      <w:pPr>
        <w:ind w:firstLine="709"/>
        <w:jc w:val="both"/>
        <w:rPr>
          <w:bCs/>
          <w:sz w:val="28"/>
          <w:szCs w:val="28"/>
        </w:rPr>
      </w:pPr>
      <w:r w:rsidRPr="00D520D2">
        <w:rPr>
          <w:bCs/>
          <w:sz w:val="28"/>
          <w:szCs w:val="28"/>
        </w:rPr>
        <w:t>Процесс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сертификации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включает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следующие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этапы:</w:t>
      </w:r>
    </w:p>
    <w:p w14:paraId="195E2C14" w14:textId="655CE55E" w:rsidR="00D520D2" w:rsidRPr="002A3CDC" w:rsidRDefault="006308A6" w:rsidP="006308A6">
      <w:pPr>
        <w:pStyle w:val="a4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520D2" w:rsidRPr="002A3CDC">
        <w:rPr>
          <w:bCs/>
          <w:sz w:val="28"/>
          <w:szCs w:val="28"/>
        </w:rPr>
        <w:t>Заявка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на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сертификацию.</w:t>
      </w:r>
    </w:p>
    <w:p w14:paraId="4CCDBAE1" w14:textId="7C5EDA15" w:rsidR="00D520D2" w:rsidRPr="002A3CDC" w:rsidRDefault="006308A6" w:rsidP="006308A6">
      <w:pPr>
        <w:pStyle w:val="a4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520D2" w:rsidRPr="002A3CDC">
        <w:rPr>
          <w:bCs/>
          <w:sz w:val="28"/>
          <w:szCs w:val="28"/>
        </w:rPr>
        <w:t>Оценка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соответствия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продукции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установленным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требованиям.</w:t>
      </w:r>
    </w:p>
    <w:p w14:paraId="0B872BBF" w14:textId="29E7AD0F" w:rsidR="00D520D2" w:rsidRPr="002A3CDC" w:rsidRDefault="006308A6" w:rsidP="006308A6">
      <w:pPr>
        <w:pStyle w:val="a4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D520D2" w:rsidRPr="002A3CDC">
        <w:rPr>
          <w:bCs/>
          <w:sz w:val="28"/>
          <w:szCs w:val="28"/>
        </w:rPr>
        <w:t>Проведение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испытаний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и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анализ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результатов.</w:t>
      </w:r>
    </w:p>
    <w:p w14:paraId="5BA60857" w14:textId="3117FBFF" w:rsidR="00D520D2" w:rsidRPr="002A3CDC" w:rsidRDefault="006308A6" w:rsidP="006308A6">
      <w:pPr>
        <w:pStyle w:val="a4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520D2" w:rsidRPr="002A3CDC">
        <w:rPr>
          <w:bCs/>
          <w:sz w:val="28"/>
          <w:szCs w:val="28"/>
        </w:rPr>
        <w:t>Принятие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решения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о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выдаче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сертификата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соответствия.</w:t>
      </w:r>
    </w:p>
    <w:p w14:paraId="0B9AD62A" w14:textId="4B56F59F" w:rsidR="00D520D2" w:rsidRPr="002A3CDC" w:rsidRDefault="006308A6" w:rsidP="006308A6">
      <w:pPr>
        <w:pStyle w:val="a4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520D2" w:rsidRPr="002A3CDC">
        <w:rPr>
          <w:bCs/>
          <w:sz w:val="28"/>
          <w:szCs w:val="28"/>
        </w:rPr>
        <w:t>Контроль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и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надзор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за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продукцией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в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процессе</w:t>
      </w:r>
      <w:r w:rsidR="002A3CDC" w:rsidRPr="002A3CDC">
        <w:rPr>
          <w:bCs/>
          <w:sz w:val="28"/>
          <w:szCs w:val="28"/>
        </w:rPr>
        <w:t xml:space="preserve"> </w:t>
      </w:r>
      <w:r w:rsidR="00D520D2" w:rsidRPr="002A3CDC">
        <w:rPr>
          <w:bCs/>
          <w:sz w:val="28"/>
          <w:szCs w:val="28"/>
        </w:rPr>
        <w:t>эксплуатации.</w:t>
      </w:r>
    </w:p>
    <w:p w14:paraId="4E16B397" w14:textId="77777777" w:rsidR="00D520D2" w:rsidRPr="00D520D2" w:rsidRDefault="00D520D2" w:rsidP="001D2161">
      <w:pPr>
        <w:ind w:firstLine="709"/>
        <w:jc w:val="both"/>
        <w:rPr>
          <w:bCs/>
          <w:sz w:val="28"/>
          <w:szCs w:val="28"/>
        </w:rPr>
      </w:pPr>
      <w:r w:rsidRPr="00D520D2">
        <w:rPr>
          <w:bCs/>
          <w:sz w:val="28"/>
          <w:szCs w:val="28"/>
        </w:rPr>
        <w:t>Сертификация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важна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для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подтверждения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качества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безопасности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продукции,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повышения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доверия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потребителей,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обеспечения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соблюдения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нормативных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требований,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а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также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для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повышения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конкурентоспособности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на</w:t>
      </w:r>
      <w:r w:rsidR="002A3CDC">
        <w:rPr>
          <w:bCs/>
          <w:sz w:val="28"/>
          <w:szCs w:val="28"/>
        </w:rPr>
        <w:t xml:space="preserve"> </w:t>
      </w:r>
      <w:r w:rsidRPr="00D520D2">
        <w:rPr>
          <w:bCs/>
          <w:sz w:val="28"/>
          <w:szCs w:val="28"/>
        </w:rPr>
        <w:t>рынке.</w:t>
      </w:r>
    </w:p>
    <w:p w14:paraId="57F499BF" w14:textId="77777777" w:rsidR="002A3CDC" w:rsidRPr="00045300" w:rsidRDefault="002A3CDC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 w:rsidR="00A817CD">
        <w:rPr>
          <w:sz w:val="28"/>
          <w:szCs w:val="28"/>
        </w:rPr>
        <w:t>3,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5DBB11D2" w14:textId="77777777" w:rsidR="00A817CD" w:rsidRDefault="00A817CD" w:rsidP="001D2161">
      <w:pPr>
        <w:ind w:firstLine="709"/>
        <w:jc w:val="both"/>
        <w:rPr>
          <w:sz w:val="28"/>
          <w:szCs w:val="28"/>
        </w:rPr>
      </w:pPr>
    </w:p>
    <w:p w14:paraId="6CA79288" w14:textId="77777777" w:rsidR="00D520D2" w:rsidRPr="00D520D2" w:rsidRDefault="002A3CDC" w:rsidP="001D2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20D2" w:rsidRPr="00D520D2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аккредитации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D520D2" w:rsidRPr="00D520D2">
        <w:rPr>
          <w:sz w:val="28"/>
          <w:szCs w:val="28"/>
        </w:rPr>
        <w:t>качества.</w:t>
      </w:r>
    </w:p>
    <w:p w14:paraId="73AD6529" w14:textId="77777777" w:rsidR="002A3CDC" w:rsidRPr="00B26B47" w:rsidRDefault="002A3CDC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E0EDC8A" w14:textId="77777777" w:rsidR="002A3CDC" w:rsidRPr="00B26B47" w:rsidRDefault="002A3CDC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B2F83B4" w14:textId="77777777" w:rsidR="002A3CDC" w:rsidRPr="00B26B47" w:rsidRDefault="002A3CDC" w:rsidP="001D216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68DC8DF8" w14:textId="77777777" w:rsidR="00D520D2" w:rsidRPr="002A3CDC" w:rsidRDefault="00D520D2" w:rsidP="001D2161">
      <w:pPr>
        <w:ind w:firstLine="709"/>
        <w:jc w:val="both"/>
        <w:rPr>
          <w:bCs/>
          <w:sz w:val="28"/>
          <w:szCs w:val="28"/>
        </w:rPr>
      </w:pPr>
      <w:r w:rsidRPr="002A3CDC">
        <w:rPr>
          <w:bCs/>
          <w:sz w:val="28"/>
          <w:szCs w:val="28"/>
        </w:rPr>
        <w:t>Аккредитация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–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это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процесс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признания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компетентности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организаций,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выполняющих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сертификацию,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испытания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контроль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качества.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Аккредитация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гарантирует,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что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такие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организации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соответствуют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установленным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требованиям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обладают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необходимой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квалификацией.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Она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способствует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повышению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доверия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результатам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испытаний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сертификации,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обеспечивает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объективность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независимость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оценки,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повышает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качество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надежность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продукции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и</w:t>
      </w:r>
      <w:r w:rsidR="002A3CDC">
        <w:rPr>
          <w:bCs/>
          <w:sz w:val="28"/>
          <w:szCs w:val="28"/>
        </w:rPr>
        <w:t xml:space="preserve"> </w:t>
      </w:r>
      <w:r w:rsidRPr="002A3CDC">
        <w:rPr>
          <w:bCs/>
          <w:sz w:val="28"/>
          <w:szCs w:val="28"/>
        </w:rPr>
        <w:t>услуг.</w:t>
      </w:r>
    </w:p>
    <w:p w14:paraId="703F4D6A" w14:textId="77777777" w:rsidR="002A3CDC" w:rsidRPr="00045300" w:rsidRDefault="002A3CDC" w:rsidP="001D2161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3</w:t>
      </w:r>
      <w:r w:rsidR="00A817CD">
        <w:rPr>
          <w:sz w:val="28"/>
          <w:szCs w:val="28"/>
        </w:rPr>
        <w:t>,</w:t>
      </w:r>
      <w:r w:rsidRPr="008C645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8</w:t>
      </w:r>
    </w:p>
    <w:p w14:paraId="4789D20B" w14:textId="77777777" w:rsidR="00D520D2" w:rsidRDefault="00D520D2" w:rsidP="001D21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D4BD7A0" w14:textId="77777777" w:rsidR="00D520D2" w:rsidRDefault="00D520D2" w:rsidP="0000035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19BD09F" w14:textId="6CC0D5A5" w:rsidR="00810C60" w:rsidRPr="00B26B47" w:rsidRDefault="00810C60">
      <w:pPr>
        <w:rPr>
          <w:sz w:val="28"/>
          <w:szCs w:val="28"/>
        </w:rPr>
      </w:pPr>
    </w:p>
    <w:sectPr w:rsidR="00810C60" w:rsidRPr="00B26B47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5FA6" w14:textId="77777777" w:rsidR="00FA0DE8" w:rsidRDefault="00FA0DE8" w:rsidP="00E41057">
      <w:r>
        <w:separator/>
      </w:r>
    </w:p>
  </w:endnote>
  <w:endnote w:type="continuationSeparator" w:id="0">
    <w:p w14:paraId="3DDF8F50" w14:textId="77777777" w:rsidR="00FA0DE8" w:rsidRDefault="00FA0DE8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7DCF1413" w14:textId="3DC5D21A" w:rsidR="00D520D2" w:rsidRDefault="00D520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0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2998" w14:textId="77777777" w:rsidR="00FA0DE8" w:rsidRDefault="00FA0DE8" w:rsidP="00E41057">
      <w:r>
        <w:separator/>
      </w:r>
    </w:p>
  </w:footnote>
  <w:footnote w:type="continuationSeparator" w:id="0">
    <w:p w14:paraId="38970AC3" w14:textId="77777777" w:rsidR="00FA0DE8" w:rsidRDefault="00FA0DE8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4411"/>
    <w:multiLevelType w:val="hybridMultilevel"/>
    <w:tmpl w:val="F6B4DD0E"/>
    <w:lvl w:ilvl="0" w:tplc="50B4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035C"/>
    <w:rsid w:val="000121D7"/>
    <w:rsid w:val="00016872"/>
    <w:rsid w:val="00021D58"/>
    <w:rsid w:val="00024106"/>
    <w:rsid w:val="00034869"/>
    <w:rsid w:val="00045300"/>
    <w:rsid w:val="00046F5D"/>
    <w:rsid w:val="000519AE"/>
    <w:rsid w:val="000547DA"/>
    <w:rsid w:val="00055D14"/>
    <w:rsid w:val="000913E4"/>
    <w:rsid w:val="0009365D"/>
    <w:rsid w:val="000C4CF8"/>
    <w:rsid w:val="000C6155"/>
    <w:rsid w:val="000D2A81"/>
    <w:rsid w:val="000D684D"/>
    <w:rsid w:val="000F166E"/>
    <w:rsid w:val="00112B23"/>
    <w:rsid w:val="00120B78"/>
    <w:rsid w:val="00120FC3"/>
    <w:rsid w:val="001505B6"/>
    <w:rsid w:val="00164ECF"/>
    <w:rsid w:val="00167517"/>
    <w:rsid w:val="00180212"/>
    <w:rsid w:val="00194C92"/>
    <w:rsid w:val="001C5A0D"/>
    <w:rsid w:val="001D2161"/>
    <w:rsid w:val="001E2428"/>
    <w:rsid w:val="001E7745"/>
    <w:rsid w:val="0020168F"/>
    <w:rsid w:val="00206A59"/>
    <w:rsid w:val="00211F95"/>
    <w:rsid w:val="002164B5"/>
    <w:rsid w:val="00236113"/>
    <w:rsid w:val="00241398"/>
    <w:rsid w:val="00254753"/>
    <w:rsid w:val="002626AC"/>
    <w:rsid w:val="00281663"/>
    <w:rsid w:val="00285E37"/>
    <w:rsid w:val="00287E72"/>
    <w:rsid w:val="00290F58"/>
    <w:rsid w:val="00295A49"/>
    <w:rsid w:val="002A1A23"/>
    <w:rsid w:val="002A3CDC"/>
    <w:rsid w:val="002B7C84"/>
    <w:rsid w:val="002C2419"/>
    <w:rsid w:val="002C54A3"/>
    <w:rsid w:val="002D6FB0"/>
    <w:rsid w:val="002E2395"/>
    <w:rsid w:val="002F28F3"/>
    <w:rsid w:val="002F2EB5"/>
    <w:rsid w:val="002F7C9D"/>
    <w:rsid w:val="00301BA1"/>
    <w:rsid w:val="00304A58"/>
    <w:rsid w:val="00307C88"/>
    <w:rsid w:val="003241EB"/>
    <w:rsid w:val="00326FD9"/>
    <w:rsid w:val="003353CE"/>
    <w:rsid w:val="00346286"/>
    <w:rsid w:val="0035437F"/>
    <w:rsid w:val="003648C6"/>
    <w:rsid w:val="00364D8B"/>
    <w:rsid w:val="003723B8"/>
    <w:rsid w:val="003853EC"/>
    <w:rsid w:val="00387ED7"/>
    <w:rsid w:val="003A01FB"/>
    <w:rsid w:val="003B21F3"/>
    <w:rsid w:val="003B7B33"/>
    <w:rsid w:val="003C3358"/>
    <w:rsid w:val="003C4180"/>
    <w:rsid w:val="003D10B5"/>
    <w:rsid w:val="003D1A07"/>
    <w:rsid w:val="00404981"/>
    <w:rsid w:val="00417910"/>
    <w:rsid w:val="0042202A"/>
    <w:rsid w:val="0042300F"/>
    <w:rsid w:val="0042369B"/>
    <w:rsid w:val="004256ED"/>
    <w:rsid w:val="00425CD4"/>
    <w:rsid w:val="00433D3D"/>
    <w:rsid w:val="00450511"/>
    <w:rsid w:val="004C762D"/>
    <w:rsid w:val="004D32C8"/>
    <w:rsid w:val="004D6966"/>
    <w:rsid w:val="004D72C0"/>
    <w:rsid w:val="0051007A"/>
    <w:rsid w:val="00512D1E"/>
    <w:rsid w:val="005172BC"/>
    <w:rsid w:val="00531710"/>
    <w:rsid w:val="005449D2"/>
    <w:rsid w:val="00547B7B"/>
    <w:rsid w:val="00563374"/>
    <w:rsid w:val="00566167"/>
    <w:rsid w:val="005930C4"/>
    <w:rsid w:val="00595AC9"/>
    <w:rsid w:val="005A50C6"/>
    <w:rsid w:val="005B208C"/>
    <w:rsid w:val="005B6B62"/>
    <w:rsid w:val="005C7E59"/>
    <w:rsid w:val="005E3D3A"/>
    <w:rsid w:val="005E5826"/>
    <w:rsid w:val="005E6EF8"/>
    <w:rsid w:val="00604038"/>
    <w:rsid w:val="00612F0B"/>
    <w:rsid w:val="00615D1B"/>
    <w:rsid w:val="0062319E"/>
    <w:rsid w:val="00623491"/>
    <w:rsid w:val="00624E15"/>
    <w:rsid w:val="006308A6"/>
    <w:rsid w:val="0063122C"/>
    <w:rsid w:val="00631508"/>
    <w:rsid w:val="00647767"/>
    <w:rsid w:val="0065233A"/>
    <w:rsid w:val="0066711A"/>
    <w:rsid w:val="006746DD"/>
    <w:rsid w:val="0067540F"/>
    <w:rsid w:val="00684CEF"/>
    <w:rsid w:val="0068788A"/>
    <w:rsid w:val="006923A8"/>
    <w:rsid w:val="006A6900"/>
    <w:rsid w:val="006A6CA7"/>
    <w:rsid w:val="006A7C63"/>
    <w:rsid w:val="006B2C8A"/>
    <w:rsid w:val="006B4B22"/>
    <w:rsid w:val="006B58DE"/>
    <w:rsid w:val="006B5EB9"/>
    <w:rsid w:val="006C2F65"/>
    <w:rsid w:val="006D0C53"/>
    <w:rsid w:val="006D3F5A"/>
    <w:rsid w:val="006E2E6C"/>
    <w:rsid w:val="006F5B95"/>
    <w:rsid w:val="006F5E93"/>
    <w:rsid w:val="006F6C97"/>
    <w:rsid w:val="007005BB"/>
    <w:rsid w:val="00713E8F"/>
    <w:rsid w:val="0072371D"/>
    <w:rsid w:val="00741BFE"/>
    <w:rsid w:val="00781BEA"/>
    <w:rsid w:val="007A3315"/>
    <w:rsid w:val="007A7048"/>
    <w:rsid w:val="007D7EEE"/>
    <w:rsid w:val="007E4C6F"/>
    <w:rsid w:val="007E5EFA"/>
    <w:rsid w:val="00802A08"/>
    <w:rsid w:val="00803C97"/>
    <w:rsid w:val="00810C60"/>
    <w:rsid w:val="0082070A"/>
    <w:rsid w:val="00821798"/>
    <w:rsid w:val="00825155"/>
    <w:rsid w:val="008434C0"/>
    <w:rsid w:val="008442C1"/>
    <w:rsid w:val="0084618A"/>
    <w:rsid w:val="008672BB"/>
    <w:rsid w:val="0087396B"/>
    <w:rsid w:val="00873A67"/>
    <w:rsid w:val="008814CB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C645E"/>
    <w:rsid w:val="008D7F40"/>
    <w:rsid w:val="008E129B"/>
    <w:rsid w:val="008E3484"/>
    <w:rsid w:val="008E7093"/>
    <w:rsid w:val="008F437E"/>
    <w:rsid w:val="008F4E9A"/>
    <w:rsid w:val="00900AF2"/>
    <w:rsid w:val="0090583D"/>
    <w:rsid w:val="00926099"/>
    <w:rsid w:val="0093138C"/>
    <w:rsid w:val="009448B1"/>
    <w:rsid w:val="009517C6"/>
    <w:rsid w:val="00960BA3"/>
    <w:rsid w:val="0097056C"/>
    <w:rsid w:val="0097111D"/>
    <w:rsid w:val="00982A9F"/>
    <w:rsid w:val="009A360F"/>
    <w:rsid w:val="009B1B6A"/>
    <w:rsid w:val="009C1618"/>
    <w:rsid w:val="009E6DF1"/>
    <w:rsid w:val="009F0952"/>
    <w:rsid w:val="009F26D9"/>
    <w:rsid w:val="009F45C2"/>
    <w:rsid w:val="00A03719"/>
    <w:rsid w:val="00A15B6D"/>
    <w:rsid w:val="00A32C37"/>
    <w:rsid w:val="00A51309"/>
    <w:rsid w:val="00A57746"/>
    <w:rsid w:val="00A817CD"/>
    <w:rsid w:val="00A842DD"/>
    <w:rsid w:val="00A85B68"/>
    <w:rsid w:val="00A92ED3"/>
    <w:rsid w:val="00AB10E2"/>
    <w:rsid w:val="00AD118A"/>
    <w:rsid w:val="00AE302F"/>
    <w:rsid w:val="00AE4916"/>
    <w:rsid w:val="00AE552E"/>
    <w:rsid w:val="00AE6818"/>
    <w:rsid w:val="00AF0393"/>
    <w:rsid w:val="00B04B78"/>
    <w:rsid w:val="00B14A3E"/>
    <w:rsid w:val="00B15309"/>
    <w:rsid w:val="00B176CD"/>
    <w:rsid w:val="00B26B47"/>
    <w:rsid w:val="00B273B8"/>
    <w:rsid w:val="00B339C7"/>
    <w:rsid w:val="00B41949"/>
    <w:rsid w:val="00B45472"/>
    <w:rsid w:val="00B54F5C"/>
    <w:rsid w:val="00B86A02"/>
    <w:rsid w:val="00B876A7"/>
    <w:rsid w:val="00B91E35"/>
    <w:rsid w:val="00B934F9"/>
    <w:rsid w:val="00BA532B"/>
    <w:rsid w:val="00BB26C1"/>
    <w:rsid w:val="00BC1D4A"/>
    <w:rsid w:val="00BD1387"/>
    <w:rsid w:val="00BE431B"/>
    <w:rsid w:val="00BF74C6"/>
    <w:rsid w:val="00C01CAC"/>
    <w:rsid w:val="00C026EE"/>
    <w:rsid w:val="00C0373E"/>
    <w:rsid w:val="00C15EB3"/>
    <w:rsid w:val="00C216AC"/>
    <w:rsid w:val="00C34CD8"/>
    <w:rsid w:val="00C445BC"/>
    <w:rsid w:val="00C44DF5"/>
    <w:rsid w:val="00C450B7"/>
    <w:rsid w:val="00C504CB"/>
    <w:rsid w:val="00C5557E"/>
    <w:rsid w:val="00C55608"/>
    <w:rsid w:val="00C56492"/>
    <w:rsid w:val="00C6038D"/>
    <w:rsid w:val="00C73B41"/>
    <w:rsid w:val="00C81037"/>
    <w:rsid w:val="00C83825"/>
    <w:rsid w:val="00C849FF"/>
    <w:rsid w:val="00C866E7"/>
    <w:rsid w:val="00C92E1F"/>
    <w:rsid w:val="00C962C3"/>
    <w:rsid w:val="00CA7006"/>
    <w:rsid w:val="00CA7A43"/>
    <w:rsid w:val="00CB0D51"/>
    <w:rsid w:val="00CD7FDD"/>
    <w:rsid w:val="00CE3D45"/>
    <w:rsid w:val="00CE5570"/>
    <w:rsid w:val="00CE7C14"/>
    <w:rsid w:val="00D1233F"/>
    <w:rsid w:val="00D13476"/>
    <w:rsid w:val="00D354E1"/>
    <w:rsid w:val="00D46AB7"/>
    <w:rsid w:val="00D51763"/>
    <w:rsid w:val="00D520D2"/>
    <w:rsid w:val="00D55FC7"/>
    <w:rsid w:val="00D62DAE"/>
    <w:rsid w:val="00D7066F"/>
    <w:rsid w:val="00D808AB"/>
    <w:rsid w:val="00DA14AE"/>
    <w:rsid w:val="00DA274D"/>
    <w:rsid w:val="00DA5682"/>
    <w:rsid w:val="00DB25CC"/>
    <w:rsid w:val="00DE4903"/>
    <w:rsid w:val="00DE755E"/>
    <w:rsid w:val="00DF3AF0"/>
    <w:rsid w:val="00E112E4"/>
    <w:rsid w:val="00E2399F"/>
    <w:rsid w:val="00E25901"/>
    <w:rsid w:val="00E32052"/>
    <w:rsid w:val="00E41057"/>
    <w:rsid w:val="00E53E11"/>
    <w:rsid w:val="00E66F7F"/>
    <w:rsid w:val="00E83449"/>
    <w:rsid w:val="00E90BAB"/>
    <w:rsid w:val="00E951D0"/>
    <w:rsid w:val="00ED3BBB"/>
    <w:rsid w:val="00EE3526"/>
    <w:rsid w:val="00EF05AC"/>
    <w:rsid w:val="00EF1183"/>
    <w:rsid w:val="00F00539"/>
    <w:rsid w:val="00F10404"/>
    <w:rsid w:val="00F14DDE"/>
    <w:rsid w:val="00F22538"/>
    <w:rsid w:val="00F32F48"/>
    <w:rsid w:val="00F401F6"/>
    <w:rsid w:val="00F44650"/>
    <w:rsid w:val="00F47366"/>
    <w:rsid w:val="00F64D82"/>
    <w:rsid w:val="00F6579A"/>
    <w:rsid w:val="00F71593"/>
    <w:rsid w:val="00F73075"/>
    <w:rsid w:val="00F73B36"/>
    <w:rsid w:val="00F762D2"/>
    <w:rsid w:val="00F80409"/>
    <w:rsid w:val="00F82373"/>
    <w:rsid w:val="00F838F8"/>
    <w:rsid w:val="00FA0DE8"/>
    <w:rsid w:val="00FA7B80"/>
    <w:rsid w:val="00FB5B46"/>
    <w:rsid w:val="00FC148D"/>
    <w:rsid w:val="00FC5FCC"/>
    <w:rsid w:val="00FD585F"/>
    <w:rsid w:val="00FE163C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CB032"/>
  <w15:docId w15:val="{3B42B23A-3BEA-40B8-92EE-FA97B132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34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e">
    <w:name w:val="Normal (Web)"/>
    <w:basedOn w:val="a"/>
    <w:uiPriority w:val="99"/>
    <w:unhideWhenUsed/>
    <w:rsid w:val="009A36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E4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9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font-ligatures-none">
    <w:name w:val="font-ligatures-none"/>
    <w:basedOn w:val="a0"/>
    <w:rsid w:val="00DA14AE"/>
  </w:style>
  <w:style w:type="paragraph" w:styleId="af">
    <w:name w:val="Balloon Text"/>
    <w:basedOn w:val="a"/>
    <w:link w:val="af0"/>
    <w:uiPriority w:val="99"/>
    <w:semiHidden/>
    <w:unhideWhenUsed/>
    <w:rsid w:val="001D2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1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6923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66677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239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12683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864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9680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94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6553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9085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50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E3B8-8119-4048-BF04-8859E043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2025-03-14T05:04:00Z</cp:lastPrinted>
  <dcterms:created xsi:type="dcterms:W3CDTF">2025-03-26T10:27:00Z</dcterms:created>
  <dcterms:modified xsi:type="dcterms:W3CDTF">2025-03-28T06:19:00Z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