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02C2" w14:textId="6C6472EA" w:rsidR="00BA3990" w:rsidRPr="00187A73" w:rsidRDefault="00BA3990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187A73">
        <w:rPr>
          <w:b/>
          <w:bCs/>
          <w:sz w:val="28"/>
          <w:szCs w:val="28"/>
        </w:rPr>
        <w:t>Комплект оценочных материалов по дисциплине</w:t>
      </w:r>
    </w:p>
    <w:p w14:paraId="6523BB85" w14:textId="77777777" w:rsidR="00BA3990" w:rsidRPr="00187A73" w:rsidRDefault="00BA3990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187A73">
        <w:rPr>
          <w:b/>
          <w:bCs/>
          <w:sz w:val="28"/>
          <w:szCs w:val="28"/>
        </w:rPr>
        <w:t>«Статистические методы контроля и управления качеством»</w:t>
      </w:r>
    </w:p>
    <w:p w14:paraId="23E1FE88" w14:textId="77777777" w:rsidR="00BA3990" w:rsidRPr="00187A73" w:rsidRDefault="00BA3990">
      <w:pPr>
        <w:pStyle w:val="a3"/>
        <w:rPr>
          <w:b/>
          <w:bCs/>
          <w:sz w:val="20"/>
          <w:szCs w:val="20"/>
        </w:rPr>
      </w:pPr>
    </w:p>
    <w:p w14:paraId="2FEE6C91" w14:textId="77777777" w:rsidR="00BA3990" w:rsidRPr="00187A73" w:rsidRDefault="00BA3990" w:rsidP="00BB26C1">
      <w:pPr>
        <w:spacing w:line="360" w:lineRule="auto"/>
        <w:ind w:left="1"/>
        <w:rPr>
          <w:b/>
          <w:bCs/>
          <w:sz w:val="28"/>
          <w:szCs w:val="28"/>
        </w:rPr>
      </w:pPr>
    </w:p>
    <w:p w14:paraId="68C7C340" w14:textId="77777777" w:rsidR="00BA3990" w:rsidRPr="00187A73" w:rsidRDefault="00BA3990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187A73">
        <w:rPr>
          <w:b/>
          <w:bCs/>
          <w:sz w:val="28"/>
          <w:szCs w:val="28"/>
        </w:rPr>
        <w:t>Задания закрытого типа</w:t>
      </w:r>
    </w:p>
    <w:p w14:paraId="529A6084" w14:textId="77777777" w:rsidR="00BA3990" w:rsidRPr="00187A73" w:rsidRDefault="00BA3990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  <w:r w:rsidRPr="00187A73">
        <w:rPr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077581DF" w14:textId="77777777" w:rsidR="00BA3990" w:rsidRPr="00187A73" w:rsidRDefault="00BA3990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</w:p>
    <w:p w14:paraId="4203FA4A" w14:textId="77777777" w:rsidR="00BA3990" w:rsidRPr="00187A73" w:rsidRDefault="00BA3990" w:rsidP="00DA5060">
      <w:pPr>
        <w:widowControl/>
        <w:autoSpaceDE/>
        <w:autoSpaceDN/>
        <w:ind w:firstLine="709"/>
        <w:rPr>
          <w:kern w:val="2"/>
          <w:sz w:val="28"/>
          <w:szCs w:val="28"/>
        </w:rPr>
      </w:pPr>
      <w:r w:rsidRPr="00187A73">
        <w:rPr>
          <w:kern w:val="2"/>
          <w:sz w:val="28"/>
          <w:szCs w:val="28"/>
        </w:rPr>
        <w:t xml:space="preserve">1. </w:t>
      </w:r>
      <w:r w:rsidRPr="00187A73">
        <w:rPr>
          <w:i/>
          <w:iCs/>
          <w:kern w:val="2"/>
          <w:sz w:val="28"/>
          <w:szCs w:val="28"/>
        </w:rPr>
        <w:t>Выберите один правильный ответ.</w:t>
      </w:r>
    </w:p>
    <w:p w14:paraId="3C3D436E" w14:textId="56A457AE" w:rsidR="000B6DBD" w:rsidRPr="00187A73" w:rsidRDefault="00BA3990" w:rsidP="00187A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Какое из определений понятия «качество» принадлежит К. Исикаве?</w:t>
      </w:r>
    </w:p>
    <w:p w14:paraId="4A7CACC4" w14:textId="2C97CD1B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А) качество – это свойство, реально удовлетворяющее потребителей;</w:t>
      </w:r>
    </w:p>
    <w:p w14:paraId="2BFCC9CD" w14:textId="4B5F9304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Б) качество – это дифференциация по принципу «хороший - плохой»;</w:t>
      </w:r>
    </w:p>
    <w:p w14:paraId="1BD674D9" w14:textId="79C48400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В) качество – совокупность свойств продукции, обуславливающих её пригодность удовлетворять определённые потребности в соответствии с её назначением;</w:t>
      </w:r>
    </w:p>
    <w:p w14:paraId="0D4D653A" w14:textId="0308F362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Г) качество – совокупность свойств и характеристик продукции или услуги, которые придают им способность удовлетворять обусловленные ими предполагаемые потребности;</w:t>
      </w:r>
    </w:p>
    <w:p w14:paraId="6D3124FB" w14:textId="53DC7C51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Д) качество имеет два аспекта: объективные физические характеристики и субъективную сторону– насколько вещь «хороша».</w:t>
      </w:r>
    </w:p>
    <w:p w14:paraId="116492E5" w14:textId="4C9A0285" w:rsidR="00BA3990" w:rsidRPr="00187A73" w:rsidRDefault="00BA3990" w:rsidP="000B6DB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Правильный ответ: А.</w:t>
      </w:r>
    </w:p>
    <w:p w14:paraId="5A640945" w14:textId="77777777" w:rsidR="00BA3990" w:rsidRPr="00187A73" w:rsidRDefault="00BA3990" w:rsidP="00DA5060">
      <w:pPr>
        <w:ind w:left="709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4AC4911B" w14:textId="77777777" w:rsidR="00BA3990" w:rsidRPr="00187A73" w:rsidRDefault="00BA3990" w:rsidP="00DA5060">
      <w:pPr>
        <w:rPr>
          <w:sz w:val="28"/>
          <w:szCs w:val="28"/>
        </w:rPr>
      </w:pPr>
    </w:p>
    <w:p w14:paraId="71FF8801" w14:textId="77777777" w:rsidR="00BA3990" w:rsidRPr="00187A73" w:rsidRDefault="00BA3990" w:rsidP="00DA5060">
      <w:pPr>
        <w:widowControl/>
        <w:autoSpaceDE/>
        <w:autoSpaceDN/>
        <w:ind w:firstLine="709"/>
        <w:rPr>
          <w:kern w:val="2"/>
          <w:sz w:val="28"/>
          <w:szCs w:val="28"/>
        </w:rPr>
      </w:pPr>
      <w:r w:rsidRPr="00187A73">
        <w:rPr>
          <w:sz w:val="28"/>
          <w:szCs w:val="28"/>
        </w:rPr>
        <w:t xml:space="preserve">2. </w:t>
      </w:r>
      <w:r w:rsidRPr="00187A73">
        <w:rPr>
          <w:i/>
          <w:iCs/>
          <w:kern w:val="2"/>
          <w:sz w:val="28"/>
          <w:szCs w:val="28"/>
        </w:rPr>
        <w:t>Выберите один правильный ответ.</w:t>
      </w:r>
    </w:p>
    <w:p w14:paraId="73118E57" w14:textId="6FED7460" w:rsidR="00BA3990" w:rsidRPr="00187A73" w:rsidRDefault="00BA3990" w:rsidP="00187A73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В чём заключается смысл функциональной модели «петля качества»?</w:t>
      </w:r>
    </w:p>
    <w:p w14:paraId="038E82BD" w14:textId="76B74560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А) процесс управления качеством имеет циклическую структуру;</w:t>
      </w:r>
    </w:p>
    <w:p w14:paraId="0D3A4C21" w14:textId="096DA1FD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Б) процесс управления качеством охватывает все стадии жизненного цикла товара;</w:t>
      </w:r>
    </w:p>
    <w:p w14:paraId="10873BB3" w14:textId="4DEC20E8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В) процесс управления качеством целесообразно осуществлять на отдельных стадиях жизненного цикла товара.</w:t>
      </w:r>
    </w:p>
    <w:p w14:paraId="2F09EDDD" w14:textId="77777777" w:rsidR="00BA3990" w:rsidRPr="00187A73" w:rsidRDefault="00BA3990" w:rsidP="00710A18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Правильный ответ: Б.</w:t>
      </w:r>
    </w:p>
    <w:p w14:paraId="2AF6F4BA" w14:textId="77777777" w:rsidR="00BA3990" w:rsidRPr="00187A73" w:rsidRDefault="00BA3990" w:rsidP="00DA5060">
      <w:pPr>
        <w:ind w:left="709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5F175B4F" w14:textId="77777777" w:rsidR="00BA3990" w:rsidRPr="00187A73" w:rsidRDefault="00BA3990" w:rsidP="0067540F">
      <w:pPr>
        <w:jc w:val="both"/>
        <w:rPr>
          <w:sz w:val="28"/>
          <w:szCs w:val="28"/>
        </w:rPr>
      </w:pPr>
    </w:p>
    <w:p w14:paraId="1E16DA71" w14:textId="77777777" w:rsidR="00BA3990" w:rsidRPr="00187A73" w:rsidRDefault="00BA3990" w:rsidP="00DA5060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3. </w:t>
      </w:r>
      <w:r w:rsidRPr="00187A73">
        <w:rPr>
          <w:i/>
          <w:iCs/>
          <w:kern w:val="2"/>
          <w:sz w:val="28"/>
          <w:szCs w:val="28"/>
        </w:rPr>
        <w:t>Выберите один правильный ответ.</w:t>
      </w:r>
    </w:p>
    <w:p w14:paraId="6DC6D460" w14:textId="77777777" w:rsidR="00BA3990" w:rsidRPr="00187A73" w:rsidRDefault="00BA3990" w:rsidP="00187A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 xml:space="preserve">Какой из перечисленных элементов методического инструментария не используется в практике японских кружков качества? </w:t>
      </w:r>
    </w:p>
    <w:p w14:paraId="028D4EB9" w14:textId="77777777" w:rsidR="000B6DBD" w:rsidRPr="00187A73" w:rsidRDefault="00BA3990" w:rsidP="000B6D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 xml:space="preserve">А) методы генерирования идей; </w:t>
      </w:r>
    </w:p>
    <w:p w14:paraId="29054217" w14:textId="037A3699" w:rsidR="00BA3990" w:rsidRPr="00187A73" w:rsidRDefault="00BA3990" w:rsidP="000B6D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 xml:space="preserve">Б) методы графического моделирования; </w:t>
      </w:r>
    </w:p>
    <w:p w14:paraId="49C539E8" w14:textId="77777777" w:rsidR="00BA3990" w:rsidRPr="00187A73" w:rsidRDefault="00BA3990" w:rsidP="000B6D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 xml:space="preserve">В) методы функционально-стоимостного анализа; </w:t>
      </w:r>
    </w:p>
    <w:p w14:paraId="2E4B530C" w14:textId="77777777" w:rsidR="00BA3990" w:rsidRPr="00187A73" w:rsidRDefault="00BA3990" w:rsidP="000B6D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Г) методы расслоения.</w:t>
      </w:r>
    </w:p>
    <w:p w14:paraId="1ABDBE11" w14:textId="77777777" w:rsidR="00BA3990" w:rsidRPr="00187A73" w:rsidRDefault="00BA3990" w:rsidP="009C141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Правильный ответ: В.</w:t>
      </w:r>
    </w:p>
    <w:p w14:paraId="7C314952" w14:textId="77777777" w:rsidR="00BA3990" w:rsidRPr="00187A73" w:rsidRDefault="00BA3990" w:rsidP="00DA5060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09D6C302" w14:textId="77777777" w:rsidR="00BA3990" w:rsidRPr="00187A73" w:rsidRDefault="00BA3990" w:rsidP="0067540F">
      <w:pPr>
        <w:jc w:val="both"/>
        <w:rPr>
          <w:sz w:val="28"/>
          <w:szCs w:val="28"/>
        </w:rPr>
      </w:pPr>
    </w:p>
    <w:p w14:paraId="0F03CCB7" w14:textId="77777777" w:rsidR="00BA3990" w:rsidRPr="00187A73" w:rsidRDefault="00BA3990" w:rsidP="00B748B9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4. </w:t>
      </w:r>
      <w:r w:rsidRPr="00187A73">
        <w:rPr>
          <w:i/>
          <w:iCs/>
          <w:kern w:val="2"/>
          <w:sz w:val="28"/>
          <w:szCs w:val="28"/>
        </w:rPr>
        <w:t>Выберите один правильный ответ.</w:t>
      </w:r>
    </w:p>
    <w:p w14:paraId="1FD149AC" w14:textId="77777777" w:rsidR="00BA3990" w:rsidRPr="00187A73" w:rsidRDefault="00BA3990" w:rsidP="00187A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качества:</w:t>
      </w:r>
    </w:p>
    <w:p w14:paraId="3B040002" w14:textId="77777777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А) Определение соответствия свойств и характеристик продукции установленным требованиям. Контроль не способствует достижения высокого качества на предшествующем этапе производства, а только проверяет его;</w:t>
      </w:r>
    </w:p>
    <w:p w14:paraId="2381333B" w14:textId="77777777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Б) Определение соответствия свойств и характеристик продукции установленным требованиям. Контроль обеспечивает достижение высокого качества на предшествующем этапе производства.</w:t>
      </w:r>
    </w:p>
    <w:p w14:paraId="2E97247E" w14:textId="77777777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В) Совокупность взаимодополняющих методик, позволяющих осуществить оценку качества продукции и усовершенствовать его;</w:t>
      </w:r>
    </w:p>
    <w:p w14:paraId="775FC93E" w14:textId="77777777" w:rsidR="00BA3990" w:rsidRPr="00187A73" w:rsidRDefault="00BA3990" w:rsidP="00187A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Г) Деятельность основным результатом которой является справедливое вознаграждение сотрудников, которые трудятся наиболее качественно.</w:t>
      </w:r>
    </w:p>
    <w:p w14:paraId="30B836B3" w14:textId="77777777" w:rsidR="00BA3990" w:rsidRPr="00187A73" w:rsidRDefault="00BA3990" w:rsidP="00187A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color w:val="auto"/>
          <w:sz w:val="28"/>
          <w:szCs w:val="28"/>
        </w:rPr>
        <w:t>Правильный ответ: А.</w:t>
      </w:r>
    </w:p>
    <w:p w14:paraId="26174F84" w14:textId="77777777" w:rsidR="00BA3990" w:rsidRPr="00187A73" w:rsidRDefault="00BA3990" w:rsidP="00B748B9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1CD09998" w14:textId="77777777" w:rsidR="00187A73" w:rsidRPr="00187A73" w:rsidRDefault="00187A73" w:rsidP="000B6DBD">
      <w:pPr>
        <w:ind w:firstLine="709"/>
        <w:rPr>
          <w:sz w:val="28"/>
          <w:szCs w:val="28"/>
        </w:rPr>
      </w:pPr>
    </w:p>
    <w:p w14:paraId="0FB071EF" w14:textId="79DC8B15" w:rsidR="000B6DBD" w:rsidRPr="00187A73" w:rsidRDefault="00BA3990" w:rsidP="000B6DBD">
      <w:pPr>
        <w:ind w:firstLine="709"/>
        <w:rPr>
          <w:sz w:val="28"/>
          <w:szCs w:val="28"/>
        </w:rPr>
      </w:pPr>
      <w:r w:rsidRPr="00187A73">
        <w:rPr>
          <w:sz w:val="28"/>
          <w:szCs w:val="28"/>
        </w:rPr>
        <w:t xml:space="preserve">5. </w:t>
      </w:r>
      <w:r w:rsidRPr="00187A73">
        <w:rPr>
          <w:i/>
          <w:iCs/>
          <w:sz w:val="28"/>
          <w:szCs w:val="28"/>
        </w:rPr>
        <w:t>Выберите все правильные варианты ответов.</w:t>
      </w:r>
    </w:p>
    <w:p w14:paraId="30948E82" w14:textId="234E58C6" w:rsidR="00BA3990" w:rsidRPr="00187A73" w:rsidRDefault="00BA3990" w:rsidP="000B6DBD">
      <w:pPr>
        <w:ind w:firstLine="720"/>
        <w:rPr>
          <w:sz w:val="28"/>
          <w:szCs w:val="28"/>
        </w:rPr>
      </w:pPr>
      <w:r w:rsidRPr="00187A73">
        <w:rPr>
          <w:sz w:val="28"/>
          <w:szCs w:val="28"/>
        </w:rPr>
        <w:t>В какой стране впервые возникли «кружки качества»?</w:t>
      </w:r>
    </w:p>
    <w:p w14:paraId="4E2BE8D1" w14:textId="4C9310BA" w:rsidR="00BA3990" w:rsidRPr="00187A73" w:rsidRDefault="000B6DBD" w:rsidP="00E41A28">
      <w:pPr>
        <w:rPr>
          <w:sz w:val="28"/>
          <w:szCs w:val="28"/>
        </w:rPr>
      </w:pPr>
      <w:r w:rsidRPr="00187A73">
        <w:rPr>
          <w:sz w:val="28"/>
          <w:szCs w:val="28"/>
        </w:rPr>
        <w:t>А</w:t>
      </w:r>
      <w:r w:rsidR="00BA3990" w:rsidRPr="00187A73">
        <w:rPr>
          <w:sz w:val="28"/>
          <w:szCs w:val="28"/>
        </w:rPr>
        <w:t>) в США;</w:t>
      </w:r>
    </w:p>
    <w:p w14:paraId="058F80BB" w14:textId="2654D670" w:rsidR="00BA3990" w:rsidRPr="00187A73" w:rsidRDefault="000B6DBD" w:rsidP="00E41A28">
      <w:pPr>
        <w:rPr>
          <w:sz w:val="28"/>
          <w:szCs w:val="28"/>
        </w:rPr>
      </w:pPr>
      <w:r w:rsidRPr="00187A73">
        <w:rPr>
          <w:sz w:val="28"/>
          <w:szCs w:val="28"/>
        </w:rPr>
        <w:t>Б</w:t>
      </w:r>
      <w:r w:rsidR="00BA3990" w:rsidRPr="00187A73">
        <w:rPr>
          <w:sz w:val="28"/>
          <w:szCs w:val="28"/>
        </w:rPr>
        <w:t>) в СССР;</w:t>
      </w:r>
    </w:p>
    <w:p w14:paraId="6D4A4180" w14:textId="3F852CF9" w:rsidR="00BA3990" w:rsidRPr="00187A73" w:rsidRDefault="000B6DBD" w:rsidP="00E41A28">
      <w:pPr>
        <w:rPr>
          <w:sz w:val="28"/>
          <w:szCs w:val="28"/>
        </w:rPr>
      </w:pPr>
      <w:r w:rsidRPr="00187A73">
        <w:rPr>
          <w:sz w:val="28"/>
          <w:szCs w:val="28"/>
        </w:rPr>
        <w:t>В)</w:t>
      </w:r>
      <w:r w:rsidR="00BA3990" w:rsidRPr="00187A73">
        <w:rPr>
          <w:sz w:val="28"/>
          <w:szCs w:val="28"/>
        </w:rPr>
        <w:t xml:space="preserve"> в Японии;</w:t>
      </w:r>
    </w:p>
    <w:p w14:paraId="6FBE6056" w14:textId="74C3F5D4" w:rsidR="000B6DBD" w:rsidRPr="00187A73" w:rsidRDefault="000B6DBD" w:rsidP="00E41A28">
      <w:pPr>
        <w:rPr>
          <w:sz w:val="28"/>
          <w:szCs w:val="28"/>
        </w:rPr>
      </w:pPr>
      <w:r w:rsidRPr="00187A73">
        <w:rPr>
          <w:sz w:val="28"/>
          <w:szCs w:val="28"/>
        </w:rPr>
        <w:t>Г)</w:t>
      </w:r>
      <w:r w:rsidR="00BA3990" w:rsidRPr="00187A73">
        <w:rPr>
          <w:sz w:val="28"/>
          <w:szCs w:val="28"/>
        </w:rPr>
        <w:t xml:space="preserve"> в Германии.</w:t>
      </w:r>
    </w:p>
    <w:p w14:paraId="5989D1A8" w14:textId="5C8EDCED" w:rsidR="00BA3990" w:rsidRPr="00187A73" w:rsidRDefault="00BA3990" w:rsidP="000B6DBD">
      <w:pPr>
        <w:ind w:left="720"/>
        <w:rPr>
          <w:sz w:val="28"/>
          <w:szCs w:val="28"/>
        </w:rPr>
      </w:pPr>
      <w:r w:rsidRPr="00187A73">
        <w:rPr>
          <w:sz w:val="28"/>
          <w:szCs w:val="28"/>
        </w:rPr>
        <w:t>Правильные ответы: В.</w:t>
      </w:r>
    </w:p>
    <w:p w14:paraId="173CF84B" w14:textId="5144EEED" w:rsidR="00BA3990" w:rsidRPr="00187A73" w:rsidRDefault="00BA3990" w:rsidP="000B6DBD">
      <w:pPr>
        <w:ind w:left="720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190E1C0E" w14:textId="77777777" w:rsidR="00BA3990" w:rsidRPr="00187A73" w:rsidRDefault="00BA3990">
      <w:pPr>
        <w:rPr>
          <w:sz w:val="28"/>
          <w:szCs w:val="28"/>
        </w:rPr>
      </w:pPr>
    </w:p>
    <w:p w14:paraId="4D571183" w14:textId="7F0F94AB" w:rsidR="00BA3990" w:rsidRPr="00187A73" w:rsidRDefault="00BA3990" w:rsidP="000B6DBD">
      <w:pPr>
        <w:ind w:firstLine="720"/>
        <w:rPr>
          <w:sz w:val="28"/>
          <w:szCs w:val="28"/>
        </w:rPr>
      </w:pPr>
      <w:r w:rsidRPr="00187A73">
        <w:rPr>
          <w:sz w:val="28"/>
          <w:szCs w:val="28"/>
        </w:rPr>
        <w:t xml:space="preserve">6. </w:t>
      </w:r>
      <w:r w:rsidRPr="00187A73">
        <w:rPr>
          <w:i/>
          <w:iCs/>
          <w:sz w:val="28"/>
          <w:szCs w:val="28"/>
        </w:rPr>
        <w:t>Выберите все правильные варианты ответов.</w:t>
      </w:r>
    </w:p>
    <w:p w14:paraId="2047B2EC" w14:textId="13C762D4" w:rsidR="00BA3990" w:rsidRPr="00187A73" w:rsidRDefault="00BA3990" w:rsidP="00187A73">
      <w:pPr>
        <w:ind w:firstLine="720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Статистический приемочный контроль может осуществляться с классификацией дефектов на следующие категории:</w:t>
      </w:r>
    </w:p>
    <w:p w14:paraId="3CB146F5" w14:textId="77777777" w:rsidR="000B6DBD" w:rsidRPr="00187A73" w:rsidRDefault="00BA3990" w:rsidP="000A5CAB">
      <w:pPr>
        <w:rPr>
          <w:sz w:val="28"/>
          <w:szCs w:val="28"/>
        </w:rPr>
      </w:pPr>
      <w:r w:rsidRPr="00187A73">
        <w:rPr>
          <w:sz w:val="28"/>
          <w:szCs w:val="28"/>
        </w:rPr>
        <w:t>А) массовые;</w:t>
      </w:r>
    </w:p>
    <w:p w14:paraId="56798824" w14:textId="77777777" w:rsidR="000B6DBD" w:rsidRPr="00187A73" w:rsidRDefault="00BA3990" w:rsidP="000A5CAB">
      <w:pPr>
        <w:rPr>
          <w:sz w:val="28"/>
          <w:szCs w:val="28"/>
        </w:rPr>
      </w:pPr>
      <w:r w:rsidRPr="00187A73">
        <w:rPr>
          <w:sz w:val="28"/>
          <w:szCs w:val="28"/>
        </w:rPr>
        <w:t>Б) критические;</w:t>
      </w:r>
    </w:p>
    <w:p w14:paraId="3B8F5236" w14:textId="7360751B" w:rsidR="00BA3990" w:rsidRPr="00187A73" w:rsidRDefault="00BA3990" w:rsidP="000A5CAB">
      <w:pPr>
        <w:rPr>
          <w:sz w:val="28"/>
          <w:szCs w:val="28"/>
        </w:rPr>
      </w:pPr>
      <w:r w:rsidRPr="00187A73">
        <w:rPr>
          <w:sz w:val="28"/>
          <w:szCs w:val="28"/>
        </w:rPr>
        <w:t>В) индивидуальные;</w:t>
      </w:r>
    </w:p>
    <w:p w14:paraId="0451BA09" w14:textId="0F68A652" w:rsidR="00BA3990" w:rsidRPr="00187A73" w:rsidRDefault="00BA3990" w:rsidP="000A5CAB">
      <w:pPr>
        <w:rPr>
          <w:sz w:val="28"/>
          <w:szCs w:val="28"/>
        </w:rPr>
      </w:pPr>
      <w:r w:rsidRPr="00187A73">
        <w:rPr>
          <w:sz w:val="28"/>
          <w:szCs w:val="28"/>
        </w:rPr>
        <w:t>Г) значительные;</w:t>
      </w:r>
    </w:p>
    <w:p w14:paraId="4E5AABA2" w14:textId="3CC15814" w:rsidR="00BA3990" w:rsidRPr="00187A73" w:rsidRDefault="00BA3990" w:rsidP="000A5CAB">
      <w:pPr>
        <w:rPr>
          <w:sz w:val="28"/>
          <w:szCs w:val="28"/>
        </w:rPr>
      </w:pPr>
      <w:r w:rsidRPr="00187A73">
        <w:rPr>
          <w:sz w:val="28"/>
          <w:szCs w:val="28"/>
        </w:rPr>
        <w:t>Д) малозначительные;</w:t>
      </w:r>
    </w:p>
    <w:p w14:paraId="077740D1" w14:textId="605CCB42" w:rsidR="00BA3990" w:rsidRPr="00187A73" w:rsidRDefault="00BA3990" w:rsidP="000A5CAB">
      <w:pPr>
        <w:rPr>
          <w:sz w:val="28"/>
          <w:szCs w:val="28"/>
        </w:rPr>
      </w:pPr>
      <w:r w:rsidRPr="00187A73">
        <w:rPr>
          <w:sz w:val="28"/>
          <w:szCs w:val="28"/>
        </w:rPr>
        <w:t>Е) опасные.</w:t>
      </w:r>
    </w:p>
    <w:p w14:paraId="04FE5909" w14:textId="62EE9491" w:rsidR="00BA3990" w:rsidRPr="00187A73" w:rsidRDefault="00BA3990" w:rsidP="000B6DBD">
      <w:pPr>
        <w:ind w:left="720"/>
        <w:rPr>
          <w:sz w:val="28"/>
          <w:szCs w:val="28"/>
        </w:rPr>
      </w:pPr>
      <w:r w:rsidRPr="00187A73">
        <w:rPr>
          <w:sz w:val="28"/>
          <w:szCs w:val="28"/>
        </w:rPr>
        <w:t>Правильные ответы: Б, Г, Д.</w:t>
      </w:r>
    </w:p>
    <w:p w14:paraId="2CAA7035" w14:textId="75C66699" w:rsidR="00BA3990" w:rsidRPr="00187A73" w:rsidRDefault="00BA3990" w:rsidP="000B6DBD">
      <w:pPr>
        <w:ind w:left="720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219F751A" w14:textId="77777777" w:rsidR="00BA3990" w:rsidRPr="00187A73" w:rsidRDefault="00BA3990" w:rsidP="00120FC3">
      <w:pPr>
        <w:rPr>
          <w:sz w:val="28"/>
          <w:szCs w:val="28"/>
        </w:rPr>
      </w:pPr>
    </w:p>
    <w:p w14:paraId="7D5C23BC" w14:textId="575AF950" w:rsidR="00BA3990" w:rsidRPr="00187A73" w:rsidRDefault="00BA3990" w:rsidP="000B6DBD">
      <w:pPr>
        <w:ind w:firstLine="720"/>
        <w:rPr>
          <w:sz w:val="28"/>
          <w:szCs w:val="28"/>
        </w:rPr>
      </w:pPr>
      <w:r w:rsidRPr="00187A73">
        <w:rPr>
          <w:sz w:val="28"/>
          <w:szCs w:val="28"/>
        </w:rPr>
        <w:t xml:space="preserve">7. </w:t>
      </w:r>
      <w:r w:rsidRPr="00187A73">
        <w:rPr>
          <w:i/>
          <w:iCs/>
          <w:sz w:val="28"/>
          <w:szCs w:val="28"/>
        </w:rPr>
        <w:t>Выберите все правильные варианты ответов.</w:t>
      </w:r>
    </w:p>
    <w:p w14:paraId="52D3D377" w14:textId="581B441C" w:rsidR="00BA3990" w:rsidRPr="00187A73" w:rsidRDefault="00BA3990" w:rsidP="00187A73">
      <w:pPr>
        <w:ind w:firstLine="720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Какие типы планов выборочного контроля установлены в стандартах в</w:t>
      </w:r>
      <w:r w:rsidRPr="00187A73">
        <w:t xml:space="preserve"> </w:t>
      </w:r>
      <w:r w:rsidRPr="00187A73">
        <w:rPr>
          <w:sz w:val="28"/>
          <w:szCs w:val="28"/>
        </w:rPr>
        <w:t>зависимости от числа отбираемых на контроль выборок?</w:t>
      </w:r>
    </w:p>
    <w:p w14:paraId="236452ED" w14:textId="2910BC0B" w:rsidR="00BA3990" w:rsidRPr="00187A73" w:rsidRDefault="00BA3990" w:rsidP="001A77C6">
      <w:pPr>
        <w:rPr>
          <w:sz w:val="28"/>
          <w:szCs w:val="28"/>
        </w:rPr>
      </w:pPr>
      <w:r w:rsidRPr="00187A73">
        <w:rPr>
          <w:sz w:val="28"/>
          <w:szCs w:val="28"/>
        </w:rPr>
        <w:t>А) последовательные;</w:t>
      </w:r>
    </w:p>
    <w:p w14:paraId="5ACE07A4" w14:textId="020AAB9F" w:rsidR="00BA3990" w:rsidRPr="00187A73" w:rsidRDefault="00BA3990" w:rsidP="001A77C6">
      <w:pPr>
        <w:rPr>
          <w:sz w:val="28"/>
          <w:szCs w:val="28"/>
        </w:rPr>
      </w:pPr>
      <w:r w:rsidRPr="00187A73">
        <w:rPr>
          <w:sz w:val="28"/>
          <w:szCs w:val="28"/>
        </w:rPr>
        <w:t>Б) контрольные;</w:t>
      </w:r>
    </w:p>
    <w:p w14:paraId="2D080B9A" w14:textId="6E669A06" w:rsidR="00BA3990" w:rsidRPr="00187A73" w:rsidRDefault="00BA3990" w:rsidP="001A77C6">
      <w:pPr>
        <w:rPr>
          <w:sz w:val="28"/>
          <w:szCs w:val="28"/>
        </w:rPr>
      </w:pPr>
      <w:r w:rsidRPr="00187A73">
        <w:rPr>
          <w:sz w:val="28"/>
          <w:szCs w:val="28"/>
        </w:rPr>
        <w:t>В) многоступенчатые;</w:t>
      </w:r>
    </w:p>
    <w:p w14:paraId="28B1D170" w14:textId="712FB8E9" w:rsidR="00BA3990" w:rsidRPr="00187A73" w:rsidRDefault="00BA3990" w:rsidP="00CC7A8C">
      <w:pPr>
        <w:rPr>
          <w:sz w:val="28"/>
          <w:szCs w:val="28"/>
        </w:rPr>
      </w:pPr>
      <w:r w:rsidRPr="00187A73">
        <w:rPr>
          <w:sz w:val="28"/>
          <w:szCs w:val="28"/>
        </w:rPr>
        <w:t>Г) двухступенчатые;</w:t>
      </w:r>
    </w:p>
    <w:p w14:paraId="48BC7BE5" w14:textId="4ED5C698" w:rsidR="00BA3990" w:rsidRPr="00187A73" w:rsidRDefault="00BA3990" w:rsidP="00CC7A8C">
      <w:pPr>
        <w:rPr>
          <w:sz w:val="28"/>
          <w:szCs w:val="28"/>
        </w:rPr>
      </w:pPr>
      <w:r w:rsidRPr="00187A73">
        <w:rPr>
          <w:sz w:val="28"/>
          <w:szCs w:val="28"/>
        </w:rPr>
        <w:t>Д) периодические;</w:t>
      </w:r>
    </w:p>
    <w:p w14:paraId="01E9E19A" w14:textId="7A308A1C" w:rsidR="00BA3990" w:rsidRPr="00187A73" w:rsidRDefault="00BA3990" w:rsidP="00CC7A8C">
      <w:r w:rsidRPr="00187A73">
        <w:rPr>
          <w:sz w:val="28"/>
          <w:szCs w:val="28"/>
        </w:rPr>
        <w:t>Е) одноступенчатые</w:t>
      </w:r>
      <w:r w:rsidRPr="00187A73">
        <w:t>.</w:t>
      </w:r>
    </w:p>
    <w:p w14:paraId="04808985" w14:textId="332F4CA8" w:rsidR="00BA3990" w:rsidRPr="00187A73" w:rsidRDefault="00BA3990" w:rsidP="000B6DBD">
      <w:pPr>
        <w:ind w:left="720"/>
        <w:rPr>
          <w:sz w:val="28"/>
          <w:szCs w:val="28"/>
        </w:rPr>
      </w:pPr>
      <w:r w:rsidRPr="00187A73">
        <w:rPr>
          <w:sz w:val="28"/>
          <w:szCs w:val="28"/>
        </w:rPr>
        <w:t>Правильные ответы: А, В, Г, Е.</w:t>
      </w:r>
    </w:p>
    <w:p w14:paraId="52286C1D" w14:textId="389CA5DE" w:rsidR="00BA3990" w:rsidRPr="00187A73" w:rsidRDefault="00BA3990" w:rsidP="000B6DBD">
      <w:pPr>
        <w:ind w:left="720"/>
        <w:rPr>
          <w:sz w:val="28"/>
          <w:szCs w:val="28"/>
        </w:rPr>
      </w:pPr>
      <w:r w:rsidRPr="00187A73">
        <w:rPr>
          <w:sz w:val="28"/>
          <w:szCs w:val="28"/>
        </w:rPr>
        <w:lastRenderedPageBreak/>
        <w:t>Компетенции (индикаторы): ОПК-9; ПК-1.</w:t>
      </w:r>
    </w:p>
    <w:p w14:paraId="06030D63" w14:textId="77777777" w:rsidR="00187A73" w:rsidRPr="00187A73" w:rsidRDefault="00187A73" w:rsidP="000B6DBD">
      <w:pPr>
        <w:pStyle w:val="a3"/>
        <w:ind w:firstLine="720"/>
      </w:pPr>
    </w:p>
    <w:p w14:paraId="372AB272" w14:textId="77777777" w:rsidR="00187A73" w:rsidRPr="00187A73" w:rsidRDefault="00BA3990" w:rsidP="000B6DBD">
      <w:pPr>
        <w:pStyle w:val="a3"/>
        <w:ind w:firstLine="720"/>
      </w:pPr>
      <w:r w:rsidRPr="00187A73">
        <w:t xml:space="preserve">8. </w:t>
      </w:r>
      <w:r w:rsidRPr="00187A73">
        <w:rPr>
          <w:i/>
        </w:rPr>
        <w:t>Выберите все правильные варианты ответов</w:t>
      </w:r>
      <w:r w:rsidRPr="00187A73">
        <w:t>.</w:t>
      </w:r>
    </w:p>
    <w:p w14:paraId="59682F48" w14:textId="3E25473D" w:rsidR="00BA3990" w:rsidRPr="00187A73" w:rsidRDefault="00BA3990" w:rsidP="000B6DBD">
      <w:pPr>
        <w:pStyle w:val="a3"/>
        <w:ind w:firstLine="720"/>
      </w:pPr>
      <w:r w:rsidRPr="00187A73">
        <w:t>На какие группы по схеме построения делятся контрольные карты?</w:t>
      </w:r>
    </w:p>
    <w:p w14:paraId="0CEABF17" w14:textId="5B339B8E" w:rsidR="00BA3990" w:rsidRPr="00187A73" w:rsidRDefault="00BA3990" w:rsidP="000B6DBD">
      <w:pPr>
        <w:pStyle w:val="a3"/>
      </w:pPr>
      <w:r w:rsidRPr="00187A73">
        <w:t>А) кумулятивных сумм;</w:t>
      </w:r>
    </w:p>
    <w:p w14:paraId="24B19858" w14:textId="65E38481" w:rsidR="00BA3990" w:rsidRPr="00187A73" w:rsidRDefault="00BA3990" w:rsidP="000B6DBD">
      <w:pPr>
        <w:pStyle w:val="a3"/>
      </w:pPr>
      <w:r w:rsidRPr="00187A73">
        <w:t>Б) простые;</w:t>
      </w:r>
    </w:p>
    <w:p w14:paraId="4C2E2A48" w14:textId="645F349C" w:rsidR="00BA3990" w:rsidRPr="00187A73" w:rsidRDefault="00BA3990" w:rsidP="000B6DBD">
      <w:pPr>
        <w:pStyle w:val="a3"/>
      </w:pPr>
      <w:r w:rsidRPr="00187A73">
        <w:t>В) сложные;</w:t>
      </w:r>
    </w:p>
    <w:p w14:paraId="2218DC7B" w14:textId="33722628" w:rsidR="00BA3990" w:rsidRPr="00187A73" w:rsidRDefault="00BA3990" w:rsidP="000B6DBD">
      <w:pPr>
        <w:pStyle w:val="a3"/>
      </w:pPr>
      <w:r w:rsidRPr="00187A73">
        <w:t>Г) с предупреждающими границами;</w:t>
      </w:r>
    </w:p>
    <w:p w14:paraId="331602CB" w14:textId="77777777" w:rsidR="000B6DBD" w:rsidRPr="00187A73" w:rsidRDefault="00BA3990" w:rsidP="000B6DBD">
      <w:pPr>
        <w:pStyle w:val="a3"/>
      </w:pPr>
      <w:r w:rsidRPr="00187A73">
        <w:t>Д) погрешность.</w:t>
      </w:r>
    </w:p>
    <w:p w14:paraId="5C80DCF9" w14:textId="253310BE" w:rsidR="00BA3990" w:rsidRPr="00187A73" w:rsidRDefault="00BA3990" w:rsidP="000B6DBD">
      <w:pPr>
        <w:pStyle w:val="a3"/>
        <w:ind w:left="720"/>
      </w:pPr>
      <w:r w:rsidRPr="00187A73">
        <w:t>Правильные ответы: А, Б, Г.</w:t>
      </w:r>
    </w:p>
    <w:p w14:paraId="5EE6F4F6" w14:textId="7C0C9D98" w:rsidR="00E44D67" w:rsidRPr="00187A73" w:rsidRDefault="00E44D67" w:rsidP="00320B47">
      <w:pPr>
        <w:rPr>
          <w:sz w:val="28"/>
          <w:szCs w:val="28"/>
        </w:rPr>
      </w:pPr>
    </w:p>
    <w:p w14:paraId="0B06DCCA" w14:textId="77777777" w:rsidR="00187A73" w:rsidRPr="00187A73" w:rsidRDefault="00187A73" w:rsidP="00320B47">
      <w:pPr>
        <w:rPr>
          <w:sz w:val="28"/>
          <w:szCs w:val="28"/>
        </w:rPr>
      </w:pPr>
    </w:p>
    <w:p w14:paraId="5D505A88" w14:textId="6E76014E" w:rsidR="00BA3990" w:rsidRPr="00187A73" w:rsidRDefault="00BA3990" w:rsidP="00187A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7A73">
        <w:rPr>
          <w:b/>
          <w:sz w:val="28"/>
          <w:szCs w:val="28"/>
        </w:rPr>
        <w:t>Задания закрытого типа на установление соответствия</w:t>
      </w:r>
    </w:p>
    <w:p w14:paraId="22539179" w14:textId="401D0C31" w:rsidR="00BA3990" w:rsidRPr="00187A73" w:rsidRDefault="00BA3990" w:rsidP="00187A73">
      <w:pPr>
        <w:ind w:firstLine="709"/>
        <w:jc w:val="both"/>
        <w:rPr>
          <w:i/>
          <w:sz w:val="28"/>
          <w:szCs w:val="28"/>
        </w:rPr>
      </w:pPr>
      <w:r w:rsidRPr="00187A73">
        <w:rPr>
          <w:i/>
          <w:sz w:val="28"/>
          <w:szCs w:val="28"/>
        </w:rPr>
        <w:t xml:space="preserve">Установите правильное соответствие. </w:t>
      </w:r>
    </w:p>
    <w:p w14:paraId="7B0099CF" w14:textId="35697B35" w:rsidR="00BA3990" w:rsidRPr="00187A73" w:rsidRDefault="00BA3990" w:rsidP="00187A73">
      <w:pPr>
        <w:ind w:firstLine="709"/>
        <w:jc w:val="both"/>
        <w:rPr>
          <w:i/>
          <w:sz w:val="28"/>
          <w:szCs w:val="28"/>
        </w:rPr>
      </w:pPr>
      <w:r w:rsidRPr="00187A73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11985A5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2B28F711" w14:textId="2AA87E11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1. Установите соответствие между понятиями и определениями видов контроля в зависимости от стадии производственного процесса: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12"/>
      </w:tblGrid>
      <w:tr w:rsidR="00187A73" w:rsidRPr="00187A73" w14:paraId="5F10D403" w14:textId="77777777" w:rsidTr="00187A73">
        <w:tc>
          <w:tcPr>
            <w:tcW w:w="3794" w:type="dxa"/>
          </w:tcPr>
          <w:p w14:paraId="1E2CC33B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Понятие</w:t>
            </w:r>
          </w:p>
        </w:tc>
        <w:tc>
          <w:tcPr>
            <w:tcW w:w="5812" w:type="dxa"/>
          </w:tcPr>
          <w:p w14:paraId="364A64FB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Определение</w:t>
            </w:r>
          </w:p>
        </w:tc>
      </w:tr>
      <w:tr w:rsidR="00187A73" w:rsidRPr="00187A73" w14:paraId="79D57B0C" w14:textId="77777777" w:rsidTr="00187A73">
        <w:tc>
          <w:tcPr>
            <w:tcW w:w="3794" w:type="dxa"/>
          </w:tcPr>
          <w:p w14:paraId="23A26756" w14:textId="77777777" w:rsidR="00BA3990" w:rsidRPr="00187A73" w:rsidRDefault="00BA3990" w:rsidP="009E117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1) Входной контроль</w:t>
            </w:r>
          </w:p>
        </w:tc>
        <w:tc>
          <w:tcPr>
            <w:tcW w:w="5812" w:type="dxa"/>
          </w:tcPr>
          <w:p w14:paraId="28630577" w14:textId="77777777" w:rsidR="00BA3990" w:rsidRPr="00187A73" w:rsidRDefault="00BA3990" w:rsidP="009E117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А) контроль продукции, по результатам которого принимается решение о ее пригодности к поставкам и (или) использованию</w:t>
            </w:r>
          </w:p>
        </w:tc>
      </w:tr>
      <w:tr w:rsidR="00187A73" w:rsidRPr="00187A73" w14:paraId="0D46AE3E" w14:textId="77777777" w:rsidTr="00187A73">
        <w:tc>
          <w:tcPr>
            <w:tcW w:w="3794" w:type="dxa"/>
          </w:tcPr>
          <w:p w14:paraId="0DDE6CE1" w14:textId="77777777" w:rsidR="00BA3990" w:rsidRPr="00187A73" w:rsidRDefault="00BA3990" w:rsidP="009E117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2) Операционный контроль</w:t>
            </w:r>
          </w:p>
        </w:tc>
        <w:tc>
          <w:tcPr>
            <w:tcW w:w="5812" w:type="dxa"/>
          </w:tcPr>
          <w:p w14:paraId="2903AE69" w14:textId="77777777" w:rsidR="00BA3990" w:rsidRPr="00187A73" w:rsidRDefault="00BA3990" w:rsidP="005E504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Б) контроль продукции поставщика, поступившей к потребителю или заказчику и предназначаемой для использования при изготовлении, ремонте или эксплуатации продукции. Это контроль сырья, материалов, полуфабрикатов, комплектующих изделий и др.</w:t>
            </w:r>
          </w:p>
        </w:tc>
      </w:tr>
      <w:tr w:rsidR="00187A73" w:rsidRPr="00187A73" w14:paraId="3B47B706" w14:textId="77777777" w:rsidTr="00187A73">
        <w:tc>
          <w:tcPr>
            <w:tcW w:w="3794" w:type="dxa"/>
          </w:tcPr>
          <w:p w14:paraId="6B97278F" w14:textId="77777777" w:rsidR="00BA3990" w:rsidRPr="00187A73" w:rsidRDefault="00BA3990" w:rsidP="009E117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3) Приемочный контроль</w:t>
            </w:r>
          </w:p>
        </w:tc>
        <w:tc>
          <w:tcPr>
            <w:tcW w:w="5812" w:type="dxa"/>
          </w:tcPr>
          <w:p w14:paraId="20D58B24" w14:textId="77777777" w:rsidR="00BA3990" w:rsidRPr="00187A73" w:rsidRDefault="00BA3990" w:rsidP="0071699D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В) </w:t>
            </w:r>
            <w:r w:rsidRPr="00187A73">
              <w:rPr>
                <w:rStyle w:val="ab"/>
                <w:b w:val="0"/>
                <w:bCs w:val="0"/>
                <w:sz w:val="28"/>
                <w:szCs w:val="28"/>
                <w:shd w:val="clear" w:color="auto" w:fill="FFFFFF"/>
              </w:rPr>
              <w:t>контроль продукции или процесса во время выполнения или после завершения технологической операции</w:t>
            </w:r>
          </w:p>
        </w:tc>
      </w:tr>
    </w:tbl>
    <w:p w14:paraId="49453DF1" w14:textId="1CF9158A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3118"/>
        <w:gridCol w:w="3119"/>
      </w:tblGrid>
      <w:tr w:rsidR="00187A73" w:rsidRPr="00187A73" w14:paraId="2A395E8F" w14:textId="77777777">
        <w:tc>
          <w:tcPr>
            <w:tcW w:w="3333" w:type="dxa"/>
          </w:tcPr>
          <w:p w14:paraId="00661B73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837B689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3C62829C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</w:t>
            </w:r>
          </w:p>
        </w:tc>
      </w:tr>
      <w:tr w:rsidR="00187A73" w:rsidRPr="00187A73" w14:paraId="3AE6A388" w14:textId="77777777">
        <w:tc>
          <w:tcPr>
            <w:tcW w:w="3333" w:type="dxa"/>
          </w:tcPr>
          <w:p w14:paraId="75ED5D27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</w:t>
            </w:r>
          </w:p>
        </w:tc>
        <w:tc>
          <w:tcPr>
            <w:tcW w:w="3118" w:type="dxa"/>
          </w:tcPr>
          <w:p w14:paraId="2E1B8CC4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14:paraId="71F40EBF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</w:t>
            </w:r>
          </w:p>
        </w:tc>
      </w:tr>
    </w:tbl>
    <w:p w14:paraId="3D1C72D8" w14:textId="1ABC0DE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076EAB87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3BB71277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2. Установите соответствие между понятиями и определениями о видах выборок продукции для контроля: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187A73" w:rsidRPr="00187A73" w14:paraId="3D9C14A8" w14:textId="77777777" w:rsidTr="00187A73">
        <w:tc>
          <w:tcPr>
            <w:tcW w:w="3794" w:type="dxa"/>
          </w:tcPr>
          <w:p w14:paraId="794C3073" w14:textId="77777777" w:rsidR="00BA3990" w:rsidRPr="00187A73" w:rsidRDefault="00BA3990" w:rsidP="00DC207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7AEBA815" w14:textId="77777777" w:rsidR="00BA3990" w:rsidRPr="00187A73" w:rsidRDefault="00BA3990" w:rsidP="00DC207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Определение</w:t>
            </w:r>
          </w:p>
        </w:tc>
      </w:tr>
      <w:tr w:rsidR="00187A73" w:rsidRPr="00187A73" w14:paraId="6AB4AE85" w14:textId="77777777" w:rsidTr="00187A73">
        <w:tc>
          <w:tcPr>
            <w:tcW w:w="3794" w:type="dxa"/>
          </w:tcPr>
          <w:p w14:paraId="27D14195" w14:textId="77777777" w:rsidR="00BA3990" w:rsidRPr="00187A73" w:rsidRDefault="00BA3990" w:rsidP="00DC207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1) Мгновенная выборка</w:t>
            </w:r>
          </w:p>
        </w:tc>
        <w:tc>
          <w:tcPr>
            <w:tcW w:w="5845" w:type="dxa"/>
          </w:tcPr>
          <w:p w14:paraId="21CDAEB9" w14:textId="77777777" w:rsidR="00BA3990" w:rsidRPr="00187A73" w:rsidRDefault="00BA3990" w:rsidP="00945F04">
            <w:pPr>
              <w:ind w:right="-39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А) это выборка, попадание изделия в которую обусловливается его номером или положением </w:t>
            </w:r>
            <w:r w:rsidRPr="00187A73">
              <w:rPr>
                <w:sz w:val="28"/>
                <w:szCs w:val="28"/>
              </w:rPr>
              <w:lastRenderedPageBreak/>
              <w:t>в заранее упорядоченной контролируемой совокупности</w:t>
            </w:r>
          </w:p>
        </w:tc>
      </w:tr>
      <w:tr w:rsidR="00187A73" w:rsidRPr="00187A73" w14:paraId="5E23A10E" w14:textId="77777777" w:rsidTr="00187A73">
        <w:tc>
          <w:tcPr>
            <w:tcW w:w="3794" w:type="dxa"/>
          </w:tcPr>
          <w:p w14:paraId="309810D0" w14:textId="77777777" w:rsidR="00BA3990" w:rsidRPr="00187A73" w:rsidRDefault="00BA3990" w:rsidP="00DC207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lastRenderedPageBreak/>
              <w:t>2) Объединенная выборка</w:t>
            </w:r>
          </w:p>
        </w:tc>
        <w:tc>
          <w:tcPr>
            <w:tcW w:w="5845" w:type="dxa"/>
          </w:tcPr>
          <w:p w14:paraId="54C9D600" w14:textId="77777777" w:rsidR="00BA3990" w:rsidRPr="00187A73" w:rsidRDefault="00BA3990" w:rsidP="00945F04">
            <w:pPr>
              <w:ind w:right="-39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Б)</w:t>
            </w:r>
            <w:r w:rsidRPr="00187A73">
              <w:t xml:space="preserve"> </w:t>
            </w:r>
            <w:r w:rsidRPr="00187A73">
              <w:rPr>
                <w:sz w:val="28"/>
                <w:szCs w:val="28"/>
              </w:rPr>
              <w:t xml:space="preserve">это выборка из потока продукции, которую составляют изделия, произведенные последними к моменту отбора, в течение достаточно короткого интервала времени </w:t>
            </w:r>
          </w:p>
        </w:tc>
      </w:tr>
      <w:tr w:rsidR="00187A73" w:rsidRPr="00187A73" w14:paraId="4B5EB3BD" w14:textId="77777777" w:rsidTr="00187A73">
        <w:tc>
          <w:tcPr>
            <w:tcW w:w="3794" w:type="dxa"/>
          </w:tcPr>
          <w:p w14:paraId="17E674DF" w14:textId="77777777" w:rsidR="00BA3990" w:rsidRPr="00187A73" w:rsidRDefault="00BA3990" w:rsidP="00DC207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3) Случайная выборка</w:t>
            </w:r>
          </w:p>
        </w:tc>
        <w:tc>
          <w:tcPr>
            <w:tcW w:w="5845" w:type="dxa"/>
          </w:tcPr>
          <w:p w14:paraId="7F1E603B" w14:textId="77777777" w:rsidR="00BA3990" w:rsidRPr="00187A73" w:rsidRDefault="00BA3990" w:rsidP="00945F04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В) это выборка, в которую изделия выбирают в заданных количествах из определенных частей контролируемой совокупности с тем, чтобы выборочные характеристики этих частей определять раздельно</w:t>
            </w:r>
          </w:p>
        </w:tc>
      </w:tr>
      <w:tr w:rsidR="00187A73" w:rsidRPr="00187A73" w14:paraId="109D4922" w14:textId="77777777" w:rsidTr="00187A73">
        <w:tc>
          <w:tcPr>
            <w:tcW w:w="3794" w:type="dxa"/>
          </w:tcPr>
          <w:p w14:paraId="0B2240B1" w14:textId="77777777" w:rsidR="00BA3990" w:rsidRPr="00187A73" w:rsidRDefault="00BA3990" w:rsidP="00DC207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4) Преднамеренная выборка</w:t>
            </w:r>
          </w:p>
        </w:tc>
        <w:tc>
          <w:tcPr>
            <w:tcW w:w="5845" w:type="dxa"/>
          </w:tcPr>
          <w:p w14:paraId="3C187069" w14:textId="77777777" w:rsidR="00BA3990" w:rsidRPr="00187A73" w:rsidRDefault="00BA3990" w:rsidP="00945F04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Г) это выборка, состоящая из серии мгновенных выборок</w:t>
            </w:r>
          </w:p>
        </w:tc>
      </w:tr>
      <w:tr w:rsidR="00187A73" w:rsidRPr="00187A73" w14:paraId="1125A21E" w14:textId="77777777" w:rsidTr="00187A73">
        <w:tc>
          <w:tcPr>
            <w:tcW w:w="3794" w:type="dxa"/>
          </w:tcPr>
          <w:p w14:paraId="7D0B60C9" w14:textId="77777777" w:rsidR="00BA3990" w:rsidRPr="00187A73" w:rsidRDefault="00BA3990" w:rsidP="00DC207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5)</w:t>
            </w:r>
            <w:r w:rsidRPr="00187A73">
              <w:t xml:space="preserve"> </w:t>
            </w:r>
            <w:r w:rsidRPr="00187A73">
              <w:rPr>
                <w:sz w:val="28"/>
                <w:szCs w:val="28"/>
              </w:rPr>
              <w:t>Систематическая выборка</w:t>
            </w:r>
          </w:p>
        </w:tc>
        <w:tc>
          <w:tcPr>
            <w:tcW w:w="5845" w:type="dxa"/>
          </w:tcPr>
          <w:p w14:paraId="388CEB24" w14:textId="77777777" w:rsidR="00BA3990" w:rsidRPr="00187A73" w:rsidRDefault="00BA3990" w:rsidP="00945F04">
            <w:pPr>
              <w:ind w:right="-39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Д)</w:t>
            </w:r>
            <w:r w:rsidRPr="00187A73">
              <w:t xml:space="preserve"> </w:t>
            </w:r>
            <w:r w:rsidRPr="00187A73">
              <w:rPr>
                <w:sz w:val="28"/>
                <w:szCs w:val="28"/>
              </w:rPr>
              <w:t xml:space="preserve">это выборка, в которую изделие отбирается с определенной тенденцией попадания дефектных изделий </w:t>
            </w:r>
          </w:p>
        </w:tc>
      </w:tr>
      <w:tr w:rsidR="00187A73" w:rsidRPr="00187A73" w14:paraId="74AB749E" w14:textId="77777777" w:rsidTr="00187A73">
        <w:tc>
          <w:tcPr>
            <w:tcW w:w="3794" w:type="dxa"/>
          </w:tcPr>
          <w:p w14:paraId="6BC90ACC" w14:textId="77777777" w:rsidR="00BA3990" w:rsidRPr="00187A73" w:rsidRDefault="00BA3990" w:rsidP="00DC207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6)</w:t>
            </w:r>
            <w:r w:rsidRPr="00187A73">
              <w:t xml:space="preserve"> </w:t>
            </w:r>
            <w:r w:rsidRPr="00187A73">
              <w:rPr>
                <w:sz w:val="28"/>
                <w:szCs w:val="28"/>
              </w:rPr>
              <w:t>Расслоенная выборка</w:t>
            </w:r>
          </w:p>
        </w:tc>
        <w:tc>
          <w:tcPr>
            <w:tcW w:w="5845" w:type="dxa"/>
          </w:tcPr>
          <w:p w14:paraId="1AB03344" w14:textId="77777777" w:rsidR="00BA3990" w:rsidRPr="00187A73" w:rsidRDefault="00BA3990" w:rsidP="00945F04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Е) это выборка, при составлении которой для каждого изделия контролируемой совокупности обеспечивают одинаковую вероятность его отбора</w:t>
            </w:r>
          </w:p>
        </w:tc>
      </w:tr>
    </w:tbl>
    <w:p w14:paraId="70A5C516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1553"/>
        <w:gridCol w:w="1693"/>
        <w:gridCol w:w="1693"/>
        <w:gridCol w:w="1552"/>
        <w:gridCol w:w="1553"/>
      </w:tblGrid>
      <w:tr w:rsidR="00187A73" w:rsidRPr="00187A73" w14:paraId="0B6559CA" w14:textId="77777777">
        <w:tc>
          <w:tcPr>
            <w:tcW w:w="1702" w:type="dxa"/>
          </w:tcPr>
          <w:p w14:paraId="2286C837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7BBBD20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853319D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AA34EB1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60EC367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3F6B1DDC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6</w:t>
            </w:r>
          </w:p>
        </w:tc>
      </w:tr>
      <w:tr w:rsidR="00187A73" w:rsidRPr="00187A73" w14:paraId="5CF70466" w14:textId="77777777">
        <w:tc>
          <w:tcPr>
            <w:tcW w:w="1702" w:type="dxa"/>
          </w:tcPr>
          <w:p w14:paraId="4A325E31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9546668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14:paraId="05E946C7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14:paraId="614CED19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5F30C9BF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6DB89347" w14:textId="77777777" w:rsidR="00BA3990" w:rsidRPr="00187A73" w:rsidRDefault="00BA3990" w:rsidP="003042D4">
            <w:pPr>
              <w:widowControl/>
              <w:autoSpaceDE/>
              <w:autoSpaceDN/>
              <w:jc w:val="center"/>
              <w:rPr>
                <w:kern w:val="2"/>
                <w:sz w:val="28"/>
                <w:szCs w:val="28"/>
              </w:rPr>
            </w:pPr>
            <w:r w:rsidRPr="00187A73">
              <w:rPr>
                <w:kern w:val="2"/>
                <w:sz w:val="28"/>
                <w:szCs w:val="28"/>
              </w:rPr>
              <w:t>В</w:t>
            </w:r>
          </w:p>
        </w:tc>
      </w:tr>
    </w:tbl>
    <w:p w14:paraId="0B70B5C5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7DF9EB94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77CF82A0" w14:textId="3B6EF8D1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3. Установите соответствие между понятиями и определениями о видах контроля качества в зависимости от контролируемого параметра: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187A73" w:rsidRPr="00187A73" w14:paraId="2C5FAE36" w14:textId="77777777" w:rsidTr="00187A73">
        <w:tc>
          <w:tcPr>
            <w:tcW w:w="3794" w:type="dxa"/>
          </w:tcPr>
          <w:p w14:paraId="35F31EA1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4AEACA4C" w14:textId="77777777" w:rsidR="00BA3990" w:rsidRPr="00187A73" w:rsidRDefault="00BA3990" w:rsidP="00123721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Определение</w:t>
            </w:r>
          </w:p>
        </w:tc>
      </w:tr>
      <w:tr w:rsidR="00187A73" w:rsidRPr="00187A73" w14:paraId="421FE8F1" w14:textId="77777777" w:rsidTr="00187A73">
        <w:tc>
          <w:tcPr>
            <w:tcW w:w="3794" w:type="dxa"/>
          </w:tcPr>
          <w:p w14:paraId="6DAB16F8" w14:textId="2B4C3ADA" w:rsidR="00BA3990" w:rsidRPr="00187A73" w:rsidRDefault="00BA3990" w:rsidP="00C01CA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1) Контроль по количественному признаку</w:t>
            </w:r>
          </w:p>
        </w:tc>
        <w:tc>
          <w:tcPr>
            <w:tcW w:w="5845" w:type="dxa"/>
          </w:tcPr>
          <w:p w14:paraId="579D21A0" w14:textId="77777777" w:rsidR="00BA3990" w:rsidRPr="00187A73" w:rsidRDefault="00BA3990" w:rsidP="00067104">
            <w:pPr>
              <w:ind w:right="-181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А) это контроль по качественному признаку, в ходе которого каждую проверенную единицу продукции относят к категории годных или дефектных, а последующее решение о контролируемой совокупности принимают в зависимости от числа обнаруженных в выборке или пробе дефектных единиц продукции или дефектов, приходящихся на определенное число единиц продукции</w:t>
            </w:r>
          </w:p>
        </w:tc>
      </w:tr>
      <w:tr w:rsidR="00187A73" w:rsidRPr="00187A73" w14:paraId="6B06894F" w14:textId="77777777" w:rsidTr="00187A73">
        <w:tc>
          <w:tcPr>
            <w:tcW w:w="3794" w:type="dxa"/>
          </w:tcPr>
          <w:p w14:paraId="5D383C04" w14:textId="433E3CC7" w:rsidR="00BA3990" w:rsidRPr="00187A73" w:rsidRDefault="00BA3990" w:rsidP="00C01CA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2)</w:t>
            </w:r>
            <w:r w:rsidR="000B6DBD" w:rsidRPr="00187A73">
              <w:rPr>
                <w:sz w:val="28"/>
                <w:szCs w:val="28"/>
              </w:rPr>
              <w:t xml:space="preserve"> </w:t>
            </w:r>
            <w:r w:rsidRPr="00187A73">
              <w:rPr>
                <w:sz w:val="28"/>
                <w:szCs w:val="28"/>
              </w:rPr>
              <w:t>Контроль по качественному признаку</w:t>
            </w:r>
          </w:p>
        </w:tc>
        <w:tc>
          <w:tcPr>
            <w:tcW w:w="5845" w:type="dxa"/>
          </w:tcPr>
          <w:p w14:paraId="516356D2" w14:textId="77777777" w:rsidR="00BA3990" w:rsidRPr="00187A73" w:rsidRDefault="00BA3990" w:rsidP="0037548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Б) это контроль, устанавливающий факт нахождения действительного значения параметра относительно его предельно допустимых значений без измерения значения параметра</w:t>
            </w:r>
          </w:p>
        </w:tc>
      </w:tr>
      <w:tr w:rsidR="00187A73" w:rsidRPr="00187A73" w14:paraId="38FD31BD" w14:textId="77777777" w:rsidTr="00187A73">
        <w:tc>
          <w:tcPr>
            <w:tcW w:w="3794" w:type="dxa"/>
          </w:tcPr>
          <w:p w14:paraId="74CE7F6D" w14:textId="77777777" w:rsidR="00BA3990" w:rsidRPr="00187A73" w:rsidRDefault="00BA3990" w:rsidP="00C01CA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3) Контроль по альтернативному признаку</w:t>
            </w:r>
          </w:p>
        </w:tc>
        <w:tc>
          <w:tcPr>
            <w:tcW w:w="5845" w:type="dxa"/>
          </w:tcPr>
          <w:p w14:paraId="30FB6FCF" w14:textId="77777777" w:rsidR="00BA3990" w:rsidRPr="00187A73" w:rsidRDefault="00BA3990" w:rsidP="00067104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В) это контроль качества продукции, в ходе которого определяют значения одного или нескольких ее параметров, а последующее </w:t>
            </w:r>
            <w:r w:rsidRPr="00187A73">
              <w:rPr>
                <w:sz w:val="28"/>
                <w:szCs w:val="28"/>
              </w:rPr>
              <w:lastRenderedPageBreak/>
              <w:t>решение о контролируемой совокупности принимают в зависимости от этих значений</w:t>
            </w:r>
          </w:p>
        </w:tc>
      </w:tr>
      <w:tr w:rsidR="00187A73" w:rsidRPr="00187A73" w14:paraId="6B43C4FB" w14:textId="77777777" w:rsidTr="00187A73">
        <w:tc>
          <w:tcPr>
            <w:tcW w:w="3794" w:type="dxa"/>
          </w:tcPr>
          <w:p w14:paraId="6469FBD2" w14:textId="77777777" w:rsidR="00BA3990" w:rsidRPr="00187A73" w:rsidRDefault="00BA3990" w:rsidP="00C01CAC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lastRenderedPageBreak/>
              <w:t>4)</w:t>
            </w:r>
            <w:r w:rsidRPr="00187A73">
              <w:rPr>
                <w:rFonts w:eastAsia="TimesNewRomanPSMT"/>
                <w:sz w:val="28"/>
                <w:szCs w:val="28"/>
              </w:rPr>
              <w:t xml:space="preserve"> Допусковый контроль</w:t>
            </w:r>
          </w:p>
        </w:tc>
        <w:tc>
          <w:tcPr>
            <w:tcW w:w="5845" w:type="dxa"/>
          </w:tcPr>
          <w:p w14:paraId="50EE9129" w14:textId="77777777" w:rsidR="00BA3990" w:rsidRPr="00187A73" w:rsidRDefault="00BA3990" w:rsidP="00067104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Г)</w:t>
            </w:r>
            <w:r w:rsidRPr="00187A73">
              <w:t xml:space="preserve"> </w:t>
            </w:r>
            <w:r w:rsidRPr="00187A73">
              <w:rPr>
                <w:sz w:val="28"/>
                <w:szCs w:val="28"/>
              </w:rPr>
              <w:t>это контроль качества продукции, в ходе которого каждую проверяемую единицу относят к определенной группе, а последующее решение о контролируемой совокупности принимают в зависимости от соотношения числа ее единиц, оказавшихся в разных группах</w:t>
            </w:r>
          </w:p>
        </w:tc>
      </w:tr>
    </w:tbl>
    <w:p w14:paraId="21E8D163" w14:textId="45AE664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398"/>
        <w:gridCol w:w="2400"/>
        <w:gridCol w:w="2541"/>
      </w:tblGrid>
      <w:tr w:rsidR="00187A73" w:rsidRPr="00187A73" w14:paraId="13223A77" w14:textId="77777777">
        <w:tc>
          <w:tcPr>
            <w:tcW w:w="2411" w:type="dxa"/>
          </w:tcPr>
          <w:p w14:paraId="7BB594B5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0016EA7B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A2E1494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4D82578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4</w:t>
            </w:r>
          </w:p>
        </w:tc>
      </w:tr>
      <w:tr w:rsidR="00187A73" w:rsidRPr="00187A73" w14:paraId="1ECA379F" w14:textId="77777777">
        <w:tc>
          <w:tcPr>
            <w:tcW w:w="2411" w:type="dxa"/>
          </w:tcPr>
          <w:p w14:paraId="2329AEA4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111D8107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14:paraId="33EBACE8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14:paraId="7354FF11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</w:t>
            </w:r>
          </w:p>
        </w:tc>
      </w:tr>
    </w:tbl>
    <w:p w14:paraId="4EC49FC2" w14:textId="4E9760C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7263558A" w14:textId="77777777" w:rsidR="00187A73" w:rsidRPr="00187A73" w:rsidRDefault="00187A73" w:rsidP="00187A73">
      <w:pPr>
        <w:ind w:firstLine="709"/>
        <w:jc w:val="both"/>
        <w:rPr>
          <w:sz w:val="28"/>
          <w:szCs w:val="28"/>
        </w:rPr>
      </w:pPr>
    </w:p>
    <w:p w14:paraId="5727D0B0" w14:textId="3A733FCC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4. Установите соответствие между понятиями и определениями критических областей для задачи статистического регулирования: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187A73" w:rsidRPr="00187A73" w14:paraId="3A760D0F" w14:textId="77777777" w:rsidTr="00187A73">
        <w:tc>
          <w:tcPr>
            <w:tcW w:w="3794" w:type="dxa"/>
          </w:tcPr>
          <w:p w14:paraId="50D4A4E2" w14:textId="77777777" w:rsidR="00BA3990" w:rsidRPr="00187A73" w:rsidRDefault="00BA3990" w:rsidP="000950F9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08C64C9E" w14:textId="77777777" w:rsidR="00BA3990" w:rsidRPr="00187A73" w:rsidRDefault="00BA3990" w:rsidP="000950F9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Определение</w:t>
            </w:r>
          </w:p>
        </w:tc>
      </w:tr>
      <w:tr w:rsidR="00187A73" w:rsidRPr="00187A73" w14:paraId="5D0DD7C5" w14:textId="77777777" w:rsidTr="00187A73">
        <w:tc>
          <w:tcPr>
            <w:tcW w:w="3794" w:type="dxa"/>
          </w:tcPr>
          <w:p w14:paraId="5DDFD31C" w14:textId="42D1AFD7" w:rsidR="00BA3990" w:rsidRPr="00187A73" w:rsidRDefault="00BA3990" w:rsidP="000950F9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1) Правосторонняя критическая область</w:t>
            </w:r>
          </w:p>
        </w:tc>
        <w:tc>
          <w:tcPr>
            <w:tcW w:w="5845" w:type="dxa"/>
          </w:tcPr>
          <w:p w14:paraId="6EB2D121" w14:textId="144835A5" w:rsidR="00BA3990" w:rsidRPr="00187A73" w:rsidRDefault="00BA3990" w:rsidP="00187A73">
            <w:pPr>
              <w:autoSpaceDE/>
              <w:autoSpaceDN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А) критическая область, определяемая неравенством К &lt; </w:t>
            </w:r>
            <w:proofErr w:type="spellStart"/>
            <w:r w:rsidRPr="00187A73">
              <w:rPr>
                <w:sz w:val="28"/>
                <w:szCs w:val="28"/>
              </w:rPr>
              <w:t>К</w:t>
            </w:r>
            <w:r w:rsidRPr="00187A73">
              <w:rPr>
                <w:sz w:val="28"/>
                <w:szCs w:val="28"/>
                <w:vertAlign w:val="subscript"/>
              </w:rPr>
              <w:t>кр</w:t>
            </w:r>
            <w:proofErr w:type="spellEnd"/>
            <w:r w:rsidRPr="00187A73">
              <w:rPr>
                <w:sz w:val="28"/>
                <w:szCs w:val="28"/>
              </w:rPr>
              <w:t xml:space="preserve">, где </w:t>
            </w:r>
            <w:proofErr w:type="spellStart"/>
            <w:r w:rsidRPr="00187A73">
              <w:rPr>
                <w:sz w:val="28"/>
                <w:szCs w:val="28"/>
              </w:rPr>
              <w:t>К</w:t>
            </w:r>
            <w:r w:rsidRPr="00187A73">
              <w:rPr>
                <w:sz w:val="28"/>
                <w:szCs w:val="28"/>
                <w:vertAlign w:val="subscript"/>
              </w:rPr>
              <w:t>кр</w:t>
            </w:r>
            <w:proofErr w:type="spellEnd"/>
            <w:r w:rsidRPr="00187A73">
              <w:rPr>
                <w:sz w:val="28"/>
                <w:szCs w:val="28"/>
              </w:rPr>
              <w:t xml:space="preserve"> – отрицательное число</w:t>
            </w:r>
          </w:p>
        </w:tc>
      </w:tr>
      <w:tr w:rsidR="00187A73" w:rsidRPr="00187A73" w14:paraId="33E6B2FD" w14:textId="77777777" w:rsidTr="00187A73">
        <w:tc>
          <w:tcPr>
            <w:tcW w:w="3794" w:type="dxa"/>
          </w:tcPr>
          <w:p w14:paraId="771B9946" w14:textId="0241BA33" w:rsidR="00BA3990" w:rsidRPr="00187A73" w:rsidRDefault="00BA3990" w:rsidP="000950F9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2)</w:t>
            </w:r>
            <w:r w:rsidR="000B6DBD" w:rsidRPr="00187A73">
              <w:rPr>
                <w:sz w:val="28"/>
                <w:szCs w:val="28"/>
              </w:rPr>
              <w:t xml:space="preserve"> </w:t>
            </w:r>
            <w:r w:rsidRPr="00187A73">
              <w:rPr>
                <w:sz w:val="28"/>
                <w:szCs w:val="28"/>
              </w:rPr>
              <w:t>Левосторонняя критическая область</w:t>
            </w:r>
          </w:p>
        </w:tc>
        <w:tc>
          <w:tcPr>
            <w:tcW w:w="5845" w:type="dxa"/>
          </w:tcPr>
          <w:p w14:paraId="78D4042B" w14:textId="2ED74A40" w:rsidR="00BA3990" w:rsidRPr="00187A73" w:rsidRDefault="00BA3990" w:rsidP="00BB311E">
            <w:pPr>
              <w:autoSpaceDE/>
              <w:autoSpaceDN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Б) критическая область, определяемая неравенствами К &lt; К </w:t>
            </w:r>
            <w:r w:rsidRPr="00187A73">
              <w:rPr>
                <w:sz w:val="28"/>
                <w:szCs w:val="28"/>
                <w:vertAlign w:val="subscript"/>
              </w:rPr>
              <w:t>1кр</w:t>
            </w:r>
            <w:r w:rsidRPr="00187A73">
              <w:rPr>
                <w:sz w:val="28"/>
                <w:szCs w:val="28"/>
              </w:rPr>
              <w:t xml:space="preserve">, К &gt; К </w:t>
            </w:r>
            <w:r w:rsidRPr="00187A73">
              <w:rPr>
                <w:sz w:val="28"/>
                <w:szCs w:val="28"/>
                <w:vertAlign w:val="subscript"/>
              </w:rPr>
              <w:t>2кр</w:t>
            </w:r>
            <w:r w:rsidRPr="00187A73">
              <w:rPr>
                <w:sz w:val="28"/>
                <w:szCs w:val="28"/>
              </w:rPr>
              <w:t xml:space="preserve"> , где </w:t>
            </w:r>
          </w:p>
          <w:p w14:paraId="78B0DBA1" w14:textId="77777777" w:rsidR="00BA3990" w:rsidRPr="00187A73" w:rsidRDefault="00BA3990" w:rsidP="00BB311E">
            <w:pPr>
              <w:autoSpaceDE/>
              <w:autoSpaceDN/>
              <w:ind w:left="-2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К </w:t>
            </w:r>
            <w:r w:rsidRPr="00187A73">
              <w:rPr>
                <w:sz w:val="28"/>
                <w:szCs w:val="28"/>
                <w:vertAlign w:val="subscript"/>
              </w:rPr>
              <w:t>2кр</w:t>
            </w:r>
            <w:r w:rsidRPr="00187A73">
              <w:rPr>
                <w:sz w:val="28"/>
                <w:szCs w:val="28"/>
              </w:rPr>
              <w:t xml:space="preserve"> &gt; К </w:t>
            </w:r>
            <w:r w:rsidRPr="00187A73">
              <w:rPr>
                <w:sz w:val="28"/>
                <w:szCs w:val="28"/>
                <w:vertAlign w:val="subscript"/>
              </w:rPr>
              <w:t>1кр</w:t>
            </w:r>
            <w:r w:rsidRPr="00187A73">
              <w:rPr>
                <w:sz w:val="28"/>
                <w:szCs w:val="28"/>
              </w:rPr>
              <w:t>.</w:t>
            </w:r>
          </w:p>
        </w:tc>
      </w:tr>
      <w:tr w:rsidR="00187A73" w:rsidRPr="00187A73" w14:paraId="2D3824DF" w14:textId="77777777" w:rsidTr="00187A73">
        <w:tc>
          <w:tcPr>
            <w:tcW w:w="3794" w:type="dxa"/>
          </w:tcPr>
          <w:p w14:paraId="346D655C" w14:textId="77777777" w:rsidR="00BA3990" w:rsidRPr="00187A73" w:rsidRDefault="00BA3990" w:rsidP="000950F9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3) Двусторонняя критическая область</w:t>
            </w:r>
          </w:p>
        </w:tc>
        <w:tc>
          <w:tcPr>
            <w:tcW w:w="5845" w:type="dxa"/>
          </w:tcPr>
          <w:p w14:paraId="63D63EE8" w14:textId="313EBDDB" w:rsidR="00BA3990" w:rsidRPr="00187A73" w:rsidRDefault="00BA3990" w:rsidP="00187A73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В) критическая область, определяемая неравенством К &gt; </w:t>
            </w:r>
            <w:proofErr w:type="spellStart"/>
            <w:r w:rsidRPr="00187A73">
              <w:rPr>
                <w:sz w:val="28"/>
                <w:szCs w:val="28"/>
              </w:rPr>
              <w:t>К</w:t>
            </w:r>
            <w:r w:rsidRPr="00187A73">
              <w:rPr>
                <w:sz w:val="28"/>
                <w:szCs w:val="28"/>
                <w:vertAlign w:val="subscript"/>
              </w:rPr>
              <w:t>кр</w:t>
            </w:r>
            <w:proofErr w:type="spellEnd"/>
            <w:r w:rsidRPr="00187A73">
              <w:rPr>
                <w:sz w:val="28"/>
                <w:szCs w:val="28"/>
              </w:rPr>
              <w:t xml:space="preserve">, где К – статистика критерия, </w:t>
            </w:r>
            <w:proofErr w:type="spellStart"/>
            <w:r w:rsidRPr="00187A73">
              <w:rPr>
                <w:sz w:val="28"/>
                <w:szCs w:val="28"/>
              </w:rPr>
              <w:t>К</w:t>
            </w:r>
            <w:r w:rsidRPr="00187A73">
              <w:rPr>
                <w:sz w:val="28"/>
                <w:szCs w:val="28"/>
                <w:vertAlign w:val="subscript"/>
              </w:rPr>
              <w:t>кр</w:t>
            </w:r>
            <w:proofErr w:type="spellEnd"/>
            <w:r w:rsidRPr="00187A73">
              <w:rPr>
                <w:sz w:val="28"/>
                <w:szCs w:val="28"/>
              </w:rPr>
              <w:t xml:space="preserve">  – положительное число</w:t>
            </w:r>
          </w:p>
        </w:tc>
      </w:tr>
    </w:tbl>
    <w:p w14:paraId="5DEB49A4" w14:textId="2E90F1E0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3118"/>
        <w:gridCol w:w="3119"/>
      </w:tblGrid>
      <w:tr w:rsidR="00187A73" w:rsidRPr="00187A73" w14:paraId="34ECC6D8" w14:textId="77777777">
        <w:tc>
          <w:tcPr>
            <w:tcW w:w="3333" w:type="dxa"/>
          </w:tcPr>
          <w:p w14:paraId="2674EF1F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F064A3B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5F5AAEB2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</w:t>
            </w:r>
          </w:p>
        </w:tc>
      </w:tr>
      <w:tr w:rsidR="00187A73" w:rsidRPr="00187A73" w14:paraId="10C913CF" w14:textId="77777777">
        <w:tc>
          <w:tcPr>
            <w:tcW w:w="3333" w:type="dxa"/>
          </w:tcPr>
          <w:p w14:paraId="7A9520AF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</w:t>
            </w:r>
          </w:p>
        </w:tc>
        <w:tc>
          <w:tcPr>
            <w:tcW w:w="3118" w:type="dxa"/>
          </w:tcPr>
          <w:p w14:paraId="4613E012" w14:textId="77777777" w:rsidR="00BA3990" w:rsidRPr="00187A73" w:rsidRDefault="00BA3990" w:rsidP="00BB311E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14:paraId="0387EE2E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</w:t>
            </w:r>
          </w:p>
        </w:tc>
      </w:tr>
    </w:tbl>
    <w:p w14:paraId="1C9C5A16" w14:textId="77777777" w:rsidR="00C064E6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5CC90592" w14:textId="77777777" w:rsidR="00C064E6" w:rsidRPr="00187A73" w:rsidRDefault="00C064E6" w:rsidP="00320B47">
      <w:pPr>
        <w:rPr>
          <w:sz w:val="28"/>
          <w:szCs w:val="28"/>
        </w:rPr>
      </w:pPr>
    </w:p>
    <w:p w14:paraId="261B81BF" w14:textId="20889364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5. Установите соответствие между видами планов выборочного контроля и решениями относительно приемки партии продукции: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187A73" w:rsidRPr="00187A73" w14:paraId="0B66D094" w14:textId="77777777" w:rsidTr="00187A73">
        <w:tc>
          <w:tcPr>
            <w:tcW w:w="3794" w:type="dxa"/>
          </w:tcPr>
          <w:p w14:paraId="187EF16E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 xml:space="preserve">Вид плана </w:t>
            </w:r>
          </w:p>
        </w:tc>
        <w:tc>
          <w:tcPr>
            <w:tcW w:w="5845" w:type="dxa"/>
          </w:tcPr>
          <w:p w14:paraId="5900B684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Содержание решения</w:t>
            </w:r>
          </w:p>
        </w:tc>
      </w:tr>
      <w:tr w:rsidR="00187A73" w:rsidRPr="00187A73" w14:paraId="501CBFFD" w14:textId="77777777" w:rsidTr="00187A73">
        <w:tc>
          <w:tcPr>
            <w:tcW w:w="3794" w:type="dxa"/>
          </w:tcPr>
          <w:p w14:paraId="025C8374" w14:textId="5EF90A8E" w:rsidR="00BA3990" w:rsidRPr="00187A73" w:rsidRDefault="00BA3990" w:rsidP="008145C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1) Одноступенчатый план выборочного контроля</w:t>
            </w:r>
          </w:p>
        </w:tc>
        <w:tc>
          <w:tcPr>
            <w:tcW w:w="5845" w:type="dxa"/>
          </w:tcPr>
          <w:p w14:paraId="322BA9C5" w14:textId="77777777" w:rsidR="00BA3990" w:rsidRPr="00187A73" w:rsidRDefault="00BA3990" w:rsidP="001C7428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А) характеризуется тем, что решение относительно приемки партии продукции принимают по результатам контроля не более двух выборок, причем необходимость отбора второй выборки зависит от результатов контроля первой выборки</w:t>
            </w:r>
          </w:p>
        </w:tc>
      </w:tr>
      <w:tr w:rsidR="00187A73" w:rsidRPr="00187A73" w14:paraId="1DC0D22E" w14:textId="77777777" w:rsidTr="00187A73">
        <w:tc>
          <w:tcPr>
            <w:tcW w:w="3794" w:type="dxa"/>
          </w:tcPr>
          <w:p w14:paraId="79FE1A15" w14:textId="77777777" w:rsidR="00BA3990" w:rsidRPr="00187A73" w:rsidRDefault="00BA3990" w:rsidP="00E44D67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2)</w:t>
            </w:r>
            <w:r w:rsidR="00E44D67" w:rsidRPr="00187A73">
              <w:rPr>
                <w:sz w:val="28"/>
                <w:szCs w:val="28"/>
              </w:rPr>
              <w:t xml:space="preserve"> </w:t>
            </w:r>
            <w:r w:rsidRPr="00187A73">
              <w:rPr>
                <w:sz w:val="28"/>
                <w:szCs w:val="28"/>
              </w:rPr>
              <w:t>Двухступенчатый план выборочного контроля</w:t>
            </w:r>
          </w:p>
        </w:tc>
        <w:tc>
          <w:tcPr>
            <w:tcW w:w="5845" w:type="dxa"/>
          </w:tcPr>
          <w:p w14:paraId="243B9B48" w14:textId="77777777" w:rsidR="00BA3990" w:rsidRPr="00187A73" w:rsidRDefault="00BA3990" w:rsidP="001C7428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Б)</w:t>
            </w:r>
            <w:r w:rsidRPr="00187A73">
              <w:t xml:space="preserve"> </w:t>
            </w:r>
            <w:r w:rsidRPr="00187A73">
              <w:rPr>
                <w:sz w:val="28"/>
                <w:szCs w:val="28"/>
              </w:rPr>
              <w:t xml:space="preserve">характеризуется тем, что решение относительно приемки партии продукции принимают по результатам нескольких выборок, максимальное число которых заранее не установлено, причем </w:t>
            </w:r>
            <w:r w:rsidRPr="00187A73">
              <w:rPr>
                <w:sz w:val="28"/>
                <w:szCs w:val="28"/>
              </w:rPr>
              <w:lastRenderedPageBreak/>
              <w:t xml:space="preserve">необходимость отбора последующей выборки зависит от результатов контроля предыдущих выборок </w:t>
            </w:r>
          </w:p>
        </w:tc>
      </w:tr>
      <w:tr w:rsidR="00187A73" w:rsidRPr="00187A73" w14:paraId="4064F9C5" w14:textId="77777777" w:rsidTr="00187A73">
        <w:tc>
          <w:tcPr>
            <w:tcW w:w="3794" w:type="dxa"/>
          </w:tcPr>
          <w:p w14:paraId="094BEAF5" w14:textId="77777777" w:rsidR="00BA3990" w:rsidRPr="00187A73" w:rsidRDefault="00BA3990" w:rsidP="008145C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lastRenderedPageBreak/>
              <w:t>3) Многоступенчатый план выборочного контроля</w:t>
            </w:r>
          </w:p>
        </w:tc>
        <w:tc>
          <w:tcPr>
            <w:tcW w:w="5845" w:type="dxa"/>
          </w:tcPr>
          <w:p w14:paraId="40816DFA" w14:textId="77777777" w:rsidR="00BA3990" w:rsidRPr="00187A73" w:rsidRDefault="00BA3990" w:rsidP="001C7428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В) характеризуется тем, что решение относительно приемки партии продукции принимают по результатам контроля только одной выборки</w:t>
            </w:r>
          </w:p>
        </w:tc>
      </w:tr>
      <w:tr w:rsidR="00187A73" w:rsidRPr="00187A73" w14:paraId="36142F7F" w14:textId="77777777" w:rsidTr="00187A73">
        <w:tc>
          <w:tcPr>
            <w:tcW w:w="3794" w:type="dxa"/>
          </w:tcPr>
          <w:p w14:paraId="7CCECE42" w14:textId="77777777" w:rsidR="00BA3990" w:rsidRPr="00187A73" w:rsidRDefault="00BA3990" w:rsidP="008145C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4)</w:t>
            </w:r>
            <w:r w:rsidRPr="00187A73">
              <w:t xml:space="preserve"> </w:t>
            </w:r>
            <w:r w:rsidRPr="00187A73">
              <w:rPr>
                <w:sz w:val="28"/>
                <w:szCs w:val="28"/>
              </w:rPr>
              <w:t>Последовательный план выборочного контроля</w:t>
            </w:r>
          </w:p>
        </w:tc>
        <w:tc>
          <w:tcPr>
            <w:tcW w:w="5845" w:type="dxa"/>
          </w:tcPr>
          <w:p w14:paraId="24CBB60F" w14:textId="77777777" w:rsidR="00BA3990" w:rsidRPr="00187A73" w:rsidRDefault="00BA3990" w:rsidP="001C7428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Г) характеризуется тем, что решение относительно приемки партии продукции принимают по результатам контроля нескольких выборок, максимальное число которых установлено заранее, причем необходимость отбора последующей выборки зависит от результатов контроля предыдущих выборок</w:t>
            </w:r>
          </w:p>
        </w:tc>
      </w:tr>
    </w:tbl>
    <w:p w14:paraId="3F6EF101" w14:textId="37704DB2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409"/>
        <w:gridCol w:w="2410"/>
        <w:gridCol w:w="2410"/>
      </w:tblGrid>
      <w:tr w:rsidR="00187A73" w:rsidRPr="00187A73" w14:paraId="11BC7E69" w14:textId="77777777">
        <w:tc>
          <w:tcPr>
            <w:tcW w:w="2411" w:type="dxa"/>
          </w:tcPr>
          <w:p w14:paraId="1E209359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2C18AF5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5FCB9BD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B6E4E3E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4</w:t>
            </w:r>
          </w:p>
        </w:tc>
      </w:tr>
      <w:tr w:rsidR="00187A73" w:rsidRPr="00187A73" w14:paraId="407DA60D" w14:textId="77777777">
        <w:tc>
          <w:tcPr>
            <w:tcW w:w="2411" w:type="dxa"/>
          </w:tcPr>
          <w:p w14:paraId="074A4C7A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48649EFD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14:paraId="5734325D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14:paraId="087D0D8E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</w:t>
            </w:r>
          </w:p>
        </w:tc>
      </w:tr>
    </w:tbl>
    <w:p w14:paraId="2F5813AB" w14:textId="10D95B08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60F763E1" w14:textId="77777777" w:rsidR="00BA3990" w:rsidRPr="00187A73" w:rsidRDefault="00BA3990" w:rsidP="00320B47">
      <w:pPr>
        <w:rPr>
          <w:sz w:val="28"/>
          <w:szCs w:val="28"/>
        </w:rPr>
      </w:pPr>
    </w:p>
    <w:p w14:paraId="0DBFAA00" w14:textId="7736208B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6. </w:t>
      </w:r>
      <w:r w:rsidRPr="00187A73">
        <w:rPr>
          <w:iCs/>
          <w:kern w:val="2"/>
          <w:sz w:val="28"/>
          <w:szCs w:val="28"/>
        </w:rPr>
        <w:t>Установите соответствие между понятиями и определениями основных областей применения статистических методов управления качеством продукции</w:t>
      </w:r>
      <w:r w:rsidRPr="00187A73">
        <w:rPr>
          <w:sz w:val="28"/>
          <w:szCs w:val="28"/>
        </w:rPr>
        <w:t>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187A73" w:rsidRPr="00187A73" w14:paraId="325D9240" w14:textId="77777777" w:rsidTr="00187A73">
        <w:tc>
          <w:tcPr>
            <w:tcW w:w="3794" w:type="dxa"/>
          </w:tcPr>
          <w:p w14:paraId="7224884F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7E8E40EC" w14:textId="77777777" w:rsidR="00BA3990" w:rsidRPr="00187A73" w:rsidRDefault="00BA3990" w:rsidP="008145C5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Определение</w:t>
            </w:r>
          </w:p>
        </w:tc>
      </w:tr>
      <w:tr w:rsidR="00187A73" w:rsidRPr="00187A73" w14:paraId="4DFA5B8C" w14:textId="77777777" w:rsidTr="00187A73">
        <w:tc>
          <w:tcPr>
            <w:tcW w:w="3794" w:type="dxa"/>
          </w:tcPr>
          <w:p w14:paraId="4AC0661C" w14:textId="77777777" w:rsidR="00BA3990" w:rsidRPr="00187A73" w:rsidRDefault="00BA3990" w:rsidP="00E44D67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1) Статистический анализ точности и стабильности технологического процесса</w:t>
            </w:r>
          </w:p>
        </w:tc>
        <w:tc>
          <w:tcPr>
            <w:tcW w:w="5845" w:type="dxa"/>
          </w:tcPr>
          <w:p w14:paraId="521A173D" w14:textId="77777777" w:rsidR="00BA3990" w:rsidRPr="00187A73" w:rsidRDefault="00BA3990" w:rsidP="0099703B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А) это корректирование значений параметров технологического процесса по результатам выборочного контроля контролируемых параметров, осуществляемое для технологического обеспечения требуемого уровня качества продукции</w:t>
            </w:r>
          </w:p>
        </w:tc>
      </w:tr>
      <w:tr w:rsidR="00187A73" w:rsidRPr="00187A73" w14:paraId="3CBB9F7F" w14:textId="77777777" w:rsidTr="00187A73">
        <w:tc>
          <w:tcPr>
            <w:tcW w:w="3794" w:type="dxa"/>
          </w:tcPr>
          <w:p w14:paraId="1896E247" w14:textId="77777777" w:rsidR="00BA3990" w:rsidRPr="00187A73" w:rsidRDefault="00BA3990" w:rsidP="00E44D67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2)</w:t>
            </w:r>
            <w:r w:rsidR="00E44D67" w:rsidRPr="00187A73">
              <w:rPr>
                <w:sz w:val="28"/>
                <w:szCs w:val="28"/>
              </w:rPr>
              <w:t xml:space="preserve"> </w:t>
            </w:r>
            <w:r w:rsidRPr="00187A73">
              <w:rPr>
                <w:sz w:val="28"/>
                <w:szCs w:val="28"/>
              </w:rPr>
              <w:t>Статистическое регулирование технологического процесса</w:t>
            </w:r>
          </w:p>
        </w:tc>
        <w:tc>
          <w:tcPr>
            <w:tcW w:w="5845" w:type="dxa"/>
          </w:tcPr>
          <w:p w14:paraId="6F737E27" w14:textId="77777777" w:rsidR="00BA3990" w:rsidRPr="00187A73" w:rsidRDefault="00BA3990" w:rsidP="00AE74BF">
            <w:pPr>
              <w:jc w:val="both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Б) это контроль, основанный на применении методов математической статистики для проверки соответствия качества продукции установленным требованиям и принятия решения</w:t>
            </w:r>
          </w:p>
        </w:tc>
      </w:tr>
      <w:tr w:rsidR="00187A73" w:rsidRPr="00187A73" w14:paraId="23E41248" w14:textId="77777777" w:rsidTr="00187A73">
        <w:tc>
          <w:tcPr>
            <w:tcW w:w="3794" w:type="dxa"/>
          </w:tcPr>
          <w:p w14:paraId="04E29266" w14:textId="77777777" w:rsidR="00BA3990" w:rsidRPr="00187A73" w:rsidRDefault="00BA3990" w:rsidP="008145C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3) Статистический приемочный контроль качества продукции</w:t>
            </w:r>
          </w:p>
        </w:tc>
        <w:tc>
          <w:tcPr>
            <w:tcW w:w="5845" w:type="dxa"/>
          </w:tcPr>
          <w:p w14:paraId="0316FC92" w14:textId="77777777" w:rsidR="00BA3990" w:rsidRPr="00187A73" w:rsidRDefault="00BA3990" w:rsidP="0099703B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В) это метод, при котором значения показателей качества продукции определяют с использованием правил математической статистики</w:t>
            </w:r>
          </w:p>
        </w:tc>
      </w:tr>
      <w:tr w:rsidR="00187A73" w:rsidRPr="00187A73" w14:paraId="50A3F019" w14:textId="77777777" w:rsidTr="00187A73">
        <w:tc>
          <w:tcPr>
            <w:tcW w:w="3794" w:type="dxa"/>
          </w:tcPr>
          <w:p w14:paraId="7F9E1232" w14:textId="77777777" w:rsidR="00BA3990" w:rsidRPr="00187A73" w:rsidRDefault="00BA3990" w:rsidP="008145C5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4) Статистический метод оценки качества продукции</w:t>
            </w:r>
          </w:p>
        </w:tc>
        <w:tc>
          <w:tcPr>
            <w:tcW w:w="5845" w:type="dxa"/>
          </w:tcPr>
          <w:p w14:paraId="6E2D084A" w14:textId="77777777" w:rsidR="00BA3990" w:rsidRPr="00187A73" w:rsidRDefault="00BA3990" w:rsidP="0099703B">
            <w:pPr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Г) это установление статистическими методами значений показателей точности и стабильности технологического процесса и определение закономерностей его протекания во времени</w:t>
            </w:r>
          </w:p>
        </w:tc>
      </w:tr>
    </w:tbl>
    <w:p w14:paraId="3C3EDA9B" w14:textId="48FD97D6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409"/>
        <w:gridCol w:w="2410"/>
        <w:gridCol w:w="2410"/>
      </w:tblGrid>
      <w:tr w:rsidR="00187A73" w:rsidRPr="00187A73" w14:paraId="79B6F568" w14:textId="77777777">
        <w:tc>
          <w:tcPr>
            <w:tcW w:w="2411" w:type="dxa"/>
          </w:tcPr>
          <w:p w14:paraId="525538E2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A74285E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53D7810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233D673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4</w:t>
            </w:r>
          </w:p>
        </w:tc>
      </w:tr>
      <w:tr w:rsidR="00187A73" w:rsidRPr="00187A73" w14:paraId="40247F2D" w14:textId="77777777">
        <w:tc>
          <w:tcPr>
            <w:tcW w:w="2411" w:type="dxa"/>
          </w:tcPr>
          <w:p w14:paraId="7AF18BBE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2409" w:type="dxa"/>
          </w:tcPr>
          <w:p w14:paraId="1F8AE6B2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14:paraId="2EC0F915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3C2059DE" w14:textId="77777777" w:rsidR="00BA3990" w:rsidRPr="00187A73" w:rsidRDefault="00BA3990" w:rsidP="003042D4">
            <w:pPr>
              <w:jc w:val="center"/>
              <w:rPr>
                <w:sz w:val="28"/>
                <w:szCs w:val="28"/>
              </w:rPr>
            </w:pPr>
            <w:r w:rsidRPr="00187A73">
              <w:rPr>
                <w:sz w:val="28"/>
                <w:szCs w:val="28"/>
              </w:rPr>
              <w:t>В</w:t>
            </w:r>
          </w:p>
        </w:tc>
      </w:tr>
    </w:tbl>
    <w:p w14:paraId="69E209F6" w14:textId="625764EF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1FA504AD" w14:textId="02F2B77A" w:rsidR="00E44D67" w:rsidRDefault="00E44D67" w:rsidP="00320B47">
      <w:pPr>
        <w:rPr>
          <w:sz w:val="28"/>
          <w:szCs w:val="28"/>
        </w:rPr>
      </w:pPr>
    </w:p>
    <w:p w14:paraId="34756F74" w14:textId="77777777" w:rsidR="00187A73" w:rsidRPr="00187A73" w:rsidRDefault="00187A73" w:rsidP="00320B47">
      <w:pPr>
        <w:rPr>
          <w:sz w:val="28"/>
          <w:szCs w:val="28"/>
        </w:rPr>
      </w:pPr>
    </w:p>
    <w:p w14:paraId="18B12051" w14:textId="77777777" w:rsidR="00BA3990" w:rsidRPr="00187A73" w:rsidRDefault="00BA3990" w:rsidP="00187A73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187A73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E317121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29CDF78D" w14:textId="4DC81A03" w:rsidR="00BA3990" w:rsidRPr="00187A73" w:rsidRDefault="00BA3990" w:rsidP="00187A73">
      <w:pPr>
        <w:ind w:firstLine="709"/>
        <w:jc w:val="both"/>
        <w:rPr>
          <w:iCs/>
          <w:sz w:val="28"/>
          <w:szCs w:val="28"/>
          <w:lang w:eastAsia="ru-RU"/>
        </w:rPr>
      </w:pPr>
      <w:r w:rsidRPr="00187A73">
        <w:rPr>
          <w:sz w:val="28"/>
          <w:szCs w:val="28"/>
        </w:rPr>
        <w:t>1</w:t>
      </w:r>
      <w:r w:rsidRPr="00187A73">
        <w:rPr>
          <w:iCs/>
          <w:sz w:val="28"/>
          <w:szCs w:val="28"/>
        </w:rPr>
        <w:t xml:space="preserve">. </w:t>
      </w:r>
      <w:r w:rsidRPr="00187A73">
        <w:rPr>
          <w:iCs/>
          <w:sz w:val="28"/>
          <w:szCs w:val="28"/>
          <w:lang w:eastAsia="ru-RU"/>
        </w:rPr>
        <w:t>Расположите этапы процесса решения проблем с использованием семи инструментов качества в правильной последовательности.</w:t>
      </w:r>
      <w:r w:rsidRPr="00187A73">
        <w:rPr>
          <w:iCs/>
        </w:rPr>
        <w:t xml:space="preserve"> </w:t>
      </w:r>
      <w:r w:rsidRPr="00187A73">
        <w:rPr>
          <w:iCs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5D9E99AA" w14:textId="73D3AD02" w:rsidR="00BA3990" w:rsidRPr="00187A73" w:rsidRDefault="00BA3990" w:rsidP="00187A73">
      <w:pPr>
        <w:pStyle w:val="af0"/>
        <w:jc w:val="both"/>
        <w:rPr>
          <w:sz w:val="28"/>
          <w:szCs w:val="28"/>
          <w:lang w:eastAsia="ru-RU"/>
        </w:rPr>
      </w:pPr>
      <w:r w:rsidRPr="00187A73">
        <w:rPr>
          <w:sz w:val="28"/>
          <w:szCs w:val="28"/>
          <w:lang w:eastAsia="ru-RU"/>
        </w:rPr>
        <w:t>А) Анализ данных с помощью диаграммы Парето или диаграммы Исикавы;</w:t>
      </w:r>
    </w:p>
    <w:p w14:paraId="2879E680" w14:textId="1AA10F3A" w:rsidR="00BA3990" w:rsidRPr="00187A73" w:rsidRDefault="00BA3990" w:rsidP="00187A7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87A73">
        <w:rPr>
          <w:sz w:val="28"/>
          <w:szCs w:val="28"/>
          <w:lang w:eastAsia="ru-RU"/>
        </w:rPr>
        <w:t>Б) Сбор данных с помощью контрольного листка;</w:t>
      </w:r>
    </w:p>
    <w:p w14:paraId="678C8ADF" w14:textId="2FD1F452" w:rsidR="00BA3990" w:rsidRPr="00187A73" w:rsidRDefault="00BA3990" w:rsidP="00187A7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87A73">
        <w:rPr>
          <w:sz w:val="28"/>
          <w:szCs w:val="28"/>
          <w:lang w:eastAsia="ru-RU"/>
        </w:rPr>
        <w:t>В) Определение проблемы;</w:t>
      </w:r>
    </w:p>
    <w:p w14:paraId="15B88D11" w14:textId="2496B5DF" w:rsidR="00BA3990" w:rsidRPr="00187A73" w:rsidRDefault="00BA3990" w:rsidP="00187A7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87A73">
        <w:rPr>
          <w:sz w:val="28"/>
          <w:szCs w:val="28"/>
          <w:lang w:eastAsia="ru-RU"/>
        </w:rPr>
        <w:t>Г) Разработка и внедрение решений;</w:t>
      </w:r>
    </w:p>
    <w:p w14:paraId="014F103C" w14:textId="77777777" w:rsidR="00C064E6" w:rsidRPr="00187A73" w:rsidRDefault="00BA3990" w:rsidP="00187A7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87A73">
        <w:rPr>
          <w:sz w:val="28"/>
          <w:szCs w:val="28"/>
          <w:lang w:eastAsia="ru-RU"/>
        </w:rPr>
        <w:t>Д) Проверка результатов и стандартизация решений.</w:t>
      </w:r>
    </w:p>
    <w:p w14:paraId="36793447" w14:textId="6377ADAF" w:rsidR="00BA3990" w:rsidRPr="00187A73" w:rsidRDefault="00BA3990" w:rsidP="00187A7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187A73">
        <w:rPr>
          <w:sz w:val="28"/>
          <w:szCs w:val="28"/>
        </w:rPr>
        <w:t>Правильный ответ: В, Б, А, Г, Д.</w:t>
      </w:r>
    </w:p>
    <w:p w14:paraId="62D75544" w14:textId="499DAF2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79EF0ADC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62808F1C" w14:textId="23CE6E02" w:rsidR="00BA3990" w:rsidRPr="00187A73" w:rsidRDefault="00BA3990" w:rsidP="00187A73">
      <w:pPr>
        <w:ind w:firstLine="709"/>
        <w:jc w:val="both"/>
        <w:rPr>
          <w:iCs/>
          <w:kern w:val="2"/>
          <w:sz w:val="28"/>
          <w:szCs w:val="28"/>
        </w:rPr>
      </w:pPr>
      <w:r w:rsidRPr="00187A73">
        <w:rPr>
          <w:sz w:val="28"/>
          <w:szCs w:val="28"/>
        </w:rPr>
        <w:t>2</w:t>
      </w:r>
      <w:r w:rsidRPr="00187A73">
        <w:rPr>
          <w:iCs/>
          <w:sz w:val="28"/>
          <w:szCs w:val="28"/>
        </w:rPr>
        <w:t xml:space="preserve">. Расположите этапы статистического приемочного контроля в правильной последовательности. </w:t>
      </w:r>
      <w:r w:rsidRPr="00187A73">
        <w:rPr>
          <w:iCs/>
          <w:kern w:val="2"/>
          <w:sz w:val="28"/>
          <w:szCs w:val="28"/>
        </w:rPr>
        <w:t>Запишите правильную последовательность букв слева направо.</w:t>
      </w:r>
    </w:p>
    <w:p w14:paraId="78FF024E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А) Принятие решения о приемке или отклонении партии;</w:t>
      </w:r>
    </w:p>
    <w:p w14:paraId="6A086212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Б) Выбор плана контроля;</w:t>
      </w:r>
    </w:p>
    <w:p w14:paraId="5EA73091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В) Отбор случайной выборки из партии;</w:t>
      </w:r>
    </w:p>
    <w:p w14:paraId="4EFF1752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Г) Измерение качества отобранных единиц; </w:t>
      </w:r>
    </w:p>
    <w:p w14:paraId="2B2E8D2A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napToGrid w:val="0"/>
          <w:sz w:val="28"/>
          <w:szCs w:val="28"/>
        </w:rPr>
        <w:t xml:space="preserve">Д) </w:t>
      </w:r>
      <w:r w:rsidRPr="00187A73">
        <w:rPr>
          <w:sz w:val="28"/>
          <w:szCs w:val="28"/>
        </w:rPr>
        <w:t xml:space="preserve">Сравнение результатов измерений с критериями приемки арифметическое значение.  </w:t>
      </w:r>
    </w:p>
    <w:p w14:paraId="33EA5F12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Б, В, Г, Д, А.</w:t>
      </w:r>
    </w:p>
    <w:p w14:paraId="414E1513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6B8B4414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58BFACB9" w14:textId="61C1C233" w:rsidR="00BA3990" w:rsidRPr="00187A73" w:rsidRDefault="00BA3990" w:rsidP="00187A73">
      <w:pPr>
        <w:ind w:firstLine="709"/>
        <w:jc w:val="both"/>
        <w:rPr>
          <w:iCs/>
          <w:kern w:val="2"/>
          <w:sz w:val="28"/>
          <w:szCs w:val="28"/>
        </w:rPr>
      </w:pPr>
      <w:r w:rsidRPr="00187A73">
        <w:rPr>
          <w:sz w:val="28"/>
          <w:szCs w:val="28"/>
        </w:rPr>
        <w:t>3</w:t>
      </w:r>
      <w:r w:rsidRPr="00187A73">
        <w:rPr>
          <w:iCs/>
          <w:sz w:val="28"/>
          <w:szCs w:val="28"/>
        </w:rPr>
        <w:t xml:space="preserve">. Расположите этапы построения контрольной карты </w:t>
      </w:r>
      <w:proofErr w:type="spellStart"/>
      <w:r w:rsidRPr="00187A73">
        <w:rPr>
          <w:iCs/>
          <w:sz w:val="28"/>
          <w:szCs w:val="28"/>
        </w:rPr>
        <w:t>Шухарта</w:t>
      </w:r>
      <w:proofErr w:type="spellEnd"/>
      <w:r w:rsidRPr="00187A73">
        <w:rPr>
          <w:iCs/>
          <w:sz w:val="28"/>
          <w:szCs w:val="28"/>
        </w:rPr>
        <w:t xml:space="preserve"> в правильной последовательности. Запишите правильную последовательность букв слева направо.</w:t>
      </w:r>
    </w:p>
    <w:p w14:paraId="4C521FFB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А) Расчет контрольных пределов;</w:t>
      </w:r>
    </w:p>
    <w:p w14:paraId="05A1B3CF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Б) Сбор данных о процессе; </w:t>
      </w:r>
    </w:p>
    <w:p w14:paraId="277BB496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В) Выбор типа контрольной карты;</w:t>
      </w:r>
    </w:p>
    <w:p w14:paraId="4FCBB4A9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Г) Построение контрольной карты и нанесение точек данных; </w:t>
      </w:r>
    </w:p>
    <w:p w14:paraId="54DE8CE3" w14:textId="7777777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napToGrid w:val="0"/>
          <w:sz w:val="28"/>
          <w:szCs w:val="28"/>
        </w:rPr>
        <w:t>Д)</w:t>
      </w:r>
      <w:r w:rsidRPr="00187A73">
        <w:t xml:space="preserve"> </w:t>
      </w:r>
      <w:r w:rsidRPr="00187A73">
        <w:rPr>
          <w:snapToGrid w:val="0"/>
          <w:sz w:val="28"/>
          <w:szCs w:val="28"/>
        </w:rPr>
        <w:t>Анализ контрольной карты и принятие решений.</w:t>
      </w:r>
    </w:p>
    <w:p w14:paraId="78CFC3F7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В, Б, А, Г, Д.</w:t>
      </w:r>
    </w:p>
    <w:p w14:paraId="559DE353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2526C617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5B8A1926" w14:textId="0FB4A211" w:rsidR="00BA3990" w:rsidRPr="00187A73" w:rsidRDefault="00BA3990" w:rsidP="00187A73">
      <w:pPr>
        <w:ind w:firstLine="709"/>
        <w:jc w:val="both"/>
        <w:rPr>
          <w:iCs/>
          <w:sz w:val="28"/>
          <w:szCs w:val="28"/>
        </w:rPr>
      </w:pPr>
      <w:r w:rsidRPr="00187A73">
        <w:rPr>
          <w:sz w:val="28"/>
          <w:szCs w:val="28"/>
        </w:rPr>
        <w:t>4</w:t>
      </w:r>
      <w:r w:rsidRPr="00187A73">
        <w:rPr>
          <w:iCs/>
          <w:sz w:val="28"/>
          <w:szCs w:val="28"/>
        </w:rPr>
        <w:t>. Укажите правильную последовательность этапов построения карты для существующего технологического процесса. Запишите правильную последовательность букв слева направо.</w:t>
      </w:r>
    </w:p>
    <w:p w14:paraId="5BF3BADE" w14:textId="540E5922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lastRenderedPageBreak/>
        <w:t>А) Идентифицируйте начало и конец процесса;</w:t>
      </w:r>
    </w:p>
    <w:p w14:paraId="3054BE5A" w14:textId="457E574D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Б) Составьте проект карты технологического процесса, чтобы представить процесс;</w:t>
      </w:r>
    </w:p>
    <w:p w14:paraId="3E174528" w14:textId="1AE7F8AC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В) Исследуйте весь процесс от начала до конца;</w:t>
      </w:r>
    </w:p>
    <w:p w14:paraId="1DC4EDCB" w14:textId="503B8DD7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Г) Проанализируйте этот проект карты с людьми, вовлеченными в процесс;</w:t>
      </w:r>
    </w:p>
    <w:p w14:paraId="26E34B8E" w14:textId="17BD4328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Д) Определите этапы процесса (деятельность, принятие решений, вход, выход);</w:t>
      </w:r>
    </w:p>
    <w:p w14:paraId="78D65302" w14:textId="5394E0D9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Е) Проверьте карту технологического процесса, сравнив с фактическим процессом;</w:t>
      </w:r>
    </w:p>
    <w:p w14:paraId="513B7E6B" w14:textId="1182C9B1" w:rsidR="00BA3990" w:rsidRPr="00187A73" w:rsidRDefault="00BA3990" w:rsidP="00187A73">
      <w:pPr>
        <w:jc w:val="both"/>
        <w:rPr>
          <w:sz w:val="28"/>
          <w:szCs w:val="28"/>
        </w:rPr>
      </w:pPr>
      <w:r w:rsidRPr="00187A73">
        <w:rPr>
          <w:sz w:val="28"/>
          <w:szCs w:val="28"/>
        </w:rPr>
        <w:t>Ж) Внесите улучшения в карту технологического процесса на основе данного анализа;</w:t>
      </w:r>
    </w:p>
    <w:p w14:paraId="726DB119" w14:textId="6180369C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З) Датируйте карту для ссылок и использования в будущем.</w:t>
      </w:r>
    </w:p>
    <w:p w14:paraId="7530114D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А, В, Д, Б, Г, Ж, Е, З.</w:t>
      </w:r>
    </w:p>
    <w:p w14:paraId="5014B5AD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6F6A3243" w14:textId="3B3EC147" w:rsidR="00BA3990" w:rsidRDefault="00BA3990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1899B4E" w14:textId="77777777" w:rsidR="00187A73" w:rsidRPr="00187A73" w:rsidRDefault="00187A73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71D50" w14:textId="77777777" w:rsidR="00E44D67" w:rsidRPr="00187A73" w:rsidRDefault="00E44D67" w:rsidP="00E44D67">
      <w:pPr>
        <w:spacing w:line="480" w:lineRule="auto"/>
        <w:ind w:left="1" w:right="6083"/>
        <w:rPr>
          <w:b/>
          <w:bCs/>
          <w:sz w:val="28"/>
          <w:szCs w:val="28"/>
        </w:rPr>
      </w:pPr>
      <w:r w:rsidRPr="00187A73">
        <w:rPr>
          <w:b/>
          <w:bCs/>
          <w:sz w:val="28"/>
          <w:szCs w:val="28"/>
        </w:rPr>
        <w:t>Задания открытого типа</w:t>
      </w:r>
    </w:p>
    <w:p w14:paraId="09CC7256" w14:textId="0EBBD811" w:rsidR="00BA3990" w:rsidRPr="00187A73" w:rsidRDefault="00BA3990" w:rsidP="00187A7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034B12C8" w14:textId="77777777" w:rsidR="00BA3990" w:rsidRPr="00187A73" w:rsidRDefault="00BA3990" w:rsidP="00187A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1C2558" w14:textId="43F7BEE5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1. </w:t>
      </w:r>
      <w:r w:rsidRPr="00187A73">
        <w:rPr>
          <w:i/>
          <w:iCs/>
          <w:sz w:val="28"/>
          <w:szCs w:val="28"/>
        </w:rPr>
        <w:t>Напишите пропущенное словосочетание.</w:t>
      </w:r>
    </w:p>
    <w:p w14:paraId="3CD1A4FF" w14:textId="12633E25" w:rsidR="00E44D67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Основная идея статистического приемочного контроля состоит в том, что о качестве контролируемой партии продукции судят по значениям характеристик__________________ этой партии.</w:t>
      </w:r>
    </w:p>
    <w:p w14:paraId="51B39723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малой выборки.</w:t>
      </w:r>
    </w:p>
    <w:p w14:paraId="71BA0502" w14:textId="33734B7D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085F2221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44ACFDF7" w14:textId="6ACC8460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2. </w:t>
      </w:r>
      <w:r w:rsidRPr="00187A73">
        <w:rPr>
          <w:i/>
          <w:iCs/>
          <w:sz w:val="28"/>
          <w:szCs w:val="28"/>
        </w:rPr>
        <w:t>Напишите пропущенное слово.</w:t>
      </w:r>
    </w:p>
    <w:p w14:paraId="3B97CC7D" w14:textId="42FF422C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Под _____________ статистического приемочного контроля понимается полный комплект планов выборочного контроля в сочетании с совокупностью правил применения этих планов.</w:t>
      </w:r>
    </w:p>
    <w:p w14:paraId="498CB67E" w14:textId="2E72E473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схема.</w:t>
      </w:r>
    </w:p>
    <w:p w14:paraId="3641ECDF" w14:textId="102842DE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1A28EC79" w14:textId="77777777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</w:p>
    <w:p w14:paraId="2F04A00C" w14:textId="4B5CAF82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3.</w:t>
      </w:r>
      <w:r w:rsidRPr="00187A73">
        <w:rPr>
          <w:i/>
          <w:iCs/>
          <w:sz w:val="28"/>
          <w:szCs w:val="28"/>
        </w:rPr>
        <w:t xml:space="preserve"> Напишите пропущенное словосочетание.</w:t>
      </w:r>
    </w:p>
    <w:p w14:paraId="690989E7" w14:textId="77777777" w:rsidR="00C064E6" w:rsidRPr="00187A73" w:rsidRDefault="00BA3990" w:rsidP="00187A73">
      <w:pPr>
        <w:pStyle w:val="a5"/>
        <w:ind w:firstLine="709"/>
        <w:jc w:val="both"/>
        <w:rPr>
          <w:spacing w:val="-4"/>
          <w:sz w:val="28"/>
          <w:szCs w:val="28"/>
        </w:rPr>
      </w:pPr>
      <w:r w:rsidRPr="00187A73">
        <w:rPr>
          <w:sz w:val="28"/>
          <w:szCs w:val="28"/>
        </w:rPr>
        <w:t xml:space="preserve">______________________ </w:t>
      </w:r>
      <w:r w:rsidRPr="00187A73">
        <w:rPr>
          <w:spacing w:val="-4"/>
          <w:sz w:val="28"/>
          <w:szCs w:val="28"/>
        </w:rPr>
        <w:t xml:space="preserve">называется уровень дефектности в партии или потоке продукции, поступающей на контроль за определённый интервал времени. </w:t>
      </w:r>
    </w:p>
    <w:p w14:paraId="5F7CA7C7" w14:textId="20A15A15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  <w:r w:rsidRPr="00187A73">
        <w:rPr>
          <w:spacing w:val="-4"/>
          <w:sz w:val="28"/>
          <w:szCs w:val="28"/>
        </w:rPr>
        <w:t>входной уровень дефектности</w:t>
      </w:r>
      <w:r w:rsidRPr="00187A73">
        <w:rPr>
          <w:sz w:val="28"/>
          <w:szCs w:val="28"/>
        </w:rPr>
        <w:t>.</w:t>
      </w:r>
    </w:p>
    <w:p w14:paraId="4C3D58B4" w14:textId="1BB3655C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6880E24E" w14:textId="77777777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</w:p>
    <w:p w14:paraId="3376C046" w14:textId="2DFC5E8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4.</w:t>
      </w:r>
      <w:r w:rsidRPr="00187A73">
        <w:rPr>
          <w:i/>
          <w:iCs/>
          <w:sz w:val="28"/>
          <w:szCs w:val="28"/>
        </w:rPr>
        <w:t xml:space="preserve"> Напишите пропущенное слово.</w:t>
      </w:r>
    </w:p>
    <w:p w14:paraId="6DBB1385" w14:textId="38240F46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Под __________________ продукции понимается свойство продукции, характеризующее ограничение ее изменчивости определенными и допустимыми границами каждого ее параметра </w:t>
      </w:r>
    </w:p>
    <w:p w14:paraId="3CE8CA34" w14:textId="378A40CD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  <w:r w:rsidRPr="00187A73">
        <w:rPr>
          <w:spacing w:val="-4"/>
          <w:sz w:val="28"/>
          <w:szCs w:val="28"/>
        </w:rPr>
        <w:t>однородность</w:t>
      </w:r>
    </w:p>
    <w:p w14:paraId="49A21484" w14:textId="4DE4BE75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69F9EDCF" w14:textId="77777777" w:rsidR="00BA3990" w:rsidRPr="00187A73" w:rsidRDefault="00BA3990" w:rsidP="00187A73">
      <w:pPr>
        <w:pStyle w:val="11"/>
        <w:spacing w:before="0"/>
        <w:ind w:left="0" w:firstLine="709"/>
        <w:jc w:val="both"/>
        <w:rPr>
          <w:b w:val="0"/>
          <w:bCs w:val="0"/>
        </w:rPr>
      </w:pPr>
    </w:p>
    <w:p w14:paraId="34250095" w14:textId="558F37F4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5.</w:t>
      </w:r>
      <w:r w:rsidRPr="00187A73">
        <w:rPr>
          <w:i/>
          <w:iCs/>
          <w:sz w:val="28"/>
          <w:szCs w:val="28"/>
        </w:rPr>
        <w:t xml:space="preserve"> Напишите пропущенное словосочетание.</w:t>
      </w:r>
    </w:p>
    <w:p w14:paraId="0A941A91" w14:textId="3A1FDB58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Под ____________________ понимается совокупность данных об объемах выборок и контрольных нормативах – приемочные и браковочные числа или предельные значения контролируемого параметра в выборке (по количественному признаку).</w:t>
      </w:r>
    </w:p>
    <w:p w14:paraId="6ECBD642" w14:textId="732E8B78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план выборочного контроля.</w:t>
      </w:r>
    </w:p>
    <w:p w14:paraId="6AC0F37B" w14:textId="77777777" w:rsidR="00C325C6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19600472" w14:textId="77777777" w:rsidR="00187A73" w:rsidRDefault="00187A73" w:rsidP="00187A73">
      <w:pPr>
        <w:pStyle w:val="a5"/>
        <w:ind w:firstLine="709"/>
        <w:jc w:val="both"/>
        <w:rPr>
          <w:sz w:val="28"/>
          <w:szCs w:val="28"/>
        </w:rPr>
      </w:pPr>
    </w:p>
    <w:p w14:paraId="23528830" w14:textId="212B68CB" w:rsidR="00C325C6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6.</w:t>
      </w:r>
      <w:r w:rsidRPr="00187A73">
        <w:rPr>
          <w:i/>
          <w:iCs/>
          <w:sz w:val="28"/>
          <w:szCs w:val="28"/>
        </w:rPr>
        <w:t xml:space="preserve"> Напишите пропущенное словосочетание.</w:t>
      </w:r>
    </w:p>
    <w:p w14:paraId="4DF3C6C3" w14:textId="7AF4FB1D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______________________</w:t>
      </w:r>
      <w:r w:rsidRPr="00187A73">
        <w:rPr>
          <w:spacing w:val="-4"/>
          <w:sz w:val="28"/>
          <w:szCs w:val="28"/>
        </w:rPr>
        <w:t xml:space="preserve">– это количественное выражение одной или нескольких характеристик объекта применительно к определенным условиям его создания и эксплуатации. </w:t>
      </w:r>
    </w:p>
    <w:p w14:paraId="1C1CFD9C" w14:textId="303F6EA2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  <w:r w:rsidRPr="00187A73">
        <w:rPr>
          <w:spacing w:val="-4"/>
          <w:sz w:val="28"/>
          <w:szCs w:val="28"/>
        </w:rPr>
        <w:t>показатель качества</w:t>
      </w:r>
      <w:r w:rsidRPr="00187A73">
        <w:rPr>
          <w:sz w:val="28"/>
          <w:szCs w:val="28"/>
        </w:rPr>
        <w:t>.</w:t>
      </w:r>
    </w:p>
    <w:p w14:paraId="1F3A0A30" w14:textId="0C84047D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10A595FA" w14:textId="77777777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</w:p>
    <w:p w14:paraId="3B7756B0" w14:textId="3334557C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7.</w:t>
      </w:r>
      <w:r w:rsidRPr="00187A73">
        <w:rPr>
          <w:i/>
          <w:iCs/>
          <w:sz w:val="28"/>
          <w:szCs w:val="28"/>
        </w:rPr>
        <w:t xml:space="preserve"> Напишите пропущенное слово.</w:t>
      </w:r>
    </w:p>
    <w:p w14:paraId="6C45609F" w14:textId="139754F2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Под _______________ продукции понимается совокупность единицы продукции, находящаяся в движении в технологическом процессе.</w:t>
      </w:r>
    </w:p>
    <w:p w14:paraId="3C98A6ED" w14:textId="5FAEE131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поток.</w:t>
      </w:r>
    </w:p>
    <w:p w14:paraId="4748B2FB" w14:textId="5301ED71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4B071BB4" w14:textId="77777777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</w:p>
    <w:p w14:paraId="6ABE9E08" w14:textId="792A0DF2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8.</w:t>
      </w:r>
      <w:r w:rsidRPr="00187A73">
        <w:rPr>
          <w:i/>
          <w:iCs/>
          <w:sz w:val="28"/>
          <w:szCs w:val="28"/>
        </w:rPr>
        <w:t xml:space="preserve"> Напишите пропущенное словосочетание.</w:t>
      </w:r>
    </w:p>
    <w:p w14:paraId="2DC18A59" w14:textId="2B35B73E" w:rsidR="00BA3990" w:rsidRPr="00187A73" w:rsidRDefault="00BA3990" w:rsidP="00187A73">
      <w:pPr>
        <w:pStyle w:val="a5"/>
        <w:ind w:firstLine="709"/>
        <w:jc w:val="both"/>
        <w:rPr>
          <w:spacing w:val="-4"/>
          <w:sz w:val="28"/>
          <w:szCs w:val="28"/>
        </w:rPr>
      </w:pPr>
      <w:r w:rsidRPr="00187A73">
        <w:rPr>
          <w:sz w:val="28"/>
          <w:szCs w:val="28"/>
        </w:rPr>
        <w:t>Под</w:t>
      </w:r>
      <w:r w:rsidR="00E44D67" w:rsidRPr="00187A73">
        <w:rPr>
          <w:sz w:val="28"/>
          <w:szCs w:val="28"/>
        </w:rPr>
        <w:t xml:space="preserve"> </w:t>
      </w:r>
      <w:r w:rsidRPr="00187A73">
        <w:rPr>
          <w:sz w:val="28"/>
          <w:szCs w:val="28"/>
        </w:rPr>
        <w:t>___________</w:t>
      </w:r>
      <w:r w:rsidR="00E44D67" w:rsidRPr="00187A73">
        <w:rPr>
          <w:sz w:val="28"/>
          <w:szCs w:val="28"/>
        </w:rPr>
        <w:t xml:space="preserve"> </w:t>
      </w:r>
      <w:r w:rsidRPr="00187A73">
        <w:rPr>
          <w:sz w:val="28"/>
          <w:szCs w:val="28"/>
        </w:rPr>
        <w:t>партией продукции понимается, например, совокупность единиц продукции одного наименования, типа номинала или типоразмера и исполнения, произведенная в течение определенного интервала времени в одних и тех же условиях и одновременно представленная для контроля</w:t>
      </w:r>
      <w:r w:rsidRPr="00187A73">
        <w:rPr>
          <w:spacing w:val="-4"/>
          <w:sz w:val="28"/>
          <w:szCs w:val="28"/>
        </w:rPr>
        <w:t xml:space="preserve">. </w:t>
      </w:r>
    </w:p>
    <w:p w14:paraId="74E55251" w14:textId="735427C0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  <w:r w:rsidRPr="00187A73">
        <w:rPr>
          <w:spacing w:val="-4"/>
          <w:sz w:val="28"/>
          <w:szCs w:val="28"/>
        </w:rPr>
        <w:t>контролируемая</w:t>
      </w:r>
      <w:r w:rsidRPr="00187A73">
        <w:rPr>
          <w:sz w:val="28"/>
          <w:szCs w:val="28"/>
        </w:rPr>
        <w:t>.</w:t>
      </w:r>
    </w:p>
    <w:p w14:paraId="72ED6133" w14:textId="0FC56ED9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17B6D6DE" w14:textId="2FA27EFD" w:rsidR="00E44D67" w:rsidRDefault="00E44D67" w:rsidP="00187A73">
      <w:pPr>
        <w:pStyle w:val="a5"/>
        <w:ind w:firstLine="709"/>
        <w:jc w:val="both"/>
        <w:rPr>
          <w:sz w:val="28"/>
          <w:szCs w:val="28"/>
        </w:rPr>
      </w:pPr>
    </w:p>
    <w:p w14:paraId="07EE76CC" w14:textId="77777777" w:rsidR="00187A73" w:rsidRPr="00187A73" w:rsidRDefault="00187A73" w:rsidP="00187A73">
      <w:pPr>
        <w:pStyle w:val="a5"/>
        <w:ind w:firstLine="709"/>
        <w:jc w:val="both"/>
        <w:rPr>
          <w:sz w:val="28"/>
          <w:szCs w:val="28"/>
        </w:rPr>
      </w:pPr>
    </w:p>
    <w:p w14:paraId="5C5DC782" w14:textId="268A6C3F" w:rsidR="00BA3990" w:rsidRPr="00187A73" w:rsidRDefault="00BA3990" w:rsidP="00187A7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5D5F3C0F" w14:textId="77777777" w:rsidR="003A75EB" w:rsidRPr="00187A73" w:rsidRDefault="003A75EB" w:rsidP="00187A73">
      <w:pPr>
        <w:ind w:firstLine="709"/>
        <w:rPr>
          <w:sz w:val="28"/>
          <w:szCs w:val="28"/>
        </w:rPr>
      </w:pPr>
    </w:p>
    <w:p w14:paraId="7C8E22A1" w14:textId="1B2B0B5A" w:rsidR="00BA3990" w:rsidRPr="00187A73" w:rsidRDefault="00BA3990" w:rsidP="00187A73">
      <w:pPr>
        <w:ind w:firstLine="709"/>
        <w:rPr>
          <w:i/>
          <w:iCs/>
          <w:sz w:val="28"/>
          <w:szCs w:val="28"/>
        </w:rPr>
      </w:pPr>
      <w:r w:rsidRPr="00187A73">
        <w:rPr>
          <w:sz w:val="28"/>
          <w:szCs w:val="28"/>
        </w:rPr>
        <w:t xml:space="preserve">1. </w:t>
      </w:r>
      <w:r w:rsidRPr="00187A73">
        <w:rPr>
          <w:i/>
          <w:iCs/>
          <w:sz w:val="28"/>
          <w:szCs w:val="28"/>
        </w:rPr>
        <w:t>Напишите пропущенное слово (словосочетание).</w:t>
      </w:r>
    </w:p>
    <w:p w14:paraId="73D37944" w14:textId="47462AE3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Критическими</w:t>
      </w:r>
      <w:r w:rsidR="00E44D67" w:rsidRPr="00187A73">
        <w:rPr>
          <w:sz w:val="28"/>
          <w:szCs w:val="28"/>
        </w:rPr>
        <w:t xml:space="preserve"> </w:t>
      </w:r>
      <w:r w:rsidRPr="00187A73">
        <w:rPr>
          <w:sz w:val="28"/>
          <w:szCs w:val="28"/>
        </w:rPr>
        <w:t>______________</w:t>
      </w:r>
      <w:r w:rsidR="00E44D67" w:rsidRPr="00187A73">
        <w:rPr>
          <w:sz w:val="28"/>
          <w:szCs w:val="28"/>
        </w:rPr>
        <w:t xml:space="preserve"> </w:t>
      </w:r>
      <w:r w:rsidRPr="00187A73">
        <w:rPr>
          <w:sz w:val="28"/>
          <w:szCs w:val="28"/>
        </w:rPr>
        <w:t>называют точки, отделяющие критическую область от интервала – области принятия гипотезы.</w:t>
      </w:r>
    </w:p>
    <w:p w14:paraId="12E00C6F" w14:textId="69E82925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точки / границы.</w:t>
      </w:r>
    </w:p>
    <w:p w14:paraId="3849B300" w14:textId="0A7F52C0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7E64D512" w14:textId="77777777" w:rsidR="00BA3990" w:rsidRPr="00187A73" w:rsidRDefault="00BA3990" w:rsidP="00187A73">
      <w:pPr>
        <w:ind w:firstLine="709"/>
        <w:rPr>
          <w:sz w:val="28"/>
          <w:szCs w:val="28"/>
        </w:rPr>
      </w:pPr>
    </w:p>
    <w:p w14:paraId="7D4F1E14" w14:textId="51964F3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2.</w:t>
      </w:r>
      <w:r w:rsidRPr="00187A73">
        <w:rPr>
          <w:i/>
          <w:iCs/>
          <w:sz w:val="28"/>
          <w:szCs w:val="28"/>
        </w:rPr>
        <w:t xml:space="preserve"> Напишите пропущенное слово.</w:t>
      </w:r>
    </w:p>
    <w:p w14:paraId="5F41DFEC" w14:textId="10D1C73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Контрольный ______________ – это форма для систематического сбора данных и автоматического их упорядочения с целью облегчения дальнейшего использования собранной информации.</w:t>
      </w:r>
    </w:p>
    <w:p w14:paraId="7D3847E8" w14:textId="1B28C5CA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листок / бланк.</w:t>
      </w:r>
    </w:p>
    <w:p w14:paraId="732B940D" w14:textId="0321FC2E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69DBB1D4" w14:textId="77777777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</w:p>
    <w:p w14:paraId="2C41FCA4" w14:textId="49D4221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3.</w:t>
      </w:r>
      <w:r w:rsidRPr="00187A73">
        <w:rPr>
          <w:i/>
          <w:iCs/>
          <w:sz w:val="28"/>
          <w:szCs w:val="28"/>
        </w:rPr>
        <w:t xml:space="preserve"> Напишите пропущенное слово.</w:t>
      </w:r>
    </w:p>
    <w:p w14:paraId="7A85E542" w14:textId="6A2C9ABB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Диаграмма Парето – разновидность столбиковой диаграммы, применяемой для наглядного отображения рассматриваемых факторов в порядке</w:t>
      </w:r>
      <w:r w:rsidR="00E44D67" w:rsidRPr="00187A73">
        <w:rPr>
          <w:sz w:val="28"/>
          <w:szCs w:val="28"/>
        </w:rPr>
        <w:t xml:space="preserve"> </w:t>
      </w:r>
      <w:r w:rsidRPr="00187A73">
        <w:rPr>
          <w:sz w:val="28"/>
          <w:szCs w:val="28"/>
        </w:rPr>
        <w:t>___________________ их значимости.</w:t>
      </w:r>
    </w:p>
    <w:p w14:paraId="7DB91254" w14:textId="4C38E8A0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Правильный ответ: уменьшения / возрастания.</w:t>
      </w:r>
    </w:p>
    <w:p w14:paraId="40011C5F" w14:textId="3E412328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05AA4C18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7135F78D" w14:textId="63EE97FC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4.</w:t>
      </w:r>
      <w:r w:rsidRPr="00187A73">
        <w:rPr>
          <w:i/>
          <w:iCs/>
          <w:sz w:val="28"/>
          <w:szCs w:val="28"/>
        </w:rPr>
        <w:t xml:space="preserve"> Напишите пропущенное слово.</w:t>
      </w:r>
    </w:p>
    <w:p w14:paraId="3E66DD53" w14:textId="5349924F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Основная цель предварительного анализа состояния технологического процесса состоит в том, чтобы на основе полученных результатов в случае необходимости привести процесс в статистически _____________ состояние.</w:t>
      </w:r>
    </w:p>
    <w:p w14:paraId="0B4591CC" w14:textId="487ED2E4" w:rsidR="00BA3990" w:rsidRPr="00187A73" w:rsidRDefault="00BA3990" w:rsidP="00187A73">
      <w:pPr>
        <w:ind w:firstLine="709"/>
        <w:jc w:val="both"/>
        <w:rPr>
          <w:spacing w:val="-4"/>
          <w:sz w:val="28"/>
          <w:szCs w:val="28"/>
        </w:rPr>
      </w:pPr>
      <w:r w:rsidRPr="00187A73">
        <w:rPr>
          <w:sz w:val="28"/>
          <w:szCs w:val="28"/>
        </w:rPr>
        <w:t>Правильный ответ: управляемое</w:t>
      </w:r>
      <w:r w:rsidRPr="00187A73">
        <w:rPr>
          <w:spacing w:val="-4"/>
          <w:sz w:val="28"/>
          <w:szCs w:val="28"/>
        </w:rPr>
        <w:t xml:space="preserve"> / равновесное.</w:t>
      </w:r>
    </w:p>
    <w:p w14:paraId="06F6EE05" w14:textId="446D47C6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ПК-1.</w:t>
      </w:r>
    </w:p>
    <w:p w14:paraId="4A15DE0D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43F48751" w14:textId="2F6753B1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5.</w:t>
      </w:r>
      <w:r w:rsidRPr="00187A73">
        <w:rPr>
          <w:i/>
          <w:iCs/>
          <w:sz w:val="28"/>
          <w:szCs w:val="28"/>
        </w:rPr>
        <w:t xml:space="preserve"> Напишите пропущенное слово.</w:t>
      </w:r>
    </w:p>
    <w:p w14:paraId="16F80C2A" w14:textId="2A028232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proofErr w:type="spellStart"/>
      <w:r w:rsidRPr="00187A73">
        <w:rPr>
          <w:sz w:val="28"/>
          <w:szCs w:val="28"/>
        </w:rPr>
        <w:t>Разладка</w:t>
      </w:r>
      <w:proofErr w:type="spellEnd"/>
      <w:r w:rsidRPr="00187A73">
        <w:rPr>
          <w:sz w:val="28"/>
          <w:szCs w:val="28"/>
        </w:rPr>
        <w:t xml:space="preserve"> процесса может быть вызвана, в частности, либо ______________ математического ожидания контролируемого показателя качества, либо увеличением рассеивания его значений при контроле по количественному признаку, либо увеличением доли дефектной продукции при контроле по альтернативному признаку.</w:t>
      </w:r>
    </w:p>
    <w:p w14:paraId="44F763A6" w14:textId="3D498A49" w:rsidR="00BA3990" w:rsidRPr="00187A73" w:rsidRDefault="00BA3990" w:rsidP="00187A73">
      <w:pPr>
        <w:ind w:firstLine="709"/>
        <w:jc w:val="both"/>
        <w:rPr>
          <w:spacing w:val="-4"/>
          <w:sz w:val="28"/>
          <w:szCs w:val="28"/>
        </w:rPr>
      </w:pPr>
      <w:r w:rsidRPr="00187A73">
        <w:rPr>
          <w:sz w:val="28"/>
          <w:szCs w:val="28"/>
        </w:rPr>
        <w:t>Правильный ответ: смещение</w:t>
      </w:r>
      <w:r w:rsidRPr="00187A73">
        <w:rPr>
          <w:spacing w:val="-4"/>
          <w:sz w:val="28"/>
          <w:szCs w:val="28"/>
        </w:rPr>
        <w:t xml:space="preserve"> / отклонение.</w:t>
      </w:r>
    </w:p>
    <w:p w14:paraId="61B6C094" w14:textId="494AEF5B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3B06CF79" w14:textId="77777777" w:rsidR="00BA3990" w:rsidRPr="00187A73" w:rsidRDefault="00BA3990" w:rsidP="00187A73">
      <w:pPr>
        <w:pStyle w:val="a5"/>
        <w:ind w:firstLine="709"/>
        <w:jc w:val="both"/>
        <w:rPr>
          <w:sz w:val="28"/>
          <w:szCs w:val="28"/>
        </w:rPr>
      </w:pPr>
    </w:p>
    <w:p w14:paraId="0F522968" w14:textId="5ACD51EB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6.</w:t>
      </w:r>
      <w:r w:rsidRPr="00187A73">
        <w:rPr>
          <w:i/>
          <w:iCs/>
          <w:sz w:val="28"/>
          <w:szCs w:val="28"/>
        </w:rPr>
        <w:t xml:space="preserve"> Напишите пропущенное словосочетание.</w:t>
      </w:r>
    </w:p>
    <w:p w14:paraId="5E0B2317" w14:textId="0E85D49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Положение границ регулирования на контрольной карте кумулятивных сумм определяется величинами</w:t>
      </w:r>
      <w:r w:rsidR="00E44D67" w:rsidRPr="00187A73">
        <w:rPr>
          <w:sz w:val="28"/>
          <w:szCs w:val="28"/>
        </w:rPr>
        <w:t xml:space="preserve"> </w:t>
      </w:r>
      <w:r w:rsidRPr="00187A73">
        <w:rPr>
          <w:sz w:val="28"/>
          <w:szCs w:val="28"/>
        </w:rPr>
        <w:t>_________________</w:t>
      </w:r>
      <w:r w:rsidR="00E44D67" w:rsidRPr="00187A73">
        <w:rPr>
          <w:sz w:val="28"/>
          <w:szCs w:val="28"/>
        </w:rPr>
        <w:t xml:space="preserve"> </w:t>
      </w:r>
      <w:r w:rsidRPr="00187A73">
        <w:rPr>
          <w:i/>
          <w:iCs/>
          <w:sz w:val="28"/>
          <w:szCs w:val="28"/>
        </w:rPr>
        <w:t>h</w:t>
      </w:r>
      <w:r w:rsidRPr="00187A73">
        <w:rPr>
          <w:i/>
          <w:iCs/>
          <w:sz w:val="28"/>
          <w:szCs w:val="28"/>
          <w:vertAlign w:val="subscript"/>
        </w:rPr>
        <w:t>+</w:t>
      </w:r>
      <w:r w:rsidRPr="00187A73">
        <w:rPr>
          <w:sz w:val="28"/>
          <w:szCs w:val="28"/>
        </w:rPr>
        <w:t xml:space="preserve">, </w:t>
      </w:r>
      <w:r w:rsidRPr="00187A73">
        <w:rPr>
          <w:i/>
          <w:iCs/>
          <w:sz w:val="28"/>
          <w:szCs w:val="28"/>
        </w:rPr>
        <w:t>h</w:t>
      </w:r>
      <w:r w:rsidRPr="00187A73">
        <w:rPr>
          <w:i/>
          <w:iCs/>
          <w:sz w:val="28"/>
          <w:szCs w:val="28"/>
          <w:vertAlign w:val="subscript"/>
        </w:rPr>
        <w:t>−</w:t>
      </w:r>
      <w:r w:rsidRPr="00187A73">
        <w:rPr>
          <w:i/>
          <w:iCs/>
          <w:sz w:val="28"/>
          <w:szCs w:val="28"/>
        </w:rPr>
        <w:t xml:space="preserve"> </w:t>
      </w:r>
      <w:r w:rsidRPr="00187A73">
        <w:rPr>
          <w:sz w:val="28"/>
          <w:szCs w:val="28"/>
        </w:rPr>
        <w:t>и</w:t>
      </w:r>
      <w:r w:rsidRPr="00187A73">
        <w:rPr>
          <w:i/>
          <w:iCs/>
          <w:sz w:val="28"/>
          <w:szCs w:val="28"/>
        </w:rPr>
        <w:t xml:space="preserve"> </w:t>
      </w:r>
      <w:r w:rsidRPr="00187A73">
        <w:rPr>
          <w:sz w:val="28"/>
          <w:szCs w:val="28"/>
        </w:rPr>
        <w:t xml:space="preserve">предупреждающих границ, положение которых на контрольной карте определяется величинами предупредительных интервалов </w:t>
      </w:r>
      <w:r w:rsidRPr="00187A73">
        <w:rPr>
          <w:i/>
          <w:iCs/>
          <w:sz w:val="28"/>
          <w:szCs w:val="28"/>
        </w:rPr>
        <w:t>k</w:t>
      </w:r>
      <w:r w:rsidRPr="00187A73">
        <w:rPr>
          <w:i/>
          <w:iCs/>
          <w:sz w:val="28"/>
          <w:szCs w:val="28"/>
          <w:vertAlign w:val="subscript"/>
        </w:rPr>
        <w:t>+</w:t>
      </w:r>
      <w:r w:rsidRPr="00187A73">
        <w:rPr>
          <w:sz w:val="28"/>
          <w:szCs w:val="28"/>
        </w:rPr>
        <w:t xml:space="preserve">, </w:t>
      </w:r>
      <w:r w:rsidRPr="00187A73">
        <w:rPr>
          <w:i/>
          <w:iCs/>
          <w:sz w:val="28"/>
          <w:szCs w:val="28"/>
        </w:rPr>
        <w:t>k</w:t>
      </w:r>
      <w:r w:rsidRPr="00187A73">
        <w:rPr>
          <w:i/>
          <w:iCs/>
          <w:sz w:val="28"/>
          <w:szCs w:val="28"/>
          <w:vertAlign w:val="subscript"/>
        </w:rPr>
        <w:t>−</w:t>
      </w:r>
      <w:r w:rsidRPr="00187A73">
        <w:rPr>
          <w:sz w:val="28"/>
          <w:szCs w:val="28"/>
        </w:rPr>
        <w:t>.</w:t>
      </w:r>
    </w:p>
    <w:p w14:paraId="6C4E1EEA" w14:textId="710C4181" w:rsidR="00BA3990" w:rsidRPr="00187A73" w:rsidRDefault="00BA3990" w:rsidP="00187A73">
      <w:pPr>
        <w:ind w:firstLine="709"/>
        <w:jc w:val="both"/>
        <w:rPr>
          <w:spacing w:val="-4"/>
          <w:sz w:val="28"/>
          <w:szCs w:val="28"/>
        </w:rPr>
      </w:pPr>
      <w:r w:rsidRPr="00187A73">
        <w:rPr>
          <w:sz w:val="28"/>
          <w:szCs w:val="28"/>
        </w:rPr>
        <w:t xml:space="preserve">Правильный ответ: </w:t>
      </w:r>
      <w:r w:rsidRPr="00187A73">
        <w:rPr>
          <w:spacing w:val="-4"/>
          <w:sz w:val="28"/>
          <w:szCs w:val="28"/>
        </w:rPr>
        <w:t>регулировочный интервал/корректировочный интервал.</w:t>
      </w:r>
    </w:p>
    <w:p w14:paraId="358404AE" w14:textId="0FCECA83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ОПК-9.</w:t>
      </w:r>
    </w:p>
    <w:p w14:paraId="24B4469A" w14:textId="35CA5C6D" w:rsidR="00BA3990" w:rsidRDefault="00BA3990" w:rsidP="00187A73">
      <w:pPr>
        <w:ind w:firstLine="709"/>
        <w:jc w:val="both"/>
        <w:rPr>
          <w:sz w:val="28"/>
          <w:szCs w:val="28"/>
        </w:rPr>
      </w:pPr>
    </w:p>
    <w:p w14:paraId="2F4894EB" w14:textId="77777777" w:rsidR="00187A73" w:rsidRPr="00187A73" w:rsidRDefault="00187A73" w:rsidP="00187A73">
      <w:pPr>
        <w:ind w:firstLine="709"/>
        <w:jc w:val="both"/>
        <w:rPr>
          <w:sz w:val="28"/>
          <w:szCs w:val="28"/>
        </w:rPr>
      </w:pPr>
    </w:p>
    <w:p w14:paraId="33054F0C" w14:textId="0B3BC35B" w:rsidR="00BA3990" w:rsidRPr="00187A73" w:rsidRDefault="00BA3990" w:rsidP="00187A73">
      <w:pPr>
        <w:pStyle w:val="Default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7A7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DB655AD" w14:textId="77777777" w:rsidR="00BA3990" w:rsidRPr="00187A73" w:rsidRDefault="00BA3990" w:rsidP="00187A73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701B148" w14:textId="15A5D96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1. Статистическое регулирование технологических процессов методом средних арифметических значений и медиан. </w:t>
      </w:r>
    </w:p>
    <w:p w14:paraId="66FACC21" w14:textId="1692E498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Привести расширенный ответ. </w:t>
      </w:r>
    </w:p>
    <w:p w14:paraId="3E75F7F0" w14:textId="1C586553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Время выполнения – 15 мин. </w:t>
      </w:r>
    </w:p>
    <w:p w14:paraId="4EB585E2" w14:textId="0633ED49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Ожидаемый результат:</w:t>
      </w:r>
    </w:p>
    <w:p w14:paraId="24DE04D2" w14:textId="1122AB9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Статистическое регулирование технологических процессов методом средних арифметических значений и медиан заключается в следующем:</w:t>
      </w:r>
    </w:p>
    <w:p w14:paraId="746BBE55" w14:textId="7A1E724F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- периодически отбирается выборка заданного объема </w:t>
      </w:r>
      <w:r w:rsidRPr="00187A73">
        <w:rPr>
          <w:i/>
          <w:iCs/>
          <w:sz w:val="28"/>
          <w:szCs w:val="28"/>
        </w:rPr>
        <w:t>п</w:t>
      </w:r>
      <w:r w:rsidRPr="00187A73">
        <w:rPr>
          <w:sz w:val="28"/>
          <w:szCs w:val="28"/>
        </w:rPr>
        <w:t>;</w:t>
      </w:r>
    </w:p>
    <w:p w14:paraId="5D064368" w14:textId="77777777" w:rsidR="00C325C6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- измеряются значения показателя качества у единиц продукции из этой </w:t>
      </w:r>
      <w:r w:rsidRPr="00187A73">
        <w:rPr>
          <w:sz w:val="28"/>
          <w:szCs w:val="28"/>
        </w:rPr>
        <w:lastRenderedPageBreak/>
        <w:t>выборки;</w:t>
      </w:r>
    </w:p>
    <w:p w14:paraId="1607F2A1" w14:textId="77777777" w:rsidR="00C325C6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- по результатам этих измерений определяют выборочное среднее арифметическое </w:t>
      </w:r>
      <w:r w:rsidRPr="00187A73">
        <w:rPr>
          <w:position w:val="-6"/>
          <w:sz w:val="28"/>
          <w:szCs w:val="28"/>
        </w:rPr>
        <w:object w:dxaOrig="220" w:dyaOrig="279" w14:anchorId="5A08D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7" o:title=""/>
          </v:shape>
          <o:OLEObject Type="Embed" ProgID="Equation.3" ShapeID="_x0000_i1025" DrawAspect="Content" ObjectID="_1804658893" r:id="rId8"/>
        </w:object>
      </w:r>
      <w:r w:rsidRPr="00187A73">
        <w:rPr>
          <w:i/>
          <w:iCs/>
          <w:sz w:val="28"/>
          <w:szCs w:val="28"/>
        </w:rPr>
        <w:t xml:space="preserve"> </w:t>
      </w:r>
      <w:r w:rsidRPr="00187A73">
        <w:rPr>
          <w:sz w:val="28"/>
          <w:szCs w:val="28"/>
        </w:rPr>
        <w:t xml:space="preserve">или выборочную медиану </w:t>
      </w:r>
      <w:r w:rsidRPr="00187A73">
        <w:rPr>
          <w:position w:val="-6"/>
          <w:sz w:val="28"/>
          <w:szCs w:val="28"/>
        </w:rPr>
        <w:object w:dxaOrig="240" w:dyaOrig="300" w14:anchorId="2047CE2A">
          <v:shape id="_x0000_i1026" type="#_x0000_t75" style="width:12pt;height:15pt" o:ole="">
            <v:imagedata r:id="rId9" o:title=""/>
          </v:shape>
          <o:OLEObject Type="Embed" ProgID="Equation.3" ShapeID="_x0000_i1026" DrawAspect="Content" ObjectID="_1804658894" r:id="rId10"/>
        </w:object>
      </w:r>
      <w:r w:rsidRPr="00187A73">
        <w:rPr>
          <w:sz w:val="28"/>
          <w:szCs w:val="28"/>
        </w:rPr>
        <w:t xml:space="preserve">.- значения </w:t>
      </w:r>
      <w:r w:rsidRPr="00187A73">
        <w:rPr>
          <w:position w:val="-6"/>
          <w:sz w:val="28"/>
          <w:szCs w:val="28"/>
        </w:rPr>
        <w:object w:dxaOrig="220" w:dyaOrig="279" w14:anchorId="7DBCD674">
          <v:shape id="_x0000_i1027" type="#_x0000_t75" style="width:11.25pt;height:14.25pt" o:ole="">
            <v:imagedata r:id="rId11" o:title=""/>
          </v:shape>
          <o:OLEObject Type="Embed" ProgID="Equation.3" ShapeID="_x0000_i1027" DrawAspect="Content" ObjectID="_1804658895" r:id="rId12"/>
        </w:object>
      </w:r>
      <w:r w:rsidRPr="00187A73">
        <w:rPr>
          <w:i/>
          <w:iCs/>
          <w:sz w:val="28"/>
          <w:szCs w:val="28"/>
        </w:rPr>
        <w:t xml:space="preserve"> </w:t>
      </w:r>
      <w:r w:rsidRPr="00187A73">
        <w:rPr>
          <w:sz w:val="28"/>
          <w:szCs w:val="28"/>
        </w:rPr>
        <w:t xml:space="preserve">или </w:t>
      </w:r>
      <w:r w:rsidRPr="00187A73">
        <w:rPr>
          <w:position w:val="-6"/>
          <w:sz w:val="28"/>
          <w:szCs w:val="28"/>
        </w:rPr>
        <w:object w:dxaOrig="240" w:dyaOrig="300" w14:anchorId="507C1EFE">
          <v:shape id="_x0000_i1028" type="#_x0000_t75" style="width:12pt;height:15pt" o:ole="">
            <v:imagedata r:id="rId13" o:title=""/>
          </v:shape>
          <o:OLEObject Type="Embed" ProgID="Equation.3" ShapeID="_x0000_i1028" DrawAspect="Content" ObjectID="_1804658896" r:id="rId14"/>
        </w:object>
      </w:r>
      <w:r w:rsidRPr="00187A73">
        <w:rPr>
          <w:i/>
          <w:iCs/>
          <w:sz w:val="28"/>
          <w:szCs w:val="28"/>
        </w:rPr>
        <w:t xml:space="preserve"> </w:t>
      </w:r>
      <w:r w:rsidRPr="00187A73">
        <w:rPr>
          <w:sz w:val="28"/>
          <w:szCs w:val="28"/>
        </w:rPr>
        <w:t>отмечаются на контрольной карте средних арифметических значений или на контрольной карте медиан соответственно;</w:t>
      </w:r>
    </w:p>
    <w:p w14:paraId="414739C1" w14:textId="77777777" w:rsid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- технологический процесс признается налаженным, если отмеченные точки не выходят за границу регулирования </w:t>
      </w:r>
      <w:r w:rsidRPr="00187A73">
        <w:rPr>
          <w:i/>
          <w:iCs/>
          <w:sz w:val="28"/>
          <w:szCs w:val="28"/>
        </w:rPr>
        <w:t xml:space="preserve">а </w:t>
      </w:r>
      <w:r w:rsidRPr="00187A73">
        <w:rPr>
          <w:sz w:val="28"/>
          <w:szCs w:val="28"/>
        </w:rPr>
        <w:t xml:space="preserve">или </w:t>
      </w:r>
      <w:proofErr w:type="spellStart"/>
      <w:r w:rsidRPr="00187A73">
        <w:rPr>
          <w:i/>
          <w:iCs/>
          <w:sz w:val="28"/>
          <w:szCs w:val="28"/>
        </w:rPr>
        <w:t>а</w:t>
      </w:r>
      <w:r w:rsidRPr="00187A73">
        <w:rPr>
          <w:sz w:val="28"/>
          <w:szCs w:val="28"/>
          <w:vertAlign w:val="subscript"/>
        </w:rPr>
        <w:t>м</w:t>
      </w:r>
      <w:proofErr w:type="spellEnd"/>
      <w:r w:rsidRPr="00187A73">
        <w:rPr>
          <w:sz w:val="28"/>
          <w:szCs w:val="28"/>
        </w:rPr>
        <w:t>;</w:t>
      </w:r>
    </w:p>
    <w:p w14:paraId="7323CF6E" w14:textId="1E5F18CD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- технологический процесс признается разлаженным, как только первая из отмеченных точек окажется на границе регулирования или выйдет из нее.</w:t>
      </w:r>
    </w:p>
    <w:p w14:paraId="3FD9A3ED" w14:textId="1B75072B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ПК-1.</w:t>
      </w:r>
    </w:p>
    <w:p w14:paraId="1B728368" w14:textId="77777777" w:rsidR="00BA3990" w:rsidRPr="00187A73" w:rsidRDefault="00BA3990" w:rsidP="00187A73">
      <w:pPr>
        <w:ind w:firstLine="709"/>
        <w:jc w:val="both"/>
        <w:rPr>
          <w:sz w:val="28"/>
          <w:szCs w:val="28"/>
        </w:rPr>
      </w:pPr>
    </w:p>
    <w:p w14:paraId="1327EB20" w14:textId="73A0AB09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2. Разработка ф</w:t>
      </w:r>
      <w:r w:rsidRPr="00187A73">
        <w:rPr>
          <w:rFonts w:eastAsia="TimesNewRomanPSMT"/>
          <w:sz w:val="28"/>
          <w:szCs w:val="28"/>
        </w:rPr>
        <w:t>ормы контрольного листка в соответствии с конкретной ситуацией.</w:t>
      </w:r>
    </w:p>
    <w:p w14:paraId="7D73E2E5" w14:textId="584E9826" w:rsidR="00BA3990" w:rsidRPr="00187A73" w:rsidRDefault="00BA3990" w:rsidP="00187A73">
      <w:pPr>
        <w:widowControl/>
        <w:adjustRightInd w:val="0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Привести расширенный ответ.</w:t>
      </w:r>
    </w:p>
    <w:p w14:paraId="61D454D7" w14:textId="3372DB2A" w:rsidR="00BA3990" w:rsidRPr="00187A73" w:rsidRDefault="00BA3990" w:rsidP="00187A73">
      <w:pPr>
        <w:widowControl/>
        <w:adjustRightInd w:val="0"/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Время выполнения – 15 мин.</w:t>
      </w:r>
    </w:p>
    <w:p w14:paraId="29C79A71" w14:textId="5A2FC4FE" w:rsidR="00BA3990" w:rsidRPr="00187A73" w:rsidRDefault="00BA3990" w:rsidP="00187A73">
      <w:pPr>
        <w:tabs>
          <w:tab w:val="left" w:pos="0"/>
        </w:tabs>
        <w:ind w:firstLine="709"/>
        <w:jc w:val="both"/>
        <w:rPr>
          <w:snapToGrid w:val="0"/>
          <w:sz w:val="28"/>
          <w:szCs w:val="28"/>
        </w:rPr>
      </w:pPr>
      <w:r w:rsidRPr="00187A73">
        <w:rPr>
          <w:snapToGrid w:val="0"/>
          <w:sz w:val="28"/>
          <w:szCs w:val="28"/>
        </w:rPr>
        <w:t>Ожидаемый результат:</w:t>
      </w:r>
    </w:p>
    <w:p w14:paraId="697CAED3" w14:textId="7B01D767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Форма контрольного листка разрабатывается в соответствии с конкретной ситуацией. В любом случае в нем указываются:</w:t>
      </w:r>
    </w:p>
    <w:p w14:paraId="6F4BC352" w14:textId="6BE97545" w:rsidR="00BA3990" w:rsidRPr="00187A73" w:rsidRDefault="003A75EB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 xml:space="preserve">- </w:t>
      </w:r>
      <w:r w:rsidR="00BA3990" w:rsidRPr="00187A73">
        <w:rPr>
          <w:sz w:val="28"/>
          <w:szCs w:val="28"/>
        </w:rPr>
        <w:t>объект изучения;</w:t>
      </w:r>
    </w:p>
    <w:p w14:paraId="4891057E" w14:textId="4586764D" w:rsidR="00BA3990" w:rsidRPr="00187A73" w:rsidRDefault="003A75EB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-</w:t>
      </w:r>
      <w:r w:rsidR="00BA3990" w:rsidRPr="00187A73">
        <w:rPr>
          <w:sz w:val="28"/>
          <w:szCs w:val="28"/>
        </w:rPr>
        <w:t xml:space="preserve"> таблица регистрации данных о контролируемом параметре;</w:t>
      </w:r>
    </w:p>
    <w:p w14:paraId="7E8C9168" w14:textId="75CCACDB" w:rsidR="00BA3990" w:rsidRPr="00187A73" w:rsidRDefault="003A75EB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-</w:t>
      </w:r>
      <w:r w:rsidR="00BA3990" w:rsidRPr="00187A73">
        <w:rPr>
          <w:sz w:val="28"/>
          <w:szCs w:val="28"/>
        </w:rPr>
        <w:t xml:space="preserve"> место контроля;</w:t>
      </w:r>
    </w:p>
    <w:p w14:paraId="71B32C6D" w14:textId="3164E78A" w:rsidR="00BA3990" w:rsidRPr="00187A73" w:rsidRDefault="003A75EB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-</w:t>
      </w:r>
      <w:r w:rsidR="00BA3990" w:rsidRPr="00187A73">
        <w:rPr>
          <w:sz w:val="28"/>
          <w:szCs w:val="28"/>
        </w:rPr>
        <w:t xml:space="preserve"> должность и фамилия работника, регистрирующего данные;</w:t>
      </w:r>
    </w:p>
    <w:p w14:paraId="01BC564D" w14:textId="105F69EF" w:rsidR="00BA3990" w:rsidRPr="00187A73" w:rsidRDefault="003A75EB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-</w:t>
      </w:r>
      <w:r w:rsidR="00BA3990" w:rsidRPr="00187A73">
        <w:rPr>
          <w:sz w:val="28"/>
          <w:szCs w:val="28"/>
        </w:rPr>
        <w:t xml:space="preserve"> дата сбора данных;</w:t>
      </w:r>
    </w:p>
    <w:p w14:paraId="3AE349AA" w14:textId="78C9BEDC" w:rsidR="00BA3990" w:rsidRPr="00187A73" w:rsidRDefault="003A75EB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-</w:t>
      </w:r>
      <w:r w:rsidR="00BA3990" w:rsidRPr="00187A73">
        <w:rPr>
          <w:sz w:val="28"/>
          <w:szCs w:val="28"/>
        </w:rPr>
        <w:t xml:space="preserve"> продолжительность наблюдения и наименование контрольного при</w:t>
      </w:r>
      <w:r w:rsidR="00C064E6" w:rsidRPr="00187A73">
        <w:rPr>
          <w:sz w:val="28"/>
          <w:szCs w:val="28"/>
        </w:rPr>
        <w:t>бора</w:t>
      </w:r>
      <w:r w:rsidR="00A9658F">
        <w:rPr>
          <w:sz w:val="28"/>
          <w:szCs w:val="28"/>
        </w:rPr>
        <w:t xml:space="preserve"> </w:t>
      </w:r>
      <w:r w:rsidR="00BA3990" w:rsidRPr="00187A73">
        <w:rPr>
          <w:sz w:val="28"/>
          <w:szCs w:val="28"/>
          <w:lang w:eastAsia="ko-KR"/>
        </w:rPr>
        <w:t xml:space="preserve"> точки, черточки, крестики и другие условные знаки, соответствующие количеству наблюдаемых событий.</w:t>
      </w:r>
    </w:p>
    <w:p w14:paraId="3C8DD4B3" w14:textId="5FD4B2EF" w:rsidR="00BA3990" w:rsidRPr="00187A73" w:rsidRDefault="00BA3990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Компетенции (индикаторы): ОПК-9; ПК-1</w:t>
      </w:r>
      <w:r w:rsidR="00C064E6" w:rsidRPr="00187A73">
        <w:rPr>
          <w:sz w:val="28"/>
          <w:szCs w:val="28"/>
        </w:rPr>
        <w:t>.</w:t>
      </w:r>
    </w:p>
    <w:p w14:paraId="200CC797" w14:textId="77777777" w:rsidR="00C064E6" w:rsidRPr="00187A73" w:rsidRDefault="00C064E6" w:rsidP="00187A73">
      <w:pPr>
        <w:ind w:firstLine="709"/>
        <w:jc w:val="both"/>
        <w:rPr>
          <w:sz w:val="28"/>
          <w:szCs w:val="28"/>
        </w:rPr>
      </w:pPr>
    </w:p>
    <w:p w14:paraId="48EF7728" w14:textId="35E37720" w:rsidR="00BB670E" w:rsidRPr="00187A73" w:rsidRDefault="00BB670E" w:rsidP="00021B42">
      <w:pPr>
        <w:jc w:val="both"/>
        <w:rPr>
          <w:sz w:val="28"/>
          <w:szCs w:val="28"/>
        </w:rPr>
      </w:pPr>
    </w:p>
    <w:p w14:paraId="25BB1492" w14:textId="77777777" w:rsidR="00BA3990" w:rsidRPr="00187A73" w:rsidRDefault="00BA3990" w:rsidP="00021B42">
      <w:pPr>
        <w:jc w:val="both"/>
        <w:rPr>
          <w:sz w:val="28"/>
          <w:szCs w:val="28"/>
        </w:rPr>
      </w:pPr>
    </w:p>
    <w:sectPr w:rsidR="00BA3990" w:rsidRPr="00187A73" w:rsidSect="00E41057">
      <w:footerReference w:type="default" r:id="rId15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BF71" w14:textId="77777777" w:rsidR="00B53059" w:rsidRDefault="00B53059" w:rsidP="00E41057">
      <w:r>
        <w:separator/>
      </w:r>
    </w:p>
  </w:endnote>
  <w:endnote w:type="continuationSeparator" w:id="0">
    <w:p w14:paraId="06D536EC" w14:textId="77777777" w:rsidR="00B53059" w:rsidRDefault="00B53059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35E4" w14:textId="77777777" w:rsidR="00BA3990" w:rsidRDefault="00BA3990" w:rsidP="00AA24EF">
    <w:pPr>
      <w:pStyle w:val="a9"/>
      <w:tabs>
        <w:tab w:val="left" w:pos="4632"/>
        <w:tab w:val="center" w:pos="4821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60CC" w14:textId="77777777" w:rsidR="00B53059" w:rsidRDefault="00B53059" w:rsidP="00E41057">
      <w:r>
        <w:separator/>
      </w:r>
    </w:p>
  </w:footnote>
  <w:footnote w:type="continuationSeparator" w:id="0">
    <w:p w14:paraId="0C6E1336" w14:textId="77777777" w:rsidR="00B53059" w:rsidRDefault="00B53059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EA7"/>
    <w:multiLevelType w:val="hybridMultilevel"/>
    <w:tmpl w:val="5ACA58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9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050A9B"/>
    <w:multiLevelType w:val="hybridMultilevel"/>
    <w:tmpl w:val="B42808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2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13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4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2E6B5B"/>
    <w:multiLevelType w:val="multilevel"/>
    <w:tmpl w:val="AD9C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21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8"/>
  </w:num>
  <w:num w:numId="7">
    <w:abstractNumId w:val="20"/>
  </w:num>
  <w:num w:numId="8">
    <w:abstractNumId w:val="0"/>
  </w:num>
  <w:num w:numId="9">
    <w:abstractNumId w:val="15"/>
  </w:num>
  <w:num w:numId="10">
    <w:abstractNumId w:val="1"/>
  </w:num>
  <w:num w:numId="11">
    <w:abstractNumId w:val="21"/>
  </w:num>
  <w:num w:numId="12">
    <w:abstractNumId w:val="2"/>
  </w:num>
  <w:num w:numId="13">
    <w:abstractNumId w:val="7"/>
  </w:num>
  <w:num w:numId="14">
    <w:abstractNumId w:val="17"/>
  </w:num>
  <w:num w:numId="15">
    <w:abstractNumId w:val="4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1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4857"/>
    <w:rsid w:val="0002019D"/>
    <w:rsid w:val="00021B42"/>
    <w:rsid w:val="00021D58"/>
    <w:rsid w:val="00037F16"/>
    <w:rsid w:val="00046F5D"/>
    <w:rsid w:val="00052995"/>
    <w:rsid w:val="0005453B"/>
    <w:rsid w:val="000547DA"/>
    <w:rsid w:val="000630E2"/>
    <w:rsid w:val="00067104"/>
    <w:rsid w:val="0007094E"/>
    <w:rsid w:val="0007254C"/>
    <w:rsid w:val="000772A2"/>
    <w:rsid w:val="00092A5F"/>
    <w:rsid w:val="000950F9"/>
    <w:rsid w:val="000A20CB"/>
    <w:rsid w:val="000A5CAB"/>
    <w:rsid w:val="000B5187"/>
    <w:rsid w:val="000B6DBD"/>
    <w:rsid w:val="000C3432"/>
    <w:rsid w:val="000C4CF8"/>
    <w:rsid w:val="000D684D"/>
    <w:rsid w:val="000E24F0"/>
    <w:rsid w:val="000E37E9"/>
    <w:rsid w:val="000F166E"/>
    <w:rsid w:val="000F3D33"/>
    <w:rsid w:val="000F423E"/>
    <w:rsid w:val="000F77DC"/>
    <w:rsid w:val="0010200E"/>
    <w:rsid w:val="00112144"/>
    <w:rsid w:val="00120FC3"/>
    <w:rsid w:val="00123721"/>
    <w:rsid w:val="00131309"/>
    <w:rsid w:val="00146631"/>
    <w:rsid w:val="00164ECF"/>
    <w:rsid w:val="00167517"/>
    <w:rsid w:val="001706CC"/>
    <w:rsid w:val="00176C95"/>
    <w:rsid w:val="00187A73"/>
    <w:rsid w:val="001A66D2"/>
    <w:rsid w:val="001A77C6"/>
    <w:rsid w:val="001C1F53"/>
    <w:rsid w:val="001C2728"/>
    <w:rsid w:val="001C5A0D"/>
    <w:rsid w:val="001C7428"/>
    <w:rsid w:val="001D7960"/>
    <w:rsid w:val="001E1C4A"/>
    <w:rsid w:val="001E2428"/>
    <w:rsid w:val="001F6A28"/>
    <w:rsid w:val="001F6D8C"/>
    <w:rsid w:val="0020168F"/>
    <w:rsid w:val="002021B3"/>
    <w:rsid w:val="002023F2"/>
    <w:rsid w:val="0021117D"/>
    <w:rsid w:val="00211F95"/>
    <w:rsid w:val="002159E9"/>
    <w:rsid w:val="002164B5"/>
    <w:rsid w:val="002169D7"/>
    <w:rsid w:val="00220017"/>
    <w:rsid w:val="00236113"/>
    <w:rsid w:val="00241398"/>
    <w:rsid w:val="002516F3"/>
    <w:rsid w:val="00260D13"/>
    <w:rsid w:val="002626AC"/>
    <w:rsid w:val="00281663"/>
    <w:rsid w:val="00287E72"/>
    <w:rsid w:val="00290F58"/>
    <w:rsid w:val="00293F78"/>
    <w:rsid w:val="00295A49"/>
    <w:rsid w:val="002A077D"/>
    <w:rsid w:val="002C2419"/>
    <w:rsid w:val="002C4DE4"/>
    <w:rsid w:val="002C54A3"/>
    <w:rsid w:val="002D681E"/>
    <w:rsid w:val="002D6FB0"/>
    <w:rsid w:val="002D7148"/>
    <w:rsid w:val="002E3775"/>
    <w:rsid w:val="003042D4"/>
    <w:rsid w:val="0030673A"/>
    <w:rsid w:val="003116DF"/>
    <w:rsid w:val="00315686"/>
    <w:rsid w:val="00320B47"/>
    <w:rsid w:val="00322158"/>
    <w:rsid w:val="003241EB"/>
    <w:rsid w:val="00326FD9"/>
    <w:rsid w:val="00335C6F"/>
    <w:rsid w:val="00346286"/>
    <w:rsid w:val="00360708"/>
    <w:rsid w:val="00366962"/>
    <w:rsid w:val="0037438F"/>
    <w:rsid w:val="0037548C"/>
    <w:rsid w:val="00381492"/>
    <w:rsid w:val="003867F3"/>
    <w:rsid w:val="003A01FB"/>
    <w:rsid w:val="003A75EB"/>
    <w:rsid w:val="003B1C41"/>
    <w:rsid w:val="003B3654"/>
    <w:rsid w:val="003B5D88"/>
    <w:rsid w:val="003C4180"/>
    <w:rsid w:val="003D10B5"/>
    <w:rsid w:val="003D1A07"/>
    <w:rsid w:val="003D214A"/>
    <w:rsid w:val="003D6374"/>
    <w:rsid w:val="003E6F28"/>
    <w:rsid w:val="003F53F4"/>
    <w:rsid w:val="004001F9"/>
    <w:rsid w:val="00402510"/>
    <w:rsid w:val="00404981"/>
    <w:rsid w:val="004144C0"/>
    <w:rsid w:val="0042202A"/>
    <w:rsid w:val="004256ED"/>
    <w:rsid w:val="00425CD4"/>
    <w:rsid w:val="00433D3D"/>
    <w:rsid w:val="00450511"/>
    <w:rsid w:val="00471D0B"/>
    <w:rsid w:val="00483D31"/>
    <w:rsid w:val="004A2E29"/>
    <w:rsid w:val="004A540E"/>
    <w:rsid w:val="004A70D7"/>
    <w:rsid w:val="004B2D5D"/>
    <w:rsid w:val="004C762D"/>
    <w:rsid w:val="004D097B"/>
    <w:rsid w:val="004D32C8"/>
    <w:rsid w:val="004D72C0"/>
    <w:rsid w:val="004F2D3A"/>
    <w:rsid w:val="004F3254"/>
    <w:rsid w:val="0051007A"/>
    <w:rsid w:val="00512D1E"/>
    <w:rsid w:val="005138D4"/>
    <w:rsid w:val="00515CA5"/>
    <w:rsid w:val="005172BC"/>
    <w:rsid w:val="00517A3F"/>
    <w:rsid w:val="00531710"/>
    <w:rsid w:val="00534156"/>
    <w:rsid w:val="005433A7"/>
    <w:rsid w:val="005449D2"/>
    <w:rsid w:val="005471EC"/>
    <w:rsid w:val="00547B7B"/>
    <w:rsid w:val="005517EE"/>
    <w:rsid w:val="00557592"/>
    <w:rsid w:val="005600A6"/>
    <w:rsid w:val="00567FF0"/>
    <w:rsid w:val="005767BF"/>
    <w:rsid w:val="005800A9"/>
    <w:rsid w:val="00591411"/>
    <w:rsid w:val="005930C4"/>
    <w:rsid w:val="00595898"/>
    <w:rsid w:val="00595AC9"/>
    <w:rsid w:val="005A100C"/>
    <w:rsid w:val="005A5D83"/>
    <w:rsid w:val="005B080C"/>
    <w:rsid w:val="005B0DEF"/>
    <w:rsid w:val="005B4F4C"/>
    <w:rsid w:val="005B6B62"/>
    <w:rsid w:val="005C52CA"/>
    <w:rsid w:val="005D29BF"/>
    <w:rsid w:val="005D3DCC"/>
    <w:rsid w:val="005D3E68"/>
    <w:rsid w:val="005E1530"/>
    <w:rsid w:val="005E5045"/>
    <w:rsid w:val="005E6EF8"/>
    <w:rsid w:val="00612F0B"/>
    <w:rsid w:val="00615D1B"/>
    <w:rsid w:val="0062319E"/>
    <w:rsid w:val="00623491"/>
    <w:rsid w:val="00624E15"/>
    <w:rsid w:val="0063122C"/>
    <w:rsid w:val="0064473B"/>
    <w:rsid w:val="00652BA1"/>
    <w:rsid w:val="00656A25"/>
    <w:rsid w:val="00666308"/>
    <w:rsid w:val="00673E43"/>
    <w:rsid w:val="006746DD"/>
    <w:rsid w:val="0067540F"/>
    <w:rsid w:val="006A646A"/>
    <w:rsid w:val="006B2C8A"/>
    <w:rsid w:val="006B5EB9"/>
    <w:rsid w:val="006C2F65"/>
    <w:rsid w:val="006D03C2"/>
    <w:rsid w:val="006D0C53"/>
    <w:rsid w:val="006E16C1"/>
    <w:rsid w:val="006E2E6C"/>
    <w:rsid w:val="006F5732"/>
    <w:rsid w:val="006F5E93"/>
    <w:rsid w:val="006F6C97"/>
    <w:rsid w:val="00703310"/>
    <w:rsid w:val="00710A18"/>
    <w:rsid w:val="00713E8F"/>
    <w:rsid w:val="0071699D"/>
    <w:rsid w:val="0072371D"/>
    <w:rsid w:val="00734F40"/>
    <w:rsid w:val="007421D9"/>
    <w:rsid w:val="00752210"/>
    <w:rsid w:val="00783657"/>
    <w:rsid w:val="007A7048"/>
    <w:rsid w:val="007B11CC"/>
    <w:rsid w:val="007C2539"/>
    <w:rsid w:val="007C5C0A"/>
    <w:rsid w:val="007C7059"/>
    <w:rsid w:val="007D41E5"/>
    <w:rsid w:val="007D680B"/>
    <w:rsid w:val="007D7EEE"/>
    <w:rsid w:val="007F217A"/>
    <w:rsid w:val="008143A9"/>
    <w:rsid w:val="008145C5"/>
    <w:rsid w:val="008168E9"/>
    <w:rsid w:val="00821798"/>
    <w:rsid w:val="00833A29"/>
    <w:rsid w:val="008434C0"/>
    <w:rsid w:val="008577AA"/>
    <w:rsid w:val="00872B27"/>
    <w:rsid w:val="0087396B"/>
    <w:rsid w:val="00873A67"/>
    <w:rsid w:val="008814CB"/>
    <w:rsid w:val="00881A81"/>
    <w:rsid w:val="008906CD"/>
    <w:rsid w:val="00891F48"/>
    <w:rsid w:val="008920AF"/>
    <w:rsid w:val="008943F3"/>
    <w:rsid w:val="008A0AE2"/>
    <w:rsid w:val="008A28C1"/>
    <w:rsid w:val="008A7C4C"/>
    <w:rsid w:val="008B36EF"/>
    <w:rsid w:val="008B3BDA"/>
    <w:rsid w:val="008B55FF"/>
    <w:rsid w:val="008B56A4"/>
    <w:rsid w:val="008C2442"/>
    <w:rsid w:val="008C43AA"/>
    <w:rsid w:val="008C53BA"/>
    <w:rsid w:val="008E129B"/>
    <w:rsid w:val="008E3484"/>
    <w:rsid w:val="008F0C0B"/>
    <w:rsid w:val="008F327D"/>
    <w:rsid w:val="008F437E"/>
    <w:rsid w:val="008F4E9A"/>
    <w:rsid w:val="00900AF2"/>
    <w:rsid w:val="00913E58"/>
    <w:rsid w:val="00914EE0"/>
    <w:rsid w:val="00926099"/>
    <w:rsid w:val="00930218"/>
    <w:rsid w:val="009322BD"/>
    <w:rsid w:val="00933AFE"/>
    <w:rsid w:val="009420D4"/>
    <w:rsid w:val="00945F04"/>
    <w:rsid w:val="009476CF"/>
    <w:rsid w:val="00960BA3"/>
    <w:rsid w:val="0097111D"/>
    <w:rsid w:val="009758E1"/>
    <w:rsid w:val="0099703B"/>
    <w:rsid w:val="009A10DD"/>
    <w:rsid w:val="009B2C00"/>
    <w:rsid w:val="009C141F"/>
    <w:rsid w:val="009C6E80"/>
    <w:rsid w:val="009D06F2"/>
    <w:rsid w:val="009E117C"/>
    <w:rsid w:val="009F0952"/>
    <w:rsid w:val="009F26D9"/>
    <w:rsid w:val="009F4727"/>
    <w:rsid w:val="00A15B6D"/>
    <w:rsid w:val="00A238CE"/>
    <w:rsid w:val="00A5761C"/>
    <w:rsid w:val="00A57746"/>
    <w:rsid w:val="00A62F6B"/>
    <w:rsid w:val="00A70567"/>
    <w:rsid w:val="00A74FE3"/>
    <w:rsid w:val="00A842DD"/>
    <w:rsid w:val="00A85B68"/>
    <w:rsid w:val="00A946BD"/>
    <w:rsid w:val="00A9658F"/>
    <w:rsid w:val="00AA24EF"/>
    <w:rsid w:val="00AA2DAD"/>
    <w:rsid w:val="00AA6667"/>
    <w:rsid w:val="00AA7D16"/>
    <w:rsid w:val="00AB20CE"/>
    <w:rsid w:val="00AB3478"/>
    <w:rsid w:val="00AC5969"/>
    <w:rsid w:val="00AE302F"/>
    <w:rsid w:val="00AE552E"/>
    <w:rsid w:val="00AE74BF"/>
    <w:rsid w:val="00AE7ACE"/>
    <w:rsid w:val="00AF0393"/>
    <w:rsid w:val="00B01449"/>
    <w:rsid w:val="00B1525D"/>
    <w:rsid w:val="00B176CD"/>
    <w:rsid w:val="00B339C7"/>
    <w:rsid w:val="00B45472"/>
    <w:rsid w:val="00B46503"/>
    <w:rsid w:val="00B53059"/>
    <w:rsid w:val="00B54F5C"/>
    <w:rsid w:val="00B56B41"/>
    <w:rsid w:val="00B73145"/>
    <w:rsid w:val="00B748B9"/>
    <w:rsid w:val="00B934F9"/>
    <w:rsid w:val="00B93E53"/>
    <w:rsid w:val="00B96FA8"/>
    <w:rsid w:val="00BA3990"/>
    <w:rsid w:val="00BB26C1"/>
    <w:rsid w:val="00BB311E"/>
    <w:rsid w:val="00BB670E"/>
    <w:rsid w:val="00BC1D4A"/>
    <w:rsid w:val="00BD1387"/>
    <w:rsid w:val="00BD6680"/>
    <w:rsid w:val="00BE431B"/>
    <w:rsid w:val="00C01CAC"/>
    <w:rsid w:val="00C0373E"/>
    <w:rsid w:val="00C064E6"/>
    <w:rsid w:val="00C15EB3"/>
    <w:rsid w:val="00C325C6"/>
    <w:rsid w:val="00C33EB6"/>
    <w:rsid w:val="00C343A5"/>
    <w:rsid w:val="00C347ED"/>
    <w:rsid w:val="00C34CD8"/>
    <w:rsid w:val="00C405B7"/>
    <w:rsid w:val="00C445BC"/>
    <w:rsid w:val="00C44DF5"/>
    <w:rsid w:val="00C504CB"/>
    <w:rsid w:val="00C55608"/>
    <w:rsid w:val="00C6038D"/>
    <w:rsid w:val="00C603D2"/>
    <w:rsid w:val="00C709CA"/>
    <w:rsid w:val="00C76E4C"/>
    <w:rsid w:val="00C8008C"/>
    <w:rsid w:val="00C81037"/>
    <w:rsid w:val="00C83825"/>
    <w:rsid w:val="00C9167E"/>
    <w:rsid w:val="00C95F6B"/>
    <w:rsid w:val="00C962C3"/>
    <w:rsid w:val="00CC2D7E"/>
    <w:rsid w:val="00CC7A8C"/>
    <w:rsid w:val="00CE3D45"/>
    <w:rsid w:val="00CE5570"/>
    <w:rsid w:val="00CE7C14"/>
    <w:rsid w:val="00CF21A9"/>
    <w:rsid w:val="00CF50F5"/>
    <w:rsid w:val="00D05C0F"/>
    <w:rsid w:val="00D13476"/>
    <w:rsid w:val="00D270D1"/>
    <w:rsid w:val="00D313FA"/>
    <w:rsid w:val="00D332C3"/>
    <w:rsid w:val="00D41E10"/>
    <w:rsid w:val="00D46AB7"/>
    <w:rsid w:val="00D51CC5"/>
    <w:rsid w:val="00D62DAE"/>
    <w:rsid w:val="00D70262"/>
    <w:rsid w:val="00D91416"/>
    <w:rsid w:val="00DA4F1E"/>
    <w:rsid w:val="00DA5060"/>
    <w:rsid w:val="00DA5682"/>
    <w:rsid w:val="00DB25CC"/>
    <w:rsid w:val="00DB4D5A"/>
    <w:rsid w:val="00DC2075"/>
    <w:rsid w:val="00DE1813"/>
    <w:rsid w:val="00DE755E"/>
    <w:rsid w:val="00DF3AF0"/>
    <w:rsid w:val="00E00205"/>
    <w:rsid w:val="00E32052"/>
    <w:rsid w:val="00E32C23"/>
    <w:rsid w:val="00E33AA0"/>
    <w:rsid w:val="00E41057"/>
    <w:rsid w:val="00E41A28"/>
    <w:rsid w:val="00E44D67"/>
    <w:rsid w:val="00E469C0"/>
    <w:rsid w:val="00E525A0"/>
    <w:rsid w:val="00E572BA"/>
    <w:rsid w:val="00E71AF0"/>
    <w:rsid w:val="00E72EE2"/>
    <w:rsid w:val="00E8127E"/>
    <w:rsid w:val="00E83DB9"/>
    <w:rsid w:val="00E931D0"/>
    <w:rsid w:val="00EA29D3"/>
    <w:rsid w:val="00EB3C60"/>
    <w:rsid w:val="00EC3229"/>
    <w:rsid w:val="00ED480C"/>
    <w:rsid w:val="00EF05AC"/>
    <w:rsid w:val="00F00539"/>
    <w:rsid w:val="00F10404"/>
    <w:rsid w:val="00F14DDE"/>
    <w:rsid w:val="00F22538"/>
    <w:rsid w:val="00F32B6A"/>
    <w:rsid w:val="00F42A10"/>
    <w:rsid w:val="00F45F46"/>
    <w:rsid w:val="00F47366"/>
    <w:rsid w:val="00F517F5"/>
    <w:rsid w:val="00F606F9"/>
    <w:rsid w:val="00F73B36"/>
    <w:rsid w:val="00F74C1A"/>
    <w:rsid w:val="00F762D2"/>
    <w:rsid w:val="00F80409"/>
    <w:rsid w:val="00FC0209"/>
    <w:rsid w:val="00FC148D"/>
    <w:rsid w:val="00FC5FCC"/>
    <w:rsid w:val="00FD40B4"/>
    <w:rsid w:val="00FD585F"/>
    <w:rsid w:val="00FD5AD2"/>
    <w:rsid w:val="00FE1BCE"/>
    <w:rsid w:val="00FE552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84FB0DB"/>
  <w15:docId w15:val="{778D59D9-B16C-4D44-8883-36D5BA33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C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77DC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77DC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7DC"/>
    <w:rPr>
      <w:rFonts w:ascii="Cambria" w:hAnsi="Cambria" w:cs="Cambria"/>
      <w:color w:val="365F91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C01CA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7DC"/>
    <w:rPr>
      <w:rFonts w:ascii="Cambria" w:hAnsi="Cambria" w:cs="Cambria"/>
      <w:color w:val="243F6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locked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517E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6">
    <w:name w:val="Table Grid"/>
    <w:basedOn w:val="a1"/>
    <w:uiPriority w:val="99"/>
    <w:rsid w:val="002C5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26C1"/>
    <w:rPr>
      <w:rFonts w:ascii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26C1"/>
    <w:rPr>
      <w:rFonts w:ascii="Times New Roman" w:hAnsi="Times New Roman" w:cs="Times New Roman"/>
      <w:lang w:val="ru-RU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2626AC"/>
    <w:rPr>
      <w:b/>
      <w:bCs/>
    </w:rPr>
  </w:style>
  <w:style w:type="paragraph" w:customStyle="1" w:styleId="11">
    <w:name w:val="Заголовок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24E15"/>
    <w:rPr>
      <w:rFonts w:ascii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746DD"/>
    <w:rPr>
      <w:rFonts w:ascii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C0373E"/>
    <w:rPr>
      <w:rFonts w:ascii="Times New Roman" w:hAnsi="Times New Roman" w:cs="Times New Roman"/>
      <w:lang w:val="ru-RU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3">
    <w:name w:val="Body Text Indent 2"/>
    <w:basedOn w:val="a"/>
    <w:link w:val="24"/>
    <w:uiPriority w:val="99"/>
    <w:semiHidden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302F"/>
    <w:rPr>
      <w:rFonts w:ascii="Times New Roman" w:hAnsi="Times New Roman" w:cs="Times New Roman"/>
      <w:lang w:val="ru-RU"/>
    </w:rPr>
  </w:style>
  <w:style w:type="paragraph" w:customStyle="1" w:styleId="12">
    <w:name w:val="Обычный1"/>
    <w:uiPriority w:val="99"/>
    <w:rsid w:val="00A85B68"/>
    <w:pPr>
      <w:widowControl w:val="0"/>
      <w:ind w:left="280" w:firstLine="3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ccented">
    <w:name w:val="accented"/>
    <w:basedOn w:val="a0"/>
    <w:uiPriority w:val="99"/>
    <w:rsid w:val="000D684D"/>
  </w:style>
  <w:style w:type="table" w:customStyle="1" w:styleId="13">
    <w:name w:val="Сетка таблицы1"/>
    <w:uiPriority w:val="99"/>
    <w:rsid w:val="004025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46631"/>
    <w:rPr>
      <w:color w:val="808080"/>
    </w:rPr>
  </w:style>
  <w:style w:type="paragraph" w:styleId="af0">
    <w:name w:val="Normal (Web)"/>
    <w:basedOn w:val="a"/>
    <w:uiPriority w:val="99"/>
    <w:rsid w:val="001D79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2179</Words>
  <Characters>16044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2025-03-17T10:18:00Z</cp:lastPrinted>
  <dcterms:created xsi:type="dcterms:W3CDTF">2025-03-26T12:30:00Z</dcterms:created>
  <dcterms:modified xsi:type="dcterms:W3CDTF">2025-03-28T06:22:00Z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