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D88C" w14:textId="77777777" w:rsidR="005300D8" w:rsidRPr="005300D8" w:rsidRDefault="006943A0" w:rsidP="005300D8">
      <w:pPr>
        <w:jc w:val="center"/>
        <w:rPr>
          <w:b/>
          <w:bCs/>
        </w:rPr>
      </w:pPr>
      <w:r w:rsidRPr="005300D8">
        <w:rPr>
          <w:b/>
          <w:bCs/>
        </w:rPr>
        <w:t>Комплект оценочных материалов по дисциплине</w:t>
      </w:r>
    </w:p>
    <w:p w14:paraId="7897344E" w14:textId="42AF5C6F" w:rsidR="006943A0" w:rsidRPr="005300D8" w:rsidRDefault="006943A0" w:rsidP="005300D8">
      <w:pPr>
        <w:jc w:val="center"/>
        <w:rPr>
          <w:b/>
          <w:bCs/>
        </w:rPr>
      </w:pPr>
      <w:r w:rsidRPr="005300D8">
        <w:rPr>
          <w:b/>
          <w:bCs/>
        </w:rPr>
        <w:t>«</w:t>
      </w:r>
      <w:r w:rsidR="00963B64" w:rsidRPr="005300D8">
        <w:rPr>
          <w:b/>
          <w:bCs/>
        </w:rPr>
        <w:t>Технический контроль и метрологическое обеспечение производства</w:t>
      </w:r>
      <w:r w:rsidRPr="005300D8">
        <w:rPr>
          <w:b/>
          <w:bCs/>
        </w:rPr>
        <w:t>»</w:t>
      </w:r>
    </w:p>
    <w:p w14:paraId="38301112" w14:textId="24AD2CFA" w:rsidR="006943A0" w:rsidRPr="00374663" w:rsidRDefault="006943A0" w:rsidP="0085649C">
      <w:pPr>
        <w:pStyle w:val="a0"/>
        <w:jc w:val="center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Pr="00B15B0E" w:rsidRDefault="00874B3E" w:rsidP="00840510">
      <w:pPr>
        <w:pStyle w:val="4"/>
      </w:pPr>
      <w:r w:rsidRPr="00B15B0E">
        <w:t>Задания закрытого типа на выбор правильного ответа</w:t>
      </w:r>
    </w:p>
    <w:p w14:paraId="5CE8CA8F" w14:textId="5B1BAFCE" w:rsidR="008725B5" w:rsidRPr="0029425D" w:rsidRDefault="008725B5" w:rsidP="008725B5">
      <w:pPr>
        <w:rPr>
          <w:i/>
          <w:iCs/>
          <w:szCs w:val="28"/>
        </w:rPr>
      </w:pPr>
      <w:r w:rsidRPr="0029425D">
        <w:rPr>
          <w:i/>
          <w:iCs/>
          <w:szCs w:val="28"/>
        </w:rPr>
        <w:t xml:space="preserve">Прочитайте текст, выберите </w:t>
      </w:r>
      <w:r w:rsidRPr="0029425D">
        <w:rPr>
          <w:b/>
          <w:i/>
          <w:iCs/>
          <w:szCs w:val="28"/>
          <w:u w:val="single"/>
        </w:rPr>
        <w:t>один</w:t>
      </w:r>
      <w:r w:rsidRPr="0029425D">
        <w:rPr>
          <w:i/>
          <w:iCs/>
          <w:szCs w:val="28"/>
        </w:rPr>
        <w:t xml:space="preserve"> правильный вариант ответа </w:t>
      </w:r>
    </w:p>
    <w:p w14:paraId="5034515E" w14:textId="77777777" w:rsidR="003840FB" w:rsidRPr="00C95FC0" w:rsidRDefault="003840FB" w:rsidP="008725B5">
      <w:pPr>
        <w:rPr>
          <w:i/>
          <w:iCs/>
          <w:szCs w:val="28"/>
          <w:highlight w:val="yellow"/>
        </w:rPr>
      </w:pPr>
    </w:p>
    <w:p w14:paraId="55EEC791" w14:textId="77777777" w:rsidR="005300D8" w:rsidRDefault="003840FB" w:rsidP="0092015D">
      <w:pPr>
        <w:rPr>
          <w:szCs w:val="28"/>
        </w:rPr>
      </w:pPr>
      <w:r w:rsidRPr="00F53D08">
        <w:rPr>
          <w:szCs w:val="28"/>
        </w:rPr>
        <w:t xml:space="preserve">1. </w:t>
      </w:r>
      <w:r w:rsidR="00F53D08" w:rsidRPr="00F53D08">
        <w:rPr>
          <w:bCs/>
          <w:szCs w:val="28"/>
        </w:rPr>
        <w:t>Где осуществляется Государственный метрологический надзор?</w:t>
      </w:r>
    </w:p>
    <w:p w14:paraId="330F0CDB" w14:textId="4B6AA954" w:rsidR="00542091" w:rsidRPr="005300D8" w:rsidRDefault="00542091" w:rsidP="005300D8">
      <w:pPr>
        <w:ind w:firstLine="0"/>
        <w:rPr>
          <w:szCs w:val="28"/>
        </w:rPr>
      </w:pPr>
      <w:r w:rsidRPr="00F53D08">
        <w:rPr>
          <w:rFonts w:eastAsiaTheme="minorEastAsia"/>
          <w:szCs w:val="28"/>
        </w:rPr>
        <w:t xml:space="preserve">А) </w:t>
      </w:r>
      <w:r w:rsidR="00F53D08" w:rsidRPr="00F53D08">
        <w:rPr>
          <w:szCs w:val="28"/>
        </w:rPr>
        <w:t>на предприятиях, организациях и учреждениях федерального подчинения</w:t>
      </w:r>
    </w:p>
    <w:p w14:paraId="04F8AD6F" w14:textId="3AA87B0A" w:rsidR="00542091" w:rsidRPr="00F53D08" w:rsidRDefault="00542091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>Б)</w:t>
      </w:r>
      <w:r w:rsidR="00E65761" w:rsidRPr="00F53D08">
        <w:rPr>
          <w:rFonts w:eastAsiaTheme="minorEastAsia"/>
          <w:szCs w:val="28"/>
        </w:rPr>
        <w:t xml:space="preserve"> </w:t>
      </w:r>
      <w:r w:rsidR="00F53D08" w:rsidRPr="00F53D08">
        <w:rPr>
          <w:szCs w:val="28"/>
        </w:rPr>
        <w:t>на государственных предприятиях, организациях и учреждениях муниципального подчинения</w:t>
      </w:r>
    </w:p>
    <w:p w14:paraId="725626BF" w14:textId="34B8E405" w:rsidR="00542091" w:rsidRPr="00F53D08" w:rsidRDefault="00542091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>В)</w:t>
      </w:r>
      <w:r w:rsidR="00E65761" w:rsidRPr="00F53D08">
        <w:rPr>
          <w:rFonts w:eastAsiaTheme="minorEastAsia"/>
          <w:szCs w:val="28"/>
        </w:rPr>
        <w:t xml:space="preserve"> </w:t>
      </w:r>
      <w:r w:rsidR="00F53D08" w:rsidRPr="00F53D08">
        <w:rPr>
          <w:szCs w:val="28"/>
        </w:rPr>
        <w:t>на государственных предприятиях, организациях и учреждениях, имеющих численность работающих свыше ста человек</w:t>
      </w:r>
    </w:p>
    <w:p w14:paraId="61FC1933" w14:textId="4C65498E" w:rsidR="008725B5" w:rsidRPr="00F53D08" w:rsidRDefault="00542091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>Г)</w:t>
      </w:r>
      <w:r w:rsidR="00E65761" w:rsidRPr="00F53D08">
        <w:rPr>
          <w:rFonts w:eastAsiaTheme="minorEastAsia"/>
          <w:szCs w:val="28"/>
        </w:rPr>
        <w:t xml:space="preserve"> </w:t>
      </w:r>
      <w:r w:rsidR="00F53D08" w:rsidRPr="00F53D08">
        <w:rPr>
          <w:szCs w:val="28"/>
        </w:rPr>
        <w:t>на предприятиях, в организациях и учреждениях вне зависимости от вида собственности и ведомственной принадлежности</w:t>
      </w:r>
    </w:p>
    <w:p w14:paraId="45DC4AE5" w14:textId="265B58CD" w:rsidR="0092015D" w:rsidRPr="00F53D08" w:rsidRDefault="0092015D" w:rsidP="0092015D">
      <w:pPr>
        <w:rPr>
          <w:szCs w:val="28"/>
        </w:rPr>
      </w:pPr>
      <w:r w:rsidRPr="00F53D08">
        <w:rPr>
          <w:szCs w:val="28"/>
        </w:rPr>
        <w:t xml:space="preserve">Правильный ответ: </w:t>
      </w:r>
      <w:r w:rsidR="00F53D08" w:rsidRPr="00F53D08">
        <w:rPr>
          <w:szCs w:val="28"/>
        </w:rPr>
        <w:t>Г</w:t>
      </w:r>
    </w:p>
    <w:p w14:paraId="43BFE81B" w14:textId="6D7BC9F0" w:rsidR="0092015D" w:rsidRPr="00F53D08" w:rsidRDefault="0092015D" w:rsidP="0092015D">
      <w:pPr>
        <w:rPr>
          <w:szCs w:val="28"/>
        </w:rPr>
      </w:pPr>
      <w:r w:rsidRPr="00F53D08">
        <w:rPr>
          <w:szCs w:val="28"/>
        </w:rPr>
        <w:t>Компетенции (индикаторы):</w:t>
      </w:r>
      <w:r w:rsidR="00374663">
        <w:rPr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2565DD9C" w14:textId="77777777" w:rsidR="008725B5" w:rsidRPr="00C95FC0" w:rsidRDefault="008725B5" w:rsidP="0092015D">
      <w:pPr>
        <w:rPr>
          <w:highlight w:val="yellow"/>
        </w:rPr>
      </w:pPr>
    </w:p>
    <w:p w14:paraId="30B25D11" w14:textId="04CE54A8" w:rsidR="00C70737" w:rsidRPr="00F53D08" w:rsidRDefault="003840FB" w:rsidP="00182024">
      <w:pPr>
        <w:rPr>
          <w:szCs w:val="28"/>
        </w:rPr>
      </w:pPr>
      <w:r w:rsidRPr="00F53D08">
        <w:rPr>
          <w:szCs w:val="28"/>
        </w:rPr>
        <w:t xml:space="preserve">2. </w:t>
      </w:r>
      <w:r w:rsidR="00F53D08" w:rsidRPr="00F53D08">
        <w:rPr>
          <w:bCs/>
          <w:szCs w:val="28"/>
        </w:rPr>
        <w:t>Основной единицей системы «CИ» не является …</w:t>
      </w:r>
      <w:r w:rsidR="00C70737" w:rsidRPr="00F53D08">
        <w:rPr>
          <w:szCs w:val="28"/>
        </w:rPr>
        <w:t>:</w:t>
      </w:r>
    </w:p>
    <w:p w14:paraId="041C198C" w14:textId="09E7AC07" w:rsidR="00C70737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А) </w:t>
      </w:r>
      <w:r w:rsidR="00F53D08" w:rsidRPr="00F53D08">
        <w:rPr>
          <w:szCs w:val="28"/>
        </w:rPr>
        <w:t>кельвин, килограмм</w:t>
      </w:r>
    </w:p>
    <w:p w14:paraId="450CBA32" w14:textId="5F161E74" w:rsidR="00C70737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Б) </w:t>
      </w:r>
      <w:r w:rsidR="00F53D08" w:rsidRPr="00F53D08">
        <w:rPr>
          <w:szCs w:val="28"/>
        </w:rPr>
        <w:t>метр, секунда</w:t>
      </w:r>
    </w:p>
    <w:p w14:paraId="144FDBB2" w14:textId="270AE327" w:rsidR="00C70737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В) </w:t>
      </w:r>
      <w:r w:rsidR="00F53D08" w:rsidRPr="00F53D08">
        <w:rPr>
          <w:szCs w:val="28"/>
        </w:rPr>
        <w:t>моль, вольт</w:t>
      </w:r>
    </w:p>
    <w:p w14:paraId="145C6910" w14:textId="670E1179" w:rsidR="00182024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Г) </w:t>
      </w:r>
      <w:r w:rsidR="00F53D08" w:rsidRPr="00F53D08">
        <w:rPr>
          <w:szCs w:val="28"/>
        </w:rPr>
        <w:t>ампер, кандела</w:t>
      </w:r>
    </w:p>
    <w:p w14:paraId="1D8C038B" w14:textId="01CE5A2E" w:rsidR="00C70737" w:rsidRPr="00F53D08" w:rsidRDefault="00C70737" w:rsidP="00C70737">
      <w:pPr>
        <w:rPr>
          <w:szCs w:val="28"/>
        </w:rPr>
      </w:pPr>
      <w:r w:rsidRPr="00F53D08">
        <w:rPr>
          <w:szCs w:val="28"/>
        </w:rPr>
        <w:t xml:space="preserve">Правильный ответ: </w:t>
      </w:r>
      <w:r w:rsidR="00F53D08" w:rsidRPr="00F53D08">
        <w:rPr>
          <w:szCs w:val="28"/>
        </w:rPr>
        <w:t>В</w:t>
      </w:r>
    </w:p>
    <w:p w14:paraId="1F70BEE5" w14:textId="2EB08762" w:rsidR="00C70737" w:rsidRPr="00F53D08" w:rsidRDefault="00C70737" w:rsidP="00C70737">
      <w:pPr>
        <w:rPr>
          <w:szCs w:val="28"/>
        </w:rPr>
      </w:pPr>
      <w:r w:rsidRPr="00F53D08">
        <w:rPr>
          <w:szCs w:val="28"/>
        </w:rPr>
        <w:t>Компетенции (индикаторы):</w:t>
      </w:r>
      <w:r w:rsidR="00374663">
        <w:rPr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656C9E11" w14:textId="77777777" w:rsidR="003840FB" w:rsidRPr="00C95FC0" w:rsidRDefault="003840FB" w:rsidP="0049202D">
      <w:pPr>
        <w:rPr>
          <w:highlight w:val="yellow"/>
        </w:rPr>
      </w:pPr>
    </w:p>
    <w:p w14:paraId="091B90C1" w14:textId="2125773C" w:rsidR="00C70737" w:rsidRPr="00F53D08" w:rsidRDefault="003840FB" w:rsidP="0049202D">
      <w:pPr>
        <w:rPr>
          <w:szCs w:val="28"/>
        </w:rPr>
      </w:pPr>
      <w:r w:rsidRPr="00F53D08">
        <w:rPr>
          <w:szCs w:val="28"/>
        </w:rPr>
        <w:t xml:space="preserve">3. </w:t>
      </w:r>
      <w:r w:rsidR="00F53D08" w:rsidRPr="00F53D08">
        <w:rPr>
          <w:bCs/>
          <w:szCs w:val="28"/>
        </w:rPr>
        <w:t>Какая поверка проводится при выпуске средств измерений из производства или после ремонта?</w:t>
      </w:r>
    </w:p>
    <w:p w14:paraId="188DD17C" w14:textId="305E5BAE" w:rsidR="00C70737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А) </w:t>
      </w:r>
      <w:r w:rsidR="00F53D08" w:rsidRPr="00F53D08">
        <w:rPr>
          <w:szCs w:val="28"/>
        </w:rPr>
        <w:t>экспертная</w:t>
      </w:r>
    </w:p>
    <w:p w14:paraId="0186A0AF" w14:textId="4706C440" w:rsidR="0049202D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Б) </w:t>
      </w:r>
      <w:r w:rsidR="00F53D08" w:rsidRPr="00F53D08">
        <w:rPr>
          <w:szCs w:val="28"/>
        </w:rPr>
        <w:t>очередная</w:t>
      </w:r>
    </w:p>
    <w:p w14:paraId="1D4C37AC" w14:textId="1CD10015" w:rsidR="0049202D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В) </w:t>
      </w:r>
      <w:r w:rsidR="00F53D08" w:rsidRPr="00F53D08">
        <w:rPr>
          <w:szCs w:val="28"/>
        </w:rPr>
        <w:t>периодическая</w:t>
      </w:r>
    </w:p>
    <w:p w14:paraId="3C8DDC80" w14:textId="2E05E70D" w:rsidR="0049202D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Г) </w:t>
      </w:r>
      <w:r w:rsidR="00F53D08" w:rsidRPr="00F53D08">
        <w:rPr>
          <w:szCs w:val="28"/>
        </w:rPr>
        <w:t>первичная</w:t>
      </w:r>
    </w:p>
    <w:p w14:paraId="718DA883" w14:textId="48435D60" w:rsidR="00C70737" w:rsidRPr="00F53D08" w:rsidRDefault="00C70737" w:rsidP="00C70737">
      <w:pPr>
        <w:rPr>
          <w:szCs w:val="28"/>
        </w:rPr>
      </w:pPr>
      <w:r w:rsidRPr="00F53D08">
        <w:rPr>
          <w:szCs w:val="28"/>
        </w:rPr>
        <w:t xml:space="preserve">Правильный ответ: </w:t>
      </w:r>
      <w:r w:rsidR="00F53D08" w:rsidRPr="00F53D08">
        <w:rPr>
          <w:szCs w:val="28"/>
        </w:rPr>
        <w:t>Г</w:t>
      </w:r>
    </w:p>
    <w:p w14:paraId="60770ADB" w14:textId="69EBCBD9" w:rsidR="00C70737" w:rsidRPr="00F53D08" w:rsidRDefault="00C70737" w:rsidP="00C70737">
      <w:pPr>
        <w:rPr>
          <w:szCs w:val="28"/>
        </w:rPr>
      </w:pPr>
      <w:r w:rsidRPr="00F53D08">
        <w:rPr>
          <w:szCs w:val="28"/>
        </w:rPr>
        <w:t>Компетенции (индикаторы):</w:t>
      </w:r>
      <w:r w:rsidR="00374663">
        <w:rPr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72BA38BB" w14:textId="77777777" w:rsidR="0049202D" w:rsidRPr="00C95FC0" w:rsidRDefault="0049202D" w:rsidP="00C70737">
      <w:pPr>
        <w:rPr>
          <w:highlight w:val="yellow"/>
        </w:rPr>
      </w:pPr>
    </w:p>
    <w:p w14:paraId="00284BA7" w14:textId="4A0ABF66" w:rsidR="00C70737" w:rsidRPr="00F53D08" w:rsidRDefault="003840FB" w:rsidP="00C70737">
      <w:pPr>
        <w:rPr>
          <w:szCs w:val="28"/>
        </w:rPr>
      </w:pPr>
      <w:r w:rsidRPr="00F53D08">
        <w:rPr>
          <w:szCs w:val="28"/>
        </w:rPr>
        <w:t xml:space="preserve">4. </w:t>
      </w:r>
      <w:r w:rsidR="00F53D08" w:rsidRPr="00F53D08">
        <w:rPr>
          <w:szCs w:val="28"/>
        </w:rPr>
        <w:t>Совокупность нескольких измерительных систем представляет собой …</w:t>
      </w:r>
      <w:r w:rsidR="00B15B0E" w:rsidRPr="00F53D08">
        <w:rPr>
          <w:szCs w:val="28"/>
        </w:rPr>
        <w:t>?</w:t>
      </w:r>
    </w:p>
    <w:p w14:paraId="6495DB6D" w14:textId="7A2DF695" w:rsidR="00C70737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>А)</w:t>
      </w:r>
      <w:r w:rsidR="00B15B0E" w:rsidRPr="00F53D08">
        <w:rPr>
          <w:szCs w:val="28"/>
        </w:rPr>
        <w:t xml:space="preserve"> </w:t>
      </w:r>
      <w:r w:rsidR="00F53D08" w:rsidRPr="00F53D08">
        <w:rPr>
          <w:iCs/>
          <w:szCs w:val="28"/>
        </w:rPr>
        <w:t>метрологическую установку</w:t>
      </w:r>
    </w:p>
    <w:p w14:paraId="640FC22E" w14:textId="632CB0E1" w:rsidR="00C70737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Б) </w:t>
      </w:r>
      <w:r w:rsidR="00F53D08" w:rsidRPr="00F53D08">
        <w:rPr>
          <w:szCs w:val="28"/>
        </w:rPr>
        <w:t>информационно-вычислительный комплекс</w:t>
      </w:r>
    </w:p>
    <w:p w14:paraId="4B9959E5" w14:textId="155EC3B9" w:rsidR="00C70737" w:rsidRPr="00F53D08" w:rsidRDefault="00C70737" w:rsidP="005300D8">
      <w:pPr>
        <w:ind w:firstLine="0"/>
        <w:rPr>
          <w:rFonts w:eastAsiaTheme="minorEastAsia"/>
          <w:i/>
          <w:szCs w:val="28"/>
        </w:rPr>
      </w:pPr>
      <w:r w:rsidRPr="00F53D08">
        <w:rPr>
          <w:rFonts w:eastAsiaTheme="minorEastAsia"/>
          <w:szCs w:val="28"/>
        </w:rPr>
        <w:t xml:space="preserve">В) </w:t>
      </w:r>
      <w:r w:rsidR="00F53D08" w:rsidRPr="00F53D08">
        <w:rPr>
          <w:szCs w:val="28"/>
        </w:rPr>
        <w:t>рабочую станцию</w:t>
      </w:r>
    </w:p>
    <w:p w14:paraId="42A23AD9" w14:textId="3473C668" w:rsidR="0049202D" w:rsidRPr="00F53D08" w:rsidRDefault="00C70737" w:rsidP="005300D8">
      <w:pPr>
        <w:ind w:firstLine="0"/>
        <w:rPr>
          <w:rFonts w:eastAsiaTheme="minorEastAsia"/>
          <w:szCs w:val="28"/>
        </w:rPr>
      </w:pPr>
      <w:r w:rsidRPr="00F53D08">
        <w:rPr>
          <w:rFonts w:eastAsiaTheme="minorEastAsia"/>
          <w:szCs w:val="28"/>
        </w:rPr>
        <w:t xml:space="preserve">Г) </w:t>
      </w:r>
      <w:r w:rsidR="00F53D08" w:rsidRPr="00F53D08">
        <w:rPr>
          <w:szCs w:val="28"/>
        </w:rPr>
        <w:t>компьютерно-измерительную систему</w:t>
      </w:r>
    </w:p>
    <w:p w14:paraId="727B1DEC" w14:textId="19A8FE64" w:rsidR="00C70737" w:rsidRPr="00F53D08" w:rsidRDefault="00C70737" w:rsidP="00C70737">
      <w:pPr>
        <w:rPr>
          <w:rFonts w:eastAsiaTheme="minorEastAsia"/>
          <w:szCs w:val="28"/>
        </w:rPr>
      </w:pPr>
      <w:r w:rsidRPr="00F53D08">
        <w:rPr>
          <w:szCs w:val="28"/>
        </w:rPr>
        <w:lastRenderedPageBreak/>
        <w:t xml:space="preserve">Правильный ответ: </w:t>
      </w:r>
      <w:r w:rsidR="00F53D08" w:rsidRPr="00F53D08">
        <w:rPr>
          <w:szCs w:val="28"/>
        </w:rPr>
        <w:t>А</w:t>
      </w:r>
    </w:p>
    <w:p w14:paraId="0E269882" w14:textId="25B27DCA" w:rsidR="0092015D" w:rsidRPr="005300D8" w:rsidRDefault="00C70737" w:rsidP="0092015D">
      <w:pPr>
        <w:rPr>
          <w:szCs w:val="28"/>
        </w:rPr>
      </w:pPr>
      <w:r w:rsidRPr="00F53D08">
        <w:rPr>
          <w:szCs w:val="28"/>
        </w:rPr>
        <w:t>Компетенции (индикаторы):</w:t>
      </w:r>
      <w:r w:rsidR="00374663">
        <w:rPr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14B2F55C" w14:textId="6C2A45E6" w:rsidR="00D05BBC" w:rsidRDefault="00D05BBC" w:rsidP="0092015D">
      <w:pPr>
        <w:rPr>
          <w:highlight w:val="yellow"/>
        </w:rPr>
      </w:pPr>
    </w:p>
    <w:p w14:paraId="2CC86DC9" w14:textId="77777777" w:rsidR="008C189C" w:rsidRPr="005430F0" w:rsidRDefault="008C189C" w:rsidP="0092015D">
      <w:pPr>
        <w:rPr>
          <w:highlight w:val="yellow"/>
        </w:rPr>
      </w:pPr>
    </w:p>
    <w:p w14:paraId="2CB15910" w14:textId="71B8601C" w:rsidR="00874B3E" w:rsidRPr="0092027C" w:rsidRDefault="00874B3E" w:rsidP="00840510">
      <w:pPr>
        <w:pStyle w:val="4"/>
      </w:pPr>
      <w:r w:rsidRPr="0092027C">
        <w:t>Задания закрытого типа на установление соответствия</w:t>
      </w:r>
    </w:p>
    <w:p w14:paraId="4ADCC756" w14:textId="77777777" w:rsidR="003840FB" w:rsidRPr="00C2431D" w:rsidRDefault="00424A03" w:rsidP="00424A03">
      <w:pPr>
        <w:rPr>
          <w:rFonts w:cs="Times New Roman"/>
          <w:i/>
          <w:iCs/>
          <w:szCs w:val="28"/>
        </w:rPr>
      </w:pPr>
      <w:r w:rsidRPr="00C2431D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C2431D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Pr="00C2431D" w:rsidRDefault="003840FB" w:rsidP="00424A03">
      <w:pPr>
        <w:rPr>
          <w:rFonts w:cs="Times New Roman"/>
          <w:i/>
          <w:iCs/>
          <w:szCs w:val="28"/>
        </w:rPr>
      </w:pPr>
      <w:r w:rsidRPr="00C2431D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C95FC0" w:rsidRDefault="003840FB" w:rsidP="00424A03">
      <w:pPr>
        <w:rPr>
          <w:rFonts w:cs="Times New Roman"/>
          <w:i/>
          <w:iCs/>
          <w:szCs w:val="28"/>
          <w:highlight w:val="yellow"/>
        </w:rPr>
      </w:pPr>
    </w:p>
    <w:p w14:paraId="3CC5F202" w14:textId="37A59591" w:rsidR="00424A03" w:rsidRPr="001108DA" w:rsidRDefault="003840FB" w:rsidP="00424A03">
      <w:pPr>
        <w:pStyle w:val="af4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1108DA">
        <w:rPr>
          <w:sz w:val="28"/>
          <w:szCs w:val="28"/>
        </w:rPr>
        <w:t xml:space="preserve">1. </w:t>
      </w:r>
      <w:r w:rsidR="0029425D" w:rsidRPr="001108DA">
        <w:rPr>
          <w:rFonts w:eastAsia="Times New Roman"/>
          <w:bCs/>
          <w:color w:val="212529"/>
          <w:sz w:val="28"/>
          <w:szCs w:val="28"/>
        </w:rPr>
        <w:t>Сопоставьте вид технического контроля с его характеристикой:</w:t>
      </w:r>
    </w:p>
    <w:p w14:paraId="10E20149" w14:textId="77777777" w:rsidR="00424A03" w:rsidRPr="001108DA" w:rsidRDefault="00424A03" w:rsidP="00424A03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1108DA">
        <w:rPr>
          <w:b w:val="0"/>
          <w:szCs w:val="28"/>
        </w:rPr>
        <w:t xml:space="preserve">дисциплину в </w:t>
      </w:r>
      <w:r w:rsidRPr="001108DA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1108DA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1108DA" w:rsidRDefault="00424A03" w:rsidP="00424A03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1108DA">
        <w:rPr>
          <w:b w:val="0"/>
          <w:szCs w:val="28"/>
        </w:rPr>
        <w:t>Диана Савицкая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1108DA" w14:paraId="03FD5699" w14:textId="77777777" w:rsidTr="003840FB">
        <w:tc>
          <w:tcPr>
            <w:tcW w:w="562" w:type="dxa"/>
          </w:tcPr>
          <w:p w14:paraId="3B0468E8" w14:textId="77777777" w:rsidR="00721A69" w:rsidRPr="001108DA" w:rsidRDefault="00721A69" w:rsidP="00721A69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33395018" w14:textId="6E518153" w:rsidR="00721A69" w:rsidRPr="001108DA" w:rsidRDefault="0029425D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108DA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Вид контроля</w:t>
            </w:r>
          </w:p>
        </w:tc>
        <w:tc>
          <w:tcPr>
            <w:tcW w:w="711" w:type="dxa"/>
          </w:tcPr>
          <w:p w14:paraId="38C26AF5" w14:textId="77777777" w:rsidR="00721A69" w:rsidRPr="001108DA" w:rsidRDefault="00721A69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85" w:type="dxa"/>
          </w:tcPr>
          <w:p w14:paraId="158E025D" w14:textId="1571FEF2" w:rsidR="00721A69" w:rsidRPr="001108DA" w:rsidRDefault="0029425D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108DA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Характеристика</w:t>
            </w:r>
          </w:p>
        </w:tc>
      </w:tr>
      <w:tr w:rsidR="00721A69" w:rsidRPr="006103B5" w14:paraId="5A653D5C" w14:textId="77777777" w:rsidTr="003840FB">
        <w:tc>
          <w:tcPr>
            <w:tcW w:w="562" w:type="dxa"/>
          </w:tcPr>
          <w:p w14:paraId="28EFD086" w14:textId="3429BA35" w:rsidR="00721A69" w:rsidRPr="006103B5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131F6D37" w14:textId="750008D5" w:rsidR="00721A69" w:rsidRPr="006103B5" w:rsidRDefault="0029425D" w:rsidP="00721A69">
            <w:pPr>
              <w:ind w:firstLine="0"/>
              <w:rPr>
                <w:rFonts w:cs="Times New Roman"/>
                <w:szCs w:val="28"/>
              </w:rPr>
            </w:pPr>
            <w:r w:rsidRPr="0029425D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Входной контроль</w:t>
            </w:r>
          </w:p>
        </w:tc>
        <w:tc>
          <w:tcPr>
            <w:tcW w:w="711" w:type="dxa"/>
          </w:tcPr>
          <w:p w14:paraId="37AD83DD" w14:textId="588EF96C" w:rsidR="00721A69" w:rsidRPr="006103B5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А)</w:t>
            </w:r>
          </w:p>
        </w:tc>
        <w:tc>
          <w:tcPr>
            <w:tcW w:w="5385" w:type="dxa"/>
          </w:tcPr>
          <w:p w14:paraId="16A8878F" w14:textId="21467C9A" w:rsidR="00721A69" w:rsidRPr="006103B5" w:rsidRDefault="0029425D" w:rsidP="00721A69">
            <w:pPr>
              <w:ind w:firstLine="0"/>
              <w:rPr>
                <w:rFonts w:cs="Times New Roman"/>
                <w:szCs w:val="28"/>
              </w:rPr>
            </w:pPr>
            <w:r w:rsidRPr="0029425D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Контроль продукции, предъявляемой на заключительной стадии производственного процесса</w:t>
            </w:r>
          </w:p>
        </w:tc>
      </w:tr>
      <w:tr w:rsidR="00721A69" w:rsidRPr="006103B5" w14:paraId="11499CAA" w14:textId="77777777" w:rsidTr="003840FB">
        <w:tc>
          <w:tcPr>
            <w:tcW w:w="562" w:type="dxa"/>
          </w:tcPr>
          <w:p w14:paraId="78EFC60A" w14:textId="0F318647" w:rsidR="00721A69" w:rsidRPr="006103B5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218D62BF" w14:textId="1528165C" w:rsidR="00721A69" w:rsidRPr="006103B5" w:rsidRDefault="0029425D" w:rsidP="00721A69">
            <w:pPr>
              <w:ind w:firstLine="0"/>
              <w:rPr>
                <w:rFonts w:cs="Times New Roman"/>
                <w:szCs w:val="28"/>
              </w:rPr>
            </w:pPr>
            <w:r w:rsidRPr="0029425D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Операционный контроль</w:t>
            </w:r>
          </w:p>
        </w:tc>
        <w:tc>
          <w:tcPr>
            <w:tcW w:w="711" w:type="dxa"/>
          </w:tcPr>
          <w:p w14:paraId="48120FA1" w14:textId="2333379E" w:rsidR="00721A69" w:rsidRPr="006103B5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Б)</w:t>
            </w:r>
          </w:p>
        </w:tc>
        <w:tc>
          <w:tcPr>
            <w:tcW w:w="5385" w:type="dxa"/>
          </w:tcPr>
          <w:p w14:paraId="77EE6FF2" w14:textId="39EAFCA9" w:rsidR="00721A69" w:rsidRPr="006103B5" w:rsidRDefault="0029425D" w:rsidP="00721A69">
            <w:pPr>
              <w:ind w:firstLine="0"/>
              <w:rPr>
                <w:rFonts w:cs="Times New Roman"/>
                <w:szCs w:val="28"/>
              </w:rPr>
            </w:pPr>
            <w:r w:rsidRPr="0029425D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Контроль сырья, материалов и комплектующих изделий, поступающих на предприятие</w:t>
            </w:r>
          </w:p>
        </w:tc>
      </w:tr>
      <w:tr w:rsidR="00721A69" w:rsidRPr="006103B5" w14:paraId="320DF219" w14:textId="77777777" w:rsidTr="003840FB">
        <w:tc>
          <w:tcPr>
            <w:tcW w:w="562" w:type="dxa"/>
          </w:tcPr>
          <w:p w14:paraId="500BE213" w14:textId="5F690F77" w:rsidR="00721A69" w:rsidRPr="006103B5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3)</w:t>
            </w:r>
          </w:p>
        </w:tc>
        <w:tc>
          <w:tcPr>
            <w:tcW w:w="2835" w:type="dxa"/>
          </w:tcPr>
          <w:p w14:paraId="72ECD535" w14:textId="65FA8B84" w:rsidR="00721A69" w:rsidRPr="006103B5" w:rsidRDefault="0029425D" w:rsidP="00721A69">
            <w:pPr>
              <w:ind w:firstLine="0"/>
              <w:rPr>
                <w:rFonts w:cs="Times New Roman"/>
                <w:szCs w:val="28"/>
              </w:rPr>
            </w:pPr>
            <w:r w:rsidRPr="0029425D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Приемочный контроль</w:t>
            </w:r>
          </w:p>
        </w:tc>
        <w:tc>
          <w:tcPr>
            <w:tcW w:w="711" w:type="dxa"/>
          </w:tcPr>
          <w:p w14:paraId="02BC3816" w14:textId="5AEF0EEE" w:rsidR="00721A69" w:rsidRPr="006103B5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В)</w:t>
            </w:r>
          </w:p>
        </w:tc>
        <w:tc>
          <w:tcPr>
            <w:tcW w:w="5385" w:type="dxa"/>
          </w:tcPr>
          <w:p w14:paraId="09C051C7" w14:textId="4933DD4E" w:rsidR="00721A69" w:rsidRPr="006103B5" w:rsidRDefault="0029425D" w:rsidP="00721A69">
            <w:pPr>
              <w:ind w:firstLine="0"/>
              <w:rPr>
                <w:rFonts w:cs="Times New Roman"/>
                <w:szCs w:val="28"/>
              </w:rPr>
            </w:pPr>
            <w:r w:rsidRPr="0029425D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Контроль, осуществляемый непосредственно в процессе производства после выполнения определенной операции или группы операций</w:t>
            </w:r>
          </w:p>
        </w:tc>
      </w:tr>
      <w:tr w:rsidR="00721A69" w:rsidRPr="006103B5" w14:paraId="193087AB" w14:textId="77777777" w:rsidTr="003840FB">
        <w:tc>
          <w:tcPr>
            <w:tcW w:w="562" w:type="dxa"/>
          </w:tcPr>
          <w:p w14:paraId="5C0D7965" w14:textId="2DF85BA0" w:rsidR="00721A69" w:rsidRPr="006103B5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0BF6FDDC" w14:textId="69199ABD" w:rsidR="00721A69" w:rsidRPr="006103B5" w:rsidRDefault="0029425D" w:rsidP="00721A69">
            <w:pPr>
              <w:ind w:firstLine="0"/>
              <w:rPr>
                <w:rFonts w:cs="Times New Roman"/>
                <w:szCs w:val="28"/>
              </w:rPr>
            </w:pPr>
            <w:r w:rsidRPr="0029425D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Периодический контроль</w:t>
            </w:r>
          </w:p>
        </w:tc>
        <w:tc>
          <w:tcPr>
            <w:tcW w:w="711" w:type="dxa"/>
          </w:tcPr>
          <w:p w14:paraId="1D759AC5" w14:textId="03F0D24E" w:rsidR="00721A69" w:rsidRPr="006103B5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Г)</w:t>
            </w:r>
          </w:p>
        </w:tc>
        <w:tc>
          <w:tcPr>
            <w:tcW w:w="5385" w:type="dxa"/>
          </w:tcPr>
          <w:p w14:paraId="43BF33BC" w14:textId="2D3D0294" w:rsidR="00721A69" w:rsidRPr="006103B5" w:rsidRDefault="0029425D" w:rsidP="00721A69">
            <w:pPr>
              <w:ind w:firstLine="0"/>
              <w:rPr>
                <w:rFonts w:cs="Times New Roman"/>
                <w:szCs w:val="28"/>
              </w:rPr>
            </w:pPr>
            <w:r w:rsidRPr="0029425D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Контроль, проводимый через установленные промежутки времени для проверки стабильности технологического процесса и соответствия продукции требованиям</w:t>
            </w:r>
          </w:p>
        </w:tc>
      </w:tr>
    </w:tbl>
    <w:p w14:paraId="15700C88" w14:textId="2C61E66F" w:rsidR="00721A69" w:rsidRPr="006103B5" w:rsidRDefault="00721A69" w:rsidP="00721A69">
      <w:pPr>
        <w:rPr>
          <w:rFonts w:cs="Times New Roman"/>
          <w:szCs w:val="28"/>
        </w:rPr>
      </w:pPr>
      <w:r w:rsidRPr="006103B5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6103B5" w14:paraId="6AEB412A" w14:textId="77777777" w:rsidTr="00DB7C34">
        <w:tc>
          <w:tcPr>
            <w:tcW w:w="2406" w:type="dxa"/>
          </w:tcPr>
          <w:p w14:paraId="506FD7B0" w14:textId="77CE7B6C" w:rsidR="00DB7C34" w:rsidRPr="006103B5" w:rsidRDefault="00DB7C34" w:rsidP="00DB7C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103B5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6103B5" w:rsidRDefault="00DB7C34" w:rsidP="00DB7C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103B5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6103B5" w:rsidRDefault="00DB7C34" w:rsidP="00DB7C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103B5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6103B5" w:rsidRDefault="00DB7C34" w:rsidP="00DB7C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103B5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B7C34" w:rsidRPr="006103B5" w14:paraId="772C4135" w14:textId="77777777" w:rsidTr="00DB7C34">
        <w:tc>
          <w:tcPr>
            <w:tcW w:w="2406" w:type="dxa"/>
          </w:tcPr>
          <w:p w14:paraId="5E2FD0B5" w14:textId="2C364DF5" w:rsidR="00DB7C34" w:rsidRPr="006103B5" w:rsidRDefault="00DB7C34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B6691AF" w14:textId="11634C35" w:rsidR="00DB7C34" w:rsidRPr="006103B5" w:rsidRDefault="006103B5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8EFCFEC" w14:textId="7D88AC6F" w:rsidR="00DB7C34" w:rsidRPr="006103B5" w:rsidRDefault="006103B5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3087990" w14:textId="32ABEDA7" w:rsidR="00DB7C34" w:rsidRPr="006103B5" w:rsidRDefault="006103B5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103B5">
              <w:rPr>
                <w:rFonts w:cs="Times New Roman"/>
                <w:szCs w:val="28"/>
              </w:rPr>
              <w:t>Г</w:t>
            </w:r>
          </w:p>
        </w:tc>
      </w:tr>
    </w:tbl>
    <w:p w14:paraId="494BFD52" w14:textId="5348EFEE" w:rsidR="00721A69" w:rsidRPr="006103B5" w:rsidRDefault="00721A69" w:rsidP="00721A69">
      <w:pPr>
        <w:rPr>
          <w:rFonts w:cs="Times New Roman"/>
          <w:szCs w:val="28"/>
        </w:rPr>
      </w:pPr>
      <w:r w:rsidRPr="006103B5">
        <w:rPr>
          <w:rFonts w:cs="Times New Roman"/>
          <w:szCs w:val="28"/>
        </w:rPr>
        <w:t>Компетенции (индикаторы):</w:t>
      </w:r>
      <w:r w:rsidR="00374663">
        <w:rPr>
          <w:rFonts w:cs="Times New Roman"/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38B377D9" w14:textId="77777777" w:rsidR="0029425D" w:rsidRPr="00C95FC0" w:rsidRDefault="0029425D" w:rsidP="0029425D">
      <w:pPr>
        <w:ind w:firstLine="0"/>
        <w:rPr>
          <w:highlight w:val="yellow"/>
        </w:rPr>
      </w:pPr>
    </w:p>
    <w:p w14:paraId="60A6011D" w14:textId="77777777" w:rsidR="004D1D5E" w:rsidRPr="00C95FC0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  <w:highlight w:val="yellow"/>
        </w:rPr>
      </w:pPr>
      <w:r w:rsidRPr="00C95FC0">
        <w:rPr>
          <w:b w:val="0"/>
          <w:szCs w:val="28"/>
          <w:highlight w:val="yellow"/>
        </w:rPr>
        <w:t xml:space="preserve">дисциплину в </w:t>
      </w:r>
      <w:r w:rsidRPr="00C95FC0">
        <w:rPr>
          <w:rStyle w:val="-1pt"/>
          <w:rFonts w:ascii="Times New Roman" w:hAnsi="Times New Roman" w:cs="Times New Roman"/>
          <w:b w:val="0"/>
          <w:sz w:val="28"/>
          <w:szCs w:val="28"/>
          <w:highlight w:val="yellow"/>
        </w:rPr>
        <w:t>ДР.</w:t>
      </w:r>
      <w:r w:rsidRPr="00C95FC0">
        <w:rPr>
          <w:b w:val="0"/>
          <w:szCs w:val="28"/>
          <w:highlight w:val="yellow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C95FC0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  <w:highlight w:val="yellow"/>
        </w:rPr>
      </w:pPr>
      <w:r w:rsidRPr="00C95FC0">
        <w:rPr>
          <w:b w:val="0"/>
          <w:szCs w:val="28"/>
          <w:highlight w:val="yellow"/>
        </w:rPr>
        <w:t>Диана Савицкая</w:t>
      </w:r>
    </w:p>
    <w:p w14:paraId="6ADEC881" w14:textId="3A477018" w:rsidR="00AD7916" w:rsidRPr="001B5E3B" w:rsidRDefault="003840FB" w:rsidP="004D1D5E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 xml:space="preserve">2. </w:t>
      </w:r>
      <w:r w:rsidR="006103B5" w:rsidRPr="001B5E3B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Сопоставьте инструмент/прибор с измеряемой им величиной:</w:t>
      </w:r>
    </w:p>
    <w:tbl>
      <w:tblPr>
        <w:tblStyle w:val="af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1B5E3B" w14:paraId="492C6D78" w14:textId="77777777" w:rsidTr="003840FB">
        <w:tc>
          <w:tcPr>
            <w:tcW w:w="562" w:type="dxa"/>
          </w:tcPr>
          <w:p w14:paraId="7FBEE9BB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5A19A84A" w14:textId="3082C7ED" w:rsidR="00AD7916" w:rsidRPr="001B5E3B" w:rsidRDefault="006103B5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Инструмент/Прибор</w:t>
            </w:r>
          </w:p>
        </w:tc>
        <w:tc>
          <w:tcPr>
            <w:tcW w:w="711" w:type="dxa"/>
          </w:tcPr>
          <w:p w14:paraId="2559F461" w14:textId="77777777" w:rsidR="00AD7916" w:rsidRPr="001B5E3B" w:rsidRDefault="00AD7916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75" w:type="dxa"/>
          </w:tcPr>
          <w:p w14:paraId="0700EA62" w14:textId="4B3C0083" w:rsidR="00AD7916" w:rsidRPr="001B5E3B" w:rsidRDefault="006103B5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Измеряемая величина</w:t>
            </w:r>
          </w:p>
        </w:tc>
      </w:tr>
      <w:tr w:rsidR="00AD7916" w:rsidRPr="001B5E3B" w14:paraId="2A057E0B" w14:textId="77777777" w:rsidTr="003840FB">
        <w:tc>
          <w:tcPr>
            <w:tcW w:w="562" w:type="dxa"/>
          </w:tcPr>
          <w:p w14:paraId="48707374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D0A0155" w14:textId="61A41B37" w:rsidR="00AD7916" w:rsidRPr="001B5E3B" w:rsidRDefault="001B5E3B" w:rsidP="005430F0">
            <w:pPr>
              <w:ind w:firstLine="0"/>
              <w:rPr>
                <w:rFonts w:cs="Times New Roman"/>
                <w:i/>
                <w:szCs w:val="28"/>
                <w:lang w:val="en-US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Штангенциркуль</w:t>
            </w:r>
          </w:p>
        </w:tc>
        <w:tc>
          <w:tcPr>
            <w:tcW w:w="711" w:type="dxa"/>
          </w:tcPr>
          <w:p w14:paraId="23E1EBB4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А)</w:t>
            </w:r>
          </w:p>
        </w:tc>
        <w:tc>
          <w:tcPr>
            <w:tcW w:w="4675" w:type="dxa"/>
          </w:tcPr>
          <w:p w14:paraId="2D1C195B" w14:textId="3DC7F496" w:rsidR="00AD7916" w:rsidRPr="001B5E3B" w:rsidRDefault="001B5E3B" w:rsidP="005430F0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Электрическое сопротивление</w:t>
            </w:r>
          </w:p>
        </w:tc>
      </w:tr>
      <w:tr w:rsidR="00AD7916" w:rsidRPr="001B5E3B" w14:paraId="7A21ACB9" w14:textId="77777777" w:rsidTr="003840FB">
        <w:tc>
          <w:tcPr>
            <w:tcW w:w="562" w:type="dxa"/>
          </w:tcPr>
          <w:p w14:paraId="2FC13880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22A14B70" w14:textId="5A2CCEA6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Микрометр</w:t>
            </w:r>
          </w:p>
        </w:tc>
        <w:tc>
          <w:tcPr>
            <w:tcW w:w="711" w:type="dxa"/>
          </w:tcPr>
          <w:p w14:paraId="20D7BF5D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Б)</w:t>
            </w:r>
          </w:p>
        </w:tc>
        <w:tc>
          <w:tcPr>
            <w:tcW w:w="4675" w:type="dxa"/>
          </w:tcPr>
          <w:p w14:paraId="0FD504B1" w14:textId="1869591C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Угол</w:t>
            </w:r>
          </w:p>
        </w:tc>
      </w:tr>
      <w:tr w:rsidR="00AD7916" w:rsidRPr="001B5E3B" w14:paraId="4718BB6F" w14:textId="77777777" w:rsidTr="003840FB">
        <w:tc>
          <w:tcPr>
            <w:tcW w:w="562" w:type="dxa"/>
          </w:tcPr>
          <w:p w14:paraId="78EC3EC6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1A311EA7" w14:textId="1070A8C6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Мультиметр</w:t>
            </w:r>
          </w:p>
        </w:tc>
        <w:tc>
          <w:tcPr>
            <w:tcW w:w="711" w:type="dxa"/>
          </w:tcPr>
          <w:p w14:paraId="6971B5B9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В)</w:t>
            </w:r>
          </w:p>
        </w:tc>
        <w:tc>
          <w:tcPr>
            <w:tcW w:w="4675" w:type="dxa"/>
          </w:tcPr>
          <w:p w14:paraId="4A5557DE" w14:textId="301FBB59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Внутренний диаметр отверстия</w:t>
            </w:r>
          </w:p>
        </w:tc>
      </w:tr>
      <w:tr w:rsidR="004D1D5E" w:rsidRPr="001B5E3B" w14:paraId="01D6050A" w14:textId="77777777" w:rsidTr="003840FB">
        <w:tc>
          <w:tcPr>
            <w:tcW w:w="562" w:type="dxa"/>
          </w:tcPr>
          <w:p w14:paraId="1ADB7EB9" w14:textId="77777777" w:rsidR="004D1D5E" w:rsidRPr="001B5E3B" w:rsidRDefault="004D1D5E" w:rsidP="004D1D5E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1993A2C" w14:textId="7C17F215" w:rsidR="004D1D5E" w:rsidRPr="001B5E3B" w:rsidRDefault="001B5E3B" w:rsidP="004D1D5E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Угломер</w:t>
            </w:r>
          </w:p>
        </w:tc>
        <w:tc>
          <w:tcPr>
            <w:tcW w:w="711" w:type="dxa"/>
          </w:tcPr>
          <w:p w14:paraId="1E59A851" w14:textId="77777777" w:rsidR="004D1D5E" w:rsidRPr="001B5E3B" w:rsidRDefault="004D1D5E" w:rsidP="004D1D5E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Г)</w:t>
            </w:r>
          </w:p>
        </w:tc>
        <w:tc>
          <w:tcPr>
            <w:tcW w:w="4675" w:type="dxa"/>
          </w:tcPr>
          <w:p w14:paraId="709AE87D" w14:textId="4C80E8A1" w:rsidR="004D1D5E" w:rsidRPr="001B5E3B" w:rsidRDefault="001B5E3B" w:rsidP="004D1D5E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Толщина тонкой детали</w:t>
            </w:r>
          </w:p>
        </w:tc>
      </w:tr>
      <w:tr w:rsidR="004D1D5E" w:rsidRPr="001B5E3B" w14:paraId="4E148DFC" w14:textId="77777777" w:rsidTr="003840FB">
        <w:tc>
          <w:tcPr>
            <w:tcW w:w="562" w:type="dxa"/>
          </w:tcPr>
          <w:p w14:paraId="33687807" w14:textId="40BBAAEA" w:rsidR="004D1D5E" w:rsidRPr="001B5E3B" w:rsidRDefault="001B5E3B" w:rsidP="004D1D5E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5)</w:t>
            </w:r>
          </w:p>
        </w:tc>
        <w:tc>
          <w:tcPr>
            <w:tcW w:w="3828" w:type="dxa"/>
          </w:tcPr>
          <w:p w14:paraId="49D16A9A" w14:textId="08D87307" w:rsidR="004D1D5E" w:rsidRPr="001B5E3B" w:rsidRDefault="001B5E3B" w:rsidP="004D1D5E">
            <w:pPr>
              <w:ind w:firstLine="0"/>
              <w:rPr>
                <w:rFonts w:cs="Times New Roman"/>
                <w:szCs w:val="28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Индикатор часового типа</w:t>
            </w:r>
          </w:p>
        </w:tc>
        <w:tc>
          <w:tcPr>
            <w:tcW w:w="711" w:type="dxa"/>
          </w:tcPr>
          <w:p w14:paraId="01F3696B" w14:textId="6DF023EB" w:rsidR="004D1D5E" w:rsidRPr="001B5E3B" w:rsidRDefault="004D1D5E" w:rsidP="004D1D5E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Д)</w:t>
            </w:r>
          </w:p>
        </w:tc>
        <w:tc>
          <w:tcPr>
            <w:tcW w:w="4675" w:type="dxa"/>
          </w:tcPr>
          <w:p w14:paraId="721FEEAE" w14:textId="070CC9EA" w:rsidR="004D1D5E" w:rsidRPr="001B5E3B" w:rsidRDefault="001B5E3B" w:rsidP="004D1D5E">
            <w:pPr>
              <w:ind w:firstLine="0"/>
              <w:rPr>
                <w:rFonts w:eastAsia="Aptos" w:cs="Times New Roman"/>
                <w:szCs w:val="28"/>
              </w:rPr>
            </w:pPr>
            <w:r w:rsidRPr="006103B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Отклонение от заданной формы (например, биение вала)</w:t>
            </w:r>
          </w:p>
        </w:tc>
      </w:tr>
    </w:tbl>
    <w:p w14:paraId="39EAE7CF" w14:textId="77777777" w:rsidR="00AD7916" w:rsidRPr="001B5E3B" w:rsidRDefault="00AD7916" w:rsidP="00AD7916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8"/>
        <w:gridCol w:w="1938"/>
        <w:gridCol w:w="1892"/>
        <w:gridCol w:w="1892"/>
        <w:gridCol w:w="1892"/>
      </w:tblGrid>
      <w:tr w:rsidR="001B5E3B" w:rsidRPr="001B5E3B" w14:paraId="2840CF6B" w14:textId="77777777" w:rsidTr="00D0201B">
        <w:tc>
          <w:tcPr>
            <w:tcW w:w="1928" w:type="dxa"/>
          </w:tcPr>
          <w:p w14:paraId="03CBD44C" w14:textId="77777777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B5E3B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38" w:type="dxa"/>
          </w:tcPr>
          <w:p w14:paraId="3D9C2593" w14:textId="77777777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B5E3B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892" w:type="dxa"/>
          </w:tcPr>
          <w:p w14:paraId="4D6A7471" w14:textId="73602E72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B5E3B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892" w:type="dxa"/>
          </w:tcPr>
          <w:p w14:paraId="0801F7D5" w14:textId="4BE2BD28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B5E3B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892" w:type="dxa"/>
          </w:tcPr>
          <w:p w14:paraId="745B8491" w14:textId="30B409DB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5</w:t>
            </w:r>
          </w:p>
        </w:tc>
      </w:tr>
      <w:tr w:rsidR="001B5E3B" w:rsidRPr="001B5E3B" w14:paraId="4B8608F5" w14:textId="77777777" w:rsidTr="00D0201B">
        <w:tc>
          <w:tcPr>
            <w:tcW w:w="1928" w:type="dxa"/>
          </w:tcPr>
          <w:p w14:paraId="59620D51" w14:textId="10FEF12E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В</w:t>
            </w:r>
          </w:p>
        </w:tc>
        <w:tc>
          <w:tcPr>
            <w:tcW w:w="1938" w:type="dxa"/>
          </w:tcPr>
          <w:p w14:paraId="21A5C747" w14:textId="3590D7B8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Г</w:t>
            </w:r>
          </w:p>
        </w:tc>
        <w:tc>
          <w:tcPr>
            <w:tcW w:w="1892" w:type="dxa"/>
          </w:tcPr>
          <w:p w14:paraId="218043EE" w14:textId="334EE028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А</w:t>
            </w:r>
          </w:p>
        </w:tc>
        <w:tc>
          <w:tcPr>
            <w:tcW w:w="1892" w:type="dxa"/>
          </w:tcPr>
          <w:p w14:paraId="50BAB9A8" w14:textId="0CA89D78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Б</w:t>
            </w:r>
          </w:p>
        </w:tc>
        <w:tc>
          <w:tcPr>
            <w:tcW w:w="1892" w:type="dxa"/>
          </w:tcPr>
          <w:p w14:paraId="06C51EC4" w14:textId="3DC35D1F" w:rsidR="001B5E3B" w:rsidRPr="001B5E3B" w:rsidRDefault="001B5E3B" w:rsidP="001B5E3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Д</w:t>
            </w:r>
          </w:p>
        </w:tc>
      </w:tr>
    </w:tbl>
    <w:p w14:paraId="701270F9" w14:textId="34AE7990" w:rsidR="00AD7916" w:rsidRPr="001B5E3B" w:rsidRDefault="00AD7916" w:rsidP="00AD7916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>Компетенции (индикаторы):</w:t>
      </w:r>
      <w:r w:rsidR="00374663">
        <w:rPr>
          <w:rFonts w:cs="Times New Roman"/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3B2A8B9D" w14:textId="1C6E3026" w:rsidR="00AD7916" w:rsidRPr="00C95FC0" w:rsidRDefault="00AD7916" w:rsidP="00721A69">
      <w:pPr>
        <w:rPr>
          <w:highlight w:val="yellow"/>
        </w:rPr>
      </w:pPr>
    </w:p>
    <w:p w14:paraId="79AEBAEB" w14:textId="77777777" w:rsidR="00A00C4C" w:rsidRPr="00C95FC0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  <w:highlight w:val="yellow"/>
        </w:rPr>
      </w:pPr>
      <w:r w:rsidRPr="00C95FC0">
        <w:rPr>
          <w:szCs w:val="28"/>
          <w:highlight w:val="yellow"/>
        </w:rPr>
        <w:t xml:space="preserve">дисциплину в </w:t>
      </w:r>
      <w:r w:rsidRPr="00C95FC0">
        <w:rPr>
          <w:rStyle w:val="-1pt"/>
          <w:rFonts w:ascii="Times New Roman" w:hAnsi="Times New Roman" w:cs="Times New Roman"/>
          <w:sz w:val="28"/>
          <w:szCs w:val="28"/>
          <w:highlight w:val="yellow"/>
        </w:rPr>
        <w:t>ДР.</w:t>
      </w:r>
      <w:r w:rsidRPr="00C95FC0">
        <w:rPr>
          <w:szCs w:val="28"/>
          <w:highlight w:val="yellow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C95FC0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  <w:highlight w:val="yellow"/>
        </w:rPr>
      </w:pPr>
      <w:r w:rsidRPr="00C95FC0">
        <w:rPr>
          <w:szCs w:val="28"/>
          <w:highlight w:val="yellow"/>
        </w:rPr>
        <w:t>Диана Савицкая</w:t>
      </w:r>
    </w:p>
    <w:p w14:paraId="537455C2" w14:textId="11558E45" w:rsidR="00A00C4C" w:rsidRPr="001B5E3B" w:rsidRDefault="003840FB" w:rsidP="003840FB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 xml:space="preserve">3. </w:t>
      </w:r>
      <w:r w:rsidR="001B5E3B" w:rsidRPr="001B5E3B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Сопоставьте термин из области метрологии с его определением:</w:t>
      </w: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711"/>
        <w:gridCol w:w="6093"/>
      </w:tblGrid>
      <w:tr w:rsidR="00AD7916" w:rsidRPr="001B5E3B" w14:paraId="44853530" w14:textId="77777777" w:rsidTr="001B5E3B">
        <w:tc>
          <w:tcPr>
            <w:tcW w:w="562" w:type="dxa"/>
          </w:tcPr>
          <w:p w14:paraId="316CDED8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273" w:type="dxa"/>
          </w:tcPr>
          <w:p w14:paraId="38ADC475" w14:textId="0F26CFDA" w:rsidR="00AD7916" w:rsidRPr="001B5E3B" w:rsidRDefault="001B5E3B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Термин</w:t>
            </w:r>
          </w:p>
        </w:tc>
        <w:tc>
          <w:tcPr>
            <w:tcW w:w="711" w:type="dxa"/>
          </w:tcPr>
          <w:p w14:paraId="7D569AFC" w14:textId="77777777" w:rsidR="00AD7916" w:rsidRPr="001B5E3B" w:rsidRDefault="00AD7916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3" w:type="dxa"/>
          </w:tcPr>
          <w:p w14:paraId="7E84B79E" w14:textId="6CF9510D" w:rsidR="00AD7916" w:rsidRPr="001B5E3B" w:rsidRDefault="001B5E3B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Определение</w:t>
            </w:r>
          </w:p>
        </w:tc>
      </w:tr>
      <w:tr w:rsidR="00AD7916" w:rsidRPr="001B5E3B" w14:paraId="52DC633A" w14:textId="77777777" w:rsidTr="001B5E3B">
        <w:tc>
          <w:tcPr>
            <w:tcW w:w="562" w:type="dxa"/>
          </w:tcPr>
          <w:p w14:paraId="455657F7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1)</w:t>
            </w:r>
          </w:p>
        </w:tc>
        <w:tc>
          <w:tcPr>
            <w:tcW w:w="2273" w:type="dxa"/>
          </w:tcPr>
          <w:p w14:paraId="1C797D4B" w14:textId="18D73D5C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Поверка</w:t>
            </w:r>
          </w:p>
        </w:tc>
        <w:tc>
          <w:tcPr>
            <w:tcW w:w="711" w:type="dxa"/>
          </w:tcPr>
          <w:p w14:paraId="7BC8628F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А)</w:t>
            </w:r>
          </w:p>
        </w:tc>
        <w:tc>
          <w:tcPr>
            <w:tcW w:w="6093" w:type="dxa"/>
          </w:tcPr>
          <w:p w14:paraId="517A109E" w14:textId="1E6D4513" w:rsidR="00AD7916" w:rsidRPr="001B5E3B" w:rsidRDefault="001B5E3B" w:rsidP="0092027C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Операция, устанавливающая соотношение между значением величины, полученным с помощью средства измерения, и соответствующим значением, полученным с помощью эталона</w:t>
            </w:r>
          </w:p>
        </w:tc>
      </w:tr>
      <w:tr w:rsidR="00AD7916" w:rsidRPr="001B5E3B" w14:paraId="5A0FBF66" w14:textId="77777777" w:rsidTr="001B5E3B">
        <w:tc>
          <w:tcPr>
            <w:tcW w:w="562" w:type="dxa"/>
          </w:tcPr>
          <w:p w14:paraId="6BD77C23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2)</w:t>
            </w:r>
          </w:p>
        </w:tc>
        <w:tc>
          <w:tcPr>
            <w:tcW w:w="2273" w:type="dxa"/>
          </w:tcPr>
          <w:p w14:paraId="44C24346" w14:textId="2CD9A3A9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Калибровка</w:t>
            </w:r>
          </w:p>
        </w:tc>
        <w:tc>
          <w:tcPr>
            <w:tcW w:w="711" w:type="dxa"/>
          </w:tcPr>
          <w:p w14:paraId="6B9BB84F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Б)</w:t>
            </w:r>
          </w:p>
        </w:tc>
        <w:tc>
          <w:tcPr>
            <w:tcW w:w="6093" w:type="dxa"/>
          </w:tcPr>
          <w:p w14:paraId="4FFA8D68" w14:textId="5CA47FB8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Операция, подтверждающая соответствие средства измерения установленным требованиям</w:t>
            </w:r>
          </w:p>
        </w:tc>
      </w:tr>
      <w:tr w:rsidR="00AD7916" w:rsidRPr="001B5E3B" w14:paraId="323147C3" w14:textId="77777777" w:rsidTr="001B5E3B">
        <w:tc>
          <w:tcPr>
            <w:tcW w:w="562" w:type="dxa"/>
          </w:tcPr>
          <w:p w14:paraId="292E861F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3)</w:t>
            </w:r>
          </w:p>
        </w:tc>
        <w:tc>
          <w:tcPr>
            <w:tcW w:w="2273" w:type="dxa"/>
          </w:tcPr>
          <w:p w14:paraId="78DC1379" w14:textId="088AC1B0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Эталон</w:t>
            </w:r>
          </w:p>
        </w:tc>
        <w:tc>
          <w:tcPr>
            <w:tcW w:w="711" w:type="dxa"/>
          </w:tcPr>
          <w:p w14:paraId="2DE3FC59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В)</w:t>
            </w:r>
          </w:p>
        </w:tc>
        <w:tc>
          <w:tcPr>
            <w:tcW w:w="6093" w:type="dxa"/>
          </w:tcPr>
          <w:p w14:paraId="1E54B1AF" w14:textId="1ED18349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Средство измерения, предназначенное для воспроизведения и хранения единицы величины с целью передачи ее размера другим средствам измерения</w:t>
            </w:r>
          </w:p>
        </w:tc>
      </w:tr>
      <w:tr w:rsidR="00AD7916" w:rsidRPr="001B5E3B" w14:paraId="7E82F2C9" w14:textId="77777777" w:rsidTr="001B5E3B">
        <w:tc>
          <w:tcPr>
            <w:tcW w:w="562" w:type="dxa"/>
          </w:tcPr>
          <w:p w14:paraId="279ADEBB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4)</w:t>
            </w:r>
          </w:p>
        </w:tc>
        <w:tc>
          <w:tcPr>
            <w:tcW w:w="2273" w:type="dxa"/>
          </w:tcPr>
          <w:p w14:paraId="7B5F6C12" w14:textId="12FC21C6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Погрешность измерения</w:t>
            </w:r>
          </w:p>
        </w:tc>
        <w:tc>
          <w:tcPr>
            <w:tcW w:w="711" w:type="dxa"/>
          </w:tcPr>
          <w:p w14:paraId="16C1DAF7" w14:textId="77777777" w:rsidR="00AD7916" w:rsidRPr="001B5E3B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Г)</w:t>
            </w:r>
          </w:p>
        </w:tc>
        <w:tc>
          <w:tcPr>
            <w:tcW w:w="6093" w:type="dxa"/>
          </w:tcPr>
          <w:p w14:paraId="25F9E2EA" w14:textId="63EB1C35" w:rsidR="00AD7916" w:rsidRPr="001B5E3B" w:rsidRDefault="001B5E3B" w:rsidP="005430F0">
            <w:pPr>
              <w:ind w:firstLine="0"/>
              <w:rPr>
                <w:rFonts w:cs="Times New Roman"/>
                <w:szCs w:val="28"/>
              </w:rPr>
            </w:pPr>
            <w:r w:rsidRPr="001B5E3B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Разность между измеренным значением величины и ее истинным значением</w:t>
            </w:r>
          </w:p>
        </w:tc>
      </w:tr>
    </w:tbl>
    <w:p w14:paraId="6FE4E0AD" w14:textId="77777777" w:rsidR="00AD7916" w:rsidRPr="001B5E3B" w:rsidRDefault="00AD7916" w:rsidP="00AD7916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1B5E3B" w:rsidRPr="001B5E3B" w14:paraId="713B41F2" w14:textId="77777777" w:rsidTr="001B5E3B">
        <w:tc>
          <w:tcPr>
            <w:tcW w:w="2405" w:type="dxa"/>
          </w:tcPr>
          <w:p w14:paraId="3A8C3AD8" w14:textId="77777777" w:rsidR="001B5E3B" w:rsidRPr="001B5E3B" w:rsidRDefault="001B5E3B" w:rsidP="006103B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B5E3B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14:paraId="30BA485C" w14:textId="77777777" w:rsidR="001B5E3B" w:rsidRPr="001B5E3B" w:rsidRDefault="001B5E3B" w:rsidP="006103B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B5E3B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14:paraId="3AED98AE" w14:textId="7D6CD3D4" w:rsidR="001B5E3B" w:rsidRPr="001B5E3B" w:rsidRDefault="001B5E3B" w:rsidP="006103B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B5E3B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9" w:type="dxa"/>
          </w:tcPr>
          <w:p w14:paraId="4807164A" w14:textId="5307791B" w:rsidR="001B5E3B" w:rsidRPr="001B5E3B" w:rsidRDefault="001B5E3B" w:rsidP="006103B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B5E3B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1B5E3B" w:rsidRPr="001B5E3B" w14:paraId="7DF2746A" w14:textId="77777777" w:rsidTr="001B5E3B">
        <w:tc>
          <w:tcPr>
            <w:tcW w:w="2405" w:type="dxa"/>
          </w:tcPr>
          <w:p w14:paraId="095DC279" w14:textId="2C096348" w:rsidR="001B5E3B" w:rsidRPr="001B5E3B" w:rsidRDefault="001B5E3B" w:rsidP="006103B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Б</w:t>
            </w:r>
          </w:p>
        </w:tc>
        <w:tc>
          <w:tcPr>
            <w:tcW w:w="2410" w:type="dxa"/>
          </w:tcPr>
          <w:p w14:paraId="6CFA629D" w14:textId="79F6C5C8" w:rsidR="001B5E3B" w:rsidRPr="001B5E3B" w:rsidRDefault="001B5E3B" w:rsidP="006103B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А</w:t>
            </w:r>
          </w:p>
        </w:tc>
        <w:tc>
          <w:tcPr>
            <w:tcW w:w="2410" w:type="dxa"/>
          </w:tcPr>
          <w:p w14:paraId="334EC09F" w14:textId="09FD4BAB" w:rsidR="001B5E3B" w:rsidRPr="001B5E3B" w:rsidRDefault="001B5E3B" w:rsidP="006103B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В</w:t>
            </w:r>
          </w:p>
        </w:tc>
        <w:tc>
          <w:tcPr>
            <w:tcW w:w="2409" w:type="dxa"/>
          </w:tcPr>
          <w:p w14:paraId="6F4064E8" w14:textId="46F6D7C0" w:rsidR="001B5E3B" w:rsidRPr="001B5E3B" w:rsidRDefault="001B5E3B" w:rsidP="006103B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B5E3B">
              <w:rPr>
                <w:rFonts w:cs="Times New Roman"/>
                <w:szCs w:val="28"/>
              </w:rPr>
              <w:t>Г</w:t>
            </w:r>
          </w:p>
        </w:tc>
      </w:tr>
    </w:tbl>
    <w:p w14:paraId="59690390" w14:textId="05B2156E" w:rsidR="00AD7916" w:rsidRPr="001B5E3B" w:rsidRDefault="00AD7916" w:rsidP="00AD7916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>Компетенции (индикаторы):</w:t>
      </w:r>
      <w:r w:rsidR="00374663">
        <w:rPr>
          <w:rFonts w:cs="Times New Roman"/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15F86660" w14:textId="0A90ADFA" w:rsidR="00DB7C34" w:rsidRDefault="00DB7C34" w:rsidP="00721A69">
      <w:pPr>
        <w:rPr>
          <w:highlight w:val="yellow"/>
        </w:rPr>
      </w:pPr>
    </w:p>
    <w:p w14:paraId="6B6F126E" w14:textId="77777777" w:rsidR="008C189C" w:rsidRPr="005430F0" w:rsidRDefault="008C189C" w:rsidP="00721A69">
      <w:pPr>
        <w:rPr>
          <w:highlight w:val="yellow"/>
        </w:rPr>
      </w:pPr>
    </w:p>
    <w:p w14:paraId="2AB27E1A" w14:textId="096BE8E2" w:rsidR="00874B3E" w:rsidRPr="00BC3FFC" w:rsidRDefault="00874B3E" w:rsidP="00840510">
      <w:pPr>
        <w:pStyle w:val="4"/>
      </w:pPr>
      <w:r w:rsidRPr="00BC3FFC">
        <w:t>Задания закрытого типа на установление правильной последовательности</w:t>
      </w:r>
    </w:p>
    <w:p w14:paraId="5950F633" w14:textId="321F4692" w:rsidR="00BC3FFC" w:rsidRPr="001B5E3B" w:rsidRDefault="00BC3FFC" w:rsidP="00BC3FFC">
      <w:pPr>
        <w:rPr>
          <w:i/>
          <w:iCs/>
          <w:szCs w:val="28"/>
        </w:rPr>
      </w:pPr>
      <w:r w:rsidRPr="001B5E3B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C95FC0" w:rsidRDefault="003840FB" w:rsidP="00BC3FFC">
      <w:pPr>
        <w:rPr>
          <w:i/>
          <w:iCs/>
          <w:szCs w:val="28"/>
          <w:highlight w:val="yellow"/>
        </w:rPr>
      </w:pPr>
    </w:p>
    <w:p w14:paraId="26A061D1" w14:textId="2DBC74CC" w:rsidR="00BB2661" w:rsidRPr="001B5E3B" w:rsidRDefault="003840FB" w:rsidP="003840FB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 xml:space="preserve">1. </w:t>
      </w:r>
      <w:r w:rsidR="001B5E3B" w:rsidRPr="001B5E3B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Расположите этапы проведения поверки средства измерения в правильной последовательности:</w:t>
      </w:r>
    </w:p>
    <w:p w14:paraId="20BF944B" w14:textId="707FA9E4" w:rsidR="00BB2661" w:rsidRPr="001B5E3B" w:rsidRDefault="00BB2661" w:rsidP="005300D8">
      <w:pPr>
        <w:ind w:firstLine="0"/>
        <w:rPr>
          <w:rFonts w:eastAsiaTheme="minorEastAsia" w:cs="Times New Roman"/>
          <w:szCs w:val="28"/>
        </w:rPr>
      </w:pPr>
      <w:r w:rsidRPr="001B5E3B">
        <w:rPr>
          <w:rFonts w:eastAsiaTheme="minorEastAsia" w:cs="Times New Roman"/>
          <w:szCs w:val="28"/>
        </w:rPr>
        <w:t xml:space="preserve">А) </w:t>
      </w:r>
      <w:r w:rsidR="001B5E3B" w:rsidRPr="001B5E3B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Определение соответствия средства измерения установленным требованиям</w:t>
      </w:r>
    </w:p>
    <w:p w14:paraId="04554FCA" w14:textId="5B6530F0" w:rsidR="00BB2661" w:rsidRPr="001B5E3B" w:rsidRDefault="00BB2661" w:rsidP="005300D8">
      <w:pPr>
        <w:ind w:firstLine="0"/>
        <w:rPr>
          <w:rFonts w:eastAsiaTheme="minorEastAsia" w:cs="Times New Roman"/>
          <w:szCs w:val="28"/>
        </w:rPr>
      </w:pPr>
      <w:r w:rsidRPr="001B5E3B">
        <w:rPr>
          <w:rFonts w:eastAsiaTheme="minorEastAsia" w:cs="Times New Roman"/>
          <w:szCs w:val="28"/>
        </w:rPr>
        <w:t xml:space="preserve">Б) </w:t>
      </w:r>
      <w:r w:rsidR="001B5E3B" w:rsidRPr="001B5E3B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Подготовка средства измерения к поверке (очистка, осмотр)</w:t>
      </w:r>
    </w:p>
    <w:p w14:paraId="5FE172F9" w14:textId="6BA8D7BD" w:rsidR="00BB2661" w:rsidRPr="001B5E3B" w:rsidRDefault="00BB2661" w:rsidP="005300D8">
      <w:pPr>
        <w:ind w:firstLine="0"/>
        <w:rPr>
          <w:rFonts w:eastAsiaTheme="minorEastAsia" w:cs="Times New Roman"/>
          <w:szCs w:val="28"/>
        </w:rPr>
      </w:pPr>
      <w:r w:rsidRPr="001B5E3B">
        <w:rPr>
          <w:rFonts w:eastAsiaTheme="minorEastAsia" w:cs="Times New Roman"/>
          <w:szCs w:val="28"/>
        </w:rPr>
        <w:t xml:space="preserve">В) </w:t>
      </w:r>
      <w:r w:rsidR="001B5E3B" w:rsidRPr="001B5E3B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Выдача свидетельства о поверке или извещения о непригодности</w:t>
      </w:r>
    </w:p>
    <w:p w14:paraId="18E8849B" w14:textId="1714A910" w:rsidR="00BB2661" w:rsidRPr="001B5E3B" w:rsidRDefault="00BB2661" w:rsidP="005300D8">
      <w:pPr>
        <w:ind w:firstLine="0"/>
        <w:rPr>
          <w:rFonts w:eastAsiaTheme="minorEastAsia" w:cs="Times New Roman"/>
          <w:szCs w:val="28"/>
        </w:rPr>
      </w:pPr>
      <w:r w:rsidRPr="001B5E3B">
        <w:rPr>
          <w:rFonts w:eastAsiaTheme="minorEastAsia" w:cs="Times New Roman"/>
          <w:szCs w:val="28"/>
        </w:rPr>
        <w:t xml:space="preserve">Г) </w:t>
      </w:r>
      <w:r w:rsidR="001B5E3B" w:rsidRPr="001B5E3B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Проведение измерений с использованием эталона</w:t>
      </w:r>
    </w:p>
    <w:p w14:paraId="0494C91B" w14:textId="09051446" w:rsidR="00BC3FFC" w:rsidRPr="001B5E3B" w:rsidRDefault="00BC3FFC" w:rsidP="005300D8">
      <w:pPr>
        <w:ind w:firstLine="0"/>
        <w:rPr>
          <w:rFonts w:eastAsiaTheme="minorEastAsia" w:cs="Times New Roman"/>
          <w:szCs w:val="28"/>
        </w:rPr>
      </w:pPr>
      <w:r w:rsidRPr="001B5E3B">
        <w:rPr>
          <w:rFonts w:eastAsiaTheme="minorEastAsia" w:cs="Times New Roman"/>
          <w:szCs w:val="28"/>
        </w:rPr>
        <w:t>Д)</w:t>
      </w:r>
      <w:r w:rsidRPr="001B5E3B">
        <w:rPr>
          <w:rFonts w:cs="Times New Roman"/>
          <w:bCs/>
          <w:szCs w:val="28"/>
        </w:rPr>
        <w:t xml:space="preserve"> </w:t>
      </w:r>
      <w:r w:rsidR="001B5E3B" w:rsidRPr="001B5E3B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Составление протокола поверки</w:t>
      </w:r>
    </w:p>
    <w:p w14:paraId="0404DA71" w14:textId="5FC9559B" w:rsidR="00BB2661" w:rsidRPr="001B5E3B" w:rsidRDefault="00BB2661" w:rsidP="00BB2661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 xml:space="preserve">Правильный ответ: </w:t>
      </w:r>
      <w:r w:rsidR="001B5E3B" w:rsidRPr="001B5E3B">
        <w:rPr>
          <w:rFonts w:cs="Times New Roman"/>
          <w:szCs w:val="28"/>
        </w:rPr>
        <w:t>Б, Г, Д, А, В</w:t>
      </w:r>
    </w:p>
    <w:p w14:paraId="493CE529" w14:textId="612D3869" w:rsidR="00BB2661" w:rsidRPr="001B5E3B" w:rsidRDefault="00BB2661" w:rsidP="00BB2661">
      <w:pPr>
        <w:rPr>
          <w:rFonts w:cs="Times New Roman"/>
          <w:szCs w:val="28"/>
        </w:rPr>
      </w:pPr>
      <w:r w:rsidRPr="001B5E3B">
        <w:rPr>
          <w:rFonts w:cs="Times New Roman"/>
          <w:szCs w:val="28"/>
        </w:rPr>
        <w:t>Компетенции (индикаторы):</w:t>
      </w:r>
      <w:r w:rsidR="00374663">
        <w:rPr>
          <w:rFonts w:cs="Times New Roman"/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221DE9EB" w14:textId="0257973E" w:rsidR="001B5E3B" w:rsidRDefault="001B5E3B" w:rsidP="00BC3FFC">
      <w:pPr>
        <w:rPr>
          <w:highlight w:val="yellow"/>
        </w:rPr>
      </w:pPr>
    </w:p>
    <w:p w14:paraId="3BD7332F" w14:textId="2C94B4D2" w:rsidR="00640F75" w:rsidRPr="00ED4C57" w:rsidRDefault="0022152F" w:rsidP="00640F75">
      <w:pPr>
        <w:rPr>
          <w:rFonts w:cs="Times New Roman"/>
          <w:szCs w:val="28"/>
        </w:rPr>
      </w:pPr>
      <w:r w:rsidRPr="00ED4C57">
        <w:rPr>
          <w:rFonts w:cs="Times New Roman"/>
          <w:szCs w:val="28"/>
        </w:rPr>
        <w:t>2</w:t>
      </w:r>
      <w:r w:rsidR="00640F75" w:rsidRPr="00ED4C57">
        <w:rPr>
          <w:rFonts w:cs="Times New Roman"/>
          <w:szCs w:val="28"/>
        </w:rPr>
        <w:t xml:space="preserve">. </w:t>
      </w:r>
      <w:r w:rsidR="00ED4C57" w:rsidRPr="00ED4C57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Расположите этапы проведения калибровки средства измерения в правильной последовательности:</w:t>
      </w:r>
    </w:p>
    <w:p w14:paraId="49D36EE9" w14:textId="70C29DE6" w:rsidR="00640F75" w:rsidRPr="00ED4C57" w:rsidRDefault="00640F75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А)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Обработка результатов измерений и определение поправочных коэффициентов</w:t>
      </w:r>
      <w:r w:rsidR="00A11D7C" w:rsidRPr="00ED4C57">
        <w:rPr>
          <w:rFonts w:cs="Times New Roman"/>
          <w:szCs w:val="28"/>
        </w:rPr>
        <w:t>.</w:t>
      </w:r>
    </w:p>
    <w:p w14:paraId="4F52BC82" w14:textId="5517197B" w:rsidR="00640F75" w:rsidRPr="00ED4C57" w:rsidRDefault="00640F75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Б)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Определение погрешности средства измерения</w:t>
      </w:r>
      <w:r w:rsidR="00A11D7C" w:rsidRPr="00ED4C57">
        <w:rPr>
          <w:rFonts w:cs="Times New Roman"/>
          <w:szCs w:val="28"/>
        </w:rPr>
        <w:t>.</w:t>
      </w:r>
    </w:p>
    <w:p w14:paraId="3416953A" w14:textId="783F50BA" w:rsidR="00640F75" w:rsidRPr="00ED4C57" w:rsidRDefault="00640F75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В)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Выдача сертификата о калибровке</w:t>
      </w:r>
      <w:r w:rsidR="00A11D7C" w:rsidRPr="00ED4C57">
        <w:rPr>
          <w:rFonts w:cs="Times New Roman"/>
          <w:szCs w:val="28"/>
        </w:rPr>
        <w:t>.</w:t>
      </w:r>
    </w:p>
    <w:p w14:paraId="3506E12C" w14:textId="74D8947A" w:rsidR="00BC3FFC" w:rsidRPr="00ED4C57" w:rsidRDefault="00640F75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Г)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Подготовка средства измерения к калибровке (очистка, осмотр)</w:t>
      </w:r>
      <w:r w:rsidR="00A11D7C" w:rsidRPr="00ED4C57">
        <w:rPr>
          <w:rFonts w:cs="Times New Roman"/>
          <w:szCs w:val="28"/>
        </w:rPr>
        <w:t>.</w:t>
      </w:r>
    </w:p>
    <w:p w14:paraId="6167AF48" w14:textId="3B20E482" w:rsidR="00640F75" w:rsidRPr="00ED4C57" w:rsidRDefault="00BC3FFC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lastRenderedPageBreak/>
        <w:t xml:space="preserve">Д)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Проведение измерений с использованием эталона</w:t>
      </w:r>
      <w:r w:rsidR="00A11D7C" w:rsidRPr="00ED4C57">
        <w:rPr>
          <w:rFonts w:cs="Times New Roman"/>
          <w:szCs w:val="28"/>
        </w:rPr>
        <w:t>.</w:t>
      </w:r>
    </w:p>
    <w:p w14:paraId="61BC357F" w14:textId="0204535C" w:rsidR="00640F75" w:rsidRPr="00ED4C57" w:rsidRDefault="00640F75" w:rsidP="00640F75">
      <w:pPr>
        <w:rPr>
          <w:rFonts w:cs="Times New Roman"/>
          <w:szCs w:val="28"/>
        </w:rPr>
      </w:pPr>
      <w:r w:rsidRPr="00ED4C57">
        <w:rPr>
          <w:rFonts w:cs="Times New Roman"/>
          <w:szCs w:val="28"/>
        </w:rPr>
        <w:t xml:space="preserve">Правильный ответ: </w:t>
      </w:r>
      <w:r w:rsidR="00ED4C57" w:rsidRPr="00ED4C57">
        <w:rPr>
          <w:rFonts w:cs="Times New Roman"/>
          <w:szCs w:val="28"/>
        </w:rPr>
        <w:t>Г, Д, Б, А, В</w:t>
      </w:r>
    </w:p>
    <w:p w14:paraId="0C5D28E6" w14:textId="7BE2A8BA" w:rsidR="00640F75" w:rsidRPr="00ED4C57" w:rsidRDefault="00640F75" w:rsidP="00640F75">
      <w:pPr>
        <w:rPr>
          <w:rFonts w:cs="Times New Roman"/>
          <w:szCs w:val="28"/>
        </w:rPr>
      </w:pPr>
      <w:r w:rsidRPr="00ED4C57">
        <w:rPr>
          <w:rFonts w:cs="Times New Roman"/>
          <w:szCs w:val="28"/>
        </w:rPr>
        <w:t>Компетенции (индикаторы):</w:t>
      </w:r>
      <w:r w:rsidR="00374663">
        <w:rPr>
          <w:rFonts w:cs="Times New Roman"/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000FC904" w14:textId="63C32ADE" w:rsidR="00640F75" w:rsidRPr="00ED4C57" w:rsidRDefault="00640F75" w:rsidP="00AD7916"/>
    <w:p w14:paraId="0D2E86CB" w14:textId="12FE403E" w:rsidR="00640F75" w:rsidRPr="00ED4C57" w:rsidRDefault="0022152F" w:rsidP="00640F75">
      <w:pPr>
        <w:rPr>
          <w:rFonts w:cs="Times New Roman"/>
          <w:szCs w:val="28"/>
        </w:rPr>
      </w:pPr>
      <w:r w:rsidRPr="00ED4C57">
        <w:rPr>
          <w:rFonts w:cs="Times New Roman"/>
          <w:szCs w:val="28"/>
        </w:rPr>
        <w:t>3</w:t>
      </w:r>
      <w:r w:rsidR="00640F75" w:rsidRPr="00ED4C57">
        <w:rPr>
          <w:rFonts w:cs="Times New Roman"/>
          <w:szCs w:val="28"/>
        </w:rPr>
        <w:t xml:space="preserve">. </w:t>
      </w:r>
      <w:r w:rsidR="00ED4C57" w:rsidRPr="00ED4C57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Расположите этапы проведения входного контроля материалов на предприятии в правильной последовательности:</w:t>
      </w:r>
    </w:p>
    <w:p w14:paraId="1322A3D5" w14:textId="38811AEB" w:rsidR="00A11D7C" w:rsidRPr="00ED4C57" w:rsidRDefault="00640F75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А)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Принятие решения о соответствии или несоответствии партии материалов установленным требованиям</w:t>
      </w:r>
      <w:r w:rsidR="00A11D7C" w:rsidRPr="00ED4C57">
        <w:rPr>
          <w:rFonts w:cs="Times New Roman"/>
          <w:szCs w:val="28"/>
        </w:rPr>
        <w:t>.</w:t>
      </w:r>
    </w:p>
    <w:p w14:paraId="0AE34B7F" w14:textId="0EBCF99C" w:rsidR="00640F75" w:rsidRPr="00ED4C57" w:rsidRDefault="00640F75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Б)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Проведение необходимых испытаний и измерений</w:t>
      </w:r>
    </w:p>
    <w:p w14:paraId="4CD40853" w14:textId="4897271C" w:rsidR="00640F75" w:rsidRPr="00ED4C57" w:rsidRDefault="00640F75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В)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Получение сопроводительной документации на материалы (сертификаты, паспорта качества)</w:t>
      </w:r>
      <w:r w:rsidR="00A11D7C" w:rsidRPr="00ED4C57">
        <w:rPr>
          <w:rFonts w:cs="Times New Roman"/>
          <w:szCs w:val="28"/>
        </w:rPr>
        <w:t>.</w:t>
      </w:r>
    </w:p>
    <w:p w14:paraId="49CD25A7" w14:textId="3E4431FD" w:rsidR="00A11D7C" w:rsidRPr="00ED4C57" w:rsidRDefault="00640F75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Г)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Визуальный осмотр материалов на предмет повреждений и соответствия маркировке.</w:t>
      </w:r>
    </w:p>
    <w:p w14:paraId="287AAE79" w14:textId="5766ADB3" w:rsidR="00A11D7C" w:rsidRPr="00ED4C57" w:rsidRDefault="00A11D7C" w:rsidP="005300D8">
      <w:pPr>
        <w:ind w:firstLine="0"/>
        <w:rPr>
          <w:rFonts w:eastAsiaTheme="minorEastAsia" w:cs="Times New Roman"/>
          <w:szCs w:val="28"/>
        </w:rPr>
      </w:pPr>
      <w:r w:rsidRPr="00ED4C57">
        <w:rPr>
          <w:rFonts w:eastAsiaTheme="minorEastAsia" w:cs="Times New Roman"/>
          <w:szCs w:val="28"/>
        </w:rPr>
        <w:t xml:space="preserve">Д)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Регистрация результатов контроля.</w:t>
      </w:r>
    </w:p>
    <w:p w14:paraId="08C2ED23" w14:textId="281DD076" w:rsidR="00640F75" w:rsidRPr="00ED4C57" w:rsidRDefault="00640F75" w:rsidP="00640F75">
      <w:pPr>
        <w:rPr>
          <w:rFonts w:cs="Times New Roman"/>
          <w:szCs w:val="28"/>
        </w:rPr>
      </w:pPr>
      <w:r w:rsidRPr="00ED4C57">
        <w:rPr>
          <w:rFonts w:cs="Times New Roman"/>
          <w:szCs w:val="28"/>
        </w:rPr>
        <w:t xml:space="preserve">Правильный ответ: </w:t>
      </w:r>
      <w:r w:rsidR="00ED4C57" w:rsidRPr="00ED4C57">
        <w:rPr>
          <w:rFonts w:cs="Times New Roman"/>
          <w:szCs w:val="28"/>
        </w:rPr>
        <w:t>В, Г, Б, А, Д</w:t>
      </w:r>
    </w:p>
    <w:p w14:paraId="39101DC6" w14:textId="0E4051DB" w:rsidR="00640F75" w:rsidRPr="00ED4C57" w:rsidRDefault="00640F75" w:rsidP="00640F75">
      <w:pPr>
        <w:rPr>
          <w:rFonts w:cs="Times New Roman"/>
          <w:szCs w:val="28"/>
        </w:rPr>
      </w:pPr>
      <w:r w:rsidRPr="00ED4C57">
        <w:rPr>
          <w:rFonts w:cs="Times New Roman"/>
          <w:szCs w:val="28"/>
        </w:rPr>
        <w:t>Компетенции (индикаторы):</w:t>
      </w:r>
      <w:r w:rsidR="00374663">
        <w:rPr>
          <w:rFonts w:cs="Times New Roman"/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04054A14" w14:textId="230264F6" w:rsidR="00640F75" w:rsidRDefault="00640F75" w:rsidP="00AD7916">
      <w:pPr>
        <w:rPr>
          <w:highlight w:val="yellow"/>
        </w:rPr>
      </w:pPr>
    </w:p>
    <w:p w14:paraId="2DE7F507" w14:textId="77777777" w:rsidR="008C189C" w:rsidRPr="00C95FC0" w:rsidRDefault="008C189C" w:rsidP="00AD7916">
      <w:pPr>
        <w:rPr>
          <w:highlight w:val="yellow"/>
        </w:rPr>
      </w:pPr>
    </w:p>
    <w:p w14:paraId="36990DE8" w14:textId="77777777" w:rsidR="00874B3E" w:rsidRPr="00C95FC0" w:rsidRDefault="00874B3E" w:rsidP="00840510">
      <w:pPr>
        <w:pStyle w:val="3"/>
      </w:pPr>
      <w:r w:rsidRPr="00C95FC0">
        <w:t>Задания открытого типа</w:t>
      </w:r>
    </w:p>
    <w:p w14:paraId="28B74DD5" w14:textId="6ED68E1B" w:rsidR="00874B3E" w:rsidRPr="00C95FC0" w:rsidRDefault="00874B3E" w:rsidP="00840510">
      <w:pPr>
        <w:pStyle w:val="4"/>
      </w:pPr>
      <w:r w:rsidRPr="00C95FC0">
        <w:t>Задания открытого типа на дополнение</w:t>
      </w:r>
    </w:p>
    <w:p w14:paraId="3816975F" w14:textId="629C5063" w:rsidR="00D874BB" w:rsidRPr="00ED4C57" w:rsidRDefault="00D874BB" w:rsidP="00D874BB">
      <w:pPr>
        <w:rPr>
          <w:i/>
          <w:iCs/>
        </w:rPr>
      </w:pPr>
      <w:bookmarkStart w:id="0" w:name="_Hlk189828122"/>
      <w:r w:rsidRPr="00ED4C57">
        <w:rPr>
          <w:i/>
          <w:iCs/>
        </w:rPr>
        <w:t>Напишите пропущенное слово (словосочетание).</w:t>
      </w:r>
    </w:p>
    <w:p w14:paraId="21C4D05D" w14:textId="77777777" w:rsidR="003840FB" w:rsidRPr="00C95FC0" w:rsidRDefault="003840FB" w:rsidP="00D874BB">
      <w:pPr>
        <w:rPr>
          <w:i/>
          <w:iCs/>
          <w:highlight w:val="yellow"/>
        </w:rPr>
      </w:pPr>
    </w:p>
    <w:p w14:paraId="479D9C90" w14:textId="22C0DBE1" w:rsidR="00D874BB" w:rsidRPr="00ED4C57" w:rsidRDefault="003840FB" w:rsidP="00D874BB">
      <w:pPr>
        <w:rPr>
          <w:rFonts w:cs="Times New Roman"/>
          <w:szCs w:val="28"/>
        </w:rPr>
      </w:pPr>
      <w:r w:rsidRPr="00ED4C57">
        <w:rPr>
          <w:rFonts w:cs="Times New Roman"/>
          <w:szCs w:val="28"/>
        </w:rPr>
        <w:t xml:space="preserve">1.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___________ – это характеристика средства измерения, отражающая близость его показаний к истинному значению измеряемой величины.</w:t>
      </w:r>
    </w:p>
    <w:p w14:paraId="22D64992" w14:textId="2B9B25F9" w:rsidR="00D874BB" w:rsidRPr="00F53D08" w:rsidRDefault="00D874BB" w:rsidP="00D874BB">
      <w:pPr>
        <w:rPr>
          <w:szCs w:val="28"/>
        </w:rPr>
      </w:pPr>
      <w:r w:rsidRPr="00F53D08">
        <w:rPr>
          <w:szCs w:val="28"/>
        </w:rPr>
        <w:t xml:space="preserve">Правильный ответ: </w:t>
      </w:r>
      <w:r w:rsidR="00ED4C57">
        <w:rPr>
          <w:szCs w:val="28"/>
        </w:rPr>
        <w:t>точность</w:t>
      </w:r>
      <w:r w:rsidRPr="00F53D08">
        <w:rPr>
          <w:szCs w:val="28"/>
        </w:rPr>
        <w:t>.</w:t>
      </w:r>
    </w:p>
    <w:p w14:paraId="243E0F9C" w14:textId="065E7D84" w:rsidR="00D874BB" w:rsidRPr="00F53D08" w:rsidRDefault="00D874BB" w:rsidP="00D874BB">
      <w:pPr>
        <w:rPr>
          <w:szCs w:val="28"/>
        </w:rPr>
      </w:pPr>
      <w:r w:rsidRPr="00F53D08">
        <w:rPr>
          <w:szCs w:val="28"/>
        </w:rPr>
        <w:t>Компетенции (индикаторы):</w:t>
      </w:r>
      <w:r w:rsidR="00374663">
        <w:rPr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bookmarkEnd w:id="0"/>
    <w:p w14:paraId="358460DF" w14:textId="0B1AF49D" w:rsidR="004F5F5E" w:rsidRDefault="004F5F5E" w:rsidP="00D874BB">
      <w:pPr>
        <w:rPr>
          <w:highlight w:val="yellow"/>
        </w:rPr>
      </w:pPr>
    </w:p>
    <w:p w14:paraId="6DAEA7A4" w14:textId="776E6E20" w:rsidR="00D169A3" w:rsidRPr="00ED4C57" w:rsidRDefault="003840FB" w:rsidP="00D169A3">
      <w:pPr>
        <w:rPr>
          <w:rFonts w:cs="Times New Roman"/>
          <w:szCs w:val="28"/>
        </w:rPr>
      </w:pPr>
      <w:r w:rsidRPr="00ED4C57">
        <w:rPr>
          <w:rFonts w:cs="Times New Roman"/>
          <w:szCs w:val="28"/>
        </w:rPr>
        <w:t xml:space="preserve">2. </w:t>
      </w:r>
      <w:r w:rsidR="00ED4C57" w:rsidRPr="00ED4C5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При проведении ____________ контроля проверяется соответствие сырья, материалов и комплектующих изделий, поступающих на предприятие, установленным требованиям.</w:t>
      </w:r>
    </w:p>
    <w:p w14:paraId="606220A8" w14:textId="35815CA1" w:rsidR="00D169A3" w:rsidRPr="00ED4C57" w:rsidRDefault="00D169A3" w:rsidP="00D169A3">
      <w:r w:rsidRPr="00ED4C57">
        <w:t xml:space="preserve">Правильный ответ: </w:t>
      </w:r>
      <w:r w:rsidR="00ED4C57" w:rsidRPr="00ED4C57">
        <w:rPr>
          <w:bCs/>
          <w:szCs w:val="28"/>
        </w:rPr>
        <w:t>входного</w:t>
      </w:r>
      <w:r w:rsidRPr="00ED4C57">
        <w:t>.</w:t>
      </w:r>
    </w:p>
    <w:p w14:paraId="2F8BC465" w14:textId="07AB29E1" w:rsidR="00D169A3" w:rsidRPr="00ED4C57" w:rsidRDefault="00D169A3" w:rsidP="00D169A3">
      <w:r w:rsidRPr="00ED4C57">
        <w:t>Компетенции (индикаторы):</w:t>
      </w:r>
      <w:r w:rsidR="00374663"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5B1CF3B6" w14:textId="77777777" w:rsidR="00ED4C57" w:rsidRPr="00C95FC0" w:rsidRDefault="00ED4C57" w:rsidP="00D874BB">
      <w:pPr>
        <w:rPr>
          <w:highlight w:val="yellow"/>
        </w:rPr>
      </w:pPr>
    </w:p>
    <w:p w14:paraId="37C03C71" w14:textId="574C78B8" w:rsidR="00470BF5" w:rsidRPr="006E0249" w:rsidRDefault="003840FB" w:rsidP="00470BF5">
      <w:pPr>
        <w:rPr>
          <w:rFonts w:cs="Times New Roman"/>
          <w:szCs w:val="28"/>
        </w:rPr>
      </w:pPr>
      <w:r w:rsidRPr="006E0249">
        <w:rPr>
          <w:rFonts w:cs="Times New Roman"/>
          <w:szCs w:val="28"/>
        </w:rPr>
        <w:t xml:space="preserve">3. </w:t>
      </w:r>
      <w:r w:rsidR="006E0249" w:rsidRPr="006E024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___________ – это средство измерения, предназначенное для воспроизведения и хранения единицы величины с целью передачи ее размера другим средствам измерения.</w:t>
      </w:r>
    </w:p>
    <w:p w14:paraId="11037313" w14:textId="5F6228DA" w:rsidR="00D169A3" w:rsidRPr="006E0249" w:rsidRDefault="00D169A3" w:rsidP="00D169A3">
      <w:r w:rsidRPr="006E0249">
        <w:t xml:space="preserve">Правильный ответ: </w:t>
      </w:r>
      <w:r w:rsidR="006E0249" w:rsidRPr="006E0249">
        <w:rPr>
          <w:bCs/>
          <w:szCs w:val="28"/>
        </w:rPr>
        <w:t>эталон</w:t>
      </w:r>
      <w:r w:rsidRPr="006E0249">
        <w:t>.</w:t>
      </w:r>
    </w:p>
    <w:p w14:paraId="4C625CAB" w14:textId="7C35E3F9" w:rsidR="00D169A3" w:rsidRPr="006E0249" w:rsidRDefault="00D169A3" w:rsidP="00D169A3">
      <w:r w:rsidRPr="006E0249">
        <w:t>Компетенции (индикаторы):</w:t>
      </w:r>
      <w:r w:rsidR="00374663"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06FA493F" w14:textId="3BE89ABF" w:rsidR="00D169A3" w:rsidRPr="006E0249" w:rsidRDefault="00D169A3" w:rsidP="00D874BB"/>
    <w:p w14:paraId="04E2FD58" w14:textId="1DC4D804" w:rsidR="00D169A3" w:rsidRPr="006E0249" w:rsidRDefault="003840FB" w:rsidP="00D169A3">
      <w:pPr>
        <w:rPr>
          <w:rFonts w:cs="Times New Roman"/>
          <w:szCs w:val="28"/>
        </w:rPr>
      </w:pPr>
      <w:r w:rsidRPr="006E0249">
        <w:rPr>
          <w:rFonts w:cs="Times New Roman"/>
          <w:szCs w:val="28"/>
        </w:rPr>
        <w:t xml:space="preserve">4. </w:t>
      </w:r>
      <w:r w:rsidR="006E0249" w:rsidRPr="006E024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Операция, устанавливающая соотношение между значением величины, полученным с помощью средства измерения, и соответствующим значением, полученным с помощью эталона, называется ____________.</w:t>
      </w:r>
    </w:p>
    <w:p w14:paraId="131DCBAE" w14:textId="4E2336A9" w:rsidR="00D169A3" w:rsidRPr="006E0249" w:rsidRDefault="00D169A3" w:rsidP="00D169A3">
      <w:pPr>
        <w:rPr>
          <w:rFonts w:cs="Times New Roman"/>
          <w:szCs w:val="28"/>
        </w:rPr>
      </w:pPr>
      <w:r w:rsidRPr="006E0249">
        <w:rPr>
          <w:rFonts w:cs="Times New Roman"/>
          <w:szCs w:val="28"/>
        </w:rPr>
        <w:lastRenderedPageBreak/>
        <w:t>Правильный ответ</w:t>
      </w:r>
      <w:r w:rsidR="006E0249" w:rsidRPr="006E0249">
        <w:rPr>
          <w:rFonts w:cs="Times New Roman"/>
          <w:szCs w:val="28"/>
        </w:rPr>
        <w:t>: калибровкой / калибровка</w:t>
      </w:r>
      <w:r w:rsidRPr="006E0249">
        <w:rPr>
          <w:rFonts w:cs="Times New Roman"/>
          <w:szCs w:val="28"/>
        </w:rPr>
        <w:t>.</w:t>
      </w:r>
    </w:p>
    <w:p w14:paraId="791B8C69" w14:textId="39CC7726" w:rsidR="00D169A3" w:rsidRPr="006E0249" w:rsidRDefault="00D169A3" w:rsidP="00D169A3">
      <w:pPr>
        <w:rPr>
          <w:rFonts w:cs="Times New Roman"/>
          <w:szCs w:val="28"/>
        </w:rPr>
      </w:pPr>
      <w:r w:rsidRPr="006E0249">
        <w:rPr>
          <w:rFonts w:cs="Times New Roman"/>
          <w:szCs w:val="28"/>
        </w:rPr>
        <w:t>Компетенции (индикаторы):</w:t>
      </w:r>
      <w:r w:rsidR="00374663">
        <w:rPr>
          <w:rFonts w:cs="Times New Roman"/>
          <w:szCs w:val="28"/>
        </w:rPr>
        <w:t xml:space="preserve"> </w:t>
      </w:r>
      <w:r w:rsidR="00374663" w:rsidRPr="00374663">
        <w:rPr>
          <w:rFonts w:cs="Times New Roman"/>
          <w:szCs w:val="28"/>
        </w:rPr>
        <w:t>ПК-3, ПК-4</w:t>
      </w:r>
    </w:p>
    <w:p w14:paraId="124FCE6B" w14:textId="1AAEA96D" w:rsidR="0004457D" w:rsidRDefault="0004457D" w:rsidP="00D169A3"/>
    <w:p w14:paraId="450F9014" w14:textId="77777777" w:rsidR="0004457D" w:rsidRDefault="0004457D" w:rsidP="005300D8">
      <w:pPr>
        <w:pStyle w:val="4"/>
        <w:spacing w:after="0"/>
      </w:pPr>
      <w:r>
        <w:t>Задания открытого типа с кратким свободным ответом</w:t>
      </w:r>
    </w:p>
    <w:p w14:paraId="4D41FCB2" w14:textId="77777777" w:rsidR="005300D8" w:rsidRDefault="005300D8" w:rsidP="005300D8">
      <w:pPr>
        <w:rPr>
          <w:i/>
          <w:szCs w:val="28"/>
        </w:rPr>
      </w:pPr>
    </w:p>
    <w:p w14:paraId="2008E0B2" w14:textId="27499766" w:rsidR="003B4AA8" w:rsidRPr="006E0249" w:rsidRDefault="003B4AA8" w:rsidP="005300D8">
      <w:pPr>
        <w:rPr>
          <w:i/>
          <w:szCs w:val="28"/>
        </w:rPr>
      </w:pPr>
      <w:r w:rsidRPr="006E0249">
        <w:rPr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6E0249" w:rsidRDefault="003B4AA8" w:rsidP="00D169A3">
      <w:pPr>
        <w:rPr>
          <w:rFonts w:cs="Times New Roman"/>
          <w:szCs w:val="28"/>
        </w:rPr>
      </w:pPr>
    </w:p>
    <w:p w14:paraId="09041046" w14:textId="19E9CF68" w:rsidR="003B4AA8" w:rsidRPr="006E0249" w:rsidRDefault="003B4AA8" w:rsidP="003B4AA8">
      <w:pPr>
        <w:widowControl w:val="0"/>
        <w:rPr>
          <w:rFonts w:cs="Times New Roman"/>
          <w:szCs w:val="28"/>
        </w:rPr>
      </w:pPr>
      <w:r w:rsidRPr="006E0249">
        <w:rPr>
          <w:rFonts w:cs="Times New Roman"/>
          <w:szCs w:val="28"/>
        </w:rPr>
        <w:t xml:space="preserve">1. </w:t>
      </w:r>
      <w:r w:rsidR="006E0249" w:rsidRPr="006E024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 чем заключается основная цель проведения операционного контроля в процессе производства?</w:t>
      </w:r>
    </w:p>
    <w:p w14:paraId="7BF0FA3C" w14:textId="46D2048F" w:rsidR="003B4AA8" w:rsidRPr="006E0249" w:rsidRDefault="004064FC" w:rsidP="003B4AA8">
      <w:pPr>
        <w:widowControl w:val="0"/>
        <w:rPr>
          <w:rFonts w:cs="Times New Roman"/>
          <w:szCs w:val="28"/>
        </w:rPr>
      </w:pPr>
      <w:r>
        <w:rPr>
          <w:rFonts w:cs="Times New Roman"/>
          <w:kern w:val="0"/>
          <w:szCs w:val="28"/>
          <w14:ligatures w14:val="none"/>
        </w:rPr>
        <w:t>Правильный ответ</w:t>
      </w:r>
      <w:r w:rsidR="003B4AA8" w:rsidRPr="006E0249">
        <w:rPr>
          <w:rFonts w:cs="Times New Roman"/>
          <w:szCs w:val="28"/>
        </w:rPr>
        <w:t xml:space="preserve">: </w:t>
      </w:r>
    </w:p>
    <w:p w14:paraId="75933950" w14:textId="04E8CC49" w:rsidR="003B4AA8" w:rsidRPr="006E0249" w:rsidRDefault="006E0249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6E0249">
        <w:rPr>
          <w:rFonts w:eastAsia="Times New Roman"/>
          <w:color w:val="212529"/>
          <w:sz w:val="28"/>
          <w:szCs w:val="28"/>
        </w:rPr>
        <w:t>Основная цель операционного контроля – своевременное выявление дефектов и отклонений от технологического процесса на ранних стадиях производства с целью предотвращения дальнейшей обработки дефектных деталей и снижения затрат на исправление брака.</w:t>
      </w:r>
    </w:p>
    <w:p w14:paraId="1AE97EA2" w14:textId="61988942" w:rsidR="003B4AA8" w:rsidRPr="006E0249" w:rsidRDefault="003B4AA8" w:rsidP="003B4AA8">
      <w:pPr>
        <w:rPr>
          <w:szCs w:val="28"/>
        </w:rPr>
      </w:pPr>
      <w:r w:rsidRPr="006E0249">
        <w:rPr>
          <w:szCs w:val="28"/>
        </w:rPr>
        <w:t xml:space="preserve">Компетенции (индикаторы): </w:t>
      </w:r>
      <w:r w:rsidR="00374663" w:rsidRPr="00374663">
        <w:rPr>
          <w:rFonts w:cs="Times New Roman"/>
          <w:szCs w:val="28"/>
        </w:rPr>
        <w:t>ПК-3, ПК-4</w:t>
      </w:r>
    </w:p>
    <w:p w14:paraId="1717BD6E" w14:textId="5811BD72" w:rsidR="003B4AA8" w:rsidRDefault="003B4AA8" w:rsidP="00D169A3">
      <w:pPr>
        <w:rPr>
          <w:highlight w:val="yellow"/>
        </w:rPr>
      </w:pPr>
    </w:p>
    <w:p w14:paraId="1B72E6C4" w14:textId="0382C537" w:rsidR="00590804" w:rsidRPr="00590804" w:rsidRDefault="00590804" w:rsidP="00590804">
      <w:pPr>
        <w:widowControl w:val="0"/>
        <w:rPr>
          <w:rFonts w:cs="Times New Roman"/>
          <w:szCs w:val="28"/>
        </w:rPr>
      </w:pPr>
      <w:r w:rsidRPr="00590804">
        <w:rPr>
          <w:rFonts w:cs="Times New Roman"/>
          <w:szCs w:val="28"/>
        </w:rPr>
        <w:t xml:space="preserve">2. </w:t>
      </w:r>
      <w:r w:rsidRPr="00590804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Какие факторы необходимо учитывать при выборе средств измерений для проведения технического контроля?</w:t>
      </w:r>
    </w:p>
    <w:p w14:paraId="220BA780" w14:textId="1341A7E7" w:rsidR="00590804" w:rsidRPr="00590804" w:rsidRDefault="004064FC" w:rsidP="00590804">
      <w:pPr>
        <w:widowControl w:val="0"/>
        <w:rPr>
          <w:rFonts w:cs="Times New Roman"/>
          <w:szCs w:val="28"/>
        </w:rPr>
      </w:pPr>
      <w:r>
        <w:rPr>
          <w:rFonts w:cs="Times New Roman"/>
          <w:kern w:val="0"/>
          <w:szCs w:val="28"/>
          <w14:ligatures w14:val="none"/>
        </w:rPr>
        <w:t>Правильный ответ</w:t>
      </w:r>
      <w:r w:rsidR="00590804" w:rsidRPr="00590804">
        <w:rPr>
          <w:rFonts w:cs="Times New Roman"/>
          <w:szCs w:val="28"/>
        </w:rPr>
        <w:t xml:space="preserve">: </w:t>
      </w:r>
    </w:p>
    <w:p w14:paraId="3425991D" w14:textId="6A790F5B" w:rsidR="00590804" w:rsidRPr="00590804" w:rsidRDefault="00590804" w:rsidP="00590804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590804">
        <w:rPr>
          <w:rFonts w:eastAsia="Times New Roman"/>
          <w:color w:val="212529"/>
          <w:sz w:val="28"/>
          <w:szCs w:val="28"/>
        </w:rPr>
        <w:t>При выборе средств измерений необходимо учитывать: требуемую точность измерений, диапазон измеряемых величин, условия эксплуатации (температура, влажность, вибрация), стоимость средства измерения, наличие поверки/калибровки, удобство использования.</w:t>
      </w:r>
    </w:p>
    <w:p w14:paraId="216FCF8B" w14:textId="7D175C78" w:rsidR="00590804" w:rsidRPr="006E0249" w:rsidRDefault="00590804" w:rsidP="00590804">
      <w:pPr>
        <w:rPr>
          <w:szCs w:val="28"/>
        </w:rPr>
      </w:pPr>
      <w:r w:rsidRPr="006E0249">
        <w:rPr>
          <w:szCs w:val="28"/>
        </w:rPr>
        <w:t xml:space="preserve">Компетенции (индикаторы): </w:t>
      </w:r>
      <w:r w:rsidR="00374663" w:rsidRPr="00374663">
        <w:rPr>
          <w:rFonts w:cs="Times New Roman"/>
          <w:szCs w:val="28"/>
        </w:rPr>
        <w:t>ПК-3, ПК-4</w:t>
      </w:r>
    </w:p>
    <w:p w14:paraId="3B9D90D6" w14:textId="3E2ED330" w:rsidR="00590804" w:rsidRDefault="00590804" w:rsidP="00D169A3">
      <w:pPr>
        <w:rPr>
          <w:highlight w:val="yellow"/>
        </w:rPr>
      </w:pPr>
    </w:p>
    <w:p w14:paraId="77807ACA" w14:textId="6E774712" w:rsidR="00C2431D" w:rsidRPr="00C2431D" w:rsidRDefault="00C2431D" w:rsidP="00C2431D">
      <w:pPr>
        <w:widowControl w:val="0"/>
        <w:rPr>
          <w:rFonts w:cs="Times New Roman"/>
          <w:szCs w:val="28"/>
        </w:rPr>
      </w:pPr>
      <w:r w:rsidRPr="00C2431D">
        <w:rPr>
          <w:rFonts w:cs="Times New Roman"/>
          <w:szCs w:val="28"/>
        </w:rPr>
        <w:t xml:space="preserve">3. </w:t>
      </w:r>
      <w:r w:rsidRPr="00C2431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Объясните разницу между поверкой и калибровкой средств измерений.</w:t>
      </w:r>
    </w:p>
    <w:p w14:paraId="16F39DF5" w14:textId="366F55A5" w:rsidR="00C2431D" w:rsidRPr="00C2431D" w:rsidRDefault="004064FC" w:rsidP="00C2431D">
      <w:pPr>
        <w:widowControl w:val="0"/>
        <w:rPr>
          <w:rFonts w:cs="Times New Roman"/>
          <w:szCs w:val="28"/>
        </w:rPr>
      </w:pPr>
      <w:r>
        <w:rPr>
          <w:rFonts w:cs="Times New Roman"/>
          <w:kern w:val="0"/>
          <w:szCs w:val="28"/>
          <w14:ligatures w14:val="none"/>
        </w:rPr>
        <w:t>Правильный ответ</w:t>
      </w:r>
      <w:bookmarkStart w:id="1" w:name="_GoBack"/>
      <w:bookmarkEnd w:id="1"/>
      <w:r w:rsidR="00C2431D" w:rsidRPr="00C2431D">
        <w:rPr>
          <w:rFonts w:cs="Times New Roman"/>
          <w:szCs w:val="28"/>
        </w:rPr>
        <w:t xml:space="preserve">: </w:t>
      </w:r>
    </w:p>
    <w:p w14:paraId="42301E13" w14:textId="77777777" w:rsidR="00C2431D" w:rsidRPr="00C2431D" w:rsidRDefault="00C2431D" w:rsidP="00C2431D">
      <w:pPr>
        <w:pStyle w:val="af4"/>
        <w:spacing w:before="0" w:beforeAutospacing="0" w:after="0" w:afterAutospacing="0" w:line="220" w:lineRule="atLeast"/>
        <w:ind w:firstLine="708"/>
        <w:jc w:val="both"/>
        <w:rPr>
          <w:rFonts w:eastAsia="Times New Roman"/>
          <w:color w:val="212529"/>
          <w:sz w:val="28"/>
          <w:szCs w:val="28"/>
        </w:rPr>
      </w:pPr>
      <w:r w:rsidRPr="00C2431D">
        <w:rPr>
          <w:rFonts w:eastAsia="Times New Roman"/>
          <w:color w:val="212529"/>
          <w:sz w:val="28"/>
          <w:szCs w:val="28"/>
        </w:rPr>
        <w:t xml:space="preserve">Поверка – это обязательная процедура, проводимая аккредитованными организациями для подтверждения соответствия средства измерения установленным требованиям и допуску его к применению. </w:t>
      </w:r>
    </w:p>
    <w:p w14:paraId="1AFF7C2D" w14:textId="263108EC" w:rsidR="00C2431D" w:rsidRPr="00C2431D" w:rsidRDefault="00C2431D" w:rsidP="00C2431D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C2431D">
        <w:rPr>
          <w:rFonts w:eastAsia="Times New Roman"/>
          <w:color w:val="212529"/>
          <w:sz w:val="28"/>
          <w:szCs w:val="28"/>
        </w:rPr>
        <w:t>Калибровка – добровольная процедура, устанавливающая соотношение между показаниями средства измерения и известными значениями измеряемой величины, без подтверждения соответствия требованиям.</w:t>
      </w:r>
    </w:p>
    <w:p w14:paraId="2568B9D9" w14:textId="494467E9" w:rsidR="00590804" w:rsidRPr="005300D8" w:rsidRDefault="00C2431D" w:rsidP="00D169A3">
      <w:pPr>
        <w:rPr>
          <w:szCs w:val="28"/>
        </w:rPr>
      </w:pPr>
      <w:r w:rsidRPr="006E0249">
        <w:rPr>
          <w:szCs w:val="28"/>
        </w:rPr>
        <w:t xml:space="preserve">Компетенции (индикаторы): </w:t>
      </w:r>
      <w:r w:rsidR="00374663" w:rsidRPr="00374663">
        <w:rPr>
          <w:rFonts w:cs="Times New Roman"/>
          <w:szCs w:val="28"/>
        </w:rPr>
        <w:t>ПК-3, ПК-4</w:t>
      </w:r>
    </w:p>
    <w:p w14:paraId="688D6B34" w14:textId="77777777" w:rsidR="00BC14D3" w:rsidRPr="005430F0" w:rsidRDefault="00BC14D3" w:rsidP="00D169A3">
      <w:pPr>
        <w:rPr>
          <w:highlight w:val="yellow"/>
        </w:rPr>
      </w:pPr>
    </w:p>
    <w:p w14:paraId="0FD241CD" w14:textId="5A1F8CC5" w:rsidR="00A62DE5" w:rsidRPr="00C2431D" w:rsidRDefault="00874B3E" w:rsidP="005300D8">
      <w:pPr>
        <w:pStyle w:val="4"/>
        <w:spacing w:after="0"/>
      </w:pPr>
      <w:r w:rsidRPr="00C2431D">
        <w:t>Задания открытого типа с развернутым ответом</w:t>
      </w:r>
    </w:p>
    <w:p w14:paraId="65BD0127" w14:textId="77777777" w:rsidR="005300D8" w:rsidRDefault="005300D8" w:rsidP="005300D8"/>
    <w:p w14:paraId="18768250" w14:textId="2FB59FB7" w:rsidR="00156493" w:rsidRPr="00C2431D" w:rsidRDefault="00F51BB9" w:rsidP="005300D8">
      <w:pPr>
        <w:rPr>
          <w:rFonts w:cs="Times New Roman"/>
          <w:szCs w:val="28"/>
        </w:rPr>
      </w:pPr>
      <w:r w:rsidRPr="00C2431D">
        <w:t>1.</w:t>
      </w:r>
      <w:r w:rsidR="00156493" w:rsidRPr="00C2431D">
        <w:t xml:space="preserve"> </w:t>
      </w:r>
      <w:r w:rsidR="00C2431D" w:rsidRPr="00C2431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Опишите основные этапы создания и внедрения системы управления качеством на предприятии, занимающемся производством сложных технических устройств.</w:t>
      </w:r>
    </w:p>
    <w:p w14:paraId="0CBA360E" w14:textId="77777777" w:rsidR="00F51BB9" w:rsidRPr="00C2431D" w:rsidRDefault="00F51BB9" w:rsidP="00F51BB9">
      <w:r w:rsidRPr="00C2431D">
        <w:t>Привести расширенное решение.</w:t>
      </w:r>
    </w:p>
    <w:p w14:paraId="5EB8647E" w14:textId="027C6ADB" w:rsidR="00F51BB9" w:rsidRPr="00C2431D" w:rsidRDefault="00F51BB9" w:rsidP="00F51BB9">
      <w:r w:rsidRPr="00C2431D">
        <w:t>Время выполнения – 30 мин.</w:t>
      </w:r>
    </w:p>
    <w:p w14:paraId="3EBCF541" w14:textId="77777777" w:rsidR="00824F63" w:rsidRPr="00C2431D" w:rsidRDefault="00FC4F32" w:rsidP="00156493">
      <w:r w:rsidRPr="00C2431D">
        <w:t>Ожидаемый результат:</w:t>
      </w:r>
      <w:r w:rsidR="00824F63" w:rsidRPr="00C2431D">
        <w:t xml:space="preserve"> </w:t>
      </w:r>
    </w:p>
    <w:p w14:paraId="31CC15E8" w14:textId="77777777" w:rsidR="005300D8" w:rsidRDefault="00824F63" w:rsidP="005300D8">
      <w:pPr>
        <w:rPr>
          <w:rFonts w:cs="Times New Roman"/>
          <w:szCs w:val="28"/>
        </w:rPr>
      </w:pPr>
      <w:r w:rsidRPr="00C2431D">
        <w:rPr>
          <w:rFonts w:cs="Times New Roman"/>
          <w:szCs w:val="28"/>
        </w:rPr>
        <w:t>Решение</w:t>
      </w:r>
    </w:p>
    <w:p w14:paraId="024BB0FD" w14:textId="398B586D" w:rsidR="00C2431D" w:rsidRPr="008C189C" w:rsidRDefault="00C2431D" w:rsidP="005300D8">
      <w:pPr>
        <w:rPr>
          <w:rFonts w:cs="Times New Roman"/>
          <w:szCs w:val="28"/>
        </w:rPr>
      </w:pPr>
      <w:r w:rsidRPr="008C189C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lastRenderedPageBreak/>
        <w:t>Этап 1: Планирование и разработка:</w:t>
      </w:r>
    </w:p>
    <w:p w14:paraId="2CD1879E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Определение целей и задач СУК.</w:t>
      </w:r>
    </w:p>
    <w:p w14:paraId="7D4C8A98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Анализ текущего состояния процессов на предприятии.</w:t>
      </w:r>
    </w:p>
    <w:p w14:paraId="7C6DE406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Выбор модели СУК (например, ISO 9001).</w:t>
      </w:r>
    </w:p>
    <w:p w14:paraId="1ED1AF4C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Разработка документации СУК (руководство по качеству, политики, процедуры, инструкции).</w:t>
      </w:r>
    </w:p>
    <w:p w14:paraId="06D07B8D" w14:textId="77777777" w:rsidR="00C2431D" w:rsidRPr="008C189C" w:rsidRDefault="00C2431D" w:rsidP="00C2431D">
      <w:pPr>
        <w:shd w:val="clear" w:color="auto" w:fill="FFFFFF"/>
        <w:ind w:firstLine="708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Этап 2: Внедрение:</w:t>
      </w:r>
    </w:p>
    <w:p w14:paraId="0720740B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Обучение персонала требованиям документации СУК.</w:t>
      </w:r>
    </w:p>
    <w:p w14:paraId="031076BB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Внедрение разработанных процедур и инструкций в практику.</w:t>
      </w:r>
    </w:p>
    <w:p w14:paraId="29A7A845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Создание системы сбора данных и мониторинга показателей качества.</w:t>
      </w:r>
    </w:p>
    <w:p w14:paraId="35CD2E92" w14:textId="77777777" w:rsidR="00C2431D" w:rsidRPr="008C189C" w:rsidRDefault="00C2431D" w:rsidP="00C2431D">
      <w:pPr>
        <w:shd w:val="clear" w:color="auto" w:fill="FFFFFF"/>
        <w:ind w:firstLine="708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Этап 3: Аудит и анализ:</w:t>
      </w:r>
    </w:p>
    <w:p w14:paraId="1B8070E1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Проведение внутренних аудитов для оценки эффективности СУК.</w:t>
      </w:r>
    </w:p>
    <w:p w14:paraId="29773969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Анализ данных о показателях качества.</w:t>
      </w:r>
    </w:p>
    <w:p w14:paraId="5DE24A88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Выявление проблем и несоответствий.</w:t>
      </w:r>
    </w:p>
    <w:p w14:paraId="0017B14F" w14:textId="77777777" w:rsidR="00C2431D" w:rsidRPr="008C189C" w:rsidRDefault="00C2431D" w:rsidP="00C2431D">
      <w:pPr>
        <w:shd w:val="clear" w:color="auto" w:fill="FFFFFF"/>
        <w:ind w:firstLine="708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Этап 4: Улучшение:</w:t>
      </w:r>
    </w:p>
    <w:p w14:paraId="27F9DE38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Разработка и реализация корректирующих и предупреждающих действий.</w:t>
      </w:r>
    </w:p>
    <w:p w14:paraId="37CEDEDD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Внесение изменений в документацию СУК на основе результатов анализа.</w:t>
      </w:r>
    </w:p>
    <w:p w14:paraId="1648A791" w14:textId="77777777" w:rsidR="00C2431D" w:rsidRPr="008C189C" w:rsidRDefault="00C2431D" w:rsidP="00C2431D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8C189C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Постоянное совершенствование процессов.</w:t>
      </w:r>
    </w:p>
    <w:p w14:paraId="0DE99181" w14:textId="66FE4F26" w:rsidR="00840510" w:rsidRPr="008C189C" w:rsidRDefault="00F51BB9" w:rsidP="00C2431D">
      <w:r w:rsidRPr="008C189C">
        <w:t xml:space="preserve">Компетенции (индикаторы): </w:t>
      </w:r>
      <w:r w:rsidR="00374663" w:rsidRPr="008C189C">
        <w:rPr>
          <w:rFonts w:cs="Times New Roman"/>
          <w:szCs w:val="28"/>
        </w:rPr>
        <w:t>ПК-3, ПК-4</w:t>
      </w:r>
    </w:p>
    <w:p w14:paraId="268B1ED7" w14:textId="30FD3806" w:rsidR="00F51BB9" w:rsidRDefault="00F51BB9" w:rsidP="00F51BB9">
      <w:pPr>
        <w:rPr>
          <w:highlight w:val="yellow"/>
        </w:rPr>
      </w:pPr>
    </w:p>
    <w:p w14:paraId="51C64875" w14:textId="19119868" w:rsidR="00374663" w:rsidRPr="00A62DE5" w:rsidRDefault="00374663" w:rsidP="00843F5E">
      <w:pPr>
        <w:tabs>
          <w:tab w:val="left" w:pos="7938"/>
        </w:tabs>
        <w:ind w:firstLine="0"/>
      </w:pPr>
    </w:p>
    <w:p w14:paraId="1D3DC6DA" w14:textId="77777777" w:rsidR="00374663" w:rsidRPr="00C95FC0" w:rsidRDefault="00374663" w:rsidP="00F51BB9">
      <w:pPr>
        <w:rPr>
          <w:highlight w:val="yellow"/>
        </w:rPr>
      </w:pPr>
    </w:p>
    <w:sectPr w:rsidR="00374663" w:rsidRPr="00C95FC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3EE6" w14:textId="77777777" w:rsidR="00C31C13" w:rsidRDefault="00C31C13" w:rsidP="006943A0">
      <w:r>
        <w:separator/>
      </w:r>
    </w:p>
  </w:endnote>
  <w:endnote w:type="continuationSeparator" w:id="0">
    <w:p w14:paraId="2407626F" w14:textId="77777777" w:rsidR="00C31C13" w:rsidRDefault="00C31C1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227B5AB" w:rsidR="00A00C4C" w:rsidRPr="006943A0" w:rsidRDefault="00A00C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064FC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00C4C" w:rsidRPr="006943A0" w:rsidRDefault="00A00C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610C9" w14:textId="77777777" w:rsidR="00C31C13" w:rsidRDefault="00C31C13" w:rsidP="006943A0">
      <w:r>
        <w:separator/>
      </w:r>
    </w:p>
  </w:footnote>
  <w:footnote w:type="continuationSeparator" w:id="0">
    <w:p w14:paraId="0DF1A028" w14:textId="77777777" w:rsidR="00C31C13" w:rsidRDefault="00C31C1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720BF"/>
    <w:multiLevelType w:val="multilevel"/>
    <w:tmpl w:val="0804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35225"/>
    <w:multiLevelType w:val="multilevel"/>
    <w:tmpl w:val="1A9A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B257B"/>
    <w:multiLevelType w:val="multilevel"/>
    <w:tmpl w:val="24A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B4F2C"/>
    <w:multiLevelType w:val="multilevel"/>
    <w:tmpl w:val="40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00B48"/>
    <w:multiLevelType w:val="multilevel"/>
    <w:tmpl w:val="0DC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D1B99"/>
    <w:multiLevelType w:val="multilevel"/>
    <w:tmpl w:val="F32E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26347"/>
    <w:multiLevelType w:val="multilevel"/>
    <w:tmpl w:val="D99A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C2C73"/>
    <w:multiLevelType w:val="multilevel"/>
    <w:tmpl w:val="EC3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5E6EA4"/>
    <w:multiLevelType w:val="multilevel"/>
    <w:tmpl w:val="B53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05861"/>
    <w:multiLevelType w:val="multilevel"/>
    <w:tmpl w:val="A6488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87C11"/>
    <w:multiLevelType w:val="multilevel"/>
    <w:tmpl w:val="D268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947D0"/>
    <w:multiLevelType w:val="multilevel"/>
    <w:tmpl w:val="538E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A63DD"/>
    <w:multiLevelType w:val="multilevel"/>
    <w:tmpl w:val="A9D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B15F8F"/>
    <w:multiLevelType w:val="multilevel"/>
    <w:tmpl w:val="8EC81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B51A91"/>
    <w:multiLevelType w:val="multilevel"/>
    <w:tmpl w:val="EA4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16"/>
  </w:num>
  <w:num w:numId="15">
    <w:abstractNumId w:val="1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129A"/>
    <w:rsid w:val="0004457D"/>
    <w:rsid w:val="0006311A"/>
    <w:rsid w:val="00063D1E"/>
    <w:rsid w:val="00080CA9"/>
    <w:rsid w:val="00095C56"/>
    <w:rsid w:val="000A7ADF"/>
    <w:rsid w:val="000D01B5"/>
    <w:rsid w:val="001108DA"/>
    <w:rsid w:val="00122B8F"/>
    <w:rsid w:val="00156493"/>
    <w:rsid w:val="00172F27"/>
    <w:rsid w:val="00182024"/>
    <w:rsid w:val="001824D3"/>
    <w:rsid w:val="00186219"/>
    <w:rsid w:val="00191CF7"/>
    <w:rsid w:val="001B5E3B"/>
    <w:rsid w:val="001C3A9C"/>
    <w:rsid w:val="002103A3"/>
    <w:rsid w:val="0022152F"/>
    <w:rsid w:val="0023607F"/>
    <w:rsid w:val="00261B61"/>
    <w:rsid w:val="00271063"/>
    <w:rsid w:val="0029425D"/>
    <w:rsid w:val="002A0645"/>
    <w:rsid w:val="002A35C6"/>
    <w:rsid w:val="002B3406"/>
    <w:rsid w:val="002C4C2C"/>
    <w:rsid w:val="002D532D"/>
    <w:rsid w:val="002F20EB"/>
    <w:rsid w:val="002F47FF"/>
    <w:rsid w:val="00347C37"/>
    <w:rsid w:val="00374663"/>
    <w:rsid w:val="003840FB"/>
    <w:rsid w:val="00386C51"/>
    <w:rsid w:val="003B4AA8"/>
    <w:rsid w:val="004064FC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00D8"/>
    <w:rsid w:val="00531429"/>
    <w:rsid w:val="00542091"/>
    <w:rsid w:val="005430F0"/>
    <w:rsid w:val="00550EF7"/>
    <w:rsid w:val="00590804"/>
    <w:rsid w:val="005D53BF"/>
    <w:rsid w:val="005E321A"/>
    <w:rsid w:val="005E7F90"/>
    <w:rsid w:val="006047A2"/>
    <w:rsid w:val="006077E3"/>
    <w:rsid w:val="006078FD"/>
    <w:rsid w:val="006103B5"/>
    <w:rsid w:val="00617CF3"/>
    <w:rsid w:val="006224C5"/>
    <w:rsid w:val="00640F75"/>
    <w:rsid w:val="00651072"/>
    <w:rsid w:val="0066178B"/>
    <w:rsid w:val="00666BE1"/>
    <w:rsid w:val="006943A0"/>
    <w:rsid w:val="006A77B3"/>
    <w:rsid w:val="006E0249"/>
    <w:rsid w:val="00713047"/>
    <w:rsid w:val="00721A69"/>
    <w:rsid w:val="00736951"/>
    <w:rsid w:val="00776854"/>
    <w:rsid w:val="00776893"/>
    <w:rsid w:val="008159DB"/>
    <w:rsid w:val="00824F63"/>
    <w:rsid w:val="00840510"/>
    <w:rsid w:val="00843F5E"/>
    <w:rsid w:val="00851238"/>
    <w:rsid w:val="0085649C"/>
    <w:rsid w:val="008725B5"/>
    <w:rsid w:val="00874B3E"/>
    <w:rsid w:val="008C1727"/>
    <w:rsid w:val="008C189C"/>
    <w:rsid w:val="008C74E9"/>
    <w:rsid w:val="008D77C8"/>
    <w:rsid w:val="008E2DDD"/>
    <w:rsid w:val="0091443C"/>
    <w:rsid w:val="0092015D"/>
    <w:rsid w:val="0092027C"/>
    <w:rsid w:val="0095688A"/>
    <w:rsid w:val="00963B64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2431D"/>
    <w:rsid w:val="00C31C13"/>
    <w:rsid w:val="00C426D2"/>
    <w:rsid w:val="00C446EB"/>
    <w:rsid w:val="00C70737"/>
    <w:rsid w:val="00C74995"/>
    <w:rsid w:val="00C87CED"/>
    <w:rsid w:val="00C95FC0"/>
    <w:rsid w:val="00CF300E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B51CF"/>
    <w:rsid w:val="00ED02A2"/>
    <w:rsid w:val="00ED4C57"/>
    <w:rsid w:val="00EE5F03"/>
    <w:rsid w:val="00F11FDA"/>
    <w:rsid w:val="00F12E82"/>
    <w:rsid w:val="00F27B2F"/>
    <w:rsid w:val="00F3589D"/>
    <w:rsid w:val="00F41C91"/>
    <w:rsid w:val="00F51BB9"/>
    <w:rsid w:val="00F53D08"/>
    <w:rsid w:val="00F56671"/>
    <w:rsid w:val="00F60621"/>
    <w:rsid w:val="00F67133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B4E85E2E-0752-402B-8911-9974648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4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5">
    <w:name w:val="Body Text"/>
    <w:basedOn w:val="a"/>
    <w:link w:val="af6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character" w:styleId="af7">
    <w:name w:val="Strong"/>
    <w:basedOn w:val="a1"/>
    <w:uiPriority w:val="22"/>
    <w:qFormat/>
    <w:rsid w:val="0029425D"/>
    <w:rPr>
      <w:b/>
      <w:bCs/>
    </w:rPr>
  </w:style>
  <w:style w:type="character" w:styleId="af8">
    <w:name w:val="Emphasis"/>
    <w:basedOn w:val="a1"/>
    <w:uiPriority w:val="20"/>
    <w:qFormat/>
    <w:rsid w:val="00C2431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466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663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7BDF-F50E-4D83-9EC1-B9904659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Home</cp:lastModifiedBy>
  <cp:revision>5</cp:revision>
  <dcterms:created xsi:type="dcterms:W3CDTF">2025-03-26T12:36:00Z</dcterms:created>
  <dcterms:modified xsi:type="dcterms:W3CDTF">2025-03-30T15:42:00Z</dcterms:modified>
</cp:coreProperties>
</file>