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5F50" w14:textId="7DAA077A" w:rsidR="00E41057" w:rsidRPr="00B26B47" w:rsidRDefault="00891F48">
      <w:pPr>
        <w:spacing w:before="75" w:line="322" w:lineRule="exact"/>
        <w:jc w:val="center"/>
        <w:rPr>
          <w:b/>
          <w:sz w:val="28"/>
        </w:rPr>
      </w:pPr>
      <w:r w:rsidRPr="00B26B47">
        <w:rPr>
          <w:b/>
          <w:sz w:val="28"/>
        </w:rPr>
        <w:t>Комплект оценочных материалов по дисциплине</w:t>
      </w:r>
    </w:p>
    <w:p w14:paraId="32FE4526" w14:textId="77777777" w:rsidR="00E41057" w:rsidRPr="002C59F7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2C59F7">
        <w:rPr>
          <w:b/>
          <w:sz w:val="28"/>
        </w:rPr>
        <w:t>«</w:t>
      </w:r>
      <w:r w:rsidR="00E83449" w:rsidRPr="002C59F7">
        <w:rPr>
          <w:b/>
          <w:sz w:val="28"/>
        </w:rPr>
        <w:t>Системы сертификации</w:t>
      </w:r>
      <w:r w:rsidRPr="002C59F7">
        <w:rPr>
          <w:b/>
          <w:sz w:val="28"/>
        </w:rPr>
        <w:t>»</w:t>
      </w:r>
    </w:p>
    <w:p w14:paraId="6733ACF2" w14:textId="77777777" w:rsidR="00BB26C1" w:rsidRPr="002C59F7" w:rsidRDefault="00BB26C1" w:rsidP="00BB26C1">
      <w:pPr>
        <w:spacing w:line="360" w:lineRule="auto"/>
        <w:ind w:left="1"/>
        <w:rPr>
          <w:b/>
          <w:sz w:val="28"/>
        </w:rPr>
      </w:pPr>
    </w:p>
    <w:p w14:paraId="447E9C27" w14:textId="77777777" w:rsidR="00E41057" w:rsidRPr="00B26B47" w:rsidRDefault="00891F48" w:rsidP="00BB26C1">
      <w:pPr>
        <w:spacing w:line="480" w:lineRule="auto"/>
        <w:ind w:left="1"/>
        <w:rPr>
          <w:b/>
          <w:sz w:val="28"/>
        </w:rPr>
      </w:pPr>
      <w:r w:rsidRPr="00B26B47">
        <w:rPr>
          <w:b/>
          <w:sz w:val="28"/>
        </w:rPr>
        <w:t>Задания закрытого типа</w:t>
      </w:r>
    </w:p>
    <w:p w14:paraId="48394EA6" w14:textId="77777777" w:rsidR="00F22538" w:rsidRPr="00B26B47" w:rsidRDefault="00F22538" w:rsidP="00E23596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598AFEE9" w14:textId="77777777" w:rsidR="0067540F" w:rsidRPr="00B26B47" w:rsidRDefault="0067540F" w:rsidP="00564FF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4620ADC" w14:textId="77777777" w:rsidR="0067540F" w:rsidRPr="00B26B47" w:rsidRDefault="0067540F" w:rsidP="00564FFD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00476814" w14:textId="77777777" w:rsidR="0097056C" w:rsidRDefault="0097056C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7065B0" w14:textId="77777777" w:rsidR="008E7093" w:rsidRPr="008E7093" w:rsidRDefault="008E7093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E7093">
        <w:rPr>
          <w:rFonts w:ascii="Times New Roman" w:hAnsi="Times New Roman" w:cs="Times New Roman"/>
          <w:color w:val="auto"/>
          <w:sz w:val="28"/>
          <w:szCs w:val="28"/>
        </w:rPr>
        <w:t>. Социальная функция сертификации заключается:</w:t>
      </w:r>
    </w:p>
    <w:p w14:paraId="48F9E109" w14:textId="77777777" w:rsidR="008E7093" w:rsidRPr="008E7093" w:rsidRDefault="008E7093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7093">
        <w:rPr>
          <w:rFonts w:ascii="Times New Roman" w:hAnsi="Times New Roman" w:cs="Times New Roman"/>
          <w:color w:val="auto"/>
          <w:sz w:val="28"/>
          <w:szCs w:val="28"/>
        </w:rPr>
        <w:t>А) в защите национального рынка от недоброс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овестных зарубежных конкурентов</w:t>
      </w:r>
    </w:p>
    <w:p w14:paraId="353B052A" w14:textId="77777777" w:rsidR="008E7093" w:rsidRPr="008E7093" w:rsidRDefault="008E7093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7093">
        <w:rPr>
          <w:rFonts w:ascii="Times New Roman" w:hAnsi="Times New Roman" w:cs="Times New Roman"/>
          <w:color w:val="auto"/>
          <w:sz w:val="28"/>
          <w:szCs w:val="28"/>
        </w:rPr>
        <w:t>Б) в защите человека, его имущества, окружающей среды от отрицательных воздействий научно-технического прогресса, а также от недобросовестных производителей и продавцо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441EF81" w14:textId="77777777" w:rsidR="002C60ED" w:rsidRDefault="008E7093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7093">
        <w:rPr>
          <w:rFonts w:ascii="Times New Roman" w:hAnsi="Times New Roman" w:cs="Times New Roman"/>
          <w:color w:val="auto"/>
          <w:sz w:val="28"/>
          <w:szCs w:val="28"/>
        </w:rPr>
        <w:t>В) в определении порядка сертификации и номенклатуры товаров (работ, услуг), подле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жащих обязательной сертификации</w:t>
      </w:r>
    </w:p>
    <w:p w14:paraId="608DFA22" w14:textId="77777777" w:rsidR="008E7093" w:rsidRPr="00B26B47" w:rsidRDefault="008E7093" w:rsidP="00564FF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5C7E59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41C1D520" w14:textId="77777777" w:rsidR="008E7093" w:rsidRDefault="008E7093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5C7E5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5C7E5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56078" w:rsidRPr="00E56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56078"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441A003F" w14:textId="77777777" w:rsidR="008E7093" w:rsidRDefault="008E7093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883FA3" w14:textId="77777777" w:rsidR="005C7E59" w:rsidRPr="005C7E59" w:rsidRDefault="005C7E59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7E59">
        <w:rPr>
          <w:rFonts w:ascii="Times New Roman" w:hAnsi="Times New Roman" w:cs="Times New Roman"/>
          <w:color w:val="auto"/>
          <w:sz w:val="28"/>
          <w:szCs w:val="28"/>
        </w:rPr>
        <w:t>. Сертификация – это:</w:t>
      </w:r>
    </w:p>
    <w:p w14:paraId="69FE2661" w14:textId="77777777" w:rsidR="005C7E59" w:rsidRPr="005C7E59" w:rsidRDefault="005C7E59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E59">
        <w:rPr>
          <w:rFonts w:ascii="Times New Roman" w:hAnsi="Times New Roman" w:cs="Times New Roman"/>
          <w:color w:val="auto"/>
          <w:sz w:val="28"/>
          <w:szCs w:val="28"/>
        </w:rPr>
        <w:t xml:space="preserve">А) процедура подтверждения соответствия результатов производственной деятельности, товаров, услуг нормативным требованиям на основании которой третья сторона удостоверяет документально, что данная продукция соответствует заданным 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требованиям; (правильный ответ)</w:t>
      </w:r>
    </w:p>
    <w:p w14:paraId="56135318" w14:textId="77777777" w:rsidR="005C7E59" w:rsidRPr="005C7E59" w:rsidRDefault="005C7E59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E59">
        <w:rPr>
          <w:rFonts w:ascii="Times New Roman" w:hAnsi="Times New Roman" w:cs="Times New Roman"/>
          <w:color w:val="auto"/>
          <w:sz w:val="28"/>
          <w:szCs w:val="28"/>
        </w:rPr>
        <w:t>Б) процедура подтверждения соответствия результатов производственной деятельности, товаров, услуг нормативным требованиям на основании которой вторая сторона подтверждает, что данная продукция соо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тветствует заданным требованиям</w:t>
      </w:r>
    </w:p>
    <w:p w14:paraId="3E67A339" w14:textId="77777777" w:rsidR="005C7E59" w:rsidRPr="005C7E59" w:rsidRDefault="005C7E59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7E59">
        <w:rPr>
          <w:rFonts w:ascii="Times New Roman" w:hAnsi="Times New Roman" w:cs="Times New Roman"/>
          <w:color w:val="auto"/>
          <w:sz w:val="28"/>
          <w:szCs w:val="28"/>
        </w:rPr>
        <w:t>В) процедура подтверждения соответствия результатов производственной деятельности, товаров, услуг нормативным требованиям на основании которой первая сторона утверждает, что данная продукция соо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тветствует заданным требованиям</w:t>
      </w:r>
    </w:p>
    <w:p w14:paraId="28EDA3F1" w14:textId="77777777" w:rsidR="005C7E59" w:rsidRPr="00B26B47" w:rsidRDefault="005C7E59" w:rsidP="00564FF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FB70D0C" w14:textId="77777777" w:rsidR="005C7E59" w:rsidRDefault="005C7E59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56078"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 xml:space="preserve">5, 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56078"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6C7C5D8C" w14:textId="77777777" w:rsidR="002C60ED" w:rsidRDefault="002C60ED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1DBC0B" w14:textId="77777777" w:rsidR="002C60ED" w:rsidRPr="00C216AC" w:rsidRDefault="002C60ED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>. Качество продукции – это:</w:t>
      </w:r>
    </w:p>
    <w:p w14:paraId="61C3D952" w14:textId="77777777" w:rsidR="002C60ED" w:rsidRPr="00C216AC" w:rsidRDefault="002C60ED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 xml:space="preserve">) объективная особенность продукции, проявляющаяся 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при ее создании и использовании</w:t>
      </w:r>
    </w:p>
    <w:p w14:paraId="31750B36" w14:textId="77777777" w:rsidR="002C60ED" w:rsidRPr="00C216AC" w:rsidRDefault="002C60ED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>) качественная или количественная х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арактеристика свойств продукции</w:t>
      </w:r>
    </w:p>
    <w:p w14:paraId="723BEA16" w14:textId="77777777" w:rsidR="002C60ED" w:rsidRDefault="002C60ED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>) совокупность свойств продукции способных удовлетворять ее пригодность для потребления в соответствующе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й ей сфере</w:t>
      </w:r>
    </w:p>
    <w:p w14:paraId="7F90352A" w14:textId="77777777" w:rsidR="002C60ED" w:rsidRPr="00B26B47" w:rsidRDefault="002C60ED" w:rsidP="00564FF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A54911B" w14:textId="77777777" w:rsidR="002C60ED" w:rsidRDefault="002C60ED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5,</w:t>
      </w:r>
      <w:r w:rsidRPr="004E01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794F9498" w14:textId="77777777" w:rsidR="002C60ED" w:rsidRDefault="002C60ED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04789C" w14:textId="77777777" w:rsidR="002C60ED" w:rsidRPr="00C216AC" w:rsidRDefault="002C60ED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>. Обследование производства проводится при:</w:t>
      </w:r>
    </w:p>
    <w:p w14:paraId="2F94005E" w14:textId="77777777" w:rsidR="002C60ED" w:rsidRPr="00C216AC" w:rsidRDefault="002C60ED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) сертификации партии продукции</w:t>
      </w:r>
    </w:p>
    <w:p w14:paraId="5BDEEE30" w14:textId="77777777" w:rsidR="002C60ED" w:rsidRPr="00C216AC" w:rsidRDefault="002C60ED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>) с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ертификации единичной продукции</w:t>
      </w:r>
    </w:p>
    <w:p w14:paraId="3735D625" w14:textId="480F625B" w:rsidR="002C60ED" w:rsidRDefault="002C60ED" w:rsidP="002C59F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216AC">
        <w:rPr>
          <w:rFonts w:ascii="Times New Roman" w:hAnsi="Times New Roman" w:cs="Times New Roman"/>
          <w:color w:val="auto"/>
          <w:sz w:val="28"/>
          <w:szCs w:val="28"/>
        </w:rPr>
        <w:t>) сертификации продукц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ии, которая выпускается серийно</w:t>
      </w:r>
    </w:p>
    <w:p w14:paraId="27650EAD" w14:textId="77777777" w:rsidR="002C60ED" w:rsidRPr="00B26B47" w:rsidRDefault="002C60ED" w:rsidP="00564FF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45DA879" w14:textId="113D0A9D" w:rsidR="002F7C9D" w:rsidRDefault="002C60ED" w:rsidP="00564FF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 w:rsidR="00F24003">
        <w:rPr>
          <w:rFonts w:ascii="Times New Roman" w:hAnsi="Times New Roman" w:cs="Times New Roman"/>
          <w:color w:val="auto"/>
          <w:sz w:val="28"/>
          <w:szCs w:val="28"/>
        </w:rPr>
        <w:t>5,</w:t>
      </w:r>
      <w:r w:rsidRPr="004E01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К-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08150466" w14:textId="553C79C0" w:rsidR="00564FFD" w:rsidRDefault="00564FFD" w:rsidP="007E4C6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17ACDF" w14:textId="77777777" w:rsidR="00E23596" w:rsidRDefault="00E23596" w:rsidP="007E4C6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95679C0" w14:textId="77777777" w:rsidR="007E4C6F" w:rsidRPr="00B26B47" w:rsidRDefault="007E4C6F" w:rsidP="00E23596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7589732B" w14:textId="77777777" w:rsidR="007E4C6F" w:rsidRPr="00B26B47" w:rsidRDefault="007E4C6F" w:rsidP="007E4C6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5143035" w14:textId="77777777" w:rsidR="007E4C6F" w:rsidRPr="00B26B47" w:rsidRDefault="007E4C6F" w:rsidP="00564FFD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628A3732" w14:textId="77777777" w:rsidR="007E4C6F" w:rsidRPr="00B26B47" w:rsidRDefault="007E4C6F" w:rsidP="00564FFD">
      <w:pPr>
        <w:ind w:firstLine="720"/>
        <w:jc w:val="both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B74601D" w14:textId="77777777" w:rsidR="003B7B33" w:rsidRPr="00B26B47" w:rsidRDefault="003B7B33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982867" w14:textId="77777777" w:rsidR="005C7E59" w:rsidRDefault="005C7E59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Установите соответствие между терминами и определениями</w:t>
      </w:r>
      <w:r w:rsidR="00FE163C">
        <w:rPr>
          <w:sz w:val="28"/>
          <w:szCs w:val="28"/>
        </w:rPr>
        <w:t xml:space="preserve"> в сфере оценки и подтверждения соответствия: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FE163C" w:rsidRPr="00FE163C" w14:paraId="168B1CFB" w14:textId="77777777" w:rsidTr="00AE1845">
        <w:tc>
          <w:tcPr>
            <w:tcW w:w="3261" w:type="dxa"/>
          </w:tcPr>
          <w:p w14:paraId="6A52D899" w14:textId="77777777" w:rsidR="005C7E59" w:rsidRPr="00FE163C" w:rsidRDefault="00FE163C" w:rsidP="00AE1845">
            <w:pPr>
              <w:jc w:val="center"/>
              <w:rPr>
                <w:iCs/>
                <w:sz w:val="28"/>
                <w:szCs w:val="28"/>
              </w:rPr>
            </w:pPr>
            <w:r w:rsidRPr="00FE163C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378" w:type="dxa"/>
          </w:tcPr>
          <w:p w14:paraId="074C55FA" w14:textId="77777777" w:rsidR="005C7E59" w:rsidRPr="00FE163C" w:rsidRDefault="00FE163C" w:rsidP="00AE1845">
            <w:pPr>
              <w:jc w:val="center"/>
              <w:rPr>
                <w:iCs/>
                <w:sz w:val="28"/>
                <w:szCs w:val="28"/>
              </w:rPr>
            </w:pPr>
            <w:r w:rsidRPr="00FE163C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FE163C" w:rsidRPr="00FE163C" w14:paraId="51B5C403" w14:textId="77777777" w:rsidTr="00AE1845">
        <w:trPr>
          <w:trHeight w:val="1174"/>
        </w:trPr>
        <w:tc>
          <w:tcPr>
            <w:tcW w:w="3261" w:type="dxa"/>
          </w:tcPr>
          <w:p w14:paraId="71E395C2" w14:textId="77777777" w:rsidR="005C7E59" w:rsidRPr="00FE163C" w:rsidRDefault="005C7E59" w:rsidP="00AE1845">
            <w:pPr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1) </w:t>
            </w:r>
            <w:r w:rsidRPr="00FE163C">
              <w:rPr>
                <w:sz w:val="28"/>
                <w:szCs w:val="28"/>
                <w:lang w:eastAsia="ru-RU"/>
              </w:rPr>
              <w:t>Аккредитация</w:t>
            </w:r>
          </w:p>
        </w:tc>
        <w:tc>
          <w:tcPr>
            <w:tcW w:w="6378" w:type="dxa"/>
          </w:tcPr>
          <w:p w14:paraId="42F525BE" w14:textId="77777777" w:rsidR="005C7E59" w:rsidRPr="00FE163C" w:rsidRDefault="005C7E59" w:rsidP="00F24003">
            <w:pPr>
              <w:jc w:val="both"/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А) </w:t>
            </w:r>
            <w:r w:rsidR="00F24003">
              <w:rPr>
                <w:sz w:val="28"/>
                <w:szCs w:val="28"/>
              </w:rPr>
              <w:t>ф</w:t>
            </w:r>
            <w:r w:rsidR="00A32C37" w:rsidRPr="00FE163C">
              <w:rPr>
                <w:sz w:val="28"/>
                <w:szCs w:val="28"/>
                <w:lang w:eastAsia="ru-RU"/>
              </w:rPr>
              <w:t>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</w:t>
            </w:r>
          </w:p>
        </w:tc>
      </w:tr>
      <w:tr w:rsidR="00FE163C" w:rsidRPr="00FE163C" w14:paraId="417E5753" w14:textId="77777777" w:rsidTr="00AE1845">
        <w:tc>
          <w:tcPr>
            <w:tcW w:w="3261" w:type="dxa"/>
          </w:tcPr>
          <w:p w14:paraId="452D86B3" w14:textId="77777777" w:rsidR="005C7E59" w:rsidRPr="00FE163C" w:rsidRDefault="005C7E59" w:rsidP="00AE1845">
            <w:pPr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2) </w:t>
            </w:r>
            <w:r w:rsidR="00A32C37" w:rsidRPr="00FE163C">
              <w:rPr>
                <w:sz w:val="28"/>
                <w:szCs w:val="28"/>
                <w:lang w:eastAsia="ru-RU"/>
              </w:rPr>
              <w:t>Сертификация</w:t>
            </w:r>
          </w:p>
        </w:tc>
        <w:tc>
          <w:tcPr>
            <w:tcW w:w="6378" w:type="dxa"/>
          </w:tcPr>
          <w:p w14:paraId="7E95522C" w14:textId="77777777" w:rsidR="005C7E59" w:rsidRPr="00FE163C" w:rsidRDefault="005C7E59" w:rsidP="00FE163C">
            <w:pPr>
              <w:jc w:val="both"/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Б) </w:t>
            </w:r>
            <w:r w:rsidR="00F24003">
              <w:rPr>
                <w:sz w:val="28"/>
                <w:szCs w:val="28"/>
                <w:lang w:eastAsia="ru-RU"/>
              </w:rPr>
              <w:t>д</w:t>
            </w:r>
            <w:r w:rsidR="00FE163C" w:rsidRPr="00FE163C">
              <w:rPr>
                <w:sz w:val="28"/>
                <w:szCs w:val="28"/>
                <w:lang w:eastAsia="ru-RU"/>
              </w:rPr>
              <w:t>окументальное удостоверение соответствия продукции или иных объектов требованиям технических регламентов, положениям стандартов или условиям договоров</w:t>
            </w:r>
          </w:p>
        </w:tc>
      </w:tr>
      <w:tr w:rsidR="00FE163C" w:rsidRPr="00FE163C" w14:paraId="063E0CEC" w14:textId="77777777" w:rsidTr="00AE1845">
        <w:tc>
          <w:tcPr>
            <w:tcW w:w="3261" w:type="dxa"/>
          </w:tcPr>
          <w:p w14:paraId="26E8D003" w14:textId="77777777" w:rsidR="005C7E59" w:rsidRPr="00FE163C" w:rsidRDefault="00FE163C" w:rsidP="00AE1845">
            <w:pPr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3) </w:t>
            </w:r>
            <w:r w:rsidRPr="00FE163C">
              <w:rPr>
                <w:sz w:val="28"/>
                <w:szCs w:val="28"/>
                <w:lang w:eastAsia="ru-RU"/>
              </w:rPr>
              <w:t>Оценка соответствия</w:t>
            </w:r>
          </w:p>
        </w:tc>
        <w:tc>
          <w:tcPr>
            <w:tcW w:w="6378" w:type="dxa"/>
          </w:tcPr>
          <w:p w14:paraId="4C80DA28" w14:textId="77777777" w:rsidR="005C7E59" w:rsidRPr="00FE163C" w:rsidRDefault="005C7E59" w:rsidP="00F24003">
            <w:pPr>
              <w:jc w:val="both"/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В) </w:t>
            </w:r>
            <w:r w:rsidR="00F24003">
              <w:rPr>
                <w:sz w:val="28"/>
                <w:szCs w:val="28"/>
              </w:rPr>
              <w:t>о</w:t>
            </w:r>
            <w:r w:rsidRPr="00FE163C">
              <w:rPr>
                <w:sz w:val="28"/>
                <w:szCs w:val="28"/>
                <w:lang w:eastAsia="ru-RU"/>
              </w:rPr>
              <w:t>фициальное признание органом по аккредитации компетентности физического или юридического лица выполнять работы в определе</w:t>
            </w:r>
            <w:r w:rsidR="00F24003">
              <w:rPr>
                <w:sz w:val="28"/>
                <w:szCs w:val="28"/>
                <w:lang w:eastAsia="ru-RU"/>
              </w:rPr>
              <w:t>нной области оценки соответствия</w:t>
            </w:r>
          </w:p>
        </w:tc>
      </w:tr>
      <w:tr w:rsidR="00FE163C" w:rsidRPr="00FE163C" w14:paraId="5DED4E59" w14:textId="77777777" w:rsidTr="00AE1845">
        <w:tc>
          <w:tcPr>
            <w:tcW w:w="3261" w:type="dxa"/>
          </w:tcPr>
          <w:p w14:paraId="15826BCA" w14:textId="77777777" w:rsidR="005C7E59" w:rsidRPr="00FE163C" w:rsidRDefault="00FE163C" w:rsidP="00AE1845">
            <w:pPr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4) </w:t>
            </w:r>
            <w:r w:rsidRPr="00FE163C">
              <w:rPr>
                <w:sz w:val="28"/>
                <w:szCs w:val="28"/>
                <w:lang w:eastAsia="ru-RU"/>
              </w:rPr>
              <w:t>Подтверждение соответствия</w:t>
            </w:r>
          </w:p>
        </w:tc>
        <w:tc>
          <w:tcPr>
            <w:tcW w:w="6378" w:type="dxa"/>
          </w:tcPr>
          <w:p w14:paraId="476DE4BF" w14:textId="77777777" w:rsidR="005C7E59" w:rsidRPr="00FE163C" w:rsidRDefault="00FE163C" w:rsidP="00FE163C">
            <w:pPr>
              <w:jc w:val="both"/>
              <w:rPr>
                <w:sz w:val="28"/>
                <w:szCs w:val="28"/>
              </w:rPr>
            </w:pPr>
            <w:r w:rsidRPr="00FE163C">
              <w:rPr>
                <w:sz w:val="28"/>
                <w:szCs w:val="28"/>
              </w:rPr>
              <w:t xml:space="preserve">Г) </w:t>
            </w:r>
            <w:r w:rsidR="00F24003">
              <w:rPr>
                <w:sz w:val="28"/>
                <w:szCs w:val="28"/>
                <w:lang w:eastAsia="ru-RU"/>
              </w:rPr>
              <w:t>п</w:t>
            </w:r>
            <w:r w:rsidRPr="00FE163C">
              <w:rPr>
                <w:sz w:val="28"/>
                <w:szCs w:val="28"/>
                <w:lang w:eastAsia="ru-RU"/>
              </w:rPr>
              <w:t>рямое или косвенное определение соблюдения треб</w:t>
            </w:r>
            <w:r w:rsidR="00F24003">
              <w:rPr>
                <w:sz w:val="28"/>
                <w:szCs w:val="28"/>
                <w:lang w:eastAsia="ru-RU"/>
              </w:rPr>
              <w:t>ований, предъявляемых к объекту</w:t>
            </w:r>
          </w:p>
        </w:tc>
      </w:tr>
    </w:tbl>
    <w:p w14:paraId="73E399CD" w14:textId="77777777" w:rsidR="00FE163C" w:rsidRPr="00B26B47" w:rsidRDefault="00FE163C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FE163C" w:rsidRPr="00B26B47" w14:paraId="225E5F1F" w14:textId="77777777" w:rsidTr="00AE1845">
        <w:tc>
          <w:tcPr>
            <w:tcW w:w="1668" w:type="dxa"/>
          </w:tcPr>
          <w:p w14:paraId="7D9035C5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06BC0C7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0CF4FA8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C2FD72C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FE163C" w:rsidRPr="00B26B47" w14:paraId="650DDB7D" w14:textId="77777777" w:rsidTr="00AE1845">
        <w:tc>
          <w:tcPr>
            <w:tcW w:w="1668" w:type="dxa"/>
          </w:tcPr>
          <w:p w14:paraId="1973DB37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CAD943E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A1CB808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ACCFCDF" w14:textId="77777777" w:rsidR="00FE163C" w:rsidRPr="00B26B47" w:rsidRDefault="00FE163C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FAA3A80" w14:textId="77777777" w:rsidR="00FE163C" w:rsidRPr="00CE2739" w:rsidRDefault="00FE163C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20933684" w14:textId="77777777" w:rsidR="005C7E59" w:rsidRDefault="005C7E59" w:rsidP="00CE2739">
      <w:pPr>
        <w:rPr>
          <w:sz w:val="28"/>
          <w:szCs w:val="28"/>
        </w:rPr>
      </w:pPr>
    </w:p>
    <w:p w14:paraId="4A9F1CA7" w14:textId="77777777" w:rsidR="005C7E59" w:rsidRDefault="006A6900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соответствие между терминами и определениями в сфере оценки и подтверждения соответствия: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6A6900" w:rsidRPr="006A6900" w14:paraId="42A22378" w14:textId="77777777" w:rsidTr="00E23596">
        <w:tc>
          <w:tcPr>
            <w:tcW w:w="3261" w:type="dxa"/>
          </w:tcPr>
          <w:p w14:paraId="551AFD12" w14:textId="77777777" w:rsidR="006A6900" w:rsidRPr="006A6900" w:rsidRDefault="006A6900" w:rsidP="00AE1845">
            <w:pPr>
              <w:jc w:val="center"/>
              <w:rPr>
                <w:iCs/>
                <w:sz w:val="28"/>
                <w:szCs w:val="28"/>
              </w:rPr>
            </w:pPr>
            <w:r w:rsidRPr="006A6900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378" w:type="dxa"/>
          </w:tcPr>
          <w:p w14:paraId="076B838B" w14:textId="77777777" w:rsidR="006A6900" w:rsidRPr="006A6900" w:rsidRDefault="006A6900" w:rsidP="00AE1845">
            <w:pPr>
              <w:jc w:val="center"/>
              <w:rPr>
                <w:iCs/>
                <w:sz w:val="28"/>
                <w:szCs w:val="28"/>
              </w:rPr>
            </w:pPr>
            <w:r w:rsidRPr="006A6900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6A6900" w:rsidRPr="006A6900" w14:paraId="44A82AA1" w14:textId="77777777" w:rsidTr="00E23596">
        <w:trPr>
          <w:trHeight w:val="983"/>
        </w:trPr>
        <w:tc>
          <w:tcPr>
            <w:tcW w:w="3261" w:type="dxa"/>
          </w:tcPr>
          <w:p w14:paraId="6137805E" w14:textId="77777777" w:rsidR="006A6900" w:rsidRPr="006A6900" w:rsidRDefault="006A6900" w:rsidP="00AE1845">
            <w:pPr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1) </w:t>
            </w:r>
            <w:r w:rsidRPr="006A6900">
              <w:rPr>
                <w:sz w:val="28"/>
                <w:szCs w:val="28"/>
                <w:lang w:eastAsia="ru-RU"/>
              </w:rPr>
              <w:t>Декларация о соответствии</w:t>
            </w:r>
          </w:p>
        </w:tc>
        <w:tc>
          <w:tcPr>
            <w:tcW w:w="6378" w:type="dxa"/>
          </w:tcPr>
          <w:p w14:paraId="294484D2" w14:textId="77777777" w:rsidR="006A6900" w:rsidRPr="006A6900" w:rsidRDefault="006A6900" w:rsidP="006A6900">
            <w:pPr>
              <w:jc w:val="both"/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А) </w:t>
            </w:r>
            <w:r w:rsidR="00F24003">
              <w:rPr>
                <w:sz w:val="28"/>
                <w:szCs w:val="28"/>
                <w:lang w:eastAsia="ru-RU"/>
              </w:rPr>
              <w:t>д</w:t>
            </w:r>
            <w:r w:rsidRPr="006A6900">
              <w:rPr>
                <w:sz w:val="28"/>
                <w:szCs w:val="28"/>
                <w:lang w:eastAsia="ru-RU"/>
              </w:rPr>
              <w:t xml:space="preserve">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</w:t>
            </w:r>
            <w:r w:rsidRPr="006A6900">
              <w:rPr>
                <w:sz w:val="28"/>
                <w:szCs w:val="28"/>
                <w:lang w:eastAsia="ru-RU"/>
              </w:rPr>
              <w:lastRenderedPageBreak/>
              <w:t>реализации и утилизации, выполнения работ или оказания услуг</w:t>
            </w:r>
          </w:p>
        </w:tc>
      </w:tr>
      <w:tr w:rsidR="006A6900" w:rsidRPr="006A6900" w14:paraId="430C67D5" w14:textId="77777777" w:rsidTr="00E23596">
        <w:trPr>
          <w:trHeight w:val="1174"/>
        </w:trPr>
        <w:tc>
          <w:tcPr>
            <w:tcW w:w="3261" w:type="dxa"/>
          </w:tcPr>
          <w:p w14:paraId="02784120" w14:textId="77777777" w:rsidR="006A6900" w:rsidRPr="006A6900" w:rsidRDefault="006A6900" w:rsidP="00AE1845">
            <w:pPr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lastRenderedPageBreak/>
              <w:t xml:space="preserve">2) </w:t>
            </w:r>
            <w:r w:rsidRPr="006A6900">
              <w:rPr>
                <w:sz w:val="28"/>
                <w:szCs w:val="28"/>
                <w:lang w:eastAsia="ru-RU"/>
              </w:rPr>
              <w:t>Знак обращения на рынке</w:t>
            </w:r>
          </w:p>
        </w:tc>
        <w:tc>
          <w:tcPr>
            <w:tcW w:w="6378" w:type="dxa"/>
          </w:tcPr>
          <w:p w14:paraId="5A672BE9" w14:textId="77777777" w:rsidR="006A6900" w:rsidRPr="006A6900" w:rsidRDefault="006A6900" w:rsidP="006A6900">
            <w:pPr>
              <w:jc w:val="both"/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Б) </w:t>
            </w:r>
            <w:r w:rsidR="00F24003">
              <w:rPr>
                <w:sz w:val="28"/>
                <w:szCs w:val="28"/>
                <w:lang w:eastAsia="ru-RU"/>
              </w:rPr>
              <w:t>о</w:t>
            </w:r>
            <w:r w:rsidRPr="006A6900">
              <w:rPr>
                <w:sz w:val="28"/>
                <w:szCs w:val="28"/>
                <w:lang w:eastAsia="ru-RU"/>
              </w:rPr>
              <w:t>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</w:t>
            </w:r>
          </w:p>
        </w:tc>
      </w:tr>
      <w:tr w:rsidR="006A6900" w:rsidRPr="006A6900" w14:paraId="20133538" w14:textId="77777777" w:rsidTr="00E23596">
        <w:trPr>
          <w:trHeight w:val="1174"/>
        </w:trPr>
        <w:tc>
          <w:tcPr>
            <w:tcW w:w="3261" w:type="dxa"/>
          </w:tcPr>
          <w:p w14:paraId="4DF82D38" w14:textId="77777777" w:rsidR="006A6900" w:rsidRPr="006A6900" w:rsidRDefault="006A6900" w:rsidP="00AE1845">
            <w:pPr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3) </w:t>
            </w:r>
            <w:r w:rsidRPr="006A6900">
              <w:rPr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6378" w:type="dxa"/>
          </w:tcPr>
          <w:p w14:paraId="44EBAB30" w14:textId="77777777" w:rsidR="006A6900" w:rsidRPr="006A6900" w:rsidRDefault="006A6900" w:rsidP="006A6900">
            <w:pPr>
              <w:jc w:val="both"/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В) </w:t>
            </w:r>
            <w:r w:rsidR="00F24003">
              <w:rPr>
                <w:sz w:val="28"/>
                <w:szCs w:val="28"/>
                <w:lang w:eastAsia="ru-RU"/>
              </w:rPr>
              <w:t>о</w:t>
            </w:r>
            <w:r w:rsidRPr="006A6900">
              <w:rPr>
                <w:sz w:val="28"/>
                <w:szCs w:val="28"/>
                <w:lang w:eastAsia="ru-RU"/>
              </w:rPr>
              <w:t>бозначение, служащее для информирования приобретателей о соответствии выпускаемой в обращение продукции требованиям технических регламентов</w:t>
            </w:r>
          </w:p>
        </w:tc>
      </w:tr>
      <w:tr w:rsidR="006A6900" w:rsidRPr="006A6900" w14:paraId="7D9F4496" w14:textId="77777777" w:rsidTr="00E23596">
        <w:trPr>
          <w:trHeight w:val="942"/>
        </w:trPr>
        <w:tc>
          <w:tcPr>
            <w:tcW w:w="3261" w:type="dxa"/>
          </w:tcPr>
          <w:p w14:paraId="1BED6496" w14:textId="77777777" w:rsidR="006A6900" w:rsidRPr="006A6900" w:rsidRDefault="006A6900" w:rsidP="00AE1845">
            <w:pPr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4) </w:t>
            </w:r>
            <w:r w:rsidRPr="006A6900">
              <w:rPr>
                <w:sz w:val="28"/>
                <w:szCs w:val="28"/>
                <w:lang w:eastAsia="ru-RU"/>
              </w:rPr>
              <w:t>Знак соответствия</w:t>
            </w:r>
          </w:p>
        </w:tc>
        <w:tc>
          <w:tcPr>
            <w:tcW w:w="6378" w:type="dxa"/>
          </w:tcPr>
          <w:p w14:paraId="7D388DA7" w14:textId="77777777" w:rsidR="006A6900" w:rsidRPr="006A6900" w:rsidRDefault="006A6900" w:rsidP="006A6900">
            <w:pPr>
              <w:jc w:val="both"/>
              <w:rPr>
                <w:sz w:val="28"/>
                <w:szCs w:val="28"/>
              </w:rPr>
            </w:pPr>
            <w:r w:rsidRPr="006A6900">
              <w:rPr>
                <w:sz w:val="28"/>
                <w:szCs w:val="28"/>
              </w:rPr>
              <w:t xml:space="preserve">Г) </w:t>
            </w:r>
            <w:r w:rsidR="00F24003">
              <w:rPr>
                <w:sz w:val="28"/>
                <w:szCs w:val="28"/>
                <w:lang w:eastAsia="ru-RU"/>
              </w:rPr>
              <w:t>д</w:t>
            </w:r>
            <w:r w:rsidRPr="006A6900">
              <w:rPr>
                <w:sz w:val="28"/>
                <w:szCs w:val="28"/>
                <w:lang w:eastAsia="ru-RU"/>
              </w:rPr>
              <w:t>окумент, удостоверяющий соответствие выпускаемой в обращение продукции требованиям технических регламентов</w:t>
            </w:r>
          </w:p>
        </w:tc>
      </w:tr>
    </w:tbl>
    <w:p w14:paraId="621737AF" w14:textId="77777777" w:rsidR="006A6900" w:rsidRPr="00B26B47" w:rsidRDefault="006A6900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6A6900" w:rsidRPr="00B26B47" w14:paraId="18ABFBCF" w14:textId="77777777" w:rsidTr="00AE1845">
        <w:tc>
          <w:tcPr>
            <w:tcW w:w="1668" w:type="dxa"/>
          </w:tcPr>
          <w:p w14:paraId="2FC024E5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9542361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BDE374D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6FC5094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6A6900" w:rsidRPr="00B26B47" w14:paraId="102AAD37" w14:textId="77777777" w:rsidTr="00AE1845">
        <w:tc>
          <w:tcPr>
            <w:tcW w:w="1668" w:type="dxa"/>
          </w:tcPr>
          <w:p w14:paraId="18E7F6F7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15FA0F24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5238E67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301AD358" w14:textId="77777777" w:rsidR="006A6900" w:rsidRPr="00B26B47" w:rsidRDefault="006A690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043CD14" w14:textId="77777777" w:rsidR="007E5EFA" w:rsidRDefault="006A6900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541F57A6" w14:textId="77777777" w:rsidR="002C60ED" w:rsidRDefault="002C60ED" w:rsidP="008E21E0">
      <w:pPr>
        <w:rPr>
          <w:sz w:val="28"/>
          <w:szCs w:val="28"/>
        </w:rPr>
      </w:pPr>
    </w:p>
    <w:p w14:paraId="51725DE9" w14:textId="77777777" w:rsidR="00E271F9" w:rsidRDefault="00E271F9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71F9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сертификации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1F9">
        <w:rPr>
          <w:sz w:val="28"/>
          <w:szCs w:val="28"/>
        </w:rPr>
        <w:t>их</w:t>
      </w:r>
      <w:r>
        <w:rPr>
          <w:sz w:val="28"/>
          <w:szCs w:val="28"/>
        </w:rPr>
        <w:t xml:space="preserve"> особенностями:</w:t>
      </w:r>
    </w:p>
    <w:tbl>
      <w:tblPr>
        <w:tblStyle w:val="a5"/>
        <w:tblW w:w="9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368"/>
      </w:tblGrid>
      <w:tr w:rsidR="00F2452F" w:rsidRPr="006A6900" w14:paraId="2B4D750C" w14:textId="77777777" w:rsidTr="008E21E0">
        <w:tc>
          <w:tcPr>
            <w:tcW w:w="3085" w:type="dxa"/>
          </w:tcPr>
          <w:p w14:paraId="2B898EFC" w14:textId="77777777" w:rsidR="00E271F9" w:rsidRPr="006A6900" w:rsidRDefault="00F2452F" w:rsidP="008E21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  <w:lang w:eastAsia="ru-RU"/>
              </w:rPr>
              <w:t>сертификации</w:t>
            </w:r>
          </w:p>
        </w:tc>
        <w:tc>
          <w:tcPr>
            <w:tcW w:w="6368" w:type="dxa"/>
          </w:tcPr>
          <w:p w14:paraId="573F1D22" w14:textId="77777777" w:rsidR="00E271F9" w:rsidRPr="006A6900" w:rsidRDefault="00F2452F" w:rsidP="008E21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Особенность</w:t>
            </w:r>
          </w:p>
        </w:tc>
      </w:tr>
      <w:tr w:rsidR="00F2452F" w:rsidRPr="006A6900" w14:paraId="7DE03AED" w14:textId="77777777" w:rsidTr="00F24003">
        <w:trPr>
          <w:trHeight w:val="567"/>
        </w:trPr>
        <w:tc>
          <w:tcPr>
            <w:tcW w:w="3085" w:type="dxa"/>
          </w:tcPr>
          <w:p w14:paraId="55902314" w14:textId="77777777" w:rsidR="00E271F9" w:rsidRPr="00E271F9" w:rsidRDefault="00E271F9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71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E271F9">
              <w:rPr>
                <w:sz w:val="28"/>
                <w:szCs w:val="28"/>
              </w:rPr>
              <w:t>Обязательная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сертификация</w:t>
            </w:r>
          </w:p>
        </w:tc>
        <w:tc>
          <w:tcPr>
            <w:tcW w:w="6368" w:type="dxa"/>
          </w:tcPr>
          <w:p w14:paraId="159E8851" w14:textId="77777777" w:rsidR="00E271F9" w:rsidRPr="00E271F9" w:rsidRDefault="00E271F9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F24003">
              <w:rPr>
                <w:sz w:val="28"/>
                <w:szCs w:val="28"/>
              </w:rPr>
              <w:t>п</w:t>
            </w:r>
            <w:r w:rsidRPr="00E271F9">
              <w:rPr>
                <w:sz w:val="28"/>
                <w:szCs w:val="28"/>
              </w:rPr>
              <w:t>роводится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инициативе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производителя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или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поставщика</w:t>
            </w:r>
            <w:r w:rsidR="00F2452F">
              <w:rPr>
                <w:sz w:val="28"/>
                <w:szCs w:val="28"/>
              </w:rPr>
              <w:t>.</w:t>
            </w:r>
          </w:p>
        </w:tc>
      </w:tr>
      <w:tr w:rsidR="00F2452F" w:rsidRPr="006A6900" w14:paraId="7A4E333C" w14:textId="77777777" w:rsidTr="008E21E0">
        <w:trPr>
          <w:trHeight w:val="705"/>
        </w:trPr>
        <w:tc>
          <w:tcPr>
            <w:tcW w:w="3085" w:type="dxa"/>
          </w:tcPr>
          <w:p w14:paraId="1E419C72" w14:textId="77777777" w:rsidR="00E271F9" w:rsidRPr="00E271F9" w:rsidRDefault="00E271F9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71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E271F9">
              <w:rPr>
                <w:sz w:val="28"/>
                <w:szCs w:val="28"/>
              </w:rPr>
              <w:t>Добровольная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сертификация</w:t>
            </w:r>
          </w:p>
        </w:tc>
        <w:tc>
          <w:tcPr>
            <w:tcW w:w="6368" w:type="dxa"/>
          </w:tcPr>
          <w:p w14:paraId="561B8F1D" w14:textId="77777777" w:rsidR="00E271F9" w:rsidRPr="00E271F9" w:rsidRDefault="00E271F9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F24003">
              <w:rPr>
                <w:sz w:val="28"/>
                <w:szCs w:val="28"/>
              </w:rPr>
              <w:t>т</w:t>
            </w:r>
            <w:r w:rsidRPr="00E271F9">
              <w:rPr>
                <w:sz w:val="28"/>
                <w:szCs w:val="28"/>
              </w:rPr>
              <w:t>ребуется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для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подтверждения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соответствия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продукции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обязательным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требованиям</w:t>
            </w:r>
          </w:p>
        </w:tc>
      </w:tr>
      <w:tr w:rsidR="00F2452F" w:rsidRPr="006A6900" w14:paraId="772FCBDB" w14:textId="77777777" w:rsidTr="008E21E0">
        <w:trPr>
          <w:trHeight w:val="687"/>
        </w:trPr>
        <w:tc>
          <w:tcPr>
            <w:tcW w:w="3085" w:type="dxa"/>
          </w:tcPr>
          <w:p w14:paraId="25106DA0" w14:textId="77777777" w:rsidR="00E271F9" w:rsidRPr="00E271F9" w:rsidRDefault="00E271F9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71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E271F9">
              <w:rPr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сертификация</w:t>
            </w:r>
          </w:p>
        </w:tc>
        <w:tc>
          <w:tcPr>
            <w:tcW w:w="6368" w:type="dxa"/>
          </w:tcPr>
          <w:p w14:paraId="024A4B1A" w14:textId="77777777" w:rsidR="00E271F9" w:rsidRPr="00E271F9" w:rsidRDefault="00E271F9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F2452F">
              <w:rPr>
                <w:sz w:val="28"/>
                <w:szCs w:val="28"/>
              </w:rPr>
              <w:t xml:space="preserve"> </w:t>
            </w:r>
            <w:r w:rsidR="00F24003">
              <w:rPr>
                <w:sz w:val="28"/>
                <w:szCs w:val="28"/>
              </w:rPr>
              <w:t>п</w:t>
            </w:r>
            <w:r w:rsidRPr="00E271F9">
              <w:rPr>
                <w:sz w:val="28"/>
                <w:szCs w:val="28"/>
              </w:rPr>
              <w:t>роводится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органами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государственной</w:t>
            </w:r>
            <w:r w:rsidR="00F2452F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власти</w:t>
            </w:r>
          </w:p>
        </w:tc>
      </w:tr>
      <w:tr w:rsidR="00E271F9" w:rsidRPr="006A6900" w14:paraId="02C4DAF1" w14:textId="77777777" w:rsidTr="008E21E0">
        <w:trPr>
          <w:trHeight w:val="711"/>
        </w:trPr>
        <w:tc>
          <w:tcPr>
            <w:tcW w:w="3085" w:type="dxa"/>
          </w:tcPr>
          <w:p w14:paraId="7FAC7F3A" w14:textId="77777777" w:rsidR="00E271F9" w:rsidRPr="00E271F9" w:rsidRDefault="00F2452F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71F9">
              <w:rPr>
                <w:sz w:val="28"/>
                <w:szCs w:val="28"/>
              </w:rPr>
              <w:t xml:space="preserve">) </w:t>
            </w:r>
            <w:r w:rsidR="00E271F9" w:rsidRPr="00E271F9">
              <w:rPr>
                <w:sz w:val="28"/>
                <w:szCs w:val="28"/>
              </w:rPr>
              <w:t>Внутренняя</w:t>
            </w:r>
            <w:r w:rsidR="00E271F9"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сертификация</w:t>
            </w:r>
          </w:p>
        </w:tc>
        <w:tc>
          <w:tcPr>
            <w:tcW w:w="6368" w:type="dxa"/>
          </w:tcPr>
          <w:p w14:paraId="1799CFC8" w14:textId="77777777" w:rsidR="00E271F9" w:rsidRPr="00E271F9" w:rsidRDefault="00F2452F" w:rsidP="008E21E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71F9">
              <w:rPr>
                <w:sz w:val="28"/>
                <w:szCs w:val="28"/>
              </w:rPr>
              <w:t xml:space="preserve">) </w:t>
            </w:r>
            <w:r w:rsidR="00F24003">
              <w:rPr>
                <w:sz w:val="28"/>
                <w:szCs w:val="28"/>
              </w:rPr>
              <w:t>п</w:t>
            </w:r>
            <w:r w:rsidR="00E271F9" w:rsidRPr="00E271F9">
              <w:rPr>
                <w:sz w:val="28"/>
                <w:szCs w:val="28"/>
              </w:rPr>
              <w:t>роводится</w:t>
            </w:r>
            <w:r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внутри</w:t>
            </w:r>
            <w:r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компании</w:t>
            </w:r>
            <w:r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внутреннего</w:t>
            </w:r>
            <w:r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="00E271F9" w:rsidRPr="00E271F9">
              <w:rPr>
                <w:sz w:val="28"/>
                <w:szCs w:val="28"/>
              </w:rPr>
              <w:t>качества</w:t>
            </w:r>
          </w:p>
        </w:tc>
      </w:tr>
    </w:tbl>
    <w:p w14:paraId="550FF444" w14:textId="77777777" w:rsidR="00E271F9" w:rsidRPr="00B26B47" w:rsidRDefault="00E271F9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F2452F" w:rsidRPr="00B26B47" w14:paraId="730257E7" w14:textId="77777777" w:rsidTr="00AE1845">
        <w:tc>
          <w:tcPr>
            <w:tcW w:w="1668" w:type="dxa"/>
          </w:tcPr>
          <w:p w14:paraId="601AAEB1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AACB2E9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E588317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4A9D94E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F2452F" w:rsidRPr="00B26B47" w14:paraId="469613F1" w14:textId="77777777" w:rsidTr="00AE1845">
        <w:tc>
          <w:tcPr>
            <w:tcW w:w="1668" w:type="dxa"/>
          </w:tcPr>
          <w:p w14:paraId="3BF33F91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DDA60E2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3DC3BBAF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903EC89" w14:textId="77777777" w:rsidR="00F2452F" w:rsidRPr="00B26B47" w:rsidRDefault="00F2452F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0687EC08" w14:textId="77777777" w:rsidR="00E271F9" w:rsidRDefault="00E271F9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27769C77" w14:textId="77777777" w:rsidR="00E271F9" w:rsidRDefault="00E271F9" w:rsidP="008E21E0">
      <w:pPr>
        <w:rPr>
          <w:sz w:val="28"/>
          <w:szCs w:val="28"/>
        </w:rPr>
      </w:pPr>
    </w:p>
    <w:p w14:paraId="0C5D457E" w14:textId="77777777" w:rsidR="00E271F9" w:rsidRDefault="008E21E0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71F9" w:rsidRPr="00E271F9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сертификации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71F9" w:rsidRPr="00E271F9">
        <w:rPr>
          <w:sz w:val="28"/>
          <w:szCs w:val="28"/>
        </w:rPr>
        <w:t>их</w:t>
      </w:r>
      <w:r>
        <w:rPr>
          <w:sz w:val="28"/>
          <w:szCs w:val="28"/>
        </w:rPr>
        <w:t xml:space="preserve"> функциями: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8E21E0" w:rsidRPr="006A6900" w14:paraId="3521D8A2" w14:textId="77777777" w:rsidTr="00CE2739">
        <w:tc>
          <w:tcPr>
            <w:tcW w:w="4503" w:type="dxa"/>
          </w:tcPr>
          <w:p w14:paraId="713FB874" w14:textId="77777777" w:rsidR="008E21E0" w:rsidRPr="006A6900" w:rsidRDefault="00CE2739" w:rsidP="00CE27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271F9">
              <w:rPr>
                <w:sz w:val="28"/>
                <w:szCs w:val="28"/>
              </w:rPr>
              <w:t>рган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сертификации</w:t>
            </w:r>
          </w:p>
        </w:tc>
        <w:tc>
          <w:tcPr>
            <w:tcW w:w="5103" w:type="dxa"/>
          </w:tcPr>
          <w:p w14:paraId="3494377F" w14:textId="77777777" w:rsidR="008E21E0" w:rsidRPr="006A6900" w:rsidRDefault="00CE2739" w:rsidP="00CE27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Функции</w:t>
            </w:r>
          </w:p>
        </w:tc>
      </w:tr>
      <w:tr w:rsidR="008E21E0" w:rsidRPr="006A6900" w14:paraId="6F3DB0CB" w14:textId="77777777" w:rsidTr="00CE2739">
        <w:trPr>
          <w:trHeight w:val="425"/>
        </w:trPr>
        <w:tc>
          <w:tcPr>
            <w:tcW w:w="4503" w:type="dxa"/>
          </w:tcPr>
          <w:p w14:paraId="6E807BFE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71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E271F9">
              <w:rPr>
                <w:sz w:val="28"/>
                <w:szCs w:val="28"/>
              </w:rPr>
              <w:t>Национальный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сертификации</w:t>
            </w:r>
          </w:p>
        </w:tc>
        <w:tc>
          <w:tcPr>
            <w:tcW w:w="5103" w:type="dxa"/>
          </w:tcPr>
          <w:p w14:paraId="5221A181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F24003">
              <w:rPr>
                <w:sz w:val="28"/>
                <w:szCs w:val="28"/>
              </w:rPr>
              <w:t>в</w:t>
            </w:r>
            <w:r w:rsidRPr="00E271F9">
              <w:rPr>
                <w:sz w:val="28"/>
                <w:szCs w:val="28"/>
              </w:rPr>
              <w:t>ыдача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сертификатов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соответствия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на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международном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уровне</w:t>
            </w:r>
          </w:p>
        </w:tc>
      </w:tr>
      <w:tr w:rsidR="008E21E0" w:rsidRPr="006A6900" w14:paraId="062D43A6" w14:textId="77777777" w:rsidTr="00CE2739">
        <w:trPr>
          <w:trHeight w:val="705"/>
        </w:trPr>
        <w:tc>
          <w:tcPr>
            <w:tcW w:w="4503" w:type="dxa"/>
          </w:tcPr>
          <w:p w14:paraId="2CB46145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71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E271F9">
              <w:rPr>
                <w:sz w:val="28"/>
                <w:szCs w:val="28"/>
              </w:rPr>
              <w:t>Аккредитованная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лаборатория</w:t>
            </w:r>
          </w:p>
        </w:tc>
        <w:tc>
          <w:tcPr>
            <w:tcW w:w="5103" w:type="dxa"/>
          </w:tcPr>
          <w:p w14:paraId="1F0461EB" w14:textId="325ED8D8" w:rsidR="008E21E0" w:rsidRPr="00E271F9" w:rsidRDefault="008E21E0" w:rsidP="00E23596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F24003">
              <w:rPr>
                <w:sz w:val="28"/>
                <w:szCs w:val="28"/>
              </w:rPr>
              <w:t>н</w:t>
            </w:r>
            <w:r w:rsidRPr="00E271F9">
              <w:rPr>
                <w:sz w:val="28"/>
                <w:szCs w:val="28"/>
              </w:rPr>
              <w:t>адзор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за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правильностью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проведения</w:t>
            </w:r>
            <w:r w:rsidR="00E23596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сертификационных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процедур</w:t>
            </w:r>
          </w:p>
        </w:tc>
      </w:tr>
      <w:tr w:rsidR="008E21E0" w:rsidRPr="006A6900" w14:paraId="07A3C612" w14:textId="77777777" w:rsidTr="00CE2739">
        <w:trPr>
          <w:trHeight w:val="711"/>
        </w:trPr>
        <w:tc>
          <w:tcPr>
            <w:tcW w:w="4503" w:type="dxa"/>
          </w:tcPr>
          <w:p w14:paraId="1188F187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E271F9">
              <w:rPr>
                <w:sz w:val="28"/>
                <w:szCs w:val="28"/>
              </w:rPr>
              <w:t>Международный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сертификации</w:t>
            </w:r>
          </w:p>
        </w:tc>
        <w:tc>
          <w:tcPr>
            <w:tcW w:w="5103" w:type="dxa"/>
          </w:tcPr>
          <w:p w14:paraId="4DA680B0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F24003">
              <w:rPr>
                <w:sz w:val="28"/>
                <w:szCs w:val="28"/>
              </w:rPr>
              <w:t>в</w:t>
            </w:r>
            <w:r w:rsidRPr="00E271F9">
              <w:rPr>
                <w:sz w:val="28"/>
                <w:szCs w:val="28"/>
              </w:rPr>
              <w:t>ыдача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сертификатов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соответствия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на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государственном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уровне</w:t>
            </w:r>
          </w:p>
        </w:tc>
      </w:tr>
      <w:tr w:rsidR="008E21E0" w:rsidRPr="006A6900" w14:paraId="756BB5BD" w14:textId="77777777" w:rsidTr="00CE2739">
        <w:trPr>
          <w:trHeight w:val="711"/>
        </w:trPr>
        <w:tc>
          <w:tcPr>
            <w:tcW w:w="4503" w:type="dxa"/>
          </w:tcPr>
          <w:p w14:paraId="30F243C2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</w:t>
            </w:r>
            <w:r w:rsidRPr="00E271F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техническому</w:t>
            </w:r>
            <w:r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надзору</w:t>
            </w:r>
          </w:p>
        </w:tc>
        <w:tc>
          <w:tcPr>
            <w:tcW w:w="5103" w:type="dxa"/>
          </w:tcPr>
          <w:p w14:paraId="591E2B30" w14:textId="77777777" w:rsidR="008E21E0" w:rsidRPr="00E271F9" w:rsidRDefault="008E21E0" w:rsidP="00CE273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F24003">
              <w:rPr>
                <w:sz w:val="28"/>
                <w:szCs w:val="28"/>
              </w:rPr>
              <w:t>п</w:t>
            </w:r>
            <w:r w:rsidRPr="00E271F9">
              <w:rPr>
                <w:sz w:val="28"/>
                <w:szCs w:val="28"/>
              </w:rPr>
              <w:t>роведение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испытаний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и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измерений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для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подтверждения</w:t>
            </w:r>
            <w:r w:rsidR="00CE2739">
              <w:rPr>
                <w:sz w:val="28"/>
                <w:szCs w:val="28"/>
              </w:rPr>
              <w:t xml:space="preserve"> </w:t>
            </w:r>
            <w:r w:rsidRPr="00E271F9">
              <w:rPr>
                <w:sz w:val="28"/>
                <w:szCs w:val="28"/>
              </w:rPr>
              <w:t>соответствия</w:t>
            </w:r>
          </w:p>
        </w:tc>
      </w:tr>
    </w:tbl>
    <w:p w14:paraId="402803AE" w14:textId="77777777" w:rsidR="008E21E0" w:rsidRPr="00B26B47" w:rsidRDefault="008E21E0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8E21E0" w:rsidRPr="00B26B47" w14:paraId="3E9B082E" w14:textId="77777777" w:rsidTr="00AE1845">
        <w:tc>
          <w:tcPr>
            <w:tcW w:w="1668" w:type="dxa"/>
          </w:tcPr>
          <w:p w14:paraId="5A21F2F7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372D5E1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7840502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EC109A0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8E21E0" w:rsidRPr="00B26B47" w14:paraId="0EAEEAB5" w14:textId="77777777" w:rsidTr="00AE1845">
        <w:tc>
          <w:tcPr>
            <w:tcW w:w="1668" w:type="dxa"/>
          </w:tcPr>
          <w:p w14:paraId="5C95AA5F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4B5DA4C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F848300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19A29EB3" w14:textId="77777777" w:rsidR="008E21E0" w:rsidRPr="00B26B47" w:rsidRDefault="008E21E0" w:rsidP="00AE1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676EE5A3" w14:textId="77777777" w:rsidR="008E21E0" w:rsidRDefault="008E21E0" w:rsidP="00564FF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73881D40" w14:textId="0CCFB06A" w:rsidR="000B4F8C" w:rsidRDefault="000B4F8C">
      <w:pPr>
        <w:rPr>
          <w:iCs/>
          <w:sz w:val="28"/>
          <w:szCs w:val="28"/>
        </w:rPr>
      </w:pPr>
    </w:p>
    <w:p w14:paraId="16AF816A" w14:textId="77777777" w:rsidR="00E23596" w:rsidRDefault="00E23596">
      <w:pPr>
        <w:rPr>
          <w:iCs/>
          <w:sz w:val="28"/>
          <w:szCs w:val="28"/>
        </w:rPr>
      </w:pPr>
    </w:p>
    <w:p w14:paraId="47D71A28" w14:textId="77777777" w:rsidR="0090583D" w:rsidRPr="009B1B6A" w:rsidRDefault="0090583D" w:rsidP="00E2359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1B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2135EC1" w14:textId="77777777" w:rsidR="0090583D" w:rsidRPr="009B1B6A" w:rsidRDefault="0090583D" w:rsidP="009058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C26CD01" w14:textId="77777777" w:rsidR="0090583D" w:rsidRPr="009B1B6A" w:rsidRDefault="0090583D" w:rsidP="00564FFD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B1B6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579396B9" w14:textId="77777777" w:rsidR="00B41949" w:rsidRPr="009B1B6A" w:rsidRDefault="0090583D" w:rsidP="00564FFD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B1B6A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540A1E9B" w14:textId="77777777" w:rsidR="0090583D" w:rsidRPr="00B26B47" w:rsidRDefault="0090583D" w:rsidP="000D2A81">
      <w:pPr>
        <w:pStyle w:val="a4"/>
        <w:ind w:left="720"/>
        <w:rPr>
          <w:iCs/>
          <w:sz w:val="28"/>
          <w:szCs w:val="28"/>
        </w:rPr>
      </w:pPr>
    </w:p>
    <w:p w14:paraId="234513A0" w14:textId="77777777" w:rsidR="00F401F6" w:rsidRDefault="00F401F6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1. Установите правильную последовательность</w:t>
      </w:r>
      <w:r w:rsidRPr="00F401F6">
        <w:rPr>
          <w:color w:val="000000"/>
          <w:sz w:val="28"/>
          <w:szCs w:val="28"/>
          <w:lang w:eastAsia="ru-RU"/>
        </w:rPr>
        <w:t xml:space="preserve"> </w:t>
      </w:r>
      <w:r w:rsidR="008D7F40">
        <w:rPr>
          <w:color w:val="000000"/>
          <w:sz w:val="28"/>
          <w:szCs w:val="28"/>
          <w:lang w:eastAsia="ru-RU"/>
        </w:rPr>
        <w:t>проведения органом по сертификации подтверждения соответствия установленным требованиям</w:t>
      </w:r>
      <w:r w:rsidR="00254753">
        <w:rPr>
          <w:color w:val="000000"/>
          <w:sz w:val="28"/>
          <w:szCs w:val="28"/>
          <w:lang w:eastAsia="ru-RU"/>
        </w:rPr>
        <w:t>:</w:t>
      </w:r>
    </w:p>
    <w:p w14:paraId="2C0EA982" w14:textId="77777777" w:rsidR="00F401F6" w:rsidRDefault="0025475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D7F40"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а</w:t>
      </w:r>
      <w:r w:rsidR="007C2383">
        <w:rPr>
          <w:sz w:val="28"/>
          <w:szCs w:val="28"/>
        </w:rPr>
        <w:t>нализ</w:t>
      </w:r>
      <w:r w:rsidR="00F24003">
        <w:rPr>
          <w:sz w:val="28"/>
          <w:szCs w:val="28"/>
        </w:rPr>
        <w:t xml:space="preserve"> заявки на сертификацию</w:t>
      </w:r>
    </w:p>
    <w:p w14:paraId="4989A589" w14:textId="77777777" w:rsidR="00F401F6" w:rsidRDefault="0025475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оценка производства</w:t>
      </w:r>
    </w:p>
    <w:p w14:paraId="40A05348" w14:textId="77777777" w:rsidR="00F401F6" w:rsidRDefault="0025475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D7F40"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о</w:t>
      </w:r>
      <w:r w:rsidR="008D7F40" w:rsidRPr="003853EC">
        <w:rPr>
          <w:sz w:val="28"/>
          <w:szCs w:val="28"/>
        </w:rPr>
        <w:t>тбор, иденти</w:t>
      </w:r>
      <w:r w:rsidR="00F24003">
        <w:rPr>
          <w:sz w:val="28"/>
          <w:szCs w:val="28"/>
        </w:rPr>
        <w:t>фикация образцов и их испытания</w:t>
      </w:r>
    </w:p>
    <w:p w14:paraId="61A7DB2E" w14:textId="77777777" w:rsidR="00254753" w:rsidRPr="00AE4916" w:rsidRDefault="0025475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п</w:t>
      </w:r>
      <w:r w:rsidR="008D7F40" w:rsidRPr="003853EC">
        <w:rPr>
          <w:sz w:val="28"/>
          <w:szCs w:val="28"/>
        </w:rPr>
        <w:t>рименение знака соответствия</w:t>
      </w:r>
    </w:p>
    <w:p w14:paraId="7F904E5F" w14:textId="77777777" w:rsidR="00254753" w:rsidRDefault="00254753" w:rsidP="002C59F7">
      <w:pPr>
        <w:jc w:val="both"/>
        <w:rPr>
          <w:sz w:val="28"/>
          <w:szCs w:val="28"/>
        </w:rPr>
      </w:pPr>
      <w:r w:rsidRPr="00AE4916">
        <w:rPr>
          <w:sz w:val="28"/>
          <w:szCs w:val="28"/>
        </w:rPr>
        <w:t xml:space="preserve">Д) </w:t>
      </w:r>
      <w:r w:rsidR="00F24003">
        <w:rPr>
          <w:sz w:val="28"/>
          <w:szCs w:val="28"/>
        </w:rPr>
        <w:t>и</w:t>
      </w:r>
      <w:r w:rsidR="008D7F40" w:rsidRPr="003853EC">
        <w:rPr>
          <w:sz w:val="28"/>
          <w:szCs w:val="28"/>
        </w:rPr>
        <w:t>нспекционный контроль за сертифицированной продукцией</w:t>
      </w:r>
    </w:p>
    <w:p w14:paraId="5E1B8A78" w14:textId="77777777" w:rsidR="00254753" w:rsidRDefault="008D7F40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F24003">
        <w:rPr>
          <w:sz w:val="28"/>
          <w:szCs w:val="28"/>
        </w:rPr>
        <w:t>в</w:t>
      </w:r>
      <w:r w:rsidRPr="003853EC">
        <w:rPr>
          <w:sz w:val="28"/>
          <w:szCs w:val="28"/>
        </w:rPr>
        <w:t>ыдача сертификата соответствия</w:t>
      </w:r>
    </w:p>
    <w:p w14:paraId="619C1674" w14:textId="77777777" w:rsidR="00254753" w:rsidRPr="00B26B47" w:rsidRDefault="0025475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А, В, Б, Е, Г, Д</w:t>
      </w:r>
    </w:p>
    <w:p w14:paraId="3C163975" w14:textId="77777777" w:rsidR="00254753" w:rsidRDefault="0025475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 xml:space="preserve">5,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3BA704C3" w14:textId="77777777" w:rsidR="003853EC" w:rsidRDefault="003853EC" w:rsidP="0042369B">
      <w:pPr>
        <w:jc w:val="both"/>
        <w:rPr>
          <w:sz w:val="28"/>
          <w:szCs w:val="28"/>
        </w:rPr>
      </w:pPr>
    </w:p>
    <w:p w14:paraId="116E7CB7" w14:textId="77777777" w:rsidR="003853EC" w:rsidRDefault="004A3E8D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39B">
        <w:rPr>
          <w:sz w:val="28"/>
          <w:szCs w:val="28"/>
        </w:rPr>
        <w:t>.</w:t>
      </w:r>
      <w:r w:rsidR="00AE4916" w:rsidRPr="00B26B47">
        <w:rPr>
          <w:sz w:val="28"/>
          <w:szCs w:val="28"/>
        </w:rPr>
        <w:t xml:space="preserve"> Установите правильную последовательность</w:t>
      </w:r>
      <w:r w:rsidR="00AE4916" w:rsidRPr="009B1B6A">
        <w:rPr>
          <w:sz w:val="28"/>
          <w:szCs w:val="28"/>
        </w:rPr>
        <w:t xml:space="preserve"> </w:t>
      </w:r>
      <w:r w:rsidR="00AE4916" w:rsidRPr="00AE4916">
        <w:rPr>
          <w:sz w:val="28"/>
          <w:szCs w:val="28"/>
        </w:rPr>
        <w:t>проведения процедур</w:t>
      </w:r>
      <w:r w:rsidR="009B1B6A">
        <w:rPr>
          <w:sz w:val="28"/>
          <w:szCs w:val="28"/>
        </w:rPr>
        <w:t>ы</w:t>
      </w:r>
      <w:r w:rsidR="00AE4916" w:rsidRPr="00AE4916">
        <w:rPr>
          <w:sz w:val="28"/>
          <w:szCs w:val="28"/>
        </w:rPr>
        <w:t xml:space="preserve"> аккредитации органов по сертификации</w:t>
      </w:r>
      <w:r w:rsidR="00AE4916">
        <w:rPr>
          <w:sz w:val="28"/>
          <w:szCs w:val="28"/>
        </w:rPr>
        <w:t>:</w:t>
      </w:r>
    </w:p>
    <w:p w14:paraId="56B34415" w14:textId="77777777" w:rsidR="00AE4916" w:rsidRDefault="00AE4916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п</w:t>
      </w:r>
      <w:r w:rsidRPr="009B1B6A">
        <w:rPr>
          <w:sz w:val="28"/>
          <w:szCs w:val="28"/>
        </w:rPr>
        <w:t>редставление заявителем заявки на аккредитацию органа по сертификации</w:t>
      </w:r>
    </w:p>
    <w:p w14:paraId="3647BE09" w14:textId="77777777" w:rsidR="00AE4916" w:rsidRDefault="00AE4916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а</w:t>
      </w:r>
      <w:r w:rsidRPr="009B1B6A">
        <w:rPr>
          <w:sz w:val="28"/>
          <w:szCs w:val="28"/>
        </w:rPr>
        <w:t>ттестаци</w:t>
      </w:r>
      <w:r w:rsidR="009B1B6A">
        <w:rPr>
          <w:sz w:val="28"/>
          <w:szCs w:val="28"/>
        </w:rPr>
        <w:t>я</w:t>
      </w:r>
      <w:r w:rsidRPr="009B1B6A">
        <w:rPr>
          <w:sz w:val="28"/>
          <w:szCs w:val="28"/>
        </w:rPr>
        <w:t xml:space="preserve"> заявителя</w:t>
      </w:r>
    </w:p>
    <w:p w14:paraId="79522207" w14:textId="77777777" w:rsidR="00AE4916" w:rsidRDefault="00AE4916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а</w:t>
      </w:r>
      <w:r w:rsidRPr="009B1B6A">
        <w:rPr>
          <w:sz w:val="28"/>
          <w:szCs w:val="28"/>
        </w:rPr>
        <w:t>нализ всех материалов по аккредитации органа по сертификации и принятие решения об аккредитации</w:t>
      </w:r>
    </w:p>
    <w:p w14:paraId="5EF060AD" w14:textId="77777777" w:rsidR="00AE4916" w:rsidRPr="00AE4916" w:rsidRDefault="00AE4916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E4916"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э</w:t>
      </w:r>
      <w:r w:rsidRPr="009B1B6A">
        <w:rPr>
          <w:sz w:val="28"/>
          <w:szCs w:val="28"/>
        </w:rPr>
        <w:t>кспертиз</w:t>
      </w:r>
      <w:r w:rsidR="009B1B6A">
        <w:rPr>
          <w:sz w:val="28"/>
          <w:szCs w:val="28"/>
        </w:rPr>
        <w:t>а</w:t>
      </w:r>
      <w:r w:rsidRPr="009B1B6A">
        <w:rPr>
          <w:sz w:val="28"/>
          <w:szCs w:val="28"/>
        </w:rPr>
        <w:t xml:space="preserve"> документов по аккредитации</w:t>
      </w:r>
    </w:p>
    <w:p w14:paraId="46B9A9AF" w14:textId="77777777" w:rsidR="00AE4916" w:rsidRPr="009B1B6A" w:rsidRDefault="00AE4916" w:rsidP="002C59F7">
      <w:pPr>
        <w:jc w:val="both"/>
        <w:rPr>
          <w:sz w:val="28"/>
          <w:szCs w:val="28"/>
        </w:rPr>
      </w:pPr>
      <w:r w:rsidRPr="00AE4916">
        <w:rPr>
          <w:sz w:val="28"/>
          <w:szCs w:val="28"/>
        </w:rPr>
        <w:t xml:space="preserve">Д) </w:t>
      </w:r>
      <w:r w:rsidR="00F24003">
        <w:rPr>
          <w:sz w:val="28"/>
          <w:szCs w:val="28"/>
        </w:rPr>
        <w:t>и</w:t>
      </w:r>
      <w:r w:rsidRPr="009B1B6A">
        <w:rPr>
          <w:sz w:val="28"/>
          <w:szCs w:val="28"/>
        </w:rPr>
        <w:t>нспекционный контроль за аккредитованным органом по сертификации</w:t>
      </w:r>
    </w:p>
    <w:p w14:paraId="5BAF7A6F" w14:textId="77777777" w:rsidR="00AE4916" w:rsidRDefault="00AE4916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F24003">
        <w:rPr>
          <w:sz w:val="28"/>
          <w:szCs w:val="28"/>
        </w:rPr>
        <w:t>о</w:t>
      </w:r>
      <w:r w:rsidR="009B1B6A" w:rsidRPr="009B1B6A">
        <w:rPr>
          <w:sz w:val="28"/>
          <w:szCs w:val="28"/>
        </w:rPr>
        <w:t>формление, регистраци</w:t>
      </w:r>
      <w:r w:rsidR="009B1B6A">
        <w:rPr>
          <w:sz w:val="28"/>
          <w:szCs w:val="28"/>
        </w:rPr>
        <w:t>я</w:t>
      </w:r>
      <w:r w:rsidR="009B1B6A" w:rsidRPr="009B1B6A">
        <w:rPr>
          <w:sz w:val="28"/>
          <w:szCs w:val="28"/>
        </w:rPr>
        <w:t xml:space="preserve"> и выдач</w:t>
      </w:r>
      <w:r w:rsidR="009B1B6A">
        <w:rPr>
          <w:sz w:val="28"/>
          <w:szCs w:val="28"/>
        </w:rPr>
        <w:t>а</w:t>
      </w:r>
      <w:r w:rsidR="009B1B6A" w:rsidRPr="009B1B6A">
        <w:rPr>
          <w:sz w:val="28"/>
          <w:szCs w:val="28"/>
        </w:rPr>
        <w:t xml:space="preserve"> заявителю аттестата аккредитации (либо отказа в аккредитации)</w:t>
      </w:r>
    </w:p>
    <w:p w14:paraId="75F8E8AF" w14:textId="77777777" w:rsidR="009B1B6A" w:rsidRPr="00B26B47" w:rsidRDefault="009B1B6A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F24003">
        <w:rPr>
          <w:sz w:val="28"/>
          <w:szCs w:val="28"/>
        </w:rPr>
        <w:t xml:space="preserve"> А, Г, Б, В, Е, Д</w:t>
      </w:r>
    </w:p>
    <w:p w14:paraId="69038525" w14:textId="77777777" w:rsidR="009B1B6A" w:rsidRDefault="009B1B6A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5</w:t>
      </w:r>
      <w:r w:rsidR="00F24003">
        <w:rPr>
          <w:sz w:val="28"/>
          <w:szCs w:val="28"/>
        </w:rPr>
        <w:t>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4717DB25" w14:textId="77777777" w:rsidR="00CB1C5A" w:rsidRDefault="00CB1C5A" w:rsidP="009B1B6A">
      <w:pPr>
        <w:jc w:val="both"/>
        <w:rPr>
          <w:sz w:val="28"/>
          <w:szCs w:val="28"/>
        </w:rPr>
      </w:pPr>
    </w:p>
    <w:p w14:paraId="793EFA32" w14:textId="77777777" w:rsidR="00CB1C5A" w:rsidRDefault="00C90C2D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1C5A" w:rsidRPr="00C90C2D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стандартам:</w:t>
      </w:r>
    </w:p>
    <w:p w14:paraId="0011559E" w14:textId="77777777" w:rsidR="00CB1C5A" w:rsidRPr="00CB1C5A" w:rsidRDefault="00C90C2D" w:rsidP="002C59F7">
      <w:pPr>
        <w:jc w:val="both"/>
        <w:rPr>
          <w:sz w:val="28"/>
          <w:szCs w:val="28"/>
        </w:rPr>
      </w:pPr>
      <w:r w:rsidRPr="00C90C2D">
        <w:rPr>
          <w:sz w:val="28"/>
          <w:szCs w:val="28"/>
        </w:rPr>
        <w:t xml:space="preserve">А) </w:t>
      </w:r>
      <w:r w:rsidR="00F24003">
        <w:rPr>
          <w:sz w:val="28"/>
          <w:szCs w:val="28"/>
        </w:rPr>
        <w:t>о</w:t>
      </w:r>
      <w:r w:rsidR="00CB1C5A" w:rsidRPr="00C90C2D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проверки</w:t>
      </w:r>
    </w:p>
    <w:p w14:paraId="340E2ED8" w14:textId="77777777" w:rsidR="00CB1C5A" w:rsidRPr="00CB1C5A" w:rsidRDefault="00C90C2D" w:rsidP="002C59F7">
      <w:pPr>
        <w:jc w:val="both"/>
        <w:rPr>
          <w:sz w:val="28"/>
          <w:szCs w:val="28"/>
        </w:rPr>
      </w:pPr>
      <w:r w:rsidRPr="00C90C2D">
        <w:rPr>
          <w:sz w:val="28"/>
          <w:szCs w:val="28"/>
        </w:rPr>
        <w:t xml:space="preserve">Б) </w:t>
      </w:r>
      <w:r w:rsidR="00F24003">
        <w:rPr>
          <w:sz w:val="28"/>
          <w:szCs w:val="28"/>
        </w:rPr>
        <w:t>п</w:t>
      </w:r>
      <w:r w:rsidR="00CB1C5A" w:rsidRPr="00C90C2D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измерений</w:t>
      </w:r>
    </w:p>
    <w:p w14:paraId="1F27E0E6" w14:textId="77777777" w:rsidR="00CB1C5A" w:rsidRPr="00CB1C5A" w:rsidRDefault="00C90C2D" w:rsidP="002C59F7">
      <w:pPr>
        <w:jc w:val="both"/>
        <w:rPr>
          <w:sz w:val="28"/>
          <w:szCs w:val="28"/>
        </w:rPr>
      </w:pPr>
      <w:r w:rsidRPr="00C90C2D">
        <w:rPr>
          <w:sz w:val="28"/>
          <w:szCs w:val="28"/>
        </w:rPr>
        <w:t xml:space="preserve">В) </w:t>
      </w:r>
      <w:r w:rsidR="00F24003">
        <w:rPr>
          <w:sz w:val="28"/>
          <w:szCs w:val="28"/>
        </w:rPr>
        <w:t>п</w:t>
      </w:r>
      <w:r w:rsidR="00CB1C5A" w:rsidRPr="00C90C2D">
        <w:rPr>
          <w:sz w:val="28"/>
          <w:szCs w:val="28"/>
        </w:rPr>
        <w:t>одача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проверку</w:t>
      </w:r>
    </w:p>
    <w:p w14:paraId="57EBA328" w14:textId="77777777" w:rsidR="00CB1C5A" w:rsidRPr="00CB1C5A" w:rsidRDefault="00C90C2D" w:rsidP="002C59F7">
      <w:pPr>
        <w:jc w:val="both"/>
        <w:rPr>
          <w:sz w:val="28"/>
          <w:szCs w:val="28"/>
        </w:rPr>
      </w:pPr>
      <w:r w:rsidRPr="00C90C2D">
        <w:rPr>
          <w:sz w:val="28"/>
          <w:szCs w:val="28"/>
        </w:rPr>
        <w:lastRenderedPageBreak/>
        <w:t xml:space="preserve">Г) </w:t>
      </w:r>
      <w:r w:rsidR="00F24003">
        <w:rPr>
          <w:sz w:val="28"/>
          <w:szCs w:val="28"/>
        </w:rPr>
        <w:t>с</w:t>
      </w:r>
      <w:r w:rsidR="00CB1C5A" w:rsidRPr="00C90C2D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стандартами</w:t>
      </w:r>
    </w:p>
    <w:p w14:paraId="05DF19F0" w14:textId="77777777" w:rsidR="00CB1C5A" w:rsidRDefault="00C90C2D" w:rsidP="002C59F7">
      <w:pPr>
        <w:jc w:val="both"/>
        <w:rPr>
          <w:sz w:val="28"/>
          <w:szCs w:val="28"/>
        </w:rPr>
      </w:pPr>
      <w:r w:rsidRPr="00C90C2D">
        <w:rPr>
          <w:sz w:val="28"/>
          <w:szCs w:val="28"/>
        </w:rPr>
        <w:t xml:space="preserve">Д) </w:t>
      </w:r>
      <w:r w:rsidR="00F24003">
        <w:rPr>
          <w:sz w:val="28"/>
          <w:szCs w:val="28"/>
        </w:rPr>
        <w:t>п</w:t>
      </w:r>
      <w:r w:rsidR="00CB1C5A" w:rsidRPr="00C90C2D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B1C5A" w:rsidRPr="00C90C2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продукции</w:t>
      </w:r>
    </w:p>
    <w:p w14:paraId="5AF2CEF3" w14:textId="77777777" w:rsidR="00C90C2D" w:rsidRPr="00B26B47" w:rsidRDefault="00C90C2D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F24003">
        <w:rPr>
          <w:sz w:val="28"/>
          <w:szCs w:val="28"/>
        </w:rPr>
        <w:t xml:space="preserve"> В, Б, Г, Д, А</w:t>
      </w:r>
    </w:p>
    <w:p w14:paraId="2FFA140C" w14:textId="77777777" w:rsidR="00C90C2D" w:rsidRDefault="00C90C2D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27DFED0C" w14:textId="77777777" w:rsidR="00C90C2D" w:rsidRPr="00CB1C5A" w:rsidRDefault="00C90C2D" w:rsidP="00C90C2D">
      <w:pPr>
        <w:jc w:val="both"/>
        <w:rPr>
          <w:sz w:val="28"/>
          <w:szCs w:val="28"/>
        </w:rPr>
      </w:pPr>
    </w:p>
    <w:p w14:paraId="5495B349" w14:textId="77777777" w:rsidR="009558DD" w:rsidRDefault="009558DD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58DD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9558DD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Pr="009558DD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9558DD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9558DD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558DD">
        <w:rPr>
          <w:sz w:val="28"/>
          <w:szCs w:val="28"/>
        </w:rPr>
        <w:t>декларирования</w:t>
      </w:r>
      <w:r>
        <w:rPr>
          <w:sz w:val="28"/>
          <w:szCs w:val="28"/>
        </w:rPr>
        <w:t xml:space="preserve"> </w:t>
      </w:r>
      <w:r w:rsidRPr="009558DD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продукции:</w:t>
      </w:r>
    </w:p>
    <w:p w14:paraId="0E0BCDC4" w14:textId="77777777" w:rsidR="009558DD" w:rsidRPr="009558DD" w:rsidRDefault="00F2400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="009558DD" w:rsidRPr="009558DD">
        <w:rPr>
          <w:sz w:val="28"/>
          <w:szCs w:val="28"/>
        </w:rPr>
        <w:t>формление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декларации</w:t>
      </w:r>
      <w:r w:rsidR="009558D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</w:p>
    <w:p w14:paraId="75E18E4C" w14:textId="77777777" w:rsidR="009558DD" w:rsidRPr="009558DD" w:rsidRDefault="00F2400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9558DD" w:rsidRPr="009558DD">
        <w:rPr>
          <w:sz w:val="28"/>
          <w:szCs w:val="28"/>
        </w:rPr>
        <w:t>одача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заявки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на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декларирование</w:t>
      </w:r>
      <w:r w:rsidR="009558D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</w:p>
    <w:p w14:paraId="691CFF5B" w14:textId="77777777" w:rsidR="009558DD" w:rsidRPr="009558DD" w:rsidRDefault="00F2400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9558DD" w:rsidRPr="009558DD">
        <w:rPr>
          <w:sz w:val="28"/>
          <w:szCs w:val="28"/>
        </w:rPr>
        <w:t>роведение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лабораторных</w:t>
      </w:r>
      <w:r w:rsidR="009558DD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</w:p>
    <w:p w14:paraId="187D28BE" w14:textId="77777777" w:rsidR="009558DD" w:rsidRPr="009558DD" w:rsidRDefault="00F2400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9558DD" w:rsidRPr="009558DD">
        <w:rPr>
          <w:sz w:val="28"/>
          <w:szCs w:val="28"/>
        </w:rPr>
        <w:t>роверка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и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анализ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результатов</w:t>
      </w:r>
      <w:r w:rsidR="009558DD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</w:p>
    <w:p w14:paraId="1490BCF8" w14:textId="77777777" w:rsidR="009558DD" w:rsidRDefault="00F24003" w:rsidP="002C59F7">
      <w:pPr>
        <w:jc w:val="both"/>
        <w:rPr>
          <w:sz w:val="28"/>
          <w:szCs w:val="28"/>
        </w:rPr>
      </w:pPr>
      <w:r>
        <w:rPr>
          <w:sz w:val="28"/>
          <w:szCs w:val="28"/>
        </w:rPr>
        <w:t>Д) к</w:t>
      </w:r>
      <w:r w:rsidR="009558DD" w:rsidRPr="009558DD">
        <w:rPr>
          <w:sz w:val="28"/>
          <w:szCs w:val="28"/>
        </w:rPr>
        <w:t>онтроль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за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продукцией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в</w:t>
      </w:r>
      <w:r w:rsidR="009558DD">
        <w:rPr>
          <w:sz w:val="28"/>
          <w:szCs w:val="28"/>
        </w:rPr>
        <w:t xml:space="preserve"> </w:t>
      </w:r>
      <w:r w:rsidR="009558DD" w:rsidRPr="009558DD">
        <w:rPr>
          <w:sz w:val="28"/>
          <w:szCs w:val="28"/>
        </w:rPr>
        <w:t>процессе</w:t>
      </w:r>
      <w:r w:rsidR="009558DD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</w:p>
    <w:p w14:paraId="0FAE3590" w14:textId="77777777" w:rsidR="009558DD" w:rsidRPr="00B26B47" w:rsidRDefault="009558DD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F24003">
        <w:rPr>
          <w:sz w:val="28"/>
          <w:szCs w:val="28"/>
        </w:rPr>
        <w:t xml:space="preserve"> Б, В, Г, А, Д</w:t>
      </w:r>
    </w:p>
    <w:p w14:paraId="29498305" w14:textId="77777777" w:rsidR="009558DD" w:rsidRDefault="009558DD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60163BE5" w14:textId="7B74D21E" w:rsidR="000B4F8C" w:rsidRDefault="000B4F8C" w:rsidP="009558DD">
      <w:pPr>
        <w:jc w:val="both"/>
        <w:rPr>
          <w:sz w:val="28"/>
          <w:szCs w:val="28"/>
        </w:rPr>
      </w:pPr>
    </w:p>
    <w:p w14:paraId="4BADCCFF" w14:textId="77777777" w:rsidR="00E23596" w:rsidRDefault="00E23596" w:rsidP="009558DD">
      <w:pPr>
        <w:jc w:val="both"/>
        <w:rPr>
          <w:sz w:val="28"/>
          <w:szCs w:val="28"/>
        </w:rPr>
      </w:pPr>
    </w:p>
    <w:p w14:paraId="500497EF" w14:textId="77777777" w:rsidR="00564FFD" w:rsidRDefault="00564FFD" w:rsidP="00564FFD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5B457A33" w14:textId="6BD465CE" w:rsidR="003B21F3" w:rsidRPr="00B26B47" w:rsidRDefault="003B21F3" w:rsidP="002C59F7">
      <w:pPr>
        <w:pStyle w:val="Default"/>
        <w:ind w:firstLine="42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136DD038" w14:textId="77777777" w:rsidR="003B21F3" w:rsidRPr="00B26B47" w:rsidRDefault="003B21F3" w:rsidP="003B21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6D9B813" w14:textId="77777777" w:rsidR="003B21F3" w:rsidRPr="00B26B47" w:rsidRDefault="003B21F3" w:rsidP="00564FFD">
      <w:pPr>
        <w:ind w:firstLine="720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1977B8E6" w14:textId="77777777" w:rsidR="007E4C6F" w:rsidRPr="00B26B47" w:rsidRDefault="007E4C6F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FD1D1C" w14:textId="77777777" w:rsidR="009F45C2" w:rsidRDefault="003723B8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23B8">
        <w:rPr>
          <w:sz w:val="28"/>
          <w:szCs w:val="28"/>
        </w:rPr>
        <w:t xml:space="preserve">Идентификация продукции (в соответствии с ФЗ </w:t>
      </w:r>
      <w:r w:rsidR="00F24003">
        <w:rPr>
          <w:sz w:val="28"/>
          <w:szCs w:val="28"/>
        </w:rPr>
        <w:t>«О техническом регулировании») –</w:t>
      </w:r>
      <w:r w:rsidRPr="003723B8">
        <w:rPr>
          <w:sz w:val="28"/>
          <w:szCs w:val="28"/>
        </w:rPr>
        <w:t xml:space="preserve"> это установление </w:t>
      </w:r>
      <w:r>
        <w:rPr>
          <w:sz w:val="28"/>
          <w:szCs w:val="28"/>
        </w:rPr>
        <w:t>___________________________</w:t>
      </w:r>
      <w:r w:rsidRPr="003723B8">
        <w:rPr>
          <w:sz w:val="28"/>
          <w:szCs w:val="28"/>
        </w:rPr>
        <w:t xml:space="preserve"> продукции ее существенным признакам.</w:t>
      </w:r>
    </w:p>
    <w:p w14:paraId="29526E93" w14:textId="77777777" w:rsidR="009F45C2" w:rsidRDefault="003723B8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3723B8">
        <w:rPr>
          <w:sz w:val="28"/>
          <w:szCs w:val="28"/>
        </w:rPr>
        <w:t>тождественности характеристик</w:t>
      </w:r>
    </w:p>
    <w:p w14:paraId="5A68C81B" w14:textId="77777777" w:rsidR="003723B8" w:rsidRDefault="003723B8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00D19153" w14:textId="77777777" w:rsidR="009F45C2" w:rsidRDefault="009F45C2" w:rsidP="00631508">
      <w:pPr>
        <w:jc w:val="both"/>
        <w:rPr>
          <w:sz w:val="28"/>
          <w:szCs w:val="28"/>
        </w:rPr>
      </w:pPr>
    </w:p>
    <w:p w14:paraId="02C0C4A5" w14:textId="77777777" w:rsidR="009F45C2" w:rsidRDefault="003723B8" w:rsidP="00564FFD">
      <w:pPr>
        <w:ind w:firstLine="720"/>
        <w:jc w:val="both"/>
        <w:rPr>
          <w:sz w:val="28"/>
          <w:szCs w:val="28"/>
        </w:rPr>
      </w:pPr>
      <w:r w:rsidRPr="003723B8">
        <w:rPr>
          <w:sz w:val="28"/>
          <w:szCs w:val="28"/>
        </w:rPr>
        <w:t>2. Обязательные требования стандартов устанавливаются к</w:t>
      </w:r>
      <w:r>
        <w:rPr>
          <w:sz w:val="28"/>
          <w:szCs w:val="28"/>
        </w:rPr>
        <w:t xml:space="preserve"> __________________.</w:t>
      </w:r>
    </w:p>
    <w:p w14:paraId="384496DB" w14:textId="77777777" w:rsidR="003723B8" w:rsidRDefault="003723B8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безопасности</w:t>
      </w:r>
    </w:p>
    <w:p w14:paraId="3A5C1547" w14:textId="77777777" w:rsidR="00F73075" w:rsidRDefault="003723B8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79A91B7B" w14:textId="77777777" w:rsidR="00BE6393" w:rsidRDefault="00BE6393" w:rsidP="002C26E6">
      <w:pPr>
        <w:jc w:val="both"/>
        <w:rPr>
          <w:sz w:val="28"/>
          <w:szCs w:val="28"/>
        </w:rPr>
      </w:pPr>
    </w:p>
    <w:p w14:paraId="679043F4" w14:textId="77777777" w:rsidR="00BE6393" w:rsidRDefault="00BE6393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</w:t>
      </w:r>
      <w:r w:rsidRPr="00C74F1A">
        <w:rPr>
          <w:sz w:val="28"/>
          <w:szCs w:val="28"/>
        </w:rPr>
        <w:t xml:space="preserve"> – система сертификации, применяемая к конкретной продукции (конкретному технологическому процессу, товару, услуге). </w:t>
      </w:r>
    </w:p>
    <w:p w14:paraId="248BD4AA" w14:textId="77777777" w:rsidR="00BE6393" w:rsidRDefault="00BE639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 xml:space="preserve">: </w:t>
      </w:r>
      <w:r w:rsidRPr="00C74F1A">
        <w:rPr>
          <w:sz w:val="28"/>
          <w:szCs w:val="28"/>
        </w:rPr>
        <w:t>Схема сертификаци</w:t>
      </w:r>
      <w:r w:rsidR="00F24003">
        <w:rPr>
          <w:sz w:val="28"/>
          <w:szCs w:val="28"/>
        </w:rPr>
        <w:t>и</w:t>
      </w:r>
    </w:p>
    <w:p w14:paraId="236A3C40" w14:textId="77777777" w:rsidR="00BE6393" w:rsidRDefault="00BE639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3D962975" w14:textId="77777777" w:rsidR="00BE6393" w:rsidRDefault="00BE6393" w:rsidP="00BE6393">
      <w:pPr>
        <w:jc w:val="both"/>
        <w:rPr>
          <w:sz w:val="28"/>
          <w:szCs w:val="28"/>
        </w:rPr>
      </w:pPr>
    </w:p>
    <w:p w14:paraId="44C14EE9" w14:textId="77777777" w:rsidR="00BE6393" w:rsidRPr="000519AE" w:rsidRDefault="00BE6393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19AE">
        <w:rPr>
          <w:sz w:val="28"/>
          <w:szCs w:val="28"/>
        </w:rPr>
        <w:t xml:space="preserve">Аккредитованная испытательная лаборатория (центр) обязана обеспечить </w:t>
      </w:r>
      <w:r>
        <w:rPr>
          <w:sz w:val="28"/>
          <w:szCs w:val="28"/>
        </w:rPr>
        <w:t>__________________________________</w:t>
      </w:r>
      <w:r w:rsidRPr="000519AE">
        <w:rPr>
          <w:sz w:val="28"/>
          <w:szCs w:val="28"/>
        </w:rPr>
        <w:t xml:space="preserve"> исследований (испытаний) и измерений.</w:t>
      </w:r>
    </w:p>
    <w:p w14:paraId="46FD1F94" w14:textId="77777777" w:rsidR="00BE6393" w:rsidRDefault="00BE639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 xml:space="preserve">: </w:t>
      </w:r>
      <w:r w:rsidRPr="000519AE">
        <w:rPr>
          <w:sz w:val="28"/>
          <w:szCs w:val="28"/>
        </w:rPr>
        <w:t>достоверность результатов</w:t>
      </w:r>
    </w:p>
    <w:p w14:paraId="77B14FEC" w14:textId="77777777" w:rsidR="00BE6393" w:rsidRDefault="00BE6393" w:rsidP="00564FFD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7A48EDE2" w14:textId="500EE309" w:rsidR="00BE6393" w:rsidRDefault="00BE6393" w:rsidP="002C26E6">
      <w:pPr>
        <w:jc w:val="both"/>
        <w:rPr>
          <w:sz w:val="28"/>
          <w:szCs w:val="28"/>
        </w:rPr>
      </w:pPr>
    </w:p>
    <w:p w14:paraId="6628A011" w14:textId="77777777" w:rsidR="00E23596" w:rsidRPr="00B26B47" w:rsidRDefault="00E23596" w:rsidP="002C26E6">
      <w:pPr>
        <w:jc w:val="both"/>
        <w:rPr>
          <w:sz w:val="28"/>
          <w:szCs w:val="28"/>
        </w:rPr>
      </w:pPr>
    </w:p>
    <w:p w14:paraId="5ADAE6E5" w14:textId="77777777" w:rsidR="00024106" w:rsidRPr="00B26B47" w:rsidRDefault="00024106" w:rsidP="00E23596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1AD8B955" w14:textId="77777777" w:rsidR="00024106" w:rsidRPr="00B26B47" w:rsidRDefault="00024106" w:rsidP="000241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74AB911" w14:textId="77777777" w:rsidR="00024106" w:rsidRPr="00B26B47" w:rsidRDefault="00024106" w:rsidP="00564FFD">
      <w:pPr>
        <w:ind w:firstLine="720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8AA63B7" w14:textId="77777777" w:rsidR="00024106" w:rsidRPr="00B26B47" w:rsidRDefault="00024106" w:rsidP="00024106">
      <w:pPr>
        <w:rPr>
          <w:iCs/>
          <w:sz w:val="28"/>
          <w:szCs w:val="28"/>
        </w:rPr>
      </w:pPr>
    </w:p>
    <w:p w14:paraId="1BC05992" w14:textId="77777777" w:rsidR="00AE1845" w:rsidRDefault="00AE1845" w:rsidP="00564FFD">
      <w:pPr>
        <w:ind w:firstLine="720"/>
        <w:jc w:val="both"/>
        <w:rPr>
          <w:sz w:val="28"/>
          <w:szCs w:val="28"/>
        </w:rPr>
      </w:pPr>
      <w:r w:rsidRPr="00AE1845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AE1845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___________</w:t>
      </w:r>
      <w:r w:rsidRPr="00AE1845">
        <w:rPr>
          <w:sz w:val="28"/>
          <w:szCs w:val="28"/>
        </w:rPr>
        <w:t>_________.</w:t>
      </w:r>
    </w:p>
    <w:p w14:paraId="3D38F3B5" w14:textId="77777777" w:rsidR="00AE1845" w:rsidRPr="00EC6448" w:rsidRDefault="00AE1845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AE1845">
        <w:rPr>
          <w:sz w:val="28"/>
          <w:szCs w:val="28"/>
        </w:rPr>
        <w:t>сертификат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/ </w:t>
      </w:r>
      <w:r w:rsidRPr="00AE1845">
        <w:rPr>
          <w:sz w:val="28"/>
          <w:szCs w:val="28"/>
        </w:rPr>
        <w:t>удостоверение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соответствия</w:t>
      </w:r>
    </w:p>
    <w:p w14:paraId="4CEA2D09" w14:textId="77777777" w:rsidR="00AE1845" w:rsidRPr="00B26B47" w:rsidRDefault="00AE1845" w:rsidP="00564FFD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F24003">
        <w:rPr>
          <w:sz w:val="28"/>
          <w:szCs w:val="28"/>
        </w:rPr>
        <w:t>5,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6</w:t>
      </w:r>
    </w:p>
    <w:p w14:paraId="4ECE9AA5" w14:textId="77777777" w:rsidR="00B50763" w:rsidRDefault="00B50763" w:rsidP="00AE1845">
      <w:pPr>
        <w:jc w:val="both"/>
        <w:rPr>
          <w:sz w:val="28"/>
          <w:szCs w:val="28"/>
        </w:rPr>
      </w:pPr>
    </w:p>
    <w:p w14:paraId="670F86C1" w14:textId="77777777" w:rsidR="00AE1845" w:rsidRDefault="00AE1845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1845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техническим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______</w:t>
      </w:r>
      <w:r>
        <w:rPr>
          <w:sz w:val="28"/>
          <w:szCs w:val="28"/>
        </w:rPr>
        <w:t>___________________</w:t>
      </w:r>
      <w:r w:rsidRPr="00AE1845">
        <w:rPr>
          <w:sz w:val="28"/>
          <w:szCs w:val="28"/>
        </w:rPr>
        <w:t>___.</w:t>
      </w:r>
    </w:p>
    <w:p w14:paraId="59B179A5" w14:textId="77777777" w:rsidR="00AE1845" w:rsidRPr="00EC6448" w:rsidRDefault="00AE1845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B50763" w:rsidRPr="00AE1845">
        <w:rPr>
          <w:sz w:val="28"/>
          <w:szCs w:val="28"/>
        </w:rPr>
        <w:t>испытание</w:t>
      </w:r>
      <w:r w:rsidR="00B50763">
        <w:rPr>
          <w:sz w:val="28"/>
          <w:szCs w:val="28"/>
        </w:rPr>
        <w:t xml:space="preserve"> / </w:t>
      </w:r>
      <w:r w:rsidR="00B50763" w:rsidRPr="00AE1845">
        <w:rPr>
          <w:sz w:val="28"/>
          <w:szCs w:val="28"/>
        </w:rPr>
        <w:t>тестирование</w:t>
      </w:r>
      <w:r w:rsidR="00B50763">
        <w:rPr>
          <w:sz w:val="28"/>
          <w:szCs w:val="28"/>
        </w:rPr>
        <w:t xml:space="preserve"> / </w:t>
      </w:r>
      <w:r w:rsidR="00B50763" w:rsidRPr="00AE1845">
        <w:rPr>
          <w:sz w:val="28"/>
          <w:szCs w:val="28"/>
        </w:rPr>
        <w:t>проверка</w:t>
      </w:r>
    </w:p>
    <w:p w14:paraId="08949F7D" w14:textId="77777777" w:rsidR="00AE1845" w:rsidRPr="00B26B47" w:rsidRDefault="00AE1845" w:rsidP="00564FFD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5</w:t>
      </w:r>
      <w:r w:rsidR="00F24003">
        <w:rPr>
          <w:sz w:val="28"/>
          <w:szCs w:val="28"/>
        </w:rPr>
        <w:t>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6</w:t>
      </w:r>
    </w:p>
    <w:p w14:paraId="48B72B24" w14:textId="77777777" w:rsidR="00B50763" w:rsidRPr="00B50763" w:rsidRDefault="00B50763" w:rsidP="00AE1845">
      <w:pPr>
        <w:jc w:val="both"/>
        <w:rPr>
          <w:bCs/>
          <w:sz w:val="28"/>
          <w:szCs w:val="28"/>
        </w:rPr>
      </w:pPr>
    </w:p>
    <w:p w14:paraId="35FEEEC7" w14:textId="77777777" w:rsidR="00B50763" w:rsidRDefault="00B50763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1845" w:rsidRPr="00AE184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стандартам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="00AE1845" w:rsidRPr="00AE1845">
        <w:rPr>
          <w:sz w:val="28"/>
          <w:szCs w:val="28"/>
        </w:rPr>
        <w:t>______.</w:t>
      </w:r>
    </w:p>
    <w:p w14:paraId="101B14F3" w14:textId="77777777" w:rsidR="00B50763" w:rsidRDefault="00B5076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Pr="00AE1845">
        <w:rPr>
          <w:sz w:val="28"/>
          <w:szCs w:val="28"/>
        </w:rPr>
        <w:t>инспекционный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/ </w:t>
      </w:r>
      <w:r w:rsidRPr="00AE1845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/ </w:t>
      </w:r>
      <w:r w:rsidRPr="00AE1845">
        <w:rPr>
          <w:sz w:val="28"/>
          <w:szCs w:val="28"/>
        </w:rPr>
        <w:t>аудит</w:t>
      </w:r>
    </w:p>
    <w:p w14:paraId="79FF5AC8" w14:textId="77777777" w:rsidR="00B50763" w:rsidRPr="00B26B47" w:rsidRDefault="00B50763" w:rsidP="00564FFD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F24003">
        <w:rPr>
          <w:sz w:val="28"/>
          <w:szCs w:val="28"/>
        </w:rPr>
        <w:t>5,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6</w:t>
      </w:r>
    </w:p>
    <w:p w14:paraId="544AA6D0" w14:textId="77777777" w:rsidR="00B50763" w:rsidRDefault="00B50763" w:rsidP="00AE1845">
      <w:pPr>
        <w:jc w:val="both"/>
        <w:rPr>
          <w:sz w:val="28"/>
          <w:szCs w:val="28"/>
        </w:rPr>
      </w:pPr>
    </w:p>
    <w:p w14:paraId="4EEE52A7" w14:textId="77777777" w:rsidR="00B50763" w:rsidRDefault="00B50763" w:rsidP="00564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1845" w:rsidRPr="00AE184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регламентов,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="00AE1845" w:rsidRPr="00AE1845">
        <w:rPr>
          <w:sz w:val="28"/>
          <w:szCs w:val="28"/>
        </w:rPr>
        <w:t>___</w:t>
      </w:r>
      <w:r>
        <w:rPr>
          <w:sz w:val="28"/>
          <w:szCs w:val="28"/>
        </w:rPr>
        <w:t>_________________</w:t>
      </w:r>
      <w:r w:rsidR="00AE1845" w:rsidRPr="00AE1845">
        <w:rPr>
          <w:sz w:val="28"/>
          <w:szCs w:val="28"/>
        </w:rPr>
        <w:t>______.</w:t>
      </w:r>
    </w:p>
    <w:p w14:paraId="27E5A963" w14:textId="77777777" w:rsidR="00B50763" w:rsidRPr="00EC6448" w:rsidRDefault="00B50763" w:rsidP="00564FFD">
      <w:pPr>
        <w:ind w:firstLine="720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/ </w:t>
      </w:r>
      <w:r w:rsidRPr="00AE18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E1845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/ </w:t>
      </w:r>
      <w:r w:rsidRPr="00AE1845">
        <w:rPr>
          <w:sz w:val="28"/>
          <w:szCs w:val="28"/>
        </w:rPr>
        <w:t>мониторинг</w:t>
      </w:r>
    </w:p>
    <w:p w14:paraId="309FF0D7" w14:textId="77777777" w:rsidR="00B50763" w:rsidRPr="00B26B47" w:rsidRDefault="00B50763" w:rsidP="00564FFD">
      <w:pPr>
        <w:ind w:firstLine="720"/>
        <w:jc w:val="both"/>
        <w:rPr>
          <w:iCs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F24003">
        <w:rPr>
          <w:sz w:val="28"/>
          <w:szCs w:val="28"/>
        </w:rPr>
        <w:t>5,</w:t>
      </w:r>
      <w:r w:rsidRPr="00BA054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6</w:t>
      </w:r>
    </w:p>
    <w:p w14:paraId="7A8C6D18" w14:textId="0A4118AC" w:rsidR="00564FFD" w:rsidRDefault="00564FFD" w:rsidP="00810C6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E5C3EFF" w14:textId="77777777" w:rsidR="00E23596" w:rsidRDefault="00E23596" w:rsidP="00810C6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842324C" w14:textId="77777777" w:rsidR="00810C60" w:rsidRPr="00B26B47" w:rsidRDefault="00810C60" w:rsidP="00E23596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1E9072D7" w14:textId="77777777" w:rsidR="00810C60" w:rsidRPr="00B26B47" w:rsidRDefault="00810C60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269264DE" w14:textId="77777777" w:rsidR="00D808AB" w:rsidRPr="0000035C" w:rsidRDefault="00D808AB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0035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Раскройте ц</w:t>
      </w:r>
      <w:r w:rsidR="00803C97">
        <w:rPr>
          <w:rFonts w:ascii="Times New Roman" w:hAnsi="Times New Roman" w:cs="Times New Roman"/>
          <w:color w:val="auto"/>
          <w:sz w:val="28"/>
          <w:szCs w:val="28"/>
        </w:rPr>
        <w:t>ели сертификации</w:t>
      </w:r>
      <w:r w:rsidR="005D1F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346C6B" w14:textId="77777777" w:rsidR="00D808AB" w:rsidRPr="00B26B47" w:rsidRDefault="00D808AB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B30218F" w14:textId="77777777" w:rsidR="00D808AB" w:rsidRPr="00B26B47" w:rsidRDefault="00D808AB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0121D7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108438E1" w14:textId="576C57BB" w:rsidR="00D808AB" w:rsidRPr="00B26B47" w:rsidRDefault="00D808AB" w:rsidP="002C59F7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3B86BF9E" w14:textId="77777777" w:rsidR="000519AE" w:rsidRDefault="00803C97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TimesNewRoman"/>
          <w:sz w:val="28"/>
          <w:szCs w:val="28"/>
        </w:rPr>
        <w:t>Сертификация считается основным достоверным способом доказательства соответствия продукции (процесса, услуги) заданным требованиям.</w:t>
      </w:r>
    </w:p>
    <w:p w14:paraId="6BB7DAE5" w14:textId="77777777" w:rsidR="002C59F7" w:rsidRDefault="00803C97" w:rsidP="002C59F7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803C97">
        <w:rPr>
          <w:rFonts w:eastAsia="TimesNewRoman"/>
          <w:sz w:val="28"/>
          <w:szCs w:val="28"/>
        </w:rPr>
        <w:t>Сертификация направлена на достижение следующих целей:</w:t>
      </w:r>
    </w:p>
    <w:p w14:paraId="1C98934F" w14:textId="76FA874C" w:rsidR="00803C97" w:rsidRPr="00803C97" w:rsidRDefault="002C59F7" w:rsidP="002C59F7">
      <w:pPr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содействие потребителям в компетентном выборе продукции (услуги);</w:t>
      </w:r>
    </w:p>
    <w:p w14:paraId="2457F9F2" w14:textId="298F251B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содействие экспорту и повышению конкурентоспособности продукции;</w:t>
      </w:r>
    </w:p>
    <w:p w14:paraId="5E1C6DE3" w14:textId="57A0CDAA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защита потребителя от недобросовестности изготовителя (продавца, исполнителя);</w:t>
      </w:r>
    </w:p>
    <w:p w14:paraId="03B0876B" w14:textId="214F0BFF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контроль безопасности продукции (услуги, работы) для окружающей среды, жизни, здоровья и имущества;</w:t>
      </w:r>
    </w:p>
    <w:p w14:paraId="2647C134" w14:textId="4446BA84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подтверждение показателей качества продукции (услуги, работы), заявленных изготовителем (исполнителем);</w:t>
      </w:r>
    </w:p>
    <w:p w14:paraId="29CBBD9C" w14:textId="65A65159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 xml:space="preserve">создание условий для деятельности предприятий, учреждений, организаций и </w:t>
      </w:r>
      <w:r w:rsidR="00803C97" w:rsidRPr="00803C97">
        <w:rPr>
          <w:rFonts w:eastAsia="TimesNewRoman"/>
          <w:sz w:val="28"/>
          <w:szCs w:val="28"/>
        </w:rPr>
        <w:lastRenderedPageBreak/>
        <w:t>предпринимателей на едином товарном рынке Российской Федерации, а также для участия в международном экономическом, научно-техническом сотрудничестве и международной торговле.</w:t>
      </w:r>
    </w:p>
    <w:p w14:paraId="0835DBB9" w14:textId="77777777" w:rsidR="0000035C" w:rsidRPr="00045300" w:rsidRDefault="00045300" w:rsidP="00564FF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153AF7B7" w14:textId="77777777" w:rsidR="0000035C" w:rsidRPr="002C26E6" w:rsidRDefault="0000035C" w:rsidP="002C26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23DE11A" w14:textId="77777777" w:rsidR="00803C97" w:rsidRPr="0000035C" w:rsidRDefault="00803C97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003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56078">
        <w:rPr>
          <w:rFonts w:ascii="Times New Roman" w:hAnsi="Times New Roman" w:cs="Times New Roman"/>
          <w:color w:val="auto"/>
          <w:sz w:val="28"/>
          <w:szCs w:val="28"/>
        </w:rPr>
        <w:t>Перечислите п</w:t>
      </w:r>
      <w:r>
        <w:rPr>
          <w:rFonts w:ascii="Times New Roman" w:hAnsi="Times New Roman" w:cs="Times New Roman"/>
          <w:color w:val="auto"/>
          <w:sz w:val="28"/>
          <w:szCs w:val="28"/>
        </w:rPr>
        <w:t>ринципы сертификации</w:t>
      </w:r>
      <w:r w:rsidR="005D1F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F17012" w14:textId="77777777" w:rsidR="00803C97" w:rsidRPr="00B26B47" w:rsidRDefault="00803C97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B654345" w14:textId="77777777" w:rsidR="00803C97" w:rsidRPr="00B26B47" w:rsidRDefault="00803C97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06D29B17" w14:textId="0106F7A1" w:rsidR="00803C97" w:rsidRPr="00B26B47" w:rsidRDefault="00803C97" w:rsidP="002C59F7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58947FD8" w14:textId="77777777" w:rsidR="00803C97" w:rsidRPr="004623EE" w:rsidRDefault="00803C97" w:rsidP="004623EE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623EE">
        <w:rPr>
          <w:rFonts w:eastAsia="TimesNewRoman"/>
          <w:sz w:val="28"/>
          <w:szCs w:val="28"/>
        </w:rPr>
        <w:t>Сертификация основывается на следующих основных принципах:</w:t>
      </w:r>
    </w:p>
    <w:p w14:paraId="53F96E0A" w14:textId="0D193A3B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обеспечение государственных интересов при оценке безопасности продукции (государственность);</w:t>
      </w:r>
    </w:p>
    <w:p w14:paraId="22FF570B" w14:textId="50F78125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использование Сертификации продукции Изготовителем в целях рекламы (добровольность);</w:t>
      </w:r>
    </w:p>
    <w:p w14:paraId="38BAF991" w14:textId="3ADC2D38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независимость от изготовителя и потребителя (объективность);</w:t>
      </w:r>
    </w:p>
    <w:p w14:paraId="78050ED5" w14:textId="719326AC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использование профессиональной испытательной базы (достоверность);</w:t>
      </w:r>
    </w:p>
    <w:p w14:paraId="7516F571" w14:textId="621E425B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исключение разделения товаров и услуг на отечественные и зарубежные;</w:t>
      </w:r>
    </w:p>
    <w:p w14:paraId="0CD2D7D4" w14:textId="04B45910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предоставление изготовителю самому выбрать орган по сертификации (демократичность);</w:t>
      </w:r>
    </w:p>
    <w:p w14:paraId="0FAEA986" w14:textId="6985167A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установление ответственности участников Сертификации продукции;</w:t>
      </w:r>
    </w:p>
    <w:p w14:paraId="3AAA346D" w14:textId="1E1E3D89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многофункциональности использования результатов Сертификации продукции;</w:t>
      </w:r>
    </w:p>
    <w:p w14:paraId="2EA9FCA9" w14:textId="643B0DD2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открытости полученной информации;</w:t>
      </w:r>
    </w:p>
    <w:p w14:paraId="4A4EA8AD" w14:textId="0D2B18B5" w:rsidR="00803C97" w:rsidRPr="00803C97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803C97" w:rsidRPr="00803C97">
        <w:rPr>
          <w:rFonts w:eastAsia="TimesNewRoman"/>
          <w:sz w:val="28"/>
          <w:szCs w:val="28"/>
        </w:rPr>
        <w:t>разнообразия форм и методов проведения Сертификации продукции с учетом спецификации данной продукции.</w:t>
      </w:r>
    </w:p>
    <w:p w14:paraId="46A9C10D" w14:textId="77777777" w:rsidR="00045300" w:rsidRDefault="00045300" w:rsidP="00564FF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="00E56078" w:rsidRPr="00E56078">
        <w:rPr>
          <w:sz w:val="28"/>
          <w:szCs w:val="28"/>
        </w:rPr>
        <w:t xml:space="preserve"> </w:t>
      </w:r>
      <w:r w:rsidR="00E56078">
        <w:rPr>
          <w:sz w:val="28"/>
          <w:szCs w:val="28"/>
        </w:rPr>
        <w:t>П</w:t>
      </w:r>
      <w:r w:rsidR="00E56078" w:rsidRPr="00B26B47">
        <w:rPr>
          <w:sz w:val="28"/>
          <w:szCs w:val="28"/>
        </w:rPr>
        <w:t>К-</w:t>
      </w:r>
      <w:r w:rsidR="00E56078">
        <w:rPr>
          <w:sz w:val="28"/>
          <w:szCs w:val="28"/>
        </w:rPr>
        <w:t>6</w:t>
      </w:r>
    </w:p>
    <w:p w14:paraId="795FDF25" w14:textId="77777777" w:rsidR="004623EE" w:rsidRDefault="004623EE" w:rsidP="00045300">
      <w:pPr>
        <w:jc w:val="both"/>
        <w:rPr>
          <w:sz w:val="28"/>
          <w:szCs w:val="28"/>
        </w:rPr>
      </w:pPr>
    </w:p>
    <w:p w14:paraId="6E007CF5" w14:textId="77777777" w:rsidR="004623EE" w:rsidRDefault="004623EE" w:rsidP="00564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23EE">
        <w:rPr>
          <w:sz w:val="28"/>
          <w:szCs w:val="28"/>
        </w:rPr>
        <w:t>Объясните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услуг.</w:t>
      </w:r>
    </w:p>
    <w:p w14:paraId="23C6C036" w14:textId="77777777" w:rsidR="004623EE" w:rsidRPr="00B26B47" w:rsidRDefault="004623EE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AC89F2D" w14:textId="77777777" w:rsidR="004623EE" w:rsidRPr="00B26B47" w:rsidRDefault="004623EE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1D8F46BC" w14:textId="441FBA5D" w:rsidR="004623EE" w:rsidRPr="00B26B47" w:rsidRDefault="004623EE" w:rsidP="002C59F7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1C99556B" w14:textId="77777777" w:rsidR="004623EE" w:rsidRPr="004623EE" w:rsidRDefault="004623EE" w:rsidP="004623EE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623EE">
        <w:rPr>
          <w:rFonts w:eastAsia="TimesNewRoman"/>
          <w:sz w:val="28"/>
          <w:szCs w:val="28"/>
        </w:rPr>
        <w:t>Контроль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качества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играет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ключевую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роль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процессе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подтверждения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соответствия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продукции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услуг.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Он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обеспечивает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соответствие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продукции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установленным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стандартам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требованиям,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выявляет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устраняет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дефекты,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повышает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надежность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безопасность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продукции,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укрепляет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доверие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потребителей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способствует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повышению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конкурентоспособности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на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рынке.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Регулярный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контроль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качества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позволяет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поддерживать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высокие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стандарты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на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всех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этапах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производства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реализации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продукции.</w:t>
      </w:r>
    </w:p>
    <w:p w14:paraId="416EA969" w14:textId="77777777" w:rsidR="004623EE" w:rsidRDefault="004623EE" w:rsidP="00564FF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>5,</w:t>
      </w:r>
      <w:r w:rsidRPr="00E560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4D65FC2F" w14:textId="77777777" w:rsidR="004623EE" w:rsidRDefault="004623EE" w:rsidP="004623EE">
      <w:pPr>
        <w:jc w:val="both"/>
        <w:rPr>
          <w:sz w:val="28"/>
          <w:szCs w:val="28"/>
        </w:rPr>
      </w:pPr>
    </w:p>
    <w:p w14:paraId="5C886526" w14:textId="77777777" w:rsidR="004623EE" w:rsidRDefault="004623EE" w:rsidP="00564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4003">
        <w:rPr>
          <w:sz w:val="28"/>
          <w:szCs w:val="28"/>
        </w:rPr>
        <w:t xml:space="preserve">Перечислите </w:t>
      </w:r>
      <w:r w:rsidRPr="004623EE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функции</w:t>
      </w:r>
      <w:r w:rsidR="00F240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 xml:space="preserve">которые </w:t>
      </w:r>
      <w:r w:rsidRPr="004623EE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сертификации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4623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24003">
        <w:rPr>
          <w:sz w:val="28"/>
          <w:szCs w:val="28"/>
        </w:rPr>
        <w:t>услуг.</w:t>
      </w:r>
    </w:p>
    <w:p w14:paraId="779D46FB" w14:textId="77777777" w:rsidR="004623EE" w:rsidRPr="00B26B47" w:rsidRDefault="004623EE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67B905C4" w14:textId="77777777" w:rsidR="004623EE" w:rsidRPr="00B26B47" w:rsidRDefault="004623EE" w:rsidP="002C59F7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01F1056" w14:textId="77BA878C" w:rsidR="004623EE" w:rsidRPr="00B26B47" w:rsidRDefault="004623EE" w:rsidP="002C59F7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lastRenderedPageBreak/>
        <w:t xml:space="preserve">Ожидаемый результат: </w:t>
      </w:r>
    </w:p>
    <w:p w14:paraId="02C28ECF" w14:textId="77777777" w:rsidR="004623EE" w:rsidRPr="004623EE" w:rsidRDefault="004623EE" w:rsidP="004623EE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623EE">
        <w:rPr>
          <w:rFonts w:eastAsia="TimesNewRoman"/>
          <w:sz w:val="28"/>
          <w:szCs w:val="28"/>
        </w:rPr>
        <w:t>Орган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сертификации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выполняет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следующие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основные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функции:</w:t>
      </w:r>
    </w:p>
    <w:p w14:paraId="7CED4D53" w14:textId="2E76523A" w:rsidR="004623EE" w:rsidRPr="004623EE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4623EE" w:rsidRPr="004623EE">
        <w:rPr>
          <w:rFonts w:eastAsia="TimesNewRoman"/>
          <w:sz w:val="28"/>
          <w:szCs w:val="28"/>
        </w:rPr>
        <w:t>Прием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рассмотрение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заявок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на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сертификацию.</w:t>
      </w:r>
    </w:p>
    <w:p w14:paraId="36BC56DA" w14:textId="2745A7F3" w:rsidR="004623EE" w:rsidRPr="004623EE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4623EE" w:rsidRPr="004623EE">
        <w:rPr>
          <w:rFonts w:eastAsia="TimesNewRoman"/>
          <w:sz w:val="28"/>
          <w:szCs w:val="28"/>
        </w:rPr>
        <w:t>Проведение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анализа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документации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предварительной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оценки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продукции.</w:t>
      </w:r>
    </w:p>
    <w:p w14:paraId="725CB0C0" w14:textId="232A7031" w:rsidR="004623EE" w:rsidRPr="004623EE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4623EE" w:rsidRPr="004623EE">
        <w:rPr>
          <w:rFonts w:eastAsia="TimesNewRoman"/>
          <w:sz w:val="28"/>
          <w:szCs w:val="28"/>
        </w:rPr>
        <w:t>Организация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проведение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испытаний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проверок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продукции.</w:t>
      </w:r>
    </w:p>
    <w:p w14:paraId="68F5A17F" w14:textId="6C4B413B" w:rsidR="004623EE" w:rsidRPr="004623EE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4623EE" w:rsidRPr="004623EE">
        <w:rPr>
          <w:rFonts w:eastAsia="TimesNewRoman"/>
          <w:sz w:val="28"/>
          <w:szCs w:val="28"/>
        </w:rPr>
        <w:t>Принятие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решений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о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выдаче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сертификатов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соответствия.</w:t>
      </w:r>
    </w:p>
    <w:p w14:paraId="324166C5" w14:textId="410F3135" w:rsidR="004623EE" w:rsidRPr="004623EE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4623EE" w:rsidRPr="004623EE">
        <w:rPr>
          <w:rFonts w:eastAsia="TimesNewRoman"/>
          <w:sz w:val="28"/>
          <w:szCs w:val="28"/>
        </w:rPr>
        <w:t>Контроль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за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соблюдением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требований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стандартов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регламентов.</w:t>
      </w:r>
    </w:p>
    <w:p w14:paraId="1210610C" w14:textId="4AC4AD13" w:rsidR="004623EE" w:rsidRPr="004623EE" w:rsidRDefault="002C59F7" w:rsidP="002C59F7">
      <w:pPr>
        <w:pStyle w:val="a4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4623EE" w:rsidRPr="004623EE">
        <w:rPr>
          <w:rFonts w:eastAsia="TimesNewRoman"/>
          <w:sz w:val="28"/>
          <w:szCs w:val="28"/>
        </w:rPr>
        <w:t>Ведение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реестра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сертифицированной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продукции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и</w:t>
      </w:r>
      <w:r w:rsidR="004623EE">
        <w:rPr>
          <w:rFonts w:eastAsia="TimesNewRoman"/>
          <w:sz w:val="28"/>
          <w:szCs w:val="28"/>
        </w:rPr>
        <w:t xml:space="preserve"> </w:t>
      </w:r>
      <w:r w:rsidR="004623EE" w:rsidRPr="004623EE">
        <w:rPr>
          <w:rFonts w:eastAsia="TimesNewRoman"/>
          <w:sz w:val="28"/>
          <w:szCs w:val="28"/>
        </w:rPr>
        <w:t>услуг.</w:t>
      </w:r>
    </w:p>
    <w:p w14:paraId="1967B5CB" w14:textId="77777777" w:rsidR="004623EE" w:rsidRPr="004623EE" w:rsidRDefault="004623EE" w:rsidP="004623EE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623EE">
        <w:rPr>
          <w:rFonts w:eastAsia="TimesNewRoman"/>
          <w:sz w:val="28"/>
          <w:szCs w:val="28"/>
        </w:rPr>
        <w:t>Эти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функции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важны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для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обеспечения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объективности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независимости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сертификационных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процедур,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гарантии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качества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безопасности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продукции,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повышения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доверия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потребителей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и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международного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признания</w:t>
      </w:r>
      <w:r>
        <w:rPr>
          <w:rFonts w:eastAsia="TimesNewRoman"/>
          <w:sz w:val="28"/>
          <w:szCs w:val="28"/>
        </w:rPr>
        <w:t xml:space="preserve"> </w:t>
      </w:r>
      <w:r w:rsidRPr="004623EE">
        <w:rPr>
          <w:rFonts w:eastAsia="TimesNewRoman"/>
          <w:sz w:val="28"/>
          <w:szCs w:val="28"/>
        </w:rPr>
        <w:t>сертификатов.</w:t>
      </w:r>
    </w:p>
    <w:p w14:paraId="3AB5FB92" w14:textId="77777777" w:rsidR="004623EE" w:rsidRDefault="004623EE" w:rsidP="00564FF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 w:rsidR="00F24003">
        <w:rPr>
          <w:sz w:val="28"/>
          <w:szCs w:val="28"/>
        </w:rPr>
        <w:t xml:space="preserve">5, </w:t>
      </w:r>
      <w:r>
        <w:rPr>
          <w:sz w:val="28"/>
          <w:szCs w:val="28"/>
        </w:rPr>
        <w:t>П</w:t>
      </w:r>
      <w:r w:rsidRPr="00B26B47">
        <w:rPr>
          <w:sz w:val="28"/>
          <w:szCs w:val="28"/>
        </w:rPr>
        <w:t>К-</w:t>
      </w:r>
      <w:r>
        <w:rPr>
          <w:sz w:val="28"/>
          <w:szCs w:val="28"/>
        </w:rPr>
        <w:t>6</w:t>
      </w:r>
    </w:p>
    <w:p w14:paraId="7280ED2C" w14:textId="77777777" w:rsidR="004623EE" w:rsidRDefault="004623EE" w:rsidP="00045300">
      <w:pPr>
        <w:jc w:val="both"/>
        <w:rPr>
          <w:sz w:val="28"/>
          <w:szCs w:val="28"/>
        </w:rPr>
      </w:pPr>
    </w:p>
    <w:p w14:paraId="5717A8B8" w14:textId="77777777" w:rsidR="004623EE" w:rsidRDefault="004623EE" w:rsidP="00045300">
      <w:pPr>
        <w:jc w:val="both"/>
        <w:rPr>
          <w:sz w:val="28"/>
          <w:szCs w:val="28"/>
        </w:rPr>
      </w:pPr>
    </w:p>
    <w:p w14:paraId="3E7E9E68" w14:textId="4BC06138" w:rsidR="00564FFD" w:rsidRPr="00B26B47" w:rsidRDefault="00564FFD" w:rsidP="00564FFD">
      <w:pPr>
        <w:pStyle w:val="a3"/>
        <w:tabs>
          <w:tab w:val="left" w:pos="7372"/>
        </w:tabs>
        <w:spacing w:before="1"/>
        <w:jc w:val="both"/>
      </w:pPr>
    </w:p>
    <w:p w14:paraId="6ACDB257" w14:textId="77777777" w:rsidR="00564FFD" w:rsidRPr="00B26B47" w:rsidRDefault="00564FFD">
      <w:pPr>
        <w:rPr>
          <w:b/>
          <w:sz w:val="28"/>
        </w:rPr>
      </w:pPr>
    </w:p>
    <w:p w14:paraId="703F9E60" w14:textId="2E5E8B4B" w:rsidR="00564FFD" w:rsidRPr="00B26B47" w:rsidRDefault="00564FFD">
      <w:pPr>
        <w:pStyle w:val="a3"/>
        <w:tabs>
          <w:tab w:val="left" w:pos="7372"/>
        </w:tabs>
        <w:spacing w:before="1"/>
        <w:jc w:val="both"/>
      </w:pPr>
    </w:p>
    <w:sectPr w:rsidR="00564FFD" w:rsidRPr="00B26B47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9620" w14:textId="77777777" w:rsidR="0070696F" w:rsidRDefault="0070696F" w:rsidP="00E41057">
      <w:r>
        <w:separator/>
      </w:r>
    </w:p>
  </w:endnote>
  <w:endnote w:type="continuationSeparator" w:id="0">
    <w:p w14:paraId="1658B816" w14:textId="77777777" w:rsidR="0070696F" w:rsidRDefault="0070696F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2699F676" w14:textId="7A2AB43F" w:rsidR="00AE1845" w:rsidRDefault="00AE184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59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ADC2" w14:textId="77777777" w:rsidR="0070696F" w:rsidRDefault="0070696F" w:rsidP="00E41057">
      <w:r>
        <w:separator/>
      </w:r>
    </w:p>
  </w:footnote>
  <w:footnote w:type="continuationSeparator" w:id="0">
    <w:p w14:paraId="1D042599" w14:textId="77777777" w:rsidR="0070696F" w:rsidRDefault="0070696F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4D17C1"/>
    <w:multiLevelType w:val="multilevel"/>
    <w:tmpl w:val="E386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054E32"/>
    <w:multiLevelType w:val="hybridMultilevel"/>
    <w:tmpl w:val="0DA00AFA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7F72F9"/>
    <w:multiLevelType w:val="multilevel"/>
    <w:tmpl w:val="36E6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6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DA2B9E"/>
    <w:multiLevelType w:val="multilevel"/>
    <w:tmpl w:val="F78E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3C467C4B"/>
    <w:multiLevelType w:val="multilevel"/>
    <w:tmpl w:val="330E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15D52"/>
    <w:multiLevelType w:val="multilevel"/>
    <w:tmpl w:val="D426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2" w15:restartNumberingAfterBreak="0">
    <w:nsid w:val="4CC0359D"/>
    <w:multiLevelType w:val="multilevel"/>
    <w:tmpl w:val="125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D1383"/>
    <w:multiLevelType w:val="multilevel"/>
    <w:tmpl w:val="6D1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63084"/>
    <w:multiLevelType w:val="multilevel"/>
    <w:tmpl w:val="F09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7" w15:restartNumberingAfterBreak="0">
    <w:nsid w:val="5E290B91"/>
    <w:multiLevelType w:val="multilevel"/>
    <w:tmpl w:val="C06A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F1BB2"/>
    <w:multiLevelType w:val="multilevel"/>
    <w:tmpl w:val="791C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5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1"/>
  </w:num>
  <w:num w:numId="4">
    <w:abstractNumId w:val="18"/>
  </w:num>
  <w:num w:numId="5">
    <w:abstractNumId w:val="31"/>
  </w:num>
  <w:num w:numId="6">
    <w:abstractNumId w:val="15"/>
  </w:num>
  <w:num w:numId="7">
    <w:abstractNumId w:val="34"/>
  </w:num>
  <w:num w:numId="8">
    <w:abstractNumId w:val="1"/>
  </w:num>
  <w:num w:numId="9">
    <w:abstractNumId w:val="30"/>
  </w:num>
  <w:num w:numId="10">
    <w:abstractNumId w:val="2"/>
  </w:num>
  <w:num w:numId="11">
    <w:abstractNumId w:val="35"/>
  </w:num>
  <w:num w:numId="12">
    <w:abstractNumId w:val="4"/>
  </w:num>
  <w:num w:numId="13">
    <w:abstractNumId w:val="12"/>
  </w:num>
  <w:num w:numId="14">
    <w:abstractNumId w:val="32"/>
  </w:num>
  <w:num w:numId="15">
    <w:abstractNumId w:val="6"/>
  </w:num>
  <w:num w:numId="16">
    <w:abstractNumId w:val="33"/>
  </w:num>
  <w:num w:numId="17">
    <w:abstractNumId w:val="16"/>
  </w:num>
  <w:num w:numId="18">
    <w:abstractNumId w:val="9"/>
  </w:num>
  <w:num w:numId="19">
    <w:abstractNumId w:val="7"/>
  </w:num>
  <w:num w:numId="20">
    <w:abstractNumId w:val="3"/>
  </w:num>
  <w:num w:numId="21">
    <w:abstractNumId w:val="23"/>
  </w:num>
  <w:num w:numId="22">
    <w:abstractNumId w:val="0"/>
  </w:num>
  <w:num w:numId="23">
    <w:abstractNumId w:val="13"/>
  </w:num>
  <w:num w:numId="24">
    <w:abstractNumId w:val="11"/>
  </w:num>
  <w:num w:numId="25">
    <w:abstractNumId w:val="5"/>
  </w:num>
  <w:num w:numId="26">
    <w:abstractNumId w:val="22"/>
  </w:num>
  <w:num w:numId="27">
    <w:abstractNumId w:val="29"/>
  </w:num>
  <w:num w:numId="28">
    <w:abstractNumId w:val="10"/>
  </w:num>
  <w:num w:numId="29">
    <w:abstractNumId w:val="25"/>
  </w:num>
  <w:num w:numId="30">
    <w:abstractNumId w:val="14"/>
  </w:num>
  <w:num w:numId="31">
    <w:abstractNumId w:val="17"/>
  </w:num>
  <w:num w:numId="32">
    <w:abstractNumId w:val="24"/>
  </w:num>
  <w:num w:numId="33">
    <w:abstractNumId w:val="27"/>
  </w:num>
  <w:num w:numId="34">
    <w:abstractNumId w:val="19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035C"/>
    <w:rsid w:val="000121D7"/>
    <w:rsid w:val="00021D58"/>
    <w:rsid w:val="00024106"/>
    <w:rsid w:val="00034869"/>
    <w:rsid w:val="00045300"/>
    <w:rsid w:val="00046F5D"/>
    <w:rsid w:val="000519AE"/>
    <w:rsid w:val="000547DA"/>
    <w:rsid w:val="00055D14"/>
    <w:rsid w:val="000B4F8C"/>
    <w:rsid w:val="000C4CF8"/>
    <w:rsid w:val="000D2A81"/>
    <w:rsid w:val="000D684D"/>
    <w:rsid w:val="000F166E"/>
    <w:rsid w:val="0010139B"/>
    <w:rsid w:val="00112B23"/>
    <w:rsid w:val="00120FC3"/>
    <w:rsid w:val="00164ECF"/>
    <w:rsid w:val="00167517"/>
    <w:rsid w:val="00176FAC"/>
    <w:rsid w:val="00194C92"/>
    <w:rsid w:val="001C5A0D"/>
    <w:rsid w:val="001E2428"/>
    <w:rsid w:val="0020168F"/>
    <w:rsid w:val="00211F95"/>
    <w:rsid w:val="002164B5"/>
    <w:rsid w:val="00236113"/>
    <w:rsid w:val="00241398"/>
    <w:rsid w:val="00254753"/>
    <w:rsid w:val="002626AC"/>
    <w:rsid w:val="00281663"/>
    <w:rsid w:val="00285E37"/>
    <w:rsid w:val="00287E72"/>
    <w:rsid w:val="00290F58"/>
    <w:rsid w:val="00295A49"/>
    <w:rsid w:val="002A1A23"/>
    <w:rsid w:val="002C2419"/>
    <w:rsid w:val="002C26E6"/>
    <w:rsid w:val="002C54A3"/>
    <w:rsid w:val="002C59F7"/>
    <w:rsid w:val="002C60ED"/>
    <w:rsid w:val="002D6FB0"/>
    <w:rsid w:val="002F28F3"/>
    <w:rsid w:val="002F7C9D"/>
    <w:rsid w:val="00301BA1"/>
    <w:rsid w:val="00307C88"/>
    <w:rsid w:val="003241EB"/>
    <w:rsid w:val="00326FD9"/>
    <w:rsid w:val="003353CE"/>
    <w:rsid w:val="00346286"/>
    <w:rsid w:val="0035437F"/>
    <w:rsid w:val="003648C6"/>
    <w:rsid w:val="003723B8"/>
    <w:rsid w:val="003853EC"/>
    <w:rsid w:val="003A01FB"/>
    <w:rsid w:val="003B21F3"/>
    <w:rsid w:val="003B7B33"/>
    <w:rsid w:val="003C3358"/>
    <w:rsid w:val="003C4180"/>
    <w:rsid w:val="003D10B5"/>
    <w:rsid w:val="003D1A07"/>
    <w:rsid w:val="00404981"/>
    <w:rsid w:val="0042202A"/>
    <w:rsid w:val="0042300F"/>
    <w:rsid w:val="0042369B"/>
    <w:rsid w:val="004256ED"/>
    <w:rsid w:val="00425CD4"/>
    <w:rsid w:val="00427666"/>
    <w:rsid w:val="00433D3D"/>
    <w:rsid w:val="00450511"/>
    <w:rsid w:val="004623EE"/>
    <w:rsid w:val="004A3E8D"/>
    <w:rsid w:val="004C185F"/>
    <w:rsid w:val="004C762D"/>
    <w:rsid w:val="004D32C8"/>
    <w:rsid w:val="004D6966"/>
    <w:rsid w:val="004D72C0"/>
    <w:rsid w:val="0051007A"/>
    <w:rsid w:val="00512D1E"/>
    <w:rsid w:val="005172BC"/>
    <w:rsid w:val="00531710"/>
    <w:rsid w:val="005449D2"/>
    <w:rsid w:val="00547B7B"/>
    <w:rsid w:val="00564FFD"/>
    <w:rsid w:val="00566167"/>
    <w:rsid w:val="005930C4"/>
    <w:rsid w:val="00595AC9"/>
    <w:rsid w:val="005B6B62"/>
    <w:rsid w:val="005C7E59"/>
    <w:rsid w:val="005D1F97"/>
    <w:rsid w:val="005E6EF8"/>
    <w:rsid w:val="00612F0B"/>
    <w:rsid w:val="00615D1B"/>
    <w:rsid w:val="0062319E"/>
    <w:rsid w:val="00623491"/>
    <w:rsid w:val="00624E15"/>
    <w:rsid w:val="0063122C"/>
    <w:rsid w:val="00631508"/>
    <w:rsid w:val="00647767"/>
    <w:rsid w:val="006746DD"/>
    <w:rsid w:val="0067540F"/>
    <w:rsid w:val="006923A8"/>
    <w:rsid w:val="006A6900"/>
    <w:rsid w:val="006B2C8A"/>
    <w:rsid w:val="006B5EB9"/>
    <w:rsid w:val="006C2F65"/>
    <w:rsid w:val="006D0C53"/>
    <w:rsid w:val="006E2E6C"/>
    <w:rsid w:val="006F5B95"/>
    <w:rsid w:val="006F5E93"/>
    <w:rsid w:val="006F6C97"/>
    <w:rsid w:val="0070696F"/>
    <w:rsid w:val="00713E8F"/>
    <w:rsid w:val="0072371D"/>
    <w:rsid w:val="00781BEA"/>
    <w:rsid w:val="007A7048"/>
    <w:rsid w:val="007C2383"/>
    <w:rsid w:val="007D7EEE"/>
    <w:rsid w:val="007E4C6F"/>
    <w:rsid w:val="007E5EFA"/>
    <w:rsid w:val="00802A08"/>
    <w:rsid w:val="00803C97"/>
    <w:rsid w:val="00810C60"/>
    <w:rsid w:val="00821798"/>
    <w:rsid w:val="00825155"/>
    <w:rsid w:val="008434C0"/>
    <w:rsid w:val="0087396B"/>
    <w:rsid w:val="00873A67"/>
    <w:rsid w:val="008814CB"/>
    <w:rsid w:val="00881A81"/>
    <w:rsid w:val="00891F48"/>
    <w:rsid w:val="008920AF"/>
    <w:rsid w:val="008943F3"/>
    <w:rsid w:val="008A7C4C"/>
    <w:rsid w:val="008B36EF"/>
    <w:rsid w:val="008B3BDA"/>
    <w:rsid w:val="008C43AA"/>
    <w:rsid w:val="008C53BA"/>
    <w:rsid w:val="008D7F40"/>
    <w:rsid w:val="008E129B"/>
    <w:rsid w:val="008E21E0"/>
    <w:rsid w:val="008E3484"/>
    <w:rsid w:val="008E7093"/>
    <w:rsid w:val="008F437E"/>
    <w:rsid w:val="008F4E9A"/>
    <w:rsid w:val="00900AF2"/>
    <w:rsid w:val="0090583D"/>
    <w:rsid w:val="009150CB"/>
    <w:rsid w:val="00926099"/>
    <w:rsid w:val="009558DD"/>
    <w:rsid w:val="00960BA3"/>
    <w:rsid w:val="0097056C"/>
    <w:rsid w:val="0097111D"/>
    <w:rsid w:val="009A360F"/>
    <w:rsid w:val="009B1B6A"/>
    <w:rsid w:val="009E6DF1"/>
    <w:rsid w:val="009F0952"/>
    <w:rsid w:val="009F26D9"/>
    <w:rsid w:val="009F45C2"/>
    <w:rsid w:val="00A15B6D"/>
    <w:rsid w:val="00A32C37"/>
    <w:rsid w:val="00A57746"/>
    <w:rsid w:val="00A73C5E"/>
    <w:rsid w:val="00A842DD"/>
    <w:rsid w:val="00A85B68"/>
    <w:rsid w:val="00A92ED3"/>
    <w:rsid w:val="00AB10E2"/>
    <w:rsid w:val="00AD118A"/>
    <w:rsid w:val="00AE1845"/>
    <w:rsid w:val="00AE302F"/>
    <w:rsid w:val="00AE4916"/>
    <w:rsid w:val="00AE552E"/>
    <w:rsid w:val="00AE6818"/>
    <w:rsid w:val="00AF0393"/>
    <w:rsid w:val="00B14A3E"/>
    <w:rsid w:val="00B15309"/>
    <w:rsid w:val="00B176CD"/>
    <w:rsid w:val="00B26B47"/>
    <w:rsid w:val="00B273B8"/>
    <w:rsid w:val="00B339C7"/>
    <w:rsid w:val="00B41949"/>
    <w:rsid w:val="00B45472"/>
    <w:rsid w:val="00B50763"/>
    <w:rsid w:val="00B507D3"/>
    <w:rsid w:val="00B5297D"/>
    <w:rsid w:val="00B54F5C"/>
    <w:rsid w:val="00B76B70"/>
    <w:rsid w:val="00B86A02"/>
    <w:rsid w:val="00B876A7"/>
    <w:rsid w:val="00B934F9"/>
    <w:rsid w:val="00BB26C1"/>
    <w:rsid w:val="00BC1D4A"/>
    <w:rsid w:val="00BD1387"/>
    <w:rsid w:val="00BE431B"/>
    <w:rsid w:val="00BE6393"/>
    <w:rsid w:val="00BF74C6"/>
    <w:rsid w:val="00C01CAC"/>
    <w:rsid w:val="00C026EE"/>
    <w:rsid w:val="00C0373E"/>
    <w:rsid w:val="00C15EB3"/>
    <w:rsid w:val="00C34CD8"/>
    <w:rsid w:val="00C445BC"/>
    <w:rsid w:val="00C44DF5"/>
    <w:rsid w:val="00C450B7"/>
    <w:rsid w:val="00C504CB"/>
    <w:rsid w:val="00C55608"/>
    <w:rsid w:val="00C6038D"/>
    <w:rsid w:val="00C73B41"/>
    <w:rsid w:val="00C81037"/>
    <w:rsid w:val="00C83825"/>
    <w:rsid w:val="00C90C2D"/>
    <w:rsid w:val="00C962C3"/>
    <w:rsid w:val="00CA7006"/>
    <w:rsid w:val="00CB0D51"/>
    <w:rsid w:val="00CB1C5A"/>
    <w:rsid w:val="00CD7FDD"/>
    <w:rsid w:val="00CE2739"/>
    <w:rsid w:val="00CE3D45"/>
    <w:rsid w:val="00CE5570"/>
    <w:rsid w:val="00CE7C14"/>
    <w:rsid w:val="00D1233F"/>
    <w:rsid w:val="00D13476"/>
    <w:rsid w:val="00D46AB7"/>
    <w:rsid w:val="00D51763"/>
    <w:rsid w:val="00D62DAE"/>
    <w:rsid w:val="00D808AB"/>
    <w:rsid w:val="00DA121B"/>
    <w:rsid w:val="00DA5682"/>
    <w:rsid w:val="00DB25CC"/>
    <w:rsid w:val="00DE755E"/>
    <w:rsid w:val="00DF3AF0"/>
    <w:rsid w:val="00E112E4"/>
    <w:rsid w:val="00E23596"/>
    <w:rsid w:val="00E271F9"/>
    <w:rsid w:val="00E32052"/>
    <w:rsid w:val="00E41057"/>
    <w:rsid w:val="00E56078"/>
    <w:rsid w:val="00E83449"/>
    <w:rsid w:val="00E951D0"/>
    <w:rsid w:val="00E96AC6"/>
    <w:rsid w:val="00ED3BBB"/>
    <w:rsid w:val="00EF05AC"/>
    <w:rsid w:val="00F00539"/>
    <w:rsid w:val="00F10404"/>
    <w:rsid w:val="00F14DDE"/>
    <w:rsid w:val="00F22538"/>
    <w:rsid w:val="00F24003"/>
    <w:rsid w:val="00F2452F"/>
    <w:rsid w:val="00F32F48"/>
    <w:rsid w:val="00F401F6"/>
    <w:rsid w:val="00F44650"/>
    <w:rsid w:val="00F47366"/>
    <w:rsid w:val="00F64D82"/>
    <w:rsid w:val="00F73075"/>
    <w:rsid w:val="00F73B36"/>
    <w:rsid w:val="00F762D2"/>
    <w:rsid w:val="00F80409"/>
    <w:rsid w:val="00F82373"/>
    <w:rsid w:val="00F838F8"/>
    <w:rsid w:val="00FA32FB"/>
    <w:rsid w:val="00FC148D"/>
    <w:rsid w:val="00FC5FCC"/>
    <w:rsid w:val="00FD585F"/>
    <w:rsid w:val="00FE163C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B0200"/>
  <w15:docId w15:val="{F0EDE85A-9DCF-4F74-AF93-7EA2EDB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e">
    <w:name w:val="Normal (Web)"/>
    <w:basedOn w:val="a"/>
    <w:uiPriority w:val="99"/>
    <w:unhideWhenUsed/>
    <w:rsid w:val="009A36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E49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9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font-ligatures-none">
    <w:name w:val="font-ligatures-none"/>
    <w:basedOn w:val="a0"/>
    <w:rsid w:val="00E271F9"/>
  </w:style>
  <w:style w:type="paragraph" w:styleId="af">
    <w:name w:val="Balloon Text"/>
    <w:basedOn w:val="a"/>
    <w:link w:val="af0"/>
    <w:uiPriority w:val="99"/>
    <w:semiHidden/>
    <w:unhideWhenUsed/>
    <w:rsid w:val="00564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4F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34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04122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8474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3113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4122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01930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1561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8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8C56-467D-4546-BA25-94A86958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Пользователь</cp:lastModifiedBy>
  <cp:revision>4</cp:revision>
  <cp:lastPrinted>2025-03-14T06:27:00Z</cp:lastPrinted>
  <dcterms:created xsi:type="dcterms:W3CDTF">2025-03-26T12:43:00Z</dcterms:created>
  <dcterms:modified xsi:type="dcterms:W3CDTF">2025-03-28T06:22:00Z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