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CC5F" w14:textId="77777777" w:rsidR="001600B2" w:rsidRPr="001600B2" w:rsidRDefault="00A616EB" w:rsidP="001600B2">
      <w:pPr>
        <w:spacing w:after="0" w:line="240" w:lineRule="auto"/>
        <w:jc w:val="center"/>
        <w:rPr>
          <w:b/>
        </w:rPr>
      </w:pPr>
      <w:r w:rsidRPr="001600B2">
        <w:rPr>
          <w:b/>
        </w:rPr>
        <w:t>Комплект оценочных материалов по дисциплине</w:t>
      </w:r>
    </w:p>
    <w:p w14:paraId="2DBC1DAC" w14:textId="77777777" w:rsidR="00A616EB" w:rsidRPr="001600B2" w:rsidRDefault="00A616EB" w:rsidP="001600B2">
      <w:pPr>
        <w:spacing w:after="0" w:line="240" w:lineRule="auto"/>
        <w:jc w:val="center"/>
        <w:rPr>
          <w:b/>
        </w:rPr>
      </w:pPr>
      <w:r w:rsidRPr="001600B2">
        <w:rPr>
          <w:b/>
        </w:rPr>
        <w:t>«</w:t>
      </w:r>
      <w:r w:rsidR="002A5091" w:rsidRPr="001600B2">
        <w:rPr>
          <w:b/>
        </w:rPr>
        <w:t>Производственная</w:t>
      </w:r>
      <w:r w:rsidRPr="001600B2">
        <w:rPr>
          <w:b/>
        </w:rPr>
        <w:t xml:space="preserve"> практика»</w:t>
      </w:r>
    </w:p>
    <w:p w14:paraId="24CB1C10" w14:textId="77777777" w:rsidR="00A616EB" w:rsidRPr="00080201" w:rsidRDefault="00A616EB" w:rsidP="001600B2">
      <w:pPr>
        <w:spacing w:after="0" w:line="240" w:lineRule="auto"/>
        <w:ind w:firstLine="709"/>
        <w:jc w:val="both"/>
        <w:rPr>
          <w:b/>
        </w:rPr>
      </w:pPr>
    </w:p>
    <w:p w14:paraId="1F005DB8" w14:textId="77777777" w:rsidR="00A616EB" w:rsidRPr="00080201" w:rsidRDefault="00A616EB" w:rsidP="001600B2">
      <w:pPr>
        <w:spacing w:after="0" w:line="240" w:lineRule="auto"/>
        <w:ind w:firstLine="709"/>
        <w:jc w:val="both"/>
        <w:rPr>
          <w:b/>
        </w:rPr>
      </w:pPr>
    </w:p>
    <w:p w14:paraId="6C180F64" w14:textId="77777777" w:rsidR="00A616EB" w:rsidRPr="00080201" w:rsidRDefault="00A616EB" w:rsidP="001600B2">
      <w:pPr>
        <w:spacing w:after="0" w:line="480" w:lineRule="auto"/>
        <w:jc w:val="both"/>
        <w:rPr>
          <w:b/>
        </w:rPr>
      </w:pPr>
      <w:r w:rsidRPr="00080201">
        <w:rPr>
          <w:b/>
        </w:rPr>
        <w:t>Задания закрытого типа</w:t>
      </w:r>
    </w:p>
    <w:p w14:paraId="72136E54" w14:textId="77777777" w:rsidR="00A616EB" w:rsidRPr="00080201" w:rsidRDefault="00A616EB" w:rsidP="001600B2">
      <w:pPr>
        <w:spacing w:after="0" w:line="36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закрытого типа на выбор правильного ответа</w:t>
      </w:r>
    </w:p>
    <w:p w14:paraId="6E7C8838" w14:textId="77777777" w:rsidR="001600B2" w:rsidRDefault="001600B2" w:rsidP="001600B2">
      <w:pPr>
        <w:spacing w:after="0" w:line="240" w:lineRule="auto"/>
        <w:ind w:firstLine="709"/>
        <w:rPr>
          <w:rFonts w:cs="Times New Roman"/>
          <w:i/>
          <w:szCs w:val="28"/>
        </w:rPr>
      </w:pPr>
    </w:p>
    <w:p w14:paraId="3A82C85A" w14:textId="77777777" w:rsidR="001600B2" w:rsidRPr="00ED3021" w:rsidRDefault="001600B2" w:rsidP="001600B2">
      <w:pPr>
        <w:spacing w:after="0" w:line="240" w:lineRule="auto"/>
        <w:ind w:firstLine="709"/>
        <w:rPr>
          <w:rFonts w:cs="Times New Roman"/>
          <w:i/>
          <w:szCs w:val="28"/>
        </w:rPr>
      </w:pPr>
      <w:r w:rsidRPr="00ED3021">
        <w:rPr>
          <w:rFonts w:cs="Times New Roman"/>
          <w:i/>
          <w:szCs w:val="28"/>
        </w:rPr>
        <w:t>Выберите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один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правильный</w:t>
      </w:r>
      <w:r>
        <w:rPr>
          <w:rFonts w:cs="Times New Roman"/>
          <w:i/>
          <w:szCs w:val="28"/>
        </w:rPr>
        <w:t xml:space="preserve"> </w:t>
      </w:r>
      <w:r w:rsidRPr="00ED3021">
        <w:rPr>
          <w:rFonts w:cs="Times New Roman"/>
          <w:i/>
          <w:szCs w:val="28"/>
        </w:rPr>
        <w:t>ответ</w:t>
      </w:r>
    </w:p>
    <w:p w14:paraId="464CEFD9" w14:textId="77777777" w:rsidR="001600B2" w:rsidRDefault="001600B2" w:rsidP="001600B2">
      <w:pPr>
        <w:spacing w:after="0" w:line="240" w:lineRule="auto"/>
        <w:ind w:firstLine="709"/>
        <w:jc w:val="both"/>
      </w:pPr>
    </w:p>
    <w:p w14:paraId="109A38CB" w14:textId="77777777" w:rsidR="00961E84" w:rsidRPr="00080201" w:rsidRDefault="00CF0B82" w:rsidP="001600B2">
      <w:pPr>
        <w:spacing w:after="0" w:line="240" w:lineRule="auto"/>
        <w:ind w:firstLine="709"/>
        <w:jc w:val="both"/>
      </w:pPr>
      <w:r w:rsidRPr="00080201">
        <w:t xml:space="preserve">1. </w:t>
      </w:r>
      <w:r w:rsidR="00961E84" w:rsidRPr="00080201">
        <w:t>Что такое метрология?</w:t>
      </w:r>
    </w:p>
    <w:p w14:paraId="078178E0" w14:textId="77777777" w:rsidR="00961E84" w:rsidRPr="00080201" w:rsidRDefault="002A6F93" w:rsidP="001600B2">
      <w:pPr>
        <w:spacing w:after="0" w:line="240" w:lineRule="auto"/>
        <w:jc w:val="both"/>
      </w:pPr>
      <w:r w:rsidRPr="00080201">
        <w:t>А</w:t>
      </w:r>
      <w:r w:rsidR="00961E84" w:rsidRPr="00080201">
        <w:t>) Наука о материалах</w:t>
      </w:r>
    </w:p>
    <w:p w14:paraId="0D06D48A" w14:textId="77777777" w:rsidR="00961E84" w:rsidRPr="00080201" w:rsidRDefault="002A6F93" w:rsidP="001600B2">
      <w:pPr>
        <w:spacing w:after="0" w:line="240" w:lineRule="auto"/>
        <w:jc w:val="both"/>
      </w:pPr>
      <w:r w:rsidRPr="00080201">
        <w:t>Б</w:t>
      </w:r>
      <w:r w:rsidR="00961E84" w:rsidRPr="00080201">
        <w:t>) Наука об измерениях, методах и средствах обеспечения их единства и требуемой точности</w:t>
      </w:r>
    </w:p>
    <w:p w14:paraId="5A145739" w14:textId="77777777" w:rsidR="00961E84" w:rsidRPr="00080201" w:rsidRDefault="002A6F93" w:rsidP="001600B2">
      <w:pPr>
        <w:spacing w:after="0" w:line="240" w:lineRule="auto"/>
        <w:jc w:val="both"/>
      </w:pPr>
      <w:r w:rsidRPr="00080201">
        <w:t>В</w:t>
      </w:r>
      <w:r w:rsidR="00961E84" w:rsidRPr="00080201">
        <w:t>) Наука о машинах и механизмах</w:t>
      </w:r>
    </w:p>
    <w:p w14:paraId="5962FC2C" w14:textId="77777777" w:rsidR="00961E84" w:rsidRPr="00080201" w:rsidRDefault="002A6F93" w:rsidP="001600B2">
      <w:pPr>
        <w:spacing w:after="0" w:line="240" w:lineRule="auto"/>
        <w:jc w:val="both"/>
      </w:pPr>
      <w:r w:rsidRPr="00080201">
        <w:t>Г</w:t>
      </w:r>
      <w:r w:rsidR="00961E84" w:rsidRPr="00080201">
        <w:t>) Наука о строительстве</w:t>
      </w:r>
    </w:p>
    <w:p w14:paraId="4571155A" w14:textId="77777777" w:rsidR="00961E84" w:rsidRPr="00080201" w:rsidRDefault="00961E84" w:rsidP="001600B2">
      <w:pPr>
        <w:spacing w:after="0" w:line="240" w:lineRule="auto"/>
        <w:ind w:firstLine="709"/>
        <w:jc w:val="both"/>
      </w:pPr>
      <w:r w:rsidRPr="00080201">
        <w:t>Правильный о</w:t>
      </w:r>
      <w:r w:rsidR="002A6F93" w:rsidRPr="00080201">
        <w:t>твет: Б</w:t>
      </w:r>
    </w:p>
    <w:p w14:paraId="1E4CF0B8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УК-1, УК-3</w:t>
      </w:r>
    </w:p>
    <w:p w14:paraId="08BB8037" w14:textId="77777777" w:rsidR="002A5091" w:rsidRPr="00080201" w:rsidRDefault="002A5091" w:rsidP="001600B2">
      <w:pPr>
        <w:spacing w:after="0" w:line="240" w:lineRule="auto"/>
        <w:ind w:firstLine="709"/>
        <w:jc w:val="both"/>
      </w:pPr>
    </w:p>
    <w:p w14:paraId="1C326864" w14:textId="77777777" w:rsidR="00961E84" w:rsidRPr="00080201" w:rsidRDefault="00CF0B82" w:rsidP="001600B2">
      <w:pPr>
        <w:spacing w:after="0" w:line="240" w:lineRule="auto"/>
        <w:ind w:firstLine="709"/>
        <w:jc w:val="both"/>
      </w:pPr>
      <w:r w:rsidRPr="00080201">
        <w:t xml:space="preserve">2. </w:t>
      </w:r>
      <w:r w:rsidR="00961E84" w:rsidRPr="00080201">
        <w:t xml:space="preserve">Что такое </w:t>
      </w:r>
      <w:r w:rsidR="001600B2">
        <w:t>«</w:t>
      </w:r>
      <w:r w:rsidR="00961E84" w:rsidRPr="00080201">
        <w:t>единство измерений</w:t>
      </w:r>
      <w:r w:rsidR="001600B2">
        <w:t>»</w:t>
      </w:r>
      <w:r w:rsidR="00961E84" w:rsidRPr="00080201">
        <w:t>?</w:t>
      </w:r>
    </w:p>
    <w:p w14:paraId="54DB96D3" w14:textId="77777777" w:rsidR="00961E84" w:rsidRPr="00080201" w:rsidRDefault="002A6F93" w:rsidP="001600B2">
      <w:pPr>
        <w:spacing w:after="0" w:line="240" w:lineRule="auto"/>
        <w:jc w:val="both"/>
      </w:pPr>
      <w:r w:rsidRPr="00080201">
        <w:t>А</w:t>
      </w:r>
      <w:r w:rsidR="00961E84" w:rsidRPr="00080201">
        <w:t>) Состояние измерений, при котором их результаты выражены в узаконенных единицах, и погрешность измерений известна с заданной вероятностью</w:t>
      </w:r>
    </w:p>
    <w:p w14:paraId="0735F5F8" w14:textId="77777777" w:rsidR="00961E84" w:rsidRPr="00080201" w:rsidRDefault="002A6F93" w:rsidP="001600B2">
      <w:pPr>
        <w:spacing w:after="0" w:line="240" w:lineRule="auto"/>
        <w:jc w:val="both"/>
      </w:pPr>
      <w:r w:rsidRPr="00080201">
        <w:t>Б</w:t>
      </w:r>
      <w:r w:rsidR="00961E84" w:rsidRPr="00080201">
        <w:t>) Процесс калибровки измерительного инструмента</w:t>
      </w:r>
    </w:p>
    <w:p w14:paraId="3C29F25A" w14:textId="77777777" w:rsidR="00961E84" w:rsidRPr="00080201" w:rsidRDefault="002A6F93" w:rsidP="001600B2">
      <w:pPr>
        <w:spacing w:after="0" w:line="240" w:lineRule="auto"/>
        <w:jc w:val="both"/>
      </w:pPr>
      <w:r w:rsidRPr="00080201">
        <w:t>В</w:t>
      </w:r>
      <w:r w:rsidR="00961E84" w:rsidRPr="00080201">
        <w:t>) Соответствие измерительного инструмента требованиям технической документации</w:t>
      </w:r>
    </w:p>
    <w:p w14:paraId="30433692" w14:textId="77777777" w:rsidR="00961E84" w:rsidRPr="00080201" w:rsidRDefault="002A6F93" w:rsidP="001600B2">
      <w:pPr>
        <w:spacing w:after="0" w:line="240" w:lineRule="auto"/>
        <w:jc w:val="both"/>
      </w:pPr>
      <w:r w:rsidRPr="00080201">
        <w:t>Г</w:t>
      </w:r>
      <w:r w:rsidR="00961E84" w:rsidRPr="00080201">
        <w:t>) Использование только эталонных средств измерений</w:t>
      </w:r>
    </w:p>
    <w:p w14:paraId="1D914AA5" w14:textId="77777777" w:rsidR="00961E84" w:rsidRPr="00080201" w:rsidRDefault="002A6F93" w:rsidP="001600B2">
      <w:pPr>
        <w:spacing w:after="0" w:line="240" w:lineRule="auto"/>
        <w:ind w:firstLine="709"/>
        <w:jc w:val="both"/>
      </w:pPr>
      <w:r w:rsidRPr="00080201">
        <w:t>Правильный ответ: А</w:t>
      </w:r>
    </w:p>
    <w:p w14:paraId="69E959FB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УК-1, УК-3</w:t>
      </w:r>
    </w:p>
    <w:p w14:paraId="382DDB4F" w14:textId="77777777" w:rsidR="008D598D" w:rsidRPr="00080201" w:rsidRDefault="008D598D" w:rsidP="001600B2">
      <w:pPr>
        <w:spacing w:after="0" w:line="240" w:lineRule="auto"/>
        <w:ind w:firstLine="709"/>
        <w:jc w:val="both"/>
        <w:rPr>
          <w:b/>
          <w:i/>
        </w:rPr>
      </w:pPr>
    </w:p>
    <w:p w14:paraId="52433978" w14:textId="77777777" w:rsidR="00080201" w:rsidRPr="00080201" w:rsidRDefault="00080201" w:rsidP="001600B2">
      <w:pPr>
        <w:spacing w:after="0" w:line="240" w:lineRule="auto"/>
        <w:ind w:firstLine="709"/>
        <w:jc w:val="both"/>
        <w:rPr>
          <w:b/>
          <w:i/>
        </w:rPr>
      </w:pPr>
    </w:p>
    <w:p w14:paraId="78008D47" w14:textId="77777777" w:rsidR="00A616EB" w:rsidRPr="00080201" w:rsidRDefault="00A616EB" w:rsidP="001600B2">
      <w:pPr>
        <w:spacing w:after="0" w:line="24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закрытого типа на установление соответствия</w:t>
      </w:r>
    </w:p>
    <w:p w14:paraId="4838D115" w14:textId="77777777" w:rsidR="00961E84" w:rsidRDefault="00CF0B82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color w:val="212529"/>
          <w:lang w:eastAsia="ru-RU"/>
        </w:rPr>
        <w:t xml:space="preserve">1. </w:t>
      </w:r>
      <w:r w:rsidR="00961E84" w:rsidRPr="00080201">
        <w:rPr>
          <w:rFonts w:eastAsia="Times New Roman"/>
          <w:color w:val="212529"/>
          <w:lang w:eastAsia="ru-RU"/>
        </w:rPr>
        <w:t>Установите соответствие между видом погрешности и ее характеристикой: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393"/>
        <w:gridCol w:w="584"/>
        <w:gridCol w:w="5670"/>
      </w:tblGrid>
      <w:tr w:rsidR="001600B2" w14:paraId="791A42F4" w14:textId="77777777" w:rsidTr="00ED63B5">
        <w:tc>
          <w:tcPr>
            <w:tcW w:w="675" w:type="dxa"/>
          </w:tcPr>
          <w:p w14:paraId="46B9E8DF" w14:textId="77777777" w:rsidR="001600B2" w:rsidRDefault="001600B2" w:rsidP="001600B2">
            <w:pPr>
              <w:jc w:val="both"/>
              <w:rPr>
                <w:rFonts w:eastAsia="Times New Roman"/>
                <w:color w:val="212529"/>
                <w:lang w:eastAsia="ru-RU"/>
              </w:rPr>
            </w:pPr>
          </w:p>
        </w:tc>
        <w:tc>
          <w:tcPr>
            <w:tcW w:w="2393" w:type="dxa"/>
          </w:tcPr>
          <w:p w14:paraId="65278F79" w14:textId="77777777" w:rsidR="001600B2" w:rsidRDefault="001600B2" w:rsidP="001600B2">
            <w:pPr>
              <w:jc w:val="both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bCs/>
                <w:color w:val="212529"/>
                <w:lang w:eastAsia="ru-RU"/>
              </w:rPr>
              <w:t>Вид погрешности</w:t>
            </w:r>
          </w:p>
        </w:tc>
        <w:tc>
          <w:tcPr>
            <w:tcW w:w="584" w:type="dxa"/>
          </w:tcPr>
          <w:p w14:paraId="39B7F457" w14:textId="77777777" w:rsidR="001600B2" w:rsidRDefault="001600B2" w:rsidP="001600B2">
            <w:pPr>
              <w:jc w:val="both"/>
              <w:rPr>
                <w:rFonts w:eastAsia="Times New Roman"/>
                <w:color w:val="212529"/>
                <w:lang w:eastAsia="ru-RU"/>
              </w:rPr>
            </w:pPr>
          </w:p>
        </w:tc>
        <w:tc>
          <w:tcPr>
            <w:tcW w:w="5670" w:type="dxa"/>
          </w:tcPr>
          <w:p w14:paraId="61259036" w14:textId="77777777" w:rsidR="001600B2" w:rsidRDefault="001600B2" w:rsidP="001600B2">
            <w:pPr>
              <w:jc w:val="both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bCs/>
                <w:color w:val="212529"/>
                <w:lang w:eastAsia="ru-RU"/>
              </w:rPr>
              <w:t>Характеристика</w:t>
            </w:r>
          </w:p>
        </w:tc>
      </w:tr>
      <w:tr w:rsidR="001600B2" w14:paraId="121EBEC0" w14:textId="77777777" w:rsidTr="00ED63B5">
        <w:tc>
          <w:tcPr>
            <w:tcW w:w="675" w:type="dxa"/>
            <w:vAlign w:val="center"/>
          </w:tcPr>
          <w:p w14:paraId="7F877496" w14:textId="77777777" w:rsidR="001600B2" w:rsidRP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1</w:t>
            </w:r>
            <w:r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2393" w:type="dxa"/>
            <w:vAlign w:val="center"/>
          </w:tcPr>
          <w:p w14:paraId="0A9098B4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Систематическая</w:t>
            </w:r>
          </w:p>
        </w:tc>
        <w:tc>
          <w:tcPr>
            <w:tcW w:w="584" w:type="dxa"/>
            <w:vAlign w:val="center"/>
          </w:tcPr>
          <w:p w14:paraId="683EEEC1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A)</w:t>
            </w:r>
          </w:p>
        </w:tc>
        <w:tc>
          <w:tcPr>
            <w:tcW w:w="5670" w:type="dxa"/>
            <w:vAlign w:val="center"/>
          </w:tcPr>
          <w:p w14:paraId="515A5940" w14:textId="77777777" w:rsidR="001600B2" w:rsidRDefault="001600B2" w:rsidP="001600B2">
            <w:pPr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Погрешность, остающаяся постоянной или закономерно изменяющаяся при повторных измерениях.</w:t>
            </w:r>
          </w:p>
        </w:tc>
      </w:tr>
      <w:tr w:rsidR="001600B2" w14:paraId="00CE9F78" w14:textId="77777777" w:rsidTr="00ED63B5">
        <w:tc>
          <w:tcPr>
            <w:tcW w:w="675" w:type="dxa"/>
            <w:vAlign w:val="center"/>
          </w:tcPr>
          <w:p w14:paraId="40887EB4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2</w:t>
            </w:r>
            <w:r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2393" w:type="dxa"/>
            <w:vAlign w:val="center"/>
          </w:tcPr>
          <w:p w14:paraId="4F7186A6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Случайная</w:t>
            </w:r>
          </w:p>
        </w:tc>
        <w:tc>
          <w:tcPr>
            <w:tcW w:w="584" w:type="dxa"/>
            <w:vAlign w:val="center"/>
          </w:tcPr>
          <w:p w14:paraId="51475E2D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Б)</w:t>
            </w:r>
          </w:p>
        </w:tc>
        <w:tc>
          <w:tcPr>
            <w:tcW w:w="5670" w:type="dxa"/>
            <w:vAlign w:val="center"/>
          </w:tcPr>
          <w:p w14:paraId="39F4D650" w14:textId="77777777" w:rsidR="001600B2" w:rsidRDefault="001600B2" w:rsidP="001600B2">
            <w:pPr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Погрешность, изменяющаяся непредсказуемым образом при повторных измерениях.</w:t>
            </w:r>
          </w:p>
        </w:tc>
      </w:tr>
      <w:tr w:rsidR="001600B2" w14:paraId="2D843AD2" w14:textId="77777777" w:rsidTr="00ED63B5">
        <w:tc>
          <w:tcPr>
            <w:tcW w:w="675" w:type="dxa"/>
            <w:vAlign w:val="center"/>
          </w:tcPr>
          <w:p w14:paraId="11C8815C" w14:textId="77777777" w:rsidR="001600B2" w:rsidRP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3</w:t>
            </w:r>
            <w:r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2393" w:type="dxa"/>
            <w:vAlign w:val="center"/>
          </w:tcPr>
          <w:p w14:paraId="541753D4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Грубая (промах)</w:t>
            </w:r>
          </w:p>
        </w:tc>
        <w:tc>
          <w:tcPr>
            <w:tcW w:w="584" w:type="dxa"/>
            <w:vAlign w:val="center"/>
          </w:tcPr>
          <w:p w14:paraId="1DF7D435" w14:textId="77777777" w:rsidR="001600B2" w:rsidRDefault="001600B2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В)</w:t>
            </w:r>
          </w:p>
        </w:tc>
        <w:tc>
          <w:tcPr>
            <w:tcW w:w="5670" w:type="dxa"/>
            <w:vAlign w:val="center"/>
          </w:tcPr>
          <w:p w14:paraId="4794AB80" w14:textId="77777777" w:rsidR="001600B2" w:rsidRDefault="001600B2" w:rsidP="001600B2">
            <w:pPr>
              <w:rPr>
                <w:rFonts w:eastAsia="Times New Roman"/>
                <w:color w:val="212529"/>
                <w:lang w:eastAsia="ru-RU"/>
              </w:rPr>
            </w:pPr>
            <w:r w:rsidRPr="001600B2">
              <w:rPr>
                <w:rFonts w:eastAsia="Times New Roman"/>
                <w:color w:val="212529"/>
                <w:lang w:eastAsia="ru-RU"/>
              </w:rPr>
              <w:t>Значительно превышающая ожидаемую, возникающая вследствие ошибки оператора или неисправности прибора.</w:t>
            </w:r>
          </w:p>
        </w:tc>
      </w:tr>
    </w:tbl>
    <w:p w14:paraId="44D164A7" w14:textId="77777777" w:rsidR="002A5091" w:rsidRPr="00080201" w:rsidRDefault="002A5091" w:rsidP="001600B2">
      <w:pPr>
        <w:spacing w:after="0" w:line="240" w:lineRule="auto"/>
        <w:ind w:firstLine="709"/>
        <w:jc w:val="both"/>
        <w:rPr>
          <w:rFonts w:eastAsia="Times New Roman"/>
          <w:bCs/>
          <w:color w:val="212529"/>
          <w:lang w:eastAsia="ru-RU"/>
        </w:rPr>
      </w:pPr>
      <w:r w:rsidRPr="00080201">
        <w:rPr>
          <w:rFonts w:eastAsia="Times New Roman"/>
          <w:bCs/>
          <w:color w:val="212529"/>
          <w:lang w:eastAsia="ru-RU"/>
        </w:rPr>
        <w:lastRenderedPageBreak/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5091" w:rsidRPr="00080201" w14:paraId="69963838" w14:textId="77777777" w:rsidTr="001600B2">
        <w:tc>
          <w:tcPr>
            <w:tcW w:w="3115" w:type="dxa"/>
            <w:vAlign w:val="center"/>
          </w:tcPr>
          <w:p w14:paraId="300F36C2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1</w:t>
            </w:r>
          </w:p>
        </w:tc>
        <w:tc>
          <w:tcPr>
            <w:tcW w:w="3115" w:type="dxa"/>
            <w:vAlign w:val="center"/>
          </w:tcPr>
          <w:p w14:paraId="52B46D05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6EC729A9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3</w:t>
            </w:r>
          </w:p>
        </w:tc>
      </w:tr>
      <w:tr w:rsidR="002A5091" w:rsidRPr="00080201" w14:paraId="61D27E2B" w14:textId="77777777" w:rsidTr="001600B2">
        <w:tc>
          <w:tcPr>
            <w:tcW w:w="3115" w:type="dxa"/>
            <w:vAlign w:val="center"/>
          </w:tcPr>
          <w:p w14:paraId="42F7B80D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А</w:t>
            </w:r>
          </w:p>
        </w:tc>
        <w:tc>
          <w:tcPr>
            <w:tcW w:w="3115" w:type="dxa"/>
            <w:vAlign w:val="center"/>
          </w:tcPr>
          <w:p w14:paraId="345CA04B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Б</w:t>
            </w:r>
          </w:p>
        </w:tc>
        <w:tc>
          <w:tcPr>
            <w:tcW w:w="3115" w:type="dxa"/>
            <w:vAlign w:val="center"/>
          </w:tcPr>
          <w:p w14:paraId="607E215B" w14:textId="77777777" w:rsidR="002A5091" w:rsidRPr="00080201" w:rsidRDefault="002A5091" w:rsidP="001600B2">
            <w:pPr>
              <w:jc w:val="center"/>
              <w:rPr>
                <w:rFonts w:eastAsia="Times New Roman"/>
                <w:color w:val="212529"/>
                <w:lang w:eastAsia="ru-RU"/>
              </w:rPr>
            </w:pPr>
            <w:r w:rsidRPr="00080201">
              <w:rPr>
                <w:rFonts w:eastAsia="Times New Roman"/>
                <w:color w:val="212529"/>
                <w:lang w:eastAsia="ru-RU"/>
              </w:rPr>
              <w:t>В</w:t>
            </w:r>
          </w:p>
        </w:tc>
      </w:tr>
    </w:tbl>
    <w:p w14:paraId="633F16DA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УК-8</w:t>
      </w:r>
    </w:p>
    <w:p w14:paraId="065CA43B" w14:textId="77777777" w:rsidR="008D598D" w:rsidRPr="00080201" w:rsidRDefault="008D598D" w:rsidP="001600B2">
      <w:pPr>
        <w:spacing w:after="0" w:line="240" w:lineRule="auto"/>
        <w:ind w:firstLine="709"/>
        <w:jc w:val="both"/>
        <w:rPr>
          <w:b/>
          <w:i/>
        </w:rPr>
      </w:pPr>
    </w:p>
    <w:p w14:paraId="2B1528A7" w14:textId="77777777" w:rsidR="00080201" w:rsidRPr="00080201" w:rsidRDefault="00080201" w:rsidP="001600B2">
      <w:pPr>
        <w:spacing w:after="0" w:line="240" w:lineRule="auto"/>
        <w:ind w:firstLine="709"/>
        <w:jc w:val="both"/>
      </w:pPr>
    </w:p>
    <w:p w14:paraId="65C55181" w14:textId="77777777" w:rsidR="00A616EB" w:rsidRPr="00080201" w:rsidRDefault="00A616EB" w:rsidP="001600B2">
      <w:pPr>
        <w:spacing w:after="0" w:line="36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закрытого типа на установление правильной последовательности</w:t>
      </w:r>
    </w:p>
    <w:p w14:paraId="5DD49C9A" w14:textId="77777777" w:rsidR="00961E84" w:rsidRPr="00080201" w:rsidRDefault="00CF0B82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color w:val="212529"/>
          <w:lang w:eastAsia="ru-RU"/>
        </w:rPr>
        <w:t xml:space="preserve">1. </w:t>
      </w:r>
      <w:r w:rsidR="00961E84" w:rsidRPr="00080201">
        <w:rPr>
          <w:rFonts w:eastAsia="Times New Roman"/>
          <w:color w:val="212529"/>
          <w:lang w:eastAsia="ru-RU"/>
        </w:rPr>
        <w:t>Расположите в правильной последовательности этапы калибровки средства измерения:</w:t>
      </w:r>
    </w:p>
    <w:p w14:paraId="40889883" w14:textId="77777777" w:rsidR="00961E84" w:rsidRPr="00080201" w:rsidRDefault="001600B2" w:rsidP="001600B2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А)</w:t>
      </w:r>
      <w:r w:rsidR="00961E84" w:rsidRPr="00080201">
        <w:rPr>
          <w:rFonts w:eastAsia="Times New Roman"/>
          <w:color w:val="212529"/>
          <w:lang w:eastAsia="ru-RU"/>
        </w:rPr>
        <w:t xml:space="preserve"> Определение погрешности средства измерения</w:t>
      </w:r>
    </w:p>
    <w:p w14:paraId="534FA7E4" w14:textId="77777777" w:rsidR="00961E84" w:rsidRPr="00080201" w:rsidRDefault="001600B2" w:rsidP="001600B2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Б)</w:t>
      </w:r>
      <w:r w:rsidR="00961E84" w:rsidRPr="00080201">
        <w:rPr>
          <w:rFonts w:eastAsia="Times New Roman"/>
          <w:color w:val="212529"/>
          <w:lang w:eastAsia="ru-RU"/>
        </w:rPr>
        <w:t xml:space="preserve"> Подготовка средства измерения к калибровке</w:t>
      </w:r>
    </w:p>
    <w:p w14:paraId="31E8A88D" w14:textId="77777777" w:rsidR="00961E84" w:rsidRPr="00080201" w:rsidRDefault="001600B2" w:rsidP="001600B2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В)</w:t>
      </w:r>
      <w:r w:rsidR="00961E84" w:rsidRPr="00080201">
        <w:rPr>
          <w:rFonts w:eastAsia="Times New Roman"/>
          <w:color w:val="212529"/>
          <w:lang w:eastAsia="ru-RU"/>
        </w:rPr>
        <w:t xml:space="preserve"> Составление графика или таблицы поправок</w:t>
      </w:r>
    </w:p>
    <w:p w14:paraId="4596F114" w14:textId="77777777" w:rsidR="00961E84" w:rsidRPr="00080201" w:rsidRDefault="001600B2" w:rsidP="001600B2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Г)</w:t>
      </w:r>
      <w:r w:rsidR="00961E84" w:rsidRPr="00080201">
        <w:rPr>
          <w:rFonts w:eastAsia="Times New Roman"/>
          <w:color w:val="212529"/>
          <w:lang w:eastAsia="ru-RU"/>
        </w:rPr>
        <w:t xml:space="preserve"> Проведение измерений с помощью эталона</w:t>
      </w:r>
    </w:p>
    <w:p w14:paraId="4AAB6D86" w14:textId="77777777" w:rsidR="002A5091" w:rsidRPr="00080201" w:rsidRDefault="00961E84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bCs/>
          <w:color w:val="212529"/>
          <w:lang w:eastAsia="ru-RU"/>
        </w:rPr>
        <w:t xml:space="preserve">Правильный ответ: </w:t>
      </w:r>
      <w:r w:rsidR="001600B2">
        <w:rPr>
          <w:rFonts w:eastAsia="Times New Roman"/>
          <w:bCs/>
          <w:color w:val="212529"/>
          <w:lang w:eastAsia="ru-RU"/>
        </w:rPr>
        <w:t>Б</w:t>
      </w:r>
      <w:r w:rsidRPr="00080201">
        <w:rPr>
          <w:rFonts w:eastAsia="Times New Roman"/>
          <w:bCs/>
          <w:color w:val="212529"/>
          <w:lang w:eastAsia="ru-RU"/>
        </w:rPr>
        <w:t xml:space="preserve">, </w:t>
      </w:r>
      <w:r w:rsidR="001600B2">
        <w:rPr>
          <w:rFonts w:eastAsia="Times New Roman"/>
          <w:bCs/>
          <w:color w:val="212529"/>
          <w:lang w:eastAsia="ru-RU"/>
        </w:rPr>
        <w:t>Г</w:t>
      </w:r>
      <w:r w:rsidRPr="00080201">
        <w:rPr>
          <w:rFonts w:eastAsia="Times New Roman"/>
          <w:bCs/>
          <w:color w:val="212529"/>
          <w:lang w:eastAsia="ru-RU"/>
        </w:rPr>
        <w:t xml:space="preserve">, </w:t>
      </w:r>
      <w:r w:rsidR="001600B2">
        <w:rPr>
          <w:rFonts w:eastAsia="Times New Roman"/>
          <w:bCs/>
          <w:color w:val="212529"/>
          <w:lang w:eastAsia="ru-RU"/>
        </w:rPr>
        <w:t>А</w:t>
      </w:r>
      <w:r w:rsidRPr="00080201">
        <w:rPr>
          <w:rFonts w:eastAsia="Times New Roman"/>
          <w:bCs/>
          <w:color w:val="212529"/>
          <w:lang w:eastAsia="ru-RU"/>
        </w:rPr>
        <w:t xml:space="preserve">, </w:t>
      </w:r>
      <w:r w:rsidR="001600B2">
        <w:rPr>
          <w:rFonts w:eastAsia="Times New Roman"/>
          <w:bCs/>
          <w:color w:val="212529"/>
          <w:lang w:eastAsia="ru-RU"/>
        </w:rPr>
        <w:t>В</w:t>
      </w:r>
    </w:p>
    <w:p w14:paraId="2D957EAE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ОПК-3</w:t>
      </w:r>
    </w:p>
    <w:p w14:paraId="5B299A3F" w14:textId="77777777" w:rsidR="008D598D" w:rsidRPr="00080201" w:rsidRDefault="008D598D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660F5633" w14:textId="77777777" w:rsidR="008D598D" w:rsidRPr="00080201" w:rsidRDefault="008D598D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756AD145" w14:textId="77777777" w:rsidR="008D598D" w:rsidRPr="00080201" w:rsidRDefault="008D598D" w:rsidP="001600B2">
      <w:pPr>
        <w:spacing w:after="0" w:line="480" w:lineRule="auto"/>
        <w:jc w:val="both"/>
        <w:rPr>
          <w:b/>
        </w:rPr>
      </w:pPr>
      <w:r w:rsidRPr="00080201">
        <w:rPr>
          <w:b/>
        </w:rPr>
        <w:t>Задания открытого типа</w:t>
      </w:r>
    </w:p>
    <w:p w14:paraId="1DEB2FBE" w14:textId="77777777" w:rsidR="008D598D" w:rsidRPr="00080201" w:rsidRDefault="008D598D" w:rsidP="001600B2">
      <w:pPr>
        <w:spacing w:after="0" w:line="36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открытого типа на дополнение</w:t>
      </w:r>
    </w:p>
    <w:p w14:paraId="6293403F" w14:textId="77777777" w:rsidR="00961E84" w:rsidRPr="00080201" w:rsidRDefault="00CF0B82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color w:val="212529"/>
          <w:lang w:eastAsia="ru-RU"/>
        </w:rPr>
        <w:t xml:space="preserve">1. </w:t>
      </w:r>
      <w:r w:rsidR="00961E84" w:rsidRPr="00080201">
        <w:rPr>
          <w:rFonts w:eastAsia="Times New Roman"/>
          <w:color w:val="212529"/>
          <w:lang w:eastAsia="ru-RU"/>
        </w:rPr>
        <w:t>Процедура подтверждения соответствия средства измерения установленным требованиям называется _________________.</w:t>
      </w:r>
    </w:p>
    <w:p w14:paraId="4614A1E1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bCs/>
          <w:color w:val="212529"/>
          <w:lang w:eastAsia="ru-RU"/>
        </w:rPr>
        <w:t>Правильный ответ: поверка</w:t>
      </w:r>
    </w:p>
    <w:p w14:paraId="20930B48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ОПК-6, ОПК-8</w:t>
      </w:r>
    </w:p>
    <w:p w14:paraId="44249B21" w14:textId="77777777" w:rsidR="008D598D" w:rsidRPr="00080201" w:rsidRDefault="008D598D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4B600FE3" w14:textId="77777777" w:rsidR="00080201" w:rsidRPr="00080201" w:rsidRDefault="00080201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3F4E5B92" w14:textId="77777777" w:rsidR="008D598D" w:rsidRPr="00080201" w:rsidRDefault="008D598D" w:rsidP="001600B2">
      <w:pPr>
        <w:spacing w:after="0" w:line="36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открытого типа с кратким свободным ответом</w:t>
      </w:r>
    </w:p>
    <w:p w14:paraId="3C1BBD4A" w14:textId="77777777" w:rsidR="00961E84" w:rsidRPr="00080201" w:rsidRDefault="00CF0B82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color w:val="212529"/>
          <w:lang w:eastAsia="ru-RU"/>
        </w:rPr>
        <w:t xml:space="preserve">1. </w:t>
      </w:r>
      <w:r w:rsidR="00961E84" w:rsidRPr="00080201">
        <w:rPr>
          <w:rFonts w:eastAsia="Times New Roman"/>
          <w:color w:val="212529"/>
          <w:lang w:eastAsia="ru-RU"/>
        </w:rPr>
        <w:t>Назовите основные виды метрологической деятельности.</w:t>
      </w:r>
    </w:p>
    <w:p w14:paraId="0F39A424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080201">
        <w:rPr>
          <w:rFonts w:eastAsia="Times New Roman"/>
          <w:bCs/>
          <w:color w:val="212529"/>
          <w:lang w:eastAsia="ru-RU"/>
        </w:rPr>
        <w:t>Правильный ответ:</w:t>
      </w:r>
      <w:r w:rsidRPr="00080201">
        <w:rPr>
          <w:rFonts w:eastAsia="Times New Roman"/>
          <w:color w:val="212529"/>
          <w:lang w:eastAsia="ru-RU"/>
        </w:rPr>
        <w:t xml:space="preserve"> Законодательная метрология, научная метрология, прикладная метрология</w:t>
      </w:r>
    </w:p>
    <w:p w14:paraId="315AADE7" w14:textId="77777777" w:rsidR="002A5091" w:rsidRPr="00080201" w:rsidRDefault="002A5091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ПК-1</w:t>
      </w:r>
    </w:p>
    <w:p w14:paraId="7ECE52ED" w14:textId="77777777" w:rsidR="002A5091" w:rsidRDefault="002A5091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4C505066" w14:textId="77777777" w:rsidR="00080201" w:rsidRPr="00080201" w:rsidRDefault="00080201" w:rsidP="001600B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40292E19" w14:textId="77777777" w:rsidR="008D598D" w:rsidRPr="00080201" w:rsidRDefault="008D598D" w:rsidP="001600B2">
      <w:pPr>
        <w:spacing w:after="0" w:line="360" w:lineRule="auto"/>
        <w:ind w:firstLine="709"/>
        <w:jc w:val="both"/>
        <w:rPr>
          <w:b/>
          <w:i/>
        </w:rPr>
      </w:pPr>
      <w:r w:rsidRPr="00080201">
        <w:rPr>
          <w:b/>
        </w:rPr>
        <w:t>Задания открытого типа с развернутым ответом</w:t>
      </w:r>
    </w:p>
    <w:p w14:paraId="06DA5525" w14:textId="77777777" w:rsidR="00961E84" w:rsidRPr="00080201" w:rsidRDefault="00CF0B82" w:rsidP="001600B2">
      <w:pPr>
        <w:spacing w:after="0" w:line="240" w:lineRule="auto"/>
        <w:ind w:firstLine="709"/>
        <w:jc w:val="both"/>
        <w:rPr>
          <w:color w:val="212529"/>
          <w:shd w:val="clear" w:color="auto" w:fill="FFFFFF"/>
        </w:rPr>
      </w:pPr>
      <w:r w:rsidRPr="00080201">
        <w:rPr>
          <w:color w:val="212529"/>
          <w:shd w:val="clear" w:color="auto" w:fill="FFFFFF"/>
        </w:rPr>
        <w:t xml:space="preserve">1. </w:t>
      </w:r>
      <w:r w:rsidR="00961E84" w:rsidRPr="00080201">
        <w:rPr>
          <w:color w:val="212529"/>
          <w:shd w:val="clear" w:color="auto" w:fill="FFFFFF"/>
        </w:rPr>
        <w:t>Опишите основные методы оценки погрешностей измерений.</w:t>
      </w:r>
    </w:p>
    <w:p w14:paraId="01011AAD" w14:textId="77777777" w:rsidR="00CF0B82" w:rsidRPr="00080201" w:rsidRDefault="00CF0B82" w:rsidP="001600B2">
      <w:pPr>
        <w:spacing w:after="0" w:line="240" w:lineRule="auto"/>
        <w:ind w:firstLine="709"/>
        <w:jc w:val="both"/>
      </w:pPr>
      <w:r w:rsidRPr="00080201">
        <w:t>Время выполнения – 15 мин.</w:t>
      </w:r>
    </w:p>
    <w:p w14:paraId="22691519" w14:textId="77777777" w:rsidR="00CF0B82" w:rsidRPr="00080201" w:rsidRDefault="00CF0B82" w:rsidP="001600B2">
      <w:pPr>
        <w:spacing w:after="0" w:line="240" w:lineRule="auto"/>
        <w:ind w:firstLine="709"/>
        <w:jc w:val="both"/>
        <w:rPr>
          <w:bCs/>
          <w:color w:val="333333"/>
          <w:shd w:val="clear" w:color="auto" w:fill="FFFFFF"/>
        </w:rPr>
      </w:pPr>
      <w:r w:rsidRPr="00080201">
        <w:t>Ожидаемый результат:</w:t>
      </w:r>
    </w:p>
    <w:p w14:paraId="345B270B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color w:val="212529"/>
        </w:rPr>
      </w:pPr>
      <w:r w:rsidRPr="00080201">
        <w:rPr>
          <w:color w:val="212529"/>
        </w:rPr>
        <w:t xml:space="preserve">Оценка погрешностей измерений – важный этап метрологической обработки результатов измерений, позволяющий определить достоверность и точность полученных данных. Существуют различные методы оценки </w:t>
      </w:r>
      <w:r w:rsidRPr="00080201">
        <w:rPr>
          <w:color w:val="212529"/>
        </w:rPr>
        <w:lastRenderedPageBreak/>
        <w:t>погрешностей измерений, в зависимости от характера погрешностей и имеющейся информации.</w:t>
      </w:r>
    </w:p>
    <w:p w14:paraId="27F59080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Fonts w:eastAsia="Times New Roman"/>
          <w:bCs/>
          <w:color w:val="212529"/>
          <w:lang w:eastAsia="ru-RU"/>
        </w:rPr>
      </w:pPr>
      <w:r w:rsidRPr="00080201">
        <w:rPr>
          <w:rFonts w:eastAsia="Times New Roman"/>
          <w:bCs/>
          <w:color w:val="212529"/>
          <w:lang w:eastAsia="ru-RU"/>
        </w:rPr>
        <w:t>Основные методы оценки погрешностей измерений:</w:t>
      </w:r>
    </w:p>
    <w:p w14:paraId="12B542E0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080201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1. Оценка систематической погрешности</w:t>
      </w:r>
    </w:p>
    <w:p w14:paraId="4ED34854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080201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2. Оценка случайной погрешности</w:t>
      </w:r>
    </w:p>
    <w:p w14:paraId="1A8AA283" w14:textId="77777777" w:rsidR="00961E84" w:rsidRPr="00080201" w:rsidRDefault="00961E84" w:rsidP="001600B2">
      <w:pPr>
        <w:spacing w:after="0" w:line="240" w:lineRule="auto"/>
        <w:ind w:firstLine="709"/>
        <w:jc w:val="both"/>
        <w:rPr>
          <w:rStyle w:val="a5"/>
          <w:rFonts w:cs="Times New Roman"/>
          <w:b w:val="0"/>
          <w:color w:val="212529"/>
          <w:szCs w:val="28"/>
          <w:shd w:val="clear" w:color="auto" w:fill="FFFFFF"/>
        </w:rPr>
      </w:pPr>
      <w:r w:rsidRPr="00080201">
        <w:rPr>
          <w:rStyle w:val="a5"/>
          <w:rFonts w:cs="Times New Roman"/>
          <w:b w:val="0"/>
          <w:color w:val="212529"/>
          <w:szCs w:val="28"/>
          <w:shd w:val="clear" w:color="auto" w:fill="FFFFFF"/>
        </w:rPr>
        <w:t>3. Оценка грубых погрешностей (промахов)</w:t>
      </w:r>
    </w:p>
    <w:p w14:paraId="53892B3E" w14:textId="77777777" w:rsidR="00CF0B82" w:rsidRPr="00080201" w:rsidRDefault="00CF0B82" w:rsidP="001600B2">
      <w:pPr>
        <w:spacing w:after="0" w:line="240" w:lineRule="auto"/>
        <w:ind w:firstLine="709"/>
        <w:jc w:val="both"/>
        <w:rPr>
          <w:color w:val="212529"/>
        </w:rPr>
      </w:pPr>
      <w:r w:rsidRPr="00080201">
        <w:rPr>
          <w:bCs/>
          <w:color w:val="333333"/>
          <w:shd w:val="clear" w:color="auto" w:fill="FFFFFF"/>
        </w:rPr>
        <w:t xml:space="preserve">Правильный ответ: </w:t>
      </w:r>
      <w:r w:rsidRPr="00080201">
        <w:rPr>
          <w:color w:val="212529"/>
        </w:rPr>
        <w:t>Оценка погрешностей измерений – важный этап метрологической обработки результатов измерений, позволяющий определить достоверность и точность полученных данных. Существуют различные методы оценки погрешностей измерений, в зависимости от характера погрешностей и имеющейся информации.</w:t>
      </w:r>
    </w:p>
    <w:p w14:paraId="504CD771" w14:textId="77777777" w:rsidR="00FA3A6C" w:rsidRPr="00080201" w:rsidRDefault="00FA3A6C" w:rsidP="001600B2">
      <w:pPr>
        <w:spacing w:after="0" w:line="240" w:lineRule="auto"/>
        <w:ind w:firstLine="709"/>
        <w:jc w:val="both"/>
      </w:pPr>
      <w:r w:rsidRPr="00080201">
        <w:t>Компетенции (индикаторы):</w:t>
      </w:r>
      <w:r w:rsidR="00190BE8" w:rsidRPr="00080201">
        <w:rPr>
          <w:rFonts w:eastAsia="Times New Roman"/>
          <w:color w:val="000000"/>
        </w:rPr>
        <w:t xml:space="preserve"> ПК-3</w:t>
      </w:r>
      <w:r w:rsidR="00190BE8" w:rsidRPr="00A97072">
        <w:rPr>
          <w:rFonts w:eastAsia="Times New Roman"/>
          <w:color w:val="000000"/>
        </w:rPr>
        <w:t>,</w:t>
      </w:r>
      <w:r w:rsidR="00190BE8" w:rsidRPr="00080201">
        <w:rPr>
          <w:rFonts w:eastAsia="Times New Roman"/>
          <w:color w:val="000000"/>
        </w:rPr>
        <w:t xml:space="preserve"> ПК-7</w:t>
      </w:r>
    </w:p>
    <w:p w14:paraId="2EF1F5CD" w14:textId="77777777" w:rsidR="00FA3A6C" w:rsidRDefault="00FA3A6C" w:rsidP="001600B2">
      <w:pPr>
        <w:spacing w:after="0" w:line="240" w:lineRule="auto"/>
        <w:ind w:firstLine="709"/>
        <w:jc w:val="both"/>
      </w:pPr>
    </w:p>
    <w:p w14:paraId="136F7498" w14:textId="77777777" w:rsidR="00080201" w:rsidRDefault="00080201" w:rsidP="001600B2">
      <w:pPr>
        <w:spacing w:after="0" w:line="240" w:lineRule="auto"/>
        <w:ind w:firstLine="709"/>
        <w:jc w:val="both"/>
      </w:pPr>
    </w:p>
    <w:p w14:paraId="35D8AAC2" w14:textId="77777777" w:rsidR="00080201" w:rsidRDefault="00080201" w:rsidP="0008020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45292907" w14:textId="5C9CC72B" w:rsidR="00080201" w:rsidRPr="00FA0603" w:rsidRDefault="00080201" w:rsidP="00080201">
      <w:pPr>
        <w:pStyle w:val="a9"/>
        <w:tabs>
          <w:tab w:val="left" w:pos="7372"/>
        </w:tabs>
        <w:jc w:val="both"/>
      </w:pPr>
    </w:p>
    <w:p w14:paraId="5717D5B9" w14:textId="77777777" w:rsidR="00080201" w:rsidRDefault="00080201" w:rsidP="0008020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21720080" w14:textId="0591B20A" w:rsidR="00080201" w:rsidRPr="00FA0603" w:rsidRDefault="00080201" w:rsidP="0008020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2D89E0A1" w14:textId="77777777" w:rsidR="00080201" w:rsidRPr="00080201" w:rsidRDefault="00080201" w:rsidP="00080201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080201" w:rsidRPr="0008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97C15"/>
    <w:multiLevelType w:val="multilevel"/>
    <w:tmpl w:val="EEB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C5FBD"/>
    <w:multiLevelType w:val="multilevel"/>
    <w:tmpl w:val="589A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EB"/>
    <w:rsid w:val="00080201"/>
    <w:rsid w:val="000C4F30"/>
    <w:rsid w:val="001600B2"/>
    <w:rsid w:val="001654BE"/>
    <w:rsid w:val="00190BE8"/>
    <w:rsid w:val="002A5091"/>
    <w:rsid w:val="002A6F93"/>
    <w:rsid w:val="00455247"/>
    <w:rsid w:val="008D598D"/>
    <w:rsid w:val="00961E84"/>
    <w:rsid w:val="00A05225"/>
    <w:rsid w:val="00A616EB"/>
    <w:rsid w:val="00A97072"/>
    <w:rsid w:val="00AD5480"/>
    <w:rsid w:val="00AF7D11"/>
    <w:rsid w:val="00CB2A3E"/>
    <w:rsid w:val="00CF0B82"/>
    <w:rsid w:val="00D80AA8"/>
    <w:rsid w:val="00ED63B5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AA4B"/>
  <w15:docId w15:val="{0D6E7F44-B1F6-4F6B-80B6-DE9EA46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B2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08020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08020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9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9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7AD2-CCEF-4C75-A0D5-B09A84DD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2025-03-18T06:27:00Z</cp:lastPrinted>
  <dcterms:created xsi:type="dcterms:W3CDTF">2025-03-27T21:12:00Z</dcterms:created>
  <dcterms:modified xsi:type="dcterms:W3CDTF">2025-03-28T06:24:00Z</dcterms:modified>
</cp:coreProperties>
</file>