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Pr="00C23906" w:rsidRDefault="00891F48">
      <w:pPr>
        <w:spacing w:before="75" w:line="322" w:lineRule="exact"/>
        <w:jc w:val="center"/>
        <w:rPr>
          <w:b/>
          <w:sz w:val="28"/>
        </w:rPr>
      </w:pPr>
      <w:r w:rsidRPr="00C23906">
        <w:rPr>
          <w:b/>
          <w:spacing w:val="-2"/>
          <w:sz w:val="28"/>
        </w:rPr>
        <w:t>Комплект</w:t>
      </w:r>
      <w:r w:rsidRPr="00C23906">
        <w:rPr>
          <w:b/>
          <w:spacing w:val="-8"/>
          <w:sz w:val="28"/>
        </w:rPr>
        <w:t xml:space="preserve"> </w:t>
      </w:r>
      <w:r w:rsidRPr="00C23906">
        <w:rPr>
          <w:b/>
          <w:spacing w:val="-2"/>
          <w:sz w:val="28"/>
        </w:rPr>
        <w:t>оценочных</w:t>
      </w:r>
      <w:r w:rsidRPr="00C23906">
        <w:rPr>
          <w:b/>
          <w:spacing w:val="-7"/>
          <w:sz w:val="28"/>
        </w:rPr>
        <w:t xml:space="preserve"> </w:t>
      </w:r>
      <w:r w:rsidRPr="00C23906">
        <w:rPr>
          <w:b/>
          <w:spacing w:val="-2"/>
          <w:sz w:val="28"/>
        </w:rPr>
        <w:t>материалов</w:t>
      </w:r>
      <w:r w:rsidRPr="00C23906">
        <w:rPr>
          <w:b/>
          <w:spacing w:val="-8"/>
          <w:sz w:val="28"/>
        </w:rPr>
        <w:t xml:space="preserve"> </w:t>
      </w:r>
      <w:r w:rsidRPr="00C23906">
        <w:rPr>
          <w:b/>
          <w:spacing w:val="-2"/>
          <w:sz w:val="28"/>
        </w:rPr>
        <w:t>по</w:t>
      </w:r>
      <w:r w:rsidRPr="00C23906">
        <w:rPr>
          <w:b/>
          <w:spacing w:val="-7"/>
          <w:sz w:val="28"/>
        </w:rPr>
        <w:t xml:space="preserve"> </w:t>
      </w:r>
      <w:r w:rsidRPr="00C23906">
        <w:rPr>
          <w:b/>
          <w:spacing w:val="-2"/>
          <w:sz w:val="28"/>
        </w:rPr>
        <w:t>дисциплине</w:t>
      </w:r>
      <w:bookmarkStart w:id="0" w:name="_GoBack"/>
      <w:bookmarkEnd w:id="0"/>
    </w:p>
    <w:p w:rsidR="00E41057" w:rsidRPr="00CE1CC9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pacing w:val="-10"/>
          <w:sz w:val="28"/>
        </w:rPr>
      </w:pPr>
      <w:r w:rsidRPr="00CE1CC9">
        <w:rPr>
          <w:b/>
          <w:spacing w:val="-10"/>
          <w:sz w:val="28"/>
        </w:rPr>
        <w:t>«</w:t>
      </w:r>
      <w:r w:rsidR="00871D72" w:rsidRPr="00CE1CC9">
        <w:rPr>
          <w:b/>
          <w:spacing w:val="-10"/>
          <w:sz w:val="28"/>
        </w:rPr>
        <w:t>Введение в качество, стандартизацию и сертификацию</w:t>
      </w:r>
      <w:r w:rsidRPr="00CE1CC9">
        <w:rPr>
          <w:b/>
          <w:spacing w:val="-10"/>
          <w:sz w:val="28"/>
        </w:rPr>
        <w:t>»</w:t>
      </w:r>
    </w:p>
    <w:p w:rsidR="00BB26C1" w:rsidRPr="00C23906" w:rsidRDefault="00BB26C1" w:rsidP="00BB26C1">
      <w:pPr>
        <w:spacing w:line="360" w:lineRule="auto"/>
        <w:ind w:left="1"/>
        <w:rPr>
          <w:b/>
          <w:sz w:val="28"/>
        </w:rPr>
      </w:pPr>
    </w:p>
    <w:p w:rsidR="00E41057" w:rsidRPr="00C23906" w:rsidRDefault="00891F48" w:rsidP="00BB26C1">
      <w:pPr>
        <w:spacing w:line="480" w:lineRule="auto"/>
        <w:ind w:left="1"/>
        <w:rPr>
          <w:b/>
          <w:sz w:val="28"/>
        </w:rPr>
      </w:pPr>
      <w:r w:rsidRPr="00C23906">
        <w:rPr>
          <w:b/>
          <w:sz w:val="28"/>
        </w:rPr>
        <w:t>Задания</w:t>
      </w:r>
      <w:r w:rsidRPr="00C23906">
        <w:rPr>
          <w:b/>
          <w:spacing w:val="-15"/>
          <w:sz w:val="28"/>
        </w:rPr>
        <w:t xml:space="preserve"> </w:t>
      </w:r>
      <w:r w:rsidRPr="00C23906">
        <w:rPr>
          <w:b/>
          <w:sz w:val="28"/>
        </w:rPr>
        <w:t>закрытого</w:t>
      </w:r>
      <w:r w:rsidRPr="00C23906">
        <w:rPr>
          <w:b/>
          <w:spacing w:val="-13"/>
          <w:sz w:val="28"/>
        </w:rPr>
        <w:t xml:space="preserve"> </w:t>
      </w:r>
      <w:r w:rsidRPr="00C23906">
        <w:rPr>
          <w:b/>
          <w:spacing w:val="-4"/>
          <w:sz w:val="28"/>
        </w:rPr>
        <w:t>типа</w:t>
      </w:r>
    </w:p>
    <w:p w:rsidR="00F22538" w:rsidRPr="00C23906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:rsidR="00F22538" w:rsidRPr="00C23906" w:rsidRDefault="00F22538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C23906" w:rsidRDefault="00F22538" w:rsidP="00335964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:rsidR="008F1988" w:rsidRPr="00C23906" w:rsidRDefault="008F1988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1. Какое определение более полно соответствует термину «система менеджмента качества»:</w:t>
      </w: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) с</w:t>
      </w:r>
      <w:r w:rsidRPr="00C23906">
        <w:rPr>
          <w:rFonts w:ascii="Times New Roman" w:hAnsi="Times New Roman" w:cs="Times New Roman"/>
          <w:color w:val="auto"/>
          <w:sz w:val="28"/>
          <w:szCs w:val="28"/>
        </w:rPr>
        <w:t>овокупность целостных взаимосвязанных и взаимодей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ствующих элементов и подсистем;</w:t>
      </w: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) к</w:t>
      </w:r>
      <w:r w:rsidRPr="00C23906">
        <w:rPr>
          <w:rFonts w:ascii="Times New Roman" w:hAnsi="Times New Roman" w:cs="Times New Roman"/>
          <w:color w:val="auto"/>
          <w:sz w:val="28"/>
          <w:szCs w:val="28"/>
        </w:rPr>
        <w:t>омплекс показателей, определяющих состояние управления</w:t>
      </w: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) о</w:t>
      </w:r>
      <w:r w:rsidRPr="00C23906">
        <w:rPr>
          <w:rFonts w:ascii="Times New Roman" w:hAnsi="Times New Roman" w:cs="Times New Roman"/>
          <w:color w:val="auto"/>
          <w:sz w:val="28"/>
          <w:szCs w:val="28"/>
        </w:rPr>
        <w:t>рганизационная структура управления</w:t>
      </w:r>
    </w:p>
    <w:p w:rsidR="008462C9" w:rsidRPr="00C23906" w:rsidRDefault="008462C9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 </w:t>
      </w:r>
    </w:p>
    <w:p w:rsidR="008462C9" w:rsidRDefault="008462C9" w:rsidP="00335964">
      <w:pPr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Компетенции (индикаторы): УК-1</w:t>
      </w:r>
    </w:p>
    <w:p w:rsidR="00C23906" w:rsidRPr="00C23906" w:rsidRDefault="00C23906" w:rsidP="00335964">
      <w:pPr>
        <w:ind w:firstLine="709"/>
        <w:rPr>
          <w:sz w:val="28"/>
          <w:szCs w:val="28"/>
        </w:rPr>
      </w:pP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2. Оценка соответствия (в соответствии с ФЗ «О техн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ическом регулировании») – это:</w:t>
      </w: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А) прямое или косвенное определение соблюдения требо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ваний, предъявляемых к объекту</w:t>
      </w: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Б) документальное удостоверение соответствия объекта требованиям технических регламентов, положениям стандартов или условиям договоров;</w:t>
      </w: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В) форма подтверждения соответствия продукции треб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ованиям технических регламентов</w:t>
      </w:r>
    </w:p>
    <w:p w:rsidR="008462C9" w:rsidRPr="00C23906" w:rsidRDefault="008462C9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 </w:t>
      </w:r>
    </w:p>
    <w:p w:rsidR="008462C9" w:rsidRPr="00C23906" w:rsidRDefault="008462C9" w:rsidP="00335964">
      <w:pPr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</w:t>
      </w: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3. Что представляет собой процесс:</w:t>
      </w: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А) непрерывное выполнение комплекса определенных взаимосвязанных между собой видов деятельн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ости и общих функций управления</w:t>
      </w: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Б) совокупность взаимосвязанных и взаимодействующих видов деятельности, пр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еобразующих «входы» в «выходы»</w:t>
      </w:r>
    </w:p>
    <w:p w:rsidR="008462C9" w:rsidRPr="00C23906" w:rsidRDefault="008462C9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В) последовательная сме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на состояний развития чего-либо</w:t>
      </w:r>
    </w:p>
    <w:p w:rsidR="008462C9" w:rsidRPr="00C23906" w:rsidRDefault="008462C9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8462C9" w:rsidRPr="00C23906" w:rsidRDefault="008462C9" w:rsidP="00335964">
      <w:pPr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ОПК-3</w:t>
      </w:r>
    </w:p>
    <w:p w:rsidR="00B24CCD" w:rsidRPr="00C23906" w:rsidRDefault="00B24CCD" w:rsidP="00335964">
      <w:pPr>
        <w:ind w:firstLine="709"/>
        <w:rPr>
          <w:sz w:val="28"/>
          <w:szCs w:val="28"/>
        </w:rPr>
      </w:pPr>
    </w:p>
    <w:p w:rsidR="00B24CCD" w:rsidRPr="00C23906" w:rsidRDefault="00B24CCD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4. Качество продукции – это:</w:t>
      </w:r>
    </w:p>
    <w:p w:rsidR="00B24CCD" w:rsidRPr="00C23906" w:rsidRDefault="00B24CCD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А) объективная особенность продукции, проявляющаяся 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при ее создании и использовании</w:t>
      </w:r>
    </w:p>
    <w:p w:rsidR="00B24CCD" w:rsidRPr="00C23906" w:rsidRDefault="00B24CCD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Б) качественная или количественная х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>арактеристика свойств продукции</w:t>
      </w:r>
    </w:p>
    <w:p w:rsidR="00B24CCD" w:rsidRPr="00C23906" w:rsidRDefault="00B24CCD" w:rsidP="0033596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В) совокупность свойств продукции способных удовлетворять ее пригодность для потребления в соответствующей</w:t>
      </w:r>
      <w:r w:rsidR="00B725F1"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 ей сфере; (правильный ответ)</w:t>
      </w:r>
    </w:p>
    <w:p w:rsidR="00B24CCD" w:rsidRPr="00C23906" w:rsidRDefault="00B24CCD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Правильный ответ: В </w:t>
      </w:r>
    </w:p>
    <w:p w:rsidR="00335964" w:rsidRDefault="00B24CCD" w:rsidP="00335964">
      <w:pPr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Компетенции (индикаторы):</w:t>
      </w:r>
      <w:r w:rsidR="00B725F1" w:rsidRPr="00C23906">
        <w:rPr>
          <w:sz w:val="28"/>
          <w:szCs w:val="28"/>
        </w:rPr>
        <w:t xml:space="preserve"> ОПК-3</w:t>
      </w:r>
    </w:p>
    <w:p w:rsidR="00335964" w:rsidRDefault="00335964" w:rsidP="00335964">
      <w:pPr>
        <w:ind w:firstLine="709"/>
        <w:rPr>
          <w:sz w:val="28"/>
          <w:szCs w:val="28"/>
        </w:rPr>
      </w:pPr>
    </w:p>
    <w:p w:rsidR="00335964" w:rsidRDefault="00335964" w:rsidP="00335964">
      <w:pPr>
        <w:ind w:firstLine="709"/>
        <w:rPr>
          <w:sz w:val="28"/>
          <w:szCs w:val="28"/>
        </w:rPr>
      </w:pPr>
    </w:p>
    <w:p w:rsidR="00F22538" w:rsidRPr="00C23906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:rsidR="00960BA3" w:rsidRPr="00C23906" w:rsidRDefault="00960BA3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C23906" w:rsidRDefault="00F22538" w:rsidP="00335964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:rsidR="00F22538" w:rsidRPr="00C23906" w:rsidRDefault="00F22538" w:rsidP="00335964">
      <w:pPr>
        <w:ind w:firstLine="720"/>
        <w:jc w:val="both"/>
        <w:rPr>
          <w:i/>
          <w:iCs/>
          <w:sz w:val="28"/>
          <w:szCs w:val="28"/>
        </w:rPr>
      </w:pPr>
      <w:r w:rsidRPr="00C23906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18301B" w:rsidRPr="00C23906" w:rsidRDefault="0018301B" w:rsidP="00F22538">
      <w:pPr>
        <w:rPr>
          <w:i/>
          <w:iCs/>
          <w:sz w:val="28"/>
          <w:szCs w:val="28"/>
        </w:rPr>
      </w:pPr>
    </w:p>
    <w:p w:rsidR="003916F6" w:rsidRPr="00C23906" w:rsidRDefault="003916F6" w:rsidP="00335964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C23906">
        <w:rPr>
          <w:sz w:val="28"/>
          <w:szCs w:val="28"/>
        </w:rPr>
        <w:t>1. Установите соответствие между терминами и определениями показателей качества продукции:</w:t>
      </w:r>
    </w:p>
    <w:tbl>
      <w:tblPr>
        <w:tblStyle w:val="a6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6520"/>
      </w:tblGrid>
      <w:tr w:rsidR="003916F6" w:rsidRPr="00C23906" w:rsidTr="00B725F1">
        <w:tc>
          <w:tcPr>
            <w:tcW w:w="3232" w:type="dxa"/>
          </w:tcPr>
          <w:p w:rsidR="003916F6" w:rsidRPr="00C23906" w:rsidRDefault="00FB731B" w:rsidP="002F7011">
            <w:pPr>
              <w:jc w:val="center"/>
              <w:rPr>
                <w:iCs/>
                <w:sz w:val="28"/>
                <w:szCs w:val="28"/>
              </w:rPr>
            </w:pPr>
            <w:r w:rsidRPr="00C23906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520" w:type="dxa"/>
          </w:tcPr>
          <w:p w:rsidR="003916F6" w:rsidRPr="00C23906" w:rsidRDefault="00FB731B" w:rsidP="002F7011">
            <w:pPr>
              <w:jc w:val="center"/>
              <w:rPr>
                <w:iCs/>
                <w:sz w:val="28"/>
                <w:szCs w:val="28"/>
              </w:rPr>
            </w:pPr>
            <w:r w:rsidRPr="00C23906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3916F6" w:rsidRPr="00C23906" w:rsidTr="00B725F1">
        <w:tc>
          <w:tcPr>
            <w:tcW w:w="3232" w:type="dxa"/>
          </w:tcPr>
          <w:p w:rsidR="003916F6" w:rsidRPr="00C23906" w:rsidRDefault="003916F6" w:rsidP="003916F6">
            <w:pPr>
              <w:rPr>
                <w:sz w:val="28"/>
              </w:rPr>
            </w:pPr>
            <w:r w:rsidRPr="00C23906">
              <w:rPr>
                <w:sz w:val="28"/>
              </w:rPr>
              <w:t xml:space="preserve">1) </w:t>
            </w:r>
            <w:r w:rsidR="002F7011" w:rsidRPr="00C23906">
              <w:rPr>
                <w:sz w:val="28"/>
              </w:rPr>
              <w:t>Определяющий показатель качества продукции</w:t>
            </w:r>
          </w:p>
        </w:tc>
        <w:tc>
          <w:tcPr>
            <w:tcW w:w="6520" w:type="dxa"/>
          </w:tcPr>
          <w:p w:rsidR="003916F6" w:rsidRPr="00C23906" w:rsidRDefault="003916F6" w:rsidP="002F7011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 xml:space="preserve">А) </w:t>
            </w:r>
            <w:r w:rsidR="00B725F1" w:rsidRPr="00C23906">
              <w:rPr>
                <w:sz w:val="28"/>
              </w:rPr>
              <w:t>п</w:t>
            </w:r>
            <w:r w:rsidRPr="00C23906">
              <w:rPr>
                <w:sz w:val="28"/>
              </w:rPr>
              <w:t>оказатель качества продукции, характеризующий одно из ее свойств</w:t>
            </w:r>
          </w:p>
        </w:tc>
      </w:tr>
      <w:tr w:rsidR="003916F6" w:rsidRPr="00C23906" w:rsidTr="00B725F1">
        <w:tc>
          <w:tcPr>
            <w:tcW w:w="3232" w:type="dxa"/>
          </w:tcPr>
          <w:p w:rsidR="003916F6" w:rsidRPr="00C23906" w:rsidRDefault="003916F6" w:rsidP="003916F6">
            <w:pPr>
              <w:rPr>
                <w:sz w:val="28"/>
              </w:rPr>
            </w:pPr>
            <w:r w:rsidRPr="00C23906">
              <w:rPr>
                <w:sz w:val="28"/>
              </w:rPr>
              <w:t>2)</w:t>
            </w:r>
            <w:r w:rsidR="002F7011" w:rsidRPr="00C23906">
              <w:rPr>
                <w:sz w:val="28"/>
              </w:rPr>
              <w:t xml:space="preserve"> Индекс качества продукции</w:t>
            </w:r>
          </w:p>
        </w:tc>
        <w:tc>
          <w:tcPr>
            <w:tcW w:w="6520" w:type="dxa"/>
          </w:tcPr>
          <w:p w:rsidR="003916F6" w:rsidRPr="00C23906" w:rsidRDefault="003916F6" w:rsidP="002F7011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>Б</w:t>
            </w:r>
            <w:r w:rsidR="00B725F1" w:rsidRPr="00C23906">
              <w:rPr>
                <w:sz w:val="28"/>
              </w:rPr>
              <w:t>) п</w:t>
            </w:r>
            <w:r w:rsidRPr="00C23906">
              <w:rPr>
                <w:sz w:val="28"/>
              </w:rPr>
              <w:t>оказатель качества продукции, характеризующий несколько ее свойств</w:t>
            </w:r>
          </w:p>
        </w:tc>
      </w:tr>
      <w:tr w:rsidR="003916F6" w:rsidRPr="00C23906" w:rsidTr="00B725F1">
        <w:tc>
          <w:tcPr>
            <w:tcW w:w="3232" w:type="dxa"/>
          </w:tcPr>
          <w:p w:rsidR="003916F6" w:rsidRPr="00C23906" w:rsidRDefault="003916F6" w:rsidP="003916F6">
            <w:pPr>
              <w:rPr>
                <w:sz w:val="28"/>
              </w:rPr>
            </w:pPr>
            <w:r w:rsidRPr="00C23906">
              <w:rPr>
                <w:sz w:val="28"/>
              </w:rPr>
              <w:t>3)</w:t>
            </w:r>
            <w:r w:rsidR="002F7011" w:rsidRPr="00C23906">
              <w:rPr>
                <w:sz w:val="28"/>
              </w:rPr>
              <w:t xml:space="preserve"> Комплексный показатель качества продукции</w:t>
            </w:r>
          </w:p>
        </w:tc>
        <w:tc>
          <w:tcPr>
            <w:tcW w:w="6520" w:type="dxa"/>
          </w:tcPr>
          <w:p w:rsidR="003916F6" w:rsidRPr="00C23906" w:rsidRDefault="003916F6" w:rsidP="002F7011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 xml:space="preserve">В) </w:t>
            </w:r>
            <w:r w:rsidR="00B725F1" w:rsidRPr="00C23906">
              <w:rPr>
                <w:sz w:val="28"/>
              </w:rPr>
              <w:t>п</w:t>
            </w:r>
            <w:r w:rsidRPr="00C23906">
              <w:rPr>
                <w:sz w:val="28"/>
              </w:rPr>
              <w:t>оказатель качества продукции, по которому принимают решение оценивать ее качества</w:t>
            </w:r>
          </w:p>
        </w:tc>
      </w:tr>
      <w:tr w:rsidR="003916F6" w:rsidRPr="00C23906" w:rsidTr="00B725F1">
        <w:tc>
          <w:tcPr>
            <w:tcW w:w="3232" w:type="dxa"/>
          </w:tcPr>
          <w:p w:rsidR="003916F6" w:rsidRPr="00C23906" w:rsidRDefault="003916F6" w:rsidP="003916F6">
            <w:pPr>
              <w:rPr>
                <w:sz w:val="28"/>
              </w:rPr>
            </w:pPr>
            <w:r w:rsidRPr="00C23906">
              <w:rPr>
                <w:sz w:val="28"/>
              </w:rPr>
              <w:t>4)</w:t>
            </w:r>
            <w:r w:rsidR="002F7011" w:rsidRPr="00C23906">
              <w:rPr>
                <w:sz w:val="28"/>
              </w:rPr>
              <w:t xml:space="preserve"> Единичный показатель качества продукции</w:t>
            </w:r>
          </w:p>
        </w:tc>
        <w:tc>
          <w:tcPr>
            <w:tcW w:w="6520" w:type="dxa"/>
          </w:tcPr>
          <w:p w:rsidR="003916F6" w:rsidRPr="00C23906" w:rsidRDefault="003916F6" w:rsidP="002F7011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 xml:space="preserve">Г) </w:t>
            </w:r>
            <w:r w:rsidR="00B725F1" w:rsidRPr="00C23906">
              <w:rPr>
                <w:sz w:val="28"/>
              </w:rPr>
              <w:t>п</w:t>
            </w:r>
            <w:r w:rsidRPr="00C23906">
              <w:rPr>
                <w:sz w:val="28"/>
              </w:rPr>
              <w:t>оказатель качества продукции, являющийся отношением суммарного полезного эффекта от эксплуатации или потребления продукции к суммарным затратам на ее создание и эксплуатацию или потребление</w:t>
            </w:r>
          </w:p>
        </w:tc>
      </w:tr>
      <w:tr w:rsidR="003916F6" w:rsidRPr="00C23906" w:rsidTr="00B725F1">
        <w:tc>
          <w:tcPr>
            <w:tcW w:w="3232" w:type="dxa"/>
          </w:tcPr>
          <w:p w:rsidR="003916F6" w:rsidRPr="00C23906" w:rsidRDefault="003916F6" w:rsidP="003916F6">
            <w:pPr>
              <w:rPr>
                <w:sz w:val="28"/>
              </w:rPr>
            </w:pPr>
            <w:r w:rsidRPr="00C23906">
              <w:rPr>
                <w:sz w:val="28"/>
              </w:rPr>
              <w:t>5)</w:t>
            </w:r>
            <w:r w:rsidR="002F7011" w:rsidRPr="00C23906">
              <w:rPr>
                <w:sz w:val="28"/>
              </w:rPr>
              <w:t xml:space="preserve"> Интегральный показатель качества продукции</w:t>
            </w:r>
          </w:p>
        </w:tc>
        <w:tc>
          <w:tcPr>
            <w:tcW w:w="6520" w:type="dxa"/>
          </w:tcPr>
          <w:p w:rsidR="003916F6" w:rsidRPr="00C23906" w:rsidRDefault="003916F6" w:rsidP="002F7011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 xml:space="preserve">Д) </w:t>
            </w:r>
            <w:r w:rsidR="00B725F1" w:rsidRPr="00C23906">
              <w:rPr>
                <w:sz w:val="28"/>
              </w:rPr>
              <w:t>к</w:t>
            </w:r>
            <w:r w:rsidRPr="00C23906">
              <w:rPr>
                <w:sz w:val="28"/>
              </w:rPr>
              <w:t>омплексный показатель качества разнородной продукции, выпущенной за рассматриваемый интервал, равный среднему взвешенному относительных значений показателей качества этой продукции</w:t>
            </w:r>
          </w:p>
        </w:tc>
      </w:tr>
    </w:tbl>
    <w:p w:rsidR="002F7011" w:rsidRPr="00C23906" w:rsidRDefault="002F7011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2F7011" w:rsidRPr="00C23906" w:rsidTr="002F7011">
        <w:tc>
          <w:tcPr>
            <w:tcW w:w="1668" w:type="dxa"/>
          </w:tcPr>
          <w:p w:rsidR="002F7011" w:rsidRPr="00C23906" w:rsidRDefault="002F7011" w:rsidP="002F7011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F7011" w:rsidRPr="00C23906" w:rsidRDefault="002F7011" w:rsidP="002F7011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7011" w:rsidRPr="00C23906" w:rsidRDefault="002F7011" w:rsidP="002F7011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F7011" w:rsidRPr="00C23906" w:rsidRDefault="002F7011" w:rsidP="002F7011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F7011" w:rsidRPr="00C23906" w:rsidRDefault="002F7011" w:rsidP="002F7011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5</w:t>
            </w:r>
          </w:p>
        </w:tc>
      </w:tr>
      <w:tr w:rsidR="002F7011" w:rsidRPr="00C23906" w:rsidTr="002F7011">
        <w:tc>
          <w:tcPr>
            <w:tcW w:w="1668" w:type="dxa"/>
          </w:tcPr>
          <w:p w:rsidR="002F7011" w:rsidRPr="00C23906" w:rsidRDefault="002F7011" w:rsidP="002F7011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2F7011" w:rsidRPr="00C23906" w:rsidRDefault="002F7011" w:rsidP="002F7011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2F7011" w:rsidRPr="00C23906" w:rsidRDefault="002F7011" w:rsidP="002F7011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2F7011" w:rsidRPr="00C23906" w:rsidRDefault="002F7011" w:rsidP="002F7011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2F7011" w:rsidRPr="00C23906" w:rsidRDefault="002F7011" w:rsidP="002F7011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Г</w:t>
            </w:r>
          </w:p>
        </w:tc>
      </w:tr>
    </w:tbl>
    <w:p w:rsidR="002F7011" w:rsidRPr="00C23906" w:rsidRDefault="002F7011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УК-1,</w:t>
      </w:r>
      <w:r w:rsidR="00FE25E4" w:rsidRPr="00C23906">
        <w:rPr>
          <w:sz w:val="28"/>
          <w:szCs w:val="28"/>
        </w:rPr>
        <w:t xml:space="preserve"> </w:t>
      </w:r>
      <w:r w:rsidR="00B725F1" w:rsidRPr="00C23906">
        <w:rPr>
          <w:sz w:val="28"/>
          <w:szCs w:val="28"/>
        </w:rPr>
        <w:t>ОПК-3</w:t>
      </w:r>
    </w:p>
    <w:p w:rsidR="003916F6" w:rsidRPr="00C23906" w:rsidRDefault="003916F6" w:rsidP="00C22206">
      <w:pPr>
        <w:widowControl/>
        <w:shd w:val="clear" w:color="auto" w:fill="FFFFFF"/>
        <w:autoSpaceDE/>
        <w:autoSpaceDN/>
        <w:rPr>
          <w:sz w:val="28"/>
          <w:szCs w:val="28"/>
        </w:rPr>
      </w:pPr>
    </w:p>
    <w:p w:rsidR="002F7011" w:rsidRPr="00C23906" w:rsidRDefault="00CC4444" w:rsidP="00335964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C23906">
        <w:rPr>
          <w:sz w:val="28"/>
          <w:szCs w:val="28"/>
        </w:rPr>
        <w:t>2</w:t>
      </w:r>
      <w:r w:rsidR="002F7011" w:rsidRPr="00C23906">
        <w:rPr>
          <w:sz w:val="28"/>
          <w:szCs w:val="28"/>
        </w:rPr>
        <w:t xml:space="preserve">. Установите соответствие между терминами и определениями </w:t>
      </w:r>
      <w:r w:rsidRPr="00C23906">
        <w:rPr>
          <w:sz w:val="28"/>
          <w:szCs w:val="28"/>
        </w:rPr>
        <w:t xml:space="preserve">значения </w:t>
      </w:r>
      <w:r w:rsidR="002F7011" w:rsidRPr="00C23906">
        <w:rPr>
          <w:sz w:val="28"/>
          <w:szCs w:val="28"/>
        </w:rPr>
        <w:t>показателей качества продукции:</w:t>
      </w:r>
    </w:p>
    <w:tbl>
      <w:tblPr>
        <w:tblStyle w:val="a6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804"/>
      </w:tblGrid>
      <w:tr w:rsidR="00FB731B" w:rsidRPr="00C23906" w:rsidTr="00FB731B">
        <w:tc>
          <w:tcPr>
            <w:tcW w:w="3124" w:type="dxa"/>
          </w:tcPr>
          <w:p w:rsidR="00FB731B" w:rsidRPr="00C23906" w:rsidRDefault="00FB731B" w:rsidP="00FB731B">
            <w:pPr>
              <w:jc w:val="center"/>
              <w:rPr>
                <w:iCs/>
                <w:sz w:val="28"/>
                <w:szCs w:val="28"/>
              </w:rPr>
            </w:pPr>
            <w:r w:rsidRPr="00C23906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804" w:type="dxa"/>
          </w:tcPr>
          <w:p w:rsidR="00FB731B" w:rsidRPr="00C23906" w:rsidRDefault="00FB731B" w:rsidP="00FB731B">
            <w:pPr>
              <w:jc w:val="center"/>
              <w:rPr>
                <w:iCs/>
                <w:sz w:val="28"/>
                <w:szCs w:val="28"/>
              </w:rPr>
            </w:pPr>
            <w:r w:rsidRPr="00C23906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2F7011" w:rsidRPr="00C23906" w:rsidTr="00FB731B">
        <w:tc>
          <w:tcPr>
            <w:tcW w:w="3124" w:type="dxa"/>
          </w:tcPr>
          <w:p w:rsidR="002F7011" w:rsidRPr="00C23906" w:rsidRDefault="002F7011" w:rsidP="00FB731B">
            <w:pPr>
              <w:rPr>
                <w:sz w:val="28"/>
              </w:rPr>
            </w:pPr>
            <w:r w:rsidRPr="00C23906">
              <w:rPr>
                <w:sz w:val="28"/>
              </w:rPr>
              <w:t xml:space="preserve">1) </w:t>
            </w:r>
            <w:r w:rsidR="00FB731B" w:rsidRPr="00C23906">
              <w:rPr>
                <w:sz w:val="28"/>
              </w:rPr>
              <w:t>Регламентированное значение показателя качества продукции</w:t>
            </w:r>
          </w:p>
        </w:tc>
        <w:tc>
          <w:tcPr>
            <w:tcW w:w="6804" w:type="dxa"/>
          </w:tcPr>
          <w:p w:rsidR="002F7011" w:rsidRPr="00C23906" w:rsidRDefault="002F7011" w:rsidP="00FB731B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 xml:space="preserve">А) </w:t>
            </w:r>
            <w:r w:rsidR="00B725F1" w:rsidRPr="00C23906">
              <w:rPr>
                <w:sz w:val="28"/>
              </w:rPr>
              <w:t>з</w:t>
            </w:r>
            <w:r w:rsidR="00FB731B" w:rsidRPr="00C23906">
              <w:rPr>
                <w:sz w:val="28"/>
              </w:rPr>
              <w:t>начение показателя качества продукции, принятое за основу при сравнительной оценке ее качества</w:t>
            </w:r>
          </w:p>
        </w:tc>
      </w:tr>
      <w:tr w:rsidR="00FB731B" w:rsidRPr="00C23906" w:rsidTr="00FB731B">
        <w:tc>
          <w:tcPr>
            <w:tcW w:w="3124" w:type="dxa"/>
          </w:tcPr>
          <w:p w:rsidR="00FB731B" w:rsidRPr="00C23906" w:rsidRDefault="00FB731B" w:rsidP="00FB731B">
            <w:pPr>
              <w:rPr>
                <w:sz w:val="28"/>
              </w:rPr>
            </w:pPr>
            <w:r w:rsidRPr="00C23906">
              <w:rPr>
                <w:sz w:val="28"/>
              </w:rPr>
              <w:t>2) Оптимальное значение показателя качества продукции</w:t>
            </w:r>
          </w:p>
        </w:tc>
        <w:tc>
          <w:tcPr>
            <w:tcW w:w="6804" w:type="dxa"/>
          </w:tcPr>
          <w:p w:rsidR="00FB731B" w:rsidRPr="00C23906" w:rsidRDefault="00B725F1" w:rsidP="00FB731B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>Б) о</w:t>
            </w:r>
            <w:r w:rsidR="00FB731B" w:rsidRPr="00C23906">
              <w:rPr>
                <w:sz w:val="28"/>
              </w:rPr>
              <w:t>тношение значения показателя качества оцениваемой продукции к базовому значению этого показателя</w:t>
            </w:r>
          </w:p>
        </w:tc>
      </w:tr>
      <w:tr w:rsidR="00FB731B" w:rsidRPr="00C23906" w:rsidTr="00FB731B">
        <w:tc>
          <w:tcPr>
            <w:tcW w:w="3124" w:type="dxa"/>
          </w:tcPr>
          <w:p w:rsidR="00FB731B" w:rsidRPr="00C23906" w:rsidRDefault="00FB731B" w:rsidP="00FB731B">
            <w:pPr>
              <w:rPr>
                <w:sz w:val="28"/>
              </w:rPr>
            </w:pPr>
            <w:r w:rsidRPr="00C23906">
              <w:rPr>
                <w:sz w:val="28"/>
              </w:rPr>
              <w:lastRenderedPageBreak/>
              <w:t>3) Базовое значение показателя качества продукции</w:t>
            </w:r>
          </w:p>
        </w:tc>
        <w:tc>
          <w:tcPr>
            <w:tcW w:w="6804" w:type="dxa"/>
          </w:tcPr>
          <w:p w:rsidR="00FB731B" w:rsidRPr="00C23906" w:rsidRDefault="00FB731B" w:rsidP="00FB731B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 xml:space="preserve">В) </w:t>
            </w:r>
            <w:r w:rsidR="00B725F1" w:rsidRPr="00C23906">
              <w:rPr>
                <w:sz w:val="28"/>
              </w:rPr>
              <w:t>з</w:t>
            </w:r>
            <w:r w:rsidRPr="00C23906">
              <w:rPr>
                <w:sz w:val="28"/>
              </w:rPr>
              <w:t xml:space="preserve">начение показателя. качества продукции, установленное нормативной документацией </w:t>
            </w:r>
          </w:p>
        </w:tc>
      </w:tr>
      <w:tr w:rsidR="00FB731B" w:rsidRPr="00C23906" w:rsidTr="00FB731B">
        <w:tc>
          <w:tcPr>
            <w:tcW w:w="3124" w:type="dxa"/>
          </w:tcPr>
          <w:p w:rsidR="00FB731B" w:rsidRPr="00C23906" w:rsidRDefault="00FB731B" w:rsidP="00FB731B">
            <w:pPr>
              <w:rPr>
                <w:sz w:val="28"/>
              </w:rPr>
            </w:pPr>
            <w:r w:rsidRPr="00C23906">
              <w:rPr>
                <w:sz w:val="28"/>
              </w:rPr>
              <w:t>4) Предельное значение показателя качества продукции</w:t>
            </w:r>
          </w:p>
        </w:tc>
        <w:tc>
          <w:tcPr>
            <w:tcW w:w="6804" w:type="dxa"/>
          </w:tcPr>
          <w:p w:rsidR="00FB731B" w:rsidRPr="00C23906" w:rsidRDefault="00B725F1" w:rsidP="00FB731B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>Г) р</w:t>
            </w:r>
            <w:r w:rsidR="00FB731B" w:rsidRPr="00C23906">
              <w:rPr>
                <w:sz w:val="28"/>
              </w:rPr>
              <w:t>егламентированное значение показателя качества продукции, от которого отсчитывается допускаемое отклонение</w:t>
            </w:r>
          </w:p>
        </w:tc>
      </w:tr>
      <w:tr w:rsidR="00FB731B" w:rsidRPr="00C23906" w:rsidTr="00FB731B">
        <w:tc>
          <w:tcPr>
            <w:tcW w:w="3124" w:type="dxa"/>
          </w:tcPr>
          <w:p w:rsidR="00FB731B" w:rsidRPr="00C23906" w:rsidRDefault="00FB731B" w:rsidP="00FB731B">
            <w:pPr>
              <w:rPr>
                <w:sz w:val="28"/>
              </w:rPr>
            </w:pPr>
            <w:r w:rsidRPr="00C23906">
              <w:rPr>
                <w:sz w:val="28"/>
              </w:rPr>
              <w:t>5) Относительное значение показателя качества продукции</w:t>
            </w:r>
          </w:p>
        </w:tc>
        <w:tc>
          <w:tcPr>
            <w:tcW w:w="6804" w:type="dxa"/>
          </w:tcPr>
          <w:p w:rsidR="00FB731B" w:rsidRPr="00C23906" w:rsidRDefault="00B725F1" w:rsidP="00FB731B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>Д)  н</w:t>
            </w:r>
            <w:r w:rsidR="00FB731B" w:rsidRPr="00C23906">
              <w:rPr>
                <w:sz w:val="28"/>
              </w:rPr>
              <w:t>аибольшее или наименьшее регламентированное значение показателя качества продукции</w:t>
            </w:r>
          </w:p>
        </w:tc>
      </w:tr>
      <w:tr w:rsidR="00FB731B" w:rsidRPr="00C23906" w:rsidTr="00FB731B">
        <w:tc>
          <w:tcPr>
            <w:tcW w:w="3124" w:type="dxa"/>
          </w:tcPr>
          <w:p w:rsidR="00FB731B" w:rsidRPr="00C23906" w:rsidRDefault="00FB731B" w:rsidP="00FB731B">
            <w:pPr>
              <w:rPr>
                <w:sz w:val="28"/>
              </w:rPr>
            </w:pPr>
            <w:r w:rsidRPr="00C23906">
              <w:rPr>
                <w:sz w:val="28"/>
              </w:rPr>
              <w:t>6) Номинальное значение показателя качества продукции</w:t>
            </w:r>
          </w:p>
        </w:tc>
        <w:tc>
          <w:tcPr>
            <w:tcW w:w="6804" w:type="dxa"/>
          </w:tcPr>
          <w:p w:rsidR="00FB731B" w:rsidRPr="00C23906" w:rsidRDefault="00B725F1" w:rsidP="00FB731B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>Е) з</w:t>
            </w:r>
            <w:r w:rsidR="00FB731B" w:rsidRPr="00C23906">
              <w:rPr>
                <w:sz w:val="28"/>
              </w:rPr>
              <w:t>начение показателя качества продукции, при котором достигается либо наибольший эффект от эксплуатации или потребления продукции при заданных затратах на ее создание и эксплуатацию или потребление, либо заданный эффект при наименьших затратах, либо наибольшее отношение эффекта к затратам</w:t>
            </w:r>
          </w:p>
        </w:tc>
      </w:tr>
    </w:tbl>
    <w:p w:rsidR="00FB731B" w:rsidRPr="00C23906" w:rsidRDefault="00FB731B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  <w:gridCol w:w="1559"/>
      </w:tblGrid>
      <w:tr w:rsidR="00FB731B" w:rsidRPr="00C23906" w:rsidTr="006B588D">
        <w:tc>
          <w:tcPr>
            <w:tcW w:w="1668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6</w:t>
            </w:r>
          </w:p>
        </w:tc>
      </w:tr>
      <w:tr w:rsidR="00FB731B" w:rsidRPr="00C23906" w:rsidTr="006B588D">
        <w:tc>
          <w:tcPr>
            <w:tcW w:w="1668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FB731B" w:rsidRPr="00C23906" w:rsidRDefault="00FB731B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Г</w:t>
            </w:r>
          </w:p>
        </w:tc>
      </w:tr>
    </w:tbl>
    <w:p w:rsidR="00FB731B" w:rsidRPr="00C23906" w:rsidRDefault="00FB731B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ОПК-3</w:t>
      </w:r>
    </w:p>
    <w:p w:rsidR="00CA02EC" w:rsidRPr="00C23906" w:rsidRDefault="00CA02EC" w:rsidP="00FB731B">
      <w:pPr>
        <w:jc w:val="both"/>
        <w:rPr>
          <w:sz w:val="28"/>
          <w:szCs w:val="28"/>
        </w:rPr>
      </w:pPr>
    </w:p>
    <w:p w:rsidR="00CA02EC" w:rsidRPr="00C23906" w:rsidRDefault="00CA02EC" w:rsidP="00335964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3. Установите соответствие между терминами и определениями </w:t>
      </w:r>
      <w:r w:rsidR="0024058E" w:rsidRPr="00C23906">
        <w:rPr>
          <w:sz w:val="28"/>
          <w:szCs w:val="28"/>
        </w:rPr>
        <w:t>оценки</w:t>
      </w:r>
      <w:r w:rsidRPr="00C23906">
        <w:rPr>
          <w:sz w:val="28"/>
          <w:szCs w:val="28"/>
        </w:rPr>
        <w:t xml:space="preserve"> качества продукции:</w:t>
      </w:r>
    </w:p>
    <w:tbl>
      <w:tblPr>
        <w:tblStyle w:val="a6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804"/>
      </w:tblGrid>
      <w:tr w:rsidR="00CA02EC" w:rsidRPr="00C23906" w:rsidTr="006B588D">
        <w:tc>
          <w:tcPr>
            <w:tcW w:w="3124" w:type="dxa"/>
          </w:tcPr>
          <w:p w:rsidR="00CA02EC" w:rsidRPr="00C23906" w:rsidRDefault="00CA02EC" w:rsidP="006B588D">
            <w:pPr>
              <w:jc w:val="center"/>
              <w:rPr>
                <w:iCs/>
                <w:sz w:val="28"/>
                <w:szCs w:val="28"/>
              </w:rPr>
            </w:pPr>
            <w:r w:rsidRPr="00C23906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804" w:type="dxa"/>
          </w:tcPr>
          <w:p w:rsidR="00CA02EC" w:rsidRPr="00C23906" w:rsidRDefault="00CA02EC" w:rsidP="006B588D">
            <w:pPr>
              <w:jc w:val="center"/>
              <w:rPr>
                <w:iCs/>
                <w:sz w:val="28"/>
                <w:szCs w:val="28"/>
              </w:rPr>
            </w:pPr>
            <w:r w:rsidRPr="00C23906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CA02EC" w:rsidRPr="00C23906" w:rsidTr="006B588D">
        <w:tc>
          <w:tcPr>
            <w:tcW w:w="3124" w:type="dxa"/>
          </w:tcPr>
          <w:p w:rsidR="00CA02EC" w:rsidRPr="00C23906" w:rsidRDefault="00CA02EC" w:rsidP="00CA02EC">
            <w:pPr>
              <w:rPr>
                <w:sz w:val="28"/>
              </w:rPr>
            </w:pPr>
            <w:r w:rsidRPr="00C23906">
              <w:rPr>
                <w:sz w:val="28"/>
              </w:rPr>
              <w:t xml:space="preserve">1) </w:t>
            </w:r>
            <w:r w:rsidR="0024058E" w:rsidRPr="00C23906">
              <w:rPr>
                <w:sz w:val="28"/>
              </w:rPr>
              <w:t xml:space="preserve">Оценка технического уровня продукции  </w:t>
            </w:r>
          </w:p>
        </w:tc>
        <w:tc>
          <w:tcPr>
            <w:tcW w:w="6804" w:type="dxa"/>
          </w:tcPr>
          <w:p w:rsidR="00CA02EC" w:rsidRPr="00C23906" w:rsidRDefault="00B725F1" w:rsidP="0024058E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>А) м</w:t>
            </w:r>
            <w:r w:rsidR="00CA02EC" w:rsidRPr="00C23906">
              <w:rPr>
                <w:sz w:val="28"/>
              </w:rPr>
              <w:t>етод оценки качества продукции, основанный на использовании единичных показателей ее качества</w:t>
            </w:r>
          </w:p>
        </w:tc>
      </w:tr>
      <w:tr w:rsidR="00CA02EC" w:rsidRPr="00C23906" w:rsidTr="006B588D">
        <w:tc>
          <w:tcPr>
            <w:tcW w:w="3124" w:type="dxa"/>
          </w:tcPr>
          <w:p w:rsidR="00CA02EC" w:rsidRPr="00C23906" w:rsidRDefault="00CA02EC" w:rsidP="00CA02EC">
            <w:pPr>
              <w:rPr>
                <w:sz w:val="28"/>
              </w:rPr>
            </w:pPr>
            <w:r w:rsidRPr="00C23906">
              <w:rPr>
                <w:sz w:val="28"/>
              </w:rPr>
              <w:t xml:space="preserve">2) </w:t>
            </w:r>
            <w:r w:rsidR="0024058E" w:rsidRPr="00C23906">
              <w:rPr>
                <w:sz w:val="28"/>
              </w:rPr>
              <w:t xml:space="preserve">Статистический метод оценки качества продукции  </w:t>
            </w:r>
          </w:p>
        </w:tc>
        <w:tc>
          <w:tcPr>
            <w:tcW w:w="6804" w:type="dxa"/>
          </w:tcPr>
          <w:p w:rsidR="00CA02EC" w:rsidRPr="00C23906" w:rsidRDefault="00B725F1" w:rsidP="0024058E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>Б) м</w:t>
            </w:r>
            <w:r w:rsidR="00CA02EC" w:rsidRPr="00C23906">
              <w:rPr>
                <w:sz w:val="28"/>
              </w:rPr>
              <w:t>етод оценки качества продукции, основанный на использовании комплексных показателей ее качества</w:t>
            </w:r>
          </w:p>
        </w:tc>
      </w:tr>
      <w:tr w:rsidR="00CA02EC" w:rsidRPr="00C23906" w:rsidTr="006B588D">
        <w:tc>
          <w:tcPr>
            <w:tcW w:w="3124" w:type="dxa"/>
          </w:tcPr>
          <w:p w:rsidR="00CA02EC" w:rsidRPr="00C23906" w:rsidRDefault="00CA02EC" w:rsidP="00CA02EC">
            <w:pPr>
              <w:rPr>
                <w:sz w:val="28"/>
              </w:rPr>
            </w:pPr>
            <w:r w:rsidRPr="00C23906">
              <w:rPr>
                <w:sz w:val="28"/>
              </w:rPr>
              <w:t xml:space="preserve">3) </w:t>
            </w:r>
            <w:r w:rsidR="0024058E" w:rsidRPr="00C23906">
              <w:rPr>
                <w:sz w:val="28"/>
              </w:rPr>
              <w:t>Комплексный метод оценки качества продукции</w:t>
            </w:r>
          </w:p>
        </w:tc>
        <w:tc>
          <w:tcPr>
            <w:tcW w:w="6804" w:type="dxa"/>
          </w:tcPr>
          <w:p w:rsidR="00CA02EC" w:rsidRPr="00C23906" w:rsidRDefault="00CA02EC" w:rsidP="0024058E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>В</w:t>
            </w:r>
            <w:r w:rsidR="00B725F1" w:rsidRPr="00C23906">
              <w:rPr>
                <w:sz w:val="28"/>
              </w:rPr>
              <w:t>) м</w:t>
            </w:r>
            <w:r w:rsidRPr="00C23906">
              <w:rPr>
                <w:sz w:val="28"/>
              </w:rPr>
              <w:t>етод оценки качества продукции, основанный на одновременном использовании единичных и комплексных показателей ее качества</w:t>
            </w:r>
          </w:p>
        </w:tc>
      </w:tr>
      <w:tr w:rsidR="00CA02EC" w:rsidRPr="00C23906" w:rsidTr="006B588D">
        <w:tc>
          <w:tcPr>
            <w:tcW w:w="3124" w:type="dxa"/>
          </w:tcPr>
          <w:p w:rsidR="00CA02EC" w:rsidRPr="00C23906" w:rsidRDefault="00CA02EC" w:rsidP="00CA02EC">
            <w:pPr>
              <w:rPr>
                <w:sz w:val="28"/>
              </w:rPr>
            </w:pPr>
            <w:r w:rsidRPr="00C23906">
              <w:rPr>
                <w:sz w:val="28"/>
              </w:rPr>
              <w:t xml:space="preserve">4) </w:t>
            </w:r>
            <w:r w:rsidR="0024058E" w:rsidRPr="00C23906">
              <w:rPr>
                <w:sz w:val="28"/>
              </w:rPr>
              <w:t>Дифференциальный метод оценки качества продукции</w:t>
            </w:r>
          </w:p>
        </w:tc>
        <w:tc>
          <w:tcPr>
            <w:tcW w:w="6804" w:type="dxa"/>
          </w:tcPr>
          <w:p w:rsidR="00CA02EC" w:rsidRPr="00C23906" w:rsidRDefault="00B725F1" w:rsidP="0024058E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>Г) м</w:t>
            </w:r>
            <w:r w:rsidR="00CA02EC" w:rsidRPr="00C23906">
              <w:rPr>
                <w:sz w:val="28"/>
              </w:rPr>
              <w:t>етод оценки качества продукции, при котором значения показателей качества продукции определяют с использованием правил математической статистики</w:t>
            </w:r>
            <w:r w:rsidR="0024058E" w:rsidRPr="00C23906">
              <w:rPr>
                <w:sz w:val="28"/>
              </w:rPr>
              <w:t>.</w:t>
            </w:r>
          </w:p>
        </w:tc>
      </w:tr>
      <w:tr w:rsidR="0024058E" w:rsidRPr="00C23906" w:rsidTr="006B588D">
        <w:tc>
          <w:tcPr>
            <w:tcW w:w="3124" w:type="dxa"/>
          </w:tcPr>
          <w:p w:rsidR="0024058E" w:rsidRPr="00C23906" w:rsidRDefault="0024058E" w:rsidP="00CA02EC">
            <w:pPr>
              <w:rPr>
                <w:sz w:val="28"/>
              </w:rPr>
            </w:pPr>
            <w:r w:rsidRPr="00C23906">
              <w:rPr>
                <w:sz w:val="28"/>
              </w:rPr>
              <w:t xml:space="preserve">5) Смешанный метод оценки качества продукции  </w:t>
            </w:r>
          </w:p>
        </w:tc>
        <w:tc>
          <w:tcPr>
            <w:tcW w:w="6804" w:type="dxa"/>
          </w:tcPr>
          <w:p w:rsidR="0024058E" w:rsidRPr="00C23906" w:rsidRDefault="00B725F1" w:rsidP="0024058E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>Д) с</w:t>
            </w:r>
            <w:r w:rsidR="0024058E" w:rsidRPr="00C23906">
              <w:rPr>
                <w:sz w:val="28"/>
              </w:rPr>
              <w:t>овокупность операций, выключающая выбор номенклатуры показателей качества оцениваемой продукции, определение значений этих показателей и сопоставление их с базовыми</w:t>
            </w:r>
          </w:p>
        </w:tc>
      </w:tr>
      <w:tr w:rsidR="0024058E" w:rsidRPr="00C23906" w:rsidTr="006B588D">
        <w:tc>
          <w:tcPr>
            <w:tcW w:w="3124" w:type="dxa"/>
          </w:tcPr>
          <w:p w:rsidR="0024058E" w:rsidRPr="00C23906" w:rsidRDefault="0024058E" w:rsidP="00CA02EC">
            <w:pPr>
              <w:rPr>
                <w:sz w:val="28"/>
              </w:rPr>
            </w:pPr>
            <w:r w:rsidRPr="00C23906">
              <w:rPr>
                <w:sz w:val="28"/>
              </w:rPr>
              <w:t xml:space="preserve">6) Оценка уровня качества продукции  </w:t>
            </w:r>
          </w:p>
        </w:tc>
        <w:tc>
          <w:tcPr>
            <w:tcW w:w="6804" w:type="dxa"/>
          </w:tcPr>
          <w:p w:rsidR="0024058E" w:rsidRPr="00C23906" w:rsidRDefault="00B725F1" w:rsidP="0024058E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>Е) с</w:t>
            </w:r>
            <w:r w:rsidR="0024058E" w:rsidRPr="00C23906">
              <w:rPr>
                <w:sz w:val="28"/>
              </w:rPr>
              <w:t>овокупность операций, включающая выбор номенклатуры показателей, характеризующих техническое совершенство оцениваемой продукции, определение значений этих показателей и сопоставление их с базовыми</w:t>
            </w:r>
          </w:p>
        </w:tc>
      </w:tr>
    </w:tbl>
    <w:p w:rsidR="0024058E" w:rsidRPr="00C23906" w:rsidRDefault="0024058E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  <w:gridCol w:w="1559"/>
      </w:tblGrid>
      <w:tr w:rsidR="0024058E" w:rsidRPr="00C23906" w:rsidTr="006B588D">
        <w:tc>
          <w:tcPr>
            <w:tcW w:w="1668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6</w:t>
            </w:r>
          </w:p>
        </w:tc>
      </w:tr>
      <w:tr w:rsidR="0024058E" w:rsidRPr="00C23906" w:rsidTr="006B588D">
        <w:tc>
          <w:tcPr>
            <w:tcW w:w="1668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24058E" w:rsidRPr="00C23906" w:rsidRDefault="0024058E" w:rsidP="006B588D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Д</w:t>
            </w:r>
          </w:p>
        </w:tc>
      </w:tr>
    </w:tbl>
    <w:p w:rsidR="0024058E" w:rsidRPr="00C23906" w:rsidRDefault="0024058E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УК-1,</w:t>
      </w:r>
      <w:r w:rsidR="00FE25E4" w:rsidRPr="00C23906">
        <w:rPr>
          <w:sz w:val="28"/>
          <w:szCs w:val="28"/>
        </w:rPr>
        <w:t xml:space="preserve"> </w:t>
      </w:r>
      <w:r w:rsidR="00B725F1" w:rsidRPr="00C23906">
        <w:rPr>
          <w:sz w:val="28"/>
          <w:szCs w:val="28"/>
        </w:rPr>
        <w:t>ОПК-3</w:t>
      </w:r>
    </w:p>
    <w:p w:rsidR="00335964" w:rsidRDefault="00335964" w:rsidP="0018569F">
      <w:pPr>
        <w:jc w:val="both"/>
        <w:rPr>
          <w:sz w:val="28"/>
          <w:szCs w:val="28"/>
        </w:rPr>
      </w:pPr>
    </w:p>
    <w:p w:rsidR="00B24CCD" w:rsidRPr="00C23906" w:rsidRDefault="00B24CCD" w:rsidP="00335964">
      <w:pPr>
        <w:ind w:firstLine="720"/>
        <w:jc w:val="both"/>
        <w:rPr>
          <w:sz w:val="28"/>
          <w:szCs w:val="28"/>
        </w:rPr>
      </w:pPr>
      <w:r w:rsidRPr="00C23906">
        <w:rPr>
          <w:sz w:val="28"/>
          <w:szCs w:val="28"/>
        </w:rPr>
        <w:t>4. Установите</w:t>
      </w:r>
      <w:r w:rsidR="0018569F" w:rsidRPr="00C23906">
        <w:rPr>
          <w:sz w:val="28"/>
          <w:szCs w:val="28"/>
        </w:rPr>
        <w:t xml:space="preserve"> </w:t>
      </w:r>
      <w:r w:rsidRPr="00C23906">
        <w:rPr>
          <w:sz w:val="28"/>
          <w:szCs w:val="28"/>
        </w:rPr>
        <w:t>правильное</w:t>
      </w:r>
      <w:r w:rsidR="0018569F" w:rsidRPr="00C23906">
        <w:rPr>
          <w:sz w:val="28"/>
          <w:szCs w:val="28"/>
        </w:rPr>
        <w:t xml:space="preserve"> </w:t>
      </w:r>
      <w:r w:rsidRPr="00C23906">
        <w:rPr>
          <w:sz w:val="28"/>
          <w:szCs w:val="28"/>
        </w:rPr>
        <w:t>соответствие</w:t>
      </w:r>
      <w:r w:rsidR="0018569F" w:rsidRPr="00C23906">
        <w:rPr>
          <w:sz w:val="28"/>
          <w:szCs w:val="28"/>
        </w:rPr>
        <w:t xml:space="preserve"> </w:t>
      </w:r>
      <w:r w:rsidRPr="00C23906">
        <w:rPr>
          <w:sz w:val="28"/>
          <w:szCs w:val="28"/>
        </w:rPr>
        <w:t>между</w:t>
      </w:r>
      <w:r w:rsidR="0018569F" w:rsidRPr="00C23906">
        <w:rPr>
          <w:sz w:val="28"/>
          <w:szCs w:val="28"/>
        </w:rPr>
        <w:t xml:space="preserve"> </w:t>
      </w:r>
      <w:r w:rsidRPr="00C23906">
        <w:rPr>
          <w:sz w:val="28"/>
          <w:szCs w:val="28"/>
        </w:rPr>
        <w:t>основными</w:t>
      </w:r>
      <w:r w:rsidR="0018569F" w:rsidRPr="00C23906">
        <w:rPr>
          <w:sz w:val="28"/>
          <w:szCs w:val="28"/>
        </w:rPr>
        <w:t xml:space="preserve"> </w:t>
      </w:r>
      <w:r w:rsidRPr="00C23906">
        <w:rPr>
          <w:sz w:val="28"/>
          <w:szCs w:val="28"/>
        </w:rPr>
        <w:t>понятиями</w:t>
      </w:r>
      <w:r w:rsidR="0018569F" w:rsidRPr="00C23906">
        <w:rPr>
          <w:sz w:val="28"/>
          <w:szCs w:val="28"/>
        </w:rPr>
        <w:t xml:space="preserve"> </w:t>
      </w:r>
      <w:r w:rsidRPr="00C23906">
        <w:rPr>
          <w:sz w:val="28"/>
          <w:szCs w:val="28"/>
        </w:rPr>
        <w:t>и</w:t>
      </w:r>
      <w:r w:rsidR="0018569F" w:rsidRPr="00C23906">
        <w:rPr>
          <w:sz w:val="28"/>
          <w:szCs w:val="28"/>
        </w:rPr>
        <w:t xml:space="preserve"> </w:t>
      </w:r>
      <w:r w:rsidRPr="00C23906">
        <w:rPr>
          <w:sz w:val="28"/>
          <w:szCs w:val="28"/>
        </w:rPr>
        <w:t>их</w:t>
      </w:r>
      <w:r w:rsidR="0018569F" w:rsidRPr="00C23906">
        <w:rPr>
          <w:sz w:val="28"/>
          <w:szCs w:val="28"/>
        </w:rPr>
        <w:t xml:space="preserve"> определениями:</w:t>
      </w:r>
    </w:p>
    <w:tbl>
      <w:tblPr>
        <w:tblStyle w:val="a6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6237"/>
      </w:tblGrid>
      <w:tr w:rsidR="0018569F" w:rsidRPr="00C23906" w:rsidTr="0018569F">
        <w:tc>
          <w:tcPr>
            <w:tcW w:w="3515" w:type="dxa"/>
          </w:tcPr>
          <w:p w:rsidR="0018569F" w:rsidRPr="00C23906" w:rsidRDefault="0018569F" w:rsidP="0018569F">
            <w:pPr>
              <w:jc w:val="center"/>
              <w:rPr>
                <w:iCs/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6237" w:type="dxa"/>
          </w:tcPr>
          <w:p w:rsidR="0018569F" w:rsidRPr="00C23906" w:rsidRDefault="0018569F" w:rsidP="004A0B68">
            <w:pPr>
              <w:jc w:val="center"/>
              <w:rPr>
                <w:iCs/>
                <w:sz w:val="28"/>
                <w:szCs w:val="28"/>
              </w:rPr>
            </w:pPr>
            <w:r w:rsidRPr="00C23906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18569F" w:rsidRPr="00C23906" w:rsidTr="0018569F">
        <w:tc>
          <w:tcPr>
            <w:tcW w:w="3515" w:type="dxa"/>
            <w:vAlign w:val="center"/>
          </w:tcPr>
          <w:p w:rsidR="0018569F" w:rsidRPr="00C23906" w:rsidRDefault="0018569F" w:rsidP="0018569F">
            <w:pPr>
              <w:rPr>
                <w:sz w:val="28"/>
              </w:rPr>
            </w:pPr>
            <w:r w:rsidRPr="00C23906">
              <w:rPr>
                <w:sz w:val="28"/>
              </w:rPr>
              <w:t>1) Качество продукции</w:t>
            </w:r>
          </w:p>
        </w:tc>
        <w:tc>
          <w:tcPr>
            <w:tcW w:w="6237" w:type="dxa"/>
            <w:vAlign w:val="center"/>
          </w:tcPr>
          <w:p w:rsidR="0018569F" w:rsidRPr="00C23906" w:rsidRDefault="0018569F" w:rsidP="0018569F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 xml:space="preserve">А) </w:t>
            </w:r>
            <w:r w:rsidR="00B725F1" w:rsidRPr="00C23906">
              <w:rPr>
                <w:sz w:val="28"/>
              </w:rPr>
              <w:t>п</w:t>
            </w:r>
            <w:r w:rsidRPr="00C23906">
              <w:rPr>
                <w:sz w:val="28"/>
              </w:rPr>
              <w:t>одтверждение соответствия продукции установленным стандартам</w:t>
            </w:r>
          </w:p>
        </w:tc>
      </w:tr>
      <w:tr w:rsidR="0018569F" w:rsidRPr="00C23906" w:rsidTr="0018569F">
        <w:tc>
          <w:tcPr>
            <w:tcW w:w="3515" w:type="dxa"/>
            <w:vAlign w:val="center"/>
          </w:tcPr>
          <w:p w:rsidR="0018569F" w:rsidRPr="00C23906" w:rsidRDefault="0018569F" w:rsidP="0018569F">
            <w:pPr>
              <w:rPr>
                <w:sz w:val="28"/>
              </w:rPr>
            </w:pPr>
            <w:r w:rsidRPr="00C23906">
              <w:rPr>
                <w:sz w:val="28"/>
              </w:rPr>
              <w:t>2) Стандартизация</w:t>
            </w:r>
          </w:p>
        </w:tc>
        <w:tc>
          <w:tcPr>
            <w:tcW w:w="6237" w:type="dxa"/>
            <w:vAlign w:val="center"/>
          </w:tcPr>
          <w:p w:rsidR="0018569F" w:rsidRPr="00C23906" w:rsidRDefault="0018569F" w:rsidP="0018569F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 xml:space="preserve">Б) </w:t>
            </w:r>
            <w:r w:rsidR="00B725F1" w:rsidRPr="00C23906">
              <w:rPr>
                <w:sz w:val="28"/>
              </w:rPr>
              <w:t>д</w:t>
            </w:r>
            <w:r w:rsidRPr="00C23906">
              <w:rPr>
                <w:sz w:val="28"/>
              </w:rPr>
              <w:t>окумент, устанавливающий правила, нормы и требования</w:t>
            </w:r>
          </w:p>
        </w:tc>
      </w:tr>
      <w:tr w:rsidR="0018569F" w:rsidRPr="00C23906" w:rsidTr="0018569F">
        <w:tc>
          <w:tcPr>
            <w:tcW w:w="3515" w:type="dxa"/>
            <w:vAlign w:val="center"/>
          </w:tcPr>
          <w:p w:rsidR="0018569F" w:rsidRPr="00C23906" w:rsidRDefault="0018569F" w:rsidP="0018569F">
            <w:pPr>
              <w:rPr>
                <w:sz w:val="28"/>
              </w:rPr>
            </w:pPr>
            <w:r w:rsidRPr="00C23906">
              <w:rPr>
                <w:sz w:val="28"/>
              </w:rPr>
              <w:t>3) Сертификация</w:t>
            </w:r>
          </w:p>
        </w:tc>
        <w:tc>
          <w:tcPr>
            <w:tcW w:w="6237" w:type="dxa"/>
            <w:vAlign w:val="center"/>
          </w:tcPr>
          <w:p w:rsidR="0018569F" w:rsidRPr="00C23906" w:rsidRDefault="0018569F" w:rsidP="0018569F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 xml:space="preserve">В) </w:t>
            </w:r>
            <w:r w:rsidR="00B725F1" w:rsidRPr="00C23906">
              <w:rPr>
                <w:sz w:val="28"/>
              </w:rPr>
              <w:t>с</w:t>
            </w:r>
            <w:r w:rsidRPr="00C23906">
              <w:rPr>
                <w:sz w:val="28"/>
              </w:rPr>
              <w:t>оответствие продукции установленным требованиям и ожиданиям потребителей</w:t>
            </w:r>
          </w:p>
        </w:tc>
      </w:tr>
      <w:tr w:rsidR="0018569F" w:rsidRPr="00C23906" w:rsidTr="0018569F">
        <w:tc>
          <w:tcPr>
            <w:tcW w:w="3515" w:type="dxa"/>
            <w:vAlign w:val="center"/>
          </w:tcPr>
          <w:p w:rsidR="0018569F" w:rsidRPr="00C23906" w:rsidRDefault="0018569F" w:rsidP="0018569F">
            <w:pPr>
              <w:rPr>
                <w:sz w:val="28"/>
              </w:rPr>
            </w:pPr>
            <w:r w:rsidRPr="00C23906">
              <w:rPr>
                <w:sz w:val="28"/>
              </w:rPr>
              <w:t>4)Нормативный документ</w:t>
            </w:r>
          </w:p>
        </w:tc>
        <w:tc>
          <w:tcPr>
            <w:tcW w:w="6237" w:type="dxa"/>
            <w:vAlign w:val="center"/>
          </w:tcPr>
          <w:p w:rsidR="0018569F" w:rsidRPr="00C23906" w:rsidRDefault="0018569F" w:rsidP="0018569F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 xml:space="preserve">Г) </w:t>
            </w:r>
            <w:r w:rsidR="00B725F1" w:rsidRPr="00C23906">
              <w:rPr>
                <w:sz w:val="28"/>
              </w:rPr>
              <w:t>у</w:t>
            </w:r>
            <w:r w:rsidRPr="00C23906">
              <w:rPr>
                <w:sz w:val="28"/>
              </w:rPr>
              <w:t>становление и применение единых правил, норм и требований к продукции</w:t>
            </w:r>
          </w:p>
        </w:tc>
      </w:tr>
      <w:tr w:rsidR="0018569F" w:rsidRPr="00C23906" w:rsidTr="0018569F">
        <w:tc>
          <w:tcPr>
            <w:tcW w:w="3515" w:type="dxa"/>
            <w:vAlign w:val="center"/>
          </w:tcPr>
          <w:p w:rsidR="0018569F" w:rsidRPr="00C23906" w:rsidRDefault="0018569F" w:rsidP="0018569F">
            <w:pPr>
              <w:rPr>
                <w:sz w:val="28"/>
              </w:rPr>
            </w:pPr>
            <w:r w:rsidRPr="00C23906">
              <w:rPr>
                <w:sz w:val="28"/>
              </w:rPr>
              <w:t>5) Испытания</w:t>
            </w:r>
          </w:p>
        </w:tc>
        <w:tc>
          <w:tcPr>
            <w:tcW w:w="6237" w:type="dxa"/>
          </w:tcPr>
          <w:p w:rsidR="0018569F" w:rsidRPr="00C23906" w:rsidRDefault="0018569F" w:rsidP="0018569F">
            <w:pPr>
              <w:jc w:val="both"/>
              <w:rPr>
                <w:sz w:val="28"/>
              </w:rPr>
            </w:pPr>
            <w:r w:rsidRPr="00C23906">
              <w:rPr>
                <w:sz w:val="28"/>
              </w:rPr>
              <w:t xml:space="preserve">Д) </w:t>
            </w:r>
            <w:r w:rsidR="00B725F1" w:rsidRPr="00C23906">
              <w:rPr>
                <w:sz w:val="28"/>
              </w:rPr>
              <w:t>п</w:t>
            </w:r>
            <w:r w:rsidRPr="00C23906">
              <w:rPr>
                <w:sz w:val="28"/>
              </w:rPr>
              <w:t>роверка продукции на соответствие установленным требованиям</w:t>
            </w:r>
          </w:p>
        </w:tc>
      </w:tr>
    </w:tbl>
    <w:p w:rsidR="0018569F" w:rsidRPr="00C23906" w:rsidRDefault="0018569F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18569F" w:rsidRPr="00C23906" w:rsidTr="004A0B68">
        <w:tc>
          <w:tcPr>
            <w:tcW w:w="1668" w:type="dxa"/>
          </w:tcPr>
          <w:p w:rsidR="0018569F" w:rsidRPr="00C23906" w:rsidRDefault="0018569F" w:rsidP="004A0B68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8569F" w:rsidRPr="00C23906" w:rsidRDefault="0018569F" w:rsidP="004A0B68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8569F" w:rsidRPr="00C23906" w:rsidRDefault="0018569F" w:rsidP="004A0B68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8569F" w:rsidRPr="00C23906" w:rsidRDefault="0018569F" w:rsidP="004A0B68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8569F" w:rsidRPr="00C23906" w:rsidRDefault="0018569F" w:rsidP="004A0B68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5</w:t>
            </w:r>
          </w:p>
        </w:tc>
      </w:tr>
      <w:tr w:rsidR="0018569F" w:rsidRPr="00C23906" w:rsidTr="004A0B68">
        <w:tc>
          <w:tcPr>
            <w:tcW w:w="1668" w:type="dxa"/>
          </w:tcPr>
          <w:p w:rsidR="0018569F" w:rsidRPr="00C23906" w:rsidRDefault="0018569F" w:rsidP="004A0B68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18569F" w:rsidRPr="00C23906" w:rsidRDefault="0018569F" w:rsidP="004A0B68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18569F" w:rsidRPr="00C23906" w:rsidRDefault="0018569F" w:rsidP="004A0B68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18569F" w:rsidRPr="00C23906" w:rsidRDefault="0018569F" w:rsidP="004A0B68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18569F" w:rsidRPr="00C23906" w:rsidRDefault="0018569F" w:rsidP="004A0B68">
            <w:pPr>
              <w:jc w:val="center"/>
              <w:rPr>
                <w:sz w:val="28"/>
                <w:szCs w:val="28"/>
              </w:rPr>
            </w:pPr>
            <w:r w:rsidRPr="00C23906">
              <w:rPr>
                <w:sz w:val="28"/>
                <w:szCs w:val="28"/>
              </w:rPr>
              <w:t>Д</w:t>
            </w:r>
          </w:p>
        </w:tc>
      </w:tr>
    </w:tbl>
    <w:p w:rsidR="0018569F" w:rsidRPr="00C23906" w:rsidRDefault="0018569F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УК-1,</w:t>
      </w:r>
      <w:r w:rsidRPr="00C23906">
        <w:rPr>
          <w:sz w:val="28"/>
          <w:szCs w:val="28"/>
        </w:rPr>
        <w:t xml:space="preserve"> </w:t>
      </w:r>
      <w:r w:rsidR="00B725F1" w:rsidRPr="00C23906">
        <w:rPr>
          <w:sz w:val="28"/>
          <w:szCs w:val="28"/>
        </w:rPr>
        <w:t>ОПК-3</w:t>
      </w:r>
    </w:p>
    <w:p w:rsidR="0018569F" w:rsidRPr="00C23906" w:rsidRDefault="0018569F" w:rsidP="00B24CCD">
      <w:pPr>
        <w:rPr>
          <w:sz w:val="28"/>
          <w:szCs w:val="28"/>
        </w:rPr>
      </w:pPr>
    </w:p>
    <w:p w:rsidR="00B24CCD" w:rsidRPr="00C23906" w:rsidRDefault="00B24CCD" w:rsidP="0024058E">
      <w:pPr>
        <w:rPr>
          <w:sz w:val="28"/>
          <w:szCs w:val="28"/>
        </w:rPr>
      </w:pPr>
    </w:p>
    <w:p w:rsidR="00F22538" w:rsidRPr="00C23906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22538" w:rsidRPr="00C23906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C23906" w:rsidRDefault="00F22538" w:rsidP="00335964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E809D6" w:rsidRPr="00C23906" w:rsidRDefault="00E809D6" w:rsidP="00335964">
      <w:pPr>
        <w:ind w:firstLine="720"/>
        <w:rPr>
          <w:i/>
          <w:iCs/>
          <w:sz w:val="28"/>
          <w:szCs w:val="28"/>
        </w:rPr>
      </w:pPr>
      <w:r w:rsidRPr="00C23906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E809D6" w:rsidRPr="00C23906" w:rsidRDefault="00E809D6" w:rsidP="00335964">
      <w:pPr>
        <w:ind w:firstLine="709"/>
        <w:rPr>
          <w:i/>
          <w:iCs/>
          <w:sz w:val="28"/>
          <w:szCs w:val="28"/>
        </w:rPr>
      </w:pPr>
    </w:p>
    <w:p w:rsidR="00DA4DFC" w:rsidRPr="00C23906" w:rsidRDefault="00640AA2" w:rsidP="00335964">
      <w:pPr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>1. Установите правильную последовательность</w:t>
      </w:r>
      <w:r w:rsidRPr="00C23906">
        <w:rPr>
          <w:bCs/>
          <w:sz w:val="28"/>
          <w:szCs w:val="28"/>
        </w:rPr>
        <w:t xml:space="preserve"> уровней пирамиды качества</w:t>
      </w:r>
      <w:r w:rsidRPr="00C23906">
        <w:rPr>
          <w:sz w:val="28"/>
          <w:szCs w:val="28"/>
        </w:rPr>
        <w:t>:</w:t>
      </w:r>
    </w:p>
    <w:p w:rsidR="00640AA2" w:rsidRPr="00C23906" w:rsidRDefault="00640AA2" w:rsidP="00335964">
      <w:pPr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А) </w:t>
      </w:r>
      <w:r w:rsidR="00B725F1" w:rsidRPr="00C23906">
        <w:rPr>
          <w:sz w:val="28"/>
          <w:szCs w:val="28"/>
        </w:rPr>
        <w:t>качество фирмы (организации)</w:t>
      </w:r>
    </w:p>
    <w:p w:rsidR="00640AA2" w:rsidRPr="00C23906" w:rsidRDefault="00640AA2" w:rsidP="00335964">
      <w:pPr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>Б)</w:t>
      </w:r>
      <w:r w:rsidR="00B725F1" w:rsidRPr="00C23906">
        <w:rPr>
          <w:sz w:val="28"/>
          <w:szCs w:val="28"/>
        </w:rPr>
        <w:t xml:space="preserve"> качество продукции</w:t>
      </w:r>
    </w:p>
    <w:p w:rsidR="00640AA2" w:rsidRPr="00C23906" w:rsidRDefault="00640AA2" w:rsidP="00335964">
      <w:pPr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>В)</w:t>
      </w:r>
      <w:r w:rsidR="00B725F1" w:rsidRPr="00C23906">
        <w:rPr>
          <w:sz w:val="28"/>
          <w:szCs w:val="28"/>
        </w:rPr>
        <w:t xml:space="preserve"> к</w:t>
      </w:r>
      <w:r w:rsidRPr="00C23906">
        <w:rPr>
          <w:sz w:val="28"/>
          <w:szCs w:val="28"/>
        </w:rPr>
        <w:t>ачес</w:t>
      </w:r>
      <w:r w:rsidR="00B725F1" w:rsidRPr="00C23906">
        <w:rPr>
          <w:sz w:val="28"/>
          <w:szCs w:val="28"/>
        </w:rPr>
        <w:t>тво деятельности (производства)</w:t>
      </w:r>
    </w:p>
    <w:p w:rsidR="00640AA2" w:rsidRPr="00C23906" w:rsidRDefault="00640AA2" w:rsidP="00335964">
      <w:pPr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Г) </w:t>
      </w:r>
      <w:r w:rsidR="00B725F1" w:rsidRPr="00C23906">
        <w:rPr>
          <w:sz w:val="28"/>
          <w:szCs w:val="28"/>
        </w:rPr>
        <w:t>в</w:t>
      </w:r>
      <w:r w:rsidRPr="00C23906">
        <w:rPr>
          <w:sz w:val="28"/>
          <w:szCs w:val="28"/>
        </w:rPr>
        <w:t>сеобщ</w:t>
      </w:r>
      <w:r w:rsidR="00B725F1" w:rsidRPr="00C23906">
        <w:rPr>
          <w:sz w:val="28"/>
          <w:szCs w:val="28"/>
        </w:rPr>
        <w:t>ее качество (качество общества)</w:t>
      </w:r>
    </w:p>
    <w:p w:rsidR="00E809D6" w:rsidRPr="00C23906" w:rsidRDefault="00E809D6" w:rsidP="00335964">
      <w:pPr>
        <w:shd w:val="clear" w:color="auto" w:fill="FFFFFF"/>
        <w:ind w:firstLine="709"/>
        <w:rPr>
          <w:rFonts w:ascii="Helvetica" w:hAnsi="Helvetica" w:cs="Helvetica"/>
          <w:spacing w:val="8"/>
          <w:sz w:val="24"/>
          <w:szCs w:val="24"/>
          <w:lang w:eastAsia="ru-RU"/>
        </w:rPr>
      </w:pPr>
      <w:r w:rsidRPr="00C23906">
        <w:rPr>
          <w:sz w:val="28"/>
          <w:szCs w:val="28"/>
        </w:rPr>
        <w:t>Правильный ответ:</w:t>
      </w:r>
      <w:r w:rsidR="00B725F1" w:rsidRPr="00C23906">
        <w:rPr>
          <w:sz w:val="28"/>
          <w:szCs w:val="28"/>
        </w:rPr>
        <w:t xml:space="preserve"> Б, В, А, Г</w:t>
      </w:r>
    </w:p>
    <w:p w:rsidR="00640AA2" w:rsidRPr="00C23906" w:rsidRDefault="00640AA2" w:rsidP="00335964">
      <w:pPr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УК-1,</w:t>
      </w:r>
      <w:r w:rsidR="00FE25E4" w:rsidRPr="00C23906">
        <w:rPr>
          <w:sz w:val="28"/>
          <w:szCs w:val="28"/>
        </w:rPr>
        <w:t xml:space="preserve"> </w:t>
      </w:r>
      <w:r w:rsidR="00B725F1" w:rsidRPr="00C23906">
        <w:rPr>
          <w:sz w:val="28"/>
          <w:szCs w:val="28"/>
        </w:rPr>
        <w:t>ОПК-3</w:t>
      </w:r>
    </w:p>
    <w:p w:rsidR="00DA4DFC" w:rsidRPr="00C23906" w:rsidRDefault="00DA4DFC" w:rsidP="00335964">
      <w:pPr>
        <w:ind w:firstLine="709"/>
        <w:jc w:val="both"/>
        <w:rPr>
          <w:sz w:val="28"/>
          <w:szCs w:val="28"/>
        </w:rPr>
      </w:pPr>
    </w:p>
    <w:p w:rsidR="007B7854" w:rsidRPr="00C23906" w:rsidRDefault="007B7854" w:rsidP="00335964">
      <w:pPr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2. Установите правильную последовательность проведения стандартизации </w:t>
      </w:r>
      <w:r w:rsidR="00E809D6" w:rsidRPr="00C23906">
        <w:rPr>
          <w:sz w:val="28"/>
          <w:szCs w:val="28"/>
        </w:rPr>
        <w:t xml:space="preserve">деятельности, </w:t>
      </w:r>
      <w:r w:rsidRPr="00C23906">
        <w:rPr>
          <w:sz w:val="28"/>
          <w:szCs w:val="28"/>
        </w:rPr>
        <w:t>направленн</w:t>
      </w:r>
      <w:r w:rsidR="00E809D6" w:rsidRPr="00C23906">
        <w:rPr>
          <w:sz w:val="28"/>
          <w:szCs w:val="28"/>
        </w:rPr>
        <w:t>ой</w:t>
      </w:r>
      <w:r w:rsidRPr="00C23906">
        <w:rPr>
          <w:sz w:val="28"/>
          <w:szCs w:val="28"/>
        </w:rPr>
        <w:t xml:space="preserve"> на достижение упорядоченности и повышение конкурентоспособности в области производства и оборота продукции, выполнения работ и оказания услуг: </w:t>
      </w:r>
    </w:p>
    <w:p w:rsidR="00E809D6" w:rsidRPr="00C23906" w:rsidRDefault="00E809D6" w:rsidP="00335964">
      <w:pPr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А) </w:t>
      </w:r>
      <w:r w:rsidR="00B725F1" w:rsidRPr="00C23906">
        <w:rPr>
          <w:sz w:val="28"/>
          <w:szCs w:val="28"/>
        </w:rPr>
        <w:t>м</w:t>
      </w:r>
      <w:r w:rsidRPr="00C23906">
        <w:rPr>
          <w:sz w:val="28"/>
          <w:szCs w:val="28"/>
        </w:rPr>
        <w:t>оделирование объекта стандартизации</w:t>
      </w:r>
    </w:p>
    <w:p w:rsidR="00E809D6" w:rsidRPr="00C23906" w:rsidRDefault="00E809D6" w:rsidP="00335964">
      <w:pPr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Б) </w:t>
      </w:r>
      <w:r w:rsidR="00B725F1" w:rsidRPr="00C23906">
        <w:rPr>
          <w:sz w:val="28"/>
          <w:szCs w:val="28"/>
        </w:rPr>
        <w:t>о</w:t>
      </w:r>
      <w:r w:rsidRPr="00C23906">
        <w:rPr>
          <w:sz w:val="28"/>
          <w:szCs w:val="28"/>
        </w:rPr>
        <w:t>тбор объекта стандартизации</w:t>
      </w:r>
    </w:p>
    <w:p w:rsidR="00E809D6" w:rsidRPr="00C23906" w:rsidRDefault="00E809D6" w:rsidP="00335964">
      <w:pPr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В) </w:t>
      </w:r>
      <w:r w:rsidR="00B725F1" w:rsidRPr="00C23906">
        <w:rPr>
          <w:sz w:val="28"/>
          <w:szCs w:val="28"/>
        </w:rPr>
        <w:t>с</w:t>
      </w:r>
      <w:r w:rsidRPr="00C23906">
        <w:rPr>
          <w:sz w:val="28"/>
          <w:szCs w:val="28"/>
        </w:rPr>
        <w:t>тандартизация оптимальной модели</w:t>
      </w:r>
    </w:p>
    <w:p w:rsidR="007B7854" w:rsidRPr="00C23906" w:rsidRDefault="00E809D6" w:rsidP="00335964">
      <w:pPr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lastRenderedPageBreak/>
        <w:t xml:space="preserve">Г) </w:t>
      </w:r>
      <w:r w:rsidR="00B725F1" w:rsidRPr="00C23906">
        <w:rPr>
          <w:sz w:val="28"/>
          <w:szCs w:val="28"/>
        </w:rPr>
        <w:t>о</w:t>
      </w:r>
      <w:r w:rsidRPr="00C23906">
        <w:rPr>
          <w:sz w:val="28"/>
          <w:szCs w:val="28"/>
        </w:rPr>
        <w:t>птимизация модели</w:t>
      </w:r>
    </w:p>
    <w:p w:rsidR="00E809D6" w:rsidRPr="00C23906" w:rsidRDefault="00E809D6" w:rsidP="00335964">
      <w:pPr>
        <w:shd w:val="clear" w:color="auto" w:fill="FFFFFF"/>
        <w:ind w:firstLine="709"/>
        <w:rPr>
          <w:rFonts w:ascii="Helvetica" w:hAnsi="Helvetica" w:cs="Helvetica"/>
          <w:spacing w:val="8"/>
          <w:sz w:val="24"/>
          <w:szCs w:val="24"/>
          <w:lang w:eastAsia="ru-RU"/>
        </w:rPr>
      </w:pPr>
      <w:r w:rsidRPr="00C23906">
        <w:rPr>
          <w:sz w:val="28"/>
          <w:szCs w:val="28"/>
        </w:rPr>
        <w:t>Правильный ответ:</w:t>
      </w:r>
      <w:r w:rsidR="00B725F1" w:rsidRPr="00C23906">
        <w:rPr>
          <w:sz w:val="28"/>
          <w:szCs w:val="28"/>
        </w:rPr>
        <w:t xml:space="preserve"> Б, А, Г, В</w:t>
      </w:r>
    </w:p>
    <w:p w:rsidR="00E809D6" w:rsidRPr="00C23906" w:rsidRDefault="00E809D6" w:rsidP="00335964">
      <w:pPr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УК-1,</w:t>
      </w:r>
      <w:r w:rsidR="00FE25E4" w:rsidRPr="00C23906">
        <w:rPr>
          <w:sz w:val="28"/>
          <w:szCs w:val="28"/>
        </w:rPr>
        <w:t xml:space="preserve"> </w:t>
      </w:r>
      <w:r w:rsidR="00B725F1" w:rsidRPr="00C23906">
        <w:rPr>
          <w:sz w:val="28"/>
          <w:szCs w:val="28"/>
        </w:rPr>
        <w:t>ОПК-3</w:t>
      </w:r>
    </w:p>
    <w:p w:rsidR="009238DC" w:rsidRPr="00C23906" w:rsidRDefault="009238DC" w:rsidP="00335964">
      <w:pPr>
        <w:shd w:val="clear" w:color="auto" w:fill="FFFFFF"/>
        <w:ind w:firstLine="709"/>
        <w:rPr>
          <w:sz w:val="28"/>
          <w:szCs w:val="28"/>
        </w:rPr>
      </w:pPr>
    </w:p>
    <w:p w:rsidR="009238DC" w:rsidRPr="00C23906" w:rsidRDefault="009238DC" w:rsidP="00335964">
      <w:pPr>
        <w:shd w:val="clear" w:color="auto" w:fill="FFFFFF"/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3. Установите правильную последовательность этапов разработки плана улучшения качества продукции: </w:t>
      </w:r>
    </w:p>
    <w:p w:rsidR="009238DC" w:rsidRPr="00C23906" w:rsidRDefault="00B725F1" w:rsidP="00335964">
      <w:pPr>
        <w:shd w:val="clear" w:color="auto" w:fill="FFFFFF"/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А) о</w:t>
      </w:r>
      <w:r w:rsidR="009238DC" w:rsidRPr="00C23906">
        <w:rPr>
          <w:sz w:val="28"/>
          <w:szCs w:val="28"/>
        </w:rPr>
        <w:t xml:space="preserve">ценка результатов внедренных </w:t>
      </w:r>
      <w:r w:rsidRPr="00C23906">
        <w:rPr>
          <w:sz w:val="28"/>
          <w:szCs w:val="28"/>
        </w:rPr>
        <w:t>улучшений</w:t>
      </w:r>
    </w:p>
    <w:p w:rsidR="009238DC" w:rsidRPr="00C23906" w:rsidRDefault="00B725F1" w:rsidP="00335964">
      <w:pPr>
        <w:shd w:val="clear" w:color="auto" w:fill="FFFFFF"/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Б) в</w:t>
      </w:r>
      <w:r w:rsidR="009238DC" w:rsidRPr="00C23906">
        <w:rPr>
          <w:sz w:val="28"/>
          <w:szCs w:val="28"/>
        </w:rPr>
        <w:t xml:space="preserve">недрение предложенных </w:t>
      </w:r>
      <w:r w:rsidRPr="00C23906">
        <w:rPr>
          <w:sz w:val="28"/>
          <w:szCs w:val="28"/>
        </w:rPr>
        <w:t>улучшений</w:t>
      </w:r>
    </w:p>
    <w:p w:rsidR="009238DC" w:rsidRPr="00C23906" w:rsidRDefault="00B725F1" w:rsidP="00335964">
      <w:pPr>
        <w:shd w:val="clear" w:color="auto" w:fill="FFFFFF"/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В) п</w:t>
      </w:r>
      <w:r w:rsidR="009238DC" w:rsidRPr="00C23906">
        <w:rPr>
          <w:sz w:val="28"/>
          <w:szCs w:val="28"/>
        </w:rPr>
        <w:t xml:space="preserve">роведение анализа текущего состояния качества </w:t>
      </w:r>
      <w:r w:rsidRPr="00C23906">
        <w:rPr>
          <w:sz w:val="28"/>
          <w:szCs w:val="28"/>
        </w:rPr>
        <w:t>продукции</w:t>
      </w:r>
    </w:p>
    <w:p w:rsidR="009238DC" w:rsidRPr="00C23906" w:rsidRDefault="00B725F1" w:rsidP="00335964">
      <w:pPr>
        <w:shd w:val="clear" w:color="auto" w:fill="FFFFFF"/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Г) р</w:t>
      </w:r>
      <w:r w:rsidR="009238DC" w:rsidRPr="00C23906">
        <w:rPr>
          <w:sz w:val="28"/>
          <w:szCs w:val="28"/>
        </w:rPr>
        <w:t xml:space="preserve">азработка предложений по улучшению </w:t>
      </w:r>
      <w:r w:rsidRPr="00C23906">
        <w:rPr>
          <w:sz w:val="28"/>
          <w:szCs w:val="28"/>
        </w:rPr>
        <w:t>качества</w:t>
      </w:r>
    </w:p>
    <w:p w:rsidR="009238DC" w:rsidRPr="00C23906" w:rsidRDefault="00B725F1" w:rsidP="00335964">
      <w:pPr>
        <w:shd w:val="clear" w:color="auto" w:fill="FFFFFF"/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Д) с</w:t>
      </w:r>
      <w:r w:rsidR="009238DC" w:rsidRPr="00C23906">
        <w:rPr>
          <w:sz w:val="28"/>
          <w:szCs w:val="28"/>
        </w:rPr>
        <w:t xml:space="preserve">огласование плана улучшения с </w:t>
      </w:r>
      <w:r w:rsidRPr="00C23906">
        <w:rPr>
          <w:sz w:val="28"/>
          <w:szCs w:val="28"/>
        </w:rPr>
        <w:t>руководством</w:t>
      </w:r>
    </w:p>
    <w:p w:rsidR="009238DC" w:rsidRPr="00C23906" w:rsidRDefault="009238DC" w:rsidP="00335964">
      <w:pPr>
        <w:shd w:val="clear" w:color="auto" w:fill="FFFFFF"/>
        <w:ind w:firstLine="709"/>
        <w:rPr>
          <w:rFonts w:ascii="Helvetica" w:hAnsi="Helvetica" w:cs="Helvetica"/>
          <w:spacing w:val="8"/>
          <w:sz w:val="24"/>
          <w:szCs w:val="24"/>
          <w:lang w:eastAsia="ru-RU"/>
        </w:rPr>
      </w:pPr>
      <w:r w:rsidRPr="00C23906">
        <w:rPr>
          <w:sz w:val="28"/>
          <w:szCs w:val="28"/>
        </w:rPr>
        <w:t>Правильный ответ:</w:t>
      </w:r>
      <w:r w:rsidR="00B725F1" w:rsidRPr="00C23906">
        <w:rPr>
          <w:sz w:val="28"/>
          <w:szCs w:val="28"/>
        </w:rPr>
        <w:t xml:space="preserve"> В, Г, Д, Б, А</w:t>
      </w:r>
    </w:p>
    <w:p w:rsidR="009238DC" w:rsidRPr="00C23906" w:rsidRDefault="009238DC" w:rsidP="00335964">
      <w:pPr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УК-1,</w:t>
      </w:r>
      <w:r w:rsidRPr="00C23906">
        <w:rPr>
          <w:sz w:val="28"/>
          <w:szCs w:val="28"/>
        </w:rPr>
        <w:t xml:space="preserve"> </w:t>
      </w:r>
      <w:r w:rsidR="00B725F1" w:rsidRPr="00C23906">
        <w:rPr>
          <w:sz w:val="28"/>
          <w:szCs w:val="28"/>
        </w:rPr>
        <w:t>ОПК-3</w:t>
      </w:r>
    </w:p>
    <w:p w:rsidR="009238DC" w:rsidRPr="00C23906" w:rsidRDefault="009238DC" w:rsidP="00335964">
      <w:pPr>
        <w:shd w:val="clear" w:color="auto" w:fill="FFFFFF"/>
        <w:ind w:firstLine="709"/>
        <w:rPr>
          <w:sz w:val="28"/>
          <w:szCs w:val="28"/>
        </w:rPr>
      </w:pPr>
    </w:p>
    <w:p w:rsidR="009238DC" w:rsidRPr="00C23906" w:rsidRDefault="009238DC" w:rsidP="00335964">
      <w:pPr>
        <w:shd w:val="clear" w:color="auto" w:fill="FFFFFF"/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>4. Установите правильную последовательность этапов разработки стандарта качества:</w:t>
      </w:r>
    </w:p>
    <w:p w:rsidR="009238DC" w:rsidRPr="00C23906" w:rsidRDefault="00B725F1" w:rsidP="00335964">
      <w:pPr>
        <w:shd w:val="clear" w:color="auto" w:fill="FFFFFF"/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А) с</w:t>
      </w:r>
      <w:r w:rsidR="009238DC" w:rsidRPr="00C23906">
        <w:rPr>
          <w:sz w:val="28"/>
          <w:szCs w:val="28"/>
        </w:rPr>
        <w:t xml:space="preserve">огласование проекта с заинтересованными </w:t>
      </w:r>
      <w:r w:rsidRPr="00C23906">
        <w:rPr>
          <w:sz w:val="28"/>
          <w:szCs w:val="28"/>
        </w:rPr>
        <w:t>сторонами</w:t>
      </w:r>
    </w:p>
    <w:p w:rsidR="009238DC" w:rsidRPr="00C23906" w:rsidRDefault="00B725F1" w:rsidP="00335964">
      <w:pPr>
        <w:shd w:val="clear" w:color="auto" w:fill="FFFFFF"/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Б) а</w:t>
      </w:r>
      <w:r w:rsidR="009238DC" w:rsidRPr="00C23906">
        <w:rPr>
          <w:sz w:val="28"/>
          <w:szCs w:val="28"/>
        </w:rPr>
        <w:t xml:space="preserve">нализ потребностей и требований </w:t>
      </w:r>
      <w:r w:rsidRPr="00C23906">
        <w:rPr>
          <w:sz w:val="28"/>
          <w:szCs w:val="28"/>
        </w:rPr>
        <w:t>рынка</w:t>
      </w:r>
    </w:p>
    <w:p w:rsidR="009238DC" w:rsidRPr="00C23906" w:rsidRDefault="00B725F1" w:rsidP="00335964">
      <w:pPr>
        <w:shd w:val="clear" w:color="auto" w:fill="FFFFFF"/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В) у</w:t>
      </w:r>
      <w:r w:rsidR="009238DC" w:rsidRPr="00C23906">
        <w:rPr>
          <w:sz w:val="28"/>
          <w:szCs w:val="28"/>
        </w:rPr>
        <w:t xml:space="preserve">тверждение стандарта компетентным </w:t>
      </w:r>
      <w:r w:rsidRPr="00C23906">
        <w:rPr>
          <w:sz w:val="28"/>
          <w:szCs w:val="28"/>
        </w:rPr>
        <w:t>органом</w:t>
      </w:r>
    </w:p>
    <w:p w:rsidR="009238DC" w:rsidRPr="00C23906" w:rsidRDefault="00B725F1" w:rsidP="00335964">
      <w:pPr>
        <w:shd w:val="clear" w:color="auto" w:fill="FFFFFF"/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Г) ф</w:t>
      </w:r>
      <w:r w:rsidR="009238DC" w:rsidRPr="00C23906">
        <w:rPr>
          <w:sz w:val="28"/>
          <w:szCs w:val="28"/>
        </w:rPr>
        <w:t xml:space="preserve">ормулирование целей и задач </w:t>
      </w:r>
      <w:r w:rsidRPr="00C23906">
        <w:rPr>
          <w:sz w:val="28"/>
          <w:szCs w:val="28"/>
        </w:rPr>
        <w:t>стандарта</w:t>
      </w:r>
    </w:p>
    <w:p w:rsidR="009238DC" w:rsidRPr="00C23906" w:rsidRDefault="00B725F1" w:rsidP="00335964">
      <w:pPr>
        <w:shd w:val="clear" w:color="auto" w:fill="FFFFFF"/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>Д) в</w:t>
      </w:r>
      <w:r w:rsidR="009238DC" w:rsidRPr="00C23906">
        <w:rPr>
          <w:sz w:val="28"/>
          <w:szCs w:val="28"/>
        </w:rPr>
        <w:t xml:space="preserve">ведение стандарта в </w:t>
      </w:r>
      <w:r w:rsidRPr="00C23906">
        <w:rPr>
          <w:sz w:val="28"/>
          <w:szCs w:val="28"/>
        </w:rPr>
        <w:t>действие</w:t>
      </w:r>
    </w:p>
    <w:p w:rsidR="009238DC" w:rsidRPr="00C23906" w:rsidRDefault="009238DC" w:rsidP="00335964">
      <w:pPr>
        <w:shd w:val="clear" w:color="auto" w:fill="FFFFFF"/>
        <w:ind w:firstLine="709"/>
        <w:rPr>
          <w:rFonts w:ascii="Helvetica" w:hAnsi="Helvetica" w:cs="Helvetica"/>
          <w:spacing w:val="8"/>
          <w:sz w:val="24"/>
          <w:szCs w:val="24"/>
          <w:lang w:eastAsia="ru-RU"/>
        </w:rPr>
      </w:pPr>
      <w:r w:rsidRPr="00C23906">
        <w:rPr>
          <w:sz w:val="28"/>
          <w:szCs w:val="28"/>
        </w:rPr>
        <w:t xml:space="preserve">Правильный ответ: </w:t>
      </w:r>
      <w:r w:rsidR="00B725F1" w:rsidRPr="00C23906">
        <w:rPr>
          <w:sz w:val="28"/>
          <w:szCs w:val="28"/>
        </w:rPr>
        <w:t>Б, Г, А, В, Д</w:t>
      </w:r>
    </w:p>
    <w:p w:rsidR="009238DC" w:rsidRPr="00C23906" w:rsidRDefault="009238DC" w:rsidP="00335964">
      <w:pPr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УК-1,</w:t>
      </w:r>
      <w:r w:rsidRPr="00C23906">
        <w:rPr>
          <w:sz w:val="28"/>
          <w:szCs w:val="28"/>
        </w:rPr>
        <w:t xml:space="preserve"> </w:t>
      </w:r>
      <w:r w:rsidR="00B725F1" w:rsidRPr="00C23906">
        <w:rPr>
          <w:sz w:val="28"/>
          <w:szCs w:val="28"/>
        </w:rPr>
        <w:t>ОПК-3</w:t>
      </w:r>
    </w:p>
    <w:p w:rsidR="00335964" w:rsidRDefault="00335964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20271" w:rsidRDefault="00120271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5964" w:rsidRDefault="0068122C" w:rsidP="0068122C">
      <w:pPr>
        <w:pStyle w:val="Default"/>
        <w:spacing w:line="48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:rsidR="00F22538" w:rsidRPr="00C23906" w:rsidRDefault="00F22538" w:rsidP="00120271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:rsidR="00F22538" w:rsidRPr="00C23906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1F48" w:rsidRPr="00C23906" w:rsidRDefault="00F22538" w:rsidP="00335964">
      <w:pPr>
        <w:ind w:firstLine="720"/>
        <w:rPr>
          <w:i/>
          <w:iCs/>
          <w:sz w:val="28"/>
          <w:szCs w:val="28"/>
        </w:rPr>
      </w:pPr>
      <w:r w:rsidRPr="00C23906">
        <w:rPr>
          <w:i/>
          <w:iCs/>
          <w:sz w:val="28"/>
          <w:szCs w:val="28"/>
        </w:rPr>
        <w:t>Напишите пропущенное слово (словосочетание).</w:t>
      </w:r>
    </w:p>
    <w:p w:rsidR="00B37A0D" w:rsidRPr="00C23906" w:rsidRDefault="00B37A0D" w:rsidP="00714D76">
      <w:pPr>
        <w:tabs>
          <w:tab w:val="left" w:pos="1109"/>
        </w:tabs>
        <w:ind w:right="110"/>
        <w:jc w:val="both"/>
        <w:rPr>
          <w:sz w:val="28"/>
        </w:rPr>
      </w:pPr>
    </w:p>
    <w:p w:rsidR="00B37A0D" w:rsidRPr="00C23906" w:rsidRDefault="00335964" w:rsidP="00714D76">
      <w:pPr>
        <w:tabs>
          <w:tab w:val="left" w:pos="1109"/>
        </w:tabs>
        <w:ind w:right="110"/>
        <w:jc w:val="both"/>
        <w:rPr>
          <w:sz w:val="28"/>
        </w:rPr>
      </w:pPr>
      <w:r>
        <w:rPr>
          <w:sz w:val="28"/>
        </w:rPr>
        <w:tab/>
      </w:r>
      <w:r w:rsidR="00B07E32" w:rsidRPr="00C23906">
        <w:rPr>
          <w:sz w:val="28"/>
        </w:rPr>
        <w:t xml:space="preserve">1. </w:t>
      </w:r>
      <w:r w:rsidR="00B725F1" w:rsidRPr="00C23906">
        <w:rPr>
          <w:sz w:val="28"/>
        </w:rPr>
        <w:t>Свойство –</w:t>
      </w:r>
      <w:r w:rsidR="00B37A0D" w:rsidRPr="00C23906">
        <w:rPr>
          <w:sz w:val="28"/>
        </w:rPr>
        <w:t xml:space="preserve"> черта, характеристика, особенность объекта, проявляющаяся в процессе его потребления или эксплуатации, использования, применения </w:t>
      </w:r>
      <w:r w:rsidR="00B07E32" w:rsidRPr="00C23906">
        <w:rPr>
          <w:sz w:val="28"/>
        </w:rPr>
        <w:t>_____________________________________.</w:t>
      </w:r>
    </w:p>
    <w:p w:rsidR="00B07E32" w:rsidRPr="00C23906" w:rsidRDefault="00335964" w:rsidP="00714D76">
      <w:pPr>
        <w:tabs>
          <w:tab w:val="left" w:pos="1109"/>
        </w:tabs>
        <w:ind w:right="11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sz w:val="28"/>
          <w:szCs w:val="28"/>
        </w:rPr>
        <w:tab/>
      </w:r>
      <w:r w:rsidR="00B07E32" w:rsidRPr="00C23906">
        <w:rPr>
          <w:sz w:val="28"/>
          <w:szCs w:val="28"/>
        </w:rPr>
        <w:t>Правильный ответ:</w:t>
      </w:r>
      <w:r w:rsidR="00B07E32" w:rsidRPr="00C23906">
        <w:rPr>
          <w:sz w:val="28"/>
        </w:rPr>
        <w:t xml:space="preserve"> в соответствии с его назначением</w:t>
      </w:r>
    </w:p>
    <w:p w:rsidR="00B07E32" w:rsidRPr="00C23906" w:rsidRDefault="00B07E32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ОПК-3</w:t>
      </w:r>
    </w:p>
    <w:p w:rsidR="00B07E32" w:rsidRPr="00C23906" w:rsidRDefault="00B07E32" w:rsidP="00714D76">
      <w:pPr>
        <w:tabs>
          <w:tab w:val="left" w:pos="1109"/>
        </w:tabs>
        <w:ind w:right="11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07E32" w:rsidRPr="00C23906" w:rsidRDefault="00335964" w:rsidP="00714D76">
      <w:pPr>
        <w:tabs>
          <w:tab w:val="left" w:pos="1109"/>
        </w:tabs>
        <w:ind w:right="110"/>
        <w:jc w:val="both"/>
        <w:rPr>
          <w:sz w:val="28"/>
        </w:rPr>
      </w:pPr>
      <w:r>
        <w:rPr>
          <w:sz w:val="28"/>
        </w:rPr>
        <w:tab/>
      </w:r>
      <w:r w:rsidR="00775027" w:rsidRPr="00C23906">
        <w:rPr>
          <w:sz w:val="28"/>
        </w:rPr>
        <w:t xml:space="preserve">2. </w:t>
      </w:r>
      <w:r w:rsidR="00B07E32" w:rsidRPr="00C23906">
        <w:rPr>
          <w:sz w:val="28"/>
        </w:rPr>
        <w:t>Уровень качества продукции</w:t>
      </w:r>
      <w:r w:rsidR="00B725F1" w:rsidRPr="00C23906">
        <w:rPr>
          <w:sz w:val="28"/>
        </w:rPr>
        <w:t xml:space="preserve"> –</w:t>
      </w:r>
      <w:r w:rsidR="00B07E32" w:rsidRPr="00C23906">
        <w:rPr>
          <w:sz w:val="28"/>
        </w:rPr>
        <w:t xml:space="preserve"> </w:t>
      </w:r>
      <w:r w:rsidR="00775027" w:rsidRPr="00C23906">
        <w:rPr>
          <w:sz w:val="28"/>
        </w:rPr>
        <w:t>о</w:t>
      </w:r>
      <w:r w:rsidR="00B07E32" w:rsidRPr="00C23906">
        <w:rPr>
          <w:sz w:val="28"/>
        </w:rPr>
        <w:t xml:space="preserve">тносительная характеристика качества продукции, основанная на сравнении значений показателей качества оцениваемой продукции с </w:t>
      </w:r>
      <w:r w:rsidR="00775027" w:rsidRPr="00C23906">
        <w:rPr>
          <w:sz w:val="28"/>
        </w:rPr>
        <w:t>_________________</w:t>
      </w:r>
      <w:r w:rsidR="00B07E32" w:rsidRPr="00C23906">
        <w:rPr>
          <w:sz w:val="28"/>
        </w:rPr>
        <w:t xml:space="preserve"> соответствующих показателей</w:t>
      </w:r>
      <w:r w:rsidR="00775027" w:rsidRPr="00C23906">
        <w:rPr>
          <w:sz w:val="28"/>
        </w:rPr>
        <w:t>.</w:t>
      </w:r>
    </w:p>
    <w:p w:rsidR="00775027" w:rsidRPr="00C23906" w:rsidRDefault="00335964" w:rsidP="00775027">
      <w:pPr>
        <w:tabs>
          <w:tab w:val="left" w:pos="1109"/>
        </w:tabs>
        <w:ind w:right="110"/>
        <w:jc w:val="both"/>
        <w:rPr>
          <w:sz w:val="28"/>
        </w:rPr>
      </w:pPr>
      <w:r>
        <w:rPr>
          <w:sz w:val="28"/>
          <w:szCs w:val="28"/>
        </w:rPr>
        <w:tab/>
      </w:r>
      <w:r w:rsidR="00775027" w:rsidRPr="00C23906">
        <w:rPr>
          <w:sz w:val="28"/>
          <w:szCs w:val="28"/>
        </w:rPr>
        <w:t>Правильный ответ:</w:t>
      </w:r>
      <w:r w:rsidR="00775027" w:rsidRPr="00C23906">
        <w:rPr>
          <w:sz w:val="28"/>
        </w:rPr>
        <w:t xml:space="preserve"> базовыми значениями</w:t>
      </w:r>
    </w:p>
    <w:p w:rsidR="00775027" w:rsidRPr="00C23906" w:rsidRDefault="00775027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ОПК-3</w:t>
      </w:r>
    </w:p>
    <w:p w:rsidR="00B37A0D" w:rsidRPr="00C23906" w:rsidRDefault="00B37A0D" w:rsidP="00714D76">
      <w:pPr>
        <w:tabs>
          <w:tab w:val="left" w:pos="1109"/>
        </w:tabs>
        <w:ind w:right="110"/>
        <w:jc w:val="both"/>
        <w:rPr>
          <w:sz w:val="28"/>
        </w:rPr>
      </w:pPr>
    </w:p>
    <w:p w:rsidR="00775027" w:rsidRPr="00C23906" w:rsidRDefault="00335964" w:rsidP="00335964">
      <w:pPr>
        <w:tabs>
          <w:tab w:val="left" w:pos="-6946"/>
        </w:tabs>
        <w:ind w:right="110"/>
        <w:jc w:val="both"/>
        <w:rPr>
          <w:sz w:val="28"/>
        </w:rPr>
      </w:pPr>
      <w:r>
        <w:rPr>
          <w:sz w:val="28"/>
        </w:rPr>
        <w:tab/>
      </w:r>
      <w:r w:rsidR="00775027" w:rsidRPr="00C23906">
        <w:rPr>
          <w:sz w:val="28"/>
        </w:rPr>
        <w:t xml:space="preserve">3. </w:t>
      </w:r>
      <w:r w:rsidR="00B725F1" w:rsidRPr="00C23906">
        <w:rPr>
          <w:sz w:val="28"/>
        </w:rPr>
        <w:t>Надзор за соответствием –</w:t>
      </w:r>
      <w:r w:rsidR="00775027" w:rsidRPr="00C23906">
        <w:rPr>
          <w:sz w:val="28"/>
        </w:rPr>
        <w:t xml:space="preserve"> повторная оценка с целью убедиться в том, что продукция (процесс, услуга) ____________________________ </w:t>
      </w:r>
      <w:r w:rsidR="00775027" w:rsidRPr="00C23906">
        <w:rPr>
          <w:sz w:val="28"/>
        </w:rPr>
        <w:lastRenderedPageBreak/>
        <w:t xml:space="preserve">установленным требованиям. </w:t>
      </w:r>
    </w:p>
    <w:p w:rsidR="00775027" w:rsidRPr="00C23906" w:rsidRDefault="00335964" w:rsidP="00335964">
      <w:pPr>
        <w:tabs>
          <w:tab w:val="left" w:pos="-6946"/>
        </w:tabs>
        <w:ind w:right="110"/>
        <w:jc w:val="both"/>
        <w:rPr>
          <w:sz w:val="28"/>
        </w:rPr>
      </w:pPr>
      <w:r>
        <w:rPr>
          <w:sz w:val="28"/>
          <w:szCs w:val="28"/>
        </w:rPr>
        <w:tab/>
      </w:r>
      <w:r w:rsidR="00775027" w:rsidRPr="00C23906">
        <w:rPr>
          <w:sz w:val="28"/>
          <w:szCs w:val="28"/>
        </w:rPr>
        <w:t>Правильный ответ:</w:t>
      </w:r>
      <w:r w:rsidR="00775027" w:rsidRPr="00C23906">
        <w:rPr>
          <w:sz w:val="28"/>
        </w:rPr>
        <w:t xml:space="preserve"> продолжает соответствовать</w:t>
      </w:r>
    </w:p>
    <w:p w:rsidR="00775027" w:rsidRPr="00C23906" w:rsidRDefault="00775027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C23906">
        <w:rPr>
          <w:sz w:val="28"/>
          <w:szCs w:val="28"/>
        </w:rPr>
        <w:t>УК-1</w:t>
      </w:r>
    </w:p>
    <w:p w:rsidR="004A0B68" w:rsidRPr="00C23906" w:rsidRDefault="004A0B68" w:rsidP="00775027">
      <w:pPr>
        <w:rPr>
          <w:sz w:val="28"/>
          <w:szCs w:val="28"/>
        </w:rPr>
      </w:pPr>
    </w:p>
    <w:p w:rsidR="004A0B68" w:rsidRPr="00C23906" w:rsidRDefault="00335964" w:rsidP="00335964">
      <w:pPr>
        <w:ind w:right="108"/>
        <w:jc w:val="both"/>
        <w:rPr>
          <w:sz w:val="28"/>
        </w:rPr>
      </w:pPr>
      <w:r>
        <w:rPr>
          <w:sz w:val="28"/>
        </w:rPr>
        <w:tab/>
      </w:r>
      <w:r w:rsidR="004A0B68" w:rsidRPr="00C23906">
        <w:rPr>
          <w:sz w:val="28"/>
        </w:rPr>
        <w:t>4. Допускаемое отклонение показателя качества продукции</w:t>
      </w:r>
      <w:r w:rsidR="00B725F1" w:rsidRPr="00C23906">
        <w:rPr>
          <w:sz w:val="28"/>
        </w:rPr>
        <w:t xml:space="preserve"> –</w:t>
      </w:r>
      <w:r w:rsidR="004A0B68" w:rsidRPr="00C23906">
        <w:rPr>
          <w:sz w:val="28"/>
        </w:rPr>
        <w:t xml:space="preserve"> отклонение фактического значения показателя качества продукции от ________________________________, находящееся в пределах, установленных нормативной документацией.</w:t>
      </w:r>
    </w:p>
    <w:p w:rsidR="004A0B68" w:rsidRPr="00C23906" w:rsidRDefault="00335964" w:rsidP="004A0B68">
      <w:pPr>
        <w:tabs>
          <w:tab w:val="left" w:pos="1109"/>
        </w:tabs>
        <w:ind w:right="110"/>
        <w:jc w:val="both"/>
        <w:rPr>
          <w:sz w:val="28"/>
        </w:rPr>
      </w:pPr>
      <w:r>
        <w:rPr>
          <w:sz w:val="28"/>
          <w:szCs w:val="28"/>
        </w:rPr>
        <w:tab/>
      </w:r>
      <w:r w:rsidR="004A0B68" w:rsidRPr="00C23906">
        <w:rPr>
          <w:sz w:val="28"/>
          <w:szCs w:val="28"/>
        </w:rPr>
        <w:t>Правильный ответ:</w:t>
      </w:r>
      <w:r w:rsidR="004A0B68" w:rsidRPr="00C23906">
        <w:rPr>
          <w:sz w:val="28"/>
        </w:rPr>
        <w:t xml:space="preserve"> номинального значения</w:t>
      </w:r>
    </w:p>
    <w:p w:rsidR="004A0B68" w:rsidRPr="00C23906" w:rsidRDefault="004A0B68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УК-1,</w:t>
      </w:r>
      <w:r w:rsidRPr="00C23906">
        <w:rPr>
          <w:sz w:val="28"/>
          <w:szCs w:val="28"/>
        </w:rPr>
        <w:t xml:space="preserve"> </w:t>
      </w:r>
      <w:r w:rsidR="00B725F1" w:rsidRPr="00C23906">
        <w:rPr>
          <w:sz w:val="28"/>
          <w:szCs w:val="28"/>
        </w:rPr>
        <w:t>ОПК-3</w:t>
      </w:r>
    </w:p>
    <w:p w:rsidR="004A0B68" w:rsidRPr="00C23906" w:rsidRDefault="004A0B68" w:rsidP="00775027">
      <w:pPr>
        <w:rPr>
          <w:sz w:val="28"/>
          <w:szCs w:val="28"/>
        </w:rPr>
      </w:pPr>
    </w:p>
    <w:p w:rsidR="00775027" w:rsidRPr="00C23906" w:rsidRDefault="00775027" w:rsidP="00714D76">
      <w:pPr>
        <w:tabs>
          <w:tab w:val="left" w:pos="1109"/>
        </w:tabs>
        <w:ind w:right="110"/>
        <w:jc w:val="both"/>
        <w:rPr>
          <w:sz w:val="28"/>
        </w:rPr>
      </w:pPr>
    </w:p>
    <w:p w:rsidR="00F22538" w:rsidRPr="00C23906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:rsidR="00F22538" w:rsidRPr="00C23906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C23906" w:rsidRDefault="00F22538" w:rsidP="00335964">
      <w:pPr>
        <w:ind w:firstLine="720"/>
        <w:rPr>
          <w:i/>
          <w:iCs/>
          <w:sz w:val="28"/>
          <w:szCs w:val="28"/>
        </w:rPr>
      </w:pPr>
      <w:r w:rsidRPr="00C23906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96765A" w:rsidRPr="00C23906" w:rsidRDefault="0096765A" w:rsidP="00775027">
      <w:pPr>
        <w:tabs>
          <w:tab w:val="left" w:pos="1109"/>
        </w:tabs>
        <w:ind w:right="110"/>
        <w:jc w:val="both"/>
        <w:rPr>
          <w:sz w:val="28"/>
        </w:rPr>
      </w:pPr>
    </w:p>
    <w:p w:rsidR="00775027" w:rsidRPr="00C23906" w:rsidRDefault="00335964" w:rsidP="00335964">
      <w:pPr>
        <w:tabs>
          <w:tab w:val="left" w:pos="-6946"/>
        </w:tabs>
        <w:ind w:right="108"/>
        <w:jc w:val="both"/>
        <w:rPr>
          <w:sz w:val="28"/>
        </w:rPr>
      </w:pPr>
      <w:r>
        <w:rPr>
          <w:sz w:val="28"/>
        </w:rPr>
        <w:tab/>
      </w:r>
      <w:r w:rsidR="00C73FAD" w:rsidRPr="00C23906">
        <w:rPr>
          <w:sz w:val="28"/>
        </w:rPr>
        <w:t>1</w:t>
      </w:r>
      <w:r w:rsidR="0096765A" w:rsidRPr="00C23906">
        <w:rPr>
          <w:sz w:val="28"/>
        </w:rPr>
        <w:t xml:space="preserve">. </w:t>
      </w:r>
      <w:r w:rsidR="00775027" w:rsidRPr="00C23906">
        <w:rPr>
          <w:sz w:val="28"/>
        </w:rPr>
        <w:t>Схема сертификации</w:t>
      </w:r>
      <w:r w:rsidR="0096765A" w:rsidRPr="00C23906">
        <w:rPr>
          <w:sz w:val="28"/>
        </w:rPr>
        <w:t xml:space="preserve"> </w:t>
      </w:r>
      <w:r w:rsidR="00B725F1" w:rsidRPr="00C23906">
        <w:rPr>
          <w:sz w:val="28"/>
        </w:rPr>
        <w:t>–</w:t>
      </w:r>
      <w:r w:rsidR="00775027" w:rsidRPr="00C23906">
        <w:rPr>
          <w:sz w:val="28"/>
        </w:rPr>
        <w:t xml:space="preserve"> это</w:t>
      </w:r>
      <w:r w:rsidR="0096765A" w:rsidRPr="00C23906">
        <w:rPr>
          <w:sz w:val="28"/>
        </w:rPr>
        <w:t xml:space="preserve"> _________________________</w:t>
      </w:r>
      <w:r w:rsidR="00775027" w:rsidRPr="00C23906">
        <w:rPr>
          <w:sz w:val="28"/>
        </w:rPr>
        <w:t>, результаты которых рассматриваются в качестве доказательств соответствия продукции установленным требованиям.</w:t>
      </w:r>
    </w:p>
    <w:p w:rsidR="00775027" w:rsidRPr="00C23906" w:rsidRDefault="00335964" w:rsidP="00335964">
      <w:pPr>
        <w:ind w:right="110"/>
        <w:jc w:val="both"/>
        <w:rPr>
          <w:sz w:val="28"/>
        </w:rPr>
      </w:pPr>
      <w:r>
        <w:rPr>
          <w:sz w:val="28"/>
          <w:szCs w:val="28"/>
        </w:rPr>
        <w:tab/>
      </w:r>
      <w:r w:rsidR="0096765A" w:rsidRPr="00C23906">
        <w:rPr>
          <w:sz w:val="28"/>
          <w:szCs w:val="28"/>
        </w:rPr>
        <w:t>Правильный ответ:</w:t>
      </w:r>
      <w:r w:rsidR="0096765A" w:rsidRPr="00C23906">
        <w:rPr>
          <w:sz w:val="28"/>
        </w:rPr>
        <w:t xml:space="preserve"> совокупность действий</w:t>
      </w:r>
      <w:r w:rsidR="00C73FAD" w:rsidRPr="00C23906">
        <w:rPr>
          <w:sz w:val="28"/>
        </w:rPr>
        <w:t xml:space="preserve"> / порядок действий</w:t>
      </w:r>
    </w:p>
    <w:p w:rsidR="0096765A" w:rsidRPr="00C23906" w:rsidRDefault="0096765A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УК-1,</w:t>
      </w:r>
      <w:r w:rsidR="00FE25E4" w:rsidRPr="00C23906">
        <w:rPr>
          <w:sz w:val="28"/>
          <w:szCs w:val="28"/>
        </w:rPr>
        <w:t xml:space="preserve"> </w:t>
      </w:r>
      <w:r w:rsidR="00B725F1" w:rsidRPr="00C23906">
        <w:rPr>
          <w:sz w:val="28"/>
          <w:szCs w:val="28"/>
        </w:rPr>
        <w:t>ОПК-3</w:t>
      </w:r>
    </w:p>
    <w:p w:rsidR="0096765A" w:rsidRPr="00C23906" w:rsidRDefault="0096765A" w:rsidP="00775027">
      <w:pPr>
        <w:tabs>
          <w:tab w:val="left" w:pos="1109"/>
        </w:tabs>
        <w:ind w:right="110"/>
        <w:jc w:val="both"/>
        <w:rPr>
          <w:sz w:val="28"/>
        </w:rPr>
      </w:pPr>
    </w:p>
    <w:p w:rsidR="00775027" w:rsidRPr="00C23906" w:rsidRDefault="00335964" w:rsidP="00335964">
      <w:pPr>
        <w:ind w:right="108"/>
        <w:jc w:val="both"/>
        <w:rPr>
          <w:sz w:val="28"/>
        </w:rPr>
      </w:pPr>
      <w:r>
        <w:rPr>
          <w:sz w:val="28"/>
        </w:rPr>
        <w:tab/>
      </w:r>
      <w:r w:rsidR="00C73FAD" w:rsidRPr="00C23906">
        <w:rPr>
          <w:sz w:val="28"/>
        </w:rPr>
        <w:t>2</w:t>
      </w:r>
      <w:r w:rsidR="0096765A" w:rsidRPr="00C23906">
        <w:rPr>
          <w:sz w:val="28"/>
        </w:rPr>
        <w:t>. ________________</w:t>
      </w:r>
      <w:r w:rsidR="00B725F1" w:rsidRPr="00C23906">
        <w:rPr>
          <w:sz w:val="28"/>
        </w:rPr>
        <w:t xml:space="preserve"> –</w:t>
      </w:r>
      <w:r w:rsidR="00775027" w:rsidRPr="00C23906">
        <w:rPr>
          <w:sz w:val="28"/>
        </w:rPr>
        <w:t xml:space="preserve"> </w:t>
      </w:r>
      <w:r w:rsidR="0096765A" w:rsidRPr="00C23906">
        <w:rPr>
          <w:sz w:val="28"/>
        </w:rPr>
        <w:t>п</w:t>
      </w:r>
      <w:r w:rsidR="00775027" w:rsidRPr="00C23906">
        <w:rPr>
          <w:sz w:val="28"/>
        </w:rPr>
        <w:t>родукция, передача которой потребителю не допускается из-за наличия дефектов</w:t>
      </w:r>
    </w:p>
    <w:p w:rsidR="00775027" w:rsidRPr="00C23906" w:rsidRDefault="00335964" w:rsidP="00335964">
      <w:pPr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65A" w:rsidRPr="00C23906">
        <w:rPr>
          <w:sz w:val="28"/>
          <w:szCs w:val="28"/>
        </w:rPr>
        <w:t>Правильный ответ:</w:t>
      </w:r>
      <w:r w:rsidR="0096765A" w:rsidRPr="00C23906">
        <w:rPr>
          <w:sz w:val="28"/>
        </w:rPr>
        <w:t xml:space="preserve"> </w:t>
      </w:r>
      <w:r w:rsidR="00C73FAD" w:rsidRPr="00C23906">
        <w:rPr>
          <w:sz w:val="28"/>
        </w:rPr>
        <w:t>б</w:t>
      </w:r>
      <w:r w:rsidR="0096765A" w:rsidRPr="00C23906">
        <w:rPr>
          <w:sz w:val="28"/>
        </w:rPr>
        <w:t>рак</w:t>
      </w:r>
      <w:r w:rsidR="004A0B68" w:rsidRPr="00C23906">
        <w:rPr>
          <w:sz w:val="28"/>
        </w:rPr>
        <w:t xml:space="preserve"> / не соответствующая продукция</w:t>
      </w:r>
    </w:p>
    <w:p w:rsidR="0096765A" w:rsidRPr="00C23906" w:rsidRDefault="0096765A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C23906">
        <w:rPr>
          <w:sz w:val="28"/>
          <w:szCs w:val="28"/>
        </w:rPr>
        <w:t>УК-1</w:t>
      </w:r>
    </w:p>
    <w:p w:rsidR="00775027" w:rsidRPr="00C23906" w:rsidRDefault="00775027" w:rsidP="00934DA7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C73FAD" w:rsidRPr="00C23906" w:rsidRDefault="00335964" w:rsidP="00335964">
      <w:pPr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3FAD" w:rsidRPr="00C23906">
        <w:rPr>
          <w:sz w:val="28"/>
          <w:szCs w:val="28"/>
        </w:rPr>
        <w:t xml:space="preserve">3. </w:t>
      </w:r>
      <w:r w:rsidR="004A0B68" w:rsidRPr="00C23906">
        <w:rPr>
          <w:sz w:val="28"/>
          <w:szCs w:val="28"/>
        </w:rPr>
        <w:t>Соответствие</w:t>
      </w:r>
      <w:r w:rsidR="00C73FAD"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продукции</w:t>
      </w:r>
      <w:r w:rsidR="00C73FAD"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установленным</w:t>
      </w:r>
      <w:r w:rsidR="00C73FAD"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требованиям</w:t>
      </w:r>
      <w:r w:rsidR="00C73FAD"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и</w:t>
      </w:r>
      <w:r w:rsidR="00C73FAD"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ожиданиям</w:t>
      </w:r>
      <w:r w:rsidR="00C73FAD"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потребителей</w:t>
      </w:r>
      <w:r w:rsidR="00C73FAD"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называется</w:t>
      </w:r>
      <w:r w:rsidR="00C73FAD" w:rsidRPr="00C23906">
        <w:rPr>
          <w:sz w:val="28"/>
          <w:szCs w:val="28"/>
        </w:rPr>
        <w:t xml:space="preserve"> _____________________</w:t>
      </w:r>
      <w:r w:rsidR="004A0B68" w:rsidRPr="00C23906">
        <w:rPr>
          <w:sz w:val="28"/>
          <w:szCs w:val="28"/>
        </w:rPr>
        <w:t>_________.</w:t>
      </w:r>
    </w:p>
    <w:p w:rsidR="00C73FAD" w:rsidRPr="00C23906" w:rsidRDefault="00335964" w:rsidP="00335964">
      <w:pPr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3FAD" w:rsidRPr="00C23906">
        <w:rPr>
          <w:sz w:val="28"/>
          <w:szCs w:val="28"/>
        </w:rPr>
        <w:t>Правильный ответ:</w:t>
      </w:r>
      <w:r w:rsidR="00C73FAD" w:rsidRPr="00C23906">
        <w:rPr>
          <w:sz w:val="28"/>
        </w:rPr>
        <w:t xml:space="preserve"> </w:t>
      </w:r>
      <w:r w:rsidR="00C73FAD" w:rsidRPr="00C23906">
        <w:rPr>
          <w:sz w:val="28"/>
          <w:szCs w:val="28"/>
        </w:rPr>
        <w:t>качество продукции / уровень качества / характеристика качества</w:t>
      </w:r>
    </w:p>
    <w:p w:rsidR="00C73FAD" w:rsidRPr="00C23906" w:rsidRDefault="00C73FAD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УК-1,</w:t>
      </w:r>
      <w:r w:rsidRPr="00C23906">
        <w:rPr>
          <w:sz w:val="28"/>
          <w:szCs w:val="28"/>
        </w:rPr>
        <w:t xml:space="preserve"> </w:t>
      </w:r>
      <w:r w:rsidR="00B725F1" w:rsidRPr="00C23906">
        <w:rPr>
          <w:sz w:val="28"/>
          <w:szCs w:val="28"/>
        </w:rPr>
        <w:t>ОПК-3</w:t>
      </w:r>
    </w:p>
    <w:p w:rsidR="004A0B68" w:rsidRPr="00C23906" w:rsidRDefault="004A0B68" w:rsidP="00C73FAD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C73FAD" w:rsidRPr="00C23906" w:rsidRDefault="00C73FAD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4. </w:t>
      </w:r>
      <w:r w:rsidR="004A0B68" w:rsidRPr="00C23906">
        <w:rPr>
          <w:sz w:val="28"/>
          <w:szCs w:val="28"/>
        </w:rPr>
        <w:t>Контроль</w:t>
      </w:r>
      <w:r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за</w:t>
      </w:r>
      <w:r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соблюдением</w:t>
      </w:r>
      <w:r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требований</w:t>
      </w:r>
      <w:r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стандартов</w:t>
      </w:r>
      <w:r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и</w:t>
      </w:r>
      <w:r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технических</w:t>
      </w:r>
      <w:r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регламентов</w:t>
      </w:r>
      <w:r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осуществляет</w:t>
      </w:r>
      <w:r w:rsidRPr="00C23906">
        <w:rPr>
          <w:sz w:val="28"/>
          <w:szCs w:val="28"/>
        </w:rPr>
        <w:t xml:space="preserve"> </w:t>
      </w:r>
      <w:r w:rsidR="004A0B68" w:rsidRPr="00C23906">
        <w:rPr>
          <w:sz w:val="28"/>
          <w:szCs w:val="28"/>
        </w:rPr>
        <w:t>__</w:t>
      </w:r>
      <w:r w:rsidRPr="00C23906">
        <w:rPr>
          <w:sz w:val="28"/>
          <w:szCs w:val="28"/>
        </w:rPr>
        <w:t>____________________</w:t>
      </w:r>
      <w:r w:rsidR="004A0B68" w:rsidRPr="00C23906">
        <w:rPr>
          <w:sz w:val="28"/>
          <w:szCs w:val="28"/>
        </w:rPr>
        <w:t>_______.</w:t>
      </w:r>
    </w:p>
    <w:p w:rsidR="00C73FAD" w:rsidRPr="00C23906" w:rsidRDefault="00C73FAD" w:rsidP="00335964">
      <w:pPr>
        <w:ind w:firstLine="720"/>
        <w:jc w:val="both"/>
        <w:rPr>
          <w:sz w:val="28"/>
          <w:szCs w:val="28"/>
        </w:rPr>
      </w:pPr>
      <w:r w:rsidRPr="00C23906">
        <w:rPr>
          <w:sz w:val="28"/>
          <w:szCs w:val="28"/>
        </w:rPr>
        <w:t>Правильный ответ:</w:t>
      </w:r>
      <w:r w:rsidRPr="00C23906">
        <w:rPr>
          <w:sz w:val="28"/>
        </w:rPr>
        <w:t xml:space="preserve"> </w:t>
      </w:r>
      <w:r w:rsidRPr="00C23906">
        <w:rPr>
          <w:sz w:val="28"/>
          <w:szCs w:val="28"/>
        </w:rPr>
        <w:t>государственный надзорный орган / орган контроля / инспекционный орган</w:t>
      </w:r>
    </w:p>
    <w:p w:rsidR="00C73FAD" w:rsidRPr="00C23906" w:rsidRDefault="00C73FAD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B725F1" w:rsidRPr="00C23906">
        <w:rPr>
          <w:sz w:val="28"/>
          <w:szCs w:val="28"/>
        </w:rPr>
        <w:t>УК-1, ОПК-3</w:t>
      </w:r>
    </w:p>
    <w:p w:rsidR="00C73FAD" w:rsidRPr="00C23906" w:rsidRDefault="00C73FAD" w:rsidP="00C73FAD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335964" w:rsidRDefault="00335964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2538" w:rsidRPr="00C23906" w:rsidRDefault="00F22538" w:rsidP="00120271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:rsidR="008A189D" w:rsidRPr="00C23906" w:rsidRDefault="008A189D" w:rsidP="00595AC9">
      <w:pPr>
        <w:tabs>
          <w:tab w:val="left" w:pos="0"/>
        </w:tabs>
        <w:jc w:val="both"/>
        <w:rPr>
          <w:sz w:val="28"/>
          <w:szCs w:val="28"/>
        </w:rPr>
      </w:pPr>
    </w:p>
    <w:p w:rsidR="004C32B6" w:rsidRPr="00C23906" w:rsidRDefault="004C32B6" w:rsidP="00335964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E25E4" w:rsidRPr="00C23906">
        <w:rPr>
          <w:rFonts w:ascii="Times New Roman" w:hAnsi="Times New Roman" w:cs="Times New Roman"/>
          <w:color w:val="auto"/>
          <w:sz w:val="28"/>
          <w:szCs w:val="28"/>
        </w:rPr>
        <w:t>Охарактеризуйте сферу применения законодательной метрологии.</w:t>
      </w:r>
    </w:p>
    <w:p w:rsidR="004C32B6" w:rsidRPr="00C23906" w:rsidRDefault="004C32B6" w:rsidP="00335964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D30DA0" w:rsidRPr="00C23906" w:rsidRDefault="004C32B6" w:rsidP="00335964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 w:rsidR="00D30DA0" w:rsidRPr="00C2390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:rsidR="00B725F1" w:rsidRPr="00C23906" w:rsidRDefault="00B725F1" w:rsidP="00B725F1">
      <w:pPr>
        <w:pStyle w:val="Defaul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Законодательная метрология – это раздел метрологии, включающий комплексы взаимосвязанных и взаимообусловленных общих правил, а также другие вопросы, нуждающиеся в регламентации и контроле со стороны государства, направленные на обеспечение единства измерений и единообразия средств измерений. Законодательная метрология служит средством государственного регулирования метрологической деятельности посредством законов и законодательных положений, которые вводятся в практику через Государственную метрологическую службу и метрологические службы государственных органов управления и юридических лиц. Метрологические правила и нормы законодательной метрологии гармонизованы с рекомендациями и документами соответствующих международных организаций. Тем самым законодательная метрология способствует развитию международных экономических и торговых связей и содействует взаимопониманию в международном метрологическом сотрудничестве.</w:t>
      </w:r>
    </w:p>
    <w:p w:rsidR="00B725F1" w:rsidRPr="00C23906" w:rsidRDefault="00B725F1" w:rsidP="00335964">
      <w:pPr>
        <w:ind w:firstLine="720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E55832" w:rsidRPr="00C23906">
        <w:rPr>
          <w:sz w:val="28"/>
          <w:szCs w:val="28"/>
        </w:rPr>
        <w:t>УК-1,</w:t>
      </w:r>
      <w:r w:rsidRPr="00C23906">
        <w:rPr>
          <w:sz w:val="28"/>
          <w:szCs w:val="28"/>
        </w:rPr>
        <w:t xml:space="preserve"> </w:t>
      </w:r>
      <w:r w:rsidR="00E55832" w:rsidRPr="00C23906">
        <w:rPr>
          <w:sz w:val="28"/>
          <w:szCs w:val="28"/>
        </w:rPr>
        <w:t>ОПК-3</w:t>
      </w:r>
    </w:p>
    <w:p w:rsidR="00B725F1" w:rsidRPr="00C23906" w:rsidRDefault="00B725F1" w:rsidP="00B725F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B588D" w:rsidRPr="00C23906" w:rsidRDefault="00B67DEE" w:rsidP="00335964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B588D"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E25E4" w:rsidRPr="00C23906">
        <w:rPr>
          <w:rFonts w:ascii="Times New Roman" w:hAnsi="Times New Roman" w:cs="Times New Roman"/>
          <w:color w:val="auto"/>
          <w:sz w:val="28"/>
          <w:szCs w:val="28"/>
        </w:rPr>
        <w:t>Раскройте п</w:t>
      </w:r>
      <w:r w:rsidR="008E62EF" w:rsidRPr="00C23906">
        <w:rPr>
          <w:rFonts w:ascii="Times New Roman" w:hAnsi="Times New Roman" w:cs="Times New Roman"/>
          <w:color w:val="auto"/>
          <w:sz w:val="28"/>
          <w:szCs w:val="28"/>
        </w:rPr>
        <w:t>ринцип менеджмента качества «Постоянное улучшение»</w:t>
      </w:r>
      <w:r w:rsidR="006B588D" w:rsidRPr="00C2390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B588D" w:rsidRPr="00C23906" w:rsidRDefault="006B588D" w:rsidP="00335964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6B588D" w:rsidRPr="00C23906" w:rsidRDefault="006B588D" w:rsidP="00335964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6B588D" w:rsidRPr="00C23906" w:rsidRDefault="006B588D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Ожидаемый результат:</w:t>
      </w:r>
    </w:p>
    <w:p w:rsidR="006B588D" w:rsidRPr="00C23906" w:rsidRDefault="006B588D" w:rsidP="006B588D">
      <w:pPr>
        <w:adjustRightInd w:val="0"/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Постоянное улучшение деятельности организации в целом следует рассматривать как ее неизменную цель. </w:t>
      </w:r>
    </w:p>
    <w:p w:rsidR="006B588D" w:rsidRPr="00C23906" w:rsidRDefault="006B588D" w:rsidP="006B588D">
      <w:pPr>
        <w:adjustRightInd w:val="0"/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Данный принцип определяет необходимость постоянного развития организации. Ключевые преимущества, которые дает внедрение этого принципа, заключаются в следующем: </w:t>
      </w:r>
    </w:p>
    <w:p w:rsidR="006B588D" w:rsidRPr="00C23906" w:rsidRDefault="006B588D" w:rsidP="00926891">
      <w:pPr>
        <w:pStyle w:val="a5"/>
        <w:widowControl/>
        <w:numPr>
          <w:ilvl w:val="0"/>
          <w:numId w:val="29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получение преимуществ за счет увеличения возможностей организации; </w:t>
      </w:r>
    </w:p>
    <w:p w:rsidR="006B588D" w:rsidRPr="00C23906" w:rsidRDefault="006B588D" w:rsidP="00926891">
      <w:pPr>
        <w:pStyle w:val="a5"/>
        <w:widowControl/>
        <w:numPr>
          <w:ilvl w:val="0"/>
          <w:numId w:val="29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выстраивание действий по улучшению, выполняемых на всех уровнях организации, в единую стратегию организации; </w:t>
      </w:r>
    </w:p>
    <w:p w:rsidR="006B588D" w:rsidRPr="00C23906" w:rsidRDefault="006B588D" w:rsidP="00926891">
      <w:pPr>
        <w:pStyle w:val="a5"/>
        <w:widowControl/>
        <w:numPr>
          <w:ilvl w:val="0"/>
          <w:numId w:val="29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3906">
        <w:rPr>
          <w:sz w:val="28"/>
          <w:szCs w:val="28"/>
        </w:rPr>
        <w:t>появляется возможность быстро реагировать на возникающие изменения в</w:t>
      </w:r>
      <w:r w:rsidR="00926891" w:rsidRPr="00C23906">
        <w:rPr>
          <w:sz w:val="28"/>
          <w:szCs w:val="28"/>
        </w:rPr>
        <w:t>о внешнем окружении организации.</w:t>
      </w:r>
      <w:r w:rsidRPr="00C23906">
        <w:rPr>
          <w:sz w:val="28"/>
          <w:szCs w:val="28"/>
        </w:rPr>
        <w:t xml:space="preserve"> </w:t>
      </w:r>
    </w:p>
    <w:p w:rsidR="00926891" w:rsidRPr="00C23906" w:rsidRDefault="00B67DEE" w:rsidP="00335964">
      <w:pPr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E55832" w:rsidRPr="00C23906">
        <w:rPr>
          <w:sz w:val="28"/>
          <w:szCs w:val="28"/>
        </w:rPr>
        <w:t>УК-1,</w:t>
      </w:r>
      <w:r w:rsidRPr="00C23906">
        <w:rPr>
          <w:sz w:val="28"/>
          <w:szCs w:val="28"/>
        </w:rPr>
        <w:t xml:space="preserve"> </w:t>
      </w:r>
      <w:r w:rsidR="00E55832" w:rsidRPr="00C23906">
        <w:rPr>
          <w:sz w:val="28"/>
          <w:szCs w:val="28"/>
        </w:rPr>
        <w:t>ОПК-3</w:t>
      </w:r>
    </w:p>
    <w:p w:rsidR="00B67DEE" w:rsidRPr="00C23906" w:rsidRDefault="00B67DEE" w:rsidP="004C32B6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  <w:lang w:eastAsia="ru-RU"/>
        </w:rPr>
      </w:pPr>
    </w:p>
    <w:p w:rsidR="00B67DEE" w:rsidRPr="00C23906" w:rsidRDefault="00B67DEE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3. Раскройте необходимость сертификации системы менеджмента качества на соответствие требованиям ГОСТ Р ИСО 9001-2015.</w:t>
      </w:r>
    </w:p>
    <w:p w:rsidR="00B67DEE" w:rsidRPr="00C23906" w:rsidRDefault="00B67DEE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B67DEE" w:rsidRPr="00C23906" w:rsidRDefault="00B67DEE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:rsidR="00B67DEE" w:rsidRPr="00C23906" w:rsidRDefault="00B67DEE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Ожидаемый результат:</w:t>
      </w:r>
    </w:p>
    <w:p w:rsidR="00B67DEE" w:rsidRPr="00C23906" w:rsidRDefault="00B67DEE" w:rsidP="00B67DEE">
      <w:pPr>
        <w:adjustRightInd w:val="0"/>
        <w:ind w:firstLine="709"/>
        <w:jc w:val="both"/>
        <w:rPr>
          <w:i/>
          <w:sz w:val="28"/>
          <w:szCs w:val="28"/>
        </w:rPr>
      </w:pPr>
      <w:r w:rsidRPr="00C23906">
        <w:rPr>
          <w:sz w:val="28"/>
          <w:szCs w:val="28"/>
        </w:rPr>
        <w:t xml:space="preserve">Стандарты серии ИСО 9000 получили признание во многих странах с развитой экономикой. В России с 2015 года действует серия стандартов ГОСТ Р ИСО 9001-2015, аналогичная </w:t>
      </w:r>
      <w:r w:rsidRPr="00C23906">
        <w:rPr>
          <w:sz w:val="28"/>
          <w:szCs w:val="28"/>
          <w:lang w:val="en-US"/>
        </w:rPr>
        <w:t>ISO</w:t>
      </w:r>
      <w:r w:rsidRPr="00C23906">
        <w:rPr>
          <w:sz w:val="28"/>
          <w:szCs w:val="28"/>
        </w:rPr>
        <w:t xml:space="preserve"> 9001: 2015.</w:t>
      </w:r>
    </w:p>
    <w:p w:rsidR="00B67DEE" w:rsidRPr="00C23906" w:rsidRDefault="00B67DEE" w:rsidP="00B67DEE">
      <w:pPr>
        <w:adjustRightInd w:val="0"/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>Сертификация СМК на соответствие требованиям ГОСТ Р ИСО 9001-2015</w:t>
      </w:r>
      <w:r w:rsidR="00E55832" w:rsidRPr="00C23906">
        <w:rPr>
          <w:sz w:val="28"/>
          <w:szCs w:val="28"/>
        </w:rPr>
        <w:t xml:space="preserve"> –</w:t>
      </w:r>
      <w:r w:rsidRPr="00C23906">
        <w:rPr>
          <w:sz w:val="28"/>
          <w:szCs w:val="28"/>
        </w:rPr>
        <w:t xml:space="preserve"> это не обязательное требование к производителям. Однако именно наличие сертификата </w:t>
      </w:r>
      <w:r w:rsidRPr="00C23906">
        <w:rPr>
          <w:sz w:val="28"/>
          <w:szCs w:val="28"/>
          <w:lang w:val="en-US"/>
        </w:rPr>
        <w:t>ISO</w:t>
      </w:r>
      <w:r w:rsidRPr="00C23906">
        <w:rPr>
          <w:sz w:val="28"/>
          <w:szCs w:val="28"/>
        </w:rPr>
        <w:t xml:space="preserve"> 9001: 2015 зачастую является залогом успеха работы </w:t>
      </w:r>
      <w:r w:rsidRPr="00C23906">
        <w:rPr>
          <w:sz w:val="28"/>
          <w:szCs w:val="28"/>
        </w:rPr>
        <w:lastRenderedPageBreak/>
        <w:t xml:space="preserve">на многих рынках или выхода на них. Кроме того, многие организации требуют наличие сертифицированных систем управления качества у поставщиков продукции. Из всего вышесказанного можно считать, что системы качества по стандартам серии ИСО 9000 были внедрены для того, чтобы дать предприятиям большую уверенность в поставщиках.  </w:t>
      </w:r>
    </w:p>
    <w:p w:rsidR="00B67DEE" w:rsidRPr="00670651" w:rsidRDefault="00B67DEE" w:rsidP="00670651">
      <w:pPr>
        <w:adjustRightInd w:val="0"/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>Сертификация Системы менеджмента качества показывает другим участникам рынка, что СМК данного предприятия разработана и организована с учетом определенных требований и эффективно функционирует, что обеспечивает высокое и стабильное качество услуг и продукции данного предприятия.</w:t>
      </w:r>
    </w:p>
    <w:p w:rsidR="00B67DEE" w:rsidRPr="00C23906" w:rsidRDefault="00B67DEE" w:rsidP="00335964">
      <w:pPr>
        <w:ind w:firstLine="709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776E3D" w:rsidRPr="00C23906">
        <w:rPr>
          <w:sz w:val="28"/>
          <w:szCs w:val="28"/>
        </w:rPr>
        <w:t>УК-1,</w:t>
      </w:r>
      <w:r w:rsidRPr="00C23906">
        <w:rPr>
          <w:sz w:val="28"/>
          <w:szCs w:val="28"/>
        </w:rPr>
        <w:t xml:space="preserve"> </w:t>
      </w:r>
      <w:r w:rsidR="00776E3D" w:rsidRPr="00C23906">
        <w:rPr>
          <w:sz w:val="28"/>
          <w:szCs w:val="28"/>
        </w:rPr>
        <w:t>ОПК-3</w:t>
      </w:r>
    </w:p>
    <w:p w:rsidR="00E55832" w:rsidRPr="00C23906" w:rsidRDefault="00E55832" w:rsidP="004C32B6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  <w:lang w:eastAsia="ru-RU"/>
        </w:rPr>
      </w:pPr>
    </w:p>
    <w:p w:rsidR="00B67DEE" w:rsidRPr="00C23906" w:rsidRDefault="00B67DEE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4. Раскройте принцип менеджмента качества «Ориентация на потребителя».</w:t>
      </w:r>
    </w:p>
    <w:p w:rsidR="00B67DEE" w:rsidRPr="00C23906" w:rsidRDefault="00B67DEE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B67DEE" w:rsidRPr="00C23906" w:rsidRDefault="00B67DEE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:rsidR="00B67DEE" w:rsidRPr="00C23906" w:rsidRDefault="00B67DEE" w:rsidP="0033596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23906">
        <w:rPr>
          <w:rFonts w:ascii="Times New Roman" w:hAnsi="Times New Roman" w:cs="Times New Roman"/>
          <w:color w:val="auto"/>
          <w:sz w:val="28"/>
          <w:szCs w:val="28"/>
        </w:rPr>
        <w:t>Ожидаемый результат:</w:t>
      </w:r>
    </w:p>
    <w:p w:rsidR="00B67DEE" w:rsidRPr="00C23906" w:rsidRDefault="00B67DEE" w:rsidP="00670651">
      <w:pPr>
        <w:adjustRightInd w:val="0"/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Принцип менеджмента качества «Ориентация на потребителя» означает, что организации зависят от своих потребителей и должны понимать их текущие и будущие потребности, выполнять их требования и стремиться превзойти их ожидания. </w:t>
      </w:r>
    </w:p>
    <w:p w:rsidR="00B67DEE" w:rsidRPr="00C23906" w:rsidRDefault="00B67DEE" w:rsidP="00670651">
      <w:pPr>
        <w:adjustRightInd w:val="0"/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Этот принцип обосновывается тем, что устойчивый успех достигается, когда организация привлекает и сохраняет доверие клиентов и других соответствующих заинтересованных сторон. Каждый аспект взаимодействия с клиентом даёт возможность повысить ценность для клиента. </w:t>
      </w:r>
    </w:p>
    <w:p w:rsidR="00B67DEE" w:rsidRPr="00C23906" w:rsidRDefault="00B67DEE" w:rsidP="00670651">
      <w:pPr>
        <w:adjustRightInd w:val="0"/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>Реализация принципа «Ориентация на потребителя» включает в себя следующие действия:</w:t>
      </w:r>
    </w:p>
    <w:p w:rsidR="00B67DEE" w:rsidRPr="00C23906" w:rsidRDefault="00B67DEE" w:rsidP="00B67DEE">
      <w:pPr>
        <w:pStyle w:val="a5"/>
        <w:widowControl/>
        <w:numPr>
          <w:ilvl w:val="0"/>
          <w:numId w:val="29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понимание всего диапазона потребностей и ожиданий потребителя относительно продукции, дисциплины поставки, цены, надёжности и т. д.; </w:t>
      </w:r>
    </w:p>
    <w:p w:rsidR="00B67DEE" w:rsidRPr="00C23906" w:rsidRDefault="00B67DEE" w:rsidP="00B67DEE">
      <w:pPr>
        <w:pStyle w:val="a5"/>
        <w:widowControl/>
        <w:numPr>
          <w:ilvl w:val="0"/>
          <w:numId w:val="29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обеспечение сбалансированного подхода к потребностям и ожиданиям потребителей и других заинтересованных лиц; </w:t>
      </w:r>
    </w:p>
    <w:p w:rsidR="00B67DEE" w:rsidRPr="00C23906" w:rsidRDefault="00B67DEE" w:rsidP="00B67DEE">
      <w:pPr>
        <w:pStyle w:val="a5"/>
        <w:widowControl/>
        <w:numPr>
          <w:ilvl w:val="0"/>
          <w:numId w:val="29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доведение этих потребностей и ожиданий до сведения всех в организации; </w:t>
      </w:r>
    </w:p>
    <w:p w:rsidR="00B67DEE" w:rsidRPr="00C23906" w:rsidRDefault="00B67DEE" w:rsidP="00B67DEE">
      <w:pPr>
        <w:pStyle w:val="a5"/>
        <w:widowControl/>
        <w:numPr>
          <w:ilvl w:val="0"/>
          <w:numId w:val="29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измерение удовлетворённости потребителя с помощью исследований, изучения состояния рынка, и соответствующие действия на основе результатов этого измерения; </w:t>
      </w:r>
    </w:p>
    <w:p w:rsidR="00B67DEE" w:rsidRPr="00C23906" w:rsidRDefault="00B67DEE" w:rsidP="00B67DEE">
      <w:pPr>
        <w:pStyle w:val="a5"/>
        <w:widowControl/>
        <w:numPr>
          <w:ilvl w:val="0"/>
          <w:numId w:val="29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управление отношениями с потребителем, улучшение методов работы персонала, который непосредственно работает с потребителями. </w:t>
      </w:r>
    </w:p>
    <w:p w:rsidR="00335964" w:rsidRDefault="00B67DEE" w:rsidP="00670651">
      <w:pPr>
        <w:adjustRightInd w:val="0"/>
        <w:ind w:firstLine="709"/>
        <w:jc w:val="both"/>
        <w:rPr>
          <w:sz w:val="28"/>
          <w:szCs w:val="28"/>
        </w:rPr>
      </w:pPr>
      <w:r w:rsidRPr="00C23906">
        <w:rPr>
          <w:sz w:val="28"/>
          <w:szCs w:val="28"/>
        </w:rPr>
        <w:t xml:space="preserve">Компетенции (индикаторы): </w:t>
      </w:r>
      <w:r w:rsidR="00776E3D" w:rsidRPr="00C23906">
        <w:rPr>
          <w:sz w:val="28"/>
          <w:szCs w:val="28"/>
        </w:rPr>
        <w:t>ОПК-3</w:t>
      </w:r>
    </w:p>
    <w:p w:rsidR="00335964" w:rsidRDefault="00335964" w:rsidP="00670651">
      <w:pPr>
        <w:adjustRightInd w:val="0"/>
        <w:ind w:firstLine="709"/>
        <w:jc w:val="both"/>
        <w:rPr>
          <w:sz w:val="28"/>
          <w:szCs w:val="28"/>
        </w:rPr>
      </w:pPr>
    </w:p>
    <w:p w:rsidR="00335964" w:rsidRDefault="00335964" w:rsidP="0068122C">
      <w:pPr>
        <w:rPr>
          <w:b/>
          <w:sz w:val="28"/>
        </w:rPr>
      </w:pPr>
    </w:p>
    <w:p w:rsidR="00335964" w:rsidRDefault="00335964" w:rsidP="00891F48">
      <w:pPr>
        <w:jc w:val="center"/>
        <w:rPr>
          <w:b/>
          <w:sz w:val="28"/>
        </w:rPr>
      </w:pPr>
    </w:p>
    <w:sectPr w:rsidR="00335964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0E" w:rsidRDefault="0055370E" w:rsidP="00E41057">
      <w:r>
        <w:separator/>
      </w:r>
    </w:p>
  </w:endnote>
  <w:endnote w:type="continuationSeparator" w:id="0">
    <w:p w:rsidR="0055370E" w:rsidRDefault="0055370E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69329"/>
      <w:docPartObj>
        <w:docPartGallery w:val="Page Numbers (Bottom of Page)"/>
        <w:docPartUnique/>
      </w:docPartObj>
    </w:sdtPr>
    <w:sdtEndPr/>
    <w:sdtContent>
      <w:p w:rsidR="004A0B68" w:rsidRDefault="00314692">
        <w:pPr>
          <w:pStyle w:val="a9"/>
          <w:jc w:val="center"/>
        </w:pPr>
        <w:r>
          <w:fldChar w:fldCharType="begin"/>
        </w:r>
        <w:r w:rsidR="004A0B68">
          <w:instrText xml:space="preserve"> PAGE   \* MERGEFORMAT </w:instrText>
        </w:r>
        <w:r>
          <w:fldChar w:fldCharType="separate"/>
        </w:r>
        <w:r w:rsidR="00341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B68" w:rsidRDefault="004A0B68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0E" w:rsidRDefault="0055370E" w:rsidP="00E41057">
      <w:r>
        <w:separator/>
      </w:r>
    </w:p>
  </w:footnote>
  <w:footnote w:type="continuationSeparator" w:id="0">
    <w:p w:rsidR="0055370E" w:rsidRDefault="0055370E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F1"/>
    <w:multiLevelType w:val="hybridMultilevel"/>
    <w:tmpl w:val="FFE8F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6A93D18"/>
    <w:multiLevelType w:val="multilevel"/>
    <w:tmpl w:val="EFEA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C60AB"/>
    <w:multiLevelType w:val="hybridMultilevel"/>
    <w:tmpl w:val="96A82CAA"/>
    <w:lvl w:ilvl="0" w:tplc="04190011">
      <w:start w:val="1"/>
      <w:numFmt w:val="decimal"/>
      <w:lvlText w:val="%1)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C9720F8"/>
    <w:multiLevelType w:val="multilevel"/>
    <w:tmpl w:val="191A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A3F21"/>
    <w:multiLevelType w:val="multilevel"/>
    <w:tmpl w:val="4E6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DD1B43"/>
    <w:multiLevelType w:val="hybridMultilevel"/>
    <w:tmpl w:val="066A85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C0C29"/>
    <w:multiLevelType w:val="hybridMultilevel"/>
    <w:tmpl w:val="7EF03C4C"/>
    <w:lvl w:ilvl="0" w:tplc="8BC0E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1435CF"/>
    <w:multiLevelType w:val="multilevel"/>
    <w:tmpl w:val="066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11" w15:restartNumberingAfterBreak="0">
    <w:nsid w:val="30E32AD0"/>
    <w:multiLevelType w:val="hybridMultilevel"/>
    <w:tmpl w:val="64EC37B0"/>
    <w:lvl w:ilvl="0" w:tplc="E42E45AA">
      <w:start w:val="1"/>
      <w:numFmt w:val="bullet"/>
      <w:pStyle w:val="a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5507157"/>
    <w:multiLevelType w:val="multilevel"/>
    <w:tmpl w:val="F25C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4" w15:restartNumberingAfterBreak="0">
    <w:nsid w:val="3FC0753A"/>
    <w:multiLevelType w:val="multilevel"/>
    <w:tmpl w:val="1300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07B29"/>
    <w:multiLevelType w:val="hybridMultilevel"/>
    <w:tmpl w:val="7E7CCB2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138A276">
      <w:start w:val="1"/>
      <w:numFmt w:val="decimal"/>
      <w:lvlText w:val="%2."/>
      <w:lvlJc w:val="left"/>
      <w:pPr>
        <w:tabs>
          <w:tab w:val="num" w:pos="2202"/>
        </w:tabs>
        <w:ind w:left="2202" w:hanging="9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7" w15:restartNumberingAfterBreak="0">
    <w:nsid w:val="47816732"/>
    <w:multiLevelType w:val="hybridMultilevel"/>
    <w:tmpl w:val="7F44E472"/>
    <w:lvl w:ilvl="0" w:tplc="357AF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C0359D"/>
    <w:multiLevelType w:val="multilevel"/>
    <w:tmpl w:val="125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0C4FBD"/>
    <w:multiLevelType w:val="multilevel"/>
    <w:tmpl w:val="7DD6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A6BB9"/>
    <w:multiLevelType w:val="hybridMultilevel"/>
    <w:tmpl w:val="5DD073B6"/>
    <w:lvl w:ilvl="0" w:tplc="023E44B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 w15:restartNumberingAfterBreak="0">
    <w:nsid w:val="52570B01"/>
    <w:multiLevelType w:val="multilevel"/>
    <w:tmpl w:val="D2A6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23" w15:restartNumberingAfterBreak="0">
    <w:nsid w:val="5A8561FA"/>
    <w:multiLevelType w:val="multilevel"/>
    <w:tmpl w:val="174CFF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D7A74"/>
    <w:multiLevelType w:val="multilevel"/>
    <w:tmpl w:val="30C0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6A1A25DC"/>
    <w:multiLevelType w:val="hybridMultilevel"/>
    <w:tmpl w:val="291461DA"/>
    <w:lvl w:ilvl="0" w:tplc="357AF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C3181C"/>
    <w:multiLevelType w:val="multilevel"/>
    <w:tmpl w:val="1A36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31" w15:restartNumberingAfterBreak="0">
    <w:nsid w:val="752012C2"/>
    <w:multiLevelType w:val="multilevel"/>
    <w:tmpl w:val="B84A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D5A8E"/>
    <w:multiLevelType w:val="hybridMultilevel"/>
    <w:tmpl w:val="629A1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726C"/>
    <w:multiLevelType w:val="multilevel"/>
    <w:tmpl w:val="F940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13"/>
  </w:num>
  <w:num w:numId="5">
    <w:abstractNumId w:val="27"/>
  </w:num>
  <w:num w:numId="6">
    <w:abstractNumId w:val="10"/>
  </w:num>
  <w:num w:numId="7">
    <w:abstractNumId w:val="30"/>
  </w:num>
  <w:num w:numId="8">
    <w:abstractNumId w:val="1"/>
  </w:num>
  <w:num w:numId="9">
    <w:abstractNumId w:val="26"/>
  </w:num>
  <w:num w:numId="10">
    <w:abstractNumId w:val="2"/>
  </w:num>
  <w:num w:numId="11">
    <w:abstractNumId w:val="11"/>
  </w:num>
  <w:num w:numId="12">
    <w:abstractNumId w:val="6"/>
  </w:num>
  <w:num w:numId="13">
    <w:abstractNumId w:val="23"/>
  </w:num>
  <w:num w:numId="14">
    <w:abstractNumId w:val="20"/>
  </w:num>
  <w:num w:numId="15">
    <w:abstractNumId w:val="15"/>
  </w:num>
  <w:num w:numId="16">
    <w:abstractNumId w:val="9"/>
  </w:num>
  <w:num w:numId="17">
    <w:abstractNumId w:val="5"/>
  </w:num>
  <w:num w:numId="18">
    <w:abstractNumId w:val="14"/>
  </w:num>
  <w:num w:numId="19">
    <w:abstractNumId w:val="4"/>
  </w:num>
  <w:num w:numId="20">
    <w:abstractNumId w:val="7"/>
  </w:num>
  <w:num w:numId="21">
    <w:abstractNumId w:val="32"/>
  </w:num>
  <w:num w:numId="22">
    <w:abstractNumId w:val="18"/>
  </w:num>
  <w:num w:numId="23">
    <w:abstractNumId w:val="17"/>
  </w:num>
  <w:num w:numId="24">
    <w:abstractNumId w:val="19"/>
  </w:num>
  <w:num w:numId="25">
    <w:abstractNumId w:val="31"/>
  </w:num>
  <w:num w:numId="26">
    <w:abstractNumId w:val="29"/>
  </w:num>
  <w:num w:numId="27">
    <w:abstractNumId w:val="8"/>
  </w:num>
  <w:num w:numId="28">
    <w:abstractNumId w:val="0"/>
  </w:num>
  <w:num w:numId="29">
    <w:abstractNumId w:val="28"/>
  </w:num>
  <w:num w:numId="30">
    <w:abstractNumId w:val="24"/>
  </w:num>
  <w:num w:numId="31">
    <w:abstractNumId w:val="21"/>
  </w:num>
  <w:num w:numId="32">
    <w:abstractNumId w:val="3"/>
  </w:num>
  <w:num w:numId="33">
    <w:abstractNumId w:val="1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7"/>
    <w:rsid w:val="0002144A"/>
    <w:rsid w:val="00021D58"/>
    <w:rsid w:val="00045FAE"/>
    <w:rsid w:val="000547DA"/>
    <w:rsid w:val="00064292"/>
    <w:rsid w:val="001079D5"/>
    <w:rsid w:val="00120271"/>
    <w:rsid w:val="00120FC3"/>
    <w:rsid w:val="00124629"/>
    <w:rsid w:val="00143A71"/>
    <w:rsid w:val="00145529"/>
    <w:rsid w:val="00164ECF"/>
    <w:rsid w:val="00175F78"/>
    <w:rsid w:val="00182449"/>
    <w:rsid w:val="0018301B"/>
    <w:rsid w:val="0018569F"/>
    <w:rsid w:val="002164B5"/>
    <w:rsid w:val="00236113"/>
    <w:rsid w:val="0024058E"/>
    <w:rsid w:val="00254516"/>
    <w:rsid w:val="002567B9"/>
    <w:rsid w:val="002626AC"/>
    <w:rsid w:val="00263A3C"/>
    <w:rsid w:val="002646BC"/>
    <w:rsid w:val="00281663"/>
    <w:rsid w:val="002932D1"/>
    <w:rsid w:val="002A76D0"/>
    <w:rsid w:val="002C2419"/>
    <w:rsid w:val="002C54A3"/>
    <w:rsid w:val="002E54A8"/>
    <w:rsid w:val="002F7011"/>
    <w:rsid w:val="00314692"/>
    <w:rsid w:val="00321519"/>
    <w:rsid w:val="00335964"/>
    <w:rsid w:val="00341578"/>
    <w:rsid w:val="0035285A"/>
    <w:rsid w:val="003639CB"/>
    <w:rsid w:val="00365B0D"/>
    <w:rsid w:val="00366EE9"/>
    <w:rsid w:val="00374948"/>
    <w:rsid w:val="003916F6"/>
    <w:rsid w:val="003A303C"/>
    <w:rsid w:val="003C1203"/>
    <w:rsid w:val="003C13A2"/>
    <w:rsid w:val="003C4180"/>
    <w:rsid w:val="003D1A07"/>
    <w:rsid w:val="00404981"/>
    <w:rsid w:val="00423246"/>
    <w:rsid w:val="004406CA"/>
    <w:rsid w:val="00441A17"/>
    <w:rsid w:val="00453F53"/>
    <w:rsid w:val="004A0B68"/>
    <w:rsid w:val="004C32B6"/>
    <w:rsid w:val="004C5E0A"/>
    <w:rsid w:val="004C762D"/>
    <w:rsid w:val="004D32C8"/>
    <w:rsid w:val="0051007A"/>
    <w:rsid w:val="0054269B"/>
    <w:rsid w:val="00546C90"/>
    <w:rsid w:val="0055370E"/>
    <w:rsid w:val="00586DF1"/>
    <w:rsid w:val="00595AC9"/>
    <w:rsid w:val="005A1245"/>
    <w:rsid w:val="005B6B62"/>
    <w:rsid w:val="005C4BD5"/>
    <w:rsid w:val="006008D3"/>
    <w:rsid w:val="006011DD"/>
    <w:rsid w:val="00640AA2"/>
    <w:rsid w:val="00646D4F"/>
    <w:rsid w:val="006524D9"/>
    <w:rsid w:val="00670651"/>
    <w:rsid w:val="00676236"/>
    <w:rsid w:val="00676F6E"/>
    <w:rsid w:val="0068122C"/>
    <w:rsid w:val="006A0A64"/>
    <w:rsid w:val="006A57A7"/>
    <w:rsid w:val="006B588D"/>
    <w:rsid w:val="006B6909"/>
    <w:rsid w:val="006F6C97"/>
    <w:rsid w:val="007130BE"/>
    <w:rsid w:val="00713785"/>
    <w:rsid w:val="00714D76"/>
    <w:rsid w:val="007674C5"/>
    <w:rsid w:val="00775027"/>
    <w:rsid w:val="00776E3D"/>
    <w:rsid w:val="00784844"/>
    <w:rsid w:val="007A1F0E"/>
    <w:rsid w:val="007A7048"/>
    <w:rsid w:val="007B0D7D"/>
    <w:rsid w:val="007B7854"/>
    <w:rsid w:val="007D7EEE"/>
    <w:rsid w:val="007E10AE"/>
    <w:rsid w:val="00812D66"/>
    <w:rsid w:val="008154BA"/>
    <w:rsid w:val="00821984"/>
    <w:rsid w:val="0082294D"/>
    <w:rsid w:val="008462C9"/>
    <w:rsid w:val="008712EF"/>
    <w:rsid w:val="00871D72"/>
    <w:rsid w:val="0087396B"/>
    <w:rsid w:val="00873A67"/>
    <w:rsid w:val="008919E7"/>
    <w:rsid w:val="00891F48"/>
    <w:rsid w:val="008A189D"/>
    <w:rsid w:val="008A736A"/>
    <w:rsid w:val="008B3BDA"/>
    <w:rsid w:val="008B7EB5"/>
    <w:rsid w:val="008E129B"/>
    <w:rsid w:val="008E3484"/>
    <w:rsid w:val="008E3908"/>
    <w:rsid w:val="008E62EF"/>
    <w:rsid w:val="008F1988"/>
    <w:rsid w:val="008F437E"/>
    <w:rsid w:val="008F4E9A"/>
    <w:rsid w:val="009238DC"/>
    <w:rsid w:val="00926891"/>
    <w:rsid w:val="009302C9"/>
    <w:rsid w:val="00934DA7"/>
    <w:rsid w:val="00954317"/>
    <w:rsid w:val="00960BA3"/>
    <w:rsid w:val="00962DE5"/>
    <w:rsid w:val="0096765A"/>
    <w:rsid w:val="009D2703"/>
    <w:rsid w:val="009F08FF"/>
    <w:rsid w:val="009F0952"/>
    <w:rsid w:val="009F26D9"/>
    <w:rsid w:val="00A06BA3"/>
    <w:rsid w:val="00A16562"/>
    <w:rsid w:val="00A21045"/>
    <w:rsid w:val="00A635D5"/>
    <w:rsid w:val="00A72057"/>
    <w:rsid w:val="00A96797"/>
    <w:rsid w:val="00AC21E3"/>
    <w:rsid w:val="00AE552E"/>
    <w:rsid w:val="00AF3065"/>
    <w:rsid w:val="00B009B7"/>
    <w:rsid w:val="00B07E32"/>
    <w:rsid w:val="00B24CCD"/>
    <w:rsid w:val="00B37A0D"/>
    <w:rsid w:val="00B4119B"/>
    <w:rsid w:val="00B41BA6"/>
    <w:rsid w:val="00B67DEE"/>
    <w:rsid w:val="00B725F1"/>
    <w:rsid w:val="00B811E1"/>
    <w:rsid w:val="00BB26C1"/>
    <w:rsid w:val="00BC32B7"/>
    <w:rsid w:val="00BD1387"/>
    <w:rsid w:val="00BD708F"/>
    <w:rsid w:val="00BE366F"/>
    <w:rsid w:val="00BF250D"/>
    <w:rsid w:val="00C22206"/>
    <w:rsid w:val="00C23906"/>
    <w:rsid w:val="00C445BC"/>
    <w:rsid w:val="00C504CB"/>
    <w:rsid w:val="00C55608"/>
    <w:rsid w:val="00C6038D"/>
    <w:rsid w:val="00C73FAD"/>
    <w:rsid w:val="00C75350"/>
    <w:rsid w:val="00C81037"/>
    <w:rsid w:val="00C83825"/>
    <w:rsid w:val="00C96B00"/>
    <w:rsid w:val="00CA02EC"/>
    <w:rsid w:val="00CB0269"/>
    <w:rsid w:val="00CC4444"/>
    <w:rsid w:val="00CE1CC9"/>
    <w:rsid w:val="00CE5570"/>
    <w:rsid w:val="00D0038B"/>
    <w:rsid w:val="00D016C2"/>
    <w:rsid w:val="00D30DA0"/>
    <w:rsid w:val="00D44ABF"/>
    <w:rsid w:val="00DA4DFC"/>
    <w:rsid w:val="00DA5682"/>
    <w:rsid w:val="00DB25CC"/>
    <w:rsid w:val="00DC491F"/>
    <w:rsid w:val="00DE755E"/>
    <w:rsid w:val="00E0231B"/>
    <w:rsid w:val="00E220F2"/>
    <w:rsid w:val="00E41057"/>
    <w:rsid w:val="00E41B3E"/>
    <w:rsid w:val="00E55832"/>
    <w:rsid w:val="00E60524"/>
    <w:rsid w:val="00E767B8"/>
    <w:rsid w:val="00E809D6"/>
    <w:rsid w:val="00E903DE"/>
    <w:rsid w:val="00EA0801"/>
    <w:rsid w:val="00EA5A91"/>
    <w:rsid w:val="00EF1B01"/>
    <w:rsid w:val="00EF3DC6"/>
    <w:rsid w:val="00EF5078"/>
    <w:rsid w:val="00F00539"/>
    <w:rsid w:val="00F22538"/>
    <w:rsid w:val="00F248F0"/>
    <w:rsid w:val="00F35019"/>
    <w:rsid w:val="00F36F8F"/>
    <w:rsid w:val="00F80409"/>
    <w:rsid w:val="00FB731B"/>
    <w:rsid w:val="00FC148D"/>
    <w:rsid w:val="00FE25E4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5DFC759-2F69-494F-B046-6A3C672D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0"/>
    <w:link w:val="20"/>
    <w:uiPriority w:val="9"/>
    <w:qFormat/>
    <w:rsid w:val="006008D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3916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E41057"/>
    <w:rPr>
      <w:sz w:val="28"/>
      <w:szCs w:val="28"/>
    </w:rPr>
  </w:style>
  <w:style w:type="paragraph" w:styleId="a5">
    <w:name w:val="List Paragraph"/>
    <w:basedOn w:val="a0"/>
    <w:uiPriority w:val="34"/>
    <w:qFormat/>
    <w:rsid w:val="00E41057"/>
  </w:style>
  <w:style w:type="paragraph" w:customStyle="1" w:styleId="TableParagraph">
    <w:name w:val="Table Paragraph"/>
    <w:basedOn w:val="a0"/>
    <w:uiPriority w:val="1"/>
    <w:qFormat/>
    <w:rsid w:val="00E41057"/>
  </w:style>
  <w:style w:type="table" w:styleId="a6">
    <w:name w:val="Table Grid"/>
    <w:basedOn w:val="a2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semiHidden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1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0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0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0547DA"/>
    <w:rPr>
      <w:color w:val="0000FF"/>
      <w:u w:val="single"/>
    </w:rPr>
  </w:style>
  <w:style w:type="paragraph" w:customStyle="1" w:styleId="a">
    <w:name w:val="список"/>
    <w:basedOn w:val="a0"/>
    <w:next w:val="a0"/>
    <w:autoRedefine/>
    <w:rsid w:val="00AC21E3"/>
    <w:pPr>
      <w:widowControl/>
      <w:numPr>
        <w:numId w:val="11"/>
      </w:numPr>
      <w:autoSpaceDE/>
      <w:autoSpaceDN/>
      <w:spacing w:after="120"/>
      <w:jc w:val="both"/>
    </w:pPr>
    <w:rPr>
      <w:sz w:val="24"/>
      <w:szCs w:val="24"/>
      <w:lang w:eastAsia="ru-RU"/>
    </w:rPr>
  </w:style>
  <w:style w:type="character" w:customStyle="1" w:styleId="s10">
    <w:name w:val="s_10"/>
    <w:basedOn w:val="a1"/>
    <w:rsid w:val="00B811E1"/>
  </w:style>
  <w:style w:type="character" w:customStyle="1" w:styleId="searchresult">
    <w:name w:val="search_result"/>
    <w:basedOn w:val="a1"/>
    <w:rsid w:val="007E10AE"/>
  </w:style>
  <w:style w:type="paragraph" w:styleId="ad">
    <w:name w:val="Normal (Web)"/>
    <w:basedOn w:val="a0"/>
    <w:uiPriority w:val="99"/>
    <w:semiHidden/>
    <w:unhideWhenUsed/>
    <w:rsid w:val="00E023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0"/>
    <w:rsid w:val="00EA08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008D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mw-editsection">
    <w:name w:val="mw-editsection"/>
    <w:basedOn w:val="a1"/>
    <w:rsid w:val="006008D3"/>
  </w:style>
  <w:style w:type="character" w:customStyle="1" w:styleId="mw-editsection-bracket">
    <w:name w:val="mw-editsection-bracket"/>
    <w:basedOn w:val="a1"/>
    <w:rsid w:val="006008D3"/>
  </w:style>
  <w:style w:type="character" w:customStyle="1" w:styleId="mw-editsection-divider">
    <w:name w:val="mw-editsection-divider"/>
    <w:basedOn w:val="a1"/>
    <w:rsid w:val="006008D3"/>
  </w:style>
  <w:style w:type="character" w:customStyle="1" w:styleId="cite-bracket">
    <w:name w:val="cite-bracket"/>
    <w:basedOn w:val="a1"/>
    <w:rsid w:val="00E60524"/>
  </w:style>
  <w:style w:type="character" w:customStyle="1" w:styleId="30">
    <w:name w:val="Заголовок 3 Знак"/>
    <w:basedOn w:val="a1"/>
    <w:link w:val="3"/>
    <w:uiPriority w:val="9"/>
    <w:rsid w:val="003916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docdata">
    <w:name w:val="docdata"/>
    <w:aliases w:val="docy,v5,2402,bqiaagaaeyqcaaagiaiaaamqbwaabr4haaaaaaaaaaaaaaaaaaaaaaaaaaaaaaaaaaaaaaaaaaaaaaaaaaaaaaaaaaaaaaaaaaaaaaaaaaaaaaaaaaaaaaaaaaaaaaaaaaaaaaaaaaaaaaaaaaaaaaaaaaaaaaaaaaaaaaaaaaaaaaaaaaaaaaaaaaaaaaaaaaaaaaaaaaaaaaaaaaaaaaaaaaaaaaaaaaaaaaaa"/>
    <w:basedOn w:val="a1"/>
    <w:rsid w:val="00FE25E4"/>
  </w:style>
  <w:style w:type="character" w:customStyle="1" w:styleId="font-ligatures-none">
    <w:name w:val="font-ligatures-none"/>
    <w:basedOn w:val="a1"/>
    <w:rsid w:val="00B24CCD"/>
  </w:style>
  <w:style w:type="paragraph" w:styleId="ae">
    <w:name w:val="Balloon Text"/>
    <w:basedOn w:val="a0"/>
    <w:link w:val="af"/>
    <w:uiPriority w:val="99"/>
    <w:semiHidden/>
    <w:unhideWhenUsed/>
    <w:rsid w:val="007B0D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B0D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0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84870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18421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560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97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081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822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6726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66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875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67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8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9717-21D8-4D3F-A8EE-6680F216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Home</cp:lastModifiedBy>
  <cp:revision>7</cp:revision>
  <cp:lastPrinted>2025-03-14T06:44:00Z</cp:lastPrinted>
  <dcterms:created xsi:type="dcterms:W3CDTF">2025-03-17T21:04:00Z</dcterms:created>
  <dcterms:modified xsi:type="dcterms:W3CDTF">2025-03-19T20:02:00Z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