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7D" w:rsidRPr="00DA6088" w:rsidRDefault="00F5517D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DA6088">
        <w:rPr>
          <w:b/>
          <w:bCs/>
          <w:sz w:val="28"/>
          <w:szCs w:val="28"/>
        </w:rPr>
        <w:t xml:space="preserve">Комплект оценочных материалов по дисциплине </w:t>
      </w:r>
      <w:bookmarkStart w:id="0" w:name="_GoBack"/>
      <w:bookmarkEnd w:id="0"/>
    </w:p>
    <w:p w:rsidR="00F5517D" w:rsidRPr="00DA6088" w:rsidRDefault="00F5517D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DA6088">
        <w:rPr>
          <w:b/>
          <w:bCs/>
          <w:sz w:val="28"/>
          <w:szCs w:val="28"/>
        </w:rPr>
        <w:t>«Менеджмент стандартов качества»</w:t>
      </w:r>
    </w:p>
    <w:p w:rsidR="00F5517D" w:rsidRPr="00DA6088" w:rsidRDefault="00F5517D">
      <w:pPr>
        <w:pStyle w:val="a3"/>
        <w:rPr>
          <w:b/>
          <w:bCs/>
          <w:sz w:val="20"/>
          <w:szCs w:val="20"/>
        </w:rPr>
      </w:pPr>
    </w:p>
    <w:p w:rsidR="00F5517D" w:rsidRPr="00DA6088" w:rsidRDefault="00F5517D">
      <w:pPr>
        <w:pStyle w:val="a3"/>
        <w:spacing w:before="201"/>
        <w:rPr>
          <w:b/>
          <w:bCs/>
          <w:sz w:val="20"/>
          <w:szCs w:val="20"/>
        </w:rPr>
      </w:pPr>
    </w:p>
    <w:p w:rsidR="00F5517D" w:rsidRPr="00DA6088" w:rsidRDefault="00F5517D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DA6088">
        <w:rPr>
          <w:b/>
          <w:bCs/>
          <w:sz w:val="28"/>
          <w:szCs w:val="28"/>
        </w:rPr>
        <w:t>Задания закрытого типа</w:t>
      </w:r>
    </w:p>
    <w:p w:rsidR="00F5517D" w:rsidRPr="00DA6088" w:rsidRDefault="00F5517D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  <w:r w:rsidRPr="00DA6088">
        <w:rPr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:rsidR="00F5517D" w:rsidRPr="00DA6088" w:rsidRDefault="00F5517D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</w:p>
    <w:p w:rsidR="00F5517D" w:rsidRPr="00DA6088" w:rsidRDefault="00F5517D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DA6088">
        <w:rPr>
          <w:kern w:val="2"/>
          <w:sz w:val="28"/>
          <w:szCs w:val="28"/>
        </w:rPr>
        <w:t xml:space="preserve">1. </w:t>
      </w:r>
      <w:r w:rsidRPr="00DA608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F5517D" w:rsidRPr="00DA6088" w:rsidRDefault="00F5517D" w:rsidP="00727D1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Какой принцип стандартизации обеспечивает идентичность документов, относящихся к одному и тому же объекту, но принятых в разных странах? </w:t>
      </w:r>
    </w:p>
    <w:p w:rsidR="00F5517D" w:rsidRPr="00DA6088" w:rsidRDefault="00F5517D" w:rsidP="008069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А) принцип сбалансированности интересов сторон; </w:t>
      </w:r>
    </w:p>
    <w:p w:rsidR="00F5517D" w:rsidRPr="00DA6088" w:rsidRDefault="00F5517D" w:rsidP="008069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Б) принцип гармонизации; </w:t>
      </w:r>
    </w:p>
    <w:p w:rsidR="00F5517D" w:rsidRPr="00DA6088" w:rsidRDefault="00F5517D" w:rsidP="008069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В) принцип эффективности стандартизации; </w:t>
      </w:r>
    </w:p>
    <w:p w:rsidR="00F5517D" w:rsidRPr="00DA6088" w:rsidRDefault="00F5517D" w:rsidP="008069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Г) принцип системности и комплексности стандартизации. </w:t>
      </w:r>
    </w:p>
    <w:p w:rsidR="00F5517D" w:rsidRPr="00DA6088" w:rsidRDefault="00F5517D" w:rsidP="008069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ab/>
        <w:t>Правильный ответ: Б.</w:t>
      </w:r>
    </w:p>
    <w:p w:rsidR="00F5517D" w:rsidRPr="00DA6088" w:rsidRDefault="00F5517D" w:rsidP="00DA5060">
      <w:pPr>
        <w:ind w:left="709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ОПК-3; ОПК-8.</w:t>
      </w:r>
    </w:p>
    <w:p w:rsidR="00F5517D" w:rsidRPr="00DA6088" w:rsidRDefault="00F5517D" w:rsidP="00DA5060">
      <w:pPr>
        <w:rPr>
          <w:sz w:val="28"/>
          <w:szCs w:val="28"/>
        </w:rPr>
      </w:pPr>
    </w:p>
    <w:p w:rsidR="00F5517D" w:rsidRPr="00DA6088" w:rsidRDefault="00F5517D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DA6088">
        <w:rPr>
          <w:sz w:val="28"/>
          <w:szCs w:val="28"/>
        </w:rPr>
        <w:t xml:space="preserve">2. </w:t>
      </w:r>
      <w:r w:rsidRPr="00DA608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F5517D" w:rsidRPr="00DA6088" w:rsidRDefault="00F5517D" w:rsidP="00727D1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Какая из перечисленных групп стандартов не относится к стандартам, обеспечивающим качество продукции?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А) стандарты информационных технологий;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Б) стандарты по Системе аккредитации;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В) стандарты по Системе сертификации;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Г) стандарты технической подготовки производства. </w:t>
      </w:r>
    </w:p>
    <w:p w:rsidR="00F5517D" w:rsidRPr="00DA6088" w:rsidRDefault="00F5517D" w:rsidP="00DA5060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>Правильный ответ: А.</w:t>
      </w:r>
    </w:p>
    <w:p w:rsidR="00F5517D" w:rsidRPr="00DA6088" w:rsidRDefault="00F5517D" w:rsidP="00DA5060">
      <w:pPr>
        <w:ind w:left="709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ОПК-3.</w:t>
      </w:r>
    </w:p>
    <w:p w:rsidR="00F5517D" w:rsidRPr="00DA6088" w:rsidRDefault="00F5517D" w:rsidP="0067540F">
      <w:pPr>
        <w:jc w:val="both"/>
        <w:rPr>
          <w:sz w:val="28"/>
          <w:szCs w:val="28"/>
        </w:rPr>
      </w:pPr>
    </w:p>
    <w:p w:rsidR="00F5517D" w:rsidRPr="00DA6088" w:rsidRDefault="00F5517D" w:rsidP="00DA5060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3. </w:t>
      </w:r>
      <w:r w:rsidRPr="00DA608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F5517D" w:rsidRPr="00DA6088" w:rsidRDefault="00F5517D" w:rsidP="00727D1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Укажите обозначение по ИСО «Модель для утверждения качества в проектировании, подготовке производства, производстве, инсталляции и сервисе».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А) ISO 9000;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Б) ISO 9001;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В) ISO 9002;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Г) ISO 9003; </w:t>
      </w:r>
    </w:p>
    <w:p w:rsidR="00727D17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Д) ISO 9004. </w:t>
      </w:r>
    </w:p>
    <w:p w:rsidR="00F5517D" w:rsidRPr="00DA6088" w:rsidRDefault="00F5517D" w:rsidP="00727D1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:rsidR="00F5517D" w:rsidRPr="00DA6088" w:rsidRDefault="00F5517D" w:rsidP="00DA5060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ОПК-3.</w:t>
      </w:r>
    </w:p>
    <w:p w:rsidR="00F5517D" w:rsidRPr="00DA6088" w:rsidRDefault="00F5517D" w:rsidP="0067540F">
      <w:pPr>
        <w:jc w:val="both"/>
        <w:rPr>
          <w:sz w:val="28"/>
          <w:szCs w:val="28"/>
        </w:rPr>
      </w:pPr>
    </w:p>
    <w:p w:rsidR="00F5517D" w:rsidRPr="00DA6088" w:rsidRDefault="00F5517D" w:rsidP="00B748B9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4. </w:t>
      </w:r>
      <w:r w:rsidRPr="00DA608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F5517D" w:rsidRPr="00DA6088" w:rsidRDefault="00F5517D" w:rsidP="00727D17">
      <w:pPr>
        <w:pStyle w:val="Default"/>
        <w:ind w:right="-13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Какой документ из перечисленных является основополагающим в системе нормативно-технической и нормативно-методической документации системы качества?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Стандарт предприятия (СТП) или общее руководство по качеству;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Б) Политика в области качества; </w:t>
      </w:r>
    </w:p>
    <w:p w:rsidR="00F5517D" w:rsidRPr="00DA6088" w:rsidRDefault="00F5517D" w:rsidP="00727D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 xml:space="preserve">В) Основополагающий документ на i–ю систему качества. </w:t>
      </w:r>
      <w:r w:rsidRPr="00DA608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F5517D" w:rsidRPr="00DA6088" w:rsidRDefault="00F5517D" w:rsidP="009B6C5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:rsidR="00F5517D" w:rsidRPr="00DA6088" w:rsidRDefault="00F5517D" w:rsidP="00B748B9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ОПК-3; ОПК-8.</w:t>
      </w:r>
    </w:p>
    <w:p w:rsidR="00F5517D" w:rsidRPr="00DA6088" w:rsidRDefault="00F5517D" w:rsidP="00F80409">
      <w:pPr>
        <w:rPr>
          <w:sz w:val="28"/>
          <w:szCs w:val="28"/>
        </w:rPr>
      </w:pPr>
    </w:p>
    <w:p w:rsidR="00F5517D" w:rsidRPr="00DA6088" w:rsidRDefault="00F5517D" w:rsidP="00B748B9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5. </w:t>
      </w:r>
      <w:r w:rsidRPr="00DA6088">
        <w:rPr>
          <w:i/>
          <w:iCs/>
          <w:sz w:val="28"/>
          <w:szCs w:val="28"/>
        </w:rPr>
        <w:t>Выберите один правильный ответ</w:t>
      </w:r>
      <w:r w:rsidRPr="00DA6088">
        <w:rPr>
          <w:sz w:val="28"/>
          <w:szCs w:val="28"/>
        </w:rPr>
        <w:t>.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Какой принцип не входит в основные принципы менеджмента качества ISO 9001?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>А) ориентация на потребителя;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>Б) лидерство;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>В) вовлечение работников;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>Г) максимизация прибыли любой ценой.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Правильные ответы: Г.</w:t>
      </w:r>
    </w:p>
    <w:p w:rsidR="00F5517D" w:rsidRPr="00DA6088" w:rsidRDefault="00F5517D" w:rsidP="00B748B9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ОПК-8.</w:t>
      </w:r>
    </w:p>
    <w:p w:rsidR="00F5517D" w:rsidRPr="00DA6088" w:rsidRDefault="00F5517D">
      <w:pPr>
        <w:rPr>
          <w:sz w:val="28"/>
          <w:szCs w:val="28"/>
        </w:rPr>
      </w:pP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6. </w:t>
      </w:r>
      <w:r w:rsidRPr="00DA6088">
        <w:rPr>
          <w:i/>
          <w:iCs/>
          <w:sz w:val="28"/>
          <w:szCs w:val="28"/>
        </w:rPr>
        <w:t>Выберите все правильные варианты ответов.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Соотнесите приведённые ниже принципы к концепции TQM (вариант 1) и к системе международной стандартизации ИСО 9 000 (вариант 2):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А) Проблема управления качеством сфокусирована на потребителе;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Б) Проблема управления качеством сфокусирована на технической стороне менеджмента качества;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В) Проблема управления качеством не предполагает дальнейшего развития в пределах имеющейся серии стандартов;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Г) Менеджмент качества должен постоянно совершенствоваться;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Д) Менеджмент качества интегрирован с логистической и маркетинговой стратегиями фирмы;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Е) Менеджмент качества не интегрирован с корпоративной стратегией. </w:t>
      </w:r>
    </w:p>
    <w:p w:rsidR="00F5517D" w:rsidRPr="00DA6088" w:rsidRDefault="00F5517D" w:rsidP="000273CF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Правильные ответы: </w:t>
      </w:r>
    </w:p>
    <w:p w:rsidR="00F5517D" w:rsidRPr="00DA6088" w:rsidRDefault="00F5517D" w:rsidP="000273CF">
      <w:pPr>
        <w:rPr>
          <w:sz w:val="28"/>
          <w:szCs w:val="28"/>
        </w:rPr>
      </w:pPr>
      <w:r w:rsidRPr="00DA6088">
        <w:rPr>
          <w:sz w:val="28"/>
          <w:szCs w:val="28"/>
        </w:rPr>
        <w:t xml:space="preserve">по варианту 1) соответствуют положения: А, Г, Д; </w:t>
      </w:r>
    </w:p>
    <w:p w:rsidR="00F5517D" w:rsidRPr="00DA6088" w:rsidRDefault="00F5517D" w:rsidP="003B5D88">
      <w:pPr>
        <w:rPr>
          <w:sz w:val="28"/>
          <w:szCs w:val="28"/>
        </w:rPr>
      </w:pPr>
      <w:r w:rsidRPr="00DA6088">
        <w:rPr>
          <w:sz w:val="28"/>
          <w:szCs w:val="28"/>
        </w:rPr>
        <w:t xml:space="preserve">по варианту 2) соответствуют положения: Б, В, Е. </w:t>
      </w:r>
      <w:r w:rsidRPr="00DA6088">
        <w:rPr>
          <w:sz w:val="28"/>
          <w:szCs w:val="28"/>
        </w:rPr>
        <w:tab/>
      </w:r>
    </w:p>
    <w:p w:rsidR="00F5517D" w:rsidRPr="00DA6088" w:rsidRDefault="00F5517D" w:rsidP="00120FC3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ОПК-3; ОПК-8.</w:t>
      </w:r>
    </w:p>
    <w:p w:rsidR="00F5517D" w:rsidRPr="00DA6088" w:rsidRDefault="00F5517D" w:rsidP="00120FC3">
      <w:pPr>
        <w:rPr>
          <w:sz w:val="28"/>
          <w:szCs w:val="28"/>
        </w:rPr>
      </w:pP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7. </w:t>
      </w:r>
      <w:r w:rsidRPr="00DA6088">
        <w:rPr>
          <w:i/>
          <w:iCs/>
          <w:sz w:val="28"/>
          <w:szCs w:val="28"/>
        </w:rPr>
        <w:t>Выберите все правильные варианты ответов.</w:t>
      </w:r>
    </w:p>
    <w:p w:rsidR="00F5517D" w:rsidRPr="00DA6088" w:rsidRDefault="00F5517D" w:rsidP="004235F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Какие четыре этапа работ входят в состав цикла РДСА (цикл </w:t>
      </w:r>
      <w:proofErr w:type="spellStart"/>
      <w:r w:rsidRPr="00DA6088">
        <w:rPr>
          <w:sz w:val="28"/>
          <w:szCs w:val="28"/>
        </w:rPr>
        <w:t>Деминга</w:t>
      </w:r>
      <w:proofErr w:type="spellEnd"/>
      <w:r w:rsidRPr="00DA6088">
        <w:rPr>
          <w:sz w:val="28"/>
          <w:szCs w:val="28"/>
        </w:rPr>
        <w:t>)?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А) прогнозирование;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Б) планирование;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В) контроль результатов;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Г) управление;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Д)</w:t>
      </w:r>
      <w:r w:rsidRPr="00DA6088">
        <w:t xml:space="preserve"> </w:t>
      </w:r>
      <w:r w:rsidRPr="00DA6088">
        <w:rPr>
          <w:sz w:val="28"/>
          <w:szCs w:val="28"/>
        </w:rPr>
        <w:t>корректирующее воздействие;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>Е) выполнение работ.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tab/>
      </w:r>
      <w:r w:rsidRPr="00DA6088">
        <w:rPr>
          <w:sz w:val="28"/>
          <w:szCs w:val="28"/>
        </w:rPr>
        <w:t>Правильные ответы: Б, В, Д, Е.</w:t>
      </w:r>
    </w:p>
    <w:p w:rsidR="00F5517D" w:rsidRPr="00DA6088" w:rsidRDefault="00F5517D" w:rsidP="001A77C6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ОПК-8.</w:t>
      </w:r>
    </w:p>
    <w:p w:rsidR="00F5517D" w:rsidRPr="00DA6088" w:rsidRDefault="00F5517D" w:rsidP="001A77C6">
      <w:pPr>
        <w:rPr>
          <w:sz w:val="28"/>
          <w:szCs w:val="28"/>
        </w:rPr>
      </w:pPr>
    </w:p>
    <w:p w:rsidR="00F5517D" w:rsidRPr="00DA6088" w:rsidRDefault="00F5517D" w:rsidP="00C33EB6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8. </w:t>
      </w:r>
      <w:r w:rsidRPr="00DA6088">
        <w:rPr>
          <w:i/>
          <w:iCs/>
          <w:sz w:val="28"/>
          <w:szCs w:val="28"/>
        </w:rPr>
        <w:t>Выберите все правильные варианты ответов.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</w:rPr>
        <w:lastRenderedPageBreak/>
        <w:tab/>
        <w:t>Каковы преимущества внедрения стандартов качества?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А) повышение удовлетворённости потребителя;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Б) снижение конкурентоспособности;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В) повышение эффективности;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Г) улучшение качества продукции (услуг);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Д) увеличение нормативной отчётности;</w:t>
      </w:r>
    </w:p>
    <w:p w:rsidR="00F5517D" w:rsidRPr="00DA6088" w:rsidRDefault="00F5517D" w:rsidP="00AC596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Е) снижение затрат.</w:t>
      </w:r>
    </w:p>
    <w:p w:rsidR="00F5517D" w:rsidRPr="00DA6088" w:rsidRDefault="00F5517D" w:rsidP="00AC5969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Правильные ответы: А, В, Г, Е.</w:t>
      </w:r>
    </w:p>
    <w:p w:rsidR="00F5517D" w:rsidRPr="00DA6088" w:rsidRDefault="00F5517D" w:rsidP="00320B4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ОПК-3. </w:t>
      </w:r>
    </w:p>
    <w:p w:rsidR="00F5517D" w:rsidRPr="00DA6088" w:rsidRDefault="00F5517D" w:rsidP="00320B47">
      <w:pPr>
        <w:rPr>
          <w:sz w:val="28"/>
          <w:szCs w:val="28"/>
        </w:rPr>
      </w:pPr>
    </w:p>
    <w:p w:rsidR="00F5517D" w:rsidRPr="00DA6088" w:rsidRDefault="00F5517D" w:rsidP="00320B47">
      <w:pPr>
        <w:rPr>
          <w:b/>
          <w:bCs/>
          <w:sz w:val="28"/>
          <w:szCs w:val="28"/>
        </w:rPr>
      </w:pPr>
      <w:r w:rsidRPr="00DA6088">
        <w:rPr>
          <w:b/>
          <w:bCs/>
          <w:sz w:val="28"/>
          <w:szCs w:val="28"/>
        </w:rPr>
        <w:tab/>
        <w:t>Задания закрытого типа на установление соответствия</w:t>
      </w:r>
    </w:p>
    <w:p w:rsidR="00F5517D" w:rsidRPr="00DA6088" w:rsidRDefault="00F5517D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5517D" w:rsidRPr="00DA6088" w:rsidRDefault="00F5517D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Установите правильное соответствие. </w:t>
      </w:r>
    </w:p>
    <w:p w:rsidR="00F5517D" w:rsidRPr="00DA6088" w:rsidRDefault="00F5517D" w:rsidP="00F14DDE">
      <w:pPr>
        <w:jc w:val="both"/>
        <w:rPr>
          <w:i/>
          <w:iCs/>
          <w:sz w:val="28"/>
          <w:szCs w:val="28"/>
        </w:rPr>
      </w:pPr>
      <w:r w:rsidRPr="00DA6088">
        <w:rPr>
          <w:i/>
          <w:iCs/>
          <w:sz w:val="28"/>
          <w:szCs w:val="28"/>
        </w:rPr>
        <w:tab/>
        <w:t>Каждому элементу левого столбца соответствует только один элемент правого столбца.</w:t>
      </w:r>
    </w:p>
    <w:p w:rsidR="00F5517D" w:rsidRPr="00DA6088" w:rsidRDefault="00F5517D" w:rsidP="00F14DDE">
      <w:pPr>
        <w:jc w:val="both"/>
        <w:rPr>
          <w:sz w:val="28"/>
          <w:szCs w:val="28"/>
        </w:rPr>
      </w:pPr>
    </w:p>
    <w:p w:rsidR="00F5517D" w:rsidRPr="00DA6088" w:rsidRDefault="00F5517D" w:rsidP="00F2253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1. </w:t>
      </w:r>
      <w:r w:rsidRPr="00DA6088">
        <w:rPr>
          <w:i/>
          <w:iCs/>
          <w:sz w:val="28"/>
          <w:szCs w:val="28"/>
        </w:rPr>
        <w:t>Установите соответствие между принципами менеджмента качества и их характеристиками:</w:t>
      </w:r>
    </w:p>
    <w:p w:rsidR="00F5517D" w:rsidRPr="00DA6088" w:rsidRDefault="00F5517D" w:rsidP="00F22538">
      <w:pPr>
        <w:rPr>
          <w:sz w:val="28"/>
          <w:szCs w:val="28"/>
        </w:rPr>
      </w:pPr>
    </w:p>
    <w:tbl>
      <w:tblPr>
        <w:tblW w:w="9965" w:type="dxa"/>
        <w:tblInd w:w="-106" w:type="dxa"/>
        <w:tblLook w:val="00A0" w:firstRow="1" w:lastRow="0" w:firstColumn="1" w:lastColumn="0" w:noHBand="0" w:noVBand="0"/>
      </w:tblPr>
      <w:tblGrid>
        <w:gridCol w:w="4982"/>
        <w:gridCol w:w="4983"/>
      </w:tblGrid>
      <w:tr w:rsidR="00DA6088" w:rsidRPr="00DA6088" w:rsidTr="00727D17">
        <w:tc>
          <w:tcPr>
            <w:tcW w:w="4982" w:type="dxa"/>
          </w:tcPr>
          <w:p w:rsidR="0002670A" w:rsidRPr="00DA6088" w:rsidRDefault="0002670A" w:rsidP="0002670A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Принцип менеджмента качества</w:t>
            </w:r>
          </w:p>
        </w:tc>
        <w:tc>
          <w:tcPr>
            <w:tcW w:w="4983" w:type="dxa"/>
          </w:tcPr>
          <w:p w:rsidR="0002670A" w:rsidRPr="00DA6088" w:rsidRDefault="0002670A" w:rsidP="0002670A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Характеристика</w:t>
            </w:r>
          </w:p>
        </w:tc>
      </w:tr>
      <w:tr w:rsidR="00DA6088" w:rsidRPr="00DA6088" w:rsidTr="00727D17">
        <w:tc>
          <w:tcPr>
            <w:tcW w:w="4982" w:type="dxa"/>
          </w:tcPr>
          <w:p w:rsidR="00112D0B" w:rsidRPr="00DA6088" w:rsidRDefault="0002670A" w:rsidP="0002670A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1)</w:t>
            </w:r>
            <w:r w:rsidR="00112D0B" w:rsidRPr="00DA6088">
              <w:rPr>
                <w:sz w:val="28"/>
                <w:szCs w:val="28"/>
              </w:rPr>
              <w:t xml:space="preserve"> Ориентация на потребителя</w:t>
            </w:r>
          </w:p>
        </w:tc>
        <w:tc>
          <w:tcPr>
            <w:tcW w:w="4983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А)</w:t>
            </w:r>
            <w:r w:rsidR="00112D0B" w:rsidRPr="00DA6088">
              <w:rPr>
                <w:sz w:val="28"/>
                <w:szCs w:val="28"/>
              </w:rPr>
              <w:t xml:space="preserve"> Непрерывное улучшение процессов и результатов</w:t>
            </w:r>
          </w:p>
        </w:tc>
      </w:tr>
      <w:tr w:rsidR="00DA6088" w:rsidRPr="00DA6088" w:rsidTr="00727D17">
        <w:tc>
          <w:tcPr>
            <w:tcW w:w="4982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2)</w:t>
            </w:r>
            <w:r w:rsidR="00112D0B" w:rsidRPr="00DA6088">
              <w:rPr>
                <w:sz w:val="28"/>
                <w:szCs w:val="28"/>
              </w:rPr>
              <w:t xml:space="preserve"> Лидерство</w:t>
            </w:r>
          </w:p>
        </w:tc>
        <w:tc>
          <w:tcPr>
            <w:tcW w:w="4983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Б)</w:t>
            </w:r>
            <w:r w:rsidR="00112D0B" w:rsidRPr="00DA6088">
              <w:rPr>
                <w:sz w:val="28"/>
                <w:szCs w:val="28"/>
              </w:rPr>
              <w:t xml:space="preserve"> Вовлечение сотрудников в достижение целей организации</w:t>
            </w:r>
          </w:p>
        </w:tc>
      </w:tr>
      <w:tr w:rsidR="00DA6088" w:rsidRPr="00DA6088" w:rsidTr="00727D17">
        <w:tc>
          <w:tcPr>
            <w:tcW w:w="4982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3)</w:t>
            </w:r>
            <w:r w:rsidR="00112D0B" w:rsidRPr="00DA6088">
              <w:rPr>
                <w:sz w:val="28"/>
                <w:szCs w:val="28"/>
              </w:rPr>
              <w:t xml:space="preserve"> Вовлечение сотрудников</w:t>
            </w:r>
          </w:p>
        </w:tc>
        <w:tc>
          <w:tcPr>
            <w:tcW w:w="4983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В)</w:t>
            </w:r>
            <w:r w:rsidR="00112D0B" w:rsidRPr="00DA6088">
              <w:rPr>
                <w:sz w:val="28"/>
                <w:szCs w:val="28"/>
              </w:rPr>
              <w:t xml:space="preserve"> Понимание текущих и будущих потребностей потребителей</w:t>
            </w:r>
          </w:p>
        </w:tc>
      </w:tr>
      <w:tr w:rsidR="00DA6088" w:rsidRPr="00DA6088" w:rsidTr="00727D17">
        <w:tc>
          <w:tcPr>
            <w:tcW w:w="4982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4)</w:t>
            </w:r>
            <w:r w:rsidR="00112D0B" w:rsidRPr="00DA6088">
              <w:rPr>
                <w:sz w:val="28"/>
                <w:szCs w:val="28"/>
              </w:rPr>
              <w:t xml:space="preserve"> Процессный подход</w:t>
            </w:r>
          </w:p>
        </w:tc>
        <w:tc>
          <w:tcPr>
            <w:tcW w:w="4983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Г)</w:t>
            </w:r>
            <w:r w:rsidR="00112D0B" w:rsidRPr="00DA6088">
              <w:rPr>
                <w:sz w:val="28"/>
                <w:szCs w:val="28"/>
              </w:rPr>
              <w:t xml:space="preserve"> Единство цели и направления деятельности организации</w:t>
            </w:r>
          </w:p>
        </w:tc>
      </w:tr>
      <w:tr w:rsidR="00DA6088" w:rsidRPr="00DA6088" w:rsidTr="00727D17">
        <w:tc>
          <w:tcPr>
            <w:tcW w:w="4982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5)</w:t>
            </w:r>
            <w:r w:rsidR="00112D0B" w:rsidRPr="00DA6088">
              <w:rPr>
                <w:sz w:val="28"/>
                <w:szCs w:val="28"/>
              </w:rPr>
              <w:t xml:space="preserve"> Постоянное улучшение</w:t>
            </w:r>
          </w:p>
        </w:tc>
        <w:tc>
          <w:tcPr>
            <w:tcW w:w="4983" w:type="dxa"/>
          </w:tcPr>
          <w:p w:rsidR="00112D0B" w:rsidRPr="00DA6088" w:rsidRDefault="0002670A" w:rsidP="00112D0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Д)</w:t>
            </w:r>
            <w:r w:rsidR="00112D0B" w:rsidRPr="00DA6088">
              <w:rPr>
                <w:sz w:val="28"/>
                <w:szCs w:val="28"/>
              </w:rPr>
              <w:t xml:space="preserve"> Управление деятельностью как взаимосвязанными процессами</w:t>
            </w:r>
          </w:p>
        </w:tc>
      </w:tr>
    </w:tbl>
    <w:p w:rsidR="00F5517D" w:rsidRPr="00DA6088" w:rsidRDefault="00F5517D" w:rsidP="00F2253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</w:p>
    <w:tbl>
      <w:tblPr>
        <w:tblW w:w="9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1941"/>
        <w:gridCol w:w="1863"/>
        <w:gridCol w:w="2085"/>
        <w:gridCol w:w="2052"/>
      </w:tblGrid>
      <w:tr w:rsidR="00DA6088" w:rsidRPr="00DA6088" w:rsidTr="0002670A">
        <w:tc>
          <w:tcPr>
            <w:tcW w:w="2024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</w:t>
            </w:r>
          </w:p>
        </w:tc>
      </w:tr>
      <w:tr w:rsidR="00DA6088" w:rsidRPr="00DA6088" w:rsidTr="0002670A">
        <w:tc>
          <w:tcPr>
            <w:tcW w:w="2024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  <w:tc>
          <w:tcPr>
            <w:tcW w:w="1941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</w:t>
            </w:r>
          </w:p>
        </w:tc>
        <w:tc>
          <w:tcPr>
            <w:tcW w:w="1863" w:type="dxa"/>
          </w:tcPr>
          <w:p w:rsidR="0002670A" w:rsidRPr="00DA6088" w:rsidRDefault="0002670A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  <w:tc>
          <w:tcPr>
            <w:tcW w:w="2085" w:type="dxa"/>
          </w:tcPr>
          <w:p w:rsidR="0002670A" w:rsidRPr="00DA6088" w:rsidRDefault="00DA14C7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Д</w:t>
            </w:r>
          </w:p>
        </w:tc>
        <w:tc>
          <w:tcPr>
            <w:tcW w:w="2052" w:type="dxa"/>
          </w:tcPr>
          <w:p w:rsidR="0002670A" w:rsidRPr="00DA6088" w:rsidRDefault="00DA14C7" w:rsidP="00123721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</w:tr>
    </w:tbl>
    <w:p w:rsidR="00F5517D" w:rsidRPr="00DA6088" w:rsidRDefault="00F5517D" w:rsidP="00F2253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DA14C7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</w:t>
      </w:r>
      <w:r w:rsidR="00DA14C7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 w:rsidP="000E24F0">
      <w:pPr>
        <w:ind w:firstLine="720"/>
        <w:rPr>
          <w:sz w:val="28"/>
          <w:szCs w:val="28"/>
        </w:rPr>
      </w:pPr>
    </w:p>
    <w:p w:rsidR="00F5517D" w:rsidRPr="00DA6088" w:rsidRDefault="00F5517D" w:rsidP="00A13987">
      <w:pPr>
        <w:widowControl/>
        <w:autoSpaceDE/>
        <w:autoSpaceDN/>
        <w:ind w:right="-138" w:firstLine="709"/>
        <w:rPr>
          <w:i/>
          <w:iCs/>
          <w:kern w:val="2"/>
          <w:sz w:val="28"/>
          <w:szCs w:val="28"/>
        </w:rPr>
      </w:pPr>
      <w:r w:rsidRPr="00DA6088">
        <w:rPr>
          <w:kern w:val="2"/>
          <w:sz w:val="28"/>
          <w:szCs w:val="28"/>
        </w:rPr>
        <w:t xml:space="preserve">2. </w:t>
      </w:r>
      <w:r w:rsidR="00A13987" w:rsidRPr="00DA6088">
        <w:rPr>
          <w:i/>
          <w:iCs/>
          <w:kern w:val="2"/>
          <w:sz w:val="28"/>
          <w:szCs w:val="28"/>
        </w:rPr>
        <w:t>Установите соответствие между элементами системы менеджмента качества (СМК) и их описаниями</w:t>
      </w:r>
      <w:r w:rsidRPr="00DA6088">
        <w:rPr>
          <w:i/>
          <w:iCs/>
          <w:kern w:val="2"/>
          <w:sz w:val="28"/>
          <w:szCs w:val="28"/>
        </w:rPr>
        <w:t>: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794"/>
        <w:gridCol w:w="6201"/>
      </w:tblGrid>
      <w:tr w:rsidR="00DA6088" w:rsidRPr="00DA6088" w:rsidTr="00727D17">
        <w:tc>
          <w:tcPr>
            <w:tcW w:w="3794" w:type="dxa"/>
          </w:tcPr>
          <w:p w:rsidR="00A13987" w:rsidRPr="00DA6088" w:rsidRDefault="00A13987" w:rsidP="00A13987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Элемент СМК</w:t>
            </w:r>
          </w:p>
        </w:tc>
        <w:tc>
          <w:tcPr>
            <w:tcW w:w="6201" w:type="dxa"/>
          </w:tcPr>
          <w:p w:rsidR="00A13987" w:rsidRPr="00DA6088" w:rsidRDefault="00A13987" w:rsidP="00A13987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Описание</w:t>
            </w:r>
          </w:p>
        </w:tc>
      </w:tr>
      <w:tr w:rsidR="00DA6088" w:rsidRPr="00DA6088" w:rsidTr="00727D17">
        <w:tc>
          <w:tcPr>
            <w:tcW w:w="3794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1) Политика в области качества</w:t>
            </w:r>
          </w:p>
        </w:tc>
        <w:tc>
          <w:tcPr>
            <w:tcW w:w="6201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А) Документированные процедуры, определяющие порядок выполнения процессов</w:t>
            </w:r>
          </w:p>
        </w:tc>
      </w:tr>
      <w:tr w:rsidR="00DA6088" w:rsidRPr="00DA6088" w:rsidTr="00727D17">
        <w:tc>
          <w:tcPr>
            <w:tcW w:w="3794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2) Цели в области качества</w:t>
            </w:r>
          </w:p>
        </w:tc>
        <w:tc>
          <w:tcPr>
            <w:tcW w:w="6201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Б) Общие намерения и направления деятельности организации в области качества</w:t>
            </w:r>
          </w:p>
        </w:tc>
      </w:tr>
      <w:tr w:rsidR="00DA6088" w:rsidRPr="00DA6088" w:rsidTr="00727D17">
        <w:tc>
          <w:tcPr>
            <w:tcW w:w="3794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3) Руководство по качеству</w:t>
            </w:r>
          </w:p>
        </w:tc>
        <w:tc>
          <w:tcPr>
            <w:tcW w:w="6201" w:type="dxa"/>
          </w:tcPr>
          <w:p w:rsidR="00A13987" w:rsidRPr="00DA6088" w:rsidRDefault="00A13987" w:rsidP="00BD0FE8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В) </w:t>
            </w:r>
            <w:r w:rsidR="00BD0FE8" w:rsidRPr="00DA6088">
              <w:rPr>
                <w:sz w:val="28"/>
                <w:szCs w:val="28"/>
              </w:rPr>
              <w:t xml:space="preserve">Систематический, независимый и документированный процесс получения </w:t>
            </w:r>
            <w:r w:rsidR="00BD0FE8" w:rsidRPr="00DA6088">
              <w:rPr>
                <w:sz w:val="28"/>
                <w:szCs w:val="28"/>
              </w:rPr>
              <w:lastRenderedPageBreak/>
              <w:t xml:space="preserve">свидетельств аудита </w:t>
            </w:r>
          </w:p>
        </w:tc>
      </w:tr>
      <w:tr w:rsidR="00DA6088" w:rsidRPr="00DA6088" w:rsidTr="00727D17">
        <w:trPr>
          <w:trHeight w:val="401"/>
        </w:trPr>
        <w:tc>
          <w:tcPr>
            <w:tcW w:w="3794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lastRenderedPageBreak/>
              <w:t>4) Рабочие инструкции</w:t>
            </w:r>
          </w:p>
        </w:tc>
        <w:tc>
          <w:tcPr>
            <w:tcW w:w="6201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Г) Документ, описывающий СМК организации</w:t>
            </w:r>
          </w:p>
        </w:tc>
      </w:tr>
      <w:tr w:rsidR="00DA6088" w:rsidRPr="00DA6088" w:rsidTr="00727D17">
        <w:tc>
          <w:tcPr>
            <w:tcW w:w="3794" w:type="dxa"/>
          </w:tcPr>
          <w:p w:rsidR="00A13987" w:rsidRPr="00DA6088" w:rsidRDefault="00A13987" w:rsidP="00A1398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5) Аудит качества</w:t>
            </w:r>
          </w:p>
        </w:tc>
        <w:tc>
          <w:tcPr>
            <w:tcW w:w="6201" w:type="dxa"/>
          </w:tcPr>
          <w:p w:rsidR="00A13987" w:rsidRPr="00DA6088" w:rsidRDefault="00A13987" w:rsidP="00BD0FE8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Д) </w:t>
            </w:r>
            <w:r w:rsidR="00BD0FE8" w:rsidRPr="00DA6088">
              <w:rPr>
                <w:sz w:val="28"/>
                <w:szCs w:val="28"/>
              </w:rPr>
              <w:t>Измеримые результаты, которые организация стремится достичь</w:t>
            </w:r>
          </w:p>
        </w:tc>
      </w:tr>
    </w:tbl>
    <w:p w:rsidR="00F5517D" w:rsidRPr="00DA6088" w:rsidRDefault="00F5517D" w:rsidP="000E24F0">
      <w:pPr>
        <w:widowControl/>
        <w:autoSpaceDE/>
        <w:autoSpaceDN/>
        <w:ind w:firstLine="709"/>
        <w:jc w:val="both"/>
        <w:rPr>
          <w:kern w:val="2"/>
          <w:sz w:val="28"/>
          <w:szCs w:val="28"/>
        </w:rPr>
      </w:pPr>
      <w:r w:rsidRPr="00DA6088">
        <w:rPr>
          <w:kern w:val="2"/>
          <w:sz w:val="28"/>
          <w:szCs w:val="28"/>
        </w:rPr>
        <w:t>Правильный ответ</w:t>
      </w:r>
      <w:r w:rsidR="00A13987" w:rsidRPr="00DA6088">
        <w:rPr>
          <w:kern w:val="2"/>
          <w:sz w:val="28"/>
          <w:szCs w:val="28"/>
        </w:rPr>
        <w:t>:</w:t>
      </w:r>
    </w:p>
    <w:tbl>
      <w:tblPr>
        <w:tblW w:w="9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1941"/>
        <w:gridCol w:w="1863"/>
        <w:gridCol w:w="2085"/>
        <w:gridCol w:w="2052"/>
      </w:tblGrid>
      <w:tr w:rsidR="00DA6088" w:rsidRPr="00DA6088" w:rsidTr="00205F0F">
        <w:tc>
          <w:tcPr>
            <w:tcW w:w="2024" w:type="dxa"/>
          </w:tcPr>
          <w:p w:rsidR="00A13987" w:rsidRPr="00DA6088" w:rsidRDefault="00A13987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987" w:rsidRPr="00DA6088" w:rsidRDefault="00A13987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A13987" w:rsidRPr="00DA6088" w:rsidRDefault="00A13987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A13987" w:rsidRPr="00DA6088" w:rsidRDefault="00A13987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A13987" w:rsidRPr="00DA6088" w:rsidRDefault="00A13987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</w:t>
            </w:r>
          </w:p>
        </w:tc>
      </w:tr>
      <w:tr w:rsidR="00DA6088" w:rsidRPr="00DA6088" w:rsidTr="00205F0F">
        <w:tc>
          <w:tcPr>
            <w:tcW w:w="2024" w:type="dxa"/>
          </w:tcPr>
          <w:p w:rsidR="00A13987" w:rsidRPr="00DA6088" w:rsidRDefault="00BD0FE8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  <w:tc>
          <w:tcPr>
            <w:tcW w:w="1941" w:type="dxa"/>
          </w:tcPr>
          <w:p w:rsidR="00A13987" w:rsidRPr="00DA6088" w:rsidRDefault="004B64FC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Д</w:t>
            </w:r>
          </w:p>
        </w:tc>
        <w:tc>
          <w:tcPr>
            <w:tcW w:w="1863" w:type="dxa"/>
          </w:tcPr>
          <w:p w:rsidR="00A13987" w:rsidRPr="00DA6088" w:rsidRDefault="004B64FC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</w:t>
            </w:r>
          </w:p>
        </w:tc>
        <w:tc>
          <w:tcPr>
            <w:tcW w:w="2085" w:type="dxa"/>
          </w:tcPr>
          <w:p w:rsidR="00A13987" w:rsidRPr="00DA6088" w:rsidRDefault="00BD0FE8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  <w:tc>
          <w:tcPr>
            <w:tcW w:w="2052" w:type="dxa"/>
          </w:tcPr>
          <w:p w:rsidR="00A13987" w:rsidRPr="00DA6088" w:rsidRDefault="004B64FC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</w:tr>
    </w:tbl>
    <w:p w:rsidR="00F5517D" w:rsidRPr="00DA6088" w:rsidRDefault="00F5517D" w:rsidP="000E24F0">
      <w:pPr>
        <w:widowControl/>
        <w:autoSpaceDE/>
        <w:autoSpaceDN/>
        <w:ind w:firstLine="709"/>
        <w:jc w:val="both"/>
        <w:rPr>
          <w:kern w:val="2"/>
          <w:sz w:val="28"/>
          <w:szCs w:val="28"/>
        </w:rPr>
      </w:pPr>
      <w:r w:rsidRPr="00DA6088">
        <w:rPr>
          <w:kern w:val="2"/>
          <w:sz w:val="28"/>
          <w:szCs w:val="28"/>
        </w:rPr>
        <w:t xml:space="preserve">Компетенции (индикаторы): </w:t>
      </w:r>
      <w:r w:rsidR="003326B1" w:rsidRPr="00DA6088">
        <w:rPr>
          <w:kern w:val="2"/>
          <w:sz w:val="28"/>
          <w:szCs w:val="28"/>
        </w:rPr>
        <w:t>О</w:t>
      </w:r>
      <w:r w:rsidRPr="00DA6088">
        <w:rPr>
          <w:kern w:val="2"/>
          <w:sz w:val="28"/>
          <w:szCs w:val="28"/>
        </w:rPr>
        <w:t>ПК-3.</w:t>
      </w:r>
    </w:p>
    <w:p w:rsidR="00F5517D" w:rsidRPr="00DA6088" w:rsidRDefault="00F5517D" w:rsidP="00D13476">
      <w:pPr>
        <w:rPr>
          <w:sz w:val="28"/>
          <w:szCs w:val="28"/>
        </w:rPr>
      </w:pPr>
    </w:p>
    <w:p w:rsidR="00F5517D" w:rsidRPr="00DA6088" w:rsidRDefault="00F5517D" w:rsidP="00727D17">
      <w:pPr>
        <w:jc w:val="both"/>
        <w:rPr>
          <w:i/>
          <w:iCs/>
          <w:kern w:val="2"/>
          <w:sz w:val="28"/>
          <w:szCs w:val="28"/>
        </w:rPr>
      </w:pPr>
      <w:r w:rsidRPr="00DA6088">
        <w:rPr>
          <w:sz w:val="28"/>
          <w:szCs w:val="28"/>
        </w:rPr>
        <w:tab/>
        <w:t xml:space="preserve">3. </w:t>
      </w:r>
      <w:r w:rsidR="004B64FC" w:rsidRPr="00DA6088">
        <w:rPr>
          <w:i/>
          <w:iCs/>
          <w:kern w:val="2"/>
          <w:sz w:val="28"/>
          <w:szCs w:val="28"/>
        </w:rPr>
        <w:t>Установите соответствие между стандартами ISO серии 9000 и их назначением: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794"/>
        <w:gridCol w:w="6201"/>
      </w:tblGrid>
      <w:tr w:rsidR="00DA6088" w:rsidRPr="00DA6088" w:rsidTr="00727D17">
        <w:tc>
          <w:tcPr>
            <w:tcW w:w="3794" w:type="dxa"/>
          </w:tcPr>
          <w:p w:rsidR="004B64FC" w:rsidRPr="00DA6088" w:rsidRDefault="004B64FC" w:rsidP="004B64FC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Стандарт ISO</w:t>
            </w:r>
          </w:p>
        </w:tc>
        <w:tc>
          <w:tcPr>
            <w:tcW w:w="6201" w:type="dxa"/>
          </w:tcPr>
          <w:p w:rsidR="004B64FC" w:rsidRPr="00DA6088" w:rsidRDefault="004B64FC" w:rsidP="004B64FC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Назначение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0E19EB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1) </w:t>
            </w:r>
            <w:r w:rsidR="002E5EDF" w:rsidRPr="00DA6088">
              <w:rPr>
                <w:sz w:val="28"/>
                <w:szCs w:val="28"/>
              </w:rPr>
              <w:t>ISO 9000</w:t>
            </w:r>
          </w:p>
        </w:tc>
        <w:tc>
          <w:tcPr>
            <w:tcW w:w="6201" w:type="dxa"/>
          </w:tcPr>
          <w:p w:rsidR="00F5517D" w:rsidRPr="00DA6088" w:rsidRDefault="00F5517D" w:rsidP="00C01CAC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А) </w:t>
            </w:r>
            <w:r w:rsidR="002E5EDF" w:rsidRPr="00DA6088">
              <w:rPr>
                <w:sz w:val="28"/>
                <w:szCs w:val="28"/>
              </w:rPr>
              <w:t>Руководящие указания по улучшению деятельности организации</w:t>
            </w:r>
          </w:p>
        </w:tc>
      </w:tr>
      <w:tr w:rsidR="00DA6088" w:rsidRPr="00DA6088" w:rsidTr="00727D17">
        <w:trPr>
          <w:trHeight w:val="503"/>
        </w:trPr>
        <w:tc>
          <w:tcPr>
            <w:tcW w:w="3794" w:type="dxa"/>
          </w:tcPr>
          <w:p w:rsidR="00F5517D" w:rsidRPr="00DA6088" w:rsidRDefault="00F5517D" w:rsidP="00C01CAC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2) </w:t>
            </w:r>
            <w:r w:rsidR="002E5EDF" w:rsidRPr="00DA6088">
              <w:rPr>
                <w:sz w:val="28"/>
                <w:szCs w:val="28"/>
              </w:rPr>
              <w:t>ISO 9001</w:t>
            </w:r>
          </w:p>
        </w:tc>
        <w:tc>
          <w:tcPr>
            <w:tcW w:w="6201" w:type="dxa"/>
          </w:tcPr>
          <w:p w:rsidR="00F5517D" w:rsidRPr="00DA6088" w:rsidRDefault="00F5517D" w:rsidP="00123721">
            <w:pPr>
              <w:jc w:val="both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Б) </w:t>
            </w:r>
            <w:r w:rsidR="002E5EDF" w:rsidRPr="00DA6088">
              <w:rPr>
                <w:sz w:val="28"/>
                <w:szCs w:val="28"/>
              </w:rPr>
              <w:t>Основные положения и словарь</w:t>
            </w:r>
          </w:p>
        </w:tc>
      </w:tr>
      <w:tr w:rsidR="00DA6088" w:rsidRPr="00DA6088" w:rsidTr="00727D17">
        <w:trPr>
          <w:trHeight w:val="567"/>
        </w:trPr>
        <w:tc>
          <w:tcPr>
            <w:tcW w:w="3794" w:type="dxa"/>
          </w:tcPr>
          <w:p w:rsidR="00F5517D" w:rsidRPr="00DA6088" w:rsidRDefault="00F5517D" w:rsidP="00C01CAC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3) </w:t>
            </w:r>
            <w:r w:rsidR="002E5EDF" w:rsidRPr="00DA6088">
              <w:rPr>
                <w:sz w:val="28"/>
                <w:szCs w:val="28"/>
              </w:rPr>
              <w:t>ISO 9004</w:t>
            </w:r>
          </w:p>
        </w:tc>
        <w:tc>
          <w:tcPr>
            <w:tcW w:w="6201" w:type="dxa"/>
          </w:tcPr>
          <w:p w:rsidR="00F5517D" w:rsidRPr="00DA6088" w:rsidRDefault="00F5517D" w:rsidP="00C01CAC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В) </w:t>
            </w:r>
            <w:r w:rsidR="002E5EDF" w:rsidRPr="00DA6088">
              <w:rPr>
                <w:sz w:val="28"/>
                <w:szCs w:val="28"/>
              </w:rPr>
              <w:t>Требования к системам менеджмента качества</w:t>
            </w:r>
          </w:p>
        </w:tc>
      </w:tr>
    </w:tbl>
    <w:p w:rsidR="00F5517D" w:rsidRPr="00DA6088" w:rsidRDefault="00F5517D" w:rsidP="00D13476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3337"/>
      </w:tblGrid>
      <w:tr w:rsidR="00DA6088" w:rsidRPr="00DA6088" w:rsidTr="004B64FC">
        <w:trPr>
          <w:trHeight w:val="249"/>
        </w:trPr>
        <w:tc>
          <w:tcPr>
            <w:tcW w:w="3397" w:type="dxa"/>
          </w:tcPr>
          <w:p w:rsidR="00F5517D" w:rsidRPr="00DA6088" w:rsidRDefault="00F5517D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5517D" w:rsidRPr="00DA6088" w:rsidRDefault="00F5517D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F5517D" w:rsidRPr="00DA6088" w:rsidRDefault="00F5517D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</w:tr>
      <w:tr w:rsidR="00DA6088" w:rsidRPr="00DA6088" w:rsidTr="004B64FC">
        <w:tc>
          <w:tcPr>
            <w:tcW w:w="3397" w:type="dxa"/>
          </w:tcPr>
          <w:p w:rsidR="00F5517D" w:rsidRPr="00DA6088" w:rsidRDefault="000E19EB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F5517D" w:rsidRPr="00DA6088" w:rsidRDefault="000E19EB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  <w:tc>
          <w:tcPr>
            <w:tcW w:w="3337" w:type="dxa"/>
          </w:tcPr>
          <w:p w:rsidR="00F5517D" w:rsidRPr="00DA6088" w:rsidRDefault="000E19EB" w:rsidP="00DC207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</w:tr>
    </w:tbl>
    <w:p w:rsidR="00F5517D" w:rsidRPr="00DA6088" w:rsidRDefault="00F5517D" w:rsidP="00CF15F8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3326B1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</w:t>
      </w:r>
      <w:r w:rsidR="003326B1" w:rsidRPr="00DA6088">
        <w:rPr>
          <w:sz w:val="28"/>
          <w:szCs w:val="28"/>
        </w:rPr>
        <w:t>3; ОПК-8.</w:t>
      </w:r>
    </w:p>
    <w:p w:rsidR="00F5517D" w:rsidRPr="00DA6088" w:rsidRDefault="00F5517D" w:rsidP="00CF15F8">
      <w:pPr>
        <w:ind w:firstLine="709"/>
        <w:rPr>
          <w:rStyle w:val="kursiv"/>
          <w:i w:val="0"/>
          <w:iCs w:val="0"/>
          <w:sz w:val="28"/>
          <w:szCs w:val="28"/>
        </w:rPr>
      </w:pPr>
    </w:p>
    <w:p w:rsidR="00F5517D" w:rsidRPr="00DA6088" w:rsidRDefault="00F5517D" w:rsidP="00727D17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A6088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4. </w:t>
      </w:r>
      <w:r w:rsidRPr="00DA6088">
        <w:rPr>
          <w:rFonts w:ascii="Times New Roman" w:hAnsi="Times New Roman" w:cs="Times New Roman"/>
          <w:b w:val="0"/>
          <w:bCs w:val="0"/>
        </w:rPr>
        <w:t xml:space="preserve">Установите соответствие между </w:t>
      </w:r>
      <w:r w:rsidR="00205F0F" w:rsidRPr="00DA6088">
        <w:rPr>
          <w:rFonts w:ascii="Times New Roman" w:hAnsi="Times New Roman" w:cs="Times New Roman"/>
          <w:b w:val="0"/>
          <w:bCs w:val="0"/>
        </w:rPr>
        <w:t>стадиями жизненного цикла продукции и объектами контроля: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794"/>
        <w:gridCol w:w="6201"/>
      </w:tblGrid>
      <w:tr w:rsidR="00DA6088" w:rsidRPr="00DA6088" w:rsidTr="00727D17">
        <w:tc>
          <w:tcPr>
            <w:tcW w:w="3794" w:type="dxa"/>
          </w:tcPr>
          <w:p w:rsidR="00F5517D" w:rsidRPr="00DA6088" w:rsidRDefault="00205F0F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Стадии жизненного цикла продукции</w:t>
            </w:r>
          </w:p>
        </w:tc>
        <w:tc>
          <w:tcPr>
            <w:tcW w:w="6201" w:type="dxa"/>
          </w:tcPr>
          <w:p w:rsidR="00F5517D" w:rsidRPr="00DA6088" w:rsidRDefault="00F5517D" w:rsidP="00205F0F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О</w:t>
            </w:r>
            <w:r w:rsidR="00205F0F" w:rsidRPr="00DA6088">
              <w:rPr>
                <w:sz w:val="28"/>
                <w:szCs w:val="28"/>
              </w:rPr>
              <w:t>бъекты контроля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205F0F" w:rsidP="00205F0F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1) разработки продукции</w:t>
            </w:r>
          </w:p>
        </w:tc>
        <w:tc>
          <w:tcPr>
            <w:tcW w:w="6201" w:type="dxa"/>
          </w:tcPr>
          <w:p w:rsidR="00205F0F" w:rsidRPr="00DA6088" w:rsidRDefault="00F5517D" w:rsidP="00205F0F">
            <w:pPr>
              <w:autoSpaceDE/>
              <w:autoSpaceDN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А) </w:t>
            </w:r>
            <w:r w:rsidR="00205F0F" w:rsidRPr="00DA6088">
              <w:rPr>
                <w:sz w:val="28"/>
                <w:szCs w:val="28"/>
              </w:rPr>
              <w:t xml:space="preserve">сырье, материалы, полуфабрикаты и комплектующие изделия, заготовки, составные части продукции и готовая продукция; технологические процессы, режимы и условия изготовления продукции; </w:t>
            </w:r>
          </w:p>
          <w:p w:rsidR="00205F0F" w:rsidRPr="00DA6088" w:rsidRDefault="00205F0F" w:rsidP="00205F0F">
            <w:pPr>
              <w:autoSpaceDE/>
              <w:autoSpaceDN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конструкторская, технологическая и эксплуатационная документация; правила, методы и средства контроля продукции;</w:t>
            </w:r>
          </w:p>
          <w:p w:rsidR="00F5517D" w:rsidRPr="00DA6088" w:rsidRDefault="00205F0F" w:rsidP="00205F0F">
            <w:pPr>
              <w:autoSpaceDE/>
              <w:autoSpaceDN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технологическое оборудование, оснастка и инструмент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2159E9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2) </w:t>
            </w:r>
            <w:r w:rsidR="00205F0F" w:rsidRPr="00DA6088">
              <w:rPr>
                <w:sz w:val="28"/>
                <w:szCs w:val="28"/>
              </w:rPr>
              <w:t>производства продукции</w:t>
            </w:r>
          </w:p>
        </w:tc>
        <w:tc>
          <w:tcPr>
            <w:tcW w:w="6201" w:type="dxa"/>
          </w:tcPr>
          <w:p w:rsidR="00FD760D" w:rsidRPr="00DA6088" w:rsidRDefault="00F5517D" w:rsidP="00FD760D">
            <w:pPr>
              <w:autoSpaceDE/>
              <w:autoSpaceDN/>
              <w:ind w:left="-2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Б) </w:t>
            </w:r>
            <w:r w:rsidR="00FD760D" w:rsidRPr="00DA6088">
              <w:rPr>
                <w:sz w:val="28"/>
                <w:szCs w:val="28"/>
              </w:rPr>
              <w:t xml:space="preserve">техническое состояние, условия и режимы применения изделий, регламент и технология </w:t>
            </w:r>
          </w:p>
          <w:p w:rsidR="00F5517D" w:rsidRPr="00DA6088" w:rsidRDefault="00FD760D" w:rsidP="00FD760D">
            <w:pPr>
              <w:autoSpaceDE/>
              <w:autoSpaceDN/>
              <w:ind w:left="-2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эксплуатационного обслуживания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2159E9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3) </w:t>
            </w:r>
            <w:r w:rsidR="00205F0F" w:rsidRPr="00DA6088">
              <w:rPr>
                <w:sz w:val="28"/>
                <w:szCs w:val="28"/>
              </w:rPr>
              <w:t>внутризаводского хранения</w:t>
            </w:r>
          </w:p>
        </w:tc>
        <w:tc>
          <w:tcPr>
            <w:tcW w:w="6201" w:type="dxa"/>
          </w:tcPr>
          <w:p w:rsidR="00F5517D" w:rsidRPr="00DA6088" w:rsidRDefault="00F5517D" w:rsidP="00205F0F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В) </w:t>
            </w:r>
            <w:r w:rsidR="00205F0F" w:rsidRPr="00DA6088">
              <w:rPr>
                <w:sz w:val="28"/>
                <w:szCs w:val="28"/>
              </w:rPr>
              <w:t>конструкторская и технологическая (техническая) документация; опытные образцы продукции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2159E9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4) </w:t>
            </w:r>
            <w:r w:rsidR="00205F0F" w:rsidRPr="00DA6088">
              <w:rPr>
                <w:sz w:val="28"/>
                <w:szCs w:val="28"/>
              </w:rPr>
              <w:t>эксплуатации</w:t>
            </w:r>
          </w:p>
        </w:tc>
        <w:tc>
          <w:tcPr>
            <w:tcW w:w="6201" w:type="dxa"/>
          </w:tcPr>
          <w:p w:rsidR="00F5517D" w:rsidRPr="00DA6088" w:rsidRDefault="00F5517D" w:rsidP="00FD760D">
            <w:pPr>
              <w:autoSpaceDE/>
              <w:autoSpaceDN/>
              <w:ind w:left="56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Г) </w:t>
            </w:r>
            <w:r w:rsidR="00205F0F" w:rsidRPr="00DA6088">
              <w:rPr>
                <w:sz w:val="28"/>
                <w:szCs w:val="28"/>
              </w:rPr>
              <w:t xml:space="preserve">состояние условий хранения продукции; при внутризаводском транспортировании – упаковка </w:t>
            </w:r>
            <w:r w:rsidR="00205F0F" w:rsidRPr="00DA6088">
              <w:rPr>
                <w:sz w:val="28"/>
                <w:szCs w:val="28"/>
              </w:rPr>
              <w:lastRenderedPageBreak/>
              <w:t>и условия отгрузки и транспортирования</w:t>
            </w:r>
          </w:p>
        </w:tc>
      </w:tr>
    </w:tbl>
    <w:p w:rsidR="00F5517D" w:rsidRPr="00DA6088" w:rsidRDefault="003F3DE9" w:rsidP="00C01CAC">
      <w:pPr>
        <w:rPr>
          <w:sz w:val="28"/>
          <w:szCs w:val="28"/>
        </w:rPr>
      </w:pPr>
      <w:r w:rsidRPr="00DA6088">
        <w:rPr>
          <w:sz w:val="28"/>
          <w:szCs w:val="28"/>
        </w:rPr>
        <w:lastRenderedPageBreak/>
        <w:tab/>
      </w:r>
      <w:r w:rsidR="00F5517D" w:rsidRPr="00DA6088">
        <w:rPr>
          <w:sz w:val="28"/>
          <w:szCs w:val="28"/>
        </w:rPr>
        <w:t>Правильный ответ: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570"/>
        <w:gridCol w:w="2410"/>
        <w:gridCol w:w="2551"/>
      </w:tblGrid>
      <w:tr w:rsidR="00DA6088" w:rsidRPr="00DA6088" w:rsidTr="00D307F1">
        <w:tc>
          <w:tcPr>
            <w:tcW w:w="2464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</w:t>
            </w:r>
          </w:p>
        </w:tc>
      </w:tr>
      <w:tr w:rsidR="00DA6088" w:rsidRPr="00DA6088" w:rsidTr="00D307F1">
        <w:tc>
          <w:tcPr>
            <w:tcW w:w="2464" w:type="dxa"/>
          </w:tcPr>
          <w:p w:rsidR="00F5517D" w:rsidRPr="00DA6088" w:rsidRDefault="00CF15F8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:rsidR="00F5517D" w:rsidRPr="00DA6088" w:rsidRDefault="00CF15F8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F5517D" w:rsidRPr="00DA6088" w:rsidRDefault="00CF15F8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F5517D" w:rsidRPr="00DA6088" w:rsidRDefault="00CF15F8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</w:tr>
    </w:tbl>
    <w:p w:rsidR="00F5517D" w:rsidRPr="00DA6088" w:rsidRDefault="00F5517D" w:rsidP="00C01CAC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CF15F8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ПК-3.</w:t>
      </w:r>
    </w:p>
    <w:p w:rsidR="00F5517D" w:rsidRPr="00DA6088" w:rsidRDefault="00F5517D" w:rsidP="00320B47">
      <w:r w:rsidRPr="00DA6088">
        <w:tab/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tab/>
      </w:r>
      <w:r w:rsidRPr="00DA6088">
        <w:rPr>
          <w:sz w:val="28"/>
          <w:szCs w:val="28"/>
        </w:rPr>
        <w:t xml:space="preserve">5. </w:t>
      </w:r>
      <w:r w:rsidRPr="00DA6088">
        <w:rPr>
          <w:i/>
          <w:iCs/>
          <w:kern w:val="2"/>
          <w:sz w:val="28"/>
          <w:szCs w:val="28"/>
        </w:rPr>
        <w:t xml:space="preserve">Установите соответствие между понятиями и определениями о </w:t>
      </w:r>
      <w:r w:rsidR="00D307F1" w:rsidRPr="00DA6088">
        <w:rPr>
          <w:i/>
          <w:iCs/>
          <w:kern w:val="2"/>
          <w:sz w:val="28"/>
          <w:szCs w:val="28"/>
        </w:rPr>
        <w:t>методах определения показателей качества продукции:</w:t>
      </w:r>
    </w:p>
    <w:p w:rsidR="00F5517D" w:rsidRPr="00DA6088" w:rsidRDefault="00F5517D" w:rsidP="00320B47">
      <w:pPr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DA6088" w:rsidRPr="00DA6088" w:rsidTr="00D307F1">
        <w:tc>
          <w:tcPr>
            <w:tcW w:w="3794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Понятие</w:t>
            </w:r>
          </w:p>
        </w:tc>
        <w:tc>
          <w:tcPr>
            <w:tcW w:w="6201" w:type="dxa"/>
          </w:tcPr>
          <w:p w:rsidR="00F5517D" w:rsidRPr="00DA6088" w:rsidRDefault="00F5517D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Определение</w:t>
            </w:r>
          </w:p>
        </w:tc>
      </w:tr>
      <w:tr w:rsidR="00DA6088" w:rsidRPr="00DA6088" w:rsidTr="00D307F1">
        <w:tc>
          <w:tcPr>
            <w:tcW w:w="3794" w:type="dxa"/>
          </w:tcPr>
          <w:p w:rsidR="00F5517D" w:rsidRPr="00DA6088" w:rsidRDefault="00F5517D" w:rsidP="00727D1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1) </w:t>
            </w:r>
            <w:r w:rsidR="00D307F1" w:rsidRPr="00DA6088">
              <w:rPr>
                <w:sz w:val="28"/>
                <w:szCs w:val="28"/>
              </w:rPr>
              <w:t>Измерительный метод определения показателей качества продукции</w:t>
            </w:r>
          </w:p>
        </w:tc>
        <w:tc>
          <w:tcPr>
            <w:tcW w:w="6201" w:type="dxa"/>
          </w:tcPr>
          <w:p w:rsidR="00F5517D" w:rsidRPr="00DA6088" w:rsidRDefault="00F5517D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А) </w:t>
            </w:r>
            <w:r w:rsidR="00D307F1" w:rsidRPr="00DA6088">
              <w:rPr>
                <w:sz w:val="28"/>
                <w:szCs w:val="28"/>
              </w:rPr>
              <w:t>метод определения значений показателей качества продукции, осуществляемый на основе использования теоретических и (или) эмпирических зависимостей показателей качества продукции от ее параметров</w:t>
            </w:r>
          </w:p>
        </w:tc>
      </w:tr>
      <w:tr w:rsidR="00DA6088" w:rsidRPr="00DA6088" w:rsidTr="00D307F1">
        <w:tc>
          <w:tcPr>
            <w:tcW w:w="3794" w:type="dxa"/>
          </w:tcPr>
          <w:p w:rsidR="00F5517D" w:rsidRPr="00DA6088" w:rsidRDefault="00F5517D" w:rsidP="00727D1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2)</w:t>
            </w:r>
            <w:r w:rsidR="00727D17" w:rsidRPr="00DA6088">
              <w:rPr>
                <w:sz w:val="28"/>
                <w:szCs w:val="28"/>
              </w:rPr>
              <w:t xml:space="preserve"> </w:t>
            </w:r>
            <w:r w:rsidR="00D307F1" w:rsidRPr="00DA6088">
              <w:rPr>
                <w:sz w:val="28"/>
                <w:szCs w:val="28"/>
              </w:rPr>
              <w:t>Регистрационный метод определения показателей качества продукции</w:t>
            </w:r>
          </w:p>
        </w:tc>
        <w:tc>
          <w:tcPr>
            <w:tcW w:w="6201" w:type="dxa"/>
          </w:tcPr>
          <w:p w:rsidR="00F5517D" w:rsidRPr="00DA6088" w:rsidRDefault="00F5517D" w:rsidP="00E105D2">
            <w:pPr>
              <w:jc w:val="both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Б) </w:t>
            </w:r>
            <w:r w:rsidR="009658DA" w:rsidRPr="00DA6088">
              <w:rPr>
                <w:sz w:val="28"/>
                <w:szCs w:val="28"/>
              </w:rPr>
              <w:t>метод определения значений показателей качества продукции, осуществляемый на основе анализа восприятий органов чувств</w:t>
            </w:r>
          </w:p>
        </w:tc>
      </w:tr>
      <w:tr w:rsidR="00DA6088" w:rsidRPr="00DA6088" w:rsidTr="00D307F1">
        <w:tc>
          <w:tcPr>
            <w:tcW w:w="3794" w:type="dxa"/>
          </w:tcPr>
          <w:p w:rsidR="00F5517D" w:rsidRPr="00DA6088" w:rsidRDefault="00F5517D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3) </w:t>
            </w:r>
            <w:r w:rsidR="00D307F1" w:rsidRPr="00DA6088">
              <w:rPr>
                <w:sz w:val="28"/>
                <w:szCs w:val="28"/>
              </w:rPr>
              <w:t>Расчетный метод определения показателей качества продукции</w:t>
            </w:r>
          </w:p>
        </w:tc>
        <w:tc>
          <w:tcPr>
            <w:tcW w:w="6201" w:type="dxa"/>
          </w:tcPr>
          <w:p w:rsidR="00F5517D" w:rsidRPr="00DA6088" w:rsidRDefault="00F5517D" w:rsidP="00D307F1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В) </w:t>
            </w:r>
            <w:r w:rsidR="00D307F1" w:rsidRPr="00DA6088">
              <w:rPr>
                <w:sz w:val="28"/>
                <w:szCs w:val="28"/>
              </w:rPr>
              <w:t>метод определения показателей качества продукции, осуществляемый на основе наблюдения и подсчета числа определенных событий, предметов или затрат</w:t>
            </w:r>
          </w:p>
        </w:tc>
      </w:tr>
      <w:tr w:rsidR="00DA6088" w:rsidRPr="00DA6088" w:rsidTr="00D307F1">
        <w:tc>
          <w:tcPr>
            <w:tcW w:w="3794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4)</w:t>
            </w:r>
            <w:r w:rsidRPr="00DA6088">
              <w:t xml:space="preserve"> </w:t>
            </w:r>
            <w:r w:rsidRPr="00DA6088">
              <w:rPr>
                <w:sz w:val="28"/>
                <w:szCs w:val="28"/>
              </w:rPr>
              <w:t>Органолептический метод определения показателей качества продукции</w:t>
            </w:r>
          </w:p>
        </w:tc>
        <w:tc>
          <w:tcPr>
            <w:tcW w:w="6201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Г)</w:t>
            </w:r>
            <w:r w:rsidR="009658DA" w:rsidRPr="00DA6088">
              <w:t xml:space="preserve"> </w:t>
            </w:r>
            <w:r w:rsidR="009658DA" w:rsidRPr="00DA6088">
              <w:rPr>
                <w:sz w:val="28"/>
                <w:szCs w:val="28"/>
              </w:rPr>
              <w:t>метод определения значений показателей качества продукции, осуществляемый на основе сбора и анализа мнений ее фактических или возможных потребителей</w:t>
            </w:r>
          </w:p>
        </w:tc>
      </w:tr>
      <w:tr w:rsidR="00DA6088" w:rsidRPr="00DA6088" w:rsidTr="00D307F1">
        <w:tc>
          <w:tcPr>
            <w:tcW w:w="3794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5)</w:t>
            </w:r>
            <w:r w:rsidRPr="00DA6088">
              <w:t xml:space="preserve"> </w:t>
            </w:r>
            <w:r w:rsidRPr="00DA6088">
              <w:rPr>
                <w:sz w:val="28"/>
                <w:szCs w:val="28"/>
              </w:rPr>
              <w:t>Экспертный метод определения показателей качества продукции</w:t>
            </w:r>
          </w:p>
        </w:tc>
        <w:tc>
          <w:tcPr>
            <w:tcW w:w="6201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Д)</w:t>
            </w:r>
            <w:r w:rsidRPr="00DA6088">
              <w:t xml:space="preserve"> </w:t>
            </w:r>
            <w:r w:rsidRPr="00DA6088">
              <w:rPr>
                <w:sz w:val="28"/>
                <w:szCs w:val="28"/>
              </w:rPr>
              <w:t>метод определения значений показателей качества продукции, осуществляемый на основе технических средств измерений</w:t>
            </w:r>
          </w:p>
        </w:tc>
      </w:tr>
      <w:tr w:rsidR="00DA6088" w:rsidRPr="00DA6088" w:rsidTr="00D307F1">
        <w:tc>
          <w:tcPr>
            <w:tcW w:w="3794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6)</w:t>
            </w:r>
            <w:r w:rsidRPr="00DA6088">
              <w:t xml:space="preserve"> </w:t>
            </w:r>
            <w:r w:rsidRPr="00DA6088">
              <w:rPr>
                <w:sz w:val="28"/>
                <w:szCs w:val="28"/>
              </w:rPr>
              <w:t>Социологический метод определения показателей качества продукции</w:t>
            </w:r>
          </w:p>
        </w:tc>
        <w:tc>
          <w:tcPr>
            <w:tcW w:w="6201" w:type="dxa"/>
          </w:tcPr>
          <w:p w:rsidR="00D307F1" w:rsidRPr="00DA6088" w:rsidRDefault="00D307F1" w:rsidP="00E105D2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Е)</w:t>
            </w:r>
            <w:r w:rsidR="009658DA" w:rsidRPr="00DA6088">
              <w:t xml:space="preserve"> </w:t>
            </w:r>
            <w:r w:rsidR="009658DA" w:rsidRPr="00DA6088">
              <w:rPr>
                <w:sz w:val="28"/>
                <w:szCs w:val="28"/>
              </w:rPr>
              <w:t>метод определения значений показателей качества продукции, осуществляемый на основе решения, принимаемого экспертами</w:t>
            </w:r>
          </w:p>
        </w:tc>
      </w:tr>
    </w:tbl>
    <w:p w:rsidR="00F5517D" w:rsidRPr="00DA6088" w:rsidRDefault="00F5517D" w:rsidP="00320B4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</w:p>
    <w:tbl>
      <w:tblPr>
        <w:tblW w:w="9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1620"/>
        <w:gridCol w:w="1552"/>
        <w:gridCol w:w="1737"/>
        <w:gridCol w:w="1707"/>
        <w:gridCol w:w="1669"/>
      </w:tblGrid>
      <w:tr w:rsidR="00DA6088" w:rsidRPr="00DA6088" w:rsidTr="00D307F1">
        <w:tc>
          <w:tcPr>
            <w:tcW w:w="1680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D307F1" w:rsidRPr="00DA6088" w:rsidRDefault="00D307F1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6</w:t>
            </w:r>
          </w:p>
        </w:tc>
      </w:tr>
      <w:tr w:rsidR="00DA6088" w:rsidRPr="00DA6088" w:rsidTr="00D307F1">
        <w:tc>
          <w:tcPr>
            <w:tcW w:w="1680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Д</w:t>
            </w:r>
          </w:p>
        </w:tc>
        <w:tc>
          <w:tcPr>
            <w:tcW w:w="1620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  <w:tc>
          <w:tcPr>
            <w:tcW w:w="1552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  <w:tc>
          <w:tcPr>
            <w:tcW w:w="1737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  <w:tc>
          <w:tcPr>
            <w:tcW w:w="1707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Е</w:t>
            </w:r>
          </w:p>
        </w:tc>
        <w:tc>
          <w:tcPr>
            <w:tcW w:w="1669" w:type="dxa"/>
          </w:tcPr>
          <w:p w:rsidR="00D307F1" w:rsidRPr="00DA6088" w:rsidRDefault="007E2C7A" w:rsidP="00CD48DD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Г</w:t>
            </w:r>
          </w:p>
        </w:tc>
      </w:tr>
    </w:tbl>
    <w:p w:rsidR="00F5517D" w:rsidRPr="00DA6088" w:rsidRDefault="00F5517D" w:rsidP="00320B4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A0263E" w:rsidRPr="00DA6088">
        <w:rPr>
          <w:sz w:val="28"/>
          <w:szCs w:val="28"/>
        </w:rPr>
        <w:t>ОПК-3; ОПК-8.</w:t>
      </w:r>
    </w:p>
    <w:p w:rsidR="00F5517D" w:rsidRPr="00DA6088" w:rsidRDefault="00F5517D" w:rsidP="00320B47">
      <w:pPr>
        <w:rPr>
          <w:sz w:val="28"/>
          <w:szCs w:val="28"/>
        </w:rPr>
      </w:pP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6. </w:t>
      </w:r>
      <w:r w:rsidRPr="00DA6088">
        <w:rPr>
          <w:i/>
          <w:iCs/>
          <w:kern w:val="2"/>
          <w:sz w:val="28"/>
          <w:szCs w:val="28"/>
        </w:rPr>
        <w:t xml:space="preserve">Установите соответствие между </w:t>
      </w:r>
      <w:r w:rsidR="00775243" w:rsidRPr="00DA6088">
        <w:rPr>
          <w:i/>
          <w:iCs/>
          <w:kern w:val="2"/>
          <w:sz w:val="28"/>
          <w:szCs w:val="28"/>
        </w:rPr>
        <w:t xml:space="preserve">видами дефектов и </w:t>
      </w:r>
      <w:r w:rsidRPr="00DA6088">
        <w:rPr>
          <w:i/>
          <w:iCs/>
          <w:kern w:val="2"/>
          <w:sz w:val="28"/>
          <w:szCs w:val="28"/>
        </w:rPr>
        <w:t>и</w:t>
      </w:r>
      <w:r w:rsidR="00775243" w:rsidRPr="00DA6088">
        <w:rPr>
          <w:i/>
          <w:iCs/>
          <w:kern w:val="2"/>
          <w:sz w:val="28"/>
          <w:szCs w:val="28"/>
        </w:rPr>
        <w:t>х влиянием на состояние продукции (изделия)</w:t>
      </w:r>
      <w:r w:rsidRPr="00DA6088">
        <w:rPr>
          <w:sz w:val="28"/>
          <w:szCs w:val="28"/>
        </w:rPr>
        <w:t>: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794"/>
        <w:gridCol w:w="6201"/>
      </w:tblGrid>
      <w:tr w:rsidR="00DA6088" w:rsidRPr="00DA6088" w:rsidTr="00727D17">
        <w:tc>
          <w:tcPr>
            <w:tcW w:w="3794" w:type="dxa"/>
          </w:tcPr>
          <w:p w:rsidR="00F5517D" w:rsidRPr="00DA6088" w:rsidRDefault="003755DB" w:rsidP="00E105D2">
            <w:pPr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Вид дефекта</w:t>
            </w:r>
          </w:p>
        </w:tc>
        <w:tc>
          <w:tcPr>
            <w:tcW w:w="6201" w:type="dxa"/>
          </w:tcPr>
          <w:p w:rsidR="00F5517D" w:rsidRPr="00DA6088" w:rsidRDefault="00775243" w:rsidP="00775243">
            <w:pPr>
              <w:jc w:val="center"/>
              <w:rPr>
                <w:sz w:val="28"/>
                <w:szCs w:val="28"/>
              </w:rPr>
            </w:pPr>
            <w:r w:rsidRPr="00DA6088">
              <w:rPr>
                <w:iCs/>
                <w:kern w:val="2"/>
                <w:sz w:val="28"/>
                <w:szCs w:val="28"/>
              </w:rPr>
              <w:t>Состояние продукции (изделия)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727D1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1) </w:t>
            </w:r>
            <w:r w:rsidR="003755DB" w:rsidRPr="00DA6088">
              <w:rPr>
                <w:sz w:val="28"/>
                <w:szCs w:val="28"/>
              </w:rPr>
              <w:t>критический</w:t>
            </w:r>
          </w:p>
        </w:tc>
        <w:tc>
          <w:tcPr>
            <w:tcW w:w="6201" w:type="dxa"/>
          </w:tcPr>
          <w:p w:rsidR="00F5517D" w:rsidRPr="00DA6088" w:rsidRDefault="00F5517D" w:rsidP="00775243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А) </w:t>
            </w:r>
            <w:r w:rsidR="00775243" w:rsidRPr="00DA6088">
              <w:rPr>
                <w:sz w:val="28"/>
                <w:szCs w:val="28"/>
              </w:rPr>
              <w:t>существенно влияет на использование продукции по назначению и на ее долговечность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727D17" w:rsidP="00727D1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2) </w:t>
            </w:r>
            <w:r w:rsidR="00775243" w:rsidRPr="00DA6088">
              <w:rPr>
                <w:sz w:val="28"/>
                <w:szCs w:val="28"/>
              </w:rPr>
              <w:t>значительный</w:t>
            </w:r>
          </w:p>
        </w:tc>
        <w:tc>
          <w:tcPr>
            <w:tcW w:w="6201" w:type="dxa"/>
          </w:tcPr>
          <w:p w:rsidR="00F5517D" w:rsidRPr="00DA6088" w:rsidRDefault="00F5517D" w:rsidP="00775243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Б) </w:t>
            </w:r>
            <w:r w:rsidR="00775243" w:rsidRPr="00DA6088">
              <w:rPr>
                <w:sz w:val="28"/>
                <w:szCs w:val="28"/>
              </w:rPr>
              <w:t>его наличие исключает возможность использования изделия по назначению</w:t>
            </w:r>
          </w:p>
        </w:tc>
      </w:tr>
      <w:tr w:rsidR="00DA6088" w:rsidRPr="00DA6088" w:rsidTr="00727D17">
        <w:tc>
          <w:tcPr>
            <w:tcW w:w="3794" w:type="dxa"/>
          </w:tcPr>
          <w:p w:rsidR="00F5517D" w:rsidRPr="00DA6088" w:rsidRDefault="00F5517D" w:rsidP="00727D17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lastRenderedPageBreak/>
              <w:t>3)</w:t>
            </w:r>
            <w:r w:rsidR="00775243" w:rsidRPr="00DA6088">
              <w:rPr>
                <w:sz w:val="28"/>
                <w:szCs w:val="28"/>
              </w:rPr>
              <w:t xml:space="preserve"> малозначительный</w:t>
            </w:r>
          </w:p>
        </w:tc>
        <w:tc>
          <w:tcPr>
            <w:tcW w:w="6201" w:type="dxa"/>
          </w:tcPr>
          <w:p w:rsidR="00F5517D" w:rsidRPr="00DA6088" w:rsidRDefault="00F5517D" w:rsidP="00775243">
            <w:pPr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 xml:space="preserve">В) </w:t>
            </w:r>
            <w:r w:rsidR="00775243" w:rsidRPr="00DA6088">
              <w:rPr>
                <w:sz w:val="28"/>
                <w:szCs w:val="28"/>
              </w:rPr>
              <w:t>существенно не влияет на использование изделия по назначению и его долговечность</w:t>
            </w:r>
          </w:p>
        </w:tc>
      </w:tr>
    </w:tbl>
    <w:p w:rsidR="00F5517D" w:rsidRPr="00DA6088" w:rsidRDefault="00F5517D" w:rsidP="00320B4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3337"/>
      </w:tblGrid>
      <w:tr w:rsidR="00DA6088" w:rsidRPr="00DA6088" w:rsidTr="00D60E7F">
        <w:trPr>
          <w:trHeight w:val="249"/>
        </w:trPr>
        <w:tc>
          <w:tcPr>
            <w:tcW w:w="3397" w:type="dxa"/>
          </w:tcPr>
          <w:p w:rsidR="00F5517D" w:rsidRPr="00DA6088" w:rsidRDefault="00F5517D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5517D" w:rsidRPr="00DA6088" w:rsidRDefault="00F5517D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F5517D" w:rsidRPr="00DA6088" w:rsidRDefault="00F5517D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3</w:t>
            </w:r>
          </w:p>
        </w:tc>
      </w:tr>
      <w:tr w:rsidR="00DA6088" w:rsidRPr="00DA6088" w:rsidTr="00D60E7F">
        <w:tc>
          <w:tcPr>
            <w:tcW w:w="3397" w:type="dxa"/>
          </w:tcPr>
          <w:p w:rsidR="00F5517D" w:rsidRPr="00DA6088" w:rsidRDefault="00D60E7F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F5517D" w:rsidRPr="00DA6088" w:rsidRDefault="00F5517D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А</w:t>
            </w:r>
          </w:p>
        </w:tc>
        <w:tc>
          <w:tcPr>
            <w:tcW w:w="3337" w:type="dxa"/>
          </w:tcPr>
          <w:p w:rsidR="00F5517D" w:rsidRPr="00DA6088" w:rsidRDefault="00D60E7F" w:rsidP="00E105D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DA6088">
              <w:rPr>
                <w:sz w:val="28"/>
                <w:szCs w:val="28"/>
              </w:rPr>
              <w:t>В</w:t>
            </w:r>
          </w:p>
        </w:tc>
      </w:tr>
    </w:tbl>
    <w:p w:rsidR="00F5517D" w:rsidRPr="00DA6088" w:rsidRDefault="00F5517D" w:rsidP="00320B47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D60E7F" w:rsidRPr="00DA6088">
        <w:rPr>
          <w:sz w:val="28"/>
          <w:szCs w:val="28"/>
        </w:rPr>
        <w:t>ОПК-8.</w:t>
      </w:r>
    </w:p>
    <w:p w:rsidR="00F5517D" w:rsidRPr="00DA6088" w:rsidRDefault="00F5517D" w:rsidP="00320B47">
      <w:pPr>
        <w:rPr>
          <w:sz w:val="28"/>
          <w:szCs w:val="28"/>
        </w:rPr>
      </w:pPr>
    </w:p>
    <w:p w:rsidR="00F5517D" w:rsidRPr="00DA6088" w:rsidRDefault="00F5517D" w:rsidP="009476CF">
      <w:pPr>
        <w:pStyle w:val="4"/>
        <w:jc w:val="both"/>
      </w:pPr>
      <w:r w:rsidRPr="00DA6088">
        <w:t>Задания закрытого типа на установление правильной последовательности</w:t>
      </w:r>
    </w:p>
    <w:p w:rsidR="00F5517D" w:rsidRPr="00DA6088" w:rsidRDefault="00F5517D" w:rsidP="00F47366">
      <w:pPr>
        <w:ind w:firstLine="709"/>
        <w:jc w:val="both"/>
        <w:rPr>
          <w:sz w:val="28"/>
          <w:szCs w:val="28"/>
        </w:rPr>
      </w:pPr>
    </w:p>
    <w:p w:rsidR="00F5517D" w:rsidRPr="00DA6088" w:rsidRDefault="00F5517D" w:rsidP="00727D17">
      <w:pPr>
        <w:spacing w:after="28"/>
        <w:jc w:val="both"/>
        <w:rPr>
          <w:i/>
          <w:iCs/>
          <w:kern w:val="2"/>
          <w:sz w:val="28"/>
          <w:szCs w:val="28"/>
        </w:rPr>
      </w:pPr>
      <w:r w:rsidRPr="00DA6088">
        <w:rPr>
          <w:i/>
          <w:iCs/>
          <w:sz w:val="28"/>
          <w:szCs w:val="28"/>
        </w:rPr>
        <w:tab/>
      </w:r>
      <w:r w:rsidRPr="00DA6088">
        <w:rPr>
          <w:sz w:val="28"/>
          <w:szCs w:val="28"/>
        </w:rPr>
        <w:t xml:space="preserve">1. </w:t>
      </w:r>
      <w:r w:rsidRPr="00DA6088">
        <w:rPr>
          <w:i/>
          <w:iCs/>
          <w:sz w:val="28"/>
          <w:szCs w:val="28"/>
          <w:lang w:eastAsia="ru-RU"/>
        </w:rPr>
        <w:t>Расположите этапы разработки документации СМК в правильном порядке</w:t>
      </w:r>
      <w:r w:rsidRPr="00DA6088">
        <w:rPr>
          <w:i/>
          <w:iCs/>
          <w:kern w:val="2"/>
          <w:sz w:val="28"/>
          <w:szCs w:val="28"/>
        </w:rPr>
        <w:t>. Запишите правильную последовательность букв слева направо.</w:t>
      </w:r>
    </w:p>
    <w:p w:rsidR="00F5517D" w:rsidRPr="00DA6088" w:rsidRDefault="00F5517D" w:rsidP="009476CF">
      <w:pPr>
        <w:rPr>
          <w:sz w:val="28"/>
          <w:szCs w:val="28"/>
        </w:rPr>
      </w:pPr>
      <w:r w:rsidRPr="00DA6088">
        <w:rPr>
          <w:sz w:val="28"/>
          <w:szCs w:val="28"/>
        </w:rPr>
        <w:t xml:space="preserve">А) </w:t>
      </w:r>
      <w:r w:rsidRPr="00DA6088">
        <w:rPr>
          <w:sz w:val="28"/>
          <w:szCs w:val="28"/>
          <w:lang w:eastAsia="ru-RU"/>
        </w:rPr>
        <w:t>Утверждение и внедрение документов</w:t>
      </w:r>
      <w:r w:rsidRPr="00DA6088">
        <w:rPr>
          <w:sz w:val="28"/>
          <w:szCs w:val="28"/>
        </w:rPr>
        <w:t>;</w:t>
      </w:r>
    </w:p>
    <w:p w:rsidR="00F5517D" w:rsidRPr="00DA6088" w:rsidRDefault="00F5517D" w:rsidP="009476CF">
      <w:pPr>
        <w:rPr>
          <w:sz w:val="28"/>
          <w:szCs w:val="28"/>
        </w:rPr>
      </w:pPr>
      <w:r w:rsidRPr="00DA6088">
        <w:rPr>
          <w:sz w:val="28"/>
          <w:szCs w:val="28"/>
        </w:rPr>
        <w:t xml:space="preserve">Б) </w:t>
      </w:r>
      <w:r w:rsidRPr="00DA6088">
        <w:rPr>
          <w:sz w:val="28"/>
          <w:szCs w:val="28"/>
          <w:lang w:eastAsia="ru-RU"/>
        </w:rPr>
        <w:t>Определение требований к документации;</w:t>
      </w:r>
    </w:p>
    <w:p w:rsidR="00F5517D" w:rsidRPr="00DA6088" w:rsidRDefault="00F5517D" w:rsidP="009476CF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</w:rPr>
        <w:t xml:space="preserve">В) </w:t>
      </w:r>
      <w:r w:rsidRPr="00DA6088">
        <w:rPr>
          <w:sz w:val="28"/>
          <w:szCs w:val="28"/>
          <w:lang w:eastAsia="ru-RU"/>
        </w:rPr>
        <w:t>Разработка и согласование документов;</w:t>
      </w:r>
    </w:p>
    <w:p w:rsidR="00F5517D" w:rsidRPr="00DA6088" w:rsidRDefault="00F5517D" w:rsidP="009476CF">
      <w:pPr>
        <w:rPr>
          <w:sz w:val="28"/>
          <w:szCs w:val="28"/>
        </w:rPr>
      </w:pPr>
      <w:r w:rsidRPr="00DA6088">
        <w:rPr>
          <w:sz w:val="28"/>
          <w:szCs w:val="28"/>
        </w:rPr>
        <w:t xml:space="preserve">Г) </w:t>
      </w:r>
      <w:r w:rsidRPr="00DA6088">
        <w:rPr>
          <w:sz w:val="28"/>
          <w:szCs w:val="28"/>
          <w:lang w:eastAsia="ru-RU"/>
        </w:rPr>
        <w:t>Анализ и пересмотр документов</w:t>
      </w:r>
      <w:r w:rsidRPr="00DA6088">
        <w:rPr>
          <w:sz w:val="28"/>
          <w:szCs w:val="28"/>
        </w:rPr>
        <w:t>.</w:t>
      </w:r>
    </w:p>
    <w:p w:rsidR="00F5517D" w:rsidRPr="00DA6088" w:rsidRDefault="00F5517D" w:rsidP="009476CF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Б, В, </w:t>
      </w:r>
      <w:proofErr w:type="gramStart"/>
      <w:r w:rsidRPr="00DA6088">
        <w:rPr>
          <w:sz w:val="28"/>
          <w:szCs w:val="28"/>
        </w:rPr>
        <w:t>А</w:t>
      </w:r>
      <w:proofErr w:type="gramEnd"/>
      <w:r w:rsidRPr="00DA6088">
        <w:rPr>
          <w:sz w:val="28"/>
          <w:szCs w:val="28"/>
        </w:rPr>
        <w:t>, Г.</w:t>
      </w:r>
    </w:p>
    <w:p w:rsidR="00F5517D" w:rsidRPr="00DA6088" w:rsidRDefault="00F5517D" w:rsidP="009476CF">
      <w:pPr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ОПК-3; ОПК-8.</w:t>
      </w:r>
    </w:p>
    <w:p w:rsidR="00F5517D" w:rsidRPr="00DA6088" w:rsidRDefault="00F5517D" w:rsidP="00366962">
      <w:pPr>
        <w:jc w:val="both"/>
        <w:rPr>
          <w:sz w:val="28"/>
          <w:szCs w:val="28"/>
        </w:rPr>
      </w:pPr>
    </w:p>
    <w:p w:rsidR="00F5517D" w:rsidRPr="00DA6088" w:rsidRDefault="00F5517D" w:rsidP="00727D17">
      <w:pPr>
        <w:jc w:val="both"/>
        <w:rPr>
          <w:i/>
          <w:iCs/>
          <w:kern w:val="2"/>
          <w:sz w:val="28"/>
          <w:szCs w:val="28"/>
        </w:rPr>
      </w:pPr>
      <w:r w:rsidRPr="00DA6088">
        <w:rPr>
          <w:sz w:val="28"/>
          <w:szCs w:val="28"/>
        </w:rPr>
        <w:tab/>
        <w:t>2</w:t>
      </w:r>
      <w:r w:rsidRPr="00DA6088">
        <w:rPr>
          <w:i/>
          <w:iCs/>
          <w:sz w:val="28"/>
          <w:szCs w:val="28"/>
        </w:rPr>
        <w:t xml:space="preserve">. </w:t>
      </w:r>
      <w:r w:rsidRPr="00DA6088">
        <w:rPr>
          <w:i/>
          <w:iCs/>
          <w:sz w:val="28"/>
          <w:szCs w:val="28"/>
          <w:lang w:eastAsia="ru-RU"/>
        </w:rPr>
        <w:t xml:space="preserve">Расположите следующие этапы внедрения СМК в правильном порядке. </w:t>
      </w:r>
      <w:r w:rsidRPr="00DA6088">
        <w:rPr>
          <w:i/>
          <w:iCs/>
          <w:kern w:val="2"/>
          <w:sz w:val="28"/>
          <w:szCs w:val="28"/>
        </w:rPr>
        <w:t>Запишите правильную последовательность букв слева направо.</w:t>
      </w:r>
    </w:p>
    <w:p w:rsidR="00F5517D" w:rsidRPr="00DA6088" w:rsidRDefault="00F5517D" w:rsidP="00727D17">
      <w:pPr>
        <w:widowControl/>
        <w:autoSpaceDE/>
        <w:autoSpaceDN/>
        <w:rPr>
          <w:sz w:val="28"/>
          <w:szCs w:val="28"/>
          <w:lang w:eastAsia="ru-RU"/>
        </w:rPr>
      </w:pPr>
      <w:r w:rsidRPr="00DA6088">
        <w:rPr>
          <w:sz w:val="28"/>
          <w:szCs w:val="28"/>
        </w:rPr>
        <w:t xml:space="preserve">А) </w:t>
      </w:r>
      <w:r w:rsidRPr="00DA6088">
        <w:rPr>
          <w:sz w:val="28"/>
          <w:szCs w:val="28"/>
          <w:lang w:eastAsia="ru-RU"/>
        </w:rPr>
        <w:t>Анализ текущего состояния и разработка плана внедрения;</w:t>
      </w:r>
    </w:p>
    <w:p w:rsidR="00F5517D" w:rsidRPr="00DA6088" w:rsidRDefault="00F5517D" w:rsidP="0011670E">
      <w:pPr>
        <w:widowControl/>
        <w:autoSpaceDE/>
        <w:autoSpaceDN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Б) Оценка эффективности и корректировка СМК;</w:t>
      </w:r>
    </w:p>
    <w:p w:rsidR="00F5517D" w:rsidRPr="00DA6088" w:rsidRDefault="00F5517D" w:rsidP="0011670E">
      <w:pPr>
        <w:widowControl/>
        <w:autoSpaceDE/>
        <w:autoSpaceDN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В) Определение политики и целей в области качества;</w:t>
      </w:r>
    </w:p>
    <w:p w:rsidR="00F5517D" w:rsidRPr="00DA6088" w:rsidRDefault="00F5517D" w:rsidP="0011670E">
      <w:pPr>
        <w:widowControl/>
        <w:autoSpaceDE/>
        <w:autoSpaceDN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Г) Внедрение процессов СМК и обучение персонала;</w:t>
      </w:r>
    </w:p>
    <w:p w:rsidR="00F5517D" w:rsidRPr="00DA6088" w:rsidRDefault="00F5517D" w:rsidP="0011670E">
      <w:pPr>
        <w:widowControl/>
        <w:autoSpaceDE/>
        <w:autoSpaceDN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Д) Внутренний аудит и подготовка к сертификации.</w:t>
      </w:r>
    </w:p>
    <w:p w:rsidR="00F5517D" w:rsidRPr="00DA6088" w:rsidRDefault="00F5517D" w:rsidP="009476CF">
      <w:pPr>
        <w:ind w:firstLine="709"/>
        <w:rPr>
          <w:sz w:val="28"/>
          <w:szCs w:val="28"/>
        </w:rPr>
      </w:pPr>
      <w:r w:rsidRPr="00DA6088">
        <w:rPr>
          <w:sz w:val="28"/>
          <w:szCs w:val="28"/>
        </w:rPr>
        <w:t xml:space="preserve">Правильный ответ: В, </w:t>
      </w:r>
      <w:proofErr w:type="gramStart"/>
      <w:r w:rsidRPr="00DA6088">
        <w:rPr>
          <w:sz w:val="28"/>
          <w:szCs w:val="28"/>
        </w:rPr>
        <w:t>А</w:t>
      </w:r>
      <w:proofErr w:type="gramEnd"/>
      <w:r w:rsidRPr="00DA6088">
        <w:rPr>
          <w:sz w:val="28"/>
          <w:szCs w:val="28"/>
        </w:rPr>
        <w:t>, Г, Д, Б.</w:t>
      </w:r>
    </w:p>
    <w:p w:rsidR="00F5517D" w:rsidRPr="00DA6088" w:rsidRDefault="00F5517D" w:rsidP="009476CF">
      <w:pPr>
        <w:ind w:firstLine="709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ОПК-3.</w:t>
      </w:r>
    </w:p>
    <w:p w:rsidR="00F5517D" w:rsidRPr="00DA6088" w:rsidRDefault="00F5517D" w:rsidP="007C5C0A">
      <w:pPr>
        <w:ind w:firstLine="709"/>
        <w:rPr>
          <w:sz w:val="28"/>
          <w:szCs w:val="28"/>
        </w:rPr>
      </w:pPr>
    </w:p>
    <w:p w:rsidR="00F5517D" w:rsidRPr="00DA6088" w:rsidRDefault="00F5517D" w:rsidP="00727D17">
      <w:pPr>
        <w:spacing w:after="28"/>
        <w:jc w:val="both"/>
        <w:rPr>
          <w:i/>
          <w:iCs/>
          <w:kern w:val="2"/>
          <w:sz w:val="28"/>
          <w:szCs w:val="28"/>
        </w:rPr>
      </w:pPr>
      <w:r w:rsidRPr="00DA6088">
        <w:rPr>
          <w:sz w:val="28"/>
          <w:szCs w:val="28"/>
        </w:rPr>
        <w:tab/>
        <w:t>3</w:t>
      </w:r>
      <w:r w:rsidRPr="00DA6088">
        <w:rPr>
          <w:i/>
          <w:iCs/>
          <w:sz w:val="28"/>
          <w:szCs w:val="28"/>
        </w:rPr>
        <w:t xml:space="preserve">. </w:t>
      </w:r>
      <w:r w:rsidR="0095504A" w:rsidRPr="00DA6088">
        <w:rPr>
          <w:i/>
          <w:iCs/>
          <w:sz w:val="28"/>
          <w:szCs w:val="28"/>
        </w:rPr>
        <w:t>Установите правильную последовательность действий при внедрении системы управления качеством пищевой продукции (ISO 22000).</w:t>
      </w:r>
      <w:r w:rsidR="00C01D12" w:rsidRPr="00DA6088">
        <w:rPr>
          <w:i/>
          <w:iCs/>
          <w:sz w:val="28"/>
          <w:szCs w:val="28"/>
        </w:rPr>
        <w:t xml:space="preserve"> </w:t>
      </w:r>
      <w:r w:rsidRPr="00DA6088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А) </w:t>
      </w:r>
      <w:r w:rsidR="0058244D" w:rsidRPr="00DA6088">
        <w:rPr>
          <w:sz w:val="28"/>
          <w:szCs w:val="28"/>
        </w:rPr>
        <w:t>Анализ опасностей</w:t>
      </w:r>
      <w:r w:rsidRPr="00DA6088">
        <w:rPr>
          <w:sz w:val="28"/>
          <w:szCs w:val="28"/>
        </w:rPr>
        <w:t>;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Б) </w:t>
      </w:r>
      <w:r w:rsidR="0058244D" w:rsidRPr="00DA6088">
        <w:rPr>
          <w:sz w:val="28"/>
          <w:szCs w:val="28"/>
        </w:rPr>
        <w:t>Установление критических контрольных точек</w:t>
      </w:r>
      <w:r w:rsidRPr="00DA6088">
        <w:rPr>
          <w:sz w:val="28"/>
          <w:szCs w:val="28"/>
        </w:rPr>
        <w:t xml:space="preserve">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>В)</w:t>
      </w:r>
      <w:r w:rsidR="0058244D" w:rsidRPr="00DA6088">
        <w:rPr>
          <w:sz w:val="28"/>
          <w:szCs w:val="28"/>
        </w:rPr>
        <w:t xml:space="preserve"> Внедрение системы </w:t>
      </w:r>
      <w:proofErr w:type="spellStart"/>
      <w:r w:rsidR="0058244D" w:rsidRPr="00DA6088">
        <w:rPr>
          <w:sz w:val="28"/>
          <w:szCs w:val="28"/>
        </w:rPr>
        <w:t>прослеживаемости</w:t>
      </w:r>
      <w:proofErr w:type="spellEnd"/>
      <w:r w:rsidR="0058244D" w:rsidRPr="00DA6088">
        <w:rPr>
          <w:sz w:val="28"/>
          <w:szCs w:val="28"/>
        </w:rPr>
        <w:t>;</w:t>
      </w:r>
    </w:p>
    <w:p w:rsidR="0058244D" w:rsidRPr="00DA6088" w:rsidRDefault="0058244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>Г) Разработка программ обязательных предварительных мероприятий;</w:t>
      </w:r>
    </w:p>
    <w:p w:rsidR="0058244D" w:rsidRPr="00DA6088" w:rsidRDefault="0058244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>Д) Верификация системы.</w:t>
      </w:r>
    </w:p>
    <w:p w:rsidR="00F5517D" w:rsidRPr="00DA6088" w:rsidRDefault="00F5517D" w:rsidP="00E8127E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Правильный ответ: </w:t>
      </w:r>
      <w:r w:rsidR="0058244D" w:rsidRPr="00DA6088">
        <w:rPr>
          <w:sz w:val="28"/>
          <w:szCs w:val="28"/>
        </w:rPr>
        <w:t>А, Г</w:t>
      </w:r>
      <w:r w:rsidRPr="00DA6088">
        <w:rPr>
          <w:sz w:val="28"/>
          <w:szCs w:val="28"/>
        </w:rPr>
        <w:t xml:space="preserve">, </w:t>
      </w:r>
      <w:r w:rsidR="0058244D" w:rsidRPr="00DA6088">
        <w:rPr>
          <w:sz w:val="28"/>
          <w:szCs w:val="28"/>
        </w:rPr>
        <w:t>Б</w:t>
      </w:r>
      <w:r w:rsidRPr="00DA6088">
        <w:rPr>
          <w:sz w:val="28"/>
          <w:szCs w:val="28"/>
        </w:rPr>
        <w:t xml:space="preserve">, </w:t>
      </w:r>
      <w:r w:rsidR="0058244D" w:rsidRPr="00DA6088">
        <w:rPr>
          <w:sz w:val="28"/>
          <w:szCs w:val="28"/>
        </w:rPr>
        <w:t>В</w:t>
      </w:r>
      <w:r w:rsidRPr="00DA6088">
        <w:rPr>
          <w:sz w:val="28"/>
          <w:szCs w:val="28"/>
        </w:rPr>
        <w:t xml:space="preserve">, </w:t>
      </w:r>
      <w:r w:rsidR="0058244D" w:rsidRPr="00DA6088">
        <w:rPr>
          <w:sz w:val="28"/>
          <w:szCs w:val="28"/>
        </w:rPr>
        <w:t>Д</w:t>
      </w:r>
      <w:r w:rsidRPr="00DA6088">
        <w:rPr>
          <w:sz w:val="28"/>
          <w:szCs w:val="28"/>
        </w:rPr>
        <w:t>.</w:t>
      </w:r>
    </w:p>
    <w:p w:rsidR="00F5517D" w:rsidRPr="00DA6088" w:rsidRDefault="00F5517D" w:rsidP="00E8127E">
      <w:pPr>
        <w:ind w:firstLine="709"/>
        <w:rPr>
          <w:sz w:val="28"/>
          <w:szCs w:val="28"/>
        </w:rPr>
      </w:pPr>
      <w:r w:rsidRPr="00DA6088">
        <w:rPr>
          <w:sz w:val="28"/>
          <w:szCs w:val="28"/>
        </w:rPr>
        <w:t xml:space="preserve">Компетенции (индикаторы): </w:t>
      </w:r>
      <w:r w:rsidR="00C01D12" w:rsidRPr="00DA6088">
        <w:rPr>
          <w:sz w:val="28"/>
          <w:szCs w:val="28"/>
        </w:rPr>
        <w:t>ОПК-</w:t>
      </w:r>
      <w:r w:rsidR="0058244D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 w:rsidP="007C5C0A">
      <w:pPr>
        <w:ind w:firstLine="709"/>
        <w:rPr>
          <w:sz w:val="28"/>
          <w:szCs w:val="28"/>
        </w:rPr>
      </w:pPr>
    </w:p>
    <w:p w:rsidR="00F5517D" w:rsidRPr="00DA6088" w:rsidRDefault="00F5517D" w:rsidP="00727D17">
      <w:pPr>
        <w:spacing w:after="28"/>
        <w:jc w:val="both"/>
        <w:rPr>
          <w:i/>
          <w:iCs/>
          <w:kern w:val="2"/>
          <w:sz w:val="28"/>
          <w:szCs w:val="28"/>
        </w:rPr>
      </w:pPr>
      <w:r w:rsidRPr="00DA6088">
        <w:rPr>
          <w:sz w:val="28"/>
          <w:szCs w:val="28"/>
        </w:rPr>
        <w:tab/>
        <w:t>4</w:t>
      </w:r>
      <w:r w:rsidRPr="00DA6088">
        <w:rPr>
          <w:i/>
          <w:iCs/>
          <w:sz w:val="28"/>
          <w:szCs w:val="28"/>
        </w:rPr>
        <w:t xml:space="preserve">. </w:t>
      </w:r>
      <w:r w:rsidR="00287AE1" w:rsidRPr="00DA6088">
        <w:rPr>
          <w:i/>
          <w:iCs/>
          <w:sz w:val="28"/>
          <w:szCs w:val="28"/>
        </w:rPr>
        <w:t>Установите последовательность шагов для внедрения системы управления качеством окружающей среды (ISO 14001)</w:t>
      </w:r>
      <w:r w:rsidRPr="00DA6088">
        <w:rPr>
          <w:i/>
          <w:iCs/>
          <w:sz w:val="28"/>
          <w:szCs w:val="28"/>
        </w:rPr>
        <w:t xml:space="preserve">. </w:t>
      </w:r>
      <w:r w:rsidRPr="00DA6088">
        <w:rPr>
          <w:i/>
          <w:iCs/>
          <w:kern w:val="2"/>
          <w:sz w:val="28"/>
          <w:szCs w:val="28"/>
        </w:rPr>
        <w:t>Запишите правильную последовательность букв слева направо: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А) </w:t>
      </w:r>
      <w:r w:rsidR="00287AE1" w:rsidRPr="00DA6088">
        <w:rPr>
          <w:sz w:val="28"/>
          <w:szCs w:val="28"/>
        </w:rPr>
        <w:t>Экологический аудит</w:t>
      </w:r>
      <w:r w:rsidRPr="00DA6088">
        <w:rPr>
          <w:sz w:val="28"/>
          <w:szCs w:val="28"/>
        </w:rPr>
        <w:t>;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lastRenderedPageBreak/>
        <w:t xml:space="preserve">Б) </w:t>
      </w:r>
      <w:r w:rsidR="00287AE1" w:rsidRPr="00DA6088">
        <w:rPr>
          <w:sz w:val="28"/>
          <w:szCs w:val="28"/>
        </w:rPr>
        <w:t>Разработка экологической политики</w:t>
      </w:r>
      <w:r w:rsidR="00F96ED6" w:rsidRPr="00DA6088">
        <w:rPr>
          <w:sz w:val="28"/>
          <w:szCs w:val="28"/>
        </w:rPr>
        <w:t>;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В) </w:t>
      </w:r>
      <w:r w:rsidR="00F96ED6" w:rsidRPr="00DA6088">
        <w:rPr>
          <w:sz w:val="28"/>
          <w:szCs w:val="28"/>
        </w:rPr>
        <w:t>Установление экологических целей и задач</w:t>
      </w:r>
      <w:r w:rsidRPr="00DA6088">
        <w:rPr>
          <w:sz w:val="28"/>
          <w:szCs w:val="28"/>
        </w:rPr>
        <w:t>;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Г) </w:t>
      </w:r>
      <w:r w:rsidR="00F96ED6" w:rsidRPr="00DA6088">
        <w:rPr>
          <w:sz w:val="28"/>
          <w:szCs w:val="28"/>
        </w:rPr>
        <w:t>Внедрение системы экологического менеджмента</w:t>
      </w:r>
      <w:r w:rsidRPr="00DA6088">
        <w:rPr>
          <w:sz w:val="28"/>
          <w:szCs w:val="28"/>
        </w:rPr>
        <w:t xml:space="preserve">; </w:t>
      </w:r>
    </w:p>
    <w:p w:rsidR="00F5517D" w:rsidRPr="00DA6088" w:rsidRDefault="00F5517D" w:rsidP="00727D17">
      <w:pPr>
        <w:jc w:val="both"/>
        <w:rPr>
          <w:sz w:val="28"/>
          <w:szCs w:val="28"/>
        </w:rPr>
      </w:pPr>
      <w:r w:rsidRPr="00DA6088">
        <w:rPr>
          <w:snapToGrid w:val="0"/>
          <w:sz w:val="28"/>
          <w:szCs w:val="28"/>
        </w:rPr>
        <w:t xml:space="preserve">Д) </w:t>
      </w:r>
      <w:r w:rsidR="00F96ED6" w:rsidRPr="00DA6088">
        <w:rPr>
          <w:sz w:val="28"/>
          <w:szCs w:val="28"/>
        </w:rPr>
        <w:t>Сертификация.</w:t>
      </w:r>
    </w:p>
    <w:p w:rsidR="00F5517D" w:rsidRPr="00DA6088" w:rsidRDefault="00F5517D" w:rsidP="00E931D0">
      <w:pPr>
        <w:ind w:firstLine="709"/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Правильный ответ: </w:t>
      </w:r>
      <w:r w:rsidR="00F96ED6" w:rsidRPr="00DA6088">
        <w:rPr>
          <w:sz w:val="28"/>
          <w:szCs w:val="28"/>
        </w:rPr>
        <w:t>Б</w:t>
      </w:r>
      <w:r w:rsidRPr="00DA6088">
        <w:rPr>
          <w:sz w:val="28"/>
          <w:szCs w:val="28"/>
        </w:rPr>
        <w:t xml:space="preserve">, </w:t>
      </w:r>
      <w:r w:rsidR="00F96ED6" w:rsidRPr="00DA6088">
        <w:rPr>
          <w:sz w:val="28"/>
          <w:szCs w:val="28"/>
        </w:rPr>
        <w:t>В</w:t>
      </w:r>
      <w:r w:rsidRPr="00DA6088">
        <w:rPr>
          <w:sz w:val="28"/>
          <w:szCs w:val="28"/>
        </w:rPr>
        <w:t xml:space="preserve">, Г, </w:t>
      </w:r>
      <w:proofErr w:type="gramStart"/>
      <w:r w:rsidR="00F96ED6" w:rsidRPr="00DA6088">
        <w:rPr>
          <w:sz w:val="28"/>
          <w:szCs w:val="28"/>
        </w:rPr>
        <w:t>А</w:t>
      </w:r>
      <w:proofErr w:type="gramEnd"/>
      <w:r w:rsidR="00F96ED6" w:rsidRPr="00DA6088">
        <w:rPr>
          <w:sz w:val="28"/>
          <w:szCs w:val="28"/>
        </w:rPr>
        <w:t>, Д</w:t>
      </w:r>
      <w:r w:rsidRPr="00DA6088">
        <w:rPr>
          <w:sz w:val="28"/>
          <w:szCs w:val="28"/>
        </w:rPr>
        <w:t>.</w:t>
      </w:r>
    </w:p>
    <w:p w:rsidR="00F5517D" w:rsidRPr="00DA6088" w:rsidRDefault="00F5517D" w:rsidP="00E931D0">
      <w:pPr>
        <w:ind w:firstLine="709"/>
        <w:rPr>
          <w:sz w:val="28"/>
          <w:szCs w:val="28"/>
        </w:rPr>
      </w:pPr>
      <w:r w:rsidRPr="00DA6088">
        <w:rPr>
          <w:sz w:val="28"/>
          <w:szCs w:val="28"/>
        </w:rPr>
        <w:t>Компетенции (индикаторы): ОПК-</w:t>
      </w:r>
      <w:r w:rsidR="00F96ED6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 w:rsidP="0063122C">
      <w:pPr>
        <w:rPr>
          <w:snapToGrid w:val="0"/>
        </w:rPr>
      </w:pPr>
    </w:p>
    <w:p w:rsidR="00F5517D" w:rsidRPr="00DA6088" w:rsidRDefault="00F5517D" w:rsidP="0063122C">
      <w:pPr>
        <w:rPr>
          <w:snapToGrid w:val="0"/>
        </w:rPr>
      </w:pPr>
    </w:p>
    <w:p w:rsidR="00F5517D" w:rsidRPr="00DA6088" w:rsidRDefault="00F5517D" w:rsidP="00727D17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Задания открытого типа на дополнение </w:t>
      </w: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5517D" w:rsidRPr="00DA6088" w:rsidRDefault="00F5517D" w:rsidP="00A57746">
      <w:pPr>
        <w:rPr>
          <w:sz w:val="28"/>
          <w:szCs w:val="28"/>
        </w:rPr>
      </w:pPr>
      <w:r w:rsidRPr="00DA6088">
        <w:rPr>
          <w:i/>
          <w:iCs/>
          <w:sz w:val="28"/>
          <w:szCs w:val="28"/>
        </w:rPr>
        <w:tab/>
      </w:r>
      <w:r w:rsidRPr="00DA6088">
        <w:rPr>
          <w:sz w:val="28"/>
          <w:szCs w:val="28"/>
        </w:rPr>
        <w:t xml:space="preserve">1. </w:t>
      </w:r>
      <w:r w:rsidRPr="00DA6088">
        <w:rPr>
          <w:i/>
          <w:iCs/>
          <w:sz w:val="28"/>
          <w:szCs w:val="28"/>
        </w:rPr>
        <w:t>Напишите пропущенное словосочетание.</w:t>
      </w:r>
    </w:p>
    <w:p w:rsidR="00F5517D" w:rsidRPr="00DA6088" w:rsidRDefault="00F5517D" w:rsidP="00C76E4C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_________________</w:t>
      </w:r>
      <w:r w:rsidR="00727D17" w:rsidRPr="00DA6088">
        <w:rPr>
          <w:sz w:val="28"/>
          <w:szCs w:val="28"/>
        </w:rPr>
        <w:t xml:space="preserve"> </w:t>
      </w:r>
      <w:r w:rsidRPr="00DA6088">
        <w:rPr>
          <w:sz w:val="28"/>
          <w:szCs w:val="28"/>
        </w:rPr>
        <w:t xml:space="preserve">– это национальный стандарт, который соответствует стандарту, разработанному международной или региональной организацией по стандартизации. </w:t>
      </w:r>
    </w:p>
    <w:p w:rsidR="00F5517D" w:rsidRPr="00DA6088" w:rsidRDefault="00F5517D" w:rsidP="00C76E4C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Правильный ответ: гармонизированный стандарт.</w:t>
      </w:r>
    </w:p>
    <w:p w:rsidR="00F5517D" w:rsidRPr="00DA6088" w:rsidRDefault="00F5517D" w:rsidP="006D0C53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</w:t>
      </w:r>
      <w:r w:rsidR="00DB0658" w:rsidRPr="00DA6088">
        <w:rPr>
          <w:sz w:val="28"/>
          <w:szCs w:val="28"/>
        </w:rPr>
        <w:t>3</w:t>
      </w:r>
      <w:r w:rsidRPr="00DA6088">
        <w:rPr>
          <w:sz w:val="28"/>
          <w:szCs w:val="28"/>
        </w:rPr>
        <w:t>.</w:t>
      </w:r>
    </w:p>
    <w:p w:rsidR="00F5517D" w:rsidRPr="00DA6088" w:rsidRDefault="00F5517D" w:rsidP="006D0C53">
      <w:pPr>
        <w:ind w:left="100"/>
        <w:jc w:val="both"/>
        <w:rPr>
          <w:sz w:val="28"/>
          <w:szCs w:val="28"/>
        </w:rPr>
      </w:pPr>
    </w:p>
    <w:p w:rsidR="00F5517D" w:rsidRPr="00DA6088" w:rsidRDefault="00F5517D" w:rsidP="006D0C5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2. </w:t>
      </w:r>
      <w:r w:rsidR="00C01D12" w:rsidRPr="00DA6088">
        <w:rPr>
          <w:i/>
          <w:iCs/>
          <w:sz w:val="28"/>
          <w:szCs w:val="28"/>
        </w:rPr>
        <w:t>Напишите пропущенное словосочетание</w:t>
      </w:r>
      <w:r w:rsidRPr="00DA6088">
        <w:rPr>
          <w:i/>
          <w:iCs/>
          <w:sz w:val="28"/>
          <w:szCs w:val="28"/>
        </w:rPr>
        <w:t>.</w:t>
      </w:r>
    </w:p>
    <w:p w:rsidR="00F5517D" w:rsidRPr="00DA6088" w:rsidRDefault="00F5517D" w:rsidP="006D0C5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DC40CD" w:rsidRPr="00DA6088">
        <w:rPr>
          <w:sz w:val="28"/>
          <w:szCs w:val="28"/>
        </w:rPr>
        <w:t>_________________</w:t>
      </w:r>
      <w:r w:rsidR="00C01D12" w:rsidRPr="00DA6088">
        <w:rPr>
          <w:sz w:val="28"/>
          <w:szCs w:val="28"/>
        </w:rPr>
        <w:t>служит для анализа взаимных связей и подразделений должностных лиц предп</w:t>
      </w:r>
      <w:r w:rsidR="00DC40CD" w:rsidRPr="00DA6088">
        <w:rPr>
          <w:sz w:val="28"/>
          <w:szCs w:val="28"/>
        </w:rPr>
        <w:t xml:space="preserve">риятия, в которой устанавливаются обязанности, права, ответственность и формы взаимодействия руководителей и специалистов, которые закрепляются в соответствующих должностных инструкциях и положениях.  </w:t>
      </w:r>
      <w:r w:rsidR="00DC40CD" w:rsidRPr="00DA6088">
        <w:rPr>
          <w:sz w:val="28"/>
          <w:szCs w:val="28"/>
        </w:rPr>
        <w:cr/>
      </w:r>
      <w:r w:rsidR="00DC40CD" w:rsidRPr="00DA6088">
        <w:rPr>
          <w:sz w:val="28"/>
          <w:szCs w:val="28"/>
        </w:rPr>
        <w:tab/>
      </w:r>
      <w:r w:rsidRPr="00DA6088">
        <w:rPr>
          <w:sz w:val="28"/>
          <w:szCs w:val="28"/>
        </w:rPr>
        <w:t xml:space="preserve">Правильный ответ: </w:t>
      </w:r>
      <w:r w:rsidR="00DC40CD" w:rsidRPr="00DA6088">
        <w:rPr>
          <w:sz w:val="28"/>
          <w:szCs w:val="28"/>
        </w:rPr>
        <w:t>матрица распределения</w:t>
      </w:r>
      <w:r w:rsidRPr="00DA6088">
        <w:rPr>
          <w:sz w:val="28"/>
          <w:szCs w:val="28"/>
        </w:rPr>
        <w:t>.</w:t>
      </w:r>
    </w:p>
    <w:p w:rsidR="00F5517D" w:rsidRPr="00DA6088" w:rsidRDefault="00DC40CD" w:rsidP="006D0C53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>Компетенции (индикаторы): ОПК-</w:t>
      </w:r>
      <w:r w:rsidR="00DB0658" w:rsidRPr="00DA6088">
        <w:rPr>
          <w:sz w:val="28"/>
          <w:szCs w:val="28"/>
        </w:rPr>
        <w:t>8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6D0C53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621B4D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3.</w:t>
      </w:r>
      <w:r w:rsidRPr="00DA608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F5517D" w:rsidRPr="00DA6088" w:rsidRDefault="00F5517D" w:rsidP="00621B4D">
      <w:pPr>
        <w:pStyle w:val="a5"/>
        <w:jc w:val="both"/>
        <w:rPr>
          <w:sz w:val="28"/>
          <w:szCs w:val="28"/>
          <w:lang w:eastAsia="ru-RU"/>
        </w:rPr>
      </w:pPr>
      <w:r w:rsidRPr="00DA6088">
        <w:tab/>
      </w:r>
      <w:r w:rsidRPr="00DA6088">
        <w:rPr>
          <w:sz w:val="28"/>
          <w:szCs w:val="28"/>
          <w:lang w:eastAsia="ru-RU"/>
        </w:rPr>
        <w:t>Основная цель стандартов ISO серии 9000 – это _____________________.</w:t>
      </w:r>
    </w:p>
    <w:p w:rsidR="00F5517D" w:rsidRPr="00DA6088" w:rsidRDefault="00F5517D" w:rsidP="00621B4D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DA6088">
        <w:rPr>
          <w:sz w:val="28"/>
          <w:szCs w:val="28"/>
        </w:rPr>
        <w:t xml:space="preserve">Правильный ответ: </w:t>
      </w:r>
      <w:r w:rsidRPr="00DA6088">
        <w:rPr>
          <w:sz w:val="28"/>
          <w:szCs w:val="28"/>
          <w:lang w:eastAsia="ru-RU"/>
        </w:rPr>
        <w:t>повышение удовлетворенности потребителей</w:t>
      </w:r>
    </w:p>
    <w:p w:rsidR="00F5517D" w:rsidRPr="00DA6088" w:rsidRDefault="00F5517D" w:rsidP="00621B4D">
      <w:pPr>
        <w:pStyle w:val="a5"/>
        <w:jc w:val="both"/>
        <w:rPr>
          <w:sz w:val="28"/>
          <w:szCs w:val="28"/>
        </w:rPr>
      </w:pPr>
      <w:r w:rsidRPr="00DA6088">
        <w:tab/>
      </w:r>
      <w:r w:rsidRPr="00DA6088">
        <w:rPr>
          <w:sz w:val="28"/>
          <w:szCs w:val="28"/>
        </w:rPr>
        <w:t>Компетенции (индикаторы): ОПК-3.</w:t>
      </w:r>
    </w:p>
    <w:p w:rsidR="00F5517D" w:rsidRPr="00DA6088" w:rsidRDefault="00F5517D" w:rsidP="006D0C53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C9167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4.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CD48DD" w:rsidRPr="00DA6088" w:rsidRDefault="00F5517D" w:rsidP="00D332C3">
      <w:pPr>
        <w:pStyle w:val="a5"/>
        <w:jc w:val="both"/>
        <w:rPr>
          <w:spacing w:val="-4"/>
          <w:sz w:val="28"/>
          <w:szCs w:val="28"/>
        </w:rPr>
      </w:pPr>
      <w:r w:rsidRPr="00DA6088">
        <w:rPr>
          <w:sz w:val="28"/>
          <w:szCs w:val="28"/>
        </w:rPr>
        <w:tab/>
        <w:t xml:space="preserve">______________________ </w:t>
      </w:r>
      <w:r w:rsidRPr="00DA6088">
        <w:rPr>
          <w:spacing w:val="-4"/>
          <w:sz w:val="28"/>
          <w:szCs w:val="28"/>
        </w:rPr>
        <w:t xml:space="preserve">– </w:t>
      </w:r>
      <w:r w:rsidR="00CD48DD" w:rsidRPr="00DA6088">
        <w:rPr>
          <w:spacing w:val="-4"/>
          <w:sz w:val="28"/>
          <w:szCs w:val="28"/>
        </w:rPr>
        <w:t>продукция, передача которой потребителю не допускается из-за наличия дефектов.</w:t>
      </w:r>
    </w:p>
    <w:p w:rsidR="00F5517D" w:rsidRPr="00DA6088" w:rsidRDefault="00CD48DD" w:rsidP="00D332C3">
      <w:pPr>
        <w:pStyle w:val="a5"/>
        <w:jc w:val="both"/>
        <w:rPr>
          <w:sz w:val="28"/>
          <w:szCs w:val="28"/>
        </w:rPr>
      </w:pPr>
      <w:r w:rsidRPr="00DA6088">
        <w:rPr>
          <w:spacing w:val="-4"/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Правильный ответ: </w:t>
      </w:r>
      <w:r w:rsidRPr="00DA6088">
        <w:rPr>
          <w:sz w:val="28"/>
          <w:szCs w:val="28"/>
        </w:rPr>
        <w:t>брак</w:t>
      </w:r>
      <w:r w:rsidR="00F5517D" w:rsidRPr="00DA6088">
        <w:rPr>
          <w:sz w:val="28"/>
          <w:szCs w:val="28"/>
        </w:rPr>
        <w:t>.</w:t>
      </w:r>
    </w:p>
    <w:p w:rsidR="00F5517D" w:rsidRPr="00DA6088" w:rsidRDefault="00CD48DD" w:rsidP="004A2E29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Компетенции (индикаторы): </w:t>
      </w:r>
      <w:r w:rsidRPr="00DA6088">
        <w:rPr>
          <w:sz w:val="28"/>
          <w:szCs w:val="28"/>
        </w:rPr>
        <w:t>ОПК-8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021D58">
      <w:pPr>
        <w:pStyle w:val="11"/>
        <w:spacing w:before="6"/>
        <w:ind w:left="0" w:right="116"/>
        <w:jc w:val="both"/>
        <w:rPr>
          <w:b w:val="0"/>
          <w:bCs w:val="0"/>
        </w:rPr>
      </w:pPr>
    </w:p>
    <w:p w:rsidR="00F5517D" w:rsidRPr="00DA6088" w:rsidRDefault="00F5517D" w:rsidP="004A2E29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5.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F5517D" w:rsidRPr="00DA6088" w:rsidRDefault="00EC3AA5" w:rsidP="00EC3AA5">
      <w:pPr>
        <w:ind w:firstLine="567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________________</w:t>
      </w:r>
      <w:r w:rsidRPr="00DA6088">
        <w:t xml:space="preserve"> </w:t>
      </w:r>
      <w:r w:rsidRPr="00DA6088">
        <w:rPr>
          <w:sz w:val="28"/>
          <w:szCs w:val="28"/>
        </w:rPr>
        <w:t>показатель качества продукции – показатель качества продукции, по которому принимают решение оценивать ее качества</w:t>
      </w:r>
    </w:p>
    <w:p w:rsidR="00F5517D" w:rsidRPr="00DA6088" w:rsidRDefault="00F5517D" w:rsidP="004A2E29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Правильный ответ: </w:t>
      </w:r>
      <w:r w:rsidR="00EC3AA5" w:rsidRPr="00DA6088">
        <w:rPr>
          <w:sz w:val="28"/>
          <w:szCs w:val="28"/>
        </w:rPr>
        <w:t>определяющий.</w:t>
      </w:r>
    </w:p>
    <w:p w:rsidR="00F5517D" w:rsidRPr="00DA6088" w:rsidRDefault="00F5517D" w:rsidP="004A2E29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 xml:space="preserve">Компетенции (индикаторы): </w:t>
      </w:r>
      <w:r w:rsidR="00EC3AA5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</w:t>
      </w:r>
      <w:r w:rsidR="00EC3AA5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 w:rsidP="004A2E29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4A2E29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lastRenderedPageBreak/>
        <w:tab/>
        <w:t>6.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EC3AA5" w:rsidRPr="00DA6088" w:rsidRDefault="00F5517D" w:rsidP="00EC3AA5">
      <w:pPr>
        <w:pStyle w:val="a5"/>
        <w:jc w:val="both"/>
        <w:rPr>
          <w:spacing w:val="-4"/>
          <w:sz w:val="28"/>
          <w:szCs w:val="28"/>
        </w:rPr>
      </w:pPr>
      <w:r w:rsidRPr="00DA6088">
        <w:rPr>
          <w:sz w:val="28"/>
          <w:szCs w:val="28"/>
        </w:rPr>
        <w:tab/>
        <w:t>_______</w:t>
      </w:r>
      <w:r w:rsidR="00EC3AA5" w:rsidRPr="00DA6088">
        <w:rPr>
          <w:sz w:val="28"/>
          <w:szCs w:val="28"/>
        </w:rPr>
        <w:t>_____________</w:t>
      </w:r>
      <w:r w:rsidRPr="00DA6088">
        <w:rPr>
          <w:sz w:val="28"/>
          <w:szCs w:val="28"/>
        </w:rPr>
        <w:t xml:space="preserve"> </w:t>
      </w:r>
      <w:r w:rsidR="00EC3AA5" w:rsidRPr="00DA6088">
        <w:rPr>
          <w:sz w:val="28"/>
          <w:szCs w:val="28"/>
        </w:rPr>
        <w:t xml:space="preserve">труда работника </w:t>
      </w:r>
      <w:r w:rsidR="00EC3AA5" w:rsidRPr="00DA6088">
        <w:rPr>
          <w:spacing w:val="-4"/>
          <w:sz w:val="28"/>
          <w:szCs w:val="28"/>
        </w:rPr>
        <w:t>–</w:t>
      </w:r>
      <w:r w:rsidR="00EC3AA5" w:rsidRPr="00DA6088">
        <w:rPr>
          <w:sz w:val="28"/>
          <w:szCs w:val="28"/>
        </w:rPr>
        <w:t xml:space="preserve"> с</w:t>
      </w:r>
      <w:r w:rsidR="00EC3AA5" w:rsidRPr="00DA6088">
        <w:rPr>
          <w:spacing w:val="-4"/>
          <w:sz w:val="28"/>
          <w:szCs w:val="28"/>
        </w:rPr>
        <w:t>овокупность свойств процесса</w:t>
      </w:r>
    </w:p>
    <w:p w:rsidR="00F5517D" w:rsidRPr="00DA6088" w:rsidRDefault="00EC3AA5" w:rsidP="00EC3AA5">
      <w:pPr>
        <w:pStyle w:val="a5"/>
        <w:jc w:val="both"/>
        <w:rPr>
          <w:sz w:val="28"/>
          <w:szCs w:val="28"/>
        </w:rPr>
      </w:pPr>
      <w:r w:rsidRPr="00DA6088">
        <w:rPr>
          <w:spacing w:val="-4"/>
          <w:sz w:val="28"/>
          <w:szCs w:val="28"/>
        </w:rPr>
        <w:t>трудовой деятельности, обусловленных способностью и стремлением работника выполнить определенное задание в соответствии с установленными требованиями</w:t>
      </w:r>
      <w:r w:rsidRPr="00DA6088">
        <w:rPr>
          <w:spacing w:val="-4"/>
          <w:sz w:val="28"/>
          <w:szCs w:val="28"/>
        </w:rPr>
        <w:cr/>
      </w:r>
      <w:r w:rsidRPr="00DA6088">
        <w:rPr>
          <w:spacing w:val="-4"/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Правильный ответ: </w:t>
      </w:r>
      <w:r w:rsidRPr="00DA6088">
        <w:rPr>
          <w:sz w:val="28"/>
          <w:szCs w:val="28"/>
        </w:rPr>
        <w:t>качество</w:t>
      </w:r>
      <w:r w:rsidR="00F5517D" w:rsidRPr="00DA6088">
        <w:rPr>
          <w:sz w:val="28"/>
          <w:szCs w:val="28"/>
        </w:rPr>
        <w:t>.</w:t>
      </w:r>
    </w:p>
    <w:p w:rsidR="00F5517D" w:rsidRPr="00DA6088" w:rsidRDefault="00EC3AA5" w:rsidP="004A2E29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>Компетенции (индикаторы): ОПК-</w:t>
      </w:r>
      <w:r w:rsidRPr="00DA6088">
        <w:rPr>
          <w:sz w:val="28"/>
          <w:szCs w:val="28"/>
        </w:rPr>
        <w:t>3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4A2E29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7.</w:t>
      </w:r>
      <w:r w:rsidRPr="00DA608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F5517D" w:rsidRPr="00DA6088" w:rsidRDefault="00F5517D" w:rsidP="00320B47">
      <w:pPr>
        <w:pStyle w:val="a5"/>
        <w:jc w:val="both"/>
        <w:rPr>
          <w:spacing w:val="-4"/>
          <w:sz w:val="28"/>
          <w:szCs w:val="28"/>
        </w:rPr>
      </w:pPr>
      <w:r w:rsidRPr="00DA6088">
        <w:rPr>
          <w:sz w:val="28"/>
          <w:szCs w:val="28"/>
        </w:rPr>
        <w:tab/>
        <w:t xml:space="preserve">______________________ </w:t>
      </w:r>
      <w:r w:rsidR="009A7538" w:rsidRPr="00DA6088">
        <w:rPr>
          <w:spacing w:val="-4"/>
          <w:sz w:val="28"/>
          <w:szCs w:val="28"/>
        </w:rPr>
        <w:t>стандарты устанавливают – научно-технические термины, многократно используемые в науке, технике, производстве условные обозначения различных объектов стандартизации, коды, метки, символы.</w:t>
      </w:r>
    </w:p>
    <w:p w:rsidR="00F5517D" w:rsidRPr="00DA6088" w:rsidRDefault="009A7538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Правильный ответ: </w:t>
      </w:r>
      <w:r w:rsidRPr="00DA6088">
        <w:rPr>
          <w:sz w:val="28"/>
          <w:szCs w:val="28"/>
        </w:rPr>
        <w:t>о</w:t>
      </w:r>
      <w:r w:rsidRPr="00DA6088">
        <w:rPr>
          <w:spacing w:val="-4"/>
          <w:sz w:val="28"/>
          <w:szCs w:val="28"/>
        </w:rPr>
        <w:t>сновополагающие общетехнические</w:t>
      </w:r>
      <w:r w:rsidR="00F5517D" w:rsidRPr="00DA6088">
        <w:rPr>
          <w:sz w:val="28"/>
          <w:szCs w:val="28"/>
        </w:rPr>
        <w:t>.</w:t>
      </w:r>
    </w:p>
    <w:p w:rsidR="00F5517D" w:rsidRPr="00DA6088" w:rsidRDefault="009A7538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>Компетенции (индикаторы): ОПК-</w:t>
      </w:r>
      <w:r w:rsidRPr="00DA6088">
        <w:rPr>
          <w:sz w:val="28"/>
          <w:szCs w:val="28"/>
        </w:rPr>
        <w:t>3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320B47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8.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F5517D" w:rsidRPr="00DA6088" w:rsidRDefault="00F5517D" w:rsidP="00320B47">
      <w:pPr>
        <w:pStyle w:val="a5"/>
        <w:jc w:val="both"/>
        <w:rPr>
          <w:spacing w:val="-4"/>
          <w:sz w:val="28"/>
          <w:szCs w:val="28"/>
        </w:rPr>
      </w:pPr>
      <w:r w:rsidRPr="00DA6088">
        <w:rPr>
          <w:sz w:val="28"/>
          <w:szCs w:val="28"/>
        </w:rPr>
        <w:tab/>
      </w:r>
      <w:r w:rsidR="00AC19FC" w:rsidRPr="00DA6088">
        <w:rPr>
          <w:sz w:val="28"/>
          <w:szCs w:val="28"/>
        </w:rPr>
        <w:t>Контроль по __________________ признаку – это контроль продукции, в ходе которого определяют числовые значения одного или нескольких ее параметров, а последующее решение о контролируемой совокупности принимают в зависимости от этих значений.</w:t>
      </w:r>
    </w:p>
    <w:p w:rsidR="00F5517D" w:rsidRPr="00DA6088" w:rsidRDefault="00AC19FC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Правильный ответ: </w:t>
      </w:r>
      <w:r w:rsidRPr="00DA6088">
        <w:rPr>
          <w:spacing w:val="-4"/>
          <w:sz w:val="28"/>
          <w:szCs w:val="28"/>
        </w:rPr>
        <w:t>количественный</w:t>
      </w:r>
      <w:r w:rsidR="00F5517D" w:rsidRPr="00DA6088">
        <w:rPr>
          <w:sz w:val="28"/>
          <w:szCs w:val="28"/>
        </w:rPr>
        <w:t>.</w:t>
      </w:r>
    </w:p>
    <w:p w:rsidR="00F5517D" w:rsidRPr="00DA6088" w:rsidRDefault="00AC19FC" w:rsidP="00320B47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>Компетенции (индикаторы): ОПК-</w:t>
      </w:r>
      <w:r w:rsidRPr="00DA6088">
        <w:rPr>
          <w:sz w:val="28"/>
          <w:szCs w:val="28"/>
        </w:rPr>
        <w:t>8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320B47">
      <w:pPr>
        <w:pStyle w:val="a5"/>
        <w:jc w:val="both"/>
        <w:rPr>
          <w:sz w:val="28"/>
          <w:szCs w:val="28"/>
        </w:rPr>
      </w:pPr>
    </w:p>
    <w:p w:rsidR="00AC19FC" w:rsidRPr="00DA6088" w:rsidRDefault="00AC19FC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Задания открытого типа с кратким свободным ответом </w:t>
      </w: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5517D" w:rsidRPr="00DA6088" w:rsidRDefault="00F5517D" w:rsidP="00F22538">
      <w:pPr>
        <w:rPr>
          <w:i/>
          <w:iCs/>
          <w:sz w:val="28"/>
          <w:szCs w:val="28"/>
        </w:rPr>
      </w:pPr>
      <w:r w:rsidRPr="00DA6088">
        <w:rPr>
          <w:sz w:val="28"/>
          <w:szCs w:val="28"/>
        </w:rPr>
        <w:tab/>
        <w:t xml:space="preserve">1. </w:t>
      </w:r>
      <w:r w:rsidRPr="00DA608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C19FC" w:rsidRPr="00DA6088" w:rsidRDefault="00AC19FC" w:rsidP="00C0373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Величина контрольных</w:t>
      </w:r>
      <w:r w:rsidR="00727D17" w:rsidRPr="00DA6088">
        <w:rPr>
          <w:sz w:val="28"/>
          <w:szCs w:val="28"/>
        </w:rPr>
        <w:t xml:space="preserve"> </w:t>
      </w:r>
      <w:r w:rsidRPr="00DA6088">
        <w:rPr>
          <w:sz w:val="28"/>
          <w:szCs w:val="28"/>
        </w:rPr>
        <w:t>_____________________</w:t>
      </w:r>
      <w:r w:rsidR="00727D17" w:rsidRPr="00DA6088">
        <w:rPr>
          <w:sz w:val="28"/>
          <w:szCs w:val="28"/>
        </w:rPr>
        <w:t xml:space="preserve"> </w:t>
      </w:r>
      <w:r w:rsidRPr="00DA6088">
        <w:rPr>
          <w:sz w:val="28"/>
          <w:szCs w:val="28"/>
        </w:rPr>
        <w:t>зависит от принятого в стандарте приемочного уровня дефектности и режима контроля.</w:t>
      </w:r>
      <w:r w:rsidR="00F5517D" w:rsidRPr="00DA6088">
        <w:rPr>
          <w:sz w:val="28"/>
          <w:szCs w:val="28"/>
        </w:rPr>
        <w:tab/>
      </w:r>
    </w:p>
    <w:p w:rsidR="00F5517D" w:rsidRPr="00DA6088" w:rsidRDefault="00AC19FC" w:rsidP="00C0373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5517D" w:rsidRPr="00DA6088">
        <w:rPr>
          <w:sz w:val="28"/>
          <w:szCs w:val="28"/>
        </w:rPr>
        <w:t xml:space="preserve">Правильный ответ: </w:t>
      </w:r>
      <w:r w:rsidRPr="00DA6088">
        <w:rPr>
          <w:sz w:val="28"/>
          <w:szCs w:val="28"/>
        </w:rPr>
        <w:t>нормативы</w:t>
      </w:r>
      <w:r w:rsidR="00F5517D" w:rsidRPr="00DA6088">
        <w:rPr>
          <w:sz w:val="28"/>
          <w:szCs w:val="28"/>
        </w:rPr>
        <w:t xml:space="preserve"> / </w:t>
      </w:r>
      <w:r w:rsidRPr="00DA6088">
        <w:rPr>
          <w:sz w:val="28"/>
          <w:szCs w:val="28"/>
        </w:rPr>
        <w:t>значения</w:t>
      </w:r>
      <w:r w:rsidR="00F5517D" w:rsidRPr="00DA6088">
        <w:rPr>
          <w:sz w:val="28"/>
          <w:szCs w:val="28"/>
        </w:rPr>
        <w:t>.</w:t>
      </w:r>
    </w:p>
    <w:p w:rsidR="00F5517D" w:rsidRPr="00DA6088" w:rsidRDefault="00F5517D" w:rsidP="003A01FB">
      <w:pPr>
        <w:pStyle w:val="a5"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</w:t>
      </w:r>
      <w:r w:rsidR="00FA0039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>
      <w:pPr>
        <w:rPr>
          <w:sz w:val="28"/>
          <w:szCs w:val="28"/>
        </w:rPr>
      </w:pPr>
    </w:p>
    <w:p w:rsidR="00F5517D" w:rsidRPr="00DA6088" w:rsidRDefault="00F5517D" w:rsidP="00F10404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2.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F5517D" w:rsidRPr="00DA6088" w:rsidRDefault="00F5517D" w:rsidP="00AE7AC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AC19FC" w:rsidRPr="00DA6088">
        <w:rPr>
          <w:sz w:val="28"/>
          <w:szCs w:val="28"/>
        </w:rPr>
        <w:t xml:space="preserve">___________________ – материальный или информационный </w:t>
      </w:r>
      <w:r w:rsidR="00727D17" w:rsidRPr="00DA6088">
        <w:rPr>
          <w:sz w:val="28"/>
          <w:szCs w:val="28"/>
        </w:rPr>
        <w:t>объект,</w:t>
      </w:r>
      <w:r w:rsidR="00FA0039" w:rsidRPr="00DA6088">
        <w:rPr>
          <w:sz w:val="28"/>
          <w:szCs w:val="28"/>
        </w:rPr>
        <w:t xml:space="preserve"> </w:t>
      </w:r>
      <w:r w:rsidR="00AC19FC" w:rsidRPr="00DA6088">
        <w:rPr>
          <w:sz w:val="28"/>
          <w:szCs w:val="28"/>
        </w:rPr>
        <w:t>или услуга,</w:t>
      </w:r>
      <w:r w:rsidR="00FA0039" w:rsidRPr="00DA6088">
        <w:rPr>
          <w:sz w:val="28"/>
          <w:szCs w:val="28"/>
        </w:rPr>
        <w:t xml:space="preserve"> </w:t>
      </w:r>
      <w:r w:rsidR="00AC19FC" w:rsidRPr="00DA6088">
        <w:rPr>
          <w:sz w:val="28"/>
          <w:szCs w:val="28"/>
        </w:rPr>
        <w:t>являющийся результатом выполнения процесса и потребляемый внешними по отношению к процессу клиентами (оформленный полис, отчетная информация, экономическая защита страхователей, осуществление страховой выплаты).</w:t>
      </w:r>
    </w:p>
    <w:p w:rsidR="00F5517D" w:rsidRPr="00DA6088" w:rsidRDefault="00F5517D" w:rsidP="00AE7AC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  <w:r w:rsidR="00AC19FC" w:rsidRPr="00DA6088">
        <w:rPr>
          <w:sz w:val="28"/>
          <w:szCs w:val="28"/>
        </w:rPr>
        <w:t>выход</w:t>
      </w:r>
      <w:r w:rsidRPr="00DA6088">
        <w:rPr>
          <w:sz w:val="28"/>
          <w:szCs w:val="28"/>
        </w:rPr>
        <w:t xml:space="preserve"> / </w:t>
      </w:r>
      <w:r w:rsidR="00AC19FC" w:rsidRPr="00DA6088">
        <w:rPr>
          <w:sz w:val="28"/>
          <w:szCs w:val="28"/>
        </w:rPr>
        <w:t>продукт</w:t>
      </w:r>
      <w:r w:rsidRPr="00DA6088">
        <w:rPr>
          <w:sz w:val="28"/>
          <w:szCs w:val="28"/>
        </w:rPr>
        <w:t>.</w:t>
      </w:r>
    </w:p>
    <w:p w:rsidR="00F5517D" w:rsidRPr="00DA6088" w:rsidRDefault="00F5517D" w:rsidP="00AE7ACE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Компетенции (индикаторы): </w:t>
      </w:r>
      <w:r w:rsidR="00AC19FC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ПК-3.</w:t>
      </w:r>
    </w:p>
    <w:p w:rsidR="00F5517D" w:rsidRPr="00DA6088" w:rsidRDefault="00F5517D" w:rsidP="003A01FB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F10404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3.</w:t>
      </w:r>
      <w:r w:rsidRPr="00DA6088">
        <w:rPr>
          <w:i/>
          <w:iCs/>
          <w:sz w:val="28"/>
          <w:szCs w:val="28"/>
        </w:rPr>
        <w:t xml:space="preserve"> Напишите пропущенное слово.</w:t>
      </w:r>
    </w:p>
    <w:p w:rsidR="00FC5BF2" w:rsidRPr="00DA6088" w:rsidRDefault="00F5517D" w:rsidP="00FC5BF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FC5BF2" w:rsidRPr="00DA6088">
        <w:rPr>
          <w:sz w:val="28"/>
          <w:szCs w:val="28"/>
        </w:rPr>
        <w:t>Основная цель предварительного анализа состояния технологического процесса состоит в том, чтобы на основе полученных результатов в случае необходимости привести процесс в статистически _____________ состояние.</w:t>
      </w:r>
      <w:r w:rsidR="00FC5BF2" w:rsidRPr="00DA6088">
        <w:rPr>
          <w:sz w:val="28"/>
          <w:szCs w:val="28"/>
        </w:rPr>
        <w:tab/>
      </w:r>
    </w:p>
    <w:p w:rsidR="00FC5BF2" w:rsidRPr="00DA6088" w:rsidRDefault="00FC5BF2" w:rsidP="00FC5BF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Правильный ответ: управляемое / равновесное.</w:t>
      </w:r>
    </w:p>
    <w:p w:rsidR="00F5517D" w:rsidRPr="00DA6088" w:rsidRDefault="00F5517D" w:rsidP="00FC5BF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lastRenderedPageBreak/>
        <w:tab/>
        <w:t>Компетенции (индикаторы): ОПК-</w:t>
      </w:r>
      <w:r w:rsidR="00FC5BF2" w:rsidRPr="00DA6088">
        <w:rPr>
          <w:sz w:val="28"/>
          <w:szCs w:val="28"/>
        </w:rPr>
        <w:t>3</w:t>
      </w:r>
      <w:r w:rsidRPr="00DA6088">
        <w:rPr>
          <w:sz w:val="28"/>
          <w:szCs w:val="28"/>
        </w:rPr>
        <w:t>.</w:t>
      </w:r>
    </w:p>
    <w:p w:rsidR="00F5517D" w:rsidRPr="00DA6088" w:rsidRDefault="00F5517D" w:rsidP="00F10404">
      <w:pPr>
        <w:jc w:val="both"/>
        <w:rPr>
          <w:sz w:val="28"/>
          <w:szCs w:val="28"/>
        </w:rPr>
      </w:pPr>
    </w:p>
    <w:p w:rsidR="00F5517D" w:rsidRPr="00DA6088" w:rsidRDefault="00F5517D" w:rsidP="002A077D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4.</w:t>
      </w:r>
      <w:r w:rsidRPr="00DA608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F5517D" w:rsidRPr="00DA6088" w:rsidRDefault="00F5517D" w:rsidP="00E32C2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795F9F" w:rsidRPr="00DA6088">
        <w:rPr>
          <w:sz w:val="28"/>
          <w:szCs w:val="28"/>
        </w:rPr>
        <w:t>____________________− отличительная особенность продукции, которая может быть собственной или присвоенной, качественной, количественной.</w:t>
      </w:r>
      <w:r w:rsidRPr="00DA6088">
        <w:rPr>
          <w:sz w:val="28"/>
          <w:szCs w:val="28"/>
        </w:rPr>
        <w:tab/>
      </w:r>
    </w:p>
    <w:p w:rsidR="00F5517D" w:rsidRPr="00DA6088" w:rsidRDefault="00F5517D" w:rsidP="00E32C2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  <w:r w:rsidR="00795F9F" w:rsidRPr="00DA6088">
        <w:rPr>
          <w:spacing w:val="-4"/>
          <w:sz w:val="28"/>
          <w:szCs w:val="28"/>
        </w:rPr>
        <w:t>характеристика продукции</w:t>
      </w:r>
      <w:r w:rsidRPr="00DA6088">
        <w:rPr>
          <w:spacing w:val="-4"/>
          <w:sz w:val="28"/>
          <w:szCs w:val="28"/>
        </w:rPr>
        <w:t xml:space="preserve"> / </w:t>
      </w:r>
      <w:r w:rsidR="00795F9F" w:rsidRPr="00DA6088">
        <w:rPr>
          <w:spacing w:val="-4"/>
          <w:sz w:val="28"/>
          <w:szCs w:val="28"/>
        </w:rPr>
        <w:t>описание продукции</w:t>
      </w:r>
      <w:r w:rsidRPr="00DA6088">
        <w:rPr>
          <w:sz w:val="28"/>
          <w:szCs w:val="28"/>
        </w:rPr>
        <w:tab/>
        <w:t xml:space="preserve">Компетенции (индикаторы): </w:t>
      </w:r>
      <w:r w:rsidR="00795F9F" w:rsidRPr="00DA6088">
        <w:rPr>
          <w:sz w:val="28"/>
          <w:szCs w:val="28"/>
        </w:rPr>
        <w:t>О</w:t>
      </w:r>
      <w:r w:rsidRPr="00DA6088">
        <w:rPr>
          <w:sz w:val="28"/>
          <w:szCs w:val="28"/>
        </w:rPr>
        <w:t>ПК-3.</w:t>
      </w:r>
    </w:p>
    <w:p w:rsidR="00F5517D" w:rsidRPr="00DA6088" w:rsidRDefault="00F5517D" w:rsidP="00F10404">
      <w:pPr>
        <w:jc w:val="both"/>
        <w:rPr>
          <w:sz w:val="28"/>
          <w:szCs w:val="28"/>
        </w:rPr>
      </w:pPr>
    </w:p>
    <w:p w:rsidR="00205985" w:rsidRPr="00DA6088" w:rsidRDefault="00F5517D" w:rsidP="00E32C23">
      <w:pPr>
        <w:jc w:val="both"/>
        <w:rPr>
          <w:i/>
          <w:iCs/>
          <w:sz w:val="28"/>
          <w:szCs w:val="28"/>
        </w:rPr>
      </w:pPr>
      <w:r w:rsidRPr="00DA6088">
        <w:rPr>
          <w:sz w:val="28"/>
          <w:szCs w:val="28"/>
        </w:rPr>
        <w:tab/>
        <w:t>5.</w:t>
      </w:r>
      <w:r w:rsidRPr="00DA6088">
        <w:rPr>
          <w:i/>
          <w:iCs/>
          <w:sz w:val="28"/>
          <w:szCs w:val="28"/>
        </w:rPr>
        <w:t xml:space="preserve"> Напишите пропущенное </w:t>
      </w:r>
      <w:r w:rsidR="00205985" w:rsidRPr="00DA6088">
        <w:rPr>
          <w:i/>
          <w:iCs/>
          <w:sz w:val="28"/>
          <w:szCs w:val="28"/>
        </w:rPr>
        <w:t>словосочетание.</w:t>
      </w:r>
    </w:p>
    <w:p w:rsidR="00F5517D" w:rsidRPr="00DA6088" w:rsidRDefault="00F5517D" w:rsidP="00E32C2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</w:r>
      <w:r w:rsidR="00205985" w:rsidRPr="00DA6088">
        <w:rPr>
          <w:sz w:val="28"/>
          <w:szCs w:val="28"/>
        </w:rPr>
        <w:t>________________________− это логические взаимоотношения уровней управления и функциональных областей, построенные в такой форме, которая позволяет наиболее эффективно достичь целей организации.</w:t>
      </w:r>
      <w:r w:rsidRPr="00DA6088">
        <w:rPr>
          <w:sz w:val="28"/>
          <w:szCs w:val="28"/>
        </w:rPr>
        <w:tab/>
      </w:r>
    </w:p>
    <w:p w:rsidR="00F5517D" w:rsidRPr="00DA6088" w:rsidRDefault="00F5517D" w:rsidP="00E32C23">
      <w:pPr>
        <w:jc w:val="both"/>
        <w:rPr>
          <w:spacing w:val="-4"/>
          <w:sz w:val="28"/>
          <w:szCs w:val="28"/>
        </w:rPr>
      </w:pPr>
      <w:r w:rsidRPr="00DA6088">
        <w:rPr>
          <w:sz w:val="28"/>
          <w:szCs w:val="28"/>
        </w:rPr>
        <w:tab/>
        <w:t xml:space="preserve">Правильный ответ: </w:t>
      </w:r>
      <w:r w:rsidR="00205985" w:rsidRPr="00DA6088">
        <w:rPr>
          <w:sz w:val="28"/>
          <w:szCs w:val="28"/>
        </w:rPr>
        <w:t>структура организации</w:t>
      </w:r>
      <w:r w:rsidRPr="00DA6088">
        <w:rPr>
          <w:spacing w:val="-4"/>
          <w:sz w:val="28"/>
          <w:szCs w:val="28"/>
        </w:rPr>
        <w:t xml:space="preserve"> / </w:t>
      </w:r>
      <w:r w:rsidR="00205985" w:rsidRPr="00DA6088">
        <w:rPr>
          <w:sz w:val="28"/>
          <w:szCs w:val="28"/>
        </w:rPr>
        <w:t>структура предприятия.</w:t>
      </w:r>
    </w:p>
    <w:p w:rsidR="00F5517D" w:rsidRPr="00DA6088" w:rsidRDefault="00F5517D" w:rsidP="00E32C2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</w:t>
      </w:r>
      <w:r w:rsidR="00205985" w:rsidRPr="00DA6088">
        <w:rPr>
          <w:sz w:val="28"/>
          <w:szCs w:val="28"/>
        </w:rPr>
        <w:t>8</w:t>
      </w:r>
      <w:r w:rsidRPr="00DA6088">
        <w:rPr>
          <w:sz w:val="28"/>
          <w:szCs w:val="28"/>
        </w:rPr>
        <w:t>.</w:t>
      </w:r>
    </w:p>
    <w:p w:rsidR="00F5517D" w:rsidRPr="00DA6088" w:rsidRDefault="00F5517D" w:rsidP="003A01FB">
      <w:pPr>
        <w:pStyle w:val="a5"/>
        <w:jc w:val="both"/>
        <w:rPr>
          <w:sz w:val="28"/>
          <w:szCs w:val="28"/>
        </w:rPr>
      </w:pP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608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Задания открытого типа с развернутым ответом</w:t>
      </w:r>
    </w:p>
    <w:p w:rsidR="00F5517D" w:rsidRPr="00DA6088" w:rsidRDefault="00F5517D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517D" w:rsidRPr="00DA6088" w:rsidRDefault="00F5517D" w:rsidP="001A10A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1. </w:t>
      </w:r>
      <w:r w:rsidRPr="00DA6088">
        <w:rPr>
          <w:sz w:val="28"/>
          <w:szCs w:val="28"/>
          <w:lang w:eastAsia="ru-RU"/>
        </w:rPr>
        <w:t>Внедрение системы менеджмента качества (СМК).</w:t>
      </w:r>
    </w:p>
    <w:p w:rsidR="00F5517D" w:rsidRPr="00DA6088" w:rsidRDefault="00F5517D" w:rsidP="001A10A2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DA6088">
        <w:rPr>
          <w:b/>
          <w:bCs/>
          <w:sz w:val="28"/>
          <w:szCs w:val="28"/>
          <w:lang w:eastAsia="ru-RU"/>
        </w:rPr>
        <w:tab/>
      </w:r>
      <w:r w:rsidRPr="00DA6088">
        <w:rPr>
          <w:sz w:val="28"/>
          <w:szCs w:val="28"/>
          <w:lang w:eastAsia="ru-RU"/>
        </w:rPr>
        <w:t xml:space="preserve">Задание: </w:t>
      </w:r>
    </w:p>
    <w:p w:rsidR="00F5517D" w:rsidRPr="00DA6088" w:rsidRDefault="00F5517D" w:rsidP="00727D17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А) Опишите основные этапы внедрения СМК на основе стандарта ISO</w:t>
      </w:r>
      <w:r w:rsidR="00727D17" w:rsidRPr="00DA6088">
        <w:rPr>
          <w:sz w:val="28"/>
          <w:szCs w:val="28"/>
          <w:lang w:eastAsia="ru-RU"/>
        </w:rPr>
        <w:t> </w:t>
      </w:r>
      <w:r w:rsidRPr="00DA6088">
        <w:rPr>
          <w:sz w:val="28"/>
          <w:szCs w:val="28"/>
          <w:lang w:eastAsia="ru-RU"/>
        </w:rPr>
        <w:t>9001.</w:t>
      </w:r>
    </w:p>
    <w:p w:rsidR="00F5517D" w:rsidRPr="00DA6088" w:rsidRDefault="00F5517D" w:rsidP="00727D17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>Б) Какие трудности могут возникнуть в процессе внедрения и как их преодолеть?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Привести расширенный ответ. 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Время выполнения – 15 мин. 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Ожидаемый результат:</w:t>
      </w:r>
    </w:p>
    <w:p w:rsidR="00F5517D" w:rsidRPr="00DA6088" w:rsidRDefault="00F5517D" w:rsidP="001A10A2">
      <w:pPr>
        <w:widowControl/>
        <w:autoSpaceDE/>
        <w:autoSpaceDN/>
        <w:ind w:right="-147"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Этапы внедрения СМК включают: анализ текущего состояния, разработку документации, обучение персонала, внедрение процессов, внутренний аудит и сертификацию.</w:t>
      </w:r>
    </w:p>
    <w:p w:rsidR="00F5517D" w:rsidRPr="00DA6088" w:rsidRDefault="00F5517D" w:rsidP="001A10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Трудности могут возникнуть из-за сопротивления персонала, недостатка ресурсов или неправильного понимания требований стандарта. Для их преодоления необходимо обеспечить активное участие руководства, провести обучение и обеспечить прозрачность процесса.</w:t>
      </w:r>
    </w:p>
    <w:p w:rsidR="00F5517D" w:rsidRPr="00DA6088" w:rsidRDefault="00F5517D" w:rsidP="001A10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A6088">
        <w:rPr>
          <w:b/>
          <w:bCs/>
          <w:sz w:val="28"/>
          <w:szCs w:val="28"/>
          <w:lang w:eastAsia="ru-RU"/>
        </w:rPr>
        <w:tab/>
      </w:r>
      <w:r w:rsidRPr="00DA6088">
        <w:rPr>
          <w:sz w:val="28"/>
          <w:szCs w:val="28"/>
          <w:lang w:eastAsia="ru-RU"/>
        </w:rPr>
        <w:t xml:space="preserve">Критерии оценки: </w:t>
      </w:r>
    </w:p>
    <w:p w:rsidR="00F5517D" w:rsidRPr="00DA6088" w:rsidRDefault="00F5517D" w:rsidP="001A10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- понимание и последовательность описания этапов внедрения.</w:t>
      </w:r>
    </w:p>
    <w:p w:rsidR="00F5517D" w:rsidRPr="00DA6088" w:rsidRDefault="00F5517D" w:rsidP="001A10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- анализ возможных трудностей и предложенные пути их решения.</w:t>
      </w:r>
    </w:p>
    <w:p w:rsidR="00F5517D" w:rsidRPr="00DA6088" w:rsidRDefault="00F5517D" w:rsidP="001A10A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A6088">
        <w:rPr>
          <w:sz w:val="28"/>
          <w:szCs w:val="28"/>
          <w:lang w:eastAsia="ru-RU"/>
        </w:rPr>
        <w:tab/>
        <w:t>- практическая применимость представленной информации</w:t>
      </w:r>
      <w:r w:rsidRPr="00DA6088">
        <w:rPr>
          <w:sz w:val="24"/>
          <w:szCs w:val="24"/>
          <w:lang w:eastAsia="ru-RU"/>
        </w:rPr>
        <w:t>.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</w:t>
      </w:r>
      <w:r w:rsidR="00BA4420" w:rsidRPr="00DA6088">
        <w:rPr>
          <w:sz w:val="28"/>
          <w:szCs w:val="28"/>
        </w:rPr>
        <w:t>3; ОПК-8</w:t>
      </w:r>
      <w:r w:rsidRPr="00DA6088">
        <w:rPr>
          <w:sz w:val="28"/>
          <w:szCs w:val="28"/>
        </w:rPr>
        <w:t>.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</w:p>
    <w:p w:rsidR="00FA0039" w:rsidRPr="00DA6088" w:rsidRDefault="00F5517D" w:rsidP="00FA003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</w:rPr>
        <w:tab/>
        <w:t>2.</w:t>
      </w:r>
      <w:r w:rsidRPr="00DA6088">
        <w:rPr>
          <w:sz w:val="28"/>
          <w:szCs w:val="28"/>
          <w:lang w:eastAsia="ru-RU"/>
        </w:rPr>
        <w:t xml:space="preserve"> Анализ стандарта ISO 9001.</w:t>
      </w:r>
    </w:p>
    <w:p w:rsidR="00F5517D" w:rsidRPr="00DA6088" w:rsidRDefault="00FA0039" w:rsidP="00FA0039">
      <w:pPr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</w:r>
      <w:r w:rsidR="00F5517D" w:rsidRPr="00DA6088">
        <w:rPr>
          <w:sz w:val="28"/>
          <w:szCs w:val="28"/>
          <w:lang w:eastAsia="ru-RU"/>
        </w:rPr>
        <w:t xml:space="preserve">Задание: </w:t>
      </w:r>
    </w:p>
    <w:p w:rsidR="00F5517D" w:rsidRPr="00DA6088" w:rsidRDefault="00F5517D" w:rsidP="00FA0039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А) Опишите основные принципы стандарта ISO 9001.</w:t>
      </w:r>
    </w:p>
    <w:p w:rsidR="00F5517D" w:rsidRPr="00DA6088" w:rsidRDefault="00F5517D" w:rsidP="00FA0039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Б) Приведите примеры того, как эти принципы могут быть реализованы в организации.</w:t>
      </w:r>
    </w:p>
    <w:p w:rsidR="00F5517D" w:rsidRPr="00DA6088" w:rsidRDefault="00F5517D" w:rsidP="00FA0039">
      <w:pPr>
        <w:widowControl/>
        <w:autoSpaceDE/>
        <w:autoSpaceDN/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 xml:space="preserve">Привести расширенный ответ. </w:t>
      </w:r>
    </w:p>
    <w:p w:rsidR="00F5517D" w:rsidRPr="00DA6088" w:rsidRDefault="00F5517D" w:rsidP="006972A3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lastRenderedPageBreak/>
        <w:tab/>
        <w:t xml:space="preserve">Время выполнения – 15 мин. </w:t>
      </w:r>
    </w:p>
    <w:p w:rsidR="00F5517D" w:rsidRPr="00DA6088" w:rsidRDefault="00F5517D" w:rsidP="00496E3C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Ожидаемый результат: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</w:rPr>
        <w:tab/>
      </w:r>
      <w:r w:rsidRPr="00DA6088">
        <w:rPr>
          <w:sz w:val="28"/>
          <w:szCs w:val="28"/>
          <w:lang w:eastAsia="ru-RU"/>
        </w:rPr>
        <w:t>ISO 9001 основан на семи принципах менеджмента качества: ориентация на потребителя, лидерство, вовлечение людей, процессный подход, улучшение, принятие решений на основе фактов и менеджмент</w:t>
      </w:r>
      <w:r w:rsidR="00F37393" w:rsidRPr="00DA6088">
        <w:rPr>
          <w:sz w:val="28"/>
          <w:szCs w:val="28"/>
          <w:lang w:eastAsia="ru-RU"/>
        </w:rPr>
        <w:t>а</w:t>
      </w:r>
      <w:r w:rsidRPr="00DA6088">
        <w:rPr>
          <w:sz w:val="28"/>
          <w:szCs w:val="28"/>
          <w:lang w:eastAsia="ru-RU"/>
        </w:rPr>
        <w:t xml:space="preserve"> взаимоотношений.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Например, принцип "ориентация на потребителя" может быть реализован через регулярные опросы клиентов и анализ их отзывов. Принцип "процессный подход" реализуется путем описания и оптимизации бизнес-процессов организации.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Критерии оценки: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- полнота и точность описания принципов ISO 9001;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- релевантность и практическая значимость приведенных примеров;</w:t>
      </w:r>
    </w:p>
    <w:p w:rsidR="00F5517D" w:rsidRPr="00DA6088" w:rsidRDefault="00F5517D" w:rsidP="00496E3C">
      <w:pPr>
        <w:jc w:val="both"/>
        <w:rPr>
          <w:sz w:val="28"/>
          <w:szCs w:val="28"/>
          <w:lang w:eastAsia="ru-RU"/>
        </w:rPr>
      </w:pPr>
      <w:r w:rsidRPr="00DA6088">
        <w:rPr>
          <w:sz w:val="28"/>
          <w:szCs w:val="28"/>
          <w:lang w:eastAsia="ru-RU"/>
        </w:rPr>
        <w:tab/>
        <w:t>- логичность и структурированность ответа.</w:t>
      </w:r>
    </w:p>
    <w:p w:rsidR="00BA4420" w:rsidRPr="00DA6088" w:rsidRDefault="00BA4420" w:rsidP="00BA4420">
      <w:pPr>
        <w:jc w:val="both"/>
        <w:rPr>
          <w:sz w:val="28"/>
          <w:szCs w:val="28"/>
        </w:rPr>
      </w:pPr>
      <w:r w:rsidRPr="00DA6088">
        <w:rPr>
          <w:sz w:val="28"/>
          <w:szCs w:val="28"/>
        </w:rPr>
        <w:tab/>
        <w:t>Компетенции (индикаторы): ОПК-3; ОПК-8.</w:t>
      </w:r>
    </w:p>
    <w:p w:rsidR="00F5517D" w:rsidRPr="00DA6088" w:rsidRDefault="00F5517D" w:rsidP="001A10A2">
      <w:pPr>
        <w:jc w:val="both"/>
        <w:rPr>
          <w:sz w:val="28"/>
          <w:szCs w:val="28"/>
        </w:rPr>
      </w:pPr>
    </w:p>
    <w:p w:rsidR="00727D17" w:rsidRPr="00DA6088" w:rsidRDefault="00727D17" w:rsidP="001A10A2">
      <w:pPr>
        <w:jc w:val="both"/>
        <w:rPr>
          <w:sz w:val="28"/>
          <w:szCs w:val="28"/>
        </w:rPr>
      </w:pPr>
    </w:p>
    <w:p w:rsidR="00F5517D" w:rsidRPr="00DA6088" w:rsidRDefault="00F5517D" w:rsidP="00F10404">
      <w:pPr>
        <w:widowControl/>
        <w:adjustRightInd w:val="0"/>
        <w:jc w:val="both"/>
        <w:rPr>
          <w:sz w:val="28"/>
          <w:szCs w:val="28"/>
        </w:rPr>
      </w:pPr>
    </w:p>
    <w:sectPr w:rsidR="00F5517D" w:rsidRPr="00DA6088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DD" w:rsidRDefault="00CD48DD" w:rsidP="00E41057">
      <w:r>
        <w:separator/>
      </w:r>
    </w:p>
  </w:endnote>
  <w:endnote w:type="continuationSeparator" w:id="0">
    <w:p w:rsidR="00CD48DD" w:rsidRDefault="00CD48DD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DD" w:rsidRDefault="00CD48DD">
    <w:pPr>
      <w:pStyle w:val="a9"/>
      <w:jc w:val="center"/>
    </w:pPr>
    <w:r w:rsidRPr="001A77C6">
      <w:rPr>
        <w:sz w:val="24"/>
        <w:szCs w:val="24"/>
      </w:rPr>
      <w:fldChar w:fldCharType="begin"/>
    </w:r>
    <w:r w:rsidRPr="001A77C6">
      <w:rPr>
        <w:sz w:val="24"/>
        <w:szCs w:val="24"/>
      </w:rPr>
      <w:instrText xml:space="preserve"> PAGE   \* MERGEFORMAT </w:instrText>
    </w:r>
    <w:r w:rsidRPr="001A77C6">
      <w:rPr>
        <w:sz w:val="24"/>
        <w:szCs w:val="24"/>
      </w:rPr>
      <w:fldChar w:fldCharType="separate"/>
    </w:r>
    <w:r w:rsidR="00335E28">
      <w:rPr>
        <w:noProof/>
        <w:sz w:val="24"/>
        <w:szCs w:val="24"/>
      </w:rPr>
      <w:t>10</w:t>
    </w:r>
    <w:r w:rsidRPr="001A77C6">
      <w:rPr>
        <w:sz w:val="24"/>
        <w:szCs w:val="24"/>
      </w:rPr>
      <w:fldChar w:fldCharType="end"/>
    </w:r>
  </w:p>
  <w:p w:rsidR="00CD48DD" w:rsidRDefault="00CD48DD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DD" w:rsidRDefault="00CD48DD" w:rsidP="00E41057">
      <w:r>
        <w:separator/>
      </w:r>
    </w:p>
  </w:footnote>
  <w:footnote w:type="continuationSeparator" w:id="0">
    <w:p w:rsidR="00CD48DD" w:rsidRDefault="00CD48DD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EA7"/>
    <w:multiLevelType w:val="hybridMultilevel"/>
    <w:tmpl w:val="5ACA5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976CEB"/>
    <w:multiLevelType w:val="multilevel"/>
    <w:tmpl w:val="896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10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050A9B"/>
    <w:multiLevelType w:val="hybridMultilevel"/>
    <w:tmpl w:val="B42808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99C4609"/>
    <w:multiLevelType w:val="hybridMultilevel"/>
    <w:tmpl w:val="0BB8D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4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5" w15:restartNumberingAfterBreak="0">
    <w:nsid w:val="46D649F0"/>
    <w:multiLevelType w:val="multilevel"/>
    <w:tmpl w:val="63E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8B76F09"/>
    <w:multiLevelType w:val="multilevel"/>
    <w:tmpl w:val="05E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FF073F"/>
    <w:multiLevelType w:val="multilevel"/>
    <w:tmpl w:val="663E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25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252915"/>
    <w:multiLevelType w:val="multilevel"/>
    <w:tmpl w:val="ABF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3"/>
  </w:num>
  <w:num w:numId="5">
    <w:abstractNumId w:val="19"/>
  </w:num>
  <w:num w:numId="6">
    <w:abstractNumId w:val="9"/>
  </w:num>
  <w:num w:numId="7">
    <w:abstractNumId w:val="24"/>
  </w:num>
  <w:num w:numId="8">
    <w:abstractNumId w:val="0"/>
  </w:num>
  <w:num w:numId="9">
    <w:abstractNumId w:val="18"/>
  </w:num>
  <w:num w:numId="10">
    <w:abstractNumId w:val="1"/>
  </w:num>
  <w:num w:numId="11">
    <w:abstractNumId w:val="25"/>
  </w:num>
  <w:num w:numId="12">
    <w:abstractNumId w:val="2"/>
  </w:num>
  <w:num w:numId="13">
    <w:abstractNumId w:val="8"/>
  </w:num>
  <w:num w:numId="14">
    <w:abstractNumId w:val="21"/>
  </w:num>
  <w:num w:numId="15">
    <w:abstractNumId w:val="4"/>
  </w:num>
  <w:num w:numId="16">
    <w:abstractNumId w:val="22"/>
  </w:num>
  <w:num w:numId="17">
    <w:abstractNumId w:val="10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0"/>
  </w:num>
  <w:num w:numId="23">
    <w:abstractNumId w:val="15"/>
  </w:num>
  <w:num w:numId="24">
    <w:abstractNumId w:val="6"/>
  </w:num>
  <w:num w:numId="25">
    <w:abstractNumId w:val="12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12CC"/>
    <w:rsid w:val="00021D58"/>
    <w:rsid w:val="0002670A"/>
    <w:rsid w:val="000273CF"/>
    <w:rsid w:val="00046F5D"/>
    <w:rsid w:val="0005453B"/>
    <w:rsid w:val="000547DA"/>
    <w:rsid w:val="000630E2"/>
    <w:rsid w:val="0007094E"/>
    <w:rsid w:val="00092A5F"/>
    <w:rsid w:val="000A20CB"/>
    <w:rsid w:val="000A5CAB"/>
    <w:rsid w:val="000B5187"/>
    <w:rsid w:val="000C4CF8"/>
    <w:rsid w:val="000D684D"/>
    <w:rsid w:val="000E19EB"/>
    <w:rsid w:val="000E24F0"/>
    <w:rsid w:val="000E37E9"/>
    <w:rsid w:val="000F166E"/>
    <w:rsid w:val="000F423E"/>
    <w:rsid w:val="000F77DC"/>
    <w:rsid w:val="0010200E"/>
    <w:rsid w:val="00112D0B"/>
    <w:rsid w:val="0011670E"/>
    <w:rsid w:val="00120FC3"/>
    <w:rsid w:val="00123721"/>
    <w:rsid w:val="00131309"/>
    <w:rsid w:val="00146631"/>
    <w:rsid w:val="00164ECF"/>
    <w:rsid w:val="00167517"/>
    <w:rsid w:val="00171BB9"/>
    <w:rsid w:val="00176C95"/>
    <w:rsid w:val="001A10A2"/>
    <w:rsid w:val="001A66D2"/>
    <w:rsid w:val="001A77C6"/>
    <w:rsid w:val="001C2728"/>
    <w:rsid w:val="001C5A0D"/>
    <w:rsid w:val="001E1C4A"/>
    <w:rsid w:val="001E2428"/>
    <w:rsid w:val="001F6A28"/>
    <w:rsid w:val="0020168F"/>
    <w:rsid w:val="002021B3"/>
    <w:rsid w:val="002023F2"/>
    <w:rsid w:val="00205985"/>
    <w:rsid w:val="00205F0F"/>
    <w:rsid w:val="0021117D"/>
    <w:rsid w:val="00211F95"/>
    <w:rsid w:val="002159E9"/>
    <w:rsid w:val="002164B5"/>
    <w:rsid w:val="002169D7"/>
    <w:rsid w:val="00236113"/>
    <w:rsid w:val="00241398"/>
    <w:rsid w:val="00260D13"/>
    <w:rsid w:val="002626AC"/>
    <w:rsid w:val="00281663"/>
    <w:rsid w:val="00287AE1"/>
    <w:rsid w:val="00287E72"/>
    <w:rsid w:val="00290F58"/>
    <w:rsid w:val="00293F78"/>
    <w:rsid w:val="00295A49"/>
    <w:rsid w:val="002A077D"/>
    <w:rsid w:val="002B7C55"/>
    <w:rsid w:val="002C2419"/>
    <w:rsid w:val="002C4D86"/>
    <w:rsid w:val="002C54A3"/>
    <w:rsid w:val="002D6FB0"/>
    <w:rsid w:val="002E4635"/>
    <w:rsid w:val="002E5EDF"/>
    <w:rsid w:val="0030673A"/>
    <w:rsid w:val="00320B47"/>
    <w:rsid w:val="003241EB"/>
    <w:rsid w:val="00325655"/>
    <w:rsid w:val="00326FD9"/>
    <w:rsid w:val="003326B1"/>
    <w:rsid w:val="00335C6F"/>
    <w:rsid w:val="00335E28"/>
    <w:rsid w:val="00346286"/>
    <w:rsid w:val="00360708"/>
    <w:rsid w:val="00366962"/>
    <w:rsid w:val="003755DB"/>
    <w:rsid w:val="00381492"/>
    <w:rsid w:val="003867F3"/>
    <w:rsid w:val="003870A9"/>
    <w:rsid w:val="003A01FB"/>
    <w:rsid w:val="003B1C41"/>
    <w:rsid w:val="003B3654"/>
    <w:rsid w:val="003B5D88"/>
    <w:rsid w:val="003C4180"/>
    <w:rsid w:val="003D10B5"/>
    <w:rsid w:val="003D1A07"/>
    <w:rsid w:val="003D214A"/>
    <w:rsid w:val="003D6374"/>
    <w:rsid w:val="003E6F28"/>
    <w:rsid w:val="003F3DE9"/>
    <w:rsid w:val="00402510"/>
    <w:rsid w:val="00404981"/>
    <w:rsid w:val="004144C0"/>
    <w:rsid w:val="00415232"/>
    <w:rsid w:val="0042202A"/>
    <w:rsid w:val="004235F7"/>
    <w:rsid w:val="004256ED"/>
    <w:rsid w:val="00425CD4"/>
    <w:rsid w:val="00433D3D"/>
    <w:rsid w:val="00450511"/>
    <w:rsid w:val="004717F6"/>
    <w:rsid w:val="00471D0B"/>
    <w:rsid w:val="00483D31"/>
    <w:rsid w:val="00496E3C"/>
    <w:rsid w:val="004A2E29"/>
    <w:rsid w:val="004A70D7"/>
    <w:rsid w:val="004B64FC"/>
    <w:rsid w:val="004C03C8"/>
    <w:rsid w:val="004C762D"/>
    <w:rsid w:val="004D097B"/>
    <w:rsid w:val="004D32C8"/>
    <w:rsid w:val="004D72C0"/>
    <w:rsid w:val="004F3254"/>
    <w:rsid w:val="0051007A"/>
    <w:rsid w:val="00512D1E"/>
    <w:rsid w:val="005138D4"/>
    <w:rsid w:val="005172BC"/>
    <w:rsid w:val="00531710"/>
    <w:rsid w:val="005433A7"/>
    <w:rsid w:val="005449D2"/>
    <w:rsid w:val="005471EC"/>
    <w:rsid w:val="00547B7B"/>
    <w:rsid w:val="00552433"/>
    <w:rsid w:val="00557592"/>
    <w:rsid w:val="005600A6"/>
    <w:rsid w:val="00567FF0"/>
    <w:rsid w:val="005767BF"/>
    <w:rsid w:val="0058244D"/>
    <w:rsid w:val="005905ED"/>
    <w:rsid w:val="005908CF"/>
    <w:rsid w:val="00591411"/>
    <w:rsid w:val="005930C4"/>
    <w:rsid w:val="00594E3A"/>
    <w:rsid w:val="00595898"/>
    <w:rsid w:val="00595AC9"/>
    <w:rsid w:val="005A100C"/>
    <w:rsid w:val="005A5D83"/>
    <w:rsid w:val="005B080C"/>
    <w:rsid w:val="005B4F4C"/>
    <w:rsid w:val="005B6B62"/>
    <w:rsid w:val="005C52CA"/>
    <w:rsid w:val="005D29BF"/>
    <w:rsid w:val="005D3E68"/>
    <w:rsid w:val="005E6EF8"/>
    <w:rsid w:val="005F0F7A"/>
    <w:rsid w:val="00604E31"/>
    <w:rsid w:val="00612F0B"/>
    <w:rsid w:val="00615D1B"/>
    <w:rsid w:val="00621B4D"/>
    <w:rsid w:val="0062319E"/>
    <w:rsid w:val="00623491"/>
    <w:rsid w:val="00624E15"/>
    <w:rsid w:val="0063122C"/>
    <w:rsid w:val="00652BA1"/>
    <w:rsid w:val="006746DD"/>
    <w:rsid w:val="0067540F"/>
    <w:rsid w:val="006814BC"/>
    <w:rsid w:val="006972A3"/>
    <w:rsid w:val="006B2C8A"/>
    <w:rsid w:val="006B5EB9"/>
    <w:rsid w:val="006C2F65"/>
    <w:rsid w:val="006D03C2"/>
    <w:rsid w:val="006D0C53"/>
    <w:rsid w:val="006E2E6C"/>
    <w:rsid w:val="006F5732"/>
    <w:rsid w:val="006F5E93"/>
    <w:rsid w:val="006F6C97"/>
    <w:rsid w:val="00707019"/>
    <w:rsid w:val="00713E8F"/>
    <w:rsid w:val="0072371D"/>
    <w:rsid w:val="00727D17"/>
    <w:rsid w:val="00734F40"/>
    <w:rsid w:val="007421D9"/>
    <w:rsid w:val="00752210"/>
    <w:rsid w:val="00775243"/>
    <w:rsid w:val="00783657"/>
    <w:rsid w:val="00795F9F"/>
    <w:rsid w:val="007A7048"/>
    <w:rsid w:val="007C2539"/>
    <w:rsid w:val="007C54E0"/>
    <w:rsid w:val="007C5C0A"/>
    <w:rsid w:val="007D7EEE"/>
    <w:rsid w:val="007E2C7A"/>
    <w:rsid w:val="007F217A"/>
    <w:rsid w:val="007F49E8"/>
    <w:rsid w:val="008069BF"/>
    <w:rsid w:val="008143A9"/>
    <w:rsid w:val="00821798"/>
    <w:rsid w:val="00833A29"/>
    <w:rsid w:val="008434C0"/>
    <w:rsid w:val="008577AA"/>
    <w:rsid w:val="0087396B"/>
    <w:rsid w:val="00873A67"/>
    <w:rsid w:val="008814CB"/>
    <w:rsid w:val="00881A81"/>
    <w:rsid w:val="00882AD1"/>
    <w:rsid w:val="00891F48"/>
    <w:rsid w:val="008920AF"/>
    <w:rsid w:val="008943F3"/>
    <w:rsid w:val="008A0AE2"/>
    <w:rsid w:val="008A28C1"/>
    <w:rsid w:val="008A7C4C"/>
    <w:rsid w:val="008B36EF"/>
    <w:rsid w:val="008B3BDA"/>
    <w:rsid w:val="008B55FF"/>
    <w:rsid w:val="008B56A4"/>
    <w:rsid w:val="008C2442"/>
    <w:rsid w:val="008C43AA"/>
    <w:rsid w:val="008C53BA"/>
    <w:rsid w:val="008E129B"/>
    <w:rsid w:val="008E3484"/>
    <w:rsid w:val="008F437E"/>
    <w:rsid w:val="008F4E9A"/>
    <w:rsid w:val="00900AF2"/>
    <w:rsid w:val="00913E58"/>
    <w:rsid w:val="00926099"/>
    <w:rsid w:val="009322BD"/>
    <w:rsid w:val="00933AFE"/>
    <w:rsid w:val="009420D4"/>
    <w:rsid w:val="009476CF"/>
    <w:rsid w:val="0095504A"/>
    <w:rsid w:val="00960BA3"/>
    <w:rsid w:val="00962662"/>
    <w:rsid w:val="00964931"/>
    <w:rsid w:val="009658DA"/>
    <w:rsid w:val="0097111D"/>
    <w:rsid w:val="009A10DD"/>
    <w:rsid w:val="009A7538"/>
    <w:rsid w:val="009B6C56"/>
    <w:rsid w:val="009C2B56"/>
    <w:rsid w:val="009C6E80"/>
    <w:rsid w:val="009D06F2"/>
    <w:rsid w:val="009D77B8"/>
    <w:rsid w:val="009E117C"/>
    <w:rsid w:val="009F0952"/>
    <w:rsid w:val="009F26D9"/>
    <w:rsid w:val="009F4727"/>
    <w:rsid w:val="00A0263E"/>
    <w:rsid w:val="00A13987"/>
    <w:rsid w:val="00A15B6D"/>
    <w:rsid w:val="00A5761C"/>
    <w:rsid w:val="00A57746"/>
    <w:rsid w:val="00A74FE3"/>
    <w:rsid w:val="00A842DD"/>
    <w:rsid w:val="00A85B68"/>
    <w:rsid w:val="00A946BD"/>
    <w:rsid w:val="00AA2DAD"/>
    <w:rsid w:val="00AA6667"/>
    <w:rsid w:val="00AA7D16"/>
    <w:rsid w:val="00AB3478"/>
    <w:rsid w:val="00AC19FC"/>
    <w:rsid w:val="00AC5969"/>
    <w:rsid w:val="00AE302F"/>
    <w:rsid w:val="00AE552E"/>
    <w:rsid w:val="00AE7ACE"/>
    <w:rsid w:val="00AF0393"/>
    <w:rsid w:val="00AF2F06"/>
    <w:rsid w:val="00B01449"/>
    <w:rsid w:val="00B1525D"/>
    <w:rsid w:val="00B156A1"/>
    <w:rsid w:val="00B176CD"/>
    <w:rsid w:val="00B339C7"/>
    <w:rsid w:val="00B45472"/>
    <w:rsid w:val="00B46503"/>
    <w:rsid w:val="00B54F5C"/>
    <w:rsid w:val="00B550F0"/>
    <w:rsid w:val="00B56B41"/>
    <w:rsid w:val="00B73145"/>
    <w:rsid w:val="00B748B9"/>
    <w:rsid w:val="00B934F9"/>
    <w:rsid w:val="00B93E53"/>
    <w:rsid w:val="00BA4420"/>
    <w:rsid w:val="00BB26C1"/>
    <w:rsid w:val="00BC1D4A"/>
    <w:rsid w:val="00BD0FE8"/>
    <w:rsid w:val="00BD1387"/>
    <w:rsid w:val="00BE349E"/>
    <w:rsid w:val="00BE431B"/>
    <w:rsid w:val="00C01CAC"/>
    <w:rsid w:val="00C01D12"/>
    <w:rsid w:val="00C0373E"/>
    <w:rsid w:val="00C15EB3"/>
    <w:rsid w:val="00C20BA4"/>
    <w:rsid w:val="00C33EB6"/>
    <w:rsid w:val="00C343A5"/>
    <w:rsid w:val="00C347ED"/>
    <w:rsid w:val="00C34CD8"/>
    <w:rsid w:val="00C40028"/>
    <w:rsid w:val="00C405B7"/>
    <w:rsid w:val="00C445BC"/>
    <w:rsid w:val="00C44DF5"/>
    <w:rsid w:val="00C504CB"/>
    <w:rsid w:val="00C55608"/>
    <w:rsid w:val="00C6038D"/>
    <w:rsid w:val="00C709CA"/>
    <w:rsid w:val="00C76E4C"/>
    <w:rsid w:val="00C81037"/>
    <w:rsid w:val="00C83825"/>
    <w:rsid w:val="00C9167E"/>
    <w:rsid w:val="00C962C3"/>
    <w:rsid w:val="00CB3F30"/>
    <w:rsid w:val="00CD48DD"/>
    <w:rsid w:val="00CE3D45"/>
    <w:rsid w:val="00CE5570"/>
    <w:rsid w:val="00CE7C14"/>
    <w:rsid w:val="00CF15F8"/>
    <w:rsid w:val="00CF21A9"/>
    <w:rsid w:val="00D13476"/>
    <w:rsid w:val="00D270D1"/>
    <w:rsid w:val="00D307F1"/>
    <w:rsid w:val="00D31BE1"/>
    <w:rsid w:val="00D332C3"/>
    <w:rsid w:val="00D46AB7"/>
    <w:rsid w:val="00D51CC5"/>
    <w:rsid w:val="00D60E7F"/>
    <w:rsid w:val="00D62DAE"/>
    <w:rsid w:val="00DA14C7"/>
    <w:rsid w:val="00DA4F1E"/>
    <w:rsid w:val="00DA5060"/>
    <w:rsid w:val="00DA5682"/>
    <w:rsid w:val="00DA6088"/>
    <w:rsid w:val="00DB0658"/>
    <w:rsid w:val="00DB25CC"/>
    <w:rsid w:val="00DC2075"/>
    <w:rsid w:val="00DC40CD"/>
    <w:rsid w:val="00DE1813"/>
    <w:rsid w:val="00DE755E"/>
    <w:rsid w:val="00DF3AF0"/>
    <w:rsid w:val="00E0024A"/>
    <w:rsid w:val="00E105D2"/>
    <w:rsid w:val="00E145BF"/>
    <w:rsid w:val="00E32052"/>
    <w:rsid w:val="00E32C23"/>
    <w:rsid w:val="00E330D4"/>
    <w:rsid w:val="00E33AA0"/>
    <w:rsid w:val="00E41057"/>
    <w:rsid w:val="00E525A0"/>
    <w:rsid w:val="00E71AF0"/>
    <w:rsid w:val="00E72EE2"/>
    <w:rsid w:val="00E8127E"/>
    <w:rsid w:val="00E931D0"/>
    <w:rsid w:val="00EA29D3"/>
    <w:rsid w:val="00EB3C60"/>
    <w:rsid w:val="00EC3AA5"/>
    <w:rsid w:val="00EE159E"/>
    <w:rsid w:val="00EF05AC"/>
    <w:rsid w:val="00F00539"/>
    <w:rsid w:val="00F10404"/>
    <w:rsid w:val="00F14DDE"/>
    <w:rsid w:val="00F22538"/>
    <w:rsid w:val="00F32B6A"/>
    <w:rsid w:val="00F35CB3"/>
    <w:rsid w:val="00F37393"/>
    <w:rsid w:val="00F42A10"/>
    <w:rsid w:val="00F47366"/>
    <w:rsid w:val="00F5517D"/>
    <w:rsid w:val="00F606F9"/>
    <w:rsid w:val="00F73B36"/>
    <w:rsid w:val="00F74C1A"/>
    <w:rsid w:val="00F762D2"/>
    <w:rsid w:val="00F80409"/>
    <w:rsid w:val="00F96ED6"/>
    <w:rsid w:val="00FA0039"/>
    <w:rsid w:val="00FC0209"/>
    <w:rsid w:val="00FC148D"/>
    <w:rsid w:val="00FC5BF2"/>
    <w:rsid w:val="00FC5FCC"/>
    <w:rsid w:val="00FD40B4"/>
    <w:rsid w:val="00FD585F"/>
    <w:rsid w:val="00FD760D"/>
    <w:rsid w:val="00FE1BCE"/>
    <w:rsid w:val="00FE552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4D746-EC1D-485D-854C-CDCA29A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F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77D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77DC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7DC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C01CA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C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15232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6">
    <w:name w:val="Table Grid"/>
    <w:basedOn w:val="a1"/>
    <w:uiPriority w:val="99"/>
    <w:rsid w:val="002C5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26C1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26C1"/>
    <w:rPr>
      <w:rFonts w:ascii="Times New Roman" w:hAnsi="Times New Roman" w:cs="Times New Roman"/>
      <w:lang w:val="ru-RU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2626AC"/>
    <w:rPr>
      <w:b/>
      <w:bCs/>
    </w:rPr>
  </w:style>
  <w:style w:type="paragraph" w:customStyle="1" w:styleId="11">
    <w:name w:val="Заголовок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4E15"/>
    <w:rPr>
      <w:rFonts w:ascii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746DD"/>
    <w:rPr>
      <w:rFonts w:ascii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0373E"/>
    <w:rPr>
      <w:rFonts w:ascii="Times New Roman" w:hAnsi="Times New Roman" w:cs="Times New Roman"/>
      <w:lang w:val="ru-RU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3">
    <w:name w:val="Body Text Indent 2"/>
    <w:basedOn w:val="a"/>
    <w:link w:val="24"/>
    <w:uiPriority w:val="99"/>
    <w:semiHidden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302F"/>
    <w:rPr>
      <w:rFonts w:ascii="Times New Roman" w:hAnsi="Times New Roman" w:cs="Times New Roman"/>
      <w:lang w:val="ru-RU"/>
    </w:rPr>
  </w:style>
  <w:style w:type="paragraph" w:customStyle="1" w:styleId="12">
    <w:name w:val="Обычный1"/>
    <w:uiPriority w:val="99"/>
    <w:rsid w:val="00A85B68"/>
    <w:pPr>
      <w:widowControl w:val="0"/>
      <w:ind w:left="280" w:firstLine="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ccented">
    <w:name w:val="accented"/>
    <w:basedOn w:val="a0"/>
    <w:uiPriority w:val="99"/>
    <w:rsid w:val="000D684D"/>
  </w:style>
  <w:style w:type="table" w:customStyle="1" w:styleId="13">
    <w:name w:val="Сетка таблицы1"/>
    <w:uiPriority w:val="99"/>
    <w:rsid w:val="004025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46631"/>
    <w:rPr>
      <w:color w:val="808080"/>
    </w:rPr>
  </w:style>
  <w:style w:type="table" w:customStyle="1" w:styleId="25">
    <w:name w:val="Сетка таблицы2"/>
    <w:uiPriority w:val="99"/>
    <w:rsid w:val="00D31BE1"/>
    <w:pPr>
      <w:widowControl w:val="0"/>
      <w:autoSpaceDE w:val="0"/>
      <w:autoSpaceDN w:val="0"/>
    </w:pPr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27D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7D1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4F33-E51D-47A8-A52B-6873EFD6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1859</Words>
  <Characters>14046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2025-03-19T11:46:00Z</cp:lastPrinted>
  <dcterms:created xsi:type="dcterms:W3CDTF">2025-03-19T11:47:00Z</dcterms:created>
  <dcterms:modified xsi:type="dcterms:W3CDTF">2025-03-19T20:03:00Z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