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Pr="0033071E" w:rsidRDefault="00891F48">
      <w:pPr>
        <w:spacing w:before="75" w:line="322" w:lineRule="exact"/>
        <w:jc w:val="center"/>
        <w:rPr>
          <w:b/>
          <w:sz w:val="28"/>
        </w:rPr>
      </w:pPr>
      <w:r w:rsidRPr="0033071E">
        <w:rPr>
          <w:b/>
          <w:spacing w:val="-2"/>
          <w:sz w:val="28"/>
        </w:rPr>
        <w:t>Комплект</w:t>
      </w:r>
      <w:r w:rsidRPr="0033071E">
        <w:rPr>
          <w:b/>
          <w:spacing w:val="-8"/>
          <w:sz w:val="28"/>
        </w:rPr>
        <w:t xml:space="preserve"> </w:t>
      </w:r>
      <w:r w:rsidRPr="0033071E">
        <w:rPr>
          <w:b/>
          <w:spacing w:val="-2"/>
          <w:sz w:val="28"/>
        </w:rPr>
        <w:t>оценочных</w:t>
      </w:r>
      <w:r w:rsidRPr="0033071E">
        <w:rPr>
          <w:b/>
          <w:spacing w:val="-7"/>
          <w:sz w:val="28"/>
        </w:rPr>
        <w:t xml:space="preserve"> </w:t>
      </w:r>
      <w:r w:rsidRPr="0033071E">
        <w:rPr>
          <w:b/>
          <w:spacing w:val="-2"/>
          <w:sz w:val="28"/>
        </w:rPr>
        <w:t>материалов</w:t>
      </w:r>
      <w:r w:rsidRPr="0033071E">
        <w:rPr>
          <w:b/>
          <w:spacing w:val="-8"/>
          <w:sz w:val="28"/>
        </w:rPr>
        <w:t xml:space="preserve"> </w:t>
      </w:r>
      <w:r w:rsidRPr="0033071E">
        <w:rPr>
          <w:b/>
          <w:spacing w:val="-2"/>
          <w:sz w:val="28"/>
        </w:rPr>
        <w:t>по</w:t>
      </w:r>
      <w:r w:rsidRPr="0033071E">
        <w:rPr>
          <w:b/>
          <w:spacing w:val="-7"/>
          <w:sz w:val="28"/>
        </w:rPr>
        <w:t xml:space="preserve"> </w:t>
      </w:r>
      <w:r w:rsidRPr="0033071E">
        <w:rPr>
          <w:b/>
          <w:spacing w:val="-2"/>
          <w:sz w:val="28"/>
        </w:rPr>
        <w:t>дисциплине</w:t>
      </w:r>
      <w:bookmarkStart w:id="0" w:name="_GoBack"/>
      <w:bookmarkEnd w:id="0"/>
    </w:p>
    <w:p w:rsidR="00E41057" w:rsidRPr="000F06E9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pacing w:val="-10"/>
          <w:sz w:val="28"/>
        </w:rPr>
      </w:pPr>
      <w:r w:rsidRPr="000F06E9">
        <w:rPr>
          <w:b/>
          <w:spacing w:val="-10"/>
          <w:sz w:val="28"/>
        </w:rPr>
        <w:t>«</w:t>
      </w:r>
      <w:r w:rsidR="00812D66" w:rsidRPr="000F06E9">
        <w:rPr>
          <w:b/>
          <w:spacing w:val="-10"/>
          <w:sz w:val="28"/>
        </w:rPr>
        <w:t>Процессный подход и оценка рисков в управлении качеством</w:t>
      </w:r>
      <w:r w:rsidRPr="000F06E9">
        <w:rPr>
          <w:b/>
          <w:spacing w:val="-10"/>
          <w:sz w:val="28"/>
        </w:rPr>
        <w:t>»</w:t>
      </w:r>
    </w:p>
    <w:p w:rsidR="00E41057" w:rsidRPr="0033071E" w:rsidRDefault="00E41057">
      <w:pPr>
        <w:pStyle w:val="a4"/>
        <w:rPr>
          <w:b/>
          <w:sz w:val="20"/>
        </w:rPr>
      </w:pPr>
    </w:p>
    <w:p w:rsidR="00BB26C1" w:rsidRPr="0033071E" w:rsidRDefault="00BB26C1" w:rsidP="00BB26C1">
      <w:pPr>
        <w:spacing w:line="360" w:lineRule="auto"/>
        <w:ind w:left="1"/>
        <w:rPr>
          <w:b/>
          <w:sz w:val="28"/>
        </w:rPr>
      </w:pPr>
    </w:p>
    <w:p w:rsidR="00E41057" w:rsidRPr="0033071E" w:rsidRDefault="00891F48" w:rsidP="00BB26C1">
      <w:pPr>
        <w:spacing w:line="480" w:lineRule="auto"/>
        <w:ind w:left="1"/>
        <w:rPr>
          <w:b/>
          <w:sz w:val="28"/>
        </w:rPr>
      </w:pPr>
      <w:r w:rsidRPr="0033071E">
        <w:rPr>
          <w:b/>
          <w:sz w:val="28"/>
        </w:rPr>
        <w:t>Задания</w:t>
      </w:r>
      <w:r w:rsidRPr="0033071E">
        <w:rPr>
          <w:b/>
          <w:spacing w:val="-15"/>
          <w:sz w:val="28"/>
        </w:rPr>
        <w:t xml:space="preserve"> </w:t>
      </w:r>
      <w:r w:rsidRPr="0033071E">
        <w:rPr>
          <w:b/>
          <w:sz w:val="28"/>
        </w:rPr>
        <w:t>закрытого</w:t>
      </w:r>
      <w:r w:rsidRPr="0033071E">
        <w:rPr>
          <w:b/>
          <w:spacing w:val="-13"/>
          <w:sz w:val="28"/>
        </w:rPr>
        <w:t xml:space="preserve"> </w:t>
      </w:r>
      <w:r w:rsidRPr="0033071E">
        <w:rPr>
          <w:b/>
          <w:spacing w:val="-4"/>
          <w:sz w:val="28"/>
        </w:rPr>
        <w:t>типа</w:t>
      </w: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:rsidR="008F1988" w:rsidRPr="0033071E" w:rsidRDefault="008F1988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294D" w:rsidRPr="0033071E" w:rsidRDefault="0082294D" w:rsidP="0082294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>1. Как называют совокупность элементов организации, необходимых для решения и обеспечения выполнения управленческих задач:</w:t>
      </w:r>
    </w:p>
    <w:p w:rsidR="0082294D" w:rsidRPr="0033071E" w:rsidRDefault="0082294D" w:rsidP="0082294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F36D9"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 системой управления</w:t>
      </w:r>
    </w:p>
    <w:p w:rsidR="0082294D" w:rsidRPr="0033071E" w:rsidRDefault="0082294D" w:rsidP="0082294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>Б) органом управления</w:t>
      </w:r>
    </w:p>
    <w:p w:rsidR="0082294D" w:rsidRPr="0033071E" w:rsidRDefault="0082294D" w:rsidP="0082294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F36D9" w:rsidRPr="0033071E">
        <w:rPr>
          <w:rFonts w:ascii="Times New Roman" w:hAnsi="Times New Roman" w:cs="Times New Roman"/>
          <w:color w:val="auto"/>
          <w:sz w:val="28"/>
          <w:szCs w:val="28"/>
        </w:rPr>
        <w:t>) аппаратом управления</w:t>
      </w:r>
    </w:p>
    <w:p w:rsidR="0082294D" w:rsidRPr="0033071E" w:rsidRDefault="0082294D" w:rsidP="008229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 </w:t>
      </w:r>
    </w:p>
    <w:p w:rsidR="0082294D" w:rsidRPr="0033071E" w:rsidRDefault="0082294D" w:rsidP="0082294D">
      <w:pPr>
        <w:rPr>
          <w:sz w:val="28"/>
          <w:szCs w:val="28"/>
        </w:rPr>
      </w:pPr>
      <w:r w:rsidRPr="0033071E">
        <w:rPr>
          <w:sz w:val="28"/>
          <w:szCs w:val="28"/>
        </w:rPr>
        <w:t>Компетенции (индикаторы): ОПК-7</w:t>
      </w:r>
      <w:r w:rsidR="006F36D9" w:rsidRPr="0033071E">
        <w:rPr>
          <w:sz w:val="28"/>
          <w:szCs w:val="28"/>
        </w:rPr>
        <w:t>,</w:t>
      </w:r>
      <w:r w:rsidR="005D63A8" w:rsidRPr="0033071E">
        <w:rPr>
          <w:sz w:val="28"/>
          <w:szCs w:val="28"/>
        </w:rPr>
        <w:t xml:space="preserve"> </w:t>
      </w:r>
      <w:r w:rsidR="006F36D9" w:rsidRPr="0033071E">
        <w:rPr>
          <w:sz w:val="28"/>
          <w:szCs w:val="28"/>
        </w:rPr>
        <w:t>ПК-5</w:t>
      </w:r>
    </w:p>
    <w:p w:rsidR="008F1988" w:rsidRPr="0033071E" w:rsidRDefault="008F1988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6EE9" w:rsidRPr="0033071E" w:rsidRDefault="00045FAE" w:rsidP="00045F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66EE9"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. Какой технический комитет </w:t>
      </w: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международной организация по стандартизации </w:t>
      </w:r>
      <w:r w:rsidR="00366EE9" w:rsidRPr="0033071E">
        <w:rPr>
          <w:rFonts w:ascii="Times New Roman" w:hAnsi="Times New Roman" w:cs="Times New Roman"/>
          <w:color w:val="auto"/>
          <w:sz w:val="28"/>
          <w:szCs w:val="28"/>
        </w:rPr>
        <w:t>занимается разработкой стандартов серии ISO 9000</w:t>
      </w:r>
      <w:r w:rsidR="006F36D9" w:rsidRPr="003307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66EE9" w:rsidRPr="0033071E" w:rsidRDefault="00045FAE" w:rsidP="00045F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6F36D9" w:rsidRPr="0033071E">
        <w:rPr>
          <w:rFonts w:ascii="Times New Roman" w:hAnsi="Times New Roman" w:cs="Times New Roman"/>
          <w:color w:val="auto"/>
          <w:sz w:val="28"/>
          <w:szCs w:val="28"/>
        </w:rPr>
        <w:t>ISO/ТС 207</w:t>
      </w:r>
    </w:p>
    <w:p w:rsidR="00366EE9" w:rsidRPr="0033071E" w:rsidRDefault="00045FAE" w:rsidP="00045F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6F36D9" w:rsidRPr="0033071E">
        <w:rPr>
          <w:rFonts w:ascii="Times New Roman" w:hAnsi="Times New Roman" w:cs="Times New Roman"/>
          <w:color w:val="auto"/>
          <w:sz w:val="28"/>
          <w:szCs w:val="28"/>
        </w:rPr>
        <w:t>ISO/ТС 176</w:t>
      </w:r>
    </w:p>
    <w:p w:rsidR="00366EE9" w:rsidRPr="0033071E" w:rsidRDefault="00045FAE" w:rsidP="00045F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366EE9" w:rsidRPr="0033071E">
        <w:rPr>
          <w:rFonts w:ascii="Times New Roman" w:hAnsi="Times New Roman" w:cs="Times New Roman"/>
          <w:color w:val="auto"/>
          <w:sz w:val="28"/>
          <w:szCs w:val="28"/>
        </w:rPr>
        <w:t>ISO/ТС 283</w:t>
      </w:r>
    </w:p>
    <w:p w:rsidR="00045FAE" w:rsidRPr="0033071E" w:rsidRDefault="00045FAE" w:rsidP="00045FA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045FAE" w:rsidRPr="0033071E" w:rsidRDefault="00045FAE" w:rsidP="00045FAE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6F36D9" w:rsidRPr="0033071E">
        <w:rPr>
          <w:sz w:val="28"/>
          <w:szCs w:val="28"/>
        </w:rPr>
        <w:t>ОПК-7,</w:t>
      </w:r>
      <w:r w:rsidR="005D63A8" w:rsidRPr="0033071E">
        <w:rPr>
          <w:sz w:val="28"/>
          <w:szCs w:val="28"/>
        </w:rPr>
        <w:t xml:space="preserve"> </w:t>
      </w:r>
      <w:r w:rsidR="006F36D9" w:rsidRPr="0033071E">
        <w:rPr>
          <w:sz w:val="28"/>
          <w:szCs w:val="28"/>
        </w:rPr>
        <w:t>ПК-5</w:t>
      </w:r>
    </w:p>
    <w:p w:rsidR="008F1988" w:rsidRPr="0033071E" w:rsidRDefault="008F1988" w:rsidP="00E0231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1B9F" w:rsidRPr="0033071E" w:rsidRDefault="007A1B9F" w:rsidP="00732817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3. Что из перечисленного является основным принципом процессного подхода в управлении</w:t>
      </w:r>
      <w:r w:rsidRPr="0033071E">
        <w:rPr>
          <w:sz w:val="26"/>
          <w:szCs w:val="26"/>
          <w:shd w:val="clear" w:color="auto" w:fill="F8F4F2"/>
        </w:rPr>
        <w:t xml:space="preserve"> </w:t>
      </w:r>
      <w:r w:rsidRPr="0033071E">
        <w:rPr>
          <w:sz w:val="28"/>
          <w:szCs w:val="28"/>
        </w:rPr>
        <w:t>качеством?</w:t>
      </w:r>
    </w:p>
    <w:p w:rsidR="007A1B9F" w:rsidRPr="0033071E" w:rsidRDefault="007A1B9F" w:rsidP="007A1B9F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А) </w:t>
      </w:r>
      <w:r w:rsidR="00732817" w:rsidRPr="0033071E">
        <w:rPr>
          <w:sz w:val="28"/>
          <w:szCs w:val="28"/>
        </w:rPr>
        <w:t>о</w:t>
      </w:r>
      <w:r w:rsidRPr="0033071E">
        <w:rPr>
          <w:sz w:val="28"/>
          <w:szCs w:val="28"/>
        </w:rPr>
        <w:t>риентация</w:t>
      </w:r>
      <w:r w:rsidR="00732817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на</w:t>
      </w:r>
      <w:r w:rsidR="006F36D9" w:rsidRPr="0033071E">
        <w:rPr>
          <w:sz w:val="28"/>
          <w:szCs w:val="28"/>
        </w:rPr>
        <w:t xml:space="preserve"> потребителя</w:t>
      </w:r>
    </w:p>
    <w:p w:rsidR="007A1B9F" w:rsidRPr="0033071E" w:rsidRDefault="007A1B9F" w:rsidP="007A1B9F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Б) </w:t>
      </w:r>
      <w:r w:rsidR="00732817" w:rsidRPr="0033071E">
        <w:rPr>
          <w:sz w:val="28"/>
          <w:szCs w:val="28"/>
        </w:rPr>
        <w:t>с</w:t>
      </w:r>
      <w:r w:rsidRPr="0033071E">
        <w:rPr>
          <w:sz w:val="28"/>
          <w:szCs w:val="28"/>
        </w:rPr>
        <w:t>лучайный</w:t>
      </w:r>
      <w:r w:rsidR="00732817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контроль</w:t>
      </w:r>
    </w:p>
    <w:p w:rsidR="007A1B9F" w:rsidRPr="0033071E" w:rsidRDefault="007A1B9F" w:rsidP="007A1B9F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В) </w:t>
      </w:r>
      <w:r w:rsidR="00732817" w:rsidRPr="0033071E">
        <w:rPr>
          <w:sz w:val="28"/>
          <w:szCs w:val="28"/>
        </w:rPr>
        <w:t>у</w:t>
      </w:r>
      <w:r w:rsidRPr="0033071E">
        <w:rPr>
          <w:sz w:val="28"/>
          <w:szCs w:val="28"/>
        </w:rPr>
        <w:t>меньшение</w:t>
      </w:r>
      <w:r w:rsidR="00732817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затрат</w:t>
      </w:r>
    </w:p>
    <w:p w:rsidR="00732817" w:rsidRPr="0033071E" w:rsidRDefault="00732817" w:rsidP="007328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 </w:t>
      </w:r>
    </w:p>
    <w:p w:rsidR="00732817" w:rsidRPr="0033071E" w:rsidRDefault="00732817" w:rsidP="00732817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6F36D9" w:rsidRPr="0033071E">
        <w:rPr>
          <w:sz w:val="28"/>
          <w:szCs w:val="28"/>
        </w:rPr>
        <w:t>ПК-5</w:t>
      </w:r>
    </w:p>
    <w:p w:rsidR="00732817" w:rsidRPr="0033071E" w:rsidRDefault="00732817" w:rsidP="007A1B9F">
      <w:pPr>
        <w:rPr>
          <w:sz w:val="28"/>
          <w:szCs w:val="28"/>
        </w:rPr>
      </w:pPr>
    </w:p>
    <w:p w:rsidR="007A1B9F" w:rsidRPr="0033071E" w:rsidRDefault="00732817" w:rsidP="00732817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4. </w:t>
      </w:r>
      <w:r w:rsidR="007A1B9F" w:rsidRPr="0033071E">
        <w:rPr>
          <w:sz w:val="28"/>
          <w:szCs w:val="28"/>
        </w:rPr>
        <w:t>Какой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из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следующих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методов</w:t>
      </w:r>
      <w:r w:rsidRPr="0033071E">
        <w:rPr>
          <w:sz w:val="28"/>
          <w:szCs w:val="28"/>
        </w:rPr>
        <w:t xml:space="preserve"> </w:t>
      </w:r>
      <w:r w:rsidR="006F36D9" w:rsidRPr="0033071E">
        <w:rPr>
          <w:sz w:val="28"/>
          <w:szCs w:val="28"/>
        </w:rPr>
        <w:t>д</w:t>
      </w:r>
      <w:r w:rsidR="007A1B9F" w:rsidRPr="0033071E">
        <w:rPr>
          <w:sz w:val="28"/>
          <w:szCs w:val="28"/>
        </w:rPr>
        <w:t>ля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оценки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вероятности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возникновения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и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значимости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рисков?</w:t>
      </w:r>
    </w:p>
    <w:p w:rsidR="007A1B9F" w:rsidRPr="0033071E" w:rsidRDefault="00732817" w:rsidP="00732817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А) м</w:t>
      </w:r>
      <w:r w:rsidR="007A1B9F" w:rsidRPr="0033071E">
        <w:rPr>
          <w:sz w:val="28"/>
          <w:szCs w:val="28"/>
        </w:rPr>
        <w:t>озговой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штурм</w:t>
      </w:r>
    </w:p>
    <w:p w:rsidR="007A1B9F" w:rsidRPr="0033071E" w:rsidRDefault="00732817" w:rsidP="00732817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Б) м</w:t>
      </w:r>
      <w:r w:rsidR="007A1B9F" w:rsidRPr="0033071E">
        <w:rPr>
          <w:sz w:val="28"/>
          <w:szCs w:val="28"/>
        </w:rPr>
        <w:t>етод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Монте-Карло</w:t>
      </w:r>
    </w:p>
    <w:p w:rsidR="007A1B9F" w:rsidRPr="0033071E" w:rsidRDefault="00732817" w:rsidP="00732817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В) а</w:t>
      </w:r>
      <w:r w:rsidR="007A1B9F" w:rsidRPr="0033071E">
        <w:rPr>
          <w:sz w:val="28"/>
          <w:szCs w:val="28"/>
        </w:rPr>
        <w:t>нализ</w:t>
      </w:r>
      <w:r w:rsidRPr="0033071E">
        <w:rPr>
          <w:sz w:val="28"/>
          <w:szCs w:val="28"/>
        </w:rPr>
        <w:t xml:space="preserve"> </w:t>
      </w:r>
      <w:r w:rsidR="007A1B9F" w:rsidRPr="0033071E">
        <w:rPr>
          <w:sz w:val="28"/>
          <w:szCs w:val="28"/>
        </w:rPr>
        <w:t>Парето</w:t>
      </w:r>
    </w:p>
    <w:p w:rsidR="00732817" w:rsidRPr="0033071E" w:rsidRDefault="00732817" w:rsidP="007328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D87BA4" w:rsidRPr="0033071E" w:rsidRDefault="00732817">
      <w:pPr>
        <w:rPr>
          <w:sz w:val="28"/>
          <w:szCs w:val="28"/>
        </w:rPr>
      </w:pPr>
      <w:r w:rsidRPr="0033071E">
        <w:rPr>
          <w:sz w:val="28"/>
          <w:szCs w:val="28"/>
        </w:rPr>
        <w:t>Компетенции (индикаторы):</w:t>
      </w:r>
      <w:r w:rsidR="006F36D9" w:rsidRPr="0033071E">
        <w:rPr>
          <w:sz w:val="28"/>
          <w:szCs w:val="28"/>
        </w:rPr>
        <w:t xml:space="preserve"> ОПК-7,</w:t>
      </w:r>
      <w:r w:rsidRPr="0033071E">
        <w:rPr>
          <w:sz w:val="28"/>
          <w:szCs w:val="28"/>
        </w:rPr>
        <w:t xml:space="preserve"> ПК-5</w:t>
      </w:r>
    </w:p>
    <w:p w:rsidR="00956A2F" w:rsidRDefault="00956A2F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6A2F" w:rsidRDefault="00956A2F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:rsidR="00960BA3" w:rsidRPr="0033071E" w:rsidRDefault="00960BA3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F22538" w:rsidRPr="0033071E" w:rsidRDefault="00F22538" w:rsidP="00F22538">
      <w:pPr>
        <w:rPr>
          <w:i/>
          <w:iCs/>
          <w:sz w:val="28"/>
          <w:szCs w:val="28"/>
        </w:rPr>
      </w:pPr>
      <w:r w:rsidRPr="0033071E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18301B" w:rsidRPr="0033071E" w:rsidRDefault="0018301B" w:rsidP="00F22538">
      <w:pPr>
        <w:rPr>
          <w:i/>
          <w:iCs/>
          <w:sz w:val="28"/>
          <w:szCs w:val="28"/>
        </w:rPr>
      </w:pPr>
    </w:p>
    <w:p w:rsidR="006B6909" w:rsidRPr="0033071E" w:rsidRDefault="006B6909" w:rsidP="006B6909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1. Установите соответствие между терминами и понятиями в управлении рисками </w:t>
      </w:r>
      <w:r w:rsidR="0001453A" w:rsidRPr="0033071E">
        <w:rPr>
          <w:sz w:val="28"/>
          <w:szCs w:val="28"/>
        </w:rPr>
        <w:t>в системах обеспечения качества: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7229"/>
      </w:tblGrid>
      <w:tr w:rsidR="0018301B" w:rsidRPr="0033071E" w:rsidTr="0018301B">
        <w:tc>
          <w:tcPr>
            <w:tcW w:w="2415" w:type="dxa"/>
          </w:tcPr>
          <w:p w:rsidR="0018301B" w:rsidRPr="0033071E" w:rsidRDefault="0018301B" w:rsidP="00732817">
            <w:pPr>
              <w:jc w:val="center"/>
              <w:rPr>
                <w:iCs/>
                <w:sz w:val="28"/>
                <w:szCs w:val="28"/>
              </w:rPr>
            </w:pPr>
            <w:r w:rsidRPr="0033071E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7229" w:type="dxa"/>
          </w:tcPr>
          <w:p w:rsidR="0018301B" w:rsidRPr="0033071E" w:rsidRDefault="0018301B" w:rsidP="00732817">
            <w:pPr>
              <w:jc w:val="center"/>
              <w:rPr>
                <w:iCs/>
                <w:sz w:val="28"/>
                <w:szCs w:val="28"/>
              </w:rPr>
            </w:pPr>
            <w:r w:rsidRPr="0033071E">
              <w:rPr>
                <w:iCs/>
                <w:sz w:val="28"/>
                <w:szCs w:val="28"/>
              </w:rPr>
              <w:t>Понятие</w:t>
            </w:r>
          </w:p>
        </w:tc>
      </w:tr>
      <w:tr w:rsidR="006B6909" w:rsidRPr="0033071E" w:rsidTr="0018301B">
        <w:tc>
          <w:tcPr>
            <w:tcW w:w="2415" w:type="dxa"/>
          </w:tcPr>
          <w:p w:rsidR="006B6909" w:rsidRPr="0033071E" w:rsidRDefault="006B6909" w:rsidP="006B6909">
            <w:pPr>
              <w:rPr>
                <w:sz w:val="28"/>
              </w:rPr>
            </w:pPr>
            <w:r w:rsidRPr="0033071E">
              <w:rPr>
                <w:sz w:val="28"/>
              </w:rPr>
              <w:t>1) Методы оценки рисков</w:t>
            </w:r>
          </w:p>
        </w:tc>
        <w:tc>
          <w:tcPr>
            <w:tcW w:w="7229" w:type="dxa"/>
          </w:tcPr>
          <w:p w:rsidR="006B6909" w:rsidRPr="0033071E" w:rsidRDefault="006B6909" w:rsidP="0018301B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А) </w:t>
            </w:r>
            <w:r w:rsidR="006F36D9" w:rsidRPr="0033071E">
              <w:rPr>
                <w:sz w:val="28"/>
              </w:rPr>
              <w:t>к</w:t>
            </w:r>
            <w:r w:rsidRPr="0033071E">
              <w:rPr>
                <w:sz w:val="28"/>
              </w:rPr>
              <w:t>ачественное описание рисков по различным признакам</w:t>
            </w:r>
          </w:p>
        </w:tc>
      </w:tr>
      <w:tr w:rsidR="006B6909" w:rsidRPr="0033071E" w:rsidTr="0018301B">
        <w:tc>
          <w:tcPr>
            <w:tcW w:w="2415" w:type="dxa"/>
          </w:tcPr>
          <w:p w:rsidR="006B6909" w:rsidRPr="0033071E" w:rsidRDefault="006B6909" w:rsidP="006B6909">
            <w:pPr>
              <w:rPr>
                <w:sz w:val="28"/>
              </w:rPr>
            </w:pPr>
            <w:r w:rsidRPr="0033071E">
              <w:rPr>
                <w:sz w:val="28"/>
              </w:rPr>
              <w:t>2) Анализ рисков</w:t>
            </w:r>
          </w:p>
        </w:tc>
        <w:tc>
          <w:tcPr>
            <w:tcW w:w="7229" w:type="dxa"/>
          </w:tcPr>
          <w:p w:rsidR="006B6909" w:rsidRPr="0033071E" w:rsidRDefault="006B6909" w:rsidP="0018301B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Б) </w:t>
            </w:r>
            <w:r w:rsidR="006F36D9" w:rsidRPr="0033071E">
              <w:rPr>
                <w:sz w:val="28"/>
              </w:rPr>
              <w:t>п</w:t>
            </w:r>
            <w:r w:rsidRPr="0033071E">
              <w:rPr>
                <w:sz w:val="28"/>
              </w:rPr>
              <w:t>роцедуры выявления факторов рисков и оценки их значимости, по сути, анализ вероятности того, что произойдут определенные нежелательные события и отрицательно повлияют на достижение целей проекта</w:t>
            </w:r>
          </w:p>
        </w:tc>
      </w:tr>
      <w:tr w:rsidR="006B6909" w:rsidRPr="0033071E" w:rsidTr="0018301B">
        <w:tc>
          <w:tcPr>
            <w:tcW w:w="2415" w:type="dxa"/>
          </w:tcPr>
          <w:p w:rsidR="006B6909" w:rsidRPr="0033071E" w:rsidRDefault="006B6909" w:rsidP="006B6909">
            <w:pPr>
              <w:rPr>
                <w:sz w:val="28"/>
              </w:rPr>
            </w:pPr>
            <w:r w:rsidRPr="0033071E">
              <w:rPr>
                <w:sz w:val="28"/>
              </w:rPr>
              <w:t>3) Классификация рисков</w:t>
            </w:r>
          </w:p>
        </w:tc>
        <w:tc>
          <w:tcPr>
            <w:tcW w:w="7229" w:type="dxa"/>
          </w:tcPr>
          <w:p w:rsidR="006B6909" w:rsidRPr="0033071E" w:rsidRDefault="006B6909" w:rsidP="0018301B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В) </w:t>
            </w:r>
            <w:r w:rsidR="006F36D9" w:rsidRPr="0033071E">
              <w:rPr>
                <w:sz w:val="28"/>
              </w:rPr>
              <w:t>о</w:t>
            </w:r>
            <w:r w:rsidRPr="0033071E">
              <w:rPr>
                <w:sz w:val="28"/>
              </w:rPr>
              <w:t>пределение количественным или качественным способом величины (степени) рисков</w:t>
            </w:r>
          </w:p>
        </w:tc>
      </w:tr>
      <w:tr w:rsidR="006B6909" w:rsidRPr="0033071E" w:rsidTr="0018301B">
        <w:tc>
          <w:tcPr>
            <w:tcW w:w="2415" w:type="dxa"/>
          </w:tcPr>
          <w:p w:rsidR="006B6909" w:rsidRPr="0033071E" w:rsidRDefault="006B6909" w:rsidP="0018301B">
            <w:pPr>
              <w:rPr>
                <w:sz w:val="28"/>
              </w:rPr>
            </w:pPr>
            <w:r w:rsidRPr="0033071E">
              <w:rPr>
                <w:sz w:val="28"/>
              </w:rPr>
              <w:t>4) Оценка рисков</w:t>
            </w:r>
          </w:p>
        </w:tc>
        <w:tc>
          <w:tcPr>
            <w:tcW w:w="7229" w:type="dxa"/>
          </w:tcPr>
          <w:p w:rsidR="006B6909" w:rsidRPr="0033071E" w:rsidRDefault="006B6909" w:rsidP="0018301B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Г) </w:t>
            </w:r>
            <w:r w:rsidR="006F36D9" w:rsidRPr="0033071E">
              <w:rPr>
                <w:sz w:val="28"/>
              </w:rPr>
              <w:t>с</w:t>
            </w:r>
            <w:r w:rsidRPr="0033071E">
              <w:rPr>
                <w:sz w:val="28"/>
              </w:rPr>
              <w:t>пособы определения вероятности неблагоприятных событий и их воздействия на бизнес или инвестиции</w:t>
            </w:r>
          </w:p>
        </w:tc>
      </w:tr>
    </w:tbl>
    <w:p w:rsidR="006B6909" w:rsidRPr="0033071E" w:rsidRDefault="006B6909" w:rsidP="006B6909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6B6909" w:rsidRPr="0033071E" w:rsidTr="00732817">
        <w:tc>
          <w:tcPr>
            <w:tcW w:w="1668" w:type="dxa"/>
          </w:tcPr>
          <w:p w:rsidR="006B6909" w:rsidRPr="0033071E" w:rsidRDefault="006B690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B6909" w:rsidRPr="0033071E" w:rsidRDefault="006B690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B6909" w:rsidRPr="0033071E" w:rsidRDefault="006B690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B6909" w:rsidRPr="0033071E" w:rsidRDefault="006B690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4</w:t>
            </w:r>
          </w:p>
        </w:tc>
      </w:tr>
      <w:tr w:rsidR="006B6909" w:rsidRPr="0033071E" w:rsidTr="00732817">
        <w:tc>
          <w:tcPr>
            <w:tcW w:w="1668" w:type="dxa"/>
          </w:tcPr>
          <w:p w:rsidR="006B6909" w:rsidRPr="0033071E" w:rsidRDefault="006B690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6B6909" w:rsidRPr="0033071E" w:rsidRDefault="006B690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6B6909" w:rsidRPr="0033071E" w:rsidRDefault="006B690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6B6909" w:rsidRPr="0033071E" w:rsidRDefault="006B690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В</w:t>
            </w:r>
          </w:p>
        </w:tc>
      </w:tr>
    </w:tbl>
    <w:p w:rsidR="006B6909" w:rsidRPr="0033071E" w:rsidRDefault="006B6909" w:rsidP="006B6909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6F36D9" w:rsidRPr="0033071E">
        <w:rPr>
          <w:sz w:val="28"/>
          <w:szCs w:val="28"/>
        </w:rPr>
        <w:t>ОПК-7,</w:t>
      </w:r>
      <w:r w:rsidR="005D63A8" w:rsidRPr="0033071E">
        <w:rPr>
          <w:sz w:val="28"/>
          <w:szCs w:val="28"/>
        </w:rPr>
        <w:t xml:space="preserve"> </w:t>
      </w:r>
      <w:r w:rsidR="006F36D9" w:rsidRPr="0033071E">
        <w:rPr>
          <w:sz w:val="28"/>
          <w:szCs w:val="28"/>
        </w:rPr>
        <w:t>ПК-5</w:t>
      </w:r>
    </w:p>
    <w:p w:rsidR="0018301B" w:rsidRPr="0033071E" w:rsidRDefault="0018301B" w:rsidP="00A96797">
      <w:pPr>
        <w:rPr>
          <w:sz w:val="28"/>
          <w:szCs w:val="28"/>
        </w:rPr>
      </w:pPr>
    </w:p>
    <w:p w:rsidR="00145529" w:rsidRPr="0033071E" w:rsidRDefault="006B6909" w:rsidP="002A76D0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2</w:t>
      </w:r>
      <w:r w:rsidR="00145529" w:rsidRPr="0033071E">
        <w:rPr>
          <w:sz w:val="28"/>
          <w:szCs w:val="28"/>
        </w:rPr>
        <w:t>. Установите соответствие между терминами и определением в области управления качеством: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145529" w:rsidRPr="0033071E" w:rsidTr="0018301B">
        <w:tc>
          <w:tcPr>
            <w:tcW w:w="2552" w:type="dxa"/>
          </w:tcPr>
          <w:p w:rsidR="00145529" w:rsidRPr="0033071E" w:rsidRDefault="00145529" w:rsidP="00732817">
            <w:pPr>
              <w:jc w:val="center"/>
              <w:rPr>
                <w:iCs/>
                <w:sz w:val="28"/>
                <w:szCs w:val="28"/>
              </w:rPr>
            </w:pPr>
            <w:r w:rsidRPr="0033071E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7087" w:type="dxa"/>
          </w:tcPr>
          <w:p w:rsidR="00145529" w:rsidRPr="0033071E" w:rsidRDefault="00145529" w:rsidP="00732817">
            <w:pPr>
              <w:jc w:val="center"/>
              <w:rPr>
                <w:iCs/>
                <w:sz w:val="28"/>
                <w:szCs w:val="28"/>
              </w:rPr>
            </w:pPr>
            <w:r w:rsidRPr="0033071E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145529" w:rsidRPr="0033071E" w:rsidTr="0018301B">
        <w:tc>
          <w:tcPr>
            <w:tcW w:w="2552" w:type="dxa"/>
          </w:tcPr>
          <w:p w:rsidR="00145529" w:rsidRPr="0033071E" w:rsidRDefault="00145529" w:rsidP="00145529">
            <w:pPr>
              <w:rPr>
                <w:sz w:val="28"/>
              </w:rPr>
            </w:pPr>
            <w:r w:rsidRPr="0033071E">
              <w:rPr>
                <w:sz w:val="28"/>
              </w:rPr>
              <w:t>1) Соответствие</w:t>
            </w:r>
          </w:p>
        </w:tc>
        <w:tc>
          <w:tcPr>
            <w:tcW w:w="7087" w:type="dxa"/>
          </w:tcPr>
          <w:p w:rsidR="00145529" w:rsidRPr="0033071E" w:rsidRDefault="00145529" w:rsidP="002567B9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А) </w:t>
            </w:r>
            <w:r w:rsidR="006F36D9" w:rsidRPr="0033071E">
              <w:rPr>
                <w:sz w:val="28"/>
              </w:rPr>
              <w:t>с</w:t>
            </w:r>
            <w:r w:rsidRPr="0033071E">
              <w:rPr>
                <w:sz w:val="28"/>
              </w:rPr>
              <w:t>овокупность свойств объекта, обуславливающих его способность удовлетворять определённые потребности в соответствии с его назначением</w:t>
            </w:r>
          </w:p>
        </w:tc>
      </w:tr>
      <w:tr w:rsidR="00145529" w:rsidRPr="0033071E" w:rsidTr="0018301B">
        <w:tc>
          <w:tcPr>
            <w:tcW w:w="2552" w:type="dxa"/>
          </w:tcPr>
          <w:p w:rsidR="00145529" w:rsidRPr="0033071E" w:rsidRDefault="00145529" w:rsidP="00145529">
            <w:pPr>
              <w:rPr>
                <w:sz w:val="28"/>
              </w:rPr>
            </w:pPr>
            <w:r w:rsidRPr="0033071E">
              <w:rPr>
                <w:sz w:val="28"/>
              </w:rPr>
              <w:t>2) Тождество</w:t>
            </w:r>
          </w:p>
        </w:tc>
        <w:tc>
          <w:tcPr>
            <w:tcW w:w="7087" w:type="dxa"/>
          </w:tcPr>
          <w:p w:rsidR="00145529" w:rsidRPr="0033071E" w:rsidRDefault="00145529" w:rsidP="002567B9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Б) </w:t>
            </w:r>
            <w:r w:rsidR="006F36D9" w:rsidRPr="0033071E">
              <w:rPr>
                <w:sz w:val="28"/>
              </w:rPr>
              <w:t>с</w:t>
            </w:r>
            <w:r w:rsidR="002567B9" w:rsidRPr="0033071E">
              <w:rPr>
                <w:sz w:val="28"/>
              </w:rPr>
              <w:t>войство объекта сохранять во времени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</w:t>
            </w:r>
          </w:p>
        </w:tc>
      </w:tr>
      <w:tr w:rsidR="00145529" w:rsidRPr="0033071E" w:rsidTr="0018301B">
        <w:tc>
          <w:tcPr>
            <w:tcW w:w="2552" w:type="dxa"/>
          </w:tcPr>
          <w:p w:rsidR="00145529" w:rsidRPr="0033071E" w:rsidRDefault="00145529" w:rsidP="00145529">
            <w:pPr>
              <w:rPr>
                <w:sz w:val="28"/>
              </w:rPr>
            </w:pPr>
            <w:r w:rsidRPr="0033071E">
              <w:rPr>
                <w:sz w:val="28"/>
              </w:rPr>
              <w:t xml:space="preserve">3) Долговечность </w:t>
            </w:r>
          </w:p>
        </w:tc>
        <w:tc>
          <w:tcPr>
            <w:tcW w:w="7087" w:type="dxa"/>
          </w:tcPr>
          <w:p w:rsidR="00145529" w:rsidRPr="0033071E" w:rsidRDefault="00145529" w:rsidP="002567B9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В) </w:t>
            </w:r>
            <w:r w:rsidR="006F36D9" w:rsidRPr="0033071E">
              <w:rPr>
                <w:sz w:val="28"/>
              </w:rPr>
              <w:t>с</w:t>
            </w:r>
            <w:r w:rsidRPr="0033071E">
              <w:rPr>
                <w:sz w:val="28"/>
              </w:rPr>
              <w:t>оотношение между чем-либо, выражающее согласованность, равенство в каком-либо отношении.</w:t>
            </w:r>
          </w:p>
        </w:tc>
      </w:tr>
      <w:tr w:rsidR="00145529" w:rsidRPr="0033071E" w:rsidTr="0018301B">
        <w:tc>
          <w:tcPr>
            <w:tcW w:w="2552" w:type="dxa"/>
          </w:tcPr>
          <w:p w:rsidR="00145529" w:rsidRPr="0033071E" w:rsidRDefault="00145529" w:rsidP="00145529">
            <w:pPr>
              <w:rPr>
                <w:sz w:val="28"/>
              </w:rPr>
            </w:pPr>
            <w:r w:rsidRPr="0033071E">
              <w:rPr>
                <w:sz w:val="28"/>
              </w:rPr>
              <w:t>4) Качество </w:t>
            </w:r>
          </w:p>
        </w:tc>
        <w:tc>
          <w:tcPr>
            <w:tcW w:w="7087" w:type="dxa"/>
          </w:tcPr>
          <w:p w:rsidR="00145529" w:rsidRPr="0033071E" w:rsidRDefault="00145529" w:rsidP="002567B9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Г) </w:t>
            </w:r>
            <w:r w:rsidR="006F36D9" w:rsidRPr="0033071E">
              <w:rPr>
                <w:sz w:val="28"/>
              </w:rPr>
              <w:t>р</w:t>
            </w:r>
            <w:r w:rsidRPr="0033071E">
              <w:rPr>
                <w:sz w:val="28"/>
              </w:rPr>
              <w:t>авенство двух аналитических выражений, справедливое для любых допустимых значений входящих в них переменных</w:t>
            </w:r>
          </w:p>
        </w:tc>
      </w:tr>
      <w:tr w:rsidR="00145529" w:rsidRPr="0033071E" w:rsidTr="0018301B">
        <w:tc>
          <w:tcPr>
            <w:tcW w:w="2552" w:type="dxa"/>
          </w:tcPr>
          <w:p w:rsidR="00145529" w:rsidRPr="0033071E" w:rsidRDefault="00145529" w:rsidP="00145529">
            <w:pPr>
              <w:rPr>
                <w:sz w:val="28"/>
              </w:rPr>
            </w:pPr>
            <w:r w:rsidRPr="0033071E">
              <w:rPr>
                <w:sz w:val="28"/>
              </w:rPr>
              <w:t>5) Надежность</w:t>
            </w:r>
          </w:p>
        </w:tc>
        <w:tc>
          <w:tcPr>
            <w:tcW w:w="7087" w:type="dxa"/>
          </w:tcPr>
          <w:p w:rsidR="00145529" w:rsidRPr="0033071E" w:rsidRDefault="00145529" w:rsidP="002567B9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Д) </w:t>
            </w:r>
            <w:r w:rsidR="006F36D9" w:rsidRPr="0033071E">
              <w:rPr>
                <w:sz w:val="28"/>
              </w:rPr>
              <w:t>с</w:t>
            </w:r>
            <w:r w:rsidRPr="0033071E">
              <w:rPr>
                <w:sz w:val="28"/>
              </w:rPr>
              <w:t>войство элемента или системы длительно сохранять работоспособность до наступления предельного состояния при определённых условиях эксплуатации</w:t>
            </w:r>
          </w:p>
        </w:tc>
      </w:tr>
    </w:tbl>
    <w:p w:rsidR="002567B9" w:rsidRPr="0033071E" w:rsidRDefault="002567B9" w:rsidP="002567B9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2567B9" w:rsidRPr="0033071E" w:rsidTr="00732817">
        <w:tc>
          <w:tcPr>
            <w:tcW w:w="1668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5</w:t>
            </w:r>
          </w:p>
        </w:tc>
      </w:tr>
      <w:tr w:rsidR="002567B9" w:rsidRPr="0033071E" w:rsidTr="00732817">
        <w:tc>
          <w:tcPr>
            <w:tcW w:w="1668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2567B9" w:rsidRPr="0033071E" w:rsidRDefault="002567B9" w:rsidP="00732817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Б</w:t>
            </w:r>
          </w:p>
        </w:tc>
      </w:tr>
    </w:tbl>
    <w:p w:rsidR="002567B9" w:rsidRPr="0033071E" w:rsidRDefault="002567B9" w:rsidP="002567B9">
      <w:pPr>
        <w:rPr>
          <w:sz w:val="28"/>
          <w:szCs w:val="28"/>
        </w:rPr>
      </w:pPr>
      <w:r w:rsidRPr="0033071E">
        <w:rPr>
          <w:sz w:val="28"/>
          <w:szCs w:val="28"/>
        </w:rPr>
        <w:lastRenderedPageBreak/>
        <w:t xml:space="preserve">Компетенции (индикаторы): </w:t>
      </w:r>
      <w:r w:rsidR="006F36D9" w:rsidRPr="0033071E">
        <w:rPr>
          <w:sz w:val="28"/>
          <w:szCs w:val="28"/>
        </w:rPr>
        <w:t>ОПК-7, ПК-5</w:t>
      </w:r>
    </w:p>
    <w:p w:rsidR="00732817" w:rsidRPr="0033071E" w:rsidRDefault="00732817" w:rsidP="00A96797">
      <w:pPr>
        <w:rPr>
          <w:sz w:val="28"/>
          <w:szCs w:val="28"/>
        </w:rPr>
      </w:pPr>
    </w:p>
    <w:p w:rsidR="00732817" w:rsidRPr="0033071E" w:rsidRDefault="00B41D07" w:rsidP="00B41D07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3. Установите соответствие между </w:t>
      </w:r>
      <w:r w:rsidR="00732817" w:rsidRPr="0033071E">
        <w:rPr>
          <w:sz w:val="28"/>
          <w:szCs w:val="28"/>
        </w:rPr>
        <w:t>инструмент</w:t>
      </w:r>
      <w:r w:rsidRPr="0033071E">
        <w:rPr>
          <w:sz w:val="28"/>
          <w:szCs w:val="28"/>
        </w:rPr>
        <w:t xml:space="preserve">ами </w:t>
      </w:r>
      <w:r w:rsidR="00732817" w:rsidRPr="0033071E">
        <w:rPr>
          <w:sz w:val="28"/>
          <w:szCs w:val="28"/>
        </w:rPr>
        <w:t>оценки</w:t>
      </w:r>
      <w:r w:rsidRPr="0033071E">
        <w:rPr>
          <w:sz w:val="28"/>
          <w:szCs w:val="28"/>
        </w:rPr>
        <w:t xml:space="preserve"> </w:t>
      </w:r>
      <w:r w:rsidR="00732817" w:rsidRPr="0033071E">
        <w:rPr>
          <w:sz w:val="28"/>
          <w:szCs w:val="28"/>
        </w:rPr>
        <w:t>рисков</w:t>
      </w:r>
      <w:r w:rsidRPr="0033071E">
        <w:rPr>
          <w:sz w:val="28"/>
          <w:szCs w:val="28"/>
        </w:rPr>
        <w:t xml:space="preserve"> </w:t>
      </w:r>
      <w:r w:rsidR="00732817" w:rsidRPr="0033071E">
        <w:rPr>
          <w:sz w:val="28"/>
          <w:szCs w:val="28"/>
        </w:rPr>
        <w:t>с</w:t>
      </w:r>
      <w:r w:rsidRPr="0033071E">
        <w:rPr>
          <w:sz w:val="28"/>
          <w:szCs w:val="28"/>
        </w:rPr>
        <w:t xml:space="preserve"> </w:t>
      </w:r>
      <w:r w:rsidR="00732817" w:rsidRPr="0033071E">
        <w:rPr>
          <w:sz w:val="28"/>
          <w:szCs w:val="28"/>
        </w:rPr>
        <w:t>их</w:t>
      </w:r>
      <w:r w:rsidRPr="0033071E">
        <w:rPr>
          <w:sz w:val="28"/>
          <w:szCs w:val="28"/>
        </w:rPr>
        <w:t xml:space="preserve"> </w:t>
      </w:r>
      <w:r w:rsidR="0001453A" w:rsidRPr="0033071E">
        <w:rPr>
          <w:sz w:val="28"/>
          <w:szCs w:val="28"/>
        </w:rPr>
        <w:t>описанием: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6378"/>
      </w:tblGrid>
      <w:tr w:rsidR="00B41D07" w:rsidRPr="0033071E" w:rsidTr="0001453A">
        <w:tc>
          <w:tcPr>
            <w:tcW w:w="3374" w:type="dxa"/>
          </w:tcPr>
          <w:p w:rsidR="00B41D07" w:rsidRPr="0033071E" w:rsidRDefault="00B41D07" w:rsidP="00B41D07">
            <w:pPr>
              <w:jc w:val="center"/>
              <w:rPr>
                <w:iCs/>
                <w:sz w:val="28"/>
                <w:szCs w:val="28"/>
              </w:rPr>
            </w:pPr>
            <w:r w:rsidRPr="0033071E">
              <w:rPr>
                <w:iCs/>
                <w:sz w:val="28"/>
                <w:szCs w:val="28"/>
              </w:rPr>
              <w:t>Инструмент</w:t>
            </w:r>
          </w:p>
        </w:tc>
        <w:tc>
          <w:tcPr>
            <w:tcW w:w="6378" w:type="dxa"/>
          </w:tcPr>
          <w:p w:rsidR="00B41D07" w:rsidRPr="0033071E" w:rsidRDefault="00B41D07" w:rsidP="00B41D07">
            <w:pPr>
              <w:jc w:val="center"/>
              <w:rPr>
                <w:iCs/>
                <w:sz w:val="28"/>
                <w:szCs w:val="28"/>
              </w:rPr>
            </w:pPr>
            <w:r w:rsidRPr="0033071E">
              <w:rPr>
                <w:iCs/>
                <w:sz w:val="28"/>
                <w:szCs w:val="28"/>
              </w:rPr>
              <w:t>Описание</w:t>
            </w:r>
          </w:p>
        </w:tc>
      </w:tr>
      <w:tr w:rsidR="00B41D07" w:rsidRPr="0033071E" w:rsidTr="0001453A">
        <w:tc>
          <w:tcPr>
            <w:tcW w:w="3374" w:type="dxa"/>
          </w:tcPr>
          <w:p w:rsidR="00B41D07" w:rsidRPr="0033071E" w:rsidRDefault="00B41D07" w:rsidP="00CB12CD">
            <w:pPr>
              <w:rPr>
                <w:sz w:val="28"/>
              </w:rPr>
            </w:pPr>
            <w:r w:rsidRPr="0033071E">
              <w:rPr>
                <w:sz w:val="28"/>
              </w:rPr>
              <w:t>1) FMEA-анализ</w:t>
            </w:r>
          </w:p>
        </w:tc>
        <w:tc>
          <w:tcPr>
            <w:tcW w:w="6378" w:type="dxa"/>
          </w:tcPr>
          <w:p w:rsidR="00B41D07" w:rsidRPr="0033071E" w:rsidRDefault="00B41D07" w:rsidP="00B41D07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А) </w:t>
            </w:r>
            <w:r w:rsidR="006F36D9" w:rsidRPr="0033071E">
              <w:rPr>
                <w:sz w:val="28"/>
              </w:rPr>
              <w:t>о</w:t>
            </w:r>
            <w:r w:rsidRPr="0033071E">
              <w:rPr>
                <w:sz w:val="28"/>
              </w:rPr>
              <w:t>ценка вероятности возникновения и значимости рисков</w:t>
            </w:r>
          </w:p>
        </w:tc>
      </w:tr>
      <w:tr w:rsidR="00B41D07" w:rsidRPr="0033071E" w:rsidTr="0001453A">
        <w:tc>
          <w:tcPr>
            <w:tcW w:w="3374" w:type="dxa"/>
          </w:tcPr>
          <w:p w:rsidR="00B41D07" w:rsidRPr="0033071E" w:rsidRDefault="00B41D07" w:rsidP="00B41D07">
            <w:pPr>
              <w:rPr>
                <w:sz w:val="28"/>
              </w:rPr>
            </w:pPr>
            <w:r w:rsidRPr="0033071E">
              <w:rPr>
                <w:sz w:val="28"/>
              </w:rPr>
              <w:t>2) Метод Монте-Карло</w:t>
            </w:r>
          </w:p>
        </w:tc>
        <w:tc>
          <w:tcPr>
            <w:tcW w:w="6378" w:type="dxa"/>
          </w:tcPr>
          <w:p w:rsidR="00B41D07" w:rsidRPr="0033071E" w:rsidRDefault="00B41D07" w:rsidP="00B41D07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Б) </w:t>
            </w:r>
            <w:r w:rsidR="006F36D9" w:rsidRPr="0033071E">
              <w:rPr>
                <w:sz w:val="28"/>
              </w:rPr>
              <w:t>а</w:t>
            </w:r>
            <w:r w:rsidRPr="0033071E">
              <w:rPr>
                <w:sz w:val="28"/>
              </w:rPr>
              <w:t>нализ причин возникновения дефектов</w:t>
            </w:r>
          </w:p>
        </w:tc>
      </w:tr>
      <w:tr w:rsidR="00B41D07" w:rsidRPr="0033071E" w:rsidTr="0001453A">
        <w:tc>
          <w:tcPr>
            <w:tcW w:w="3374" w:type="dxa"/>
          </w:tcPr>
          <w:p w:rsidR="00B41D07" w:rsidRPr="0033071E" w:rsidRDefault="00B41D07" w:rsidP="00B41D07">
            <w:pPr>
              <w:rPr>
                <w:sz w:val="28"/>
              </w:rPr>
            </w:pPr>
            <w:r w:rsidRPr="0033071E">
              <w:rPr>
                <w:sz w:val="28"/>
              </w:rPr>
              <w:t>3) Диаграмма Исикавы</w:t>
            </w:r>
          </w:p>
        </w:tc>
        <w:tc>
          <w:tcPr>
            <w:tcW w:w="6378" w:type="dxa"/>
          </w:tcPr>
          <w:p w:rsidR="00B41D07" w:rsidRPr="0033071E" w:rsidRDefault="00B41D07" w:rsidP="00B41D07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В) </w:t>
            </w:r>
            <w:r w:rsidR="006F36D9" w:rsidRPr="0033071E">
              <w:rPr>
                <w:sz w:val="28"/>
              </w:rPr>
              <w:t>и</w:t>
            </w:r>
            <w:r w:rsidRPr="0033071E">
              <w:rPr>
                <w:sz w:val="28"/>
              </w:rPr>
              <w:t>дентификация наиболее значимых проблем на основе принципа 80/20</w:t>
            </w:r>
          </w:p>
        </w:tc>
      </w:tr>
      <w:tr w:rsidR="00B41D07" w:rsidRPr="0033071E" w:rsidTr="0001453A">
        <w:tc>
          <w:tcPr>
            <w:tcW w:w="3374" w:type="dxa"/>
          </w:tcPr>
          <w:p w:rsidR="00B41D07" w:rsidRPr="0033071E" w:rsidRDefault="00B41D07" w:rsidP="00B41D07">
            <w:pPr>
              <w:rPr>
                <w:sz w:val="28"/>
              </w:rPr>
            </w:pPr>
            <w:r w:rsidRPr="0033071E">
              <w:rPr>
                <w:sz w:val="28"/>
              </w:rPr>
              <w:t>4) Диаграмма Парето</w:t>
            </w:r>
          </w:p>
        </w:tc>
        <w:tc>
          <w:tcPr>
            <w:tcW w:w="6378" w:type="dxa"/>
          </w:tcPr>
          <w:p w:rsidR="00B41D07" w:rsidRPr="0033071E" w:rsidRDefault="00B41D07" w:rsidP="00B41D07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 xml:space="preserve">Г) </w:t>
            </w:r>
            <w:r w:rsidR="006F36D9" w:rsidRPr="0033071E">
              <w:rPr>
                <w:sz w:val="28"/>
              </w:rPr>
              <w:t>а</w:t>
            </w:r>
            <w:r w:rsidRPr="0033071E">
              <w:rPr>
                <w:sz w:val="28"/>
              </w:rPr>
              <w:t>нализ видов и последствий потенциальных отказов</w:t>
            </w:r>
          </w:p>
        </w:tc>
      </w:tr>
    </w:tbl>
    <w:p w:rsidR="00B41D07" w:rsidRPr="0033071E" w:rsidRDefault="00B41D07" w:rsidP="00B41D07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B41D07" w:rsidRPr="0033071E" w:rsidTr="00CB12CD">
        <w:tc>
          <w:tcPr>
            <w:tcW w:w="1668" w:type="dxa"/>
          </w:tcPr>
          <w:p w:rsidR="00B41D07" w:rsidRPr="0033071E" w:rsidRDefault="00B41D07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1D07" w:rsidRPr="0033071E" w:rsidRDefault="00B41D07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1D07" w:rsidRPr="0033071E" w:rsidRDefault="00B41D07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41D07" w:rsidRPr="0033071E" w:rsidRDefault="00B41D07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4</w:t>
            </w:r>
          </w:p>
        </w:tc>
      </w:tr>
      <w:tr w:rsidR="00B41D07" w:rsidRPr="0033071E" w:rsidTr="00CB12CD">
        <w:tc>
          <w:tcPr>
            <w:tcW w:w="1668" w:type="dxa"/>
          </w:tcPr>
          <w:p w:rsidR="00B41D07" w:rsidRPr="0033071E" w:rsidRDefault="00B41D07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B41D07" w:rsidRPr="0033071E" w:rsidRDefault="00B41D07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B41D07" w:rsidRPr="0033071E" w:rsidRDefault="00B41D07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B41D07" w:rsidRPr="0033071E" w:rsidRDefault="00B41D07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В</w:t>
            </w:r>
          </w:p>
        </w:tc>
      </w:tr>
    </w:tbl>
    <w:p w:rsidR="00B41D07" w:rsidRPr="0033071E" w:rsidRDefault="00B41D07" w:rsidP="00B41D07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6F36D9" w:rsidRPr="0033071E">
        <w:rPr>
          <w:sz w:val="28"/>
          <w:szCs w:val="28"/>
        </w:rPr>
        <w:t>ПК-5</w:t>
      </w:r>
    </w:p>
    <w:p w:rsidR="00B41D07" w:rsidRPr="0033071E" w:rsidRDefault="00B41D07" w:rsidP="00B41D07">
      <w:pPr>
        <w:rPr>
          <w:sz w:val="28"/>
          <w:szCs w:val="28"/>
        </w:rPr>
      </w:pPr>
    </w:p>
    <w:p w:rsidR="00732817" w:rsidRPr="0033071E" w:rsidRDefault="00B41D07" w:rsidP="0001453A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4. Установите соответствие между </w:t>
      </w:r>
      <w:r w:rsidR="00732817" w:rsidRPr="0033071E">
        <w:rPr>
          <w:sz w:val="28"/>
          <w:szCs w:val="28"/>
        </w:rPr>
        <w:t>этап</w:t>
      </w:r>
      <w:r w:rsidR="0001453A" w:rsidRPr="0033071E">
        <w:rPr>
          <w:sz w:val="28"/>
          <w:szCs w:val="28"/>
        </w:rPr>
        <w:t>ами</w:t>
      </w:r>
      <w:r w:rsidRPr="0033071E">
        <w:rPr>
          <w:sz w:val="28"/>
          <w:szCs w:val="28"/>
        </w:rPr>
        <w:t xml:space="preserve"> </w:t>
      </w:r>
      <w:r w:rsidR="00732817" w:rsidRPr="0033071E">
        <w:rPr>
          <w:sz w:val="28"/>
          <w:szCs w:val="28"/>
        </w:rPr>
        <w:t>процессного</w:t>
      </w:r>
      <w:r w:rsidR="0001453A" w:rsidRPr="0033071E">
        <w:rPr>
          <w:sz w:val="28"/>
          <w:szCs w:val="28"/>
        </w:rPr>
        <w:t xml:space="preserve"> </w:t>
      </w:r>
      <w:r w:rsidR="00732817" w:rsidRPr="0033071E">
        <w:rPr>
          <w:sz w:val="28"/>
          <w:szCs w:val="28"/>
        </w:rPr>
        <w:t>подхода</w:t>
      </w:r>
      <w:r w:rsidR="0001453A" w:rsidRPr="0033071E">
        <w:rPr>
          <w:sz w:val="28"/>
          <w:szCs w:val="28"/>
        </w:rPr>
        <w:t xml:space="preserve"> </w:t>
      </w:r>
      <w:r w:rsidR="00732817" w:rsidRPr="0033071E">
        <w:rPr>
          <w:sz w:val="28"/>
          <w:szCs w:val="28"/>
        </w:rPr>
        <w:t>с</w:t>
      </w:r>
      <w:r w:rsidR="0001453A" w:rsidRPr="0033071E">
        <w:rPr>
          <w:sz w:val="28"/>
          <w:szCs w:val="28"/>
        </w:rPr>
        <w:t xml:space="preserve"> </w:t>
      </w:r>
      <w:r w:rsidR="00732817" w:rsidRPr="0033071E">
        <w:rPr>
          <w:sz w:val="28"/>
          <w:szCs w:val="28"/>
        </w:rPr>
        <w:t>их</w:t>
      </w:r>
      <w:r w:rsidR="0001453A" w:rsidRPr="0033071E">
        <w:rPr>
          <w:sz w:val="28"/>
          <w:szCs w:val="28"/>
        </w:rPr>
        <w:t xml:space="preserve"> описанием:</w:t>
      </w:r>
    </w:p>
    <w:tbl>
      <w:tblPr>
        <w:tblStyle w:val="a6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5953"/>
      </w:tblGrid>
      <w:tr w:rsidR="0001453A" w:rsidRPr="0033071E" w:rsidTr="00803448">
        <w:tc>
          <w:tcPr>
            <w:tcW w:w="3799" w:type="dxa"/>
            <w:vAlign w:val="center"/>
          </w:tcPr>
          <w:p w:rsidR="0001453A" w:rsidRPr="0033071E" w:rsidRDefault="0001453A" w:rsidP="00CB12CD">
            <w:pPr>
              <w:jc w:val="center"/>
              <w:rPr>
                <w:iCs/>
                <w:sz w:val="28"/>
                <w:szCs w:val="28"/>
              </w:rPr>
            </w:pPr>
            <w:r w:rsidRPr="0033071E">
              <w:rPr>
                <w:iCs/>
                <w:sz w:val="28"/>
                <w:szCs w:val="28"/>
              </w:rPr>
              <w:t>Этап</w:t>
            </w:r>
          </w:p>
        </w:tc>
        <w:tc>
          <w:tcPr>
            <w:tcW w:w="5953" w:type="dxa"/>
            <w:vAlign w:val="center"/>
          </w:tcPr>
          <w:p w:rsidR="0001453A" w:rsidRPr="0033071E" w:rsidRDefault="0001453A" w:rsidP="00CB12CD">
            <w:pPr>
              <w:jc w:val="center"/>
              <w:rPr>
                <w:iCs/>
                <w:sz w:val="28"/>
                <w:szCs w:val="28"/>
              </w:rPr>
            </w:pPr>
            <w:r w:rsidRPr="0033071E">
              <w:rPr>
                <w:iCs/>
                <w:sz w:val="28"/>
                <w:szCs w:val="28"/>
              </w:rPr>
              <w:t>Описание</w:t>
            </w:r>
          </w:p>
        </w:tc>
      </w:tr>
      <w:tr w:rsidR="0001453A" w:rsidRPr="0033071E" w:rsidTr="00803448">
        <w:tc>
          <w:tcPr>
            <w:tcW w:w="3799" w:type="dxa"/>
            <w:vAlign w:val="center"/>
          </w:tcPr>
          <w:p w:rsidR="0001453A" w:rsidRPr="0033071E" w:rsidRDefault="0001453A" w:rsidP="0001453A">
            <w:pPr>
              <w:rPr>
                <w:sz w:val="28"/>
              </w:rPr>
            </w:pPr>
            <w:r w:rsidRPr="0033071E">
              <w:rPr>
                <w:sz w:val="28"/>
              </w:rPr>
              <w:t>1) Идентификация процесса</w:t>
            </w:r>
          </w:p>
        </w:tc>
        <w:tc>
          <w:tcPr>
            <w:tcW w:w="5953" w:type="dxa"/>
            <w:vAlign w:val="center"/>
          </w:tcPr>
          <w:p w:rsidR="0001453A" w:rsidRPr="0033071E" w:rsidRDefault="006F36D9" w:rsidP="00803448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>А) о</w:t>
            </w:r>
            <w:r w:rsidR="0001453A" w:rsidRPr="0033071E">
              <w:rPr>
                <w:sz w:val="28"/>
              </w:rPr>
              <w:t>ценка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эффективности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и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выявление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проблемных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зон</w:t>
            </w:r>
          </w:p>
        </w:tc>
      </w:tr>
      <w:tr w:rsidR="0001453A" w:rsidRPr="0033071E" w:rsidTr="00803448">
        <w:tc>
          <w:tcPr>
            <w:tcW w:w="3799" w:type="dxa"/>
            <w:vAlign w:val="center"/>
          </w:tcPr>
          <w:p w:rsidR="0001453A" w:rsidRPr="0033071E" w:rsidRDefault="0001453A" w:rsidP="0001453A">
            <w:pPr>
              <w:rPr>
                <w:sz w:val="28"/>
              </w:rPr>
            </w:pPr>
            <w:r w:rsidRPr="0033071E">
              <w:rPr>
                <w:sz w:val="28"/>
              </w:rPr>
              <w:t>2) Описание процесса</w:t>
            </w:r>
          </w:p>
        </w:tc>
        <w:tc>
          <w:tcPr>
            <w:tcW w:w="5953" w:type="dxa"/>
            <w:vAlign w:val="center"/>
          </w:tcPr>
          <w:p w:rsidR="0001453A" w:rsidRPr="0033071E" w:rsidRDefault="006F36D9" w:rsidP="006F36D9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>Б) в</w:t>
            </w:r>
            <w:r w:rsidR="0001453A" w:rsidRPr="0033071E">
              <w:rPr>
                <w:sz w:val="28"/>
              </w:rPr>
              <w:t>несение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изменений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для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повышения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эффективности</w:t>
            </w:r>
          </w:p>
        </w:tc>
      </w:tr>
      <w:tr w:rsidR="0001453A" w:rsidRPr="0033071E" w:rsidTr="00803448">
        <w:tc>
          <w:tcPr>
            <w:tcW w:w="3799" w:type="dxa"/>
            <w:vAlign w:val="center"/>
          </w:tcPr>
          <w:p w:rsidR="0001453A" w:rsidRPr="0033071E" w:rsidRDefault="0001453A" w:rsidP="0001453A">
            <w:pPr>
              <w:rPr>
                <w:sz w:val="28"/>
              </w:rPr>
            </w:pPr>
            <w:r w:rsidRPr="0033071E">
              <w:rPr>
                <w:sz w:val="28"/>
              </w:rPr>
              <w:t>3) Анализ процесса</w:t>
            </w:r>
          </w:p>
        </w:tc>
        <w:tc>
          <w:tcPr>
            <w:tcW w:w="5953" w:type="dxa"/>
          </w:tcPr>
          <w:p w:rsidR="0001453A" w:rsidRPr="0033071E" w:rsidRDefault="006F36D9" w:rsidP="00803448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>В) д</w:t>
            </w:r>
            <w:r w:rsidR="0001453A" w:rsidRPr="0033071E">
              <w:rPr>
                <w:sz w:val="28"/>
              </w:rPr>
              <w:t>окументирование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последовательности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шагов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процесса</w:t>
            </w:r>
          </w:p>
        </w:tc>
      </w:tr>
      <w:tr w:rsidR="0001453A" w:rsidRPr="0033071E" w:rsidTr="00803448">
        <w:tc>
          <w:tcPr>
            <w:tcW w:w="3799" w:type="dxa"/>
            <w:vAlign w:val="center"/>
          </w:tcPr>
          <w:p w:rsidR="0001453A" w:rsidRPr="0033071E" w:rsidRDefault="0001453A" w:rsidP="0001453A">
            <w:pPr>
              <w:rPr>
                <w:sz w:val="28"/>
              </w:rPr>
            </w:pPr>
            <w:r w:rsidRPr="0033071E">
              <w:rPr>
                <w:sz w:val="28"/>
              </w:rPr>
              <w:t>4) Улучшение процесса</w:t>
            </w:r>
          </w:p>
        </w:tc>
        <w:tc>
          <w:tcPr>
            <w:tcW w:w="5953" w:type="dxa"/>
          </w:tcPr>
          <w:p w:rsidR="0001453A" w:rsidRPr="0033071E" w:rsidRDefault="006F36D9" w:rsidP="00803448">
            <w:pPr>
              <w:jc w:val="both"/>
              <w:rPr>
                <w:sz w:val="28"/>
              </w:rPr>
            </w:pPr>
            <w:r w:rsidRPr="0033071E">
              <w:rPr>
                <w:sz w:val="28"/>
              </w:rPr>
              <w:t>Г) о</w:t>
            </w:r>
            <w:r w:rsidR="0001453A" w:rsidRPr="0033071E">
              <w:rPr>
                <w:sz w:val="28"/>
              </w:rPr>
              <w:t>пределение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ключевых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процессов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и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их</w:t>
            </w:r>
            <w:r w:rsidR="00803448" w:rsidRPr="0033071E">
              <w:rPr>
                <w:sz w:val="28"/>
              </w:rPr>
              <w:t xml:space="preserve"> </w:t>
            </w:r>
            <w:r w:rsidR="0001453A" w:rsidRPr="0033071E">
              <w:rPr>
                <w:sz w:val="28"/>
              </w:rPr>
              <w:t>описания</w:t>
            </w:r>
          </w:p>
        </w:tc>
      </w:tr>
    </w:tbl>
    <w:p w:rsidR="0001453A" w:rsidRPr="0033071E" w:rsidRDefault="0001453A" w:rsidP="0001453A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01453A" w:rsidRPr="0033071E" w:rsidTr="00CB12CD">
        <w:tc>
          <w:tcPr>
            <w:tcW w:w="1668" w:type="dxa"/>
          </w:tcPr>
          <w:p w:rsidR="0001453A" w:rsidRPr="0033071E" w:rsidRDefault="0001453A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453A" w:rsidRPr="0033071E" w:rsidRDefault="0001453A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1453A" w:rsidRPr="0033071E" w:rsidRDefault="0001453A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1453A" w:rsidRPr="0033071E" w:rsidRDefault="0001453A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4</w:t>
            </w:r>
          </w:p>
        </w:tc>
      </w:tr>
      <w:tr w:rsidR="0001453A" w:rsidRPr="0033071E" w:rsidTr="00CB12CD">
        <w:tc>
          <w:tcPr>
            <w:tcW w:w="1668" w:type="dxa"/>
          </w:tcPr>
          <w:p w:rsidR="0001453A" w:rsidRPr="0033071E" w:rsidRDefault="0001453A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01453A" w:rsidRPr="0033071E" w:rsidRDefault="0001453A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01453A" w:rsidRPr="0033071E" w:rsidRDefault="0001453A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01453A" w:rsidRPr="0033071E" w:rsidRDefault="0001453A" w:rsidP="00CB12CD">
            <w:pPr>
              <w:jc w:val="center"/>
              <w:rPr>
                <w:sz w:val="28"/>
                <w:szCs w:val="28"/>
              </w:rPr>
            </w:pPr>
            <w:r w:rsidRPr="0033071E">
              <w:rPr>
                <w:sz w:val="28"/>
                <w:szCs w:val="28"/>
              </w:rPr>
              <w:t>Б</w:t>
            </w:r>
          </w:p>
        </w:tc>
      </w:tr>
    </w:tbl>
    <w:p w:rsidR="0001453A" w:rsidRPr="0033071E" w:rsidRDefault="0001453A" w:rsidP="0001453A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6F36D9" w:rsidRPr="0033071E">
        <w:rPr>
          <w:sz w:val="28"/>
          <w:szCs w:val="28"/>
        </w:rPr>
        <w:t>ОПК-7,</w:t>
      </w:r>
      <w:r w:rsidRPr="0033071E">
        <w:rPr>
          <w:sz w:val="28"/>
          <w:szCs w:val="28"/>
        </w:rPr>
        <w:t xml:space="preserve"> </w:t>
      </w:r>
      <w:r w:rsidR="006F36D9" w:rsidRPr="0033071E">
        <w:rPr>
          <w:sz w:val="28"/>
          <w:szCs w:val="28"/>
        </w:rPr>
        <w:t>ПК-5</w:t>
      </w:r>
    </w:p>
    <w:p w:rsidR="0001453A" w:rsidRPr="0033071E" w:rsidRDefault="0001453A" w:rsidP="00B41D07">
      <w:pPr>
        <w:rPr>
          <w:sz w:val="28"/>
          <w:szCs w:val="28"/>
        </w:rPr>
      </w:pPr>
    </w:p>
    <w:p w:rsidR="0001453A" w:rsidRPr="0033071E" w:rsidRDefault="0001453A" w:rsidP="00B41D07">
      <w:pPr>
        <w:rPr>
          <w:sz w:val="28"/>
          <w:szCs w:val="28"/>
        </w:rPr>
      </w:pP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F22538" w:rsidRPr="0033071E" w:rsidRDefault="00F22538" w:rsidP="00F22538">
      <w:pPr>
        <w:rPr>
          <w:i/>
          <w:iCs/>
          <w:sz w:val="28"/>
          <w:szCs w:val="28"/>
        </w:rPr>
      </w:pPr>
      <w:r w:rsidRPr="0033071E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F22538" w:rsidRPr="0033071E" w:rsidRDefault="00F22538" w:rsidP="00F22538">
      <w:pPr>
        <w:rPr>
          <w:i/>
          <w:iCs/>
          <w:sz w:val="28"/>
          <w:szCs w:val="28"/>
        </w:rPr>
      </w:pPr>
    </w:p>
    <w:p w:rsidR="008F04F1" w:rsidRPr="0033071E" w:rsidRDefault="00E83459" w:rsidP="00035AB8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1</w:t>
      </w:r>
      <w:r w:rsidR="00035AB8" w:rsidRPr="0033071E">
        <w:rPr>
          <w:sz w:val="28"/>
          <w:szCs w:val="28"/>
        </w:rPr>
        <w:t>. Установите правильную последовательность этапов оценки рисков и влияния опасных факторов:</w:t>
      </w:r>
    </w:p>
    <w:p w:rsidR="00035AB8" w:rsidRPr="0033071E" w:rsidRDefault="006F36D9" w:rsidP="00035AB8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А) в</w:t>
      </w:r>
      <w:r w:rsidR="00035AB8" w:rsidRPr="0033071E">
        <w:rPr>
          <w:sz w:val="28"/>
          <w:szCs w:val="28"/>
        </w:rPr>
        <w:t>ыявление опасных факторов</w:t>
      </w:r>
    </w:p>
    <w:p w:rsidR="00035AB8" w:rsidRPr="0033071E" w:rsidRDefault="006F36D9" w:rsidP="00035AB8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Б) и</w:t>
      </w:r>
      <w:r w:rsidR="00035AB8" w:rsidRPr="0033071E">
        <w:rPr>
          <w:sz w:val="28"/>
          <w:szCs w:val="28"/>
        </w:rPr>
        <w:t>дентификация рисков</w:t>
      </w:r>
    </w:p>
    <w:p w:rsidR="00035AB8" w:rsidRPr="0033071E" w:rsidRDefault="006F36D9" w:rsidP="00035AB8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В) о</w:t>
      </w:r>
      <w:r w:rsidR="00035AB8" w:rsidRPr="0033071E">
        <w:rPr>
          <w:sz w:val="28"/>
          <w:szCs w:val="28"/>
        </w:rPr>
        <w:t>ценивание рисков</w:t>
      </w:r>
      <w:r w:rsidR="00535E3C" w:rsidRPr="0033071E">
        <w:rPr>
          <w:sz w:val="28"/>
          <w:szCs w:val="28"/>
        </w:rPr>
        <w:t>,</w:t>
      </w:r>
      <w:r w:rsidR="00035AB8" w:rsidRPr="0033071E">
        <w:rPr>
          <w:sz w:val="28"/>
          <w:szCs w:val="28"/>
        </w:rPr>
        <w:t xml:space="preserve"> </w:t>
      </w:r>
      <w:r w:rsidR="00535E3C" w:rsidRPr="0033071E">
        <w:rPr>
          <w:sz w:val="28"/>
          <w:szCs w:val="28"/>
        </w:rPr>
        <w:t>о</w:t>
      </w:r>
      <w:r w:rsidR="00035AB8" w:rsidRPr="0033071E">
        <w:rPr>
          <w:sz w:val="28"/>
          <w:szCs w:val="28"/>
        </w:rPr>
        <w:t xml:space="preserve">пределение </w:t>
      </w:r>
      <w:r w:rsidRPr="0033071E">
        <w:rPr>
          <w:sz w:val="28"/>
          <w:szCs w:val="28"/>
        </w:rPr>
        <w:t>вероятности наступления события</w:t>
      </w:r>
    </w:p>
    <w:p w:rsidR="00035AB8" w:rsidRPr="0033071E" w:rsidRDefault="00035AB8" w:rsidP="00535E3C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Г) </w:t>
      </w:r>
      <w:r w:rsidR="006F36D9" w:rsidRPr="0033071E">
        <w:rPr>
          <w:sz w:val="28"/>
          <w:szCs w:val="28"/>
        </w:rPr>
        <w:t>о</w:t>
      </w:r>
      <w:r w:rsidRPr="0033071E">
        <w:rPr>
          <w:sz w:val="28"/>
          <w:szCs w:val="28"/>
        </w:rPr>
        <w:t xml:space="preserve">пределение сферы, в которой будут выявлять риски </w:t>
      </w:r>
    </w:p>
    <w:p w:rsidR="00035AB8" w:rsidRPr="0033071E" w:rsidRDefault="006F36D9" w:rsidP="00535E3C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Д) о</w:t>
      </w:r>
      <w:r w:rsidR="00035AB8" w:rsidRPr="0033071E">
        <w:rPr>
          <w:sz w:val="28"/>
          <w:szCs w:val="28"/>
        </w:rPr>
        <w:t>ценка возможного ущерба</w:t>
      </w:r>
    </w:p>
    <w:p w:rsidR="00035AB8" w:rsidRPr="0033071E" w:rsidRDefault="00035AB8" w:rsidP="00035AB8">
      <w:pPr>
        <w:rPr>
          <w:sz w:val="28"/>
          <w:szCs w:val="28"/>
        </w:rPr>
      </w:pPr>
      <w:r w:rsidRPr="0033071E">
        <w:rPr>
          <w:sz w:val="28"/>
          <w:szCs w:val="28"/>
        </w:rPr>
        <w:lastRenderedPageBreak/>
        <w:t>Правильный ответ:</w:t>
      </w:r>
      <w:r w:rsidR="006F36D9" w:rsidRPr="0033071E">
        <w:rPr>
          <w:sz w:val="28"/>
          <w:szCs w:val="28"/>
        </w:rPr>
        <w:t xml:space="preserve"> Г, Б, А, Д, В</w:t>
      </w:r>
    </w:p>
    <w:p w:rsidR="00035AB8" w:rsidRPr="0033071E" w:rsidRDefault="00035AB8" w:rsidP="00035AB8">
      <w:pPr>
        <w:rPr>
          <w:sz w:val="28"/>
          <w:szCs w:val="28"/>
        </w:rPr>
      </w:pPr>
      <w:r w:rsidRPr="0033071E">
        <w:rPr>
          <w:sz w:val="28"/>
          <w:szCs w:val="28"/>
        </w:rPr>
        <w:t>Компетенции (индикаторы): ОПК-</w:t>
      </w:r>
      <w:r w:rsidR="006F36D9" w:rsidRPr="0033071E">
        <w:rPr>
          <w:sz w:val="28"/>
          <w:szCs w:val="28"/>
        </w:rPr>
        <w:t>7, ПК-5</w:t>
      </w:r>
    </w:p>
    <w:p w:rsidR="00035AB8" w:rsidRPr="0033071E" w:rsidRDefault="00035AB8" w:rsidP="00F22538">
      <w:pPr>
        <w:rPr>
          <w:iCs/>
          <w:sz w:val="28"/>
          <w:szCs w:val="28"/>
        </w:rPr>
      </w:pPr>
    </w:p>
    <w:p w:rsidR="00AB1ADA" w:rsidRPr="0033071E" w:rsidRDefault="00E83459" w:rsidP="00AB1ADA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2</w:t>
      </w:r>
      <w:r w:rsidR="00AB1ADA" w:rsidRPr="0033071E">
        <w:rPr>
          <w:sz w:val="28"/>
          <w:szCs w:val="28"/>
        </w:rPr>
        <w:t>. Установите правильную последовательность этапов проведения FMEA-анализа (анализ видов и последствий отказов):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А) а</w:t>
      </w:r>
      <w:r w:rsidR="00AB1ADA" w:rsidRPr="0033071E">
        <w:rPr>
          <w:sz w:val="28"/>
          <w:szCs w:val="28"/>
        </w:rPr>
        <w:t>нализ риска и определение приоритетных отказов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Б) о</w:t>
      </w:r>
      <w:r w:rsidR="00AB1ADA" w:rsidRPr="0033071E">
        <w:rPr>
          <w:sz w:val="28"/>
          <w:szCs w:val="28"/>
        </w:rPr>
        <w:t>ценка вероятности и последствий отказов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В) и</w:t>
      </w:r>
      <w:r w:rsidR="00AB1ADA" w:rsidRPr="0033071E">
        <w:rPr>
          <w:sz w:val="28"/>
          <w:szCs w:val="28"/>
        </w:rPr>
        <w:t>дентификация потенциальных видов отказов</w:t>
      </w:r>
    </w:p>
    <w:p w:rsidR="00AB1ADA" w:rsidRPr="0033071E" w:rsidRDefault="00AB1ADA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Г) </w:t>
      </w:r>
      <w:r w:rsidR="006F36D9" w:rsidRPr="0033071E">
        <w:rPr>
          <w:sz w:val="28"/>
          <w:szCs w:val="28"/>
        </w:rPr>
        <w:t>р</w:t>
      </w:r>
      <w:r w:rsidRPr="0033071E">
        <w:rPr>
          <w:sz w:val="28"/>
          <w:szCs w:val="28"/>
        </w:rPr>
        <w:t>азработка и внедрение корректирующих мер</w:t>
      </w:r>
    </w:p>
    <w:p w:rsidR="00AB1ADA" w:rsidRPr="0033071E" w:rsidRDefault="00AB1ADA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Правильный ответ:</w:t>
      </w:r>
      <w:r w:rsidR="006F36D9" w:rsidRPr="0033071E">
        <w:rPr>
          <w:sz w:val="28"/>
          <w:szCs w:val="28"/>
        </w:rPr>
        <w:t xml:space="preserve"> В, Б, А, Г</w:t>
      </w:r>
    </w:p>
    <w:p w:rsidR="00AB1ADA" w:rsidRPr="0033071E" w:rsidRDefault="00AB1ADA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Компетенции (индикаторы): ОПК-7</w:t>
      </w:r>
      <w:r w:rsidR="006F36D9" w:rsidRPr="0033071E">
        <w:rPr>
          <w:sz w:val="28"/>
          <w:szCs w:val="28"/>
        </w:rPr>
        <w:t>,</w:t>
      </w:r>
      <w:r w:rsidRPr="0033071E">
        <w:rPr>
          <w:sz w:val="28"/>
          <w:szCs w:val="28"/>
        </w:rPr>
        <w:t xml:space="preserve"> ПК-5</w:t>
      </w:r>
    </w:p>
    <w:p w:rsidR="006F36D9" w:rsidRPr="0033071E" w:rsidRDefault="006F36D9" w:rsidP="00AB1ADA">
      <w:pPr>
        <w:rPr>
          <w:sz w:val="28"/>
          <w:szCs w:val="28"/>
        </w:rPr>
      </w:pPr>
    </w:p>
    <w:p w:rsidR="00AB1ADA" w:rsidRPr="0033071E" w:rsidRDefault="00E83459" w:rsidP="00AB1ADA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3</w:t>
      </w:r>
      <w:r w:rsidR="00AB1ADA" w:rsidRPr="0033071E">
        <w:rPr>
          <w:sz w:val="28"/>
          <w:szCs w:val="28"/>
        </w:rPr>
        <w:t>. Установите правильную последовательность этапов внедрения процессного подхода в управлении качеством: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А) р</w:t>
      </w:r>
      <w:r w:rsidR="00AB1ADA" w:rsidRPr="0033071E">
        <w:rPr>
          <w:sz w:val="28"/>
          <w:szCs w:val="28"/>
        </w:rPr>
        <w:t>азработка и документирование новых процессов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Б) а</w:t>
      </w:r>
      <w:r w:rsidR="00AB1ADA" w:rsidRPr="0033071E">
        <w:rPr>
          <w:sz w:val="28"/>
          <w:szCs w:val="28"/>
        </w:rPr>
        <w:t>нализ и оценка текущих процессов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В) в</w:t>
      </w:r>
      <w:r w:rsidR="00AB1ADA" w:rsidRPr="0033071E">
        <w:rPr>
          <w:sz w:val="28"/>
          <w:szCs w:val="28"/>
        </w:rPr>
        <w:t>недрение и обучение персонала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Г) м</w:t>
      </w:r>
      <w:r w:rsidR="00AB1ADA" w:rsidRPr="0033071E">
        <w:rPr>
          <w:sz w:val="28"/>
          <w:szCs w:val="28"/>
        </w:rPr>
        <w:t>ониторинг и непрерывное улучшение процессов</w:t>
      </w:r>
    </w:p>
    <w:p w:rsidR="00AB1ADA" w:rsidRPr="0033071E" w:rsidRDefault="00AB1ADA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Правильный ответ:</w:t>
      </w:r>
      <w:r w:rsidR="006F36D9" w:rsidRPr="0033071E">
        <w:rPr>
          <w:sz w:val="28"/>
          <w:szCs w:val="28"/>
        </w:rPr>
        <w:t xml:space="preserve"> Б, А, В, Г</w:t>
      </w:r>
    </w:p>
    <w:p w:rsidR="00AB1ADA" w:rsidRPr="0033071E" w:rsidRDefault="00AB1ADA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Компетенции (индикаторы): ОПК-7</w:t>
      </w:r>
      <w:r w:rsidR="006F36D9" w:rsidRPr="0033071E">
        <w:rPr>
          <w:sz w:val="28"/>
          <w:szCs w:val="28"/>
        </w:rPr>
        <w:t xml:space="preserve">, </w:t>
      </w:r>
      <w:r w:rsidRPr="0033071E">
        <w:rPr>
          <w:sz w:val="28"/>
          <w:szCs w:val="28"/>
        </w:rPr>
        <w:t>ПК-5</w:t>
      </w:r>
    </w:p>
    <w:p w:rsidR="00AB1ADA" w:rsidRPr="0033071E" w:rsidRDefault="00AB1ADA" w:rsidP="00AB1ADA">
      <w:pPr>
        <w:rPr>
          <w:sz w:val="28"/>
          <w:szCs w:val="28"/>
        </w:rPr>
      </w:pPr>
    </w:p>
    <w:p w:rsidR="00AB1ADA" w:rsidRPr="0033071E" w:rsidRDefault="00AB1ADA" w:rsidP="00AB1ADA">
      <w:pPr>
        <w:jc w:val="both"/>
        <w:rPr>
          <w:sz w:val="28"/>
          <w:szCs w:val="28"/>
        </w:rPr>
      </w:pPr>
      <w:r w:rsidRPr="0033071E">
        <w:rPr>
          <w:sz w:val="28"/>
          <w:szCs w:val="28"/>
        </w:rPr>
        <w:t>4. Установите правильную последовательность этапов анализа и улучшения качества процессов: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А) а</w:t>
      </w:r>
      <w:r w:rsidR="00AB1ADA" w:rsidRPr="0033071E">
        <w:rPr>
          <w:sz w:val="28"/>
          <w:szCs w:val="28"/>
        </w:rPr>
        <w:t>нализ данных и выявление проблем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Б) р</w:t>
      </w:r>
      <w:r w:rsidR="00AB1ADA" w:rsidRPr="0033071E">
        <w:rPr>
          <w:sz w:val="28"/>
          <w:szCs w:val="28"/>
        </w:rPr>
        <w:t>азработка и внедрение улучшений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В) о</w:t>
      </w:r>
      <w:r w:rsidR="00AB1ADA" w:rsidRPr="0033071E">
        <w:rPr>
          <w:sz w:val="28"/>
          <w:szCs w:val="28"/>
        </w:rPr>
        <w:t>пределение показателей качества</w:t>
      </w:r>
    </w:p>
    <w:p w:rsidR="00AB1ADA" w:rsidRPr="0033071E" w:rsidRDefault="006F36D9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Г) м</w:t>
      </w:r>
      <w:r w:rsidR="00AB1ADA" w:rsidRPr="0033071E">
        <w:rPr>
          <w:sz w:val="28"/>
          <w:szCs w:val="28"/>
        </w:rPr>
        <w:t>ониторинг и оценка эффективности улучшений</w:t>
      </w:r>
    </w:p>
    <w:p w:rsidR="00AB1ADA" w:rsidRPr="0033071E" w:rsidRDefault="00AB1ADA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 xml:space="preserve">Правильный ответ: </w:t>
      </w:r>
      <w:r w:rsidR="006F36D9" w:rsidRPr="0033071E">
        <w:rPr>
          <w:sz w:val="28"/>
          <w:szCs w:val="28"/>
        </w:rPr>
        <w:t>В, А, Б, Г</w:t>
      </w:r>
    </w:p>
    <w:p w:rsidR="00AB1ADA" w:rsidRPr="0033071E" w:rsidRDefault="00AB1ADA" w:rsidP="00AB1ADA">
      <w:pPr>
        <w:rPr>
          <w:sz w:val="28"/>
          <w:szCs w:val="28"/>
        </w:rPr>
      </w:pPr>
      <w:r w:rsidRPr="0033071E">
        <w:rPr>
          <w:sz w:val="28"/>
          <w:szCs w:val="28"/>
        </w:rPr>
        <w:t>Компетенции (индикаторы): ОПК-</w:t>
      </w:r>
      <w:r w:rsidR="006F36D9" w:rsidRPr="0033071E">
        <w:rPr>
          <w:sz w:val="28"/>
          <w:szCs w:val="28"/>
        </w:rPr>
        <w:t>7, ПК-5</w:t>
      </w:r>
    </w:p>
    <w:p w:rsidR="00956A2F" w:rsidRDefault="00956A2F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6A2F" w:rsidRDefault="00956A2F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6A2F" w:rsidRDefault="00956A2F" w:rsidP="00956A2F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типа</w:t>
      </w: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1F48" w:rsidRPr="0033071E" w:rsidRDefault="00F22538" w:rsidP="00F22538">
      <w:pPr>
        <w:rPr>
          <w:i/>
          <w:iCs/>
          <w:sz w:val="28"/>
          <w:szCs w:val="28"/>
        </w:rPr>
      </w:pPr>
      <w:r w:rsidRPr="0033071E">
        <w:rPr>
          <w:i/>
          <w:iCs/>
          <w:sz w:val="28"/>
          <w:szCs w:val="28"/>
        </w:rPr>
        <w:t>Напишите пропущенное слово (словосочетание).</w:t>
      </w:r>
    </w:p>
    <w:p w:rsidR="00EF3DC6" w:rsidRPr="0033071E" w:rsidRDefault="00EF3DC6" w:rsidP="00EF3DC6">
      <w:pPr>
        <w:ind w:firstLine="709"/>
        <w:jc w:val="both"/>
        <w:rPr>
          <w:sz w:val="28"/>
          <w:szCs w:val="28"/>
        </w:rPr>
      </w:pPr>
    </w:p>
    <w:p w:rsidR="00EF3DC6" w:rsidRPr="0033071E" w:rsidRDefault="00EF3DC6" w:rsidP="00EF3DC6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</w:rPr>
        <w:t>1. Проверку организации работы по снижению степени риска представляет собой________________________.</w:t>
      </w:r>
    </w:p>
    <w:p w:rsidR="00EF3DC6" w:rsidRPr="0033071E" w:rsidRDefault="00EF3DC6" w:rsidP="00EF3DC6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>Правильный ответ:</w:t>
      </w:r>
      <w:r w:rsidRPr="0033071E">
        <w:rPr>
          <w:sz w:val="28"/>
        </w:rPr>
        <w:t xml:space="preserve"> контроль</w:t>
      </w:r>
    </w:p>
    <w:p w:rsidR="00281663" w:rsidRPr="0033071E" w:rsidRDefault="00EF3DC6" w:rsidP="006F36D9">
      <w:pPr>
        <w:tabs>
          <w:tab w:val="left" w:pos="1109"/>
        </w:tabs>
        <w:ind w:right="110"/>
        <w:jc w:val="both"/>
        <w:rPr>
          <w:i/>
          <w:iCs/>
          <w:sz w:val="28"/>
          <w:szCs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6F36D9" w:rsidRPr="0033071E">
        <w:rPr>
          <w:sz w:val="28"/>
          <w:szCs w:val="28"/>
        </w:rPr>
        <w:t>ОПК-7,</w:t>
      </w:r>
      <w:r w:rsidR="005D63A8" w:rsidRPr="0033071E">
        <w:rPr>
          <w:sz w:val="28"/>
          <w:szCs w:val="28"/>
        </w:rPr>
        <w:t xml:space="preserve"> ПК-5</w:t>
      </w:r>
    </w:p>
    <w:p w:rsidR="00EF3DC6" w:rsidRPr="0033071E" w:rsidRDefault="00EF3DC6" w:rsidP="00F22538">
      <w:pPr>
        <w:rPr>
          <w:i/>
          <w:iCs/>
          <w:sz w:val="28"/>
          <w:szCs w:val="28"/>
        </w:rPr>
      </w:pPr>
    </w:p>
    <w:p w:rsidR="00EF3DC6" w:rsidRPr="0033071E" w:rsidRDefault="00EF3DC6" w:rsidP="00EF3DC6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</w:rPr>
        <w:t>2. Научный подход к менеджменту, рассматривающий функции управления как взаимос</w:t>
      </w:r>
      <w:r w:rsidR="0033071E" w:rsidRPr="0033071E">
        <w:rPr>
          <w:sz w:val="28"/>
        </w:rPr>
        <w:t>вязанные, а процесс управления –</w:t>
      </w:r>
      <w:r w:rsidRPr="0033071E">
        <w:rPr>
          <w:sz w:val="28"/>
        </w:rPr>
        <w:t xml:space="preserve"> как сумму всех функций, серию непрерывных взаимосвязанных действий, называется___________________.</w:t>
      </w:r>
    </w:p>
    <w:p w:rsidR="00EF3DC6" w:rsidRPr="0033071E" w:rsidRDefault="00EF3DC6" w:rsidP="00EF3DC6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lastRenderedPageBreak/>
        <w:t>Правильный ответ</w:t>
      </w:r>
      <w:r w:rsidRPr="0033071E">
        <w:rPr>
          <w:sz w:val="28"/>
        </w:rPr>
        <w:t>: процессным</w:t>
      </w:r>
    </w:p>
    <w:p w:rsidR="00EF3DC6" w:rsidRPr="0033071E" w:rsidRDefault="00EF3DC6" w:rsidP="00E41B3E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6F36D9" w:rsidRPr="0033071E">
        <w:rPr>
          <w:sz w:val="28"/>
          <w:szCs w:val="28"/>
        </w:rPr>
        <w:t>ОПК-7,</w:t>
      </w:r>
      <w:r w:rsidR="005D63A8" w:rsidRPr="0033071E">
        <w:rPr>
          <w:sz w:val="28"/>
          <w:szCs w:val="28"/>
        </w:rPr>
        <w:t xml:space="preserve"> ПК-5</w:t>
      </w:r>
    </w:p>
    <w:p w:rsidR="00331AAE" w:rsidRPr="0033071E" w:rsidRDefault="00331AAE" w:rsidP="00E41B3E">
      <w:pPr>
        <w:tabs>
          <w:tab w:val="left" w:pos="1109"/>
        </w:tabs>
        <w:ind w:right="110"/>
        <w:jc w:val="both"/>
        <w:rPr>
          <w:sz w:val="28"/>
        </w:rPr>
      </w:pPr>
    </w:p>
    <w:p w:rsidR="00331AAE" w:rsidRPr="0033071E" w:rsidRDefault="00331AAE" w:rsidP="00331AAE">
      <w:pPr>
        <w:jc w:val="both"/>
        <w:rPr>
          <w:bCs/>
          <w:iCs/>
          <w:sz w:val="28"/>
          <w:szCs w:val="28"/>
        </w:rPr>
      </w:pPr>
      <w:r w:rsidRPr="0033071E">
        <w:rPr>
          <w:bCs/>
          <w:iCs/>
          <w:sz w:val="28"/>
          <w:szCs w:val="28"/>
        </w:rPr>
        <w:t>3. Решение, в основе которого лежат знани</w:t>
      </w:r>
      <w:r w:rsidR="006F36D9" w:rsidRPr="0033071E">
        <w:rPr>
          <w:bCs/>
          <w:iCs/>
          <w:sz w:val="28"/>
          <w:szCs w:val="28"/>
        </w:rPr>
        <w:t>я и осмысленный опыт прошлого, –</w:t>
      </w:r>
      <w:r w:rsidRPr="0033071E">
        <w:rPr>
          <w:bCs/>
          <w:iCs/>
          <w:sz w:val="28"/>
          <w:szCs w:val="28"/>
        </w:rPr>
        <w:t xml:space="preserve"> это решение_______________________________________.</w:t>
      </w:r>
    </w:p>
    <w:p w:rsidR="00331AAE" w:rsidRPr="0033071E" w:rsidRDefault="00331AAE" w:rsidP="00331AAE">
      <w:pPr>
        <w:jc w:val="both"/>
        <w:rPr>
          <w:bCs/>
          <w:iCs/>
          <w:sz w:val="28"/>
          <w:szCs w:val="28"/>
        </w:rPr>
      </w:pPr>
      <w:r w:rsidRPr="0033071E">
        <w:rPr>
          <w:sz w:val="28"/>
          <w:szCs w:val="28"/>
        </w:rPr>
        <w:t>Правильный ответ:</w:t>
      </w:r>
      <w:r w:rsidRPr="0033071E">
        <w:rPr>
          <w:bCs/>
          <w:iCs/>
          <w:sz w:val="28"/>
          <w:szCs w:val="28"/>
        </w:rPr>
        <w:t xml:space="preserve"> основанное на суждениях</w:t>
      </w:r>
    </w:p>
    <w:p w:rsidR="00331AAE" w:rsidRPr="0033071E" w:rsidRDefault="00331AAE" w:rsidP="00331AAE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>Компетенции (и</w:t>
      </w:r>
      <w:r w:rsidR="006F36D9" w:rsidRPr="0033071E">
        <w:rPr>
          <w:sz w:val="28"/>
          <w:szCs w:val="28"/>
        </w:rPr>
        <w:t>ндикаторы): ОПК-7, ПК-5</w:t>
      </w:r>
    </w:p>
    <w:p w:rsidR="00331AAE" w:rsidRPr="0033071E" w:rsidRDefault="00331AAE" w:rsidP="00331AAE">
      <w:pPr>
        <w:jc w:val="both"/>
        <w:rPr>
          <w:bCs/>
          <w:iCs/>
          <w:sz w:val="28"/>
          <w:szCs w:val="28"/>
        </w:rPr>
      </w:pPr>
    </w:p>
    <w:p w:rsidR="00331AAE" w:rsidRPr="0033071E" w:rsidRDefault="00331AAE" w:rsidP="00331AAE">
      <w:pPr>
        <w:jc w:val="both"/>
        <w:rPr>
          <w:bCs/>
          <w:iCs/>
          <w:sz w:val="28"/>
          <w:szCs w:val="28"/>
        </w:rPr>
      </w:pPr>
      <w:r w:rsidRPr="0033071E">
        <w:rPr>
          <w:bCs/>
          <w:iCs/>
          <w:sz w:val="28"/>
          <w:szCs w:val="28"/>
        </w:rPr>
        <w:t xml:space="preserve">4. Соподчиненности и </w:t>
      </w:r>
      <w:r w:rsidR="0033071E" w:rsidRPr="0033071E">
        <w:rPr>
          <w:bCs/>
          <w:iCs/>
          <w:sz w:val="28"/>
          <w:szCs w:val="28"/>
        </w:rPr>
        <w:t>взаимосвязанности</w:t>
      </w:r>
      <w:r w:rsidRPr="0033071E">
        <w:rPr>
          <w:bCs/>
          <w:iCs/>
          <w:sz w:val="28"/>
          <w:szCs w:val="28"/>
        </w:rPr>
        <w:t xml:space="preserve"> прогнозов развития объектов прогнозирования и прогностического фона требуют принципы_______________________.</w:t>
      </w:r>
    </w:p>
    <w:p w:rsidR="00331AAE" w:rsidRPr="0033071E" w:rsidRDefault="00331AAE" w:rsidP="00331AAE">
      <w:pPr>
        <w:jc w:val="both"/>
        <w:rPr>
          <w:bCs/>
          <w:iCs/>
          <w:sz w:val="28"/>
          <w:szCs w:val="28"/>
        </w:rPr>
      </w:pPr>
      <w:r w:rsidRPr="0033071E">
        <w:rPr>
          <w:sz w:val="28"/>
          <w:szCs w:val="28"/>
        </w:rPr>
        <w:t>Правильный ответ:</w:t>
      </w:r>
      <w:r w:rsidRPr="0033071E">
        <w:rPr>
          <w:bCs/>
          <w:iCs/>
          <w:sz w:val="28"/>
          <w:szCs w:val="28"/>
        </w:rPr>
        <w:t xml:space="preserve"> системности</w:t>
      </w:r>
    </w:p>
    <w:p w:rsidR="00331AAE" w:rsidRPr="0033071E" w:rsidRDefault="00331AAE" w:rsidP="00331AAE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6F36D9" w:rsidRPr="0033071E">
        <w:rPr>
          <w:sz w:val="28"/>
          <w:szCs w:val="28"/>
        </w:rPr>
        <w:t>ОПК-7,</w:t>
      </w:r>
      <w:r w:rsidRPr="0033071E">
        <w:rPr>
          <w:sz w:val="28"/>
          <w:szCs w:val="28"/>
        </w:rPr>
        <w:t xml:space="preserve"> </w:t>
      </w:r>
      <w:r w:rsidR="006F36D9" w:rsidRPr="0033071E">
        <w:rPr>
          <w:sz w:val="28"/>
          <w:szCs w:val="28"/>
        </w:rPr>
        <w:t>ПК-5</w:t>
      </w:r>
    </w:p>
    <w:p w:rsidR="00331AAE" w:rsidRPr="0033071E" w:rsidRDefault="00331AAE" w:rsidP="00E41B3E">
      <w:pPr>
        <w:tabs>
          <w:tab w:val="left" w:pos="1109"/>
        </w:tabs>
        <w:ind w:right="110"/>
        <w:jc w:val="both"/>
        <w:rPr>
          <w:sz w:val="28"/>
        </w:rPr>
      </w:pPr>
    </w:p>
    <w:p w:rsidR="00331AAE" w:rsidRPr="0033071E" w:rsidRDefault="00331AAE" w:rsidP="00E41B3E">
      <w:pPr>
        <w:tabs>
          <w:tab w:val="left" w:pos="1109"/>
        </w:tabs>
        <w:ind w:right="110"/>
        <w:jc w:val="both"/>
        <w:rPr>
          <w:sz w:val="28"/>
        </w:rPr>
      </w:pP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33071E" w:rsidRDefault="00F22538" w:rsidP="00F22538">
      <w:pPr>
        <w:rPr>
          <w:i/>
          <w:iCs/>
          <w:sz w:val="28"/>
          <w:szCs w:val="28"/>
        </w:rPr>
      </w:pPr>
      <w:r w:rsidRPr="0033071E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F22538" w:rsidRPr="0033071E" w:rsidRDefault="00F22538">
      <w:pPr>
        <w:rPr>
          <w:i/>
          <w:iCs/>
          <w:sz w:val="28"/>
          <w:szCs w:val="28"/>
        </w:rPr>
      </w:pPr>
    </w:p>
    <w:p w:rsidR="00331AAE" w:rsidRPr="0033071E" w:rsidRDefault="00331AAE" w:rsidP="00331AAE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1. Процесс постоянного улучшения качества в управлении процессами включает цикл </w:t>
      </w:r>
      <w:r w:rsidR="00EE246F" w:rsidRPr="0033071E">
        <w:rPr>
          <w:sz w:val="28"/>
          <w:szCs w:val="28"/>
        </w:rPr>
        <w:t>_________________</w:t>
      </w:r>
      <w:r w:rsidRPr="0033071E">
        <w:rPr>
          <w:sz w:val="28"/>
          <w:szCs w:val="28"/>
        </w:rPr>
        <w:t>____.</w:t>
      </w:r>
    </w:p>
    <w:p w:rsidR="00331AAE" w:rsidRPr="0033071E" w:rsidRDefault="00331AAE" w:rsidP="00331AAE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>Правильный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ответ: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PDCA</w:t>
      </w:r>
      <w:r w:rsidR="00EE246F" w:rsidRPr="0033071E">
        <w:rPr>
          <w:sz w:val="28"/>
          <w:szCs w:val="28"/>
        </w:rPr>
        <w:t xml:space="preserve"> / </w:t>
      </w:r>
      <w:r w:rsidRPr="0033071E">
        <w:rPr>
          <w:sz w:val="28"/>
          <w:szCs w:val="28"/>
        </w:rPr>
        <w:t>планируй-делай-проверяй-действуй</w:t>
      </w:r>
      <w:r w:rsidR="0033071E">
        <w:rPr>
          <w:sz w:val="28"/>
          <w:szCs w:val="28"/>
        </w:rPr>
        <w:t xml:space="preserve"> /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Деминга</w:t>
      </w:r>
    </w:p>
    <w:p w:rsidR="00EE246F" w:rsidRPr="0033071E" w:rsidRDefault="00EE246F" w:rsidP="00EE246F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33071E">
        <w:rPr>
          <w:sz w:val="28"/>
          <w:szCs w:val="28"/>
        </w:rPr>
        <w:t xml:space="preserve">ОПК-7, </w:t>
      </w:r>
      <w:r w:rsidRPr="0033071E">
        <w:rPr>
          <w:sz w:val="28"/>
          <w:szCs w:val="28"/>
        </w:rPr>
        <w:t>ПК-5</w:t>
      </w:r>
    </w:p>
    <w:p w:rsidR="00331AAE" w:rsidRPr="0033071E" w:rsidRDefault="00331AAE" w:rsidP="00331AAE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31AAE" w:rsidRPr="0033071E" w:rsidRDefault="00EE246F" w:rsidP="00EE246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2. </w:t>
      </w:r>
      <w:r w:rsidR="00331AAE" w:rsidRPr="0033071E">
        <w:rPr>
          <w:sz w:val="28"/>
          <w:szCs w:val="28"/>
        </w:rPr>
        <w:t>Для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анализа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причин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и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последствий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отказов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в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процессах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используется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диаграмма</w:t>
      </w:r>
      <w:r w:rsidRPr="0033071E">
        <w:rPr>
          <w:sz w:val="28"/>
          <w:szCs w:val="28"/>
        </w:rPr>
        <w:t xml:space="preserve"> ___________________</w:t>
      </w:r>
      <w:r w:rsidR="00331AAE" w:rsidRPr="0033071E">
        <w:rPr>
          <w:sz w:val="28"/>
          <w:szCs w:val="28"/>
        </w:rPr>
        <w:t>____.</w:t>
      </w:r>
    </w:p>
    <w:p w:rsidR="00331AAE" w:rsidRPr="0033071E" w:rsidRDefault="00331AAE" w:rsidP="00EE246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>Правильный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ответ: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Исикавы</w:t>
      </w:r>
      <w:r w:rsidR="00EE246F" w:rsidRPr="0033071E">
        <w:rPr>
          <w:sz w:val="28"/>
          <w:szCs w:val="28"/>
        </w:rPr>
        <w:t xml:space="preserve"> / </w:t>
      </w:r>
      <w:r w:rsidRPr="0033071E">
        <w:rPr>
          <w:sz w:val="28"/>
          <w:szCs w:val="28"/>
        </w:rPr>
        <w:t>рыбий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скелет</w:t>
      </w:r>
      <w:r w:rsidR="00EE246F" w:rsidRPr="0033071E">
        <w:rPr>
          <w:sz w:val="28"/>
          <w:szCs w:val="28"/>
        </w:rPr>
        <w:t xml:space="preserve"> / </w:t>
      </w:r>
      <w:r w:rsidRPr="0033071E">
        <w:rPr>
          <w:sz w:val="28"/>
          <w:szCs w:val="28"/>
        </w:rPr>
        <w:t>причинно-следственных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связей</w:t>
      </w:r>
      <w:r w:rsidR="00EE246F" w:rsidRPr="0033071E">
        <w:rPr>
          <w:sz w:val="28"/>
          <w:szCs w:val="28"/>
        </w:rPr>
        <w:t>.</w:t>
      </w:r>
    </w:p>
    <w:p w:rsidR="00EE246F" w:rsidRPr="0033071E" w:rsidRDefault="00EE246F" w:rsidP="00EE246F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33071E">
        <w:rPr>
          <w:sz w:val="28"/>
          <w:szCs w:val="28"/>
        </w:rPr>
        <w:t>ПК-5</w:t>
      </w:r>
    </w:p>
    <w:p w:rsidR="00331AAE" w:rsidRPr="0033071E" w:rsidRDefault="00331AAE" w:rsidP="00EE246F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31AAE" w:rsidRPr="0033071E" w:rsidRDefault="00EE246F" w:rsidP="00EE246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3. </w:t>
      </w:r>
      <w:r w:rsidR="00331AAE" w:rsidRPr="0033071E">
        <w:rPr>
          <w:sz w:val="28"/>
          <w:szCs w:val="28"/>
        </w:rPr>
        <w:t>Процесс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управления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рисками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включает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идентификацию,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оценку,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_</w:t>
      </w:r>
      <w:r w:rsidRPr="0033071E">
        <w:rPr>
          <w:sz w:val="28"/>
          <w:szCs w:val="28"/>
        </w:rPr>
        <w:t>_______________</w:t>
      </w:r>
      <w:r w:rsidR="00331AAE" w:rsidRPr="0033071E">
        <w:rPr>
          <w:sz w:val="28"/>
          <w:szCs w:val="28"/>
        </w:rPr>
        <w:t>___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рисков.</w:t>
      </w:r>
    </w:p>
    <w:p w:rsidR="00331AAE" w:rsidRPr="0033071E" w:rsidRDefault="00331AAE" w:rsidP="00EE246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>Правильный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ответ: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контроль</w:t>
      </w:r>
      <w:r w:rsidR="00EE246F" w:rsidRPr="0033071E">
        <w:rPr>
          <w:sz w:val="28"/>
          <w:szCs w:val="28"/>
        </w:rPr>
        <w:t xml:space="preserve"> / </w:t>
      </w:r>
      <w:r w:rsidRPr="0033071E">
        <w:rPr>
          <w:sz w:val="28"/>
          <w:szCs w:val="28"/>
        </w:rPr>
        <w:t>минимизацию</w:t>
      </w:r>
    </w:p>
    <w:p w:rsidR="00EE246F" w:rsidRPr="0033071E" w:rsidRDefault="00EE246F" w:rsidP="00EE246F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33071E">
        <w:rPr>
          <w:sz w:val="28"/>
          <w:szCs w:val="28"/>
        </w:rPr>
        <w:t>ОПК-7,</w:t>
      </w:r>
      <w:r w:rsidRPr="0033071E">
        <w:rPr>
          <w:sz w:val="28"/>
          <w:szCs w:val="28"/>
        </w:rPr>
        <w:t xml:space="preserve"> </w:t>
      </w:r>
      <w:r w:rsidR="0033071E">
        <w:rPr>
          <w:sz w:val="28"/>
          <w:szCs w:val="28"/>
        </w:rPr>
        <w:t>ПК-5</w:t>
      </w:r>
    </w:p>
    <w:p w:rsidR="00331AAE" w:rsidRPr="0033071E" w:rsidRDefault="00331AAE" w:rsidP="00D0038B">
      <w:pPr>
        <w:jc w:val="both"/>
        <w:rPr>
          <w:b/>
          <w:iCs/>
          <w:sz w:val="28"/>
          <w:szCs w:val="28"/>
        </w:rPr>
      </w:pPr>
    </w:p>
    <w:p w:rsidR="00331AAE" w:rsidRPr="0033071E" w:rsidRDefault="00331AAE" w:rsidP="00EE246F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31AAE" w:rsidRPr="0033071E" w:rsidRDefault="00EE246F" w:rsidP="00EE246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4. </w:t>
      </w:r>
      <w:r w:rsidR="00331AAE" w:rsidRPr="0033071E">
        <w:rPr>
          <w:sz w:val="28"/>
          <w:szCs w:val="28"/>
        </w:rPr>
        <w:t>Процессный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подход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в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управлении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качеством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предполагает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систематическое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управление</w:t>
      </w:r>
      <w:r w:rsidRPr="0033071E">
        <w:rPr>
          <w:sz w:val="28"/>
          <w:szCs w:val="28"/>
        </w:rPr>
        <w:t xml:space="preserve"> </w:t>
      </w:r>
      <w:r w:rsidR="00331AAE" w:rsidRPr="0033071E">
        <w:rPr>
          <w:sz w:val="28"/>
          <w:szCs w:val="28"/>
        </w:rPr>
        <w:t>_</w:t>
      </w:r>
      <w:r w:rsidRPr="0033071E">
        <w:rPr>
          <w:sz w:val="28"/>
          <w:szCs w:val="28"/>
        </w:rPr>
        <w:t>_______________________</w:t>
      </w:r>
      <w:r w:rsidR="00331AAE" w:rsidRPr="0033071E">
        <w:rPr>
          <w:sz w:val="28"/>
          <w:szCs w:val="28"/>
        </w:rPr>
        <w:t>___.</w:t>
      </w:r>
    </w:p>
    <w:p w:rsidR="00331AAE" w:rsidRPr="0033071E" w:rsidRDefault="00331AAE" w:rsidP="00EE246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>Правильный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ответ:</w:t>
      </w:r>
      <w:r w:rsidR="00EE246F" w:rsidRPr="0033071E">
        <w:rPr>
          <w:sz w:val="28"/>
          <w:szCs w:val="28"/>
        </w:rPr>
        <w:t xml:space="preserve"> </w:t>
      </w:r>
      <w:r w:rsidRPr="0033071E">
        <w:rPr>
          <w:sz w:val="28"/>
          <w:szCs w:val="28"/>
        </w:rPr>
        <w:t>операциями</w:t>
      </w:r>
      <w:r w:rsidR="00EE246F" w:rsidRPr="0033071E">
        <w:rPr>
          <w:sz w:val="28"/>
          <w:szCs w:val="28"/>
        </w:rPr>
        <w:t xml:space="preserve"> / </w:t>
      </w:r>
      <w:r w:rsidRPr="0033071E">
        <w:rPr>
          <w:sz w:val="28"/>
          <w:szCs w:val="28"/>
        </w:rPr>
        <w:t>деятельностью</w:t>
      </w:r>
    </w:p>
    <w:p w:rsidR="00EE246F" w:rsidRPr="0033071E" w:rsidRDefault="00EE246F" w:rsidP="00EE246F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33071E">
        <w:rPr>
          <w:sz w:val="28"/>
          <w:szCs w:val="28"/>
        </w:rPr>
        <w:t>ОПК-7,</w:t>
      </w:r>
      <w:r w:rsidRPr="0033071E">
        <w:rPr>
          <w:sz w:val="28"/>
          <w:szCs w:val="28"/>
        </w:rPr>
        <w:t xml:space="preserve"> </w:t>
      </w:r>
      <w:r w:rsidR="0033071E">
        <w:rPr>
          <w:sz w:val="28"/>
          <w:szCs w:val="28"/>
        </w:rPr>
        <w:t>ПК-5</w:t>
      </w:r>
    </w:p>
    <w:p w:rsidR="00331AAE" w:rsidRPr="0033071E" w:rsidRDefault="00331AAE" w:rsidP="00EE246F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31AAE" w:rsidRPr="0033071E" w:rsidRDefault="00331AAE" w:rsidP="00D0038B">
      <w:pPr>
        <w:jc w:val="both"/>
        <w:rPr>
          <w:iCs/>
          <w:sz w:val="28"/>
          <w:szCs w:val="28"/>
        </w:rPr>
      </w:pPr>
    </w:p>
    <w:p w:rsidR="00F22538" w:rsidRPr="0033071E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:rsidR="0048533A" w:rsidRPr="0033071E" w:rsidRDefault="0048533A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48533A" w:rsidRPr="0033071E" w:rsidRDefault="0048533A" w:rsidP="0048533A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>1. Объясните, как процессный подход помогает улучшить управление качеством в организации, и приведите примеры его применения.</w:t>
      </w:r>
    </w:p>
    <w:p w:rsidR="0048533A" w:rsidRPr="0033071E" w:rsidRDefault="0048533A" w:rsidP="004853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Привести расширенный ответ. </w:t>
      </w:r>
    </w:p>
    <w:p w:rsidR="0048533A" w:rsidRPr="0033071E" w:rsidRDefault="0048533A" w:rsidP="004853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48533A" w:rsidRPr="0033071E" w:rsidRDefault="0048533A" w:rsidP="0048533A">
      <w:pPr>
        <w:pStyle w:val="a5"/>
        <w:tabs>
          <w:tab w:val="left" w:pos="0"/>
        </w:tabs>
        <w:ind w:right="110"/>
        <w:jc w:val="both"/>
      </w:pPr>
      <w:r w:rsidRPr="0033071E">
        <w:rPr>
          <w:sz w:val="28"/>
          <w:szCs w:val="28"/>
        </w:rPr>
        <w:t>Ожидаемый результат:</w:t>
      </w:r>
      <w:r w:rsidRPr="0033071E">
        <w:t xml:space="preserve"> </w:t>
      </w:r>
    </w:p>
    <w:p w:rsidR="0048533A" w:rsidRPr="0033071E" w:rsidRDefault="0048533A" w:rsidP="0048533A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3071E">
        <w:rPr>
          <w:rFonts w:eastAsia="TimesNewRoman"/>
          <w:sz w:val="28"/>
          <w:szCs w:val="28"/>
        </w:rPr>
        <w:t>Процессный подход фокусируется на систематическом управлении и оптимизации всех процессов в организации для достижения наилучших результатов. Он помогает идентифицировать и устранить узкие места, повысить эффективность и сократить издержки. Примеры применения включают использование карт процессов для анализа текущих операций, внедрение стандартных операционных процедур и постоянное улучшение через цикл PDCA (планируй-делай-проверяй-действуй).</w:t>
      </w:r>
    </w:p>
    <w:p w:rsidR="0048533A" w:rsidRPr="0033071E" w:rsidRDefault="0048533A" w:rsidP="0048533A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33071E">
        <w:rPr>
          <w:sz w:val="28"/>
          <w:szCs w:val="28"/>
        </w:rPr>
        <w:t>ОПК-7,</w:t>
      </w:r>
      <w:r w:rsidRPr="0033071E">
        <w:rPr>
          <w:sz w:val="28"/>
          <w:szCs w:val="28"/>
        </w:rPr>
        <w:t xml:space="preserve"> </w:t>
      </w:r>
      <w:r w:rsidR="0033071E">
        <w:rPr>
          <w:sz w:val="28"/>
          <w:szCs w:val="28"/>
        </w:rPr>
        <w:t>ПК-5</w:t>
      </w:r>
    </w:p>
    <w:p w:rsidR="0048533A" w:rsidRPr="0033071E" w:rsidRDefault="0048533A" w:rsidP="0048533A">
      <w:pPr>
        <w:adjustRightInd w:val="0"/>
        <w:jc w:val="both"/>
        <w:rPr>
          <w:rFonts w:eastAsia="TimesNewRoman"/>
          <w:sz w:val="28"/>
          <w:szCs w:val="28"/>
        </w:rPr>
      </w:pPr>
    </w:p>
    <w:p w:rsidR="0048533A" w:rsidRPr="0033071E" w:rsidRDefault="0048533A" w:rsidP="0048533A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>2. Охарактеризуйте основные этапы FMEA-анализа и объясните, как он помогает в управлении рисками.</w:t>
      </w:r>
    </w:p>
    <w:p w:rsidR="0048533A" w:rsidRPr="0033071E" w:rsidRDefault="0048533A" w:rsidP="004853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48533A" w:rsidRPr="0033071E" w:rsidRDefault="0048533A" w:rsidP="004853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48533A" w:rsidRPr="0033071E" w:rsidRDefault="0048533A" w:rsidP="0048533A">
      <w:pPr>
        <w:pStyle w:val="a5"/>
        <w:tabs>
          <w:tab w:val="left" w:pos="0"/>
        </w:tabs>
        <w:ind w:right="110"/>
        <w:jc w:val="both"/>
      </w:pPr>
      <w:r w:rsidRPr="0033071E">
        <w:rPr>
          <w:sz w:val="28"/>
          <w:szCs w:val="28"/>
        </w:rPr>
        <w:t>Ожидаемый результат:</w:t>
      </w:r>
      <w:r w:rsidRPr="0033071E">
        <w:t xml:space="preserve"> </w:t>
      </w:r>
    </w:p>
    <w:p w:rsidR="0048533A" w:rsidRPr="0033071E" w:rsidRDefault="0048533A" w:rsidP="0048533A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3071E">
        <w:rPr>
          <w:rFonts w:eastAsia="TimesNewRoman"/>
          <w:sz w:val="28"/>
          <w:szCs w:val="28"/>
        </w:rPr>
        <w:t>FMEA-анализ (анализ видов и последствий отказов) включает следующие этапы: идентификация потенциальных видов отказов, оценка вероятности и последствий отказов, определение приоритетных рисков и разработка корректирующих мер. Он помогает выявить возможные проблемы на ранних стадиях, оценить их влияние на процесс и принять меры для минимизации рисков, что повышает надежность и качество продукции.</w:t>
      </w:r>
    </w:p>
    <w:p w:rsidR="00CB12CD" w:rsidRPr="0033071E" w:rsidRDefault="00CB12CD" w:rsidP="00CB12CD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33071E">
        <w:rPr>
          <w:sz w:val="28"/>
          <w:szCs w:val="28"/>
        </w:rPr>
        <w:t>ПК-5</w:t>
      </w:r>
    </w:p>
    <w:p w:rsidR="0048533A" w:rsidRPr="0033071E" w:rsidRDefault="0048533A" w:rsidP="0048533A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48533A" w:rsidRPr="0033071E" w:rsidRDefault="00CB12CD" w:rsidP="0048533A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3. </w:t>
      </w:r>
      <w:r w:rsidR="0048533A" w:rsidRPr="0033071E">
        <w:rPr>
          <w:sz w:val="28"/>
          <w:szCs w:val="28"/>
        </w:rPr>
        <w:t>Объясните,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как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метод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Монте-Карло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используется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для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оценки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и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управления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рисками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в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проектах.</w:t>
      </w:r>
    </w:p>
    <w:p w:rsidR="00CB12CD" w:rsidRPr="0033071E" w:rsidRDefault="00CB12CD" w:rsidP="00CB12C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CB12CD" w:rsidRPr="0033071E" w:rsidRDefault="00CB12CD" w:rsidP="00CB12C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CB12CD" w:rsidRPr="0033071E" w:rsidRDefault="00CB12CD" w:rsidP="00CB12CD">
      <w:pPr>
        <w:pStyle w:val="a5"/>
        <w:tabs>
          <w:tab w:val="left" w:pos="0"/>
        </w:tabs>
        <w:ind w:right="110"/>
        <w:jc w:val="both"/>
      </w:pPr>
      <w:r w:rsidRPr="0033071E">
        <w:rPr>
          <w:sz w:val="28"/>
          <w:szCs w:val="28"/>
        </w:rPr>
        <w:t>Ожидаемый результат:</w:t>
      </w:r>
      <w:r w:rsidRPr="0033071E">
        <w:t xml:space="preserve"> </w:t>
      </w:r>
    </w:p>
    <w:p w:rsidR="0048533A" w:rsidRPr="0033071E" w:rsidRDefault="0048533A" w:rsidP="00CB12CD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3071E">
        <w:rPr>
          <w:rFonts w:eastAsia="TimesNewRoman"/>
          <w:sz w:val="28"/>
          <w:szCs w:val="28"/>
        </w:rPr>
        <w:t>Метод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Монте-Карло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используется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для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моделирования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оценки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рисков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путем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проведения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многократных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случайных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симуляций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на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основе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статистических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данных.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Он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помогает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предсказать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вероятностное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распределение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результатов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оценить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вероятность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различных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сценариев.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Применение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метода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Монте-Карло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позволяет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принимать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обоснованные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решения,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минимизировать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риски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оптимизировать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проектные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планы.</w:t>
      </w:r>
    </w:p>
    <w:p w:rsidR="00CB12CD" w:rsidRPr="0033071E" w:rsidRDefault="00CB12CD" w:rsidP="00CB12CD">
      <w:pPr>
        <w:tabs>
          <w:tab w:val="left" w:pos="1109"/>
        </w:tabs>
        <w:ind w:right="110"/>
        <w:jc w:val="both"/>
        <w:rPr>
          <w:sz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33071E">
        <w:rPr>
          <w:sz w:val="28"/>
          <w:szCs w:val="28"/>
        </w:rPr>
        <w:t>ОПК-7,</w:t>
      </w:r>
      <w:r w:rsidRPr="0033071E">
        <w:rPr>
          <w:sz w:val="28"/>
          <w:szCs w:val="28"/>
        </w:rPr>
        <w:t xml:space="preserve"> </w:t>
      </w:r>
      <w:r w:rsidR="0033071E">
        <w:rPr>
          <w:sz w:val="28"/>
          <w:szCs w:val="28"/>
        </w:rPr>
        <w:t>ПК-5</w:t>
      </w:r>
    </w:p>
    <w:p w:rsidR="0048533A" w:rsidRPr="0033071E" w:rsidRDefault="0048533A" w:rsidP="0048533A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48533A" w:rsidRPr="0033071E" w:rsidRDefault="00CB12CD" w:rsidP="0048533A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33071E">
        <w:rPr>
          <w:sz w:val="28"/>
          <w:szCs w:val="28"/>
        </w:rPr>
        <w:t xml:space="preserve">4. </w:t>
      </w:r>
      <w:r w:rsidR="0048533A" w:rsidRPr="0033071E">
        <w:rPr>
          <w:sz w:val="28"/>
          <w:szCs w:val="28"/>
        </w:rPr>
        <w:t>Объясните,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как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диаграмма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Исикавы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используется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для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анализа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причинно-следственных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связей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и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приведения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примеров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ее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применения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в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управлении</w:t>
      </w:r>
      <w:r w:rsidRPr="0033071E">
        <w:rPr>
          <w:sz w:val="28"/>
          <w:szCs w:val="28"/>
        </w:rPr>
        <w:t xml:space="preserve"> </w:t>
      </w:r>
      <w:r w:rsidR="0048533A" w:rsidRPr="0033071E">
        <w:rPr>
          <w:sz w:val="28"/>
          <w:szCs w:val="28"/>
        </w:rPr>
        <w:t>качеством.</w:t>
      </w:r>
    </w:p>
    <w:p w:rsidR="00CB12CD" w:rsidRPr="0033071E" w:rsidRDefault="00CB12CD" w:rsidP="00CB12C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CB12CD" w:rsidRPr="0033071E" w:rsidRDefault="00CB12CD" w:rsidP="00CB12C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3071E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CB12CD" w:rsidRPr="0033071E" w:rsidRDefault="00CB12CD" w:rsidP="00CB12CD">
      <w:pPr>
        <w:pStyle w:val="a5"/>
        <w:tabs>
          <w:tab w:val="left" w:pos="0"/>
        </w:tabs>
        <w:ind w:right="110"/>
        <w:jc w:val="both"/>
      </w:pPr>
      <w:r w:rsidRPr="0033071E">
        <w:rPr>
          <w:sz w:val="28"/>
          <w:szCs w:val="28"/>
        </w:rPr>
        <w:t>Ожидаемый результат:</w:t>
      </w:r>
      <w:r w:rsidRPr="0033071E">
        <w:t xml:space="preserve"> </w:t>
      </w:r>
    </w:p>
    <w:p w:rsidR="0048533A" w:rsidRPr="0033071E" w:rsidRDefault="0048533A" w:rsidP="00CB12CD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33071E">
        <w:rPr>
          <w:rFonts w:eastAsia="TimesNewRoman"/>
          <w:sz w:val="28"/>
          <w:szCs w:val="28"/>
        </w:rPr>
        <w:t>Диаграмма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Исикавы,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также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известная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как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диаграмма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рыбий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скелет,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lastRenderedPageBreak/>
        <w:t>используется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для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систематического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анализа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причин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возникновения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проблем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дефектов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в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процессах.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Она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помогает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выявить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корневые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причины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проблем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разрабатывать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меры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для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их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устранения.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Примеры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применения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включают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анализ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причин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брака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на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производстве,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выявление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факторов,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влияющих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на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качество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продукции,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и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разработку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корректирующих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действий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для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улучшения</w:t>
      </w:r>
      <w:r w:rsidR="00CB12CD" w:rsidRPr="0033071E">
        <w:rPr>
          <w:rFonts w:eastAsia="TimesNewRoman"/>
          <w:sz w:val="28"/>
          <w:szCs w:val="28"/>
        </w:rPr>
        <w:t xml:space="preserve"> </w:t>
      </w:r>
      <w:r w:rsidRPr="0033071E">
        <w:rPr>
          <w:rFonts w:eastAsia="TimesNewRoman"/>
          <w:sz w:val="28"/>
          <w:szCs w:val="28"/>
        </w:rPr>
        <w:t>процессов.</w:t>
      </w:r>
    </w:p>
    <w:p w:rsidR="0048533A" w:rsidRPr="0033071E" w:rsidRDefault="00CB12CD" w:rsidP="00CB12CD">
      <w:pPr>
        <w:adjustRightInd w:val="0"/>
        <w:jc w:val="both"/>
        <w:rPr>
          <w:rFonts w:eastAsia="TimesNewRoman"/>
          <w:sz w:val="28"/>
          <w:szCs w:val="28"/>
        </w:rPr>
      </w:pPr>
      <w:r w:rsidRPr="0033071E">
        <w:rPr>
          <w:sz w:val="28"/>
          <w:szCs w:val="28"/>
        </w:rPr>
        <w:t xml:space="preserve">Компетенции (индикаторы): </w:t>
      </w:r>
      <w:r w:rsidR="0033071E">
        <w:rPr>
          <w:sz w:val="28"/>
          <w:szCs w:val="28"/>
        </w:rPr>
        <w:t>ОПК-7,</w:t>
      </w:r>
      <w:r w:rsidRPr="0033071E">
        <w:rPr>
          <w:sz w:val="28"/>
          <w:szCs w:val="28"/>
        </w:rPr>
        <w:t xml:space="preserve"> </w:t>
      </w:r>
      <w:r w:rsidR="0033071E">
        <w:rPr>
          <w:sz w:val="28"/>
          <w:szCs w:val="28"/>
        </w:rPr>
        <w:t>ПК-5</w:t>
      </w:r>
    </w:p>
    <w:p w:rsidR="00CB12CD" w:rsidRPr="0033071E" w:rsidRDefault="00CB12CD" w:rsidP="00CB12CD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CB12CD" w:rsidRPr="0033071E" w:rsidRDefault="00CB12CD" w:rsidP="00CB12CD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CB12CD" w:rsidRPr="0033071E" w:rsidRDefault="00CB12CD" w:rsidP="00CB12CD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CB12CD" w:rsidRPr="0033071E" w:rsidRDefault="00CB12CD" w:rsidP="00CB12CD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</w:p>
    <w:sectPr w:rsidR="00CB12CD" w:rsidRPr="0033071E" w:rsidSect="00E41057"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9C" w:rsidRDefault="00C6089C" w:rsidP="00E41057">
      <w:r>
        <w:separator/>
      </w:r>
    </w:p>
  </w:endnote>
  <w:endnote w:type="continuationSeparator" w:id="0">
    <w:p w:rsidR="00C6089C" w:rsidRDefault="00C6089C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9C" w:rsidRDefault="00C6089C" w:rsidP="00E41057">
      <w:r>
        <w:separator/>
      </w:r>
    </w:p>
  </w:footnote>
  <w:footnote w:type="continuationSeparator" w:id="0">
    <w:p w:rsidR="00C6089C" w:rsidRDefault="00C6089C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3724FA7"/>
    <w:multiLevelType w:val="multilevel"/>
    <w:tmpl w:val="E0AE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C60AB"/>
    <w:multiLevelType w:val="hybridMultilevel"/>
    <w:tmpl w:val="96A82CAA"/>
    <w:lvl w:ilvl="0" w:tplc="04190011">
      <w:start w:val="1"/>
      <w:numFmt w:val="decimal"/>
      <w:lvlText w:val="%1)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C9720F8"/>
    <w:multiLevelType w:val="multilevel"/>
    <w:tmpl w:val="191A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A3F21"/>
    <w:multiLevelType w:val="multilevel"/>
    <w:tmpl w:val="4E6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D1B43"/>
    <w:multiLevelType w:val="hybridMultilevel"/>
    <w:tmpl w:val="066A85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04A44"/>
    <w:multiLevelType w:val="multilevel"/>
    <w:tmpl w:val="BAAE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00F2F"/>
    <w:multiLevelType w:val="multilevel"/>
    <w:tmpl w:val="87B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50E4C"/>
    <w:multiLevelType w:val="multilevel"/>
    <w:tmpl w:val="36FE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02340"/>
    <w:multiLevelType w:val="multilevel"/>
    <w:tmpl w:val="F9E4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B1312"/>
    <w:multiLevelType w:val="multilevel"/>
    <w:tmpl w:val="8D92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435CF"/>
    <w:multiLevelType w:val="multilevel"/>
    <w:tmpl w:val="06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44AF9"/>
    <w:multiLevelType w:val="multilevel"/>
    <w:tmpl w:val="EDE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5" w15:restartNumberingAfterBreak="0">
    <w:nsid w:val="30E32AD0"/>
    <w:multiLevelType w:val="hybridMultilevel"/>
    <w:tmpl w:val="64EC37B0"/>
    <w:lvl w:ilvl="0" w:tplc="E42E45AA">
      <w:start w:val="1"/>
      <w:numFmt w:val="bullet"/>
      <w:pStyle w:val="a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BF75BE"/>
    <w:multiLevelType w:val="multilevel"/>
    <w:tmpl w:val="9E50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86082"/>
    <w:multiLevelType w:val="multilevel"/>
    <w:tmpl w:val="5102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3C401263"/>
    <w:multiLevelType w:val="multilevel"/>
    <w:tmpl w:val="1DAE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6F0B1B"/>
    <w:multiLevelType w:val="multilevel"/>
    <w:tmpl w:val="597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C0753A"/>
    <w:multiLevelType w:val="multilevel"/>
    <w:tmpl w:val="1300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707B29"/>
    <w:multiLevelType w:val="hybridMultilevel"/>
    <w:tmpl w:val="7E7CCB2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138A276">
      <w:start w:val="1"/>
      <w:numFmt w:val="decimal"/>
      <w:lvlText w:val="%2."/>
      <w:lvlJc w:val="left"/>
      <w:pPr>
        <w:tabs>
          <w:tab w:val="num" w:pos="2202"/>
        </w:tabs>
        <w:ind w:left="2202" w:hanging="9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4" w15:restartNumberingAfterBreak="0">
    <w:nsid w:val="47816732"/>
    <w:multiLevelType w:val="hybridMultilevel"/>
    <w:tmpl w:val="7F44E472"/>
    <w:lvl w:ilvl="0" w:tplc="357AF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D72B92"/>
    <w:multiLevelType w:val="multilevel"/>
    <w:tmpl w:val="6600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C0359D"/>
    <w:multiLevelType w:val="multilevel"/>
    <w:tmpl w:val="125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CA6BB9"/>
    <w:multiLevelType w:val="hybridMultilevel"/>
    <w:tmpl w:val="5DD073B6"/>
    <w:lvl w:ilvl="0" w:tplc="023E44B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54ED3E61"/>
    <w:multiLevelType w:val="multilevel"/>
    <w:tmpl w:val="B456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0E39DD"/>
    <w:multiLevelType w:val="multilevel"/>
    <w:tmpl w:val="45D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31" w15:restartNumberingAfterBreak="0">
    <w:nsid w:val="5A8561FA"/>
    <w:multiLevelType w:val="multilevel"/>
    <w:tmpl w:val="174CFF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B77801"/>
    <w:multiLevelType w:val="multilevel"/>
    <w:tmpl w:val="3AF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ED31B6"/>
    <w:multiLevelType w:val="multilevel"/>
    <w:tmpl w:val="AF5A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6CAC5503"/>
    <w:multiLevelType w:val="multilevel"/>
    <w:tmpl w:val="236E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3455A7"/>
    <w:multiLevelType w:val="multilevel"/>
    <w:tmpl w:val="4C94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40" w15:restartNumberingAfterBreak="0">
    <w:nsid w:val="79ED5A8E"/>
    <w:multiLevelType w:val="hybridMultilevel"/>
    <w:tmpl w:val="629A1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3"/>
  </w:num>
  <w:num w:numId="4">
    <w:abstractNumId w:val="18"/>
  </w:num>
  <w:num w:numId="5">
    <w:abstractNumId w:val="36"/>
  </w:num>
  <w:num w:numId="6">
    <w:abstractNumId w:val="14"/>
  </w:num>
  <w:num w:numId="7">
    <w:abstractNumId w:val="39"/>
  </w:num>
  <w:num w:numId="8">
    <w:abstractNumId w:val="0"/>
  </w:num>
  <w:num w:numId="9">
    <w:abstractNumId w:val="35"/>
  </w:num>
  <w:num w:numId="10">
    <w:abstractNumId w:val="1"/>
  </w:num>
  <w:num w:numId="11">
    <w:abstractNumId w:val="15"/>
  </w:num>
  <w:num w:numId="12">
    <w:abstractNumId w:val="5"/>
  </w:num>
  <w:num w:numId="13">
    <w:abstractNumId w:val="31"/>
  </w:num>
  <w:num w:numId="14">
    <w:abstractNumId w:val="27"/>
  </w:num>
  <w:num w:numId="15">
    <w:abstractNumId w:val="22"/>
  </w:num>
  <w:num w:numId="16">
    <w:abstractNumId w:val="12"/>
  </w:num>
  <w:num w:numId="17">
    <w:abstractNumId w:val="4"/>
  </w:num>
  <w:num w:numId="18">
    <w:abstractNumId w:val="21"/>
  </w:num>
  <w:num w:numId="19">
    <w:abstractNumId w:val="3"/>
  </w:num>
  <w:num w:numId="20">
    <w:abstractNumId w:val="6"/>
  </w:num>
  <w:num w:numId="21">
    <w:abstractNumId w:val="40"/>
  </w:num>
  <w:num w:numId="22">
    <w:abstractNumId w:val="26"/>
  </w:num>
  <w:num w:numId="23">
    <w:abstractNumId w:val="24"/>
  </w:num>
  <w:num w:numId="24">
    <w:abstractNumId w:val="28"/>
  </w:num>
  <w:num w:numId="25">
    <w:abstractNumId w:val="2"/>
  </w:num>
  <w:num w:numId="26">
    <w:abstractNumId w:val="7"/>
  </w:num>
  <w:num w:numId="27">
    <w:abstractNumId w:val="17"/>
  </w:num>
  <w:num w:numId="28">
    <w:abstractNumId w:val="11"/>
  </w:num>
  <w:num w:numId="29">
    <w:abstractNumId w:val="38"/>
  </w:num>
  <w:num w:numId="30">
    <w:abstractNumId w:val="32"/>
  </w:num>
  <w:num w:numId="31">
    <w:abstractNumId w:val="10"/>
  </w:num>
  <w:num w:numId="32">
    <w:abstractNumId w:val="9"/>
  </w:num>
  <w:num w:numId="33">
    <w:abstractNumId w:val="8"/>
  </w:num>
  <w:num w:numId="34">
    <w:abstractNumId w:val="37"/>
  </w:num>
  <w:num w:numId="35">
    <w:abstractNumId w:val="25"/>
  </w:num>
  <w:num w:numId="36">
    <w:abstractNumId w:val="33"/>
  </w:num>
  <w:num w:numId="37">
    <w:abstractNumId w:val="16"/>
  </w:num>
  <w:num w:numId="38">
    <w:abstractNumId w:val="13"/>
  </w:num>
  <w:num w:numId="39">
    <w:abstractNumId w:val="29"/>
  </w:num>
  <w:num w:numId="40">
    <w:abstractNumId w:val="1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1453A"/>
    <w:rsid w:val="00021D58"/>
    <w:rsid w:val="00035AB8"/>
    <w:rsid w:val="00045FAE"/>
    <w:rsid w:val="000547DA"/>
    <w:rsid w:val="00064292"/>
    <w:rsid w:val="00064F73"/>
    <w:rsid w:val="000F06E9"/>
    <w:rsid w:val="00120FC3"/>
    <w:rsid w:val="00124629"/>
    <w:rsid w:val="00145529"/>
    <w:rsid w:val="00164ECF"/>
    <w:rsid w:val="00175F78"/>
    <w:rsid w:val="00182449"/>
    <w:rsid w:val="0018301B"/>
    <w:rsid w:val="002164B5"/>
    <w:rsid w:val="00236113"/>
    <w:rsid w:val="00246D57"/>
    <w:rsid w:val="002567B9"/>
    <w:rsid w:val="002626AC"/>
    <w:rsid w:val="00281663"/>
    <w:rsid w:val="002932D1"/>
    <w:rsid w:val="002A76D0"/>
    <w:rsid w:val="002C2419"/>
    <w:rsid w:val="002C54A3"/>
    <w:rsid w:val="002E54A8"/>
    <w:rsid w:val="002F153C"/>
    <w:rsid w:val="00321519"/>
    <w:rsid w:val="0033071E"/>
    <w:rsid w:val="00331AAE"/>
    <w:rsid w:val="003639CB"/>
    <w:rsid w:val="00365B0D"/>
    <w:rsid w:val="00366EE9"/>
    <w:rsid w:val="00374948"/>
    <w:rsid w:val="003C13A2"/>
    <w:rsid w:val="003C4180"/>
    <w:rsid w:val="003D1A07"/>
    <w:rsid w:val="0040223F"/>
    <w:rsid w:val="00404981"/>
    <w:rsid w:val="004406CA"/>
    <w:rsid w:val="0048533A"/>
    <w:rsid w:val="004C762D"/>
    <w:rsid w:val="004D32C8"/>
    <w:rsid w:val="004E7A6E"/>
    <w:rsid w:val="004F35D8"/>
    <w:rsid w:val="0051007A"/>
    <w:rsid w:val="00535E3C"/>
    <w:rsid w:val="00546C90"/>
    <w:rsid w:val="00586DF1"/>
    <w:rsid w:val="00595AC9"/>
    <w:rsid w:val="005A1245"/>
    <w:rsid w:val="005B6B62"/>
    <w:rsid w:val="005D63A8"/>
    <w:rsid w:val="006008D3"/>
    <w:rsid w:val="006524D9"/>
    <w:rsid w:val="006734AD"/>
    <w:rsid w:val="006A57A7"/>
    <w:rsid w:val="006B6909"/>
    <w:rsid w:val="006F36D9"/>
    <w:rsid w:val="006F6C97"/>
    <w:rsid w:val="007130BE"/>
    <w:rsid w:val="00713785"/>
    <w:rsid w:val="00732817"/>
    <w:rsid w:val="007674C5"/>
    <w:rsid w:val="00784844"/>
    <w:rsid w:val="007A1B9F"/>
    <w:rsid w:val="007A7048"/>
    <w:rsid w:val="007D7EEE"/>
    <w:rsid w:val="007E10AE"/>
    <w:rsid w:val="00803448"/>
    <w:rsid w:val="00812D66"/>
    <w:rsid w:val="0082294D"/>
    <w:rsid w:val="0087396B"/>
    <w:rsid w:val="00873A67"/>
    <w:rsid w:val="00891F48"/>
    <w:rsid w:val="008A189D"/>
    <w:rsid w:val="008A736A"/>
    <w:rsid w:val="008B3BDA"/>
    <w:rsid w:val="008B7EB5"/>
    <w:rsid w:val="008E129B"/>
    <w:rsid w:val="008E3484"/>
    <w:rsid w:val="008F04F1"/>
    <w:rsid w:val="008F1988"/>
    <w:rsid w:val="008F437E"/>
    <w:rsid w:val="008F4E9A"/>
    <w:rsid w:val="009302C9"/>
    <w:rsid w:val="00956A2F"/>
    <w:rsid w:val="00960BA3"/>
    <w:rsid w:val="00962DE5"/>
    <w:rsid w:val="009D2703"/>
    <w:rsid w:val="009F08FF"/>
    <w:rsid w:val="009F0952"/>
    <w:rsid w:val="009F26D9"/>
    <w:rsid w:val="00A16562"/>
    <w:rsid w:val="00A21045"/>
    <w:rsid w:val="00A72057"/>
    <w:rsid w:val="00A96797"/>
    <w:rsid w:val="00AB1ADA"/>
    <w:rsid w:val="00AC21E3"/>
    <w:rsid w:val="00AE552E"/>
    <w:rsid w:val="00AF3065"/>
    <w:rsid w:val="00B009B7"/>
    <w:rsid w:val="00B41BA6"/>
    <w:rsid w:val="00B41D07"/>
    <w:rsid w:val="00B811E1"/>
    <w:rsid w:val="00BB26C1"/>
    <w:rsid w:val="00BD1387"/>
    <w:rsid w:val="00BD708F"/>
    <w:rsid w:val="00C445BC"/>
    <w:rsid w:val="00C504CB"/>
    <w:rsid w:val="00C55608"/>
    <w:rsid w:val="00C6038D"/>
    <w:rsid w:val="00C6089C"/>
    <w:rsid w:val="00C81037"/>
    <w:rsid w:val="00C83825"/>
    <w:rsid w:val="00C96B00"/>
    <w:rsid w:val="00CB0269"/>
    <w:rsid w:val="00CB12CD"/>
    <w:rsid w:val="00CE5570"/>
    <w:rsid w:val="00D0038B"/>
    <w:rsid w:val="00D81996"/>
    <w:rsid w:val="00D87BA4"/>
    <w:rsid w:val="00DA5682"/>
    <w:rsid w:val="00DB25CC"/>
    <w:rsid w:val="00DE755E"/>
    <w:rsid w:val="00E0231B"/>
    <w:rsid w:val="00E220F2"/>
    <w:rsid w:val="00E41057"/>
    <w:rsid w:val="00E41B3E"/>
    <w:rsid w:val="00E767B8"/>
    <w:rsid w:val="00E83459"/>
    <w:rsid w:val="00E903DE"/>
    <w:rsid w:val="00EA0801"/>
    <w:rsid w:val="00EE246F"/>
    <w:rsid w:val="00EF1B01"/>
    <w:rsid w:val="00EF3DC6"/>
    <w:rsid w:val="00EF5078"/>
    <w:rsid w:val="00F00539"/>
    <w:rsid w:val="00F22538"/>
    <w:rsid w:val="00F248F0"/>
    <w:rsid w:val="00F36F8F"/>
    <w:rsid w:val="00F80409"/>
    <w:rsid w:val="00FC148D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2D98F0D-F271-4201-9B98-E89D4355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0"/>
    <w:link w:val="20"/>
    <w:uiPriority w:val="9"/>
    <w:qFormat/>
    <w:rsid w:val="006008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A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41057"/>
    <w:rPr>
      <w:sz w:val="28"/>
      <w:szCs w:val="28"/>
    </w:rPr>
  </w:style>
  <w:style w:type="paragraph" w:styleId="a5">
    <w:name w:val="List Paragraph"/>
    <w:basedOn w:val="a0"/>
    <w:uiPriority w:val="34"/>
    <w:qFormat/>
    <w:rsid w:val="00E41057"/>
  </w:style>
  <w:style w:type="paragraph" w:customStyle="1" w:styleId="TableParagraph">
    <w:name w:val="Table Paragraph"/>
    <w:basedOn w:val="a0"/>
    <w:uiPriority w:val="1"/>
    <w:qFormat/>
    <w:rsid w:val="00E41057"/>
  </w:style>
  <w:style w:type="table" w:styleId="a6">
    <w:name w:val="Table Grid"/>
    <w:basedOn w:val="a2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1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0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0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0547DA"/>
    <w:rPr>
      <w:color w:val="0000FF"/>
      <w:u w:val="single"/>
    </w:rPr>
  </w:style>
  <w:style w:type="paragraph" w:customStyle="1" w:styleId="a">
    <w:name w:val="список"/>
    <w:basedOn w:val="a0"/>
    <w:next w:val="a0"/>
    <w:autoRedefine/>
    <w:rsid w:val="00AC21E3"/>
    <w:pPr>
      <w:widowControl/>
      <w:numPr>
        <w:numId w:val="11"/>
      </w:numPr>
      <w:autoSpaceDE/>
      <w:autoSpaceDN/>
      <w:spacing w:after="120"/>
      <w:jc w:val="both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B811E1"/>
  </w:style>
  <w:style w:type="character" w:customStyle="1" w:styleId="searchresult">
    <w:name w:val="search_result"/>
    <w:basedOn w:val="a1"/>
    <w:rsid w:val="007E10AE"/>
  </w:style>
  <w:style w:type="paragraph" w:styleId="ad">
    <w:name w:val="Normal (Web)"/>
    <w:basedOn w:val="a0"/>
    <w:uiPriority w:val="99"/>
    <w:semiHidden/>
    <w:unhideWhenUsed/>
    <w:rsid w:val="00E023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rsid w:val="00EA08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008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mw-editsection">
    <w:name w:val="mw-editsection"/>
    <w:basedOn w:val="a1"/>
    <w:rsid w:val="006008D3"/>
  </w:style>
  <w:style w:type="character" w:customStyle="1" w:styleId="mw-editsection-bracket">
    <w:name w:val="mw-editsection-bracket"/>
    <w:basedOn w:val="a1"/>
    <w:rsid w:val="006008D3"/>
  </w:style>
  <w:style w:type="character" w:customStyle="1" w:styleId="mw-editsection-divider">
    <w:name w:val="mw-editsection-divider"/>
    <w:basedOn w:val="a1"/>
    <w:rsid w:val="006008D3"/>
  </w:style>
  <w:style w:type="character" w:customStyle="1" w:styleId="30">
    <w:name w:val="Заголовок 3 Знак"/>
    <w:basedOn w:val="a1"/>
    <w:link w:val="3"/>
    <w:uiPriority w:val="9"/>
    <w:semiHidden/>
    <w:rsid w:val="007A1B9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font-ligatures-none">
    <w:name w:val="font-ligatures-none"/>
    <w:basedOn w:val="a1"/>
    <w:rsid w:val="007A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1779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57088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434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614248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20646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67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8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C579-619F-476D-9F93-8FFDB12D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Home</cp:lastModifiedBy>
  <cp:revision>6</cp:revision>
  <cp:lastPrinted>2025-03-14T09:40:00Z</cp:lastPrinted>
  <dcterms:created xsi:type="dcterms:W3CDTF">2025-03-17T21:20:00Z</dcterms:created>
  <dcterms:modified xsi:type="dcterms:W3CDTF">2025-03-19T20:03:00Z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