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E4" w:rsidRPr="005E7A40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5E7A40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</w:p>
    <w:p w:rsidR="00BB58E4" w:rsidRPr="00B608D6" w:rsidRDefault="00BB58E4" w:rsidP="000D2995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08D6">
        <w:rPr>
          <w:rFonts w:ascii="Times New Roman" w:eastAsia="Times New Roman" w:hAnsi="Times New Roman" w:cs="Times New Roman"/>
          <w:b/>
          <w:sz w:val="28"/>
        </w:rPr>
        <w:t>«</w:t>
      </w:r>
      <w:r w:rsidR="000D2995" w:rsidRPr="00B608D6">
        <w:rPr>
          <w:rFonts w:ascii="Times New Roman" w:eastAsia="Times New Roman" w:hAnsi="Times New Roman" w:cs="Times New Roman"/>
          <w:b/>
          <w:sz w:val="28"/>
        </w:rPr>
        <w:t>Инструменты усовершенствования процессов системы качества</w:t>
      </w:r>
      <w:r w:rsidRPr="00B608D6">
        <w:rPr>
          <w:rFonts w:ascii="Times New Roman" w:eastAsia="Times New Roman" w:hAnsi="Times New Roman" w:cs="Times New Roman"/>
          <w:b/>
          <w:sz w:val="28"/>
        </w:rPr>
        <w:t>»</w:t>
      </w:r>
    </w:p>
    <w:p w:rsidR="006451DF" w:rsidRDefault="006451DF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72A43" w:rsidRPr="005E7A40" w:rsidRDefault="00A72A43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B58E4" w:rsidRPr="005E7A40" w:rsidRDefault="00BB58E4" w:rsidP="00BB58E4">
      <w:pPr>
        <w:widowControl w:val="0"/>
        <w:autoSpaceDE w:val="0"/>
        <w:autoSpaceDN w:val="0"/>
        <w:spacing w:after="0" w:line="480" w:lineRule="auto"/>
        <w:ind w:left="1"/>
        <w:rPr>
          <w:rFonts w:ascii="Times New Roman" w:eastAsia="Times New Roman" w:hAnsi="Times New Roman" w:cs="Times New Roman"/>
          <w:b/>
          <w:sz w:val="28"/>
        </w:rPr>
      </w:pPr>
      <w:r w:rsidRPr="005E7A40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:rsidR="000976B2" w:rsidRPr="005E7A40" w:rsidRDefault="000976B2" w:rsidP="000976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7A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Задания закрытого типа на выбор правильного ответа </w:t>
      </w:r>
    </w:p>
    <w:p w:rsidR="000976B2" w:rsidRPr="005E7A40" w:rsidRDefault="000976B2" w:rsidP="000976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76B2" w:rsidRPr="005E7A40" w:rsidRDefault="000976B2" w:rsidP="000976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bookmarkStart w:id="1" w:name="_GoBack"/>
      <w:r w:rsidRPr="005E7A4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Выберите один правильный ответ </w:t>
      </w:r>
      <w:bookmarkEnd w:id="1"/>
    </w:p>
    <w:p w:rsidR="00527817" w:rsidRPr="005E7A40" w:rsidRDefault="00527817" w:rsidP="000976B2">
      <w:pPr>
        <w:pStyle w:val="10"/>
        <w:keepNext/>
        <w:keepLines/>
        <w:shd w:val="clear" w:color="auto" w:fill="auto"/>
        <w:spacing w:after="0" w:line="384" w:lineRule="exact"/>
        <w:jc w:val="center"/>
      </w:pPr>
    </w:p>
    <w:p w:rsidR="0062043E" w:rsidRPr="005E7A40" w:rsidRDefault="0062043E" w:rsidP="005E7A40">
      <w:pPr>
        <w:pStyle w:val="a8"/>
        <w:keepNext/>
        <w:keepLines/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«Петля» качества изображена</w:t>
      </w:r>
      <w:r w:rsidR="005B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43E" w:rsidRPr="005E7A40" w:rsidRDefault="0062043E" w:rsidP="005E7A40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E57EA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BE57EA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BE57EA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7F3AE4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7F3AE4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7F3AE4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F44D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F44D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F44D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5B31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5B31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5B31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3772B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3772B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3772B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6451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6451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6451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762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762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762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F86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F86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F86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B14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BB14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BB14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A72A4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A72A4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INCLUDEPICTURE  "C:\\Users\\ADMIN\\AppData\\Local\\Temp\\FineReader12.00\\media\\image4.jpeg" \* MERGEFORMATINET </w:instrText>
      </w:r>
      <w:r w:rsidR="00A72A4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608D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="00B608D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B608D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>INCLUDEPICTURE  "C:\\Users\\ADMIN\\AppData\\Local\\Temp\\FineReader12.00\\media\\image4.jpeg" \* MERGEFORMATINET</w:instrText>
      </w:r>
      <w:r w:rsidR="00B608D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instrText xml:space="preserve"> </w:instrText>
      </w:r>
      <w:r w:rsidR="00B608D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="00B608D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49pt;mso-wrap-distance-left:0;mso-wrap-distance-top:0;mso-wrap-distance-right:0;mso-wrap-distance-bottom:0;mso-position-horizontal:inside;mso-position-horizontal-relative:text;mso-position-vertical:absolute;mso-position-vertical-relative:text" o:allowincell="f">
            <v:imagedata r:id="rId7" r:href="rId8"/>
          </v:shape>
        </w:pict>
      </w:r>
      <w:r w:rsidR="00B608D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A72A4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BB145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F86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76299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6451D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3772B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5B31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F44D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7F3AE4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BE57EA"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62043E" w:rsidRPr="005E7A40" w:rsidRDefault="0062043E" w:rsidP="005E7A4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62043E" w:rsidRPr="005E7A40" w:rsidRDefault="00DB674D" w:rsidP="00DB674D">
      <w:pPr>
        <w:widowControl w:val="0"/>
        <w:tabs>
          <w:tab w:val="left" w:pos="0"/>
          <w:tab w:val="left" w:pos="426"/>
        </w:tabs>
        <w:spacing w:before="3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верно</w:t>
      </w:r>
    </w:p>
    <w:p w:rsidR="0062043E" w:rsidRPr="005E7A40" w:rsidRDefault="00DB674D" w:rsidP="005E7A4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неверно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А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ПК-1</w:t>
      </w:r>
    </w:p>
    <w:p w:rsidR="0062043E" w:rsidRPr="005E7A40" w:rsidRDefault="0062043E" w:rsidP="005E7A40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043E" w:rsidRPr="005E7A40" w:rsidRDefault="000976B2" w:rsidP="005E7A40">
      <w:pPr>
        <w:keepNext/>
        <w:keepLines/>
        <w:widowControl w:val="0"/>
        <w:tabs>
          <w:tab w:val="left" w:pos="12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Сколько принципов управления Э. Деминга: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двадцать четыре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шесть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десять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двенадцать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четырнадцать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Д</w:t>
      </w:r>
    </w:p>
    <w:p w:rsidR="005E7A40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</w:t>
      </w:r>
    </w:p>
    <w:p w:rsidR="005E7A40" w:rsidRPr="005E7A40" w:rsidRDefault="005E7A40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043E" w:rsidRPr="005E7A40" w:rsidRDefault="005E7A40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Кем были разработаны основные методы статистического управления и отдельные вопросы менеджмента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Шухарт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Э. Деминг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В. Масинг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А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ПК-1</w:t>
      </w:r>
    </w:p>
    <w:p w:rsidR="0062043E" w:rsidRPr="005E7A40" w:rsidRDefault="0062043E" w:rsidP="005E7A40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043E" w:rsidRPr="005E7A40" w:rsidRDefault="0062043E" w:rsidP="005E7A40">
      <w:pPr>
        <w:keepNext/>
        <w:keepLines/>
        <w:widowControl w:val="0"/>
        <w:numPr>
          <w:ilvl w:val="0"/>
          <w:numId w:val="18"/>
        </w:numPr>
        <w:tabs>
          <w:tab w:val="left" w:pos="1227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цикла Деминга: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ограничивается контролем качества</w:t>
      </w:r>
    </w:p>
    <w:p w:rsidR="0062043E" w:rsidRPr="005E7A40" w:rsidRDefault="00DB674D" w:rsidP="005E7A4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распространяется на все этапы управления производством;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Б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ПК-1</w:t>
      </w:r>
    </w:p>
    <w:p w:rsidR="0062043E" w:rsidRPr="005E7A40" w:rsidRDefault="0062043E" w:rsidP="005E7A40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043E" w:rsidRPr="005E7A40" w:rsidRDefault="0062043E" w:rsidP="005E7A40">
      <w:pPr>
        <w:keepNext/>
        <w:keepLines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Сколько этапов повышения качества содержится в плане Кросби:</w:t>
      </w:r>
    </w:p>
    <w:p w:rsidR="0062043E" w:rsidRPr="005E7A40" w:rsidRDefault="0062043E" w:rsidP="00F44DC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7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5E7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TOC \o "1-5" \h \z </w:instrText>
      </w:r>
      <w:r w:rsidRPr="005E7A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="00F4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:rsidR="0062043E" w:rsidRPr="005E7A40" w:rsidRDefault="00F44DCC" w:rsidP="005E7A4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12</w:t>
      </w:r>
    </w:p>
    <w:p w:rsidR="0062043E" w:rsidRPr="005E7A40" w:rsidRDefault="00F44DCC" w:rsidP="005E7A4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2043E"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14</w:t>
      </w:r>
    </w:p>
    <w:p w:rsidR="0062043E" w:rsidRPr="005E7A40" w:rsidRDefault="0062043E" w:rsidP="005E7A4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5E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10</w:t>
      </w:r>
    </w:p>
    <w:p w:rsidR="0062043E" w:rsidRPr="005E7A40" w:rsidRDefault="0062043E" w:rsidP="005E7A4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16</w:t>
      </w:r>
      <w:r w:rsidRPr="005E7A4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527817" w:rsidRPr="005E7A40" w:rsidRDefault="00527817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62043E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527817" w:rsidRPr="005E7A40" w:rsidRDefault="00527817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</w:t>
      </w:r>
      <w:r w:rsidR="0062043E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043E" w:rsidRPr="005E7A40" w:rsidRDefault="0062043E" w:rsidP="005E7A40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b w:val="0"/>
          <w:bCs w:val="0"/>
        </w:rPr>
      </w:pPr>
      <w:bookmarkStart w:id="2" w:name="bookmark27"/>
      <w:r w:rsidRPr="005E7A40">
        <w:rPr>
          <w:b w:val="0"/>
          <w:bCs w:val="0"/>
          <w:color w:val="000000"/>
          <w:lang w:eastAsia="ru-RU" w:bidi="ru-RU"/>
        </w:rPr>
        <w:t>Спираль качества предложил:</w:t>
      </w:r>
      <w:bookmarkEnd w:id="2"/>
    </w:p>
    <w:p w:rsidR="0062043E" w:rsidRPr="005E7A40" w:rsidRDefault="00F44DCC" w:rsidP="00F44DCC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left"/>
      </w:pPr>
      <w:r>
        <w:rPr>
          <w:color w:val="000000"/>
          <w:lang w:eastAsia="ru-RU" w:bidi="ru-RU"/>
        </w:rPr>
        <w:t>А</w:t>
      </w:r>
      <w:r w:rsidR="0062043E" w:rsidRPr="005E7A40">
        <w:rPr>
          <w:color w:val="000000"/>
          <w:lang w:eastAsia="ru-RU" w:bidi="ru-RU"/>
        </w:rPr>
        <w:t>)</w:t>
      </w:r>
      <w:r w:rsidR="0062043E" w:rsidRPr="005E7A40">
        <w:rPr>
          <w:color w:val="000000"/>
          <w:lang w:eastAsia="ru-RU" w:bidi="ru-RU"/>
        </w:rPr>
        <w:tab/>
        <w:t>Дж. Джуран</w:t>
      </w:r>
    </w:p>
    <w:p w:rsidR="0062043E" w:rsidRPr="005E7A40" w:rsidRDefault="00F44DCC" w:rsidP="005E7A40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left"/>
      </w:pPr>
      <w:r>
        <w:rPr>
          <w:color w:val="000000"/>
          <w:lang w:eastAsia="ru-RU" w:bidi="ru-RU"/>
        </w:rPr>
        <w:t>Б</w:t>
      </w:r>
      <w:r w:rsidR="0062043E" w:rsidRPr="005E7A40">
        <w:rPr>
          <w:color w:val="000000"/>
          <w:lang w:eastAsia="ru-RU" w:bidi="ru-RU"/>
        </w:rPr>
        <w:t>)</w:t>
      </w:r>
      <w:r w:rsidR="0062043E" w:rsidRPr="005E7A40">
        <w:rPr>
          <w:color w:val="000000"/>
          <w:lang w:eastAsia="ru-RU" w:bidi="ru-RU"/>
        </w:rPr>
        <w:tab/>
        <w:t>К. Исикава</w:t>
      </w:r>
    </w:p>
    <w:p w:rsidR="0062043E" w:rsidRPr="005E7A40" w:rsidRDefault="00F44DCC" w:rsidP="005E7A40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left"/>
      </w:pPr>
      <w:r>
        <w:rPr>
          <w:color w:val="000000"/>
          <w:lang w:eastAsia="ru-RU" w:bidi="ru-RU"/>
        </w:rPr>
        <w:t>В</w:t>
      </w:r>
      <w:r w:rsidR="0062043E" w:rsidRPr="005E7A40">
        <w:rPr>
          <w:color w:val="000000"/>
          <w:lang w:eastAsia="ru-RU" w:bidi="ru-RU"/>
        </w:rPr>
        <w:t>)</w:t>
      </w:r>
      <w:r w:rsidR="0062043E" w:rsidRPr="005E7A40">
        <w:rPr>
          <w:color w:val="000000"/>
          <w:lang w:eastAsia="ru-RU" w:bidi="ru-RU"/>
        </w:rPr>
        <w:tab/>
        <w:t>Ф. Кросби</w:t>
      </w:r>
    </w:p>
    <w:p w:rsidR="0062043E" w:rsidRPr="005E7A40" w:rsidRDefault="00F44DCC" w:rsidP="005E7A40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left"/>
      </w:pPr>
      <w:r>
        <w:rPr>
          <w:color w:val="000000"/>
          <w:lang w:eastAsia="ru-RU" w:bidi="ru-RU"/>
        </w:rPr>
        <w:t>Г</w:t>
      </w:r>
      <w:r w:rsidR="0062043E" w:rsidRPr="005E7A40">
        <w:rPr>
          <w:color w:val="000000"/>
          <w:lang w:eastAsia="ru-RU" w:bidi="ru-RU"/>
        </w:rPr>
        <w:t>)</w:t>
      </w:r>
      <w:r w:rsidR="0062043E" w:rsidRPr="005E7A40">
        <w:rPr>
          <w:color w:val="000000"/>
          <w:lang w:eastAsia="ru-RU" w:bidi="ru-RU"/>
        </w:rPr>
        <w:tab/>
        <w:t>А. Фейгенбаум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А</w:t>
      </w:r>
    </w:p>
    <w:p w:rsidR="0062043E" w:rsidRPr="005E7A40" w:rsidRDefault="0062043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ОПК-6, ПК-1 </w:t>
      </w:r>
    </w:p>
    <w:p w:rsidR="006451DF" w:rsidRDefault="006451DF" w:rsidP="005E7A40">
      <w:pPr>
        <w:shd w:val="clear" w:color="auto" w:fill="FFFFFF"/>
        <w:spacing w:after="0" w:line="240" w:lineRule="auto"/>
      </w:pPr>
    </w:p>
    <w:p w:rsidR="006451DF" w:rsidRDefault="006451DF" w:rsidP="005E7A40">
      <w:pPr>
        <w:shd w:val="clear" w:color="auto" w:fill="FFFFFF"/>
        <w:spacing w:after="0" w:line="240" w:lineRule="auto"/>
      </w:pPr>
    </w:p>
    <w:p w:rsidR="008A77AE" w:rsidRPr="005E7A40" w:rsidRDefault="008A77A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соответствия</w:t>
      </w:r>
    </w:p>
    <w:p w:rsidR="005E7A40" w:rsidRDefault="005E7A40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8A77AE" w:rsidRPr="005E7A40" w:rsidRDefault="008A77A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правильное соответствие.</w:t>
      </w:r>
    </w:p>
    <w:p w:rsidR="008A77AE" w:rsidRPr="005E7A40" w:rsidRDefault="008A77AE" w:rsidP="005E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8A77AE" w:rsidRPr="005E7A40" w:rsidRDefault="008A77AE" w:rsidP="005E7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03" w:rsidRDefault="00921603" w:rsidP="005E7A40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>Установите соответствие предложенной характеристики сущность и роли качества</w:t>
      </w:r>
      <w:r w:rsidR="005E7A40">
        <w:rPr>
          <w:rFonts w:ascii="Times New Roman" w:hAnsi="Times New Roman" w:cs="Times New Roman"/>
          <w:sz w:val="28"/>
          <w:szCs w:val="28"/>
        </w:rPr>
        <w:t>:</w:t>
      </w:r>
      <w:r w:rsidRPr="005E7A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982"/>
      </w:tblGrid>
      <w:tr w:rsidR="00F86CAF" w:rsidTr="00F86CAF">
        <w:tc>
          <w:tcPr>
            <w:tcW w:w="56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</w:rPr>
              <w:t>Единичные показатели</w:t>
            </w:r>
          </w:p>
        </w:tc>
        <w:tc>
          <w:tcPr>
            <w:tcW w:w="51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982" w:type="dxa"/>
          </w:tcPr>
          <w:p w:rsidR="00F86CAF" w:rsidRP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характеризуют совместно несколько простых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 или одно сложное, состоящее из нескольких простых</w:t>
            </w:r>
          </w:p>
        </w:tc>
      </w:tr>
      <w:tr w:rsidR="00F86CAF" w:rsidTr="00F86CAF">
        <w:tc>
          <w:tcPr>
            <w:tcW w:w="56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</w:rPr>
              <w:t>Комплексные показатели</w:t>
            </w:r>
          </w:p>
        </w:tc>
        <w:tc>
          <w:tcPr>
            <w:tcW w:w="51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82" w:type="dxa"/>
          </w:tcPr>
          <w:p w:rsidR="00F86CAF" w:rsidRPr="005E7A40" w:rsidRDefault="00F86CAF" w:rsidP="00F86CA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характеризующие одно из свойств продукции,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могут относиться как к единице продукции, так и к совокупности единиц</w:t>
            </w:r>
          </w:p>
          <w:p w:rsidR="00F86CAF" w:rsidRDefault="00F86CAF" w:rsidP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однородной продукции</w:t>
            </w:r>
          </w:p>
        </w:tc>
      </w:tr>
      <w:tr w:rsidR="00F86CAF" w:rsidTr="00F86CAF">
        <w:tc>
          <w:tcPr>
            <w:tcW w:w="56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408" w:type="dxa"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</w:rPr>
              <w:t>Интегральные показатели</w:t>
            </w:r>
          </w:p>
        </w:tc>
        <w:tc>
          <w:tcPr>
            <w:tcW w:w="51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982" w:type="dxa"/>
          </w:tcPr>
          <w:p w:rsidR="00F86CAF" w:rsidRPr="00F86CAF" w:rsidRDefault="00F86CAF" w:rsidP="00F86C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отражают отношение суммарного полезного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эффекта от эксплуатации продукции к суммарным затратам на ее создание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</w:p>
        </w:tc>
      </w:tr>
    </w:tbl>
    <w:p w:rsidR="005E7A40" w:rsidRPr="005E7A40" w:rsidRDefault="00921603" w:rsidP="005E7A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5E7A40" w:rsidTr="005E7A40">
        <w:trPr>
          <w:trHeight w:val="329"/>
        </w:trPr>
        <w:tc>
          <w:tcPr>
            <w:tcW w:w="1663" w:type="dxa"/>
          </w:tcPr>
          <w:p w:rsidR="005E7A40" w:rsidRPr="005E7A40" w:rsidRDefault="005E7A40" w:rsidP="005E7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5E7A40" w:rsidRPr="005E7A40" w:rsidRDefault="005E7A40" w:rsidP="005E7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5E7A40" w:rsidRPr="005E7A40" w:rsidRDefault="005E7A40" w:rsidP="005E7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E7A40" w:rsidTr="005E7A40">
        <w:trPr>
          <w:trHeight w:val="329"/>
        </w:trPr>
        <w:tc>
          <w:tcPr>
            <w:tcW w:w="1663" w:type="dxa"/>
          </w:tcPr>
          <w:p w:rsidR="005E7A40" w:rsidRPr="005E7A40" w:rsidRDefault="005E7A40" w:rsidP="005E7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5E7A40" w:rsidRPr="005E7A40" w:rsidRDefault="005E7A40" w:rsidP="005E7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5E7A40" w:rsidRPr="005E7A40" w:rsidRDefault="005E7A40" w:rsidP="005E7A4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8A77AE" w:rsidRPr="005E7A40" w:rsidRDefault="00921603" w:rsidP="005E7A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0B2BB4" w:rsidRPr="005E7A40">
        <w:rPr>
          <w:rFonts w:ascii="Times New Roman" w:hAnsi="Times New Roman" w:cs="Times New Roman"/>
          <w:sz w:val="28"/>
          <w:szCs w:val="28"/>
        </w:rPr>
        <w:t>1</w:t>
      </w:r>
    </w:p>
    <w:p w:rsidR="002F4F37" w:rsidRPr="005E7A40" w:rsidRDefault="002F4F37" w:rsidP="005E7A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6CAF" w:rsidRPr="00BB1453" w:rsidRDefault="002F4F37" w:rsidP="00F86CAF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1453">
        <w:rPr>
          <w:rFonts w:ascii="Times New Roman" w:hAnsi="Times New Roman" w:cs="Times New Roman"/>
          <w:sz w:val="28"/>
          <w:szCs w:val="28"/>
        </w:rPr>
        <w:t>Установите соответствие предложенной характеристики результатов процессов</w:t>
      </w:r>
      <w:r w:rsidR="00F86CAF" w:rsidRPr="00BB145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6124"/>
      </w:tblGrid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Точность измерений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124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прибора реагировать на минимальные изменения измеряемой величины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Погрешность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124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Отклонение измеренного значения от истинного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:rsidR="00F86CAF" w:rsidRPr="00BB1453" w:rsidRDefault="00BB1453" w:rsidP="00BB1453">
            <w:pPr>
              <w:pStyle w:val="a8"/>
              <w:tabs>
                <w:tab w:val="left" w:pos="5"/>
                <w:tab w:val="left" w:pos="147"/>
              </w:tabs>
              <w:ind w:left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Чувствительность прибора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124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 близости результата измерений к истинному значению</w:t>
            </w:r>
          </w:p>
        </w:tc>
      </w:tr>
    </w:tbl>
    <w:p w:rsidR="002F4F37" w:rsidRPr="00BB1453" w:rsidRDefault="002F4F37" w:rsidP="005E7A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B145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430E38" w:rsidRPr="00BB1453" w:rsidTr="007F3AE4">
        <w:trPr>
          <w:trHeight w:val="329"/>
        </w:trPr>
        <w:tc>
          <w:tcPr>
            <w:tcW w:w="1663" w:type="dxa"/>
          </w:tcPr>
          <w:p w:rsidR="00430E38" w:rsidRPr="00BB1453" w:rsidRDefault="00430E38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430E38" w:rsidRPr="00BB1453" w:rsidRDefault="00430E38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430E38" w:rsidRPr="00BB1453" w:rsidRDefault="00430E38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30E38" w:rsidRPr="00BB1453" w:rsidTr="007F3AE4">
        <w:trPr>
          <w:trHeight w:val="329"/>
        </w:trPr>
        <w:tc>
          <w:tcPr>
            <w:tcW w:w="1663" w:type="dxa"/>
          </w:tcPr>
          <w:p w:rsidR="00430E38" w:rsidRPr="00BB1453" w:rsidRDefault="00430E38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430E38" w:rsidRPr="00BB1453" w:rsidRDefault="00430E38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430E38" w:rsidRPr="00BB1453" w:rsidRDefault="00430E38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2F4F37" w:rsidRPr="00BB1453" w:rsidRDefault="002F4F37" w:rsidP="005E7A40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B1453">
        <w:rPr>
          <w:rFonts w:ascii="Times New Roman" w:hAnsi="Times New Roman" w:cs="Times New Roman"/>
          <w:sz w:val="28"/>
          <w:szCs w:val="28"/>
        </w:rPr>
        <w:t>Компетенции (индикаторы): ОПК-6</w:t>
      </w:r>
    </w:p>
    <w:p w:rsidR="00430E38" w:rsidRPr="00BB1453" w:rsidRDefault="00430E38" w:rsidP="005E7A40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527817" w:rsidRPr="00BB1453" w:rsidRDefault="00BB1453" w:rsidP="00C4576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BB1453">
        <w:t>Установите соответствие предложенных аспектов качества продукции: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6265"/>
      </w:tblGrid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Долговечность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265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использования продукции в различных условиях или для разных задач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Универсальность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265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продукции сохранять свои характеристики на протяжении длительного времени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стандартам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265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продукции установленным требованиям и нормам</w:t>
            </w:r>
          </w:p>
        </w:tc>
      </w:tr>
    </w:tbl>
    <w:p w:rsidR="00B95239" w:rsidRPr="00BB1453" w:rsidRDefault="00B95239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BB1453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C4576E" w:rsidRPr="00BB1453" w:rsidTr="007F3AE4">
        <w:trPr>
          <w:trHeight w:val="329"/>
        </w:trPr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4576E" w:rsidRPr="00BB1453" w:rsidTr="007F3AE4">
        <w:trPr>
          <w:trHeight w:val="329"/>
        </w:trPr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B95239" w:rsidRPr="00BB1453" w:rsidRDefault="00B95239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Компетенции (индикаторы): ОПК-6, ПК-</w:t>
      </w:r>
      <w:r w:rsidR="000B2BB4" w:rsidRPr="00BB1453">
        <w:t>1</w:t>
      </w:r>
    </w:p>
    <w:p w:rsidR="00B95239" w:rsidRPr="00BB1453" w:rsidRDefault="00B95239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B95239" w:rsidRPr="00BB1453" w:rsidRDefault="000D6FDE" w:rsidP="00C4576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</w:pPr>
      <w:r w:rsidRPr="00BB1453">
        <w:t>Установите соответствие предложенных показателей</w:t>
      </w:r>
      <w:r w:rsidR="00C4576E" w:rsidRPr="00BB1453">
        <w:t>:</w:t>
      </w:r>
      <w:r w:rsidRPr="00BB1453">
        <w:rPr>
          <w:b/>
          <w:bCs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840"/>
      </w:tblGrid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Стандартизация процессов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840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принципы и цели, направленные на достижение высокого уровня качества в организации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Внутренний контроль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840" w:type="dxa"/>
          </w:tcPr>
          <w:p w:rsidR="00F86CAF" w:rsidRPr="00BB1453" w:rsidRDefault="00BB1453" w:rsidP="00F86C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проверок и мониторинга для оценки соответствия работ установленным стандартам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рисками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840" w:type="dxa"/>
          </w:tcPr>
          <w:p w:rsidR="00F86CAF" w:rsidRPr="00BB1453" w:rsidRDefault="00BB1453" w:rsidP="00F86C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внедрение общих стандартов для выполнения работ в организации</w:t>
            </w:r>
          </w:p>
        </w:tc>
      </w:tr>
    </w:tbl>
    <w:p w:rsidR="000D6FDE" w:rsidRPr="00BB1453" w:rsidRDefault="000D6FDE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BB1453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C4576E" w:rsidRPr="00BB1453" w:rsidTr="007F3AE4">
        <w:trPr>
          <w:trHeight w:val="329"/>
        </w:trPr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4576E" w:rsidRPr="00BB1453" w:rsidTr="007F3AE4">
        <w:trPr>
          <w:trHeight w:val="329"/>
        </w:trPr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C4576E" w:rsidRPr="00BB1453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:rsidR="00B95239" w:rsidRPr="00BB1453" w:rsidRDefault="000D6FDE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Компетенции (индикаторы): ПК-</w:t>
      </w:r>
      <w:r w:rsidR="00970D05" w:rsidRPr="00BB1453">
        <w:t>1</w:t>
      </w:r>
    </w:p>
    <w:p w:rsidR="000B2BB4" w:rsidRPr="00BB1453" w:rsidRDefault="000B2BB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B315F4" w:rsidRPr="00BB1453" w:rsidRDefault="00B315F4" w:rsidP="00C4576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/>
        <w:jc w:val="both"/>
      </w:pPr>
      <w:r w:rsidRPr="00BB1453">
        <w:t xml:space="preserve">Установите соответствие предложенных </w:t>
      </w:r>
      <w:r w:rsidR="00C4576E" w:rsidRPr="00BB1453">
        <w:t>показателей:</w:t>
      </w:r>
      <w:r w:rsidRPr="00BB1453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711"/>
        <w:gridCol w:w="512"/>
        <w:gridCol w:w="5840"/>
      </w:tblGrid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11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качества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840" w:type="dxa"/>
          </w:tcPr>
          <w:p w:rsidR="00F86CAF" w:rsidRPr="00BB1453" w:rsidRDefault="00BB1453" w:rsidP="00F86CA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Действия, направленные на устранение причин выявленных проблем для предотвращения их повторения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11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Корректирующие действия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840" w:type="dxa"/>
          </w:tcPr>
          <w:p w:rsidR="00F86CAF" w:rsidRPr="00BB1453" w:rsidRDefault="00BB1453" w:rsidP="00F86C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Постоянное отслеживание процессов для обеспечения соответствия установленным стандартам</w:t>
            </w:r>
          </w:p>
        </w:tc>
      </w:tr>
      <w:tr w:rsidR="00F86CAF" w:rsidRPr="00BB1453" w:rsidTr="00F86CAF">
        <w:tc>
          <w:tcPr>
            <w:tcW w:w="56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11" w:type="dxa"/>
          </w:tcPr>
          <w:p w:rsidR="00F86CAF" w:rsidRPr="00BB1453" w:rsidRDefault="00BB1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Предотвращение несоответствий</w:t>
            </w:r>
          </w:p>
        </w:tc>
        <w:tc>
          <w:tcPr>
            <w:tcW w:w="512" w:type="dxa"/>
            <w:hideMark/>
          </w:tcPr>
          <w:p w:rsidR="00F86CAF" w:rsidRPr="00BB1453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840" w:type="dxa"/>
          </w:tcPr>
          <w:p w:rsidR="00F86CAF" w:rsidRPr="00BB1453" w:rsidRDefault="00BB1453" w:rsidP="00F86C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4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Меры, направленные на недопущение появления отклонений от установленных требований</w:t>
            </w:r>
          </w:p>
        </w:tc>
      </w:tr>
    </w:tbl>
    <w:p w:rsidR="00B315F4" w:rsidRDefault="00B315F4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BB1453">
        <w:t>Правильный ответ:</w:t>
      </w:r>
      <w:r w:rsidRPr="005E7A40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C4576E" w:rsidTr="007F3AE4">
        <w:trPr>
          <w:trHeight w:val="329"/>
        </w:trPr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4576E" w:rsidTr="007F3AE4">
        <w:trPr>
          <w:trHeight w:val="329"/>
        </w:trPr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B315F4" w:rsidRPr="005E7A40" w:rsidRDefault="00B315F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</w:t>
      </w:r>
    </w:p>
    <w:p w:rsidR="00B315F4" w:rsidRPr="005E7A40" w:rsidRDefault="00B315F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B315F4" w:rsidRDefault="00B315F4" w:rsidP="00C4576E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C4576E">
        <w:t>Установите соответствие предложенных признаков видов технического контроля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982"/>
      </w:tblGrid>
      <w:tr w:rsidR="00F86CAF" w:rsidTr="00F86CAF">
        <w:tc>
          <w:tcPr>
            <w:tcW w:w="56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45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атентно-правовые показатели</w:t>
            </w:r>
          </w:p>
        </w:tc>
        <w:tc>
          <w:tcPr>
            <w:tcW w:w="51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982" w:type="dxa"/>
          </w:tcPr>
          <w:p w:rsidR="00F86CAF" w:rsidRP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насыщенность изделия стандартными, унифицированными и оригинальными составными частями, каковыми являются входящие в него детали, узлы, агрегаты, комплекты и комплексы</w:t>
            </w:r>
          </w:p>
        </w:tc>
      </w:tr>
      <w:tr w:rsidR="00F86CAF" w:rsidTr="00F86CAF">
        <w:tc>
          <w:tcPr>
            <w:tcW w:w="56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кологические показатели</w:t>
            </w:r>
          </w:p>
        </w:tc>
        <w:tc>
          <w:tcPr>
            <w:tcW w:w="51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82" w:type="dxa"/>
          </w:tcPr>
          <w:p w:rsidR="00F86CAF" w:rsidRPr="005E7A40" w:rsidRDefault="00F86CAF" w:rsidP="00F86CA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определяют уровень вредных воздействий</w:t>
            </w:r>
          </w:p>
          <w:p w:rsidR="00F86CAF" w:rsidRPr="00BB1453" w:rsidRDefault="00F86CAF" w:rsidP="00F86C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окружающую среду в процессе эксплуатации или потребления изделиям</w:t>
            </w:r>
          </w:p>
        </w:tc>
      </w:tr>
      <w:tr w:rsidR="00F86CAF" w:rsidTr="00F86CAF">
        <w:tc>
          <w:tcPr>
            <w:tcW w:w="56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оказатели стандартизации и унификации</w:t>
            </w:r>
          </w:p>
        </w:tc>
        <w:tc>
          <w:tcPr>
            <w:tcW w:w="512" w:type="dxa"/>
            <w:hideMark/>
          </w:tcPr>
          <w:p w:rsidR="00F86CAF" w:rsidRDefault="00F8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982" w:type="dxa"/>
          </w:tcPr>
          <w:p w:rsidR="00F86CAF" w:rsidRPr="00F86CAF" w:rsidRDefault="00F86CAF" w:rsidP="00F86CA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характеризуют степень патентной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 технических решений, использованных в изделии, определяющей ее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E7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конкурентоспособность на внутреннем и внешнем рынках</w:t>
            </w:r>
          </w:p>
        </w:tc>
      </w:tr>
    </w:tbl>
    <w:p w:rsidR="00B315F4" w:rsidRDefault="00B315F4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C4576E" w:rsidTr="007F3AE4">
        <w:trPr>
          <w:trHeight w:val="329"/>
        </w:trPr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4576E" w:rsidTr="007F3AE4">
        <w:trPr>
          <w:trHeight w:val="329"/>
        </w:trPr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C4576E" w:rsidRPr="005E7A40" w:rsidRDefault="00C4576E" w:rsidP="007F3AE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B315F4" w:rsidRPr="005E7A40" w:rsidRDefault="00B315F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ОПК-6, ПК-</w:t>
      </w:r>
      <w:r w:rsidR="00970D05" w:rsidRPr="005E7A40">
        <w:t>1</w:t>
      </w:r>
    </w:p>
    <w:p w:rsidR="00B95239" w:rsidRPr="005E7A40" w:rsidRDefault="00B95239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B95239" w:rsidRPr="005E7A40" w:rsidRDefault="00B95239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6E4A15" w:rsidRPr="005E7A40" w:rsidRDefault="006E4A15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:rsidR="00A5785A" w:rsidRDefault="00A5785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6E4A15" w:rsidRPr="005E7A40" w:rsidRDefault="006E4A15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правильную последовательность.</w:t>
      </w:r>
    </w:p>
    <w:p w:rsidR="006E4A15" w:rsidRPr="005E7A40" w:rsidRDefault="006E4A15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:rsidR="00B95239" w:rsidRPr="005E7A40" w:rsidRDefault="00B95239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B95239" w:rsidRPr="005E7A40" w:rsidRDefault="00D06A80" w:rsidP="00C4576E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5E7A40">
        <w:t>Установите правильную последовательность</w:t>
      </w:r>
      <w:r w:rsidR="004F3718" w:rsidRPr="005E7A40">
        <w:t xml:space="preserve"> части</w:t>
      </w:r>
      <w:r w:rsidRPr="005E7A40">
        <w:t xml:space="preserve"> </w:t>
      </w:r>
      <w:r w:rsidR="00A5785A">
        <w:t>а</w:t>
      </w:r>
      <w:r w:rsidR="004F3718" w:rsidRPr="005E7A40">
        <w:t>лгоритма оценки уровня качества</w:t>
      </w:r>
      <w:r w:rsidR="005B31FE">
        <w:t>:</w:t>
      </w:r>
    </w:p>
    <w:p w:rsidR="00D06A80" w:rsidRPr="005E7A40" w:rsidRDefault="00D06A80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А) </w:t>
      </w:r>
      <w:r w:rsidR="005B31FE">
        <w:t>о</w:t>
      </w:r>
      <w:r w:rsidR="004F3718" w:rsidRPr="005E7A40">
        <w:t>пределение цели оценки уровня</w:t>
      </w:r>
      <w:r w:rsidR="00C4576E">
        <w:t xml:space="preserve"> </w:t>
      </w:r>
      <w:r w:rsidR="004F3718" w:rsidRPr="005E7A40">
        <w:t>качества</w:t>
      </w:r>
    </w:p>
    <w:p w:rsidR="00D06A80" w:rsidRPr="005E7A40" w:rsidRDefault="00D06A80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Б) </w:t>
      </w:r>
      <w:r w:rsidR="005B31FE">
        <w:t>о</w:t>
      </w:r>
      <w:r w:rsidR="004F3718" w:rsidRPr="005E7A40">
        <w:t>пределение показателей качества</w:t>
      </w:r>
    </w:p>
    <w:p w:rsidR="00D06A80" w:rsidRPr="005E7A40" w:rsidRDefault="00D06A80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В) </w:t>
      </w:r>
      <w:r w:rsidR="005B31FE">
        <w:t>в</w:t>
      </w:r>
      <w:r w:rsidR="004F3718" w:rsidRPr="005E7A40">
        <w:t>ыбор базовых показателей (аналога)</w:t>
      </w:r>
    </w:p>
    <w:p w:rsidR="00D06A80" w:rsidRPr="005E7A40" w:rsidRDefault="00D06A80" w:rsidP="005B31F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Г) </w:t>
      </w:r>
      <w:r w:rsidR="005B31FE">
        <w:t>в</w:t>
      </w:r>
      <w:r w:rsidR="004F3718" w:rsidRPr="005E7A40">
        <w:t>ыбор номенклатуры показателей</w:t>
      </w:r>
      <w:r w:rsidR="005B31FE">
        <w:t xml:space="preserve"> </w:t>
      </w:r>
      <w:r w:rsidR="004F3718" w:rsidRPr="005E7A40">
        <w:t>качества и способа их определения</w:t>
      </w:r>
    </w:p>
    <w:p w:rsidR="00D06A80" w:rsidRPr="005E7A40" w:rsidRDefault="00D06A80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color w:val="1A1A1A"/>
          <w:lang w:eastAsia="ru-RU"/>
        </w:rPr>
      </w:pPr>
      <w:r w:rsidRPr="005E7A40">
        <w:rPr>
          <w:color w:val="1A1A1A"/>
          <w:lang w:eastAsia="ru-RU"/>
        </w:rPr>
        <w:t>Правильный ответ: А, Г, Б, В</w:t>
      </w:r>
    </w:p>
    <w:p w:rsidR="00D06A80" w:rsidRPr="005E7A40" w:rsidRDefault="00D06A80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</w:t>
      </w:r>
      <w:r w:rsidR="00970D05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:rsidR="00D06A80" w:rsidRPr="005E7A40" w:rsidRDefault="00D06A80" w:rsidP="00C457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239" w:rsidRPr="00BB1453" w:rsidRDefault="00BB1453" w:rsidP="00C4576E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BB1453">
        <w:t>Установите правильную последовательность цикла непрерывного улучшения качества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bookmarkStart w:id="3" w:name="_Hlk190076749"/>
      <w:r w:rsidRPr="00BB1453">
        <w:t xml:space="preserve">А) Проверка достигнутых результатов.: 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Б) Реализация разработанных мер.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В) Планирование изменений.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Г) Анализ результатов и корректировка</w:t>
      </w:r>
    </w:p>
    <w:p w:rsidR="00266024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color w:val="1A1A1A"/>
          <w:lang w:eastAsia="ru-RU"/>
        </w:rPr>
      </w:pPr>
      <w:r w:rsidRPr="00BB1453">
        <w:rPr>
          <w:color w:val="1A1A1A"/>
          <w:lang w:eastAsia="ru-RU"/>
        </w:rPr>
        <w:t>Правильный ответ: В, Б, А, Г</w:t>
      </w:r>
    </w:p>
    <w:p w:rsidR="00266024" w:rsidRPr="00BB1453" w:rsidRDefault="00266024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1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</w:t>
      </w:r>
      <w:bookmarkEnd w:id="3"/>
      <w:r w:rsidR="00970D05" w:rsidRPr="00BB1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:rsidR="00266024" w:rsidRPr="00BB1453" w:rsidRDefault="0026602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266024" w:rsidRPr="00BB1453" w:rsidRDefault="00BB1453" w:rsidP="00C4576E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BB1453">
        <w:t>Установите правильную последовательность этапов контроля качества</w:t>
      </w:r>
      <w:r w:rsidR="005B31FE" w:rsidRPr="00BB1453">
        <w:t>: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А) Проведение измерений и тестирования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Б) Планирование контрольных мероприятий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В) Сравнение результатов с установленными стандартами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Г) Мониторинг внедрённых решений.</w:t>
      </w:r>
    </w:p>
    <w:p w:rsidR="00BB1453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t>Д) Разработка корректирующих мер</w:t>
      </w:r>
    </w:p>
    <w:p w:rsidR="00266024" w:rsidRPr="00BB1453" w:rsidRDefault="00BB1453" w:rsidP="00BB1453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color w:val="1A1A1A"/>
          <w:lang w:eastAsia="ru-RU"/>
        </w:rPr>
      </w:pPr>
      <w:r w:rsidRPr="00BB1453">
        <w:rPr>
          <w:color w:val="1A1A1A"/>
          <w:lang w:eastAsia="ru-RU"/>
        </w:rPr>
        <w:t>Правильный ответ: Б, А, В, Д, Г</w:t>
      </w:r>
    </w:p>
    <w:p w:rsidR="00D6101B" w:rsidRPr="005E7A40" w:rsidRDefault="0026602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BB1453">
        <w:rPr>
          <w:color w:val="1A1A1A"/>
          <w:lang w:eastAsia="ru-RU"/>
        </w:rPr>
        <w:t>Компетенции (индикаторы): ПК-</w:t>
      </w:r>
      <w:r w:rsidR="00970D05" w:rsidRPr="00BB1453">
        <w:rPr>
          <w:color w:val="1A1A1A"/>
          <w:lang w:eastAsia="ru-RU"/>
        </w:rPr>
        <w:t>1</w:t>
      </w:r>
    </w:p>
    <w:p w:rsidR="00D6101B" w:rsidRPr="005E7A40" w:rsidRDefault="00D6101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E93C0A" w:rsidRPr="005E7A40" w:rsidRDefault="00A5785A" w:rsidP="00A5785A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A5785A">
        <w:t>Установите правильную последовательность этапов анализа состояния технологического процесса</w:t>
      </w:r>
      <w:r w:rsidR="005B31FE">
        <w:t>:</w:t>
      </w:r>
    </w:p>
    <w:p w:rsidR="00A5785A" w:rsidRDefault="007F3AE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>
        <w:t>А)</w:t>
      </w:r>
      <w:r w:rsidR="00A5785A" w:rsidRPr="00A5785A">
        <w:t xml:space="preserve"> </w:t>
      </w:r>
      <w:r w:rsidR="005B31FE">
        <w:t>о</w:t>
      </w:r>
      <w:r w:rsidRPr="00A5785A">
        <w:t xml:space="preserve">ценка результатов и корректировка плана при необходимости </w:t>
      </w:r>
    </w:p>
    <w:p w:rsidR="00A5785A" w:rsidRDefault="007F3AE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>
        <w:t>Б)</w:t>
      </w:r>
      <w:r w:rsidR="00A5785A" w:rsidRPr="00A5785A">
        <w:t xml:space="preserve"> </w:t>
      </w:r>
      <w:r w:rsidR="005B31FE">
        <w:t>а</w:t>
      </w:r>
      <w:r w:rsidR="00A5785A" w:rsidRPr="00A5785A">
        <w:t xml:space="preserve">нализ собранных данных и выявление проблем </w:t>
      </w:r>
    </w:p>
    <w:p w:rsidR="00A5785A" w:rsidRDefault="007F3AE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>
        <w:t>В)</w:t>
      </w:r>
      <w:r w:rsidR="00A5785A" w:rsidRPr="00A5785A">
        <w:t xml:space="preserve"> </w:t>
      </w:r>
      <w:r w:rsidR="005B31FE">
        <w:t>р</w:t>
      </w:r>
      <w:r w:rsidR="00A5785A" w:rsidRPr="00A5785A">
        <w:t xml:space="preserve">азработка плана действий для улучшения процесса </w:t>
      </w:r>
    </w:p>
    <w:p w:rsidR="007F3AE4" w:rsidRDefault="007F3AE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>
        <w:t>Г)</w:t>
      </w:r>
      <w:r w:rsidR="00A5785A" w:rsidRPr="00A5785A">
        <w:t xml:space="preserve"> </w:t>
      </w:r>
      <w:r w:rsidR="005B31FE">
        <w:t>в</w:t>
      </w:r>
      <w:r w:rsidR="00A5785A" w:rsidRPr="00A5785A">
        <w:t xml:space="preserve">недрение улучшений и контроль их эффективности </w:t>
      </w:r>
    </w:p>
    <w:p w:rsidR="00E93C0A" w:rsidRPr="005E7A40" w:rsidRDefault="007F3AE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>
        <w:t>Д)</w:t>
      </w:r>
      <w:r w:rsidR="00A5785A" w:rsidRPr="00A5785A">
        <w:t xml:space="preserve"> </w:t>
      </w:r>
      <w:r w:rsidR="005B31FE">
        <w:t>с</w:t>
      </w:r>
      <w:r w:rsidRPr="00A5785A">
        <w:t>бор данных о текущем состоянии процесса</w:t>
      </w:r>
    </w:p>
    <w:p w:rsidR="007F3AE4" w:rsidRPr="005E7A40" w:rsidRDefault="007F3AE4" w:rsidP="007F3AE4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color w:val="1A1A1A"/>
          <w:lang w:eastAsia="ru-RU"/>
        </w:rPr>
      </w:pPr>
      <w:r w:rsidRPr="005E7A40">
        <w:rPr>
          <w:color w:val="1A1A1A"/>
          <w:lang w:eastAsia="ru-RU"/>
        </w:rPr>
        <w:t xml:space="preserve">Правильный ответ: </w:t>
      </w:r>
      <w:r>
        <w:rPr>
          <w:color w:val="1A1A1A"/>
          <w:lang w:eastAsia="ru-RU"/>
        </w:rPr>
        <w:t>Д</w:t>
      </w:r>
      <w:r w:rsidRPr="005E7A40">
        <w:rPr>
          <w:color w:val="1A1A1A"/>
          <w:lang w:eastAsia="ru-RU"/>
        </w:rPr>
        <w:t xml:space="preserve">, </w:t>
      </w:r>
      <w:r>
        <w:rPr>
          <w:color w:val="1A1A1A"/>
          <w:lang w:eastAsia="ru-RU"/>
        </w:rPr>
        <w:t>Б</w:t>
      </w:r>
      <w:r w:rsidRPr="005E7A40">
        <w:rPr>
          <w:color w:val="1A1A1A"/>
          <w:lang w:eastAsia="ru-RU"/>
        </w:rPr>
        <w:t xml:space="preserve">, В, </w:t>
      </w:r>
      <w:r>
        <w:rPr>
          <w:color w:val="1A1A1A"/>
          <w:lang w:eastAsia="ru-RU"/>
        </w:rPr>
        <w:t>Г</w:t>
      </w:r>
      <w:r w:rsidRPr="005E7A40">
        <w:rPr>
          <w:color w:val="1A1A1A"/>
          <w:lang w:eastAsia="ru-RU"/>
        </w:rPr>
        <w:t xml:space="preserve">, </w:t>
      </w:r>
      <w:r>
        <w:rPr>
          <w:color w:val="1A1A1A"/>
          <w:lang w:eastAsia="ru-RU"/>
        </w:rPr>
        <w:t>А</w:t>
      </w:r>
    </w:p>
    <w:p w:rsidR="007F3AE4" w:rsidRPr="005E7A40" w:rsidRDefault="007F3AE4" w:rsidP="007F3AE4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rPr>
          <w:color w:val="1A1A1A"/>
          <w:lang w:eastAsia="ru-RU"/>
        </w:rPr>
        <w:t>Компетенции (индикаторы): ОПК-6, ПК-1</w:t>
      </w:r>
    </w:p>
    <w:p w:rsidR="00E93C0A" w:rsidRPr="005E7A40" w:rsidRDefault="00E93C0A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E93C0A" w:rsidRDefault="00E93C0A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6451DF" w:rsidRDefault="006451DF" w:rsidP="006451DF">
      <w:pPr>
        <w:widowControl w:val="0"/>
        <w:autoSpaceDE w:val="0"/>
        <w:autoSpaceDN w:val="0"/>
        <w:spacing w:after="0" w:line="480" w:lineRule="auto"/>
        <w:ind w:left="1" w:right="60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Задания открытого типа</w:t>
      </w:r>
    </w:p>
    <w:p w:rsidR="00E93C0A" w:rsidRPr="005E7A40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на дополнение</w:t>
      </w:r>
    </w:p>
    <w:p w:rsidR="007F3AE4" w:rsidRDefault="007F3AE4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3C0A" w:rsidRPr="007F3AE4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7F3AE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:rsidR="00D6101B" w:rsidRPr="005E7A40" w:rsidRDefault="00D6101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E93C0A" w:rsidRPr="005E7A40" w:rsidRDefault="00974843" w:rsidP="007F3AE4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5E7A40">
        <w:lastRenderedPageBreak/>
        <w:t>______- это научная дисциплина, изучающая теоретические и прикладные проблемы оценки качества объектов</w:t>
      </w:r>
      <w:r w:rsidR="005B31FE">
        <w:t>.</w:t>
      </w:r>
    </w:p>
    <w:p w:rsidR="00E93C0A" w:rsidRPr="005E7A40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974843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квалиметрия</w:t>
      </w:r>
    </w:p>
    <w:p w:rsidR="00E93C0A" w:rsidRPr="005E7A40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</w:t>
      </w:r>
      <w:r w:rsidR="00974843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:rsidR="00E93C0A" w:rsidRPr="005E7A40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6101B" w:rsidRPr="005E7A40" w:rsidRDefault="00974843" w:rsidP="00C4576E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5E7A40">
        <w:t>Единичные показатели, характеризующие одно из свойств продукции, могут относиться как к единице продукции, так и к совокупности единиц ____________ продукции</w:t>
      </w:r>
      <w:r w:rsidR="005B31FE">
        <w:t>.</w:t>
      </w:r>
    </w:p>
    <w:p w:rsidR="00E93C0A" w:rsidRPr="005E7A40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4" w:name="_Hlk190078885"/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974843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однородной</w:t>
      </w:r>
    </w:p>
    <w:p w:rsidR="00E93C0A" w:rsidRPr="005E7A40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</w:t>
      </w:r>
      <w:r w:rsidR="00974843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bookmarkEnd w:id="4"/>
    <w:p w:rsidR="00E93C0A" w:rsidRPr="005E7A40" w:rsidRDefault="00E93C0A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E32D2" w:rsidRPr="005E7A40" w:rsidRDefault="00974843" w:rsidP="00C4576E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hAnsi="Times New Roman" w:cs="Times New Roman"/>
          <w:sz w:val="28"/>
          <w:szCs w:val="28"/>
        </w:rPr>
        <w:t>______________ – это свойство изделия, заключающееся в приспособленности его к предупреждению и обнаружению причин возникновения отказов, повреждений и устранению их последствий путем проведения ремонтов и технического обслуживания</w:t>
      </w:r>
      <w:r w:rsidR="005B31FE">
        <w:rPr>
          <w:rFonts w:ascii="Times New Roman" w:hAnsi="Times New Roman" w:cs="Times New Roman"/>
          <w:sz w:val="28"/>
          <w:szCs w:val="28"/>
        </w:rPr>
        <w:t>.</w:t>
      </w:r>
    </w:p>
    <w:p w:rsidR="001E32D2" w:rsidRPr="005E7A40" w:rsidRDefault="001E32D2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Правильный ответ: </w:t>
      </w:r>
      <w:r w:rsidR="00974843" w:rsidRPr="005E7A40">
        <w:t>ремонтопригодность</w:t>
      </w:r>
    </w:p>
    <w:p w:rsidR="00D6101B" w:rsidRDefault="001E32D2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</w:t>
      </w:r>
      <w:r w:rsidR="000A3C76" w:rsidRPr="005E7A40">
        <w:t>, ПК-1</w:t>
      </w:r>
    </w:p>
    <w:p w:rsidR="006451DF" w:rsidRPr="005E7A40" w:rsidRDefault="006451DF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D6101B" w:rsidRPr="005E7A40" w:rsidRDefault="001E32D2" w:rsidP="00C4576E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5E7A40">
        <w:t>_______________ аспект качества характеризуется количественными значениями показателей объекта и его изменений, которые в совокупности придают ему качественный характер</w:t>
      </w:r>
      <w:r w:rsidR="005B31FE">
        <w:t>.</w:t>
      </w:r>
    </w:p>
    <w:p w:rsidR="001E32D2" w:rsidRPr="005E7A40" w:rsidRDefault="001E32D2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>Правильный ответ: технический</w:t>
      </w:r>
    </w:p>
    <w:p w:rsidR="001E32D2" w:rsidRPr="005E7A40" w:rsidRDefault="001E32D2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</w:t>
      </w:r>
    </w:p>
    <w:p w:rsidR="001E32D2" w:rsidRPr="005E7A40" w:rsidRDefault="001E32D2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E32D2" w:rsidRPr="005E7A40" w:rsidRDefault="005B31FE" w:rsidP="00C4576E">
      <w:pPr>
        <w:pStyle w:val="2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</w:pPr>
      <w:r>
        <w:t>Система</w:t>
      </w:r>
      <w:r w:rsidR="001E32D2" w:rsidRPr="005E7A40">
        <w:t xml:space="preserve">_________________ – система, позволяющая установить политику </w:t>
      </w:r>
      <w:r>
        <w:t xml:space="preserve">в области качества </w:t>
      </w:r>
      <w:r w:rsidR="001E32D2" w:rsidRPr="005E7A40">
        <w:t>и цели, а также достичь этих целей</w:t>
      </w:r>
      <w:r>
        <w:t>.</w:t>
      </w:r>
    </w:p>
    <w:p w:rsidR="001E32D2" w:rsidRPr="005E7A40" w:rsidRDefault="001E32D2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>Правильный ответ:</w:t>
      </w:r>
      <w:r w:rsidR="005B31FE">
        <w:t xml:space="preserve"> </w:t>
      </w:r>
      <w:r w:rsidRPr="005E7A40">
        <w:t>менеджмента</w:t>
      </w:r>
      <w:r w:rsidR="005B31FE">
        <w:t xml:space="preserve"> качества</w:t>
      </w:r>
    </w:p>
    <w:p w:rsidR="00D6101B" w:rsidRPr="005E7A40" w:rsidRDefault="001E32D2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ПК-</w:t>
      </w:r>
      <w:r w:rsidR="00BC259C" w:rsidRPr="005E7A40">
        <w:t>1</w:t>
      </w:r>
    </w:p>
    <w:p w:rsidR="001E32D2" w:rsidRPr="005E7A40" w:rsidRDefault="001E32D2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7F3AE4" w:rsidRDefault="007F3AE4" w:rsidP="00BB1453">
      <w:pPr>
        <w:pStyle w:val="20"/>
        <w:numPr>
          <w:ilvl w:val="0"/>
          <w:numId w:val="9"/>
        </w:numPr>
        <w:spacing w:line="240" w:lineRule="auto"/>
        <w:ind w:left="0" w:firstLine="0"/>
        <w:jc w:val="both"/>
      </w:pPr>
      <w:r>
        <w:t>________</w:t>
      </w:r>
      <w:r w:rsidRPr="007F3AE4">
        <w:t>контроль проводится для</w:t>
      </w:r>
      <w:r w:rsidR="00BB1453">
        <w:t xml:space="preserve"> проверки качества материалов и </w:t>
      </w:r>
      <w:r w:rsidRPr="007F3AE4">
        <w:t xml:space="preserve">комплектующих перед их использованием в производстве. </w:t>
      </w:r>
    </w:p>
    <w:p w:rsidR="001E32D2" w:rsidRPr="005E7A40" w:rsidRDefault="001E32D2" w:rsidP="007F3AE4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Правильный ответ: </w:t>
      </w:r>
      <w:r w:rsidR="007F3AE4">
        <w:t>входной</w:t>
      </w:r>
    </w:p>
    <w:p w:rsidR="00B95239" w:rsidRPr="005E7A40" w:rsidRDefault="001E32D2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ПК-</w:t>
      </w:r>
      <w:r w:rsidR="00BC259C" w:rsidRPr="005E7A40">
        <w:t>1</w:t>
      </w:r>
    </w:p>
    <w:p w:rsidR="001E32D2" w:rsidRPr="005E7A40" w:rsidRDefault="001E32D2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763A86" w:rsidRPr="005E7A40" w:rsidRDefault="00763A86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7F3AE4" w:rsidRPr="007F3AE4" w:rsidRDefault="007F3AE4" w:rsidP="007F3A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F3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Задания открытого типа на дополнение </w:t>
      </w:r>
    </w:p>
    <w:p w:rsidR="007F3AE4" w:rsidRDefault="007F3AE4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3A86" w:rsidRPr="007F3AE4" w:rsidRDefault="00763A86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7F3AE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:rsidR="00763A86" w:rsidRPr="005E7A40" w:rsidRDefault="00763A86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5514B" w:rsidRPr="005E7A40" w:rsidRDefault="00952FB7" w:rsidP="00C4576E">
      <w:pPr>
        <w:pStyle w:val="20"/>
        <w:numPr>
          <w:ilvl w:val="0"/>
          <w:numId w:val="15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5E7A40">
        <w:t xml:space="preserve">Гистограмма – это столбчатый график, позволяющий наглядно </w:t>
      </w:r>
      <w:r w:rsidR="00B84426" w:rsidRPr="005E7A40">
        <w:t>________</w:t>
      </w:r>
      <w:r w:rsidRPr="005E7A40">
        <w:t xml:space="preserve"> характер распределения случайных величин в выборке.</w:t>
      </w:r>
    </w:p>
    <w:p w:rsidR="0015514B" w:rsidRPr="005E7A40" w:rsidRDefault="0015514B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B84426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представить</w:t>
      </w: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</w:t>
      </w:r>
      <w:r w:rsidR="00B84426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продемонстрировать</w:t>
      </w: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</w:t>
      </w:r>
      <w:r w:rsidR="00B84426"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показать</w:t>
      </w:r>
    </w:p>
    <w:p w:rsidR="0015514B" w:rsidRPr="005E7A40" w:rsidRDefault="0015514B" w:rsidP="00C457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A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</w:t>
      </w:r>
    </w:p>
    <w:p w:rsidR="0015514B" w:rsidRPr="005E7A40" w:rsidRDefault="0015514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602EEF" w:rsidRDefault="00602EEF" w:rsidP="00602EEF">
      <w:pPr>
        <w:pStyle w:val="2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</w:pPr>
      <w:r w:rsidRPr="00602EEF">
        <w:t xml:space="preserve">Выходной контроль проводится после завершения производственного </w:t>
      </w:r>
      <w:r w:rsidRPr="00602EEF">
        <w:lastRenderedPageBreak/>
        <w:t>процесса для проверки соответствия готовой продукции ___</w:t>
      </w:r>
      <w:r>
        <w:t>______</w:t>
      </w:r>
      <w:r w:rsidRPr="00602EEF">
        <w:t xml:space="preserve"> требованиям и стандартам</w:t>
      </w:r>
      <w:r>
        <w:t>.</w:t>
      </w:r>
    </w:p>
    <w:p w:rsidR="001E35C9" w:rsidRPr="005E7A40" w:rsidRDefault="001E35C9" w:rsidP="00602EE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Правильный ответ: </w:t>
      </w:r>
      <w:r w:rsidR="00602EEF" w:rsidRPr="00602EEF">
        <w:t>установленным</w:t>
      </w:r>
      <w:r w:rsidRPr="005E7A40">
        <w:t xml:space="preserve"> / </w:t>
      </w:r>
      <w:r w:rsidR="00602EEF" w:rsidRPr="00602EEF">
        <w:t>нормативным</w:t>
      </w:r>
      <w:r w:rsidRPr="005E7A40">
        <w:t xml:space="preserve"> /</w:t>
      </w:r>
      <w:r w:rsidR="00602EEF">
        <w:t xml:space="preserve"> </w:t>
      </w:r>
      <w:r w:rsidR="00602EEF" w:rsidRPr="00602EEF">
        <w:t>предписанным</w:t>
      </w:r>
    </w:p>
    <w:p w:rsidR="0015514B" w:rsidRPr="005E7A40" w:rsidRDefault="001E35C9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ОПК-6, ПК-</w:t>
      </w:r>
      <w:r w:rsidR="00B84426" w:rsidRPr="005E7A40">
        <w:t>1</w:t>
      </w:r>
    </w:p>
    <w:p w:rsidR="001E35C9" w:rsidRPr="005E7A40" w:rsidRDefault="001E35C9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602EEF" w:rsidRDefault="00602EEF" w:rsidP="00602EEF">
      <w:pPr>
        <w:pStyle w:val="2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</w:pPr>
      <w:r w:rsidRPr="00602EEF">
        <w:t>Для корректирования плана контроля необходимо провести анализ данных и выявить основные __</w:t>
      </w:r>
      <w:r>
        <w:t>_________</w:t>
      </w:r>
      <w:r w:rsidRPr="00602EEF">
        <w:t>_, влияющие на качество продукции.</w:t>
      </w:r>
    </w:p>
    <w:p w:rsidR="00743E14" w:rsidRPr="005E7A40" w:rsidRDefault="00743E14" w:rsidP="00602EE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Правильный ответ: </w:t>
      </w:r>
      <w:r w:rsidR="00602EEF" w:rsidRPr="00602EEF">
        <w:t>факторы</w:t>
      </w:r>
      <w:r w:rsidRPr="005E7A40">
        <w:t xml:space="preserve"> </w:t>
      </w:r>
      <w:r w:rsidR="00602EEF">
        <w:t xml:space="preserve">/ </w:t>
      </w:r>
      <w:r w:rsidR="00602EEF" w:rsidRPr="00602EEF">
        <w:t>причины</w:t>
      </w:r>
      <w:r w:rsidRPr="005E7A40">
        <w:t xml:space="preserve">/ </w:t>
      </w:r>
      <w:r w:rsidR="00602EEF" w:rsidRPr="00602EEF">
        <w:t>параметры</w:t>
      </w:r>
    </w:p>
    <w:p w:rsidR="000A3C76" w:rsidRDefault="00743E14" w:rsidP="00602EE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</w:t>
      </w:r>
    </w:p>
    <w:p w:rsidR="0015514B" w:rsidRPr="005E7A40" w:rsidRDefault="000A3C76" w:rsidP="00602EE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 xml:space="preserve"> </w:t>
      </w:r>
    </w:p>
    <w:p w:rsidR="00602EEF" w:rsidRDefault="00602EEF" w:rsidP="00602EEF">
      <w:pPr>
        <w:pStyle w:val="2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</w:pPr>
      <w:r w:rsidRPr="00602EEF">
        <w:t>Статистический контроль основан на выборочном анализе и используется для оценки общего _</w:t>
      </w:r>
      <w:r>
        <w:t>________</w:t>
      </w:r>
      <w:r w:rsidRPr="00602EEF">
        <w:t>__ продукции.</w:t>
      </w:r>
    </w:p>
    <w:p w:rsidR="00743E14" w:rsidRPr="005E7A40" w:rsidRDefault="00743E14" w:rsidP="00C4576E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Правильный ответ: </w:t>
      </w:r>
      <w:r w:rsidR="00602EEF" w:rsidRPr="00602EEF">
        <w:t>качества</w:t>
      </w:r>
      <w:r w:rsidRPr="005E7A40">
        <w:t xml:space="preserve"> / </w:t>
      </w:r>
      <w:r w:rsidR="00602EEF" w:rsidRPr="00602EEF">
        <w:t>состояния</w:t>
      </w:r>
      <w:r w:rsidRPr="005E7A40">
        <w:t xml:space="preserve"> / </w:t>
      </w:r>
      <w:r w:rsidR="00602EEF" w:rsidRPr="00602EEF">
        <w:t>уровня</w:t>
      </w:r>
    </w:p>
    <w:p w:rsidR="0015514B" w:rsidRPr="005E7A40" w:rsidRDefault="00743E14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ОПК-6, ПК-</w:t>
      </w:r>
      <w:r w:rsidR="000A3C76">
        <w:t>1</w:t>
      </w:r>
    </w:p>
    <w:p w:rsidR="0015514B" w:rsidRPr="005E7A40" w:rsidRDefault="0015514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255B6C" w:rsidRDefault="00255B6C" w:rsidP="00255B6C">
      <w:pPr>
        <w:pStyle w:val="2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</w:pPr>
      <w:r w:rsidRPr="00255B6C">
        <w:t>Визуальный контроль осуществляется путем осмотра</w:t>
      </w:r>
      <w:r>
        <w:t>,</w:t>
      </w:r>
      <w:r w:rsidRPr="00255B6C">
        <w:t xml:space="preserve"> является простым и быстрым способом выявления _</w:t>
      </w:r>
      <w:r>
        <w:t>______</w:t>
      </w:r>
      <w:r w:rsidRPr="00255B6C">
        <w:t>__ в продукции.</w:t>
      </w:r>
    </w:p>
    <w:p w:rsidR="00B04FCC" w:rsidRPr="005E7A40" w:rsidRDefault="00B04FCC" w:rsidP="00255B6C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Правильный ответ: </w:t>
      </w:r>
      <w:r w:rsidR="00255B6C" w:rsidRPr="00255B6C">
        <w:t>недостатков</w:t>
      </w:r>
      <w:r w:rsidRPr="005E7A40">
        <w:t xml:space="preserve"> / </w:t>
      </w:r>
      <w:r w:rsidR="00255B6C" w:rsidRPr="00255B6C">
        <w:t>дефектов</w:t>
      </w:r>
      <w:r w:rsidRPr="005E7A40">
        <w:t xml:space="preserve"> / </w:t>
      </w:r>
      <w:r w:rsidR="00255B6C" w:rsidRPr="00255B6C">
        <w:t>изъянов</w:t>
      </w:r>
    </w:p>
    <w:p w:rsidR="0015514B" w:rsidRPr="005E7A40" w:rsidRDefault="00B04FCC" w:rsidP="00602EE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ПК-</w:t>
      </w:r>
      <w:r w:rsidR="00960E9B" w:rsidRPr="005E7A40">
        <w:t>1</w:t>
      </w:r>
    </w:p>
    <w:p w:rsidR="00B04FCC" w:rsidRPr="005E7A40" w:rsidRDefault="00B04FCC" w:rsidP="00602EE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255B6C" w:rsidRDefault="00255B6C" w:rsidP="00255B6C">
      <w:pPr>
        <w:pStyle w:val="2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</w:pPr>
      <w:r w:rsidRPr="00255B6C">
        <w:t>Метод аудита включает систематическую и независимую проверку процесса или системы</w:t>
      </w:r>
      <w:r>
        <w:t>,</w:t>
      </w:r>
      <w:r w:rsidRPr="00255B6C">
        <w:t xml:space="preserve"> позволяет выявить _</w:t>
      </w:r>
      <w:r>
        <w:t>______</w:t>
      </w:r>
      <w:r w:rsidRPr="00255B6C">
        <w:t>__ и предложить пути их устранения.</w:t>
      </w:r>
    </w:p>
    <w:p w:rsidR="00B04FCC" w:rsidRPr="005E7A40" w:rsidRDefault="00B04FCC" w:rsidP="00602EE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>Правильный ответ</w:t>
      </w:r>
      <w:r w:rsidR="00255B6C" w:rsidRPr="00255B6C">
        <w:t xml:space="preserve"> несоответствия</w:t>
      </w:r>
      <w:r w:rsidR="000A3C76">
        <w:t xml:space="preserve"> </w:t>
      </w:r>
      <w:r w:rsidRPr="005E7A40">
        <w:t xml:space="preserve">/ </w:t>
      </w:r>
      <w:r w:rsidR="00255B6C" w:rsidRPr="00255B6C">
        <w:t>отклонения</w:t>
      </w:r>
      <w:r w:rsidRPr="005E7A40">
        <w:t xml:space="preserve"> / </w:t>
      </w:r>
      <w:r w:rsidR="00255B6C" w:rsidRPr="00255B6C">
        <w:t>нарушения</w:t>
      </w:r>
    </w:p>
    <w:p w:rsidR="0015514B" w:rsidRPr="005E7A40" w:rsidRDefault="00B04FCC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ОПК-6</w:t>
      </w:r>
    </w:p>
    <w:p w:rsidR="0015514B" w:rsidRPr="005E7A40" w:rsidRDefault="0015514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5514B" w:rsidRDefault="0015514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5514B" w:rsidRPr="005E7A40" w:rsidRDefault="00F65987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b/>
          <w:bCs/>
          <w:color w:val="1A1A1A"/>
          <w:shd w:val="clear" w:color="auto" w:fill="FFFFFF"/>
        </w:rPr>
      </w:pPr>
      <w:r w:rsidRPr="005E7A40">
        <w:rPr>
          <w:b/>
          <w:bCs/>
          <w:color w:val="1A1A1A"/>
          <w:shd w:val="clear" w:color="auto" w:fill="FFFFFF"/>
        </w:rPr>
        <w:t>Задания открытого типа с развернутым ответом</w:t>
      </w:r>
    </w:p>
    <w:p w:rsidR="00F65987" w:rsidRPr="005E7A40" w:rsidRDefault="00F65987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b/>
          <w:bCs/>
          <w:color w:val="1A1A1A"/>
          <w:shd w:val="clear" w:color="auto" w:fill="FFFFFF"/>
        </w:rPr>
      </w:pPr>
    </w:p>
    <w:p w:rsidR="0067689A" w:rsidRPr="005E7A40" w:rsidRDefault="0067689A" w:rsidP="00C4576E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7A4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93FA4">
        <w:rPr>
          <w:rFonts w:ascii="Times New Roman" w:hAnsi="Times New Roman" w:cs="Times New Roman"/>
          <w:color w:val="auto"/>
          <w:sz w:val="28"/>
          <w:szCs w:val="28"/>
        </w:rPr>
        <w:t>Что такое</w:t>
      </w:r>
      <w:r w:rsidRPr="005E7A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3FA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CA6DAF" w:rsidRPr="005E7A40">
        <w:rPr>
          <w:rFonts w:ascii="Times New Roman" w:hAnsi="Times New Roman" w:cs="Times New Roman"/>
          <w:color w:val="auto"/>
          <w:sz w:val="28"/>
          <w:szCs w:val="28"/>
        </w:rPr>
        <w:t>иаграмма разброса</w:t>
      </w:r>
      <w:r w:rsidR="005B31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7689A" w:rsidRPr="005E7A40" w:rsidRDefault="0067689A" w:rsidP="00C4576E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7A40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67689A" w:rsidRPr="005E7A40" w:rsidRDefault="0067689A" w:rsidP="00C4576E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7A40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CA6DAF" w:rsidRPr="005E7A4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E7A40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67689A" w:rsidRPr="005E7A40" w:rsidRDefault="0067689A" w:rsidP="00C4576E">
      <w:pPr>
        <w:pStyle w:val="a8"/>
        <w:tabs>
          <w:tab w:val="left" w:pos="0"/>
          <w:tab w:val="left" w:pos="284"/>
        </w:tabs>
        <w:spacing w:after="0" w:line="240" w:lineRule="auto"/>
        <w:ind w:left="0" w:right="110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CF1110" w:rsidRDefault="00CA6DAF" w:rsidP="005B31F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Диаграмма разброса позволяет без математической обработки экспериментальных данных о значениях двух переменных на основе графического представления этих данных оценить характер и тесноту связи между ними. Это дает возможность линейному персоналу контролировать ход процесса, а технологам и менеджерам – управлять им. </w:t>
      </w:r>
    </w:p>
    <w:p w:rsidR="0067689A" w:rsidRPr="005E7A40" w:rsidRDefault="00CA6DAF" w:rsidP="005B31F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При наличии корреляционной зависимости между отдельными факторами значительно облегчается контроль процесса с технологической, временной и экономической точек зрения. Применение диаграммы разброса для анализа зависимости между двумя характеристиками (результатами) можно видеть на таких примерах, как анализ зависимости между объемом производства и себестоимостью изделия; между прочностью на растяжение стальной пластины и ее прочностью на изгиб; между размерами комплектующих деталей и размерами изделий, смонтированных из этих деталей; между прямыми и </w:t>
      </w:r>
      <w:r w:rsidRPr="005E7A40">
        <w:rPr>
          <w:rFonts w:ascii="Times New Roman" w:hAnsi="Times New Roman" w:cs="Times New Roman"/>
          <w:sz w:val="28"/>
          <w:szCs w:val="28"/>
        </w:rPr>
        <w:lastRenderedPageBreak/>
        <w:t>косвенными</w:t>
      </w:r>
      <w:r w:rsidR="00CF1110">
        <w:rPr>
          <w:rFonts w:ascii="Times New Roman" w:hAnsi="Times New Roman" w:cs="Times New Roman"/>
          <w:sz w:val="28"/>
          <w:szCs w:val="28"/>
        </w:rPr>
        <w:t xml:space="preserve"> </w:t>
      </w:r>
      <w:r w:rsidRPr="005E7A40">
        <w:rPr>
          <w:rFonts w:ascii="Times New Roman" w:hAnsi="Times New Roman" w:cs="Times New Roman"/>
          <w:sz w:val="28"/>
          <w:szCs w:val="28"/>
        </w:rPr>
        <w:t>затратами, составляющими себестоимость изделия; между толщиной стального листа и устойчивостью к изгибам и т.д.</w:t>
      </w:r>
    </w:p>
    <w:p w:rsidR="0067689A" w:rsidRPr="005E7A40" w:rsidRDefault="0067689A" w:rsidP="00C45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0086642"/>
      <w:r w:rsidRPr="005E7A40">
        <w:rPr>
          <w:rFonts w:ascii="Times New Roman" w:hAnsi="Times New Roman" w:cs="Times New Roman"/>
          <w:sz w:val="28"/>
          <w:szCs w:val="28"/>
        </w:rPr>
        <w:t>Компетенции (индикаторы): ОПК-6, ПК-</w:t>
      </w:r>
      <w:r w:rsidR="00CA6DAF" w:rsidRPr="005E7A40">
        <w:rPr>
          <w:rFonts w:ascii="Times New Roman" w:hAnsi="Times New Roman" w:cs="Times New Roman"/>
          <w:sz w:val="28"/>
          <w:szCs w:val="28"/>
        </w:rPr>
        <w:t>1</w:t>
      </w:r>
    </w:p>
    <w:bookmarkEnd w:id="5"/>
    <w:p w:rsidR="00CF1110" w:rsidRDefault="00CF1110" w:rsidP="00C4576E">
      <w:pPr>
        <w:pStyle w:val="20"/>
        <w:tabs>
          <w:tab w:val="left" w:pos="284"/>
        </w:tabs>
        <w:spacing w:line="240" w:lineRule="auto"/>
        <w:ind w:firstLine="0"/>
        <w:jc w:val="both"/>
      </w:pPr>
    </w:p>
    <w:p w:rsidR="0067689A" w:rsidRPr="005E7A40" w:rsidRDefault="0067689A" w:rsidP="00CF1110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5E7A40">
        <w:t xml:space="preserve">2. </w:t>
      </w:r>
      <w:r w:rsidR="00CA6DAF" w:rsidRPr="005E7A40">
        <w:t>Концепция системного менеджмента качества</w:t>
      </w:r>
      <w:r w:rsidR="005B31FE">
        <w:t>.</w:t>
      </w:r>
      <w:r w:rsidRPr="005E7A40">
        <w:cr/>
      </w:r>
      <w:bookmarkStart w:id="6" w:name="_Hlk190086976"/>
      <w:r w:rsidRPr="005E7A40">
        <w:t xml:space="preserve">Привести расширенный ответ. </w:t>
      </w:r>
    </w:p>
    <w:p w:rsidR="0067689A" w:rsidRPr="005E7A40" w:rsidRDefault="0067689A" w:rsidP="00C4576E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7A40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CF111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5E7A40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15514B" w:rsidRPr="00CF1110" w:rsidRDefault="0067689A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Ожидаемый результат</w:t>
      </w:r>
      <w:r w:rsidR="00CF1110">
        <w:t>:</w:t>
      </w:r>
    </w:p>
    <w:bookmarkEnd w:id="6"/>
    <w:p w:rsidR="00CA6DAF" w:rsidRPr="005E7A40" w:rsidRDefault="00CA6DAF" w:rsidP="005B31FE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5E7A40">
        <w:t>Система качества создается обычно в связи с необходимостью:</w:t>
      </w:r>
    </w:p>
    <w:p w:rsidR="00CA6DAF" w:rsidRPr="005E7A40" w:rsidRDefault="00CA6DAF" w:rsidP="005B31FE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5E7A40">
        <w:t>- подтверждения организацией своей способности обеспечить требуемое качество продукции;</w:t>
      </w:r>
    </w:p>
    <w:p w:rsidR="00CA6DAF" w:rsidRPr="005E7A40" w:rsidRDefault="00CA6DAF" w:rsidP="005B31FE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5E7A40">
        <w:t>- повышения удовлетворенности потребителей и качества продукции.</w:t>
      </w:r>
    </w:p>
    <w:p w:rsidR="00CA6DAF" w:rsidRPr="005E7A40" w:rsidRDefault="00CA6DAF" w:rsidP="005B31FE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5E7A40">
        <w:t>Основой системы качества является управление всеми процессами,</w:t>
      </w:r>
    </w:p>
    <w:p w:rsidR="00CA6DAF" w:rsidRPr="005E7A40" w:rsidRDefault="00CA6DAF" w:rsidP="005B31FE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5E7A40">
        <w:t>всеми видами деятельности организации. Каждый процесс, происходящий</w:t>
      </w:r>
    </w:p>
    <w:p w:rsidR="00CA6DAF" w:rsidRPr="005E7A40" w:rsidRDefault="00CA6DAF" w:rsidP="005B31FE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5E7A40">
        <w:t>в организации и включенный в систему менеджмента качества, может</w:t>
      </w:r>
    </w:p>
    <w:p w:rsidR="0015514B" w:rsidRPr="005E7A40" w:rsidRDefault="00CA6DAF" w:rsidP="005B31FE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5E7A40">
        <w:t>быть представлен в обобщенном виде, то есть для каждого процесса следует установить его владельца (руководителя, ответственного), потребителя, входные и выходные данные, ресурсы, необходимые для его эффективного функционирования.</w:t>
      </w:r>
      <w:r w:rsidRPr="005E7A40">
        <w:cr/>
      </w:r>
      <w:r w:rsidR="0067689A" w:rsidRPr="005E7A40">
        <w:t>Компетенции (индикаторы): ОПК-6, ПК-</w:t>
      </w:r>
      <w:r w:rsidRPr="005E7A40">
        <w:t>1</w:t>
      </w:r>
    </w:p>
    <w:p w:rsidR="0067689A" w:rsidRPr="005E7A40" w:rsidRDefault="0067689A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67689A" w:rsidRPr="005E7A40" w:rsidRDefault="0067689A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3. Процесс управления качеством</w:t>
      </w:r>
      <w:r w:rsidR="005B31FE">
        <w:t>.</w:t>
      </w:r>
    </w:p>
    <w:p w:rsidR="0090711B" w:rsidRPr="005E7A40" w:rsidRDefault="0090711B" w:rsidP="00C45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90711B" w:rsidRPr="005E7A40" w:rsidRDefault="0090711B" w:rsidP="00C45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Время выполнения – 15 мин. </w:t>
      </w:r>
    </w:p>
    <w:p w:rsidR="0090711B" w:rsidRPr="005E7A40" w:rsidRDefault="0090711B" w:rsidP="00C4576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A40"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CF1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14B" w:rsidRPr="005E7A40" w:rsidRDefault="00F86CAF" w:rsidP="00F86CAF">
      <w:pPr>
        <w:pStyle w:val="20"/>
        <w:shd w:val="clear" w:color="auto" w:fill="auto"/>
        <w:spacing w:line="240" w:lineRule="auto"/>
        <w:ind w:firstLine="0"/>
        <w:jc w:val="both"/>
      </w:pPr>
      <w:r>
        <w:tab/>
      </w:r>
      <w:r w:rsidR="0067689A" w:rsidRPr="005E7A40">
        <w:t>Управление качеством – непрерывный процесс целенаправленного воздействия на объекты управления в области качества, осуществляемый на всех этапах и стадиях жизненного цикла продукции (услуги), имеющий целью формирование, обеспечение и поддержание заданного (требуемого) уровня качества, удовлетворяющего требованиям потребителей и общества в целом. В управленческом процессе участвуют две взаимодействующие стороны: та, что оказывает управленческое воздействие (управляющая система, субъект управления), и та, на которую управленческое воздействие направлено (управляемая система, объект управления).</w:t>
      </w:r>
    </w:p>
    <w:p w:rsidR="0090711B" w:rsidRPr="005E7A40" w:rsidRDefault="0090711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bookmarkStart w:id="7" w:name="_Hlk190087088"/>
      <w:r w:rsidRPr="005E7A40">
        <w:t>Компетенции (индикаторы): ОПК-6, ПК-</w:t>
      </w:r>
      <w:r w:rsidR="00CA6DAF" w:rsidRPr="005E7A40">
        <w:t>1</w:t>
      </w:r>
    </w:p>
    <w:bookmarkEnd w:id="7"/>
    <w:p w:rsidR="0015514B" w:rsidRPr="005E7A40" w:rsidRDefault="0015514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90711B" w:rsidRPr="005E7A40" w:rsidRDefault="0090711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4. Расчетный метод определения значений показателей качества</w:t>
      </w:r>
      <w:r w:rsidR="005B31FE">
        <w:t>.</w:t>
      </w:r>
    </w:p>
    <w:p w:rsidR="0090711B" w:rsidRPr="005E7A40" w:rsidRDefault="0090711B" w:rsidP="00C45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90711B" w:rsidRPr="005E7A40" w:rsidRDefault="0090711B" w:rsidP="00C45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5B31FE">
        <w:rPr>
          <w:rFonts w:ascii="Times New Roman" w:hAnsi="Times New Roman" w:cs="Times New Roman"/>
          <w:sz w:val="28"/>
          <w:szCs w:val="28"/>
        </w:rPr>
        <w:t>0</w:t>
      </w:r>
      <w:r w:rsidRPr="005E7A40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90711B" w:rsidRPr="005E7A40" w:rsidRDefault="0090711B" w:rsidP="00C4576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A40"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CF1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14B" w:rsidRPr="005E7A40" w:rsidRDefault="0090711B" w:rsidP="005B31FE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jc w:val="both"/>
      </w:pPr>
      <w:r w:rsidRPr="005E7A40">
        <w:t xml:space="preserve">Способ получения значений показателей качества данным методом – вычисления на основе известных теоретических или эмпирических зависимостей. Имея входные данные и зная закон, которому подчиняется развитие явления, расчетным путем могут быть получены соответствующие </w:t>
      </w:r>
      <w:r w:rsidRPr="005E7A40">
        <w:lastRenderedPageBreak/>
        <w:t>проектные значения показателей. Данный метод применяют в основном на стадии разработки, проектирования продукции, когда она не может быть подвергнута непосредственным испытаниям и измерениям, но ее проектные параметры должны быть установлены.</w:t>
      </w:r>
    </w:p>
    <w:p w:rsidR="0090711B" w:rsidRPr="005E7A40" w:rsidRDefault="0090711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ПК-</w:t>
      </w:r>
      <w:r w:rsidR="000A3C76">
        <w:t>1</w:t>
      </w:r>
    </w:p>
    <w:p w:rsidR="0090711B" w:rsidRPr="005E7A40" w:rsidRDefault="0090711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90711B" w:rsidRPr="005E7A40" w:rsidRDefault="00CA6DAF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5.Статистический приемочный контроль</w:t>
      </w:r>
      <w:r w:rsidR="005B31FE">
        <w:t>.</w:t>
      </w:r>
    </w:p>
    <w:p w:rsidR="0090711B" w:rsidRPr="005E7A40" w:rsidRDefault="0090711B" w:rsidP="00C45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:rsidR="0090711B" w:rsidRPr="005E7A40" w:rsidRDefault="0090711B" w:rsidP="00C457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40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5B31FE">
        <w:rPr>
          <w:rFonts w:ascii="Times New Roman" w:hAnsi="Times New Roman" w:cs="Times New Roman"/>
          <w:sz w:val="28"/>
          <w:szCs w:val="28"/>
        </w:rPr>
        <w:t>0</w:t>
      </w:r>
      <w:r w:rsidRPr="005E7A40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90711B" w:rsidRPr="005E7A40" w:rsidRDefault="0090711B" w:rsidP="00C4576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A40"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 w:rsidR="005B31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6DAF" w:rsidRPr="005E7A40" w:rsidRDefault="00CA6DAF" w:rsidP="006451DF">
      <w:pPr>
        <w:pStyle w:val="20"/>
        <w:tabs>
          <w:tab w:val="left" w:pos="284"/>
        </w:tabs>
        <w:spacing w:line="240" w:lineRule="auto"/>
        <w:ind w:firstLine="709"/>
        <w:jc w:val="both"/>
      </w:pPr>
      <w:r w:rsidRPr="005E7A40">
        <w:t>Статистический приемочный контроль качества продукции –</w:t>
      </w:r>
      <w:r w:rsidR="006451DF">
        <w:t xml:space="preserve"> </w:t>
      </w:r>
      <w:r w:rsidRPr="005E7A40">
        <w:t>контроль соответствия качества продукции установленным требованиям с</w:t>
      </w:r>
      <w:r w:rsidR="006451DF">
        <w:t xml:space="preserve"> </w:t>
      </w:r>
      <w:r w:rsidRPr="005E7A40">
        <w:t>использованием методов математической статистики. При статистическом</w:t>
      </w:r>
      <w:r w:rsidR="006451DF">
        <w:t xml:space="preserve"> </w:t>
      </w:r>
      <w:r w:rsidRPr="005E7A40">
        <w:t>приемочном контроле решение о соответствии (несоответствии) качества</w:t>
      </w:r>
      <w:r w:rsidR="006451DF">
        <w:t xml:space="preserve"> </w:t>
      </w:r>
      <w:r w:rsidRPr="005E7A40">
        <w:t>партии продукции принимается по результатам оценки выборки.</w:t>
      </w:r>
    </w:p>
    <w:p w:rsidR="00CA6DAF" w:rsidRPr="005E7A40" w:rsidRDefault="006451DF" w:rsidP="006451DF">
      <w:pPr>
        <w:pStyle w:val="20"/>
        <w:spacing w:line="240" w:lineRule="auto"/>
        <w:ind w:firstLine="0"/>
        <w:jc w:val="both"/>
      </w:pPr>
      <w:r>
        <w:tab/>
      </w:r>
      <w:r w:rsidR="00CA6DAF" w:rsidRPr="005E7A40">
        <w:t>Различают статистический приемочный контроль по альтернативному,</w:t>
      </w:r>
      <w:r>
        <w:t xml:space="preserve"> </w:t>
      </w:r>
      <w:r w:rsidR="00CA6DAF" w:rsidRPr="005E7A40">
        <w:t>качественному и количественному признакам.</w:t>
      </w:r>
      <w:r>
        <w:t xml:space="preserve"> </w:t>
      </w:r>
    </w:p>
    <w:p w:rsidR="0090711B" w:rsidRPr="005E7A40" w:rsidRDefault="006451DF" w:rsidP="006451DF">
      <w:pPr>
        <w:pStyle w:val="20"/>
        <w:spacing w:line="240" w:lineRule="auto"/>
        <w:ind w:firstLine="0"/>
        <w:jc w:val="both"/>
      </w:pPr>
      <w:r>
        <w:tab/>
      </w:r>
      <w:r w:rsidR="00CA6DAF" w:rsidRPr="005E7A40">
        <w:t>Статистический приемочный контроль по альтернативному признаку</w:t>
      </w:r>
      <w:r>
        <w:t xml:space="preserve"> </w:t>
      </w:r>
      <w:r w:rsidR="00CA6DAF" w:rsidRPr="005E7A40">
        <w:t>имеет результатом два альтернативных (взаимоисключающих) исхода</w:t>
      </w:r>
      <w:r>
        <w:t xml:space="preserve"> </w:t>
      </w:r>
      <w:r w:rsidR="00CA6DAF" w:rsidRPr="005E7A40">
        <w:t>испытаний: отнесение изделия к годным или дефектным</w:t>
      </w:r>
      <w:r>
        <w:t>.</w:t>
      </w:r>
    </w:p>
    <w:p w:rsidR="0090711B" w:rsidRPr="005E7A40" w:rsidRDefault="0090711B" w:rsidP="00C4576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5E7A40">
        <w:t>Компетенции (индикаторы): ПК-</w:t>
      </w:r>
      <w:r w:rsidR="00CA6DAF" w:rsidRPr="005E7A40">
        <w:t>1</w:t>
      </w:r>
    </w:p>
    <w:p w:rsidR="0090711B" w:rsidRPr="005E7A40" w:rsidRDefault="0090711B" w:rsidP="0090711B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:rsidR="00CF1110" w:rsidRDefault="00CF1110" w:rsidP="006451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451DF" w:rsidRDefault="006451DF" w:rsidP="006451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451DF" w:rsidRDefault="006451DF" w:rsidP="006451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6451DF" w:rsidSect="006451DF">
      <w:footerReference w:type="default" r:id="rId9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E4" w:rsidRDefault="007F3AE4">
      <w:pPr>
        <w:spacing w:after="0" w:line="240" w:lineRule="auto"/>
      </w:pPr>
      <w:r>
        <w:separator/>
      </w:r>
    </w:p>
  </w:endnote>
  <w:endnote w:type="continuationSeparator" w:id="0">
    <w:p w:rsidR="007F3AE4" w:rsidRDefault="007F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329"/>
      <w:docPartObj>
        <w:docPartGallery w:val="Page Numbers (Bottom of Page)"/>
        <w:docPartUnique/>
      </w:docPartObj>
    </w:sdtPr>
    <w:sdtEndPr/>
    <w:sdtContent>
      <w:p w:rsidR="007F3AE4" w:rsidRDefault="007F3A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E4" w:rsidRDefault="007F3AE4">
      <w:pPr>
        <w:spacing w:after="0" w:line="240" w:lineRule="auto"/>
      </w:pPr>
      <w:r>
        <w:separator/>
      </w:r>
    </w:p>
  </w:footnote>
  <w:footnote w:type="continuationSeparator" w:id="0">
    <w:p w:rsidR="007F3AE4" w:rsidRDefault="007F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E6C"/>
    <w:multiLevelType w:val="hybridMultilevel"/>
    <w:tmpl w:val="309A0586"/>
    <w:lvl w:ilvl="0" w:tplc="41D02836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514"/>
    <w:multiLevelType w:val="hybridMultilevel"/>
    <w:tmpl w:val="7EA020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A23B81"/>
    <w:multiLevelType w:val="hybridMultilevel"/>
    <w:tmpl w:val="566E4E02"/>
    <w:lvl w:ilvl="0" w:tplc="35BCFD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77CF"/>
    <w:multiLevelType w:val="multilevel"/>
    <w:tmpl w:val="01F2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A42FD"/>
    <w:multiLevelType w:val="hybridMultilevel"/>
    <w:tmpl w:val="65EC735A"/>
    <w:lvl w:ilvl="0" w:tplc="AC1E6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14F10CE"/>
    <w:multiLevelType w:val="hybridMultilevel"/>
    <w:tmpl w:val="6616BD26"/>
    <w:lvl w:ilvl="0" w:tplc="D65E5F6C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21C2408F"/>
    <w:multiLevelType w:val="hybridMultilevel"/>
    <w:tmpl w:val="FB0A3252"/>
    <w:lvl w:ilvl="0" w:tplc="8FBC89F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53B56"/>
    <w:multiLevelType w:val="hybridMultilevel"/>
    <w:tmpl w:val="9B28E72E"/>
    <w:lvl w:ilvl="0" w:tplc="4B5681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256BB2"/>
    <w:multiLevelType w:val="hybridMultilevel"/>
    <w:tmpl w:val="4766A762"/>
    <w:lvl w:ilvl="0" w:tplc="F31E5024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41BD2B6B"/>
    <w:multiLevelType w:val="hybridMultilevel"/>
    <w:tmpl w:val="D02229F4"/>
    <w:lvl w:ilvl="0" w:tplc="4BEA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204DD"/>
    <w:multiLevelType w:val="multilevel"/>
    <w:tmpl w:val="68AA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B027F6"/>
    <w:multiLevelType w:val="multilevel"/>
    <w:tmpl w:val="68AA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CEC70BB"/>
    <w:multiLevelType w:val="hybridMultilevel"/>
    <w:tmpl w:val="37D420D6"/>
    <w:lvl w:ilvl="0" w:tplc="2B1C277A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 w15:restartNumberingAfterBreak="0">
    <w:nsid w:val="75B62527"/>
    <w:multiLevelType w:val="hybridMultilevel"/>
    <w:tmpl w:val="47D42458"/>
    <w:lvl w:ilvl="0" w:tplc="86D076F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17"/>
  </w:num>
  <w:num w:numId="6">
    <w:abstractNumId w:val="8"/>
  </w:num>
  <w:num w:numId="7">
    <w:abstractNumId w:val="3"/>
  </w:num>
  <w:num w:numId="8">
    <w:abstractNumId w:val="16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13"/>
  </w:num>
  <w:num w:numId="17">
    <w:abstractNumId w:val="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17"/>
    <w:rsid w:val="000976B2"/>
    <w:rsid w:val="000A3C76"/>
    <w:rsid w:val="000B2BB4"/>
    <w:rsid w:val="000D2995"/>
    <w:rsid w:val="000D6FDE"/>
    <w:rsid w:val="0015514B"/>
    <w:rsid w:val="001A7890"/>
    <w:rsid w:val="001E32D2"/>
    <w:rsid w:val="001E35C9"/>
    <w:rsid w:val="00255B6C"/>
    <w:rsid w:val="00266024"/>
    <w:rsid w:val="002F4F37"/>
    <w:rsid w:val="003772B5"/>
    <w:rsid w:val="00394768"/>
    <w:rsid w:val="00430E38"/>
    <w:rsid w:val="00493FA4"/>
    <w:rsid w:val="004C4195"/>
    <w:rsid w:val="004F3718"/>
    <w:rsid w:val="00527817"/>
    <w:rsid w:val="005B31FE"/>
    <w:rsid w:val="005E7A40"/>
    <w:rsid w:val="00602EEF"/>
    <w:rsid w:val="0062043E"/>
    <w:rsid w:val="006451DF"/>
    <w:rsid w:val="0067689A"/>
    <w:rsid w:val="006C5B4B"/>
    <w:rsid w:val="006E4A15"/>
    <w:rsid w:val="00743E14"/>
    <w:rsid w:val="0076299A"/>
    <w:rsid w:val="00763A86"/>
    <w:rsid w:val="007941A9"/>
    <w:rsid w:val="007D1671"/>
    <w:rsid w:val="007F3AE4"/>
    <w:rsid w:val="008A366B"/>
    <w:rsid w:val="008A77AE"/>
    <w:rsid w:val="0090711B"/>
    <w:rsid w:val="00921603"/>
    <w:rsid w:val="00952FB7"/>
    <w:rsid w:val="00960E9B"/>
    <w:rsid w:val="00970D05"/>
    <w:rsid w:val="00974843"/>
    <w:rsid w:val="00A5785A"/>
    <w:rsid w:val="00A72A43"/>
    <w:rsid w:val="00AA7068"/>
    <w:rsid w:val="00AF179E"/>
    <w:rsid w:val="00B04FCC"/>
    <w:rsid w:val="00B315F4"/>
    <w:rsid w:val="00B608D6"/>
    <w:rsid w:val="00B84426"/>
    <w:rsid w:val="00B95239"/>
    <w:rsid w:val="00BB1453"/>
    <w:rsid w:val="00BB58E4"/>
    <w:rsid w:val="00BC259C"/>
    <w:rsid w:val="00BE57EA"/>
    <w:rsid w:val="00C4576E"/>
    <w:rsid w:val="00CA6DAF"/>
    <w:rsid w:val="00CF1110"/>
    <w:rsid w:val="00D06A80"/>
    <w:rsid w:val="00D6101B"/>
    <w:rsid w:val="00DB674D"/>
    <w:rsid w:val="00E81461"/>
    <w:rsid w:val="00E93C0A"/>
    <w:rsid w:val="00F44DCC"/>
    <w:rsid w:val="00F54C94"/>
    <w:rsid w:val="00F65987"/>
    <w:rsid w:val="00F86CAF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E7FB15-4B59-4BE3-A628-D144053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Знак Знак Знак Знак Знак Знак Знак Знак Знак"/>
    <w:basedOn w:val="a"/>
    <w:rsid w:val="000976B2"/>
    <w:pPr>
      <w:keepNext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 Знак Знак Знак Знак Знак"/>
    <w:basedOn w:val="a"/>
    <w:rsid w:val="007F3AE4"/>
    <w:pPr>
      <w:keepNext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645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51DF"/>
  </w:style>
  <w:style w:type="paragraph" w:styleId="ad">
    <w:name w:val="Balloon Text"/>
    <w:basedOn w:val="a"/>
    <w:link w:val="ae"/>
    <w:uiPriority w:val="99"/>
    <w:semiHidden/>
    <w:unhideWhenUsed/>
    <w:rsid w:val="007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2.00\media\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2025-03-17T20:49:00Z</dcterms:created>
  <dcterms:modified xsi:type="dcterms:W3CDTF">2025-03-19T20:00:00Z</dcterms:modified>
</cp:coreProperties>
</file>