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4D0CDA">
      <w:pPr>
        <w:shd w:val="clear" w:color="auto" w:fill="FFFFFF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4D0CDA">
      <w:pPr>
        <w:shd w:val="clear" w:color="auto" w:fill="FFFFFF"/>
        <w:ind w:firstLine="708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 xml:space="preserve"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="00E60286" w:rsidRPr="003808AC">
        <w:rPr>
          <w:rFonts w:cs="Times New Roman"/>
          <w:bCs/>
          <w:spacing w:val="-4"/>
          <w:szCs w:val="28"/>
        </w:rPr>
        <w:t>компетенции</w:t>
      </w:r>
      <w:proofErr w:type="gramEnd"/>
      <w:r w:rsidR="00E60286" w:rsidRPr="003808AC">
        <w:rPr>
          <w:rFonts w:cs="Times New Roman"/>
          <w:bCs/>
          <w:spacing w:val="-4"/>
          <w:szCs w:val="28"/>
        </w:rPr>
        <w:t xml:space="preserve">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5E4D1605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4D0CDA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4D0CDA">
      <w:pPr>
        <w:pStyle w:val="a8"/>
        <w:ind w:left="0"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4D0CDA">
      <w:pPr>
        <w:pStyle w:val="a8"/>
        <w:ind w:left="0"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239E0A1" w14:textId="6AFAC2FC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4D0CD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31173A74" w:rsidR="003F6EEC" w:rsidRPr="003808AC" w:rsidRDefault="003F6EEC" w:rsidP="004D0CDA">
      <w:pPr>
        <w:ind w:firstLine="708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4D0CDA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36481152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proofErr w:type="gramStart"/>
      <w:r w:rsidR="002B1AEF" w:rsidRPr="003808AC">
        <w:rPr>
          <w:rFonts w:eastAsia="Times New Roman" w:cs="Times New Roman"/>
          <w:szCs w:val="28"/>
          <w:lang w:eastAsia="ru-RU"/>
        </w:rPr>
        <w:t>объект-объектном</w:t>
      </w:r>
      <w:proofErr w:type="gramEnd"/>
      <w:r w:rsidR="002B1AEF" w:rsidRPr="003808AC">
        <w:rPr>
          <w:rFonts w:eastAsia="Times New Roman" w:cs="Times New Roman"/>
          <w:szCs w:val="28"/>
          <w:lang w:eastAsia="ru-RU"/>
        </w:rPr>
        <w:t xml:space="preserve"> </w:t>
      </w:r>
    </w:p>
    <w:p w14:paraId="6C9FBF02" w14:textId="77777777" w:rsidR="003F6EEC" w:rsidRPr="003808AC" w:rsidRDefault="003F6EEC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proofErr w:type="gramStart"/>
      <w:r w:rsidRPr="003808AC">
        <w:rPr>
          <w:rFonts w:eastAsia="Times New Roman" w:cs="Times New Roman"/>
          <w:szCs w:val="28"/>
          <w:lang w:eastAsia="ru-RU"/>
        </w:rPr>
        <w:t>объект-субъектном</w:t>
      </w:r>
      <w:proofErr w:type="gramEnd"/>
    </w:p>
    <w:p w14:paraId="476FAC2F" w14:textId="77777777" w:rsidR="003F6EEC" w:rsidRPr="003808AC" w:rsidRDefault="003F6EEC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proofErr w:type="gramStart"/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  <w:proofErr w:type="gramEnd"/>
    </w:p>
    <w:p w14:paraId="222D55AD" w14:textId="77777777" w:rsidR="003F6EEC" w:rsidRPr="003808AC" w:rsidRDefault="003F6EEC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3C9AC7FE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4D0CDA">
      <w:pPr>
        <w:ind w:firstLine="708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</w:t>
      </w:r>
      <w:proofErr w:type="spellStart"/>
      <w:r w:rsidR="009925CB" w:rsidRPr="003808AC">
        <w:rPr>
          <w:color w:val="000000"/>
          <w:sz w:val="28"/>
          <w:szCs w:val="28"/>
        </w:rPr>
        <w:t>деятельностный</w:t>
      </w:r>
      <w:proofErr w:type="spellEnd"/>
      <w:r w:rsidR="009925CB" w:rsidRPr="003808AC">
        <w:rPr>
          <w:color w:val="000000"/>
          <w:sz w:val="28"/>
          <w:szCs w:val="28"/>
        </w:rPr>
        <w:t xml:space="preserve">, методический, результативный </w:t>
      </w:r>
    </w:p>
    <w:p w14:paraId="22FAA48B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</w:t>
      </w:r>
      <w:proofErr w:type="spellStart"/>
      <w:r w:rsidRPr="003808AC">
        <w:rPr>
          <w:color w:val="000000"/>
          <w:sz w:val="28"/>
          <w:szCs w:val="28"/>
        </w:rPr>
        <w:t>деятельностный</w:t>
      </w:r>
      <w:proofErr w:type="spellEnd"/>
      <w:r w:rsidRPr="003808AC">
        <w:rPr>
          <w:color w:val="000000"/>
          <w:sz w:val="28"/>
          <w:szCs w:val="28"/>
        </w:rPr>
        <w:t>, коммуникативный, методический</w:t>
      </w:r>
    </w:p>
    <w:p w14:paraId="048730A8" w14:textId="77777777" w:rsidR="003F6EEC" w:rsidRPr="003808AC" w:rsidRDefault="003F6EEC" w:rsidP="004D0CDA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7E2E5F25" w:rsidR="003F6EEC" w:rsidRPr="003808AC" w:rsidRDefault="003F6EE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4D0CDA">
      <w:pPr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4D0CDA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224883DF" w:rsidR="00173DEB" w:rsidRPr="003808AC" w:rsidRDefault="00173DE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4D0CDA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38EBFB52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2212E75E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4D0CDA">
      <w:pPr>
        <w:ind w:firstLine="708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4D0CDA">
      <w:pPr>
        <w:ind w:firstLine="708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4D0CDA">
      <w:pPr>
        <w:ind w:right="115"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 xml:space="preserve">соотношение части и целого в педагогическом процессе, необходимость гармонического единства рационального, эмоционального, </w:t>
      </w:r>
      <w:r w:rsidRPr="003808AC">
        <w:rPr>
          <w:rFonts w:eastAsia="Times New Roman" w:cs="Times New Roman"/>
          <w:szCs w:val="28"/>
          <w:lang w:eastAsia="ru-RU"/>
        </w:rPr>
        <w:lastRenderedPageBreak/>
        <w:t>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60ACCED" w14:textId="1AB666D9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6E2F72D8" w:rsidR="00D52B5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075CCEB9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14:paraId="2C8908CE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14:paraId="202390DE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227F1D7C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4D0CDA">
      <w:pPr>
        <w:pStyle w:val="a8"/>
        <w:ind w:left="0" w:firstLine="708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0CAC1ADF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4D0CDA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4D0CDA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5884328F" w:rsidR="00D52B5C" w:rsidRPr="003808AC" w:rsidRDefault="00D52B5C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4D0CDA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629474EF" w:rsidR="007B7C4E" w:rsidRPr="003808AC" w:rsidRDefault="004D0CDA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ab/>
      </w:r>
      <w:r w:rsidR="007B7C4E"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7456DE9F" w:rsidR="007B7C4E" w:rsidRPr="003808AC" w:rsidRDefault="004D0CDA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>
        <w:rPr>
          <w:rFonts w:cs="Times New Roman"/>
          <w:szCs w:val="28"/>
        </w:rPr>
        <w:tab/>
      </w:r>
      <w:r w:rsidR="007B7C4E"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43A765E2" w:rsidR="007B7C4E" w:rsidRPr="003808AC" w:rsidRDefault="004D0CDA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ab/>
      </w:r>
      <w:r w:rsidR="007B7C4E"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07FC6D24" w:rsidR="007B7C4E" w:rsidRPr="003808AC" w:rsidRDefault="004D0CDA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ab/>
      </w:r>
      <w:r w:rsidR="007B7C4E"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94074FD" w14:textId="09C870A3" w:rsidR="008407EF" w:rsidRDefault="007B7C4E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6995D33C" w14:textId="77777777" w:rsidR="004D0CDA" w:rsidRPr="003808AC" w:rsidRDefault="004D0CDA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4D0CDA">
      <w:pPr>
        <w:ind w:firstLine="708"/>
        <w:contextualSpacing/>
        <w:rPr>
          <w:rFonts w:cs="Times New Roman"/>
          <w:szCs w:val="28"/>
        </w:rPr>
      </w:pPr>
      <w:proofErr w:type="gramStart"/>
      <w:r w:rsidRPr="003808AC">
        <w:rPr>
          <w:rFonts w:cs="Times New Roman"/>
          <w:szCs w:val="28"/>
        </w:rPr>
        <w:t>Педагогическая</w:t>
      </w:r>
      <w:proofErr w:type="gramEnd"/>
      <w:r w:rsidRPr="003808AC">
        <w:rPr>
          <w:rFonts w:cs="Times New Roman"/>
          <w:szCs w:val="28"/>
        </w:rPr>
        <w:t xml:space="preserve"> </w:t>
      </w:r>
      <w:proofErr w:type="spellStart"/>
      <w:r w:rsidRPr="003808AC">
        <w:rPr>
          <w:rFonts w:cs="Times New Roman"/>
          <w:szCs w:val="28"/>
        </w:rPr>
        <w:t>инноватика</w:t>
      </w:r>
      <w:proofErr w:type="spellEnd"/>
      <w:r w:rsidRPr="003808AC">
        <w:rPr>
          <w:rFonts w:cs="Times New Roman"/>
          <w:szCs w:val="28"/>
        </w:rPr>
        <w:t xml:space="preserve"> – это</w:t>
      </w:r>
      <w:r w:rsidR="00696E25">
        <w:rPr>
          <w:rFonts w:cs="Times New Roman"/>
          <w:szCs w:val="28"/>
        </w:rPr>
        <w:t>:</w:t>
      </w:r>
    </w:p>
    <w:p w14:paraId="793AFD94" w14:textId="25F12522" w:rsidR="007B7C4E" w:rsidRPr="003808AC" w:rsidRDefault="007B7C4E" w:rsidP="004D0CDA">
      <w:pPr>
        <w:ind w:firstLine="708"/>
        <w:contextualSpacing/>
        <w:rPr>
          <w:rFonts w:cs="Times New Roman"/>
          <w:szCs w:val="28"/>
        </w:rPr>
      </w:pPr>
      <w:proofErr w:type="gramStart"/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  <w:proofErr w:type="gramEnd"/>
    </w:p>
    <w:p w14:paraId="671F10E6" w14:textId="77777777" w:rsidR="007B7C4E" w:rsidRPr="003808AC" w:rsidRDefault="007B7C4E" w:rsidP="004D0CDA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4D0CDA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0962AA7A" w:rsidR="007B7C4E" w:rsidRPr="003808AC" w:rsidRDefault="007B7C4E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D0CDA">
        <w:rPr>
          <w:rFonts w:eastAsia="Times New Roman" w:cs="Times New Roman"/>
          <w:iCs/>
          <w:szCs w:val="28"/>
          <w:lang w:eastAsia="ru-RU"/>
        </w:rPr>
        <w:t xml:space="preserve"> УК-5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4D0CDA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4D0CDA">
      <w:pPr>
        <w:pStyle w:val="a8"/>
        <w:ind w:left="0" w:firstLine="708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4D0CDA">
      <w:pPr>
        <w:pStyle w:val="a8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правильного ответа нет</w:t>
      </w:r>
    </w:p>
    <w:p w14:paraId="76E98E01" w14:textId="5A9A01C6" w:rsidR="001B7939" w:rsidRPr="003808AC" w:rsidRDefault="001B7939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C968BB" w14:textId="4DD7E143" w:rsidR="00696E25" w:rsidRDefault="001B7939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D0CDA">
        <w:rPr>
          <w:rFonts w:eastAsia="Times New Roman" w:cs="Times New Roman"/>
          <w:iCs/>
          <w:szCs w:val="28"/>
          <w:lang w:eastAsia="ru-RU"/>
        </w:rPr>
        <w:t>УК-5</w:t>
      </w:r>
    </w:p>
    <w:p w14:paraId="67023B1D" w14:textId="77777777" w:rsidR="00E83726" w:rsidRPr="003808AC" w:rsidRDefault="00E83726" w:rsidP="004D0CDA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E83726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E83726">
      <w:pPr>
        <w:ind w:firstLine="708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5BA2A6D8" w:rsidR="006B4D33" w:rsidRPr="003808AC" w:rsidRDefault="00E83726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ab/>
      </w:r>
      <w:r w:rsidR="001B7939"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="001B7939"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09E7881C" w:rsidR="006B4D33" w:rsidRPr="003808AC" w:rsidRDefault="00E83726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ab/>
      </w:r>
      <w:r w:rsidR="001B7939"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="001B7939"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="001B7939" w:rsidRPr="003808AC">
        <w:rPr>
          <w:rFonts w:cs="Times New Roman"/>
          <w:iCs/>
          <w:szCs w:val="28"/>
        </w:rPr>
        <w:t>вательных программах</w:t>
      </w:r>
    </w:p>
    <w:p w14:paraId="42DCDEE6" w14:textId="125D5345" w:rsidR="006B4D33" w:rsidRPr="003808AC" w:rsidRDefault="00E83726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ab/>
      </w:r>
      <w:r w:rsidR="001B7939"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="001B7939"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21504147" w:rsidR="006B4D33" w:rsidRPr="003808AC" w:rsidRDefault="00E83726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ab/>
      </w:r>
      <w:r w:rsidR="001B7939"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E83726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3C745343" w:rsidR="003808AC" w:rsidRPr="003808AC" w:rsidRDefault="003808AC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E83726">
        <w:rPr>
          <w:rFonts w:eastAsia="Times New Roman" w:cs="Times New Roman"/>
          <w:iCs/>
          <w:szCs w:val="28"/>
          <w:lang w:eastAsia="ru-RU"/>
        </w:rPr>
        <w:t>УК-5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E83726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E83726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E83726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15DED9CB" w14:textId="1D6B93DD" w:rsidR="006B4D33" w:rsidRPr="003808AC" w:rsidRDefault="001B7939" w:rsidP="00E83726">
      <w:pPr>
        <w:shd w:val="clear" w:color="auto" w:fill="FFFFFF"/>
        <w:ind w:firstLine="708"/>
        <w:rPr>
          <w:rFonts w:cs="Times New Roman"/>
          <w:b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E83726">
        <w:rPr>
          <w:rFonts w:eastAsia="Times New Roman" w:cs="Times New Roman"/>
          <w:iCs/>
          <w:szCs w:val="28"/>
          <w:lang w:eastAsia="ru-RU"/>
        </w:rPr>
        <w:t>УК-5</w:t>
      </w:r>
    </w:p>
    <w:p w14:paraId="2155F187" w14:textId="431435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DD00D9">
      <w:pPr>
        <w:ind w:firstLine="708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 xml:space="preserve">процесс и результат усвоения студентами систематизированных знаний, умений и навыков, формирования на их основе научного </w:t>
            </w:r>
            <w:r w:rsidRPr="003808AC">
              <w:rPr>
                <w:bCs/>
                <w:iCs/>
                <w:sz w:val="28"/>
                <w:szCs w:val="28"/>
              </w:rPr>
              <w:lastRenderedPageBreak/>
              <w:t>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38411B49" w:rsidR="006B4E8F" w:rsidRPr="003808AC" w:rsidRDefault="006B4E8F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DD00D9">
      <w:pPr>
        <w:ind w:firstLine="708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Формы организации </w:t>
            </w:r>
            <w:r w:rsidRPr="003808AC">
              <w:rPr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система организации учебно-воспитательной </w:t>
            </w:r>
            <w:r w:rsidRPr="003808AC">
              <w:rPr>
                <w:sz w:val="28"/>
                <w:szCs w:val="28"/>
              </w:rPr>
              <w:lastRenderedPageBreak/>
              <w:t>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7D4BA631" w:rsidR="006B4E8F" w:rsidRDefault="006B4E8F" w:rsidP="00DD00D9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DD00D9">
      <w:pPr>
        <w:ind w:firstLine="708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5A338E2D" w:rsidR="00834BD2" w:rsidRPr="003808AC" w:rsidRDefault="00834BD2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 ответ: 1-Г, 2-В, 3-Б, 4-А</w:t>
      </w:r>
    </w:p>
    <w:p w14:paraId="6B370D9C" w14:textId="60E3A021" w:rsidR="006B4D33" w:rsidRDefault="00834BD2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17830D19" w14:textId="77777777" w:rsidR="00DD00D9" w:rsidRDefault="00DD00D9" w:rsidP="00DD00D9">
      <w:pPr>
        <w:ind w:firstLine="708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199A3C45" w:rsidR="00E82E02" w:rsidRPr="003808AC" w:rsidRDefault="00E82E02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5"/>
        <w:gridCol w:w="565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</w:t>
            </w: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4D0CD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4D0CD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428EAA9C" w:rsidR="007E4BBF" w:rsidRPr="003808AC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763402BA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3162DD" w14:textId="596AEFB8" w:rsidR="00DD00D9" w:rsidRPr="00DD00D9" w:rsidRDefault="001069AD" w:rsidP="00DD00D9">
      <w:pPr>
        <w:pStyle w:val="a8"/>
        <w:numPr>
          <w:ilvl w:val="0"/>
          <w:numId w:val="1"/>
        </w:numPr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DD00D9">
        <w:rPr>
          <w:rFonts w:cstheme="minorHAnsi"/>
          <w:i/>
          <w:iCs/>
        </w:rPr>
        <w:t>Установите правильную последовательность</w:t>
      </w:r>
      <w:r w:rsidR="00DD00D9" w:rsidRPr="00DD00D9">
        <w:rPr>
          <w:rFonts w:eastAsia="Times New Roman" w:cs="Times New Roman"/>
          <w:i/>
          <w:iCs/>
          <w:szCs w:val="28"/>
          <w:lang w:eastAsia="ru-RU"/>
        </w:rPr>
        <w:t xml:space="preserve"> этапов </w:t>
      </w:r>
      <w:proofErr w:type="gramStart"/>
      <w:r w:rsidR="00DD00D9" w:rsidRPr="00DD00D9">
        <w:rPr>
          <w:rFonts w:eastAsia="Times New Roman" w:cs="Times New Roman"/>
          <w:i/>
          <w:iCs/>
          <w:szCs w:val="28"/>
          <w:lang w:eastAsia="ru-RU"/>
        </w:rPr>
        <w:t>педагогического</w:t>
      </w:r>
      <w:proofErr w:type="gramEnd"/>
    </w:p>
    <w:p w14:paraId="1588635E" w14:textId="39AA682A" w:rsidR="001069AD" w:rsidRPr="00DD00D9" w:rsidRDefault="001069AD" w:rsidP="00DD00D9">
      <w:pPr>
        <w:ind w:firstLine="0"/>
        <w:rPr>
          <w:rFonts w:cstheme="minorHAnsi"/>
          <w:i/>
          <w:iCs/>
        </w:rPr>
      </w:pPr>
      <w:r w:rsidRPr="00DD00D9">
        <w:rPr>
          <w:rFonts w:eastAsia="Times New Roman" w:cs="Times New Roman"/>
          <w:i/>
          <w:iCs/>
          <w:szCs w:val="28"/>
          <w:lang w:eastAsia="ru-RU"/>
        </w:rPr>
        <w:t>процесса в высшей школе</w:t>
      </w:r>
      <w:r w:rsidRPr="00DD00D9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DD00D9">
      <w:pPr>
        <w:pStyle w:val="a8"/>
        <w:ind w:left="0"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DD00D9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DD00D9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7AFBCF81" w:rsidR="000B726F" w:rsidRDefault="000B726F" w:rsidP="00DD00D9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DD00D9">
      <w:pPr>
        <w:ind w:firstLine="708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DD00D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DD00D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DD00D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DD00D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DD00D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6C0E62E6" w:rsidR="00226D53" w:rsidRPr="003808AC" w:rsidRDefault="00226D53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DD00D9">
      <w:pPr>
        <w:ind w:firstLine="708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DD00D9">
      <w:pPr>
        <w:pStyle w:val="a8"/>
        <w:ind w:left="0"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DD00D9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DD00D9">
      <w:pPr>
        <w:pStyle w:val="a8"/>
        <w:ind w:left="0" w:firstLine="708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DD00D9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DD00D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4D0CDA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165DF765" w:rsidR="00226D53" w:rsidRPr="003808AC" w:rsidRDefault="00226D53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DD00D9">
      <w:pPr>
        <w:ind w:firstLine="708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DD00D9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proofErr w:type="gramStart"/>
      <w:r w:rsidRPr="003808AC">
        <w:rPr>
          <w:color w:val="000000"/>
          <w:sz w:val="28"/>
          <w:szCs w:val="28"/>
        </w:rPr>
        <w:t>ценностно-ориентированный</w:t>
      </w:r>
      <w:proofErr w:type="gramEnd"/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DD00D9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DD00D9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В) </w:t>
      </w:r>
      <w:proofErr w:type="gramStart"/>
      <w:r w:rsidRPr="003808AC">
        <w:rPr>
          <w:color w:val="000000"/>
          <w:sz w:val="28"/>
          <w:szCs w:val="28"/>
        </w:rPr>
        <w:t>конструктивный</w:t>
      </w:r>
      <w:proofErr w:type="gramEnd"/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DD00D9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DD00D9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Д) </w:t>
      </w:r>
      <w:proofErr w:type="gramStart"/>
      <w:r w:rsidRPr="003808AC">
        <w:rPr>
          <w:color w:val="000000"/>
          <w:sz w:val="28"/>
          <w:szCs w:val="28"/>
        </w:rPr>
        <w:t>подготовительный</w:t>
      </w:r>
      <w:proofErr w:type="gramEnd"/>
      <w:r w:rsidRPr="003808AC">
        <w:rPr>
          <w:color w:val="000000"/>
          <w:sz w:val="28"/>
          <w:szCs w:val="28"/>
        </w:rPr>
        <w:t xml:space="preserve"> (планирование)</w:t>
      </w:r>
    </w:p>
    <w:p w14:paraId="3A590C6D" w14:textId="796C1D57" w:rsidR="00E66793" w:rsidRPr="003808AC" w:rsidRDefault="00AE678D" w:rsidP="00DD00D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4D0CDA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2A803D45" w:rsidR="00E66793" w:rsidRPr="003808AC" w:rsidRDefault="00E66793" w:rsidP="00DD00D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14BB587C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5B2C901B" w:rsidR="001069AD" w:rsidRPr="000E4AC2" w:rsidRDefault="00C27C8E" w:rsidP="00DD00D9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DD00D9">
        <w:rPr>
          <w:rFonts w:cstheme="minorHAnsi"/>
          <w:i/>
          <w:iCs/>
          <w:color w:val="000000"/>
        </w:rPr>
        <w:t xml:space="preserve"> (</w:t>
      </w:r>
      <w:proofErr w:type="spellStart"/>
      <w:r w:rsidR="00DD00D9">
        <w:rPr>
          <w:rFonts w:cstheme="minorHAnsi"/>
          <w:i/>
          <w:iCs/>
          <w:color w:val="000000"/>
        </w:rPr>
        <w:t>словосочетанме</w:t>
      </w:r>
      <w:proofErr w:type="spellEnd"/>
      <w:r w:rsidR="00DD00D9">
        <w:rPr>
          <w:rFonts w:cstheme="minorHAnsi"/>
          <w:i/>
          <w:iCs/>
          <w:color w:val="000000"/>
        </w:rPr>
        <w:t>)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52F436E4" w14:textId="69E5DB1A" w:rsidR="00C27C8E" w:rsidRPr="003808AC" w:rsidRDefault="00C27C8E" w:rsidP="00634908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67E34FE5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D00D9">
        <w:rPr>
          <w:rFonts w:cs="Times New Roman"/>
          <w:szCs w:val="28"/>
        </w:rPr>
        <w:t>УК-5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5704EFC9" w:rsidR="001069AD" w:rsidRPr="000E4AC2" w:rsidRDefault="00F615AB" w:rsidP="00DD00D9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634908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5226CAEE" w14:textId="4BD23CF6" w:rsidR="00F93932" w:rsidRPr="003808AC" w:rsidRDefault="00F93932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непрерывного</w:t>
      </w:r>
      <w:proofErr w:type="gramEnd"/>
    </w:p>
    <w:p w14:paraId="09FADD3C" w14:textId="4A70183E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603E15AB" w:rsidR="001069AD" w:rsidRPr="000E4AC2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lastRenderedPageBreak/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634908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1681F693" w14:textId="06292AE4" w:rsidR="00F93932" w:rsidRPr="003808AC" w:rsidRDefault="00F93932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4DD1ED5F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15D82A2C" w:rsidR="001069AD" w:rsidRPr="000E4AC2" w:rsidRDefault="007474C0" w:rsidP="00634908">
      <w:pPr>
        <w:ind w:firstLine="708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634908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4DF4AD57" w14:textId="2CF79744" w:rsidR="007474C0" w:rsidRPr="007474C0" w:rsidRDefault="007474C0" w:rsidP="00634908">
      <w:pPr>
        <w:ind w:firstLine="708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634908">
      <w:pPr>
        <w:ind w:firstLine="708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311A4E95" w:rsidR="007474C0" w:rsidRPr="007474C0" w:rsidRDefault="007474C0" w:rsidP="00634908">
      <w:pPr>
        <w:ind w:firstLine="708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9C4D33F" w14:textId="59458025" w:rsidR="00DD00D9" w:rsidRDefault="00634908" w:rsidP="00634908">
      <w:pPr>
        <w:ind w:firstLine="708"/>
        <w:rPr>
          <w:rFonts w:cstheme="minorHAnsi"/>
          <w:i/>
          <w:iCs/>
          <w:color w:val="000000"/>
        </w:rPr>
      </w:pPr>
      <w:r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209E81F1" w14:textId="7EE8D014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  <w:proofErr w:type="gramStart"/>
      <w:r w:rsidRPr="003808AC">
        <w:rPr>
          <w:rFonts w:cs="Times New Roman"/>
          <w:szCs w:val="28"/>
        </w:rPr>
        <w:t>семинарских</w:t>
      </w:r>
      <w:proofErr w:type="gramEnd"/>
    </w:p>
    <w:p w14:paraId="1B4696CE" w14:textId="542DF0E2" w:rsidR="00F93932" w:rsidRPr="003808AC" w:rsidRDefault="00F93932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7D6B1DD4" w:rsidR="001069AD" w:rsidRPr="000E4AC2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DD00D9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6391956C" w14:textId="75EB050E" w:rsidR="00F93932" w:rsidRPr="003808AC" w:rsidRDefault="00634908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C7090" w:rsidRPr="003808AC">
        <w:rPr>
          <w:rFonts w:cs="Times New Roman"/>
          <w:szCs w:val="28"/>
        </w:rPr>
        <w:t xml:space="preserve">Во ФГОС </w:t>
      </w:r>
      <w:proofErr w:type="gramStart"/>
      <w:r w:rsidR="00AC7090" w:rsidRPr="003808AC">
        <w:rPr>
          <w:rFonts w:cs="Times New Roman"/>
          <w:szCs w:val="28"/>
        </w:rPr>
        <w:t>ВО</w:t>
      </w:r>
      <w:proofErr w:type="gramEnd"/>
      <w:r w:rsidR="00AC7090" w:rsidRPr="003808AC">
        <w:rPr>
          <w:rFonts w:cs="Times New Roman"/>
          <w:szCs w:val="28"/>
        </w:rPr>
        <w:t xml:space="preserve">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="00AC7090"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756D1C7E" w:rsidR="00F93932" w:rsidRPr="003808AC" w:rsidRDefault="00F93932" w:rsidP="00634908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 xml:space="preserve"> ответ: компетенций</w:t>
      </w:r>
    </w:p>
    <w:p w14:paraId="18BC5B82" w14:textId="45AF6972" w:rsidR="00F93932" w:rsidRPr="003808AC" w:rsidRDefault="0077329E" w:rsidP="0063490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34908">
        <w:rPr>
          <w:rFonts w:cs="Times New Roman"/>
          <w:szCs w:val="28"/>
        </w:rPr>
        <w:t xml:space="preserve"> </w:t>
      </w:r>
      <w:r w:rsidR="00634908">
        <w:rPr>
          <w:rFonts w:cs="Times New Roman"/>
          <w:szCs w:val="28"/>
        </w:rPr>
        <w:t>УК-5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5CD2C9FC" w14:textId="4BED4FFF" w:rsidR="00DD00D9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DD00D9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1BA540BD" w14:textId="1D9BBF89" w:rsidR="0043208E" w:rsidRPr="003808AC" w:rsidRDefault="00FF00A1" w:rsidP="00634908">
      <w:pPr>
        <w:ind w:firstLine="708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45AA4866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58CED11C" w:rsidR="001069AD" w:rsidRPr="000E4AC2" w:rsidRDefault="0043208E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DD00D9" w:rsidRPr="000E4AC2">
        <w:rPr>
          <w:rFonts w:cstheme="minorHAnsi"/>
          <w:i/>
          <w:iCs/>
          <w:color w:val="000000"/>
        </w:rPr>
        <w:t>слово</w:t>
      </w:r>
      <w:r w:rsidR="00DD00D9">
        <w:rPr>
          <w:rFonts w:cstheme="minorHAnsi"/>
          <w:i/>
          <w:iCs/>
          <w:color w:val="000000"/>
        </w:rPr>
        <w:t xml:space="preserve"> (словосочетан</w:t>
      </w:r>
      <w:r w:rsidR="00DD00D9">
        <w:rPr>
          <w:rFonts w:cstheme="minorHAnsi"/>
          <w:i/>
          <w:iCs/>
          <w:color w:val="000000"/>
        </w:rPr>
        <w:t>и</w:t>
      </w:r>
      <w:r w:rsidR="00DD00D9">
        <w:rPr>
          <w:rFonts w:cstheme="minorHAnsi"/>
          <w:i/>
          <w:iCs/>
          <w:color w:val="000000"/>
        </w:rPr>
        <w:t>е)</w:t>
      </w:r>
      <w:r w:rsidR="00DD00D9" w:rsidRPr="000E4AC2">
        <w:rPr>
          <w:rFonts w:cstheme="minorHAnsi"/>
          <w:i/>
          <w:iCs/>
          <w:color w:val="000000"/>
        </w:rPr>
        <w:t>.</w:t>
      </w:r>
    </w:p>
    <w:p w14:paraId="12FAA7D1" w14:textId="0C7EE027" w:rsidR="0043208E" w:rsidRPr="003808AC" w:rsidRDefault="00FF00A1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3CD880B7" w:rsidR="0043208E" w:rsidRPr="003808AC" w:rsidRDefault="0077329E" w:rsidP="00634908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</w:t>
      </w:r>
      <w:r w:rsidR="00634908">
        <w:rPr>
          <w:rFonts w:cs="Times New Roman"/>
          <w:szCs w:val="28"/>
        </w:rPr>
        <w:tab/>
      </w:r>
      <w:r w:rsidR="00634908">
        <w:rPr>
          <w:rFonts w:cs="Times New Roman"/>
          <w:szCs w:val="28"/>
        </w:rPr>
        <w:t>УК-5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37CBF7CD" w:rsidR="001069AD" w:rsidRPr="000E4AC2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62CA0EF9" w14:textId="7ECDDD55" w:rsidR="0043208E" w:rsidRPr="003808AC" w:rsidRDefault="00FF00A1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5EF0A413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3352FD38" w:rsidR="001069AD" w:rsidRPr="000E4AC2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28C5FAE9" w14:textId="44109E4C" w:rsidR="0043208E" w:rsidRPr="003808AC" w:rsidRDefault="0043208E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6D57DE1B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30EAC661" w:rsidR="001069AD" w:rsidRPr="000E4AC2" w:rsidRDefault="0043208E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00CC7A2F" w14:textId="39A1104D" w:rsidR="0043208E" w:rsidRPr="003808AC" w:rsidRDefault="0043208E" w:rsidP="00634908">
      <w:pPr>
        <w:ind w:firstLine="708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634908">
      <w:pPr>
        <w:ind w:firstLine="708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  <w:proofErr w:type="gramEnd"/>
    </w:p>
    <w:p w14:paraId="7A765608" w14:textId="0B8F3509" w:rsidR="0043208E" w:rsidRPr="003808AC" w:rsidRDefault="0043208E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EA5DE29" w:rsidR="001069AD" w:rsidRPr="000E4AC2" w:rsidRDefault="007474C0" w:rsidP="00634908">
      <w:pPr>
        <w:ind w:firstLine="708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3A4424B5" w14:textId="309BA850" w:rsidR="007474C0" w:rsidRPr="007474C0" w:rsidRDefault="007474C0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proofErr w:type="gramStart"/>
      <w:r w:rsidRPr="007474C0">
        <w:rPr>
          <w:rFonts w:eastAsia="Times New Roman" w:cs="Times New Roman"/>
          <w:iCs/>
          <w:szCs w:val="28"/>
          <w:lang w:eastAsia="ru-RU"/>
        </w:rPr>
        <w:t>практической</w:t>
      </w:r>
      <w:proofErr w:type="gramEnd"/>
    </w:p>
    <w:p w14:paraId="528AE831" w14:textId="0FF254A4" w:rsidR="0043208E" w:rsidRDefault="007474C0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5BCEECB6" w:rsidR="001069AD" w:rsidRPr="000E4AC2" w:rsidRDefault="00F615AB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64B4BEC6" w14:textId="106F1D2D" w:rsidR="00C020D2" w:rsidRPr="003808AC" w:rsidRDefault="00C020D2" w:rsidP="00634908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183246B3" w:rsidR="002D7416" w:rsidRPr="003808AC" w:rsidRDefault="002D7416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3E3DA91A" w:rsidR="001069AD" w:rsidRPr="000E4AC2" w:rsidRDefault="002D7416" w:rsidP="00262E19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330FDC1C" w14:textId="3D93D8BB" w:rsidR="002D7416" w:rsidRPr="003808AC" w:rsidRDefault="002D7416" w:rsidP="00634908">
      <w:pPr>
        <w:shd w:val="clear" w:color="auto" w:fill="FFFFFF"/>
        <w:ind w:firstLine="708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</w:t>
      </w:r>
      <w:r w:rsidRPr="003808AC">
        <w:rPr>
          <w:rFonts w:cs="Times New Roman"/>
          <w:szCs w:val="28"/>
        </w:rPr>
        <w:lastRenderedPageBreak/>
        <w:t xml:space="preserve">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7DC30C81" w:rsidR="002D7416" w:rsidRPr="003808AC" w:rsidRDefault="002D7416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099C8BF" w14:textId="63061C35" w:rsidR="001817A6" w:rsidRPr="000E4AC2" w:rsidRDefault="00452C39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634908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56F08C52" w14:textId="7C494B29" w:rsidR="00452C39" w:rsidRPr="003808AC" w:rsidRDefault="00CD723A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702BFFED" w:rsidR="00452C39" w:rsidRDefault="00452C39" w:rsidP="00634908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4A811306" w14:textId="7CFF98F7" w:rsidR="001817A6" w:rsidRPr="000E4AC2" w:rsidRDefault="00452C39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2DEA01D2" w14:textId="6917F5B7" w:rsidR="00452C39" w:rsidRPr="003808AC" w:rsidRDefault="00452C39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bCs/>
          <w:kern w:val="36"/>
          <w:szCs w:val="28"/>
          <w:lang w:eastAsia="ru-RU"/>
        </w:rPr>
        <w:t>народная</w:t>
      </w:r>
      <w:proofErr w:type="gramEnd"/>
    </w:p>
    <w:p w14:paraId="1BBE42F3" w14:textId="0D85A9E7" w:rsidR="00452C39" w:rsidRDefault="00452C39" w:rsidP="00634908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0A8B9398" w:rsidR="001069AD" w:rsidRPr="000E4AC2" w:rsidRDefault="00A80556" w:rsidP="00634908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4487ABFB" w14:textId="763891EA" w:rsidR="00452C39" w:rsidRPr="003808AC" w:rsidRDefault="00452C39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6222A69" w:rsidR="00452C39" w:rsidRPr="003808AC" w:rsidRDefault="00452C39" w:rsidP="00634908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</w:t>
      </w:r>
    </w:p>
    <w:p w14:paraId="3E0FFB22" w14:textId="77777777" w:rsidR="00634908" w:rsidRPr="003808AC" w:rsidRDefault="00452C39" w:rsidP="00634908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34908">
        <w:rPr>
          <w:rFonts w:cs="Times New Roman"/>
          <w:szCs w:val="28"/>
        </w:rPr>
        <w:t>УК-5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05FEE2D2" w:rsidR="001069AD" w:rsidRPr="000E4AC2" w:rsidRDefault="00FF00A1" w:rsidP="004446DE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6DE8DE9E" w14:textId="1938ABA2" w:rsidR="006354D6" w:rsidRPr="003808AC" w:rsidRDefault="006354D6" w:rsidP="004446DE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proofErr w:type="gramStart"/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  <w:proofErr w:type="gramEnd"/>
    </w:p>
    <w:p w14:paraId="19B150C2" w14:textId="14F20FBE" w:rsidR="006354D6" w:rsidRPr="003808AC" w:rsidRDefault="006354D6" w:rsidP="004446DE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bCs/>
          <w:kern w:val="36"/>
          <w:szCs w:val="28"/>
          <w:lang w:eastAsia="ru-RU"/>
        </w:rPr>
        <w:t>культурному</w:t>
      </w:r>
      <w:proofErr w:type="gramEnd"/>
    </w:p>
    <w:p w14:paraId="6B092542" w14:textId="77777777" w:rsidR="001817A6" w:rsidRPr="003808AC" w:rsidRDefault="006354D6" w:rsidP="001817A6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7A6">
        <w:rPr>
          <w:rFonts w:cs="Times New Roman"/>
          <w:szCs w:val="28"/>
        </w:rPr>
        <w:t>УК-5</w:t>
      </w:r>
    </w:p>
    <w:p w14:paraId="4273D19B" w14:textId="77777777" w:rsidR="006354D6" w:rsidRPr="003808AC" w:rsidRDefault="006354D6" w:rsidP="006354D6">
      <w:pPr>
        <w:ind w:firstLine="0"/>
        <w:rPr>
          <w:rFonts w:cs="Times New Roman"/>
          <w:szCs w:val="28"/>
        </w:rPr>
      </w:pP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2299ADD1" w:rsidR="001069AD" w:rsidRPr="000E4AC2" w:rsidRDefault="00FF00A1" w:rsidP="001817A6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1817A6">
        <w:rPr>
          <w:rFonts w:cstheme="minorHAnsi"/>
          <w:i/>
          <w:iCs/>
          <w:color w:val="000000"/>
        </w:rPr>
        <w:t xml:space="preserve"> </w:t>
      </w:r>
      <w:r w:rsidR="001817A6">
        <w:rPr>
          <w:rFonts w:cstheme="minorHAnsi"/>
          <w:i/>
          <w:iCs/>
          <w:color w:val="000000"/>
        </w:rPr>
        <w:t>(словосочетание)</w:t>
      </w:r>
      <w:r w:rsidR="001817A6" w:rsidRPr="000E4AC2">
        <w:rPr>
          <w:rFonts w:cstheme="minorHAnsi"/>
          <w:i/>
          <w:iCs/>
          <w:color w:val="000000"/>
        </w:rPr>
        <w:t>.</w:t>
      </w:r>
    </w:p>
    <w:p w14:paraId="70D4AFCA" w14:textId="091AAE41" w:rsidR="00E506CC" w:rsidRPr="003808AC" w:rsidRDefault="00E506CC" w:rsidP="001817A6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1817A6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 xml:space="preserve">Правильный ответ: </w:t>
      </w:r>
      <w:proofErr w:type="gramStart"/>
      <w:r w:rsidRPr="003808AC">
        <w:rPr>
          <w:rFonts w:eastAsia="Times New Roman" w:cs="Times New Roman"/>
          <w:bCs/>
          <w:kern w:val="36"/>
          <w:szCs w:val="28"/>
          <w:lang w:eastAsia="ru-RU"/>
        </w:rPr>
        <w:t>интерактивные</w:t>
      </w:r>
      <w:proofErr w:type="gramEnd"/>
    </w:p>
    <w:p w14:paraId="22D70075" w14:textId="1E20A66D" w:rsidR="002D7416" w:rsidRPr="00262E19" w:rsidRDefault="00E506CC" w:rsidP="00262E19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817A6">
        <w:rPr>
          <w:rFonts w:cs="Times New Roman"/>
          <w:szCs w:val="28"/>
        </w:rPr>
        <w:t>УК-5</w:t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3CE295D5" w:rsidR="001069AD" w:rsidRPr="000E4AC2" w:rsidRDefault="002D7416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262E19">
        <w:rPr>
          <w:rFonts w:cstheme="minorHAnsi"/>
          <w:i/>
          <w:iCs/>
          <w:color w:val="000000"/>
        </w:rPr>
        <w:t xml:space="preserve"> </w:t>
      </w:r>
      <w:r w:rsidR="00262E19">
        <w:rPr>
          <w:rFonts w:cstheme="minorHAnsi"/>
          <w:i/>
          <w:iCs/>
          <w:color w:val="000000"/>
        </w:rPr>
        <w:t>(словосочетание)</w:t>
      </w:r>
      <w:r w:rsidR="00262E19" w:rsidRPr="000E4AC2">
        <w:rPr>
          <w:rFonts w:cstheme="minorHAnsi"/>
          <w:i/>
          <w:iCs/>
          <w:color w:val="000000"/>
        </w:rPr>
        <w:t>.</w:t>
      </w:r>
    </w:p>
    <w:p w14:paraId="6E60A912" w14:textId="499E9A99" w:rsidR="00F93932" w:rsidRPr="003808AC" w:rsidRDefault="00F93932" w:rsidP="00325DB1">
      <w:pPr>
        <w:pStyle w:val="a8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325DB1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11334AF2" w:rsidR="002D7416" w:rsidRPr="003808AC" w:rsidRDefault="002D7416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9B18001" w:rsidR="001069AD" w:rsidRPr="000E4AC2" w:rsidRDefault="002D7416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 xml:space="preserve">Напишите пропущенное </w:t>
      </w:r>
      <w:r w:rsidR="00262E19" w:rsidRPr="000E4AC2">
        <w:rPr>
          <w:rFonts w:cstheme="minorHAnsi"/>
          <w:i/>
          <w:iCs/>
          <w:color w:val="000000"/>
        </w:rPr>
        <w:t>слово</w:t>
      </w:r>
      <w:r w:rsidR="00262E19" w:rsidRPr="000E4AC2">
        <w:rPr>
          <w:rFonts w:cstheme="minorHAnsi"/>
          <w:i/>
          <w:iCs/>
          <w:color w:val="000000"/>
        </w:rPr>
        <w:t xml:space="preserve"> </w:t>
      </w:r>
      <w:r w:rsidR="00325DB1">
        <w:rPr>
          <w:rFonts w:cstheme="minorHAnsi"/>
          <w:i/>
          <w:iCs/>
          <w:color w:val="000000"/>
        </w:rPr>
        <w:t>(</w:t>
      </w:r>
      <w:r w:rsidR="001069AD" w:rsidRPr="000E4AC2">
        <w:rPr>
          <w:rFonts w:cstheme="minorHAnsi"/>
          <w:i/>
          <w:iCs/>
          <w:color w:val="000000"/>
        </w:rPr>
        <w:t>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325DB1">
        <w:rPr>
          <w:rFonts w:cstheme="minorHAnsi"/>
          <w:i/>
          <w:iCs/>
          <w:color w:val="000000"/>
        </w:rPr>
        <w:t>)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7171C7F2" w:rsidR="00F93932" w:rsidRPr="003808AC" w:rsidRDefault="00325DB1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>
        <w:rPr>
          <w:rFonts w:cs="Times New Roman"/>
          <w:iCs/>
          <w:szCs w:val="28"/>
        </w:rPr>
        <w:tab/>
      </w:r>
      <w:r>
        <w:rPr>
          <w:rFonts w:cs="Times New Roman"/>
          <w:iCs/>
          <w:szCs w:val="28"/>
        </w:rPr>
        <w:tab/>
      </w:r>
      <w:r w:rsidR="00F93932" w:rsidRPr="003808AC">
        <w:rPr>
          <w:rFonts w:cs="Times New Roman"/>
          <w:iCs/>
          <w:szCs w:val="28"/>
        </w:rPr>
        <w:t>__________</w:t>
      </w:r>
      <w:r w:rsidR="00F93932" w:rsidRPr="003808AC">
        <w:rPr>
          <w:rFonts w:cs="Times New Roman"/>
          <w:b/>
          <w:iCs/>
          <w:szCs w:val="28"/>
        </w:rPr>
        <w:t xml:space="preserve"> – </w:t>
      </w:r>
      <w:r w:rsidR="00F93932"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2B3B3A3F" w:rsidR="00F93932" w:rsidRPr="003808AC" w:rsidRDefault="00325DB1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2D7416"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="002D7416"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="002D7416"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="002D7416" w:rsidRPr="003808AC">
        <w:rPr>
          <w:rFonts w:cs="Times New Roman"/>
          <w:szCs w:val="28"/>
        </w:rPr>
        <w:t xml:space="preserve"> </w:t>
      </w:r>
      <w:proofErr w:type="gramStart"/>
      <w:r w:rsidR="00F615AB" w:rsidRPr="003808AC">
        <w:rPr>
          <w:rFonts w:cs="Times New Roman"/>
          <w:szCs w:val="28"/>
        </w:rPr>
        <w:t>ВО</w:t>
      </w:r>
      <w:proofErr w:type="gramEnd"/>
      <w:r w:rsidR="00F615AB"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2AEA55A3" w:rsidR="002D7416" w:rsidRPr="003808AC" w:rsidRDefault="002D7416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836889E" w14:textId="24D665AC" w:rsidR="00325DB1" w:rsidRPr="00325DB1" w:rsidRDefault="00325DB1" w:rsidP="00325DB1">
      <w:pPr>
        <w:ind w:firstLine="0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ab/>
      </w:r>
      <w:r w:rsidRPr="00325DB1">
        <w:rPr>
          <w:rFonts w:cstheme="minorHAnsi"/>
          <w:i/>
          <w:iCs/>
          <w:color w:val="000000"/>
        </w:rPr>
        <w:t>3.</w:t>
      </w:r>
      <w:r>
        <w:rPr>
          <w:rFonts w:cstheme="minorHAnsi"/>
          <w:i/>
          <w:iCs/>
          <w:color w:val="000000"/>
        </w:rPr>
        <w:t xml:space="preserve"> </w:t>
      </w:r>
      <w:r w:rsidR="001069AD" w:rsidRPr="00325DB1">
        <w:rPr>
          <w:rFonts w:cstheme="minorHAnsi"/>
          <w:i/>
          <w:iCs/>
          <w:color w:val="000000"/>
        </w:rPr>
        <w:t>Напишите пропущенное слово</w:t>
      </w:r>
      <w:r w:rsidRPr="00325DB1">
        <w:rPr>
          <w:rFonts w:cstheme="minorHAnsi"/>
          <w:i/>
          <w:iCs/>
          <w:color w:val="000000"/>
        </w:rPr>
        <w:t xml:space="preserve"> </w:t>
      </w:r>
      <w:r w:rsidRPr="00325DB1">
        <w:rPr>
          <w:rFonts w:cstheme="minorHAnsi"/>
          <w:i/>
          <w:iCs/>
          <w:color w:val="000000"/>
        </w:rPr>
        <w:t>(словосочетание).</w:t>
      </w:r>
    </w:p>
    <w:p w14:paraId="7E51535E" w14:textId="3CE8E65F" w:rsidR="00F93932" w:rsidRPr="00325DB1" w:rsidRDefault="00F93932" w:rsidP="00325DB1">
      <w:pPr>
        <w:pStyle w:val="a8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5DB1">
        <w:rPr>
          <w:rFonts w:cs="Times New Roman"/>
          <w:szCs w:val="28"/>
        </w:rPr>
        <w:t xml:space="preserve">Педагогическая технология – это </w:t>
      </w:r>
      <w:r w:rsidR="00325DB1">
        <w:rPr>
          <w:rFonts w:eastAsia="Times New Roman" w:cs="Times New Roman"/>
          <w:color w:val="000000"/>
          <w:szCs w:val="28"/>
          <w:lang w:eastAsia="ru-RU"/>
        </w:rPr>
        <w:t>системный метод</w:t>
      </w:r>
      <w:proofErr w:type="gramStart"/>
      <w:r w:rsidR="00325DB1">
        <w:rPr>
          <w:rFonts w:eastAsia="Times New Roman" w:cs="Times New Roman"/>
          <w:color w:val="000000"/>
          <w:szCs w:val="28"/>
          <w:lang w:eastAsia="ru-RU"/>
        </w:rPr>
        <w:t xml:space="preserve"> _________,</w:t>
      </w:r>
      <w:proofErr w:type="gramEnd"/>
      <w:r w:rsidRPr="00325DB1">
        <w:rPr>
          <w:rFonts w:eastAsia="Times New Roman" w:cs="Times New Roman"/>
          <w:color w:val="000000"/>
          <w:szCs w:val="28"/>
          <w:lang w:eastAsia="ru-RU"/>
        </w:rPr>
        <w:t xml:space="preserve">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25DB1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25DB1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25DB1">
        <w:rPr>
          <w:rFonts w:eastAsia="Times New Roman" w:cs="Times New Roman"/>
          <w:color w:val="000000"/>
          <w:szCs w:val="28"/>
          <w:lang w:eastAsia="ru-RU"/>
        </w:rPr>
        <w:t>я</w:t>
      </w:r>
      <w:r w:rsidRPr="00325DB1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325DB1">
      <w:pPr>
        <w:ind w:firstLine="708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5F8B2731" w:rsidR="002D7416" w:rsidRPr="003808AC" w:rsidRDefault="0077329E" w:rsidP="00325DB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25DB1">
        <w:rPr>
          <w:rFonts w:cs="Times New Roman"/>
          <w:szCs w:val="28"/>
        </w:rPr>
        <w:t xml:space="preserve"> </w:t>
      </w:r>
      <w:r w:rsidR="00325DB1">
        <w:rPr>
          <w:rFonts w:cs="Times New Roman"/>
          <w:szCs w:val="28"/>
        </w:rPr>
        <w:t>УК-5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7C466AC6" w:rsidR="001069AD" w:rsidRPr="000E4AC2" w:rsidRDefault="005E08D1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325DB1">
        <w:rPr>
          <w:rFonts w:cstheme="minorHAnsi"/>
          <w:i/>
          <w:iCs/>
          <w:color w:val="000000"/>
        </w:rPr>
        <w:t xml:space="preserve"> </w:t>
      </w:r>
      <w:r w:rsidR="00325DB1" w:rsidRPr="00325DB1">
        <w:rPr>
          <w:rFonts w:cstheme="minorHAnsi"/>
          <w:i/>
          <w:iCs/>
          <w:color w:val="000000"/>
        </w:rPr>
        <w:t>(словосочетание).</w:t>
      </w:r>
    </w:p>
    <w:p w14:paraId="2BE63240" w14:textId="2A3CE9D6" w:rsidR="005E08D1" w:rsidRPr="003808AC" w:rsidRDefault="005E08D1" w:rsidP="00325DB1">
      <w:pPr>
        <w:pStyle w:val="a8"/>
        <w:ind w:left="0"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1E0E4B02" w:rsidR="005E08D1" w:rsidRPr="003808AC" w:rsidRDefault="005E08D1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</w:t>
      </w:r>
    </w:p>
    <w:p w14:paraId="7C1B1BC3" w14:textId="2D15ADB2" w:rsidR="005E08D1" w:rsidRPr="003808AC" w:rsidRDefault="0077329E" w:rsidP="00325DB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25DB1">
        <w:rPr>
          <w:rFonts w:cs="Times New Roman"/>
          <w:szCs w:val="28"/>
        </w:rPr>
        <w:t xml:space="preserve"> </w:t>
      </w:r>
      <w:r w:rsidR="00325DB1">
        <w:rPr>
          <w:rFonts w:cs="Times New Roman"/>
          <w:szCs w:val="28"/>
        </w:rPr>
        <w:t>УК-5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325DB1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47F506AF" w:rsidR="005E08D1" w:rsidRPr="003808AC" w:rsidRDefault="005E08D1" w:rsidP="00325DB1">
      <w:pPr>
        <w:ind w:firstLine="708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</w:p>
    <w:p w14:paraId="33A4ED8D" w14:textId="6BE1B3B3" w:rsidR="004B2290" w:rsidRPr="003808AC" w:rsidRDefault="004B2290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008CEA0C" w14:textId="22BF4B48" w:rsidR="00325DB1" w:rsidRPr="000E4AC2" w:rsidRDefault="004B2290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</w:t>
      </w:r>
      <w:r w:rsidR="00325DB1" w:rsidRPr="00325DB1">
        <w:rPr>
          <w:rFonts w:cstheme="minorHAnsi"/>
          <w:i/>
          <w:iCs/>
          <w:color w:val="000000"/>
        </w:rPr>
        <w:t xml:space="preserve"> </w:t>
      </w:r>
      <w:r w:rsidR="00325DB1" w:rsidRPr="000E4AC2">
        <w:rPr>
          <w:rFonts w:cstheme="minorHAnsi"/>
          <w:i/>
          <w:iCs/>
          <w:color w:val="000000"/>
        </w:rPr>
        <w:t>(словосочетание).</w:t>
      </w:r>
    </w:p>
    <w:p w14:paraId="231AE741" w14:textId="30CF339A" w:rsidR="004B2290" w:rsidRPr="003808AC" w:rsidRDefault="004B2290" w:rsidP="00325DB1">
      <w:pPr>
        <w:pStyle w:val="af1"/>
        <w:shd w:val="clear" w:color="auto" w:fill="FEFEFE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56040A1" w:rsidR="004B2290" w:rsidRPr="003808AC" w:rsidRDefault="00325DB1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ab/>
      </w:r>
      <w:r>
        <w:rPr>
          <w:rFonts w:cs="Times New Roman"/>
          <w:iCs/>
          <w:szCs w:val="28"/>
        </w:rPr>
        <w:tab/>
      </w:r>
      <w:r w:rsidR="004B2290"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</w:p>
    <w:p w14:paraId="110B9D77" w14:textId="18156CA1" w:rsidR="004B2290" w:rsidRPr="003808AC" w:rsidRDefault="004B2290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7E8D7DA7" w14:textId="399A1C93" w:rsidR="001069AD" w:rsidRPr="000E4AC2" w:rsidRDefault="004B2290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lastRenderedPageBreak/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325DB1">
        <w:rPr>
          <w:rFonts w:cstheme="minorHAnsi"/>
          <w:i/>
          <w:iCs/>
          <w:color w:val="000000"/>
        </w:rPr>
        <w:t xml:space="preserve"> </w:t>
      </w:r>
      <w:r w:rsidR="00325DB1" w:rsidRPr="000E4AC2">
        <w:rPr>
          <w:rFonts w:cstheme="minorHAnsi"/>
          <w:i/>
          <w:iCs/>
          <w:color w:val="000000"/>
        </w:rPr>
        <w:t>(словосочетание).</w:t>
      </w:r>
    </w:p>
    <w:p w14:paraId="15627F55" w14:textId="151A61C9" w:rsidR="00F615AB" w:rsidRPr="003808AC" w:rsidRDefault="00F615AB" w:rsidP="00325DB1">
      <w:pPr>
        <w:pStyle w:val="a8"/>
        <w:ind w:left="0"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6847085E" w:rsidR="00F615AB" w:rsidRPr="003808AC" w:rsidRDefault="00F615AB" w:rsidP="00325DB1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</w:t>
      </w:r>
    </w:p>
    <w:p w14:paraId="01524AB8" w14:textId="08F50B79" w:rsidR="00F615AB" w:rsidRPr="003808AC" w:rsidRDefault="00F615AB" w:rsidP="00325DB1">
      <w:pPr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325DB1">
      <w:pPr>
        <w:ind w:firstLine="708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325DB1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0818FD9B" w:rsidR="00FF00A1" w:rsidRPr="003808AC" w:rsidRDefault="00FF00A1" w:rsidP="00325DB1">
      <w:pPr>
        <w:shd w:val="clear" w:color="auto" w:fill="FFFFFF"/>
        <w:ind w:firstLine="708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</w:t>
      </w:r>
    </w:p>
    <w:p w14:paraId="687D5E35" w14:textId="6E21B742" w:rsidR="00FF00A1" w:rsidRPr="003808AC" w:rsidRDefault="00FF00A1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25DB1">
        <w:rPr>
          <w:rFonts w:cs="Times New Roman"/>
          <w:szCs w:val="28"/>
        </w:rPr>
        <w:t>УК-5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3866C87" w14:textId="41C5D5A9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325DB1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40936155" w:rsidR="00A80556" w:rsidRPr="003808AC" w:rsidRDefault="0034224E" w:rsidP="00325DB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</w:t>
      </w:r>
      <w:r w:rsidR="00325DB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7109C27B" w14:textId="77777777" w:rsidR="00325DB1" w:rsidRDefault="006C66FD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2FD6E44B" w14:textId="0D53FBCE" w:rsidR="00A80556" w:rsidRPr="003808AC" w:rsidRDefault="0034224E" w:rsidP="00325DB1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</w:t>
      </w:r>
      <w:proofErr w:type="spellStart"/>
      <w:r w:rsidRPr="003808AC">
        <w:rPr>
          <w:rFonts w:cs="Times New Roman"/>
          <w:szCs w:val="28"/>
        </w:rPr>
        <w:t>Д.Ушинского</w:t>
      </w:r>
      <w:proofErr w:type="spellEnd"/>
      <w:r w:rsidRPr="003808AC">
        <w:rPr>
          <w:rFonts w:cs="Times New Roman"/>
          <w:szCs w:val="28"/>
        </w:rPr>
        <w:t xml:space="preserve">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69EFD398" w:rsidR="0034224E" w:rsidRDefault="0034224E" w:rsidP="00B85E6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</w:p>
    <w:p w14:paraId="6200E10A" w14:textId="3725970C" w:rsidR="00A80556" w:rsidRPr="003808AC" w:rsidRDefault="00A80556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B85E6F">
        <w:rPr>
          <w:rFonts w:cs="Times New Roman"/>
          <w:szCs w:val="28"/>
        </w:rPr>
        <w:t>УК-5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B85E6F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 xml:space="preserve">«Об </w:t>
      </w:r>
      <w:r w:rsidRPr="003808AC">
        <w:rPr>
          <w:rFonts w:cs="Times New Roman"/>
          <w:szCs w:val="28"/>
        </w:rPr>
        <w:lastRenderedPageBreak/>
        <w:t>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664BD55A" w14:textId="77777777" w:rsidR="00B85E6F" w:rsidRDefault="00FF00A1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</w:p>
    <w:p w14:paraId="1E30FDB8" w14:textId="315B70A4" w:rsidR="00BB2741" w:rsidRDefault="00B85E6F" w:rsidP="00B85E6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DE5140">
        <w:rPr>
          <w:rFonts w:cs="Times New Roman"/>
          <w:szCs w:val="28"/>
        </w:rPr>
        <w:t xml:space="preserve">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  <w:r>
        <w:rPr>
          <w:rFonts w:cs="Times New Roman"/>
          <w:szCs w:val="28"/>
        </w:rPr>
        <w:t xml:space="preserve"> </w:t>
      </w:r>
      <w:r w:rsidR="00BB2741"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="00BB2741"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="00BB2741"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="00BB2741"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="00BB2741"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B85E6F">
      <w:pPr>
        <w:ind w:firstLine="708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770010C0" w:rsidR="00DE5140" w:rsidRDefault="00C10C01" w:rsidP="00B85E6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 </w:t>
      </w:r>
    </w:p>
    <w:p w14:paraId="58822E58" w14:textId="7879F418" w:rsidR="005422B9" w:rsidRPr="003808AC" w:rsidRDefault="005422B9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B85E6F">
        <w:rPr>
          <w:rFonts w:cs="Times New Roman"/>
          <w:szCs w:val="28"/>
        </w:rPr>
        <w:t>УК-5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B85E6F">
      <w:pPr>
        <w:ind w:firstLine="708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</w:t>
      </w:r>
      <w:proofErr w:type="gramStart"/>
      <w:r w:rsidRPr="003808AC">
        <w:rPr>
          <w:rFonts w:cs="Times New Roman"/>
          <w:szCs w:val="28"/>
        </w:rPr>
        <w:t>реализации</w:t>
      </w:r>
      <w:proofErr w:type="gramEnd"/>
      <w:r w:rsidRPr="003808AC">
        <w:rPr>
          <w:rFonts w:cs="Times New Roman"/>
          <w:szCs w:val="28"/>
        </w:rPr>
        <w:t xml:space="preserve">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588F97E6" w14:textId="77777777" w:rsidR="00B85E6F" w:rsidRDefault="006C66FD" w:rsidP="00B85E6F">
      <w:pPr>
        <w:ind w:firstLine="708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</w:p>
    <w:p w14:paraId="30BBFED9" w14:textId="17C34007" w:rsidR="005422B9" w:rsidRPr="003808AC" w:rsidRDefault="00AC07FB" w:rsidP="00B85E6F">
      <w:pPr>
        <w:ind w:firstLine="708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Наличием в структуре системы образования </w:t>
      </w:r>
      <w:r w:rsidRPr="003808AC">
        <w:rPr>
          <w:rFonts w:cs="Times New Roman"/>
          <w:szCs w:val="28"/>
        </w:rPr>
        <w:t>в Российской Федерации обще</w:t>
      </w:r>
      <w:r>
        <w:rPr>
          <w:rFonts w:cs="Times New Roman"/>
          <w:szCs w:val="28"/>
        </w:rPr>
        <w:t>го</w:t>
      </w:r>
      <w:r w:rsidRPr="003808AC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>я</w:t>
      </w:r>
      <w:r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>
        <w:rPr>
          <w:rFonts w:cs="Times New Roman"/>
          <w:szCs w:val="28"/>
        </w:rPr>
        <w:t>го</w:t>
      </w:r>
      <w:r w:rsidRPr="003808AC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>я</w:t>
      </w:r>
      <w:r w:rsidRPr="003808AC">
        <w:rPr>
          <w:rFonts w:cs="Times New Roman"/>
          <w:szCs w:val="28"/>
        </w:rPr>
        <w:t xml:space="preserve"> (среднее профессиональное образование, высшее образование</w:t>
      </w:r>
      <w:proofErr w:type="gramEnd"/>
      <w:r w:rsidRPr="003808AC">
        <w:rPr>
          <w:rFonts w:cs="Times New Roman"/>
          <w:szCs w:val="28"/>
        </w:rPr>
        <w:t xml:space="preserve"> – </w:t>
      </w:r>
      <w:proofErr w:type="gramStart"/>
      <w:r w:rsidRPr="003808AC">
        <w:rPr>
          <w:rFonts w:cs="Times New Roman"/>
          <w:szCs w:val="28"/>
        </w:rPr>
        <w:lastRenderedPageBreak/>
        <w:t>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>
        <w:rPr>
          <w:rFonts w:cs="Times New Roman"/>
          <w:szCs w:val="28"/>
        </w:rPr>
        <w:t>го</w:t>
      </w:r>
      <w:r w:rsidRPr="003808AC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>я</w:t>
      </w:r>
      <w:r w:rsidRPr="003808AC">
        <w:rPr>
          <w:rFonts w:cs="Times New Roman"/>
          <w:szCs w:val="28"/>
        </w:rPr>
        <w:t xml:space="preserve"> и профессионально</w:t>
      </w:r>
      <w:r>
        <w:rPr>
          <w:rFonts w:cs="Times New Roman"/>
          <w:szCs w:val="28"/>
        </w:rPr>
        <w:t>го</w:t>
      </w:r>
      <w:r w:rsidRPr="003808AC">
        <w:rPr>
          <w:rFonts w:cs="Times New Roman"/>
          <w:szCs w:val="28"/>
        </w:rPr>
        <w:t xml:space="preserve"> обучени</w:t>
      </w:r>
      <w:r>
        <w:rPr>
          <w:rFonts w:cs="Times New Roman"/>
          <w:szCs w:val="28"/>
        </w:rPr>
        <w:t>я</w:t>
      </w:r>
      <w:r w:rsidRPr="00AC07FB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обеспечивается</w:t>
      </w:r>
      <w:r w:rsidRPr="00AC07FB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реализаци</w:t>
      </w:r>
      <w:r>
        <w:rPr>
          <w:rFonts w:cs="Times New Roman"/>
          <w:szCs w:val="28"/>
        </w:rPr>
        <w:t>я</w:t>
      </w:r>
      <w:r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  <w:proofErr w:type="gramEnd"/>
    </w:p>
    <w:p w14:paraId="400FE57A" w14:textId="387C0E7B" w:rsidR="00AC07FB" w:rsidRDefault="00AC07FB" w:rsidP="00B85E6F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</w:t>
      </w:r>
    </w:p>
    <w:p w14:paraId="372C9649" w14:textId="014F9D22" w:rsidR="005422B9" w:rsidRPr="003808AC" w:rsidRDefault="005422B9" w:rsidP="00B85E6F">
      <w:pPr>
        <w:ind w:firstLine="708"/>
        <w:rPr>
          <w:rFonts w:cs="Times New Roman"/>
          <w:szCs w:val="28"/>
        </w:rPr>
      </w:pPr>
      <w:bookmarkStart w:id="0" w:name="_GoBack"/>
      <w:bookmarkEnd w:id="0"/>
      <w:r w:rsidRPr="003808AC">
        <w:rPr>
          <w:rFonts w:cs="Times New Roman"/>
          <w:szCs w:val="28"/>
        </w:rPr>
        <w:t xml:space="preserve">Компетенции (индикаторы): </w:t>
      </w:r>
      <w:r w:rsidR="00B85E6F">
        <w:rPr>
          <w:rFonts w:cs="Times New Roman"/>
          <w:szCs w:val="28"/>
        </w:rPr>
        <w:t>УК-5</w:t>
      </w:r>
    </w:p>
    <w:sectPr w:rsidR="005422B9" w:rsidRPr="003808AC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B1E3A" w14:textId="77777777" w:rsidR="00AC2777" w:rsidRDefault="00AC2777" w:rsidP="006943A0">
      <w:r>
        <w:separator/>
      </w:r>
    </w:p>
  </w:endnote>
  <w:endnote w:type="continuationSeparator" w:id="0">
    <w:p w14:paraId="00BD7F22" w14:textId="77777777" w:rsidR="00AC2777" w:rsidRDefault="00AC277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4D0CDA" w:rsidRPr="006943A0" w:rsidRDefault="004D0CD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85E6F">
          <w:rPr>
            <w:noProof/>
            <w:sz w:val="24"/>
          </w:rPr>
          <w:t>18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4D0CDA" w:rsidRPr="006943A0" w:rsidRDefault="004D0CDA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672E" w14:textId="77777777" w:rsidR="00AC2777" w:rsidRDefault="00AC2777" w:rsidP="006943A0">
      <w:r>
        <w:separator/>
      </w:r>
    </w:p>
  </w:footnote>
  <w:footnote w:type="continuationSeparator" w:id="0">
    <w:p w14:paraId="54BFB9C7" w14:textId="77777777" w:rsidR="00AC2777" w:rsidRDefault="00AC277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5A2"/>
    <w:multiLevelType w:val="hybridMultilevel"/>
    <w:tmpl w:val="05A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20C28"/>
    <w:multiLevelType w:val="hybridMultilevel"/>
    <w:tmpl w:val="297CE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17A6"/>
    <w:rsid w:val="001848C5"/>
    <w:rsid w:val="00191CF7"/>
    <w:rsid w:val="001B7939"/>
    <w:rsid w:val="001F5C5A"/>
    <w:rsid w:val="002040DC"/>
    <w:rsid w:val="00206AB3"/>
    <w:rsid w:val="00226D53"/>
    <w:rsid w:val="00262E19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25DB1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446DE"/>
    <w:rsid w:val="00452C39"/>
    <w:rsid w:val="00461D7F"/>
    <w:rsid w:val="004731D9"/>
    <w:rsid w:val="004763B3"/>
    <w:rsid w:val="00487B57"/>
    <w:rsid w:val="00495EDC"/>
    <w:rsid w:val="004B2290"/>
    <w:rsid w:val="004D0CDA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34908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2777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85E6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D37CB4"/>
    <w:rsid w:val="00D52B5C"/>
    <w:rsid w:val="00D75F9F"/>
    <w:rsid w:val="00DD00D9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83726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6F63-D840-4272-BE98-BC7F9B2E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User</cp:lastModifiedBy>
  <cp:revision>6</cp:revision>
  <dcterms:created xsi:type="dcterms:W3CDTF">2025-02-19T13:20:00Z</dcterms:created>
  <dcterms:modified xsi:type="dcterms:W3CDTF">2025-04-02T13:05:00Z</dcterms:modified>
</cp:coreProperties>
</file>