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10FE3" w14:textId="77777777" w:rsidR="00471506" w:rsidRPr="004501CC" w:rsidRDefault="006721AF" w:rsidP="004501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0090192"/>
      <w:r w:rsidRPr="004501CC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521B3CFF" w14:textId="77777777" w:rsidR="00A20D3F" w:rsidRPr="004501CC" w:rsidRDefault="00A20D3F" w:rsidP="004501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CC"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r w:rsidR="00125AC1" w:rsidRPr="004501CC">
        <w:rPr>
          <w:rFonts w:ascii="Times New Roman" w:hAnsi="Times New Roman" w:cs="Times New Roman"/>
          <w:b/>
          <w:sz w:val="28"/>
          <w:szCs w:val="28"/>
        </w:rPr>
        <w:t>материалы в производстве изделий легкой промышленности</w:t>
      </w:r>
    </w:p>
    <w:p w14:paraId="1BD93524" w14:textId="77777777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D8562E" w14:textId="77777777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E1BEA" w14:textId="77777777" w:rsidR="004501CC" w:rsidRDefault="004501CC" w:rsidP="00450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1CC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645232B6" w14:textId="77777777" w:rsidR="004501CC" w:rsidRPr="004501CC" w:rsidRDefault="004501CC" w:rsidP="00450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5460CD" w14:textId="66128771" w:rsidR="004501CC" w:rsidRPr="004501CC" w:rsidRDefault="004501CC" w:rsidP="00450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1CC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22783789" w14:textId="78F7357E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9AEF1C" w14:textId="1C2FB5C4" w:rsidR="004501CC" w:rsidRPr="004501CC" w:rsidRDefault="004501CC" w:rsidP="004501CC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1CC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DE77B7">
        <w:rPr>
          <w:rFonts w:ascii="Times New Roman" w:hAnsi="Times New Roman" w:cs="Times New Roman"/>
          <w:i/>
          <w:sz w:val="28"/>
          <w:szCs w:val="28"/>
        </w:rPr>
        <w:t>.</w:t>
      </w:r>
      <w:r w:rsidRPr="004501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CD3A82B" w14:textId="77777777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Перспективными являются хлопчатобумажные материалы на основе:</w:t>
      </w:r>
    </w:p>
    <w:p w14:paraId="2EE7266F" w14:textId="2FDD61A6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вискозы и ее модификаций</w:t>
      </w:r>
    </w:p>
    <w:p w14:paraId="74BA2C41" w14:textId="5AF7F711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501CC">
        <w:rPr>
          <w:rFonts w:ascii="Times New Roman" w:hAnsi="Times New Roman" w:cs="Times New Roman"/>
          <w:sz w:val="28"/>
          <w:szCs w:val="28"/>
        </w:rPr>
        <w:t>разволокненной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 xml:space="preserve"> структуры (микрофибра</w:t>
      </w:r>
      <w:proofErr w:type="gramStart"/>
      <w:r w:rsidRPr="004501CC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501CC">
        <w:rPr>
          <w:rFonts w:ascii="Times New Roman" w:hAnsi="Times New Roman" w:cs="Times New Roman"/>
          <w:sz w:val="28"/>
          <w:szCs w:val="28"/>
        </w:rPr>
        <w:t xml:space="preserve"> нитей с </w:t>
      </w:r>
      <w:proofErr w:type="spellStart"/>
      <w:r w:rsidRPr="004501CC">
        <w:rPr>
          <w:rFonts w:ascii="Times New Roman" w:hAnsi="Times New Roman" w:cs="Times New Roman"/>
          <w:sz w:val="28"/>
          <w:szCs w:val="28"/>
        </w:rPr>
        <w:t>эластомерными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 xml:space="preserve"> волокнами и лайкрой </w:t>
      </w:r>
    </w:p>
    <w:p w14:paraId="2540B68F" w14:textId="77777777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В) полиэфирных, полиамидных волокон</w:t>
      </w:r>
    </w:p>
    <w:p w14:paraId="3EA84E43" w14:textId="77777777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59CF30A9" w14:textId="0350800A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Компетенции (индикаторы): ОПК-3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(ОПК-3.1)</w:t>
      </w:r>
    </w:p>
    <w:p w14:paraId="43446600" w14:textId="77777777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D738C" w14:textId="6D5CEC07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501CC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proofErr w:type="gramStart"/>
      <w:r w:rsidRPr="004501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DE77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proofErr w:type="gramEnd"/>
    </w:p>
    <w:p w14:paraId="6856AB48" w14:textId="77777777" w:rsidR="004501CC" w:rsidRPr="004501CC" w:rsidRDefault="004501CC" w:rsidP="004501C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Льняные ткани 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отличаются</w:t>
      </w:r>
    </w:p>
    <w:p w14:paraId="5FF5D8CC" w14:textId="4982DB74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высокими показателями механических свойств, малой растяжимостью, хорошей износоустойчивостью, теплопроводностью, имеют высокую сорбционную способность</w:t>
      </w:r>
    </w:p>
    <w:p w14:paraId="758AFCAC" w14:textId="3C29D6F8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1C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 xml:space="preserve">хорошими теплозащитными </w:t>
      </w:r>
      <w:proofErr w:type="spellStart"/>
      <w:r w:rsidRPr="004501CC">
        <w:rPr>
          <w:rFonts w:ascii="Times New Roman" w:hAnsi="Times New Roman" w:cs="Times New Roman"/>
          <w:sz w:val="28"/>
          <w:szCs w:val="28"/>
        </w:rPr>
        <w:t>свойсвами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>, способностью к ВТО, прочностью</w:t>
      </w:r>
      <w:proofErr w:type="gramEnd"/>
    </w:p>
    <w:p w14:paraId="646F1413" w14:textId="37E9D3EF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гладкостью, </w:t>
      </w:r>
      <w:proofErr w:type="spellStart"/>
      <w:proofErr w:type="gramStart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мягкост</w:t>
      </w:r>
      <w:proofErr w:type="spellEnd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ью</w:t>
      </w:r>
      <w:proofErr w:type="spellEnd"/>
      <w:proofErr w:type="gramEnd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, блеском с лицевой стороны</w:t>
      </w:r>
    </w:p>
    <w:p w14:paraId="56A747D3" w14:textId="77777777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6A7B485C" w14:textId="1693E20B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79FFF20D" w14:textId="77777777" w:rsidR="00471506" w:rsidRDefault="00471506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05E5B2" w14:textId="20D7C1DB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1CC">
        <w:rPr>
          <w:rFonts w:ascii="Times New Roman" w:hAnsi="Times New Roman" w:cs="Times New Roman"/>
          <w:i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DE77B7">
        <w:rPr>
          <w:rFonts w:ascii="Times New Roman" w:hAnsi="Times New Roman" w:cs="Times New Roman"/>
          <w:i/>
          <w:sz w:val="28"/>
          <w:szCs w:val="28"/>
        </w:rPr>
        <w:t>.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049CA16" w14:textId="77777777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Котонизированный лён используют </w:t>
      </w:r>
      <w:proofErr w:type="gramStart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15EF50BB" w14:textId="77777777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А) производства льняных тканей высокого качества</w:t>
      </w:r>
    </w:p>
    <w:p w14:paraId="18F8D46D" w14:textId="77777777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Б) для производства тканей технического назначения</w:t>
      </w:r>
    </w:p>
    <w:p w14:paraId="425373B2" w14:textId="1CFA1FCF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В) для производства ниток</w:t>
      </w:r>
    </w:p>
    <w:p w14:paraId="50ADF276" w14:textId="77777777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C3B7135" w14:textId="4F72DE03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36A4F593" w14:textId="77777777" w:rsid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E1AC4C" w14:textId="4322F5E3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4501CC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DE77B7">
        <w:rPr>
          <w:rFonts w:ascii="Times New Roman" w:hAnsi="Times New Roman" w:cs="Times New Roman"/>
          <w:sz w:val="28"/>
          <w:szCs w:val="28"/>
        </w:rPr>
        <w:t>.</w:t>
      </w:r>
    </w:p>
    <w:p w14:paraId="589BD58C" w14:textId="77777777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Полиуретановое волокно</w:t>
      </w:r>
    </w:p>
    <w:p w14:paraId="6D5C31F3" w14:textId="77777777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1CC">
        <w:rPr>
          <w:rFonts w:ascii="Times New Roman" w:hAnsi="Times New Roman" w:cs="Times New Roman"/>
          <w:sz w:val="28"/>
          <w:szCs w:val="28"/>
        </w:rPr>
        <w:t>А)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 растягиваться до размеров, в 6–8 раз превышающих свою первоначальную длину, и быстро возвращаться к начальному состоянию </w:t>
      </w:r>
    </w:p>
    <w:p w14:paraId="04F52C2B" w14:textId="186DB01C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Б)</w:t>
      </w:r>
      <w:r w:rsidR="00662282"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имеет способность к  незначительному растяжению</w:t>
      </w:r>
    </w:p>
    <w:p w14:paraId="716DC996" w14:textId="4309E54F" w:rsidR="004501CC" w:rsidRPr="004501CC" w:rsidRDefault="004501CC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В)</w:t>
      </w:r>
      <w:r w:rsidR="00662282"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не подвержено растяжимости</w:t>
      </w:r>
    </w:p>
    <w:p w14:paraId="13791AF4" w14:textId="77777777" w:rsidR="00662282" w:rsidRPr="004501CC" w:rsidRDefault="00662282" w:rsidP="00662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14F9115" w14:textId="537179CF" w:rsidR="00125AC1" w:rsidRPr="00F92E53" w:rsidRDefault="00662282" w:rsidP="00F92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147DCFE9" w14:textId="77777777" w:rsidR="009A5D61" w:rsidRDefault="009A5D61" w:rsidP="00450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1CC">
        <w:rPr>
          <w:rFonts w:ascii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14:paraId="435ADE9A" w14:textId="77777777" w:rsidR="00F92E53" w:rsidRPr="004501CC" w:rsidRDefault="00F92E53" w:rsidP="00450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DEC18" w14:textId="51706290" w:rsidR="00DD187C" w:rsidRDefault="00F92E53" w:rsidP="00F92E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E53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187C" w:rsidRPr="00F92E53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710"/>
        <w:gridCol w:w="4076"/>
      </w:tblGrid>
      <w:tr w:rsidR="00F92E53" w14:paraId="73B3846F" w14:textId="77777777" w:rsidTr="00F92E53">
        <w:tc>
          <w:tcPr>
            <w:tcW w:w="817" w:type="dxa"/>
          </w:tcPr>
          <w:p w14:paraId="186B25E5" w14:textId="77777777" w:rsidR="00F92E53" w:rsidRDefault="00F92E53" w:rsidP="00F92E5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8" w:type="dxa"/>
          </w:tcPr>
          <w:p w14:paraId="61998327" w14:textId="3F380570" w:rsidR="00F92E53" w:rsidRPr="00F92E53" w:rsidRDefault="00F92E53" w:rsidP="00F9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10" w:type="dxa"/>
          </w:tcPr>
          <w:p w14:paraId="59495B83" w14:textId="77777777" w:rsidR="00F92E53" w:rsidRDefault="00F92E53" w:rsidP="00F92E5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14:paraId="6E48A374" w14:textId="63356E48" w:rsidR="00F92E53" w:rsidRPr="00F92E53" w:rsidRDefault="00F92E53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</w:tr>
      <w:tr w:rsidR="00F92E53" w14:paraId="0CE6F0C8" w14:textId="77777777" w:rsidTr="00F92E53">
        <w:tc>
          <w:tcPr>
            <w:tcW w:w="817" w:type="dxa"/>
          </w:tcPr>
          <w:p w14:paraId="48EC9AB9" w14:textId="13D49CC5" w:rsidR="00F92E53" w:rsidRPr="00F92E53" w:rsidRDefault="00F92E53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968" w:type="dxa"/>
          </w:tcPr>
          <w:p w14:paraId="37F8838C" w14:textId="2BD8C0E6" w:rsidR="00F92E53" w:rsidRPr="00F92E53" w:rsidRDefault="00F92E53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BA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Текстильные материалы</w:t>
            </w:r>
            <w:r w:rsidRPr="00340BA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 </w:t>
            </w:r>
          </w:p>
        </w:tc>
        <w:tc>
          <w:tcPr>
            <w:tcW w:w="710" w:type="dxa"/>
          </w:tcPr>
          <w:p w14:paraId="53DB719E" w14:textId="777AC188" w:rsidR="00F92E53" w:rsidRPr="00F92E53" w:rsidRDefault="00F92E53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76" w:type="dxa"/>
          </w:tcPr>
          <w:p w14:paraId="24A2997C" w14:textId="789B6769" w:rsidR="00F92E53" w:rsidRPr="00F92E53" w:rsidRDefault="00F92E53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натуральный мех, кожа, плёночные материалы </w:t>
            </w:r>
          </w:p>
        </w:tc>
      </w:tr>
      <w:tr w:rsidR="00F92E53" w14:paraId="1F82B405" w14:textId="77777777" w:rsidTr="00F92E53">
        <w:tc>
          <w:tcPr>
            <w:tcW w:w="817" w:type="dxa"/>
          </w:tcPr>
          <w:p w14:paraId="12AFEE1E" w14:textId="5E8EF886" w:rsidR="00F92E53" w:rsidRPr="00F92E53" w:rsidRDefault="00F92E53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968" w:type="dxa"/>
          </w:tcPr>
          <w:p w14:paraId="024EB6FD" w14:textId="6378AA07" w:rsidR="00F92E53" w:rsidRPr="00F92E53" w:rsidRDefault="00F92E53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текстильные материалы</w:t>
            </w:r>
          </w:p>
        </w:tc>
        <w:tc>
          <w:tcPr>
            <w:tcW w:w="710" w:type="dxa"/>
          </w:tcPr>
          <w:p w14:paraId="20CEC355" w14:textId="3B5F759E" w:rsidR="00F92E53" w:rsidRPr="00F92E53" w:rsidRDefault="00F92E53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76" w:type="dxa"/>
          </w:tcPr>
          <w:p w14:paraId="372848EE" w14:textId="7553D514" w:rsidR="00F92E53" w:rsidRDefault="00F92E53" w:rsidP="00F92E5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6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трикотажные полотна, нетканые материалы,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66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кусственный мех и швейные нитки</w:t>
            </w:r>
          </w:p>
        </w:tc>
      </w:tr>
      <w:tr w:rsidR="00F92E53" w14:paraId="4A5BCF99" w14:textId="77777777" w:rsidTr="00F92E53">
        <w:tc>
          <w:tcPr>
            <w:tcW w:w="817" w:type="dxa"/>
          </w:tcPr>
          <w:p w14:paraId="7440EA52" w14:textId="2CD80D16" w:rsidR="00F92E53" w:rsidRPr="00F92E53" w:rsidRDefault="00F92E53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968" w:type="dxa"/>
          </w:tcPr>
          <w:p w14:paraId="796A4911" w14:textId="271FB0B3" w:rsidR="00F92E53" w:rsidRPr="00F92E53" w:rsidRDefault="00F92E53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Фурнитура</w:t>
            </w:r>
          </w:p>
        </w:tc>
        <w:tc>
          <w:tcPr>
            <w:tcW w:w="710" w:type="dxa"/>
          </w:tcPr>
          <w:p w14:paraId="7D8205FC" w14:textId="583007F0" w:rsidR="00F92E53" w:rsidRPr="00F92E53" w:rsidRDefault="00F92E53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14:paraId="002C9BA6" w14:textId="36FD796F" w:rsidR="00F92E53" w:rsidRDefault="00F92E53" w:rsidP="00F92E5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E66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уговицы, пряжки, кнопки, тесьма-молния</w:t>
            </w:r>
          </w:p>
        </w:tc>
      </w:tr>
    </w:tbl>
    <w:p w14:paraId="74F22ACC" w14:textId="637B8A46" w:rsidR="00F92E53" w:rsidRPr="004501CC" w:rsidRDefault="00F92E53" w:rsidP="00F9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Правильный ответ: 1-Б,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2-А</w:t>
      </w:r>
    </w:p>
    <w:p w14:paraId="5F820AD9" w14:textId="15747C58" w:rsidR="00F92E53" w:rsidRDefault="00F92E53" w:rsidP="00F92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30D2F870" w14:textId="77777777" w:rsidR="00F92E53" w:rsidRDefault="00F92E53" w:rsidP="00F92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7B0E88" w14:textId="53B6C863" w:rsidR="00F92E53" w:rsidRDefault="00F92E53" w:rsidP="00F92E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F92E5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2E53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F92E53" w14:paraId="2F231CEC" w14:textId="77777777" w:rsidTr="00545B38">
        <w:tc>
          <w:tcPr>
            <w:tcW w:w="817" w:type="dxa"/>
          </w:tcPr>
          <w:p w14:paraId="52ADF38F" w14:textId="77777777" w:rsidR="00F92E53" w:rsidRDefault="00F92E53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7665A929" w14:textId="7C711147" w:rsidR="00F92E53" w:rsidRDefault="00F92E53" w:rsidP="00F9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материалов</w:t>
            </w:r>
          </w:p>
        </w:tc>
        <w:tc>
          <w:tcPr>
            <w:tcW w:w="852" w:type="dxa"/>
          </w:tcPr>
          <w:p w14:paraId="35177F88" w14:textId="77777777" w:rsidR="00F92E53" w:rsidRDefault="00F92E53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14:paraId="618464FD" w14:textId="404D9C46" w:rsidR="00F92E53" w:rsidRDefault="00F92E53" w:rsidP="00F92E5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материалов</w:t>
            </w:r>
          </w:p>
        </w:tc>
      </w:tr>
      <w:tr w:rsidR="00545B38" w14:paraId="2E5CDA2C" w14:textId="77777777" w:rsidTr="00545B38">
        <w:tc>
          <w:tcPr>
            <w:tcW w:w="817" w:type="dxa"/>
          </w:tcPr>
          <w:p w14:paraId="7119497F" w14:textId="3704F119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968" w:type="dxa"/>
          </w:tcPr>
          <w:p w14:paraId="72257D14" w14:textId="0D341051" w:rsidR="00545B38" w:rsidRDefault="00545B38" w:rsidP="0054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C2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Основные материалы</w:t>
            </w:r>
          </w:p>
        </w:tc>
        <w:tc>
          <w:tcPr>
            <w:tcW w:w="852" w:type="dxa"/>
          </w:tcPr>
          <w:p w14:paraId="233C5058" w14:textId="547E88CD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4" w:type="dxa"/>
          </w:tcPr>
          <w:p w14:paraId="5BE2FEFB" w14:textId="628647D4" w:rsidR="00545B38" w:rsidRDefault="00545B38" w:rsidP="0054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4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спользуются для укрепления, украшения и отделки деталей швейных изделий</w:t>
            </w:r>
          </w:p>
        </w:tc>
      </w:tr>
      <w:tr w:rsidR="00545B38" w14:paraId="677F062A" w14:textId="77777777" w:rsidTr="00545B38">
        <w:tc>
          <w:tcPr>
            <w:tcW w:w="817" w:type="dxa"/>
          </w:tcPr>
          <w:p w14:paraId="3B2A8E8B" w14:textId="7C07882C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968" w:type="dxa"/>
          </w:tcPr>
          <w:p w14:paraId="6AAB4C0D" w14:textId="492FBDFC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C2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Подкладочные материалы</w:t>
            </w:r>
            <w:r w:rsidRPr="00440C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2" w:type="dxa"/>
          </w:tcPr>
          <w:p w14:paraId="48917B98" w14:textId="1552F2D2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4" w:type="dxa"/>
          </w:tcPr>
          <w:p w14:paraId="103F4D24" w14:textId="63C36A9C" w:rsidR="00545B38" w:rsidRDefault="00545B38" w:rsidP="0054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964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спользуются в качестве верха швейных изделий. К ним относятся ткани, трикотажные и нетканые полотна, натуральные и искусственные меха, замша и кожа, дублированные и плёночные материалы</w:t>
            </w:r>
          </w:p>
        </w:tc>
      </w:tr>
      <w:tr w:rsidR="00545B38" w14:paraId="7EAFC3AF" w14:textId="77777777" w:rsidTr="00545B38">
        <w:tc>
          <w:tcPr>
            <w:tcW w:w="817" w:type="dxa"/>
          </w:tcPr>
          <w:p w14:paraId="0F1C59EB" w14:textId="0DD9EA8B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968" w:type="dxa"/>
          </w:tcPr>
          <w:p w14:paraId="4DB24BFC" w14:textId="71690839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C2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Прокладочные материалы</w:t>
            </w:r>
            <w:r w:rsidRPr="00440C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2" w:type="dxa"/>
          </w:tcPr>
          <w:p w14:paraId="4C19E48D" w14:textId="0F3BDD20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4" w:type="dxa"/>
          </w:tcPr>
          <w:p w14:paraId="1861E58B" w14:textId="0B47316A" w:rsidR="00545B38" w:rsidRDefault="00545B38" w:rsidP="0054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964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спользуются для повышения </w:t>
            </w:r>
            <w:proofErr w:type="spellStart"/>
            <w:r w:rsidRPr="00964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формоустойчивости</w:t>
            </w:r>
            <w:proofErr w:type="spellEnd"/>
            <w:r w:rsidRPr="00964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деталей одежды, усиления и упрочнения отдельных участков одежды </w:t>
            </w:r>
          </w:p>
        </w:tc>
      </w:tr>
      <w:tr w:rsidR="00545B38" w14:paraId="188ACADA" w14:textId="77777777" w:rsidTr="00545B38">
        <w:tc>
          <w:tcPr>
            <w:tcW w:w="817" w:type="dxa"/>
          </w:tcPr>
          <w:p w14:paraId="37F307A3" w14:textId="48EB81A8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968" w:type="dxa"/>
          </w:tcPr>
          <w:p w14:paraId="0178C3D2" w14:textId="769818E0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C2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Утепляющие материалы</w:t>
            </w:r>
            <w:r w:rsidRPr="00440C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2" w:type="dxa"/>
          </w:tcPr>
          <w:p w14:paraId="10FD0D55" w14:textId="069ED43E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34" w:type="dxa"/>
          </w:tcPr>
          <w:p w14:paraId="56F538A4" w14:textId="453F5B0B" w:rsidR="00545B38" w:rsidRDefault="00545B38" w:rsidP="0054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швейные нитки, пряжа, клеевые материалы </w:t>
            </w:r>
          </w:p>
        </w:tc>
      </w:tr>
      <w:tr w:rsidR="00545B38" w14:paraId="5CCFAB77" w14:textId="77777777" w:rsidTr="00545B38">
        <w:tc>
          <w:tcPr>
            <w:tcW w:w="817" w:type="dxa"/>
          </w:tcPr>
          <w:p w14:paraId="1F94D235" w14:textId="111760DC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968" w:type="dxa"/>
          </w:tcPr>
          <w:p w14:paraId="2B50F9E5" w14:textId="6E77FF49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C2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Материалы для скрепления деталей одежды</w:t>
            </w:r>
          </w:p>
        </w:tc>
        <w:tc>
          <w:tcPr>
            <w:tcW w:w="852" w:type="dxa"/>
          </w:tcPr>
          <w:p w14:paraId="5C8F9A56" w14:textId="13100282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3934" w:type="dxa"/>
          </w:tcPr>
          <w:p w14:paraId="0C20AE69" w14:textId="2A947CEE" w:rsidR="00545B38" w:rsidRDefault="00545B38" w:rsidP="0054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964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редназначены для оформления внутренней стороны одежды и удобства пользования</w:t>
            </w:r>
          </w:p>
        </w:tc>
      </w:tr>
      <w:tr w:rsidR="00545B38" w14:paraId="47736FE8" w14:textId="77777777" w:rsidTr="00545B38">
        <w:tc>
          <w:tcPr>
            <w:tcW w:w="817" w:type="dxa"/>
          </w:tcPr>
          <w:p w14:paraId="25F1CC59" w14:textId="7F8AF64A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3968" w:type="dxa"/>
          </w:tcPr>
          <w:p w14:paraId="48393D2F" w14:textId="673B97AC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C2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Отделочные и прикладные материалы</w:t>
            </w:r>
          </w:p>
        </w:tc>
        <w:tc>
          <w:tcPr>
            <w:tcW w:w="852" w:type="dxa"/>
          </w:tcPr>
          <w:p w14:paraId="56ED1F85" w14:textId="683CFCEE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3934" w:type="dxa"/>
          </w:tcPr>
          <w:p w14:paraId="61DF1D49" w14:textId="1D897853" w:rsidR="00545B38" w:rsidRDefault="00545B38" w:rsidP="0054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964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редназначены для повышения теплозащитных свойств одежды</w:t>
            </w:r>
          </w:p>
        </w:tc>
      </w:tr>
      <w:tr w:rsidR="00545B38" w14:paraId="79114487" w14:textId="77777777" w:rsidTr="00545B38">
        <w:tc>
          <w:tcPr>
            <w:tcW w:w="817" w:type="dxa"/>
          </w:tcPr>
          <w:p w14:paraId="3298F0D2" w14:textId="0BD4D8B9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3968" w:type="dxa"/>
          </w:tcPr>
          <w:p w14:paraId="305B8474" w14:textId="4D8BEB75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C2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Фурнитура</w:t>
            </w:r>
          </w:p>
        </w:tc>
        <w:tc>
          <w:tcPr>
            <w:tcW w:w="852" w:type="dxa"/>
          </w:tcPr>
          <w:p w14:paraId="41F519A7" w14:textId="3DD9D507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</w:p>
        </w:tc>
        <w:tc>
          <w:tcPr>
            <w:tcW w:w="3934" w:type="dxa"/>
          </w:tcPr>
          <w:p w14:paraId="72E5E864" w14:textId="0746EA25" w:rsidR="00545B38" w:rsidRDefault="00545B38" w:rsidP="0054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964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спомогательные изделия, </w:t>
            </w:r>
            <w:r w:rsidRPr="00964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которые служат для застёгивания одежды</w:t>
            </w:r>
          </w:p>
        </w:tc>
      </w:tr>
    </w:tbl>
    <w:p w14:paraId="05BA566B" w14:textId="0388028F" w:rsidR="00545B38" w:rsidRPr="004501CC" w:rsidRDefault="00545B38" w:rsidP="00545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lastRenderedPageBreak/>
        <w:t>Правильный ответ:1-Б,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2-Д,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3-В,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4-Е,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5-Г,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6-А,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7-Ж</w:t>
      </w:r>
    </w:p>
    <w:p w14:paraId="2891AA92" w14:textId="13D6DEA6" w:rsidR="00F92E53" w:rsidRDefault="00545B38" w:rsidP="00545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77495A42" w14:textId="77777777" w:rsidR="00F92E53" w:rsidRDefault="00F92E53" w:rsidP="00F92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5CFB76" w14:textId="59B6CCD0" w:rsidR="00545B38" w:rsidRDefault="00545B38" w:rsidP="00545B3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92E5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2E53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20D3331F" w14:textId="1FC1C876" w:rsidR="00545B38" w:rsidRPr="00545B38" w:rsidRDefault="00545B38" w:rsidP="00545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По способу получения различают: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993"/>
        <w:gridCol w:w="3793"/>
      </w:tblGrid>
      <w:tr w:rsidR="00545B38" w14:paraId="34511E98" w14:textId="77777777" w:rsidTr="0089345F">
        <w:tc>
          <w:tcPr>
            <w:tcW w:w="817" w:type="dxa"/>
          </w:tcPr>
          <w:p w14:paraId="6D2BE397" w14:textId="77777777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47C6F7D7" w14:textId="02A0CB90" w:rsidR="00545B38" w:rsidRDefault="00545B38" w:rsidP="0054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материалов</w:t>
            </w:r>
          </w:p>
        </w:tc>
        <w:tc>
          <w:tcPr>
            <w:tcW w:w="993" w:type="dxa"/>
          </w:tcPr>
          <w:p w14:paraId="371EC0CF" w14:textId="77777777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14:paraId="31D7868A" w14:textId="7EDEAE3E" w:rsidR="00545B38" w:rsidRDefault="00545B38" w:rsidP="0054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</w:tr>
      <w:tr w:rsidR="00545B38" w14:paraId="1BCA3DCB" w14:textId="77777777" w:rsidTr="0089345F">
        <w:tc>
          <w:tcPr>
            <w:tcW w:w="817" w:type="dxa"/>
          </w:tcPr>
          <w:p w14:paraId="270F8B7B" w14:textId="27366649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968" w:type="dxa"/>
          </w:tcPr>
          <w:p w14:paraId="1A66B47E" w14:textId="63F24E48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8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Тканый</w:t>
            </w:r>
          </w:p>
        </w:tc>
        <w:tc>
          <w:tcPr>
            <w:tcW w:w="993" w:type="dxa"/>
          </w:tcPr>
          <w:p w14:paraId="71271233" w14:textId="496417C1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793" w:type="dxa"/>
          </w:tcPr>
          <w:p w14:paraId="02F212DC" w14:textId="5C96CF85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6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мех </w:t>
            </w:r>
            <w:r w:rsidRPr="004B5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получают способом ввязывания в петли грунта пучков волокон из чесаной ленты либо способом вязания грунта с одновременным</w:t>
            </w:r>
            <w:r w:rsidR="008934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формированием плюшевых петель</w:t>
            </w:r>
          </w:p>
        </w:tc>
      </w:tr>
      <w:tr w:rsidR="00545B38" w14:paraId="695BC034" w14:textId="77777777" w:rsidTr="0089345F">
        <w:tc>
          <w:tcPr>
            <w:tcW w:w="817" w:type="dxa"/>
          </w:tcPr>
          <w:p w14:paraId="38B14D3F" w14:textId="6CFEC194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968" w:type="dxa"/>
          </w:tcPr>
          <w:p w14:paraId="04ED32B9" w14:textId="2F3D51D7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8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Трикотажный</w:t>
            </w:r>
          </w:p>
        </w:tc>
        <w:tc>
          <w:tcPr>
            <w:tcW w:w="993" w:type="dxa"/>
          </w:tcPr>
          <w:p w14:paraId="1ABF859A" w14:textId="1FF035A3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793" w:type="dxa"/>
          </w:tcPr>
          <w:p w14:paraId="407526BC" w14:textId="4DDB7FB8" w:rsidR="00545B38" w:rsidRDefault="00545B38" w:rsidP="008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6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мех </w:t>
            </w:r>
            <w:r w:rsidRPr="004B5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получают путем приклеивания ворсовых нитей (синели) к поверхности ткани</w:t>
            </w:r>
          </w:p>
        </w:tc>
      </w:tr>
      <w:tr w:rsidR="00545B38" w14:paraId="1DF7F230" w14:textId="77777777" w:rsidTr="0089345F">
        <w:tc>
          <w:tcPr>
            <w:tcW w:w="817" w:type="dxa"/>
          </w:tcPr>
          <w:p w14:paraId="7FE976C9" w14:textId="04553A6A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968" w:type="dxa"/>
          </w:tcPr>
          <w:p w14:paraId="3A7EEC70" w14:textId="38D7F09B" w:rsidR="00545B38" w:rsidRDefault="00545B38" w:rsidP="0054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8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Накладной (клеевой) </w:t>
            </w:r>
          </w:p>
        </w:tc>
        <w:tc>
          <w:tcPr>
            <w:tcW w:w="993" w:type="dxa"/>
          </w:tcPr>
          <w:p w14:paraId="3241626D" w14:textId="5D465E9E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793" w:type="dxa"/>
          </w:tcPr>
          <w:p w14:paraId="1169ABFE" w14:textId="3D33CD69" w:rsidR="00545B38" w:rsidRDefault="00545B38" w:rsidP="008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6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мех </w:t>
            </w:r>
            <w:r w:rsidRPr="004B5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вырабатывают на ткацком станке ворсовым переплетением. В качестве грунта используется хлопчатобумажная крученая пряжа, в качестве ворса </w:t>
            </w:r>
            <w:proofErr w:type="gramStart"/>
            <w:r w:rsidRPr="004B5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-ш</w:t>
            </w:r>
            <w:proofErr w:type="gramEnd"/>
            <w:r w:rsidRPr="004B5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ерстяная пряжа из </w:t>
            </w:r>
            <w:proofErr w:type="spellStart"/>
            <w:r w:rsidRPr="004B5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ангоры</w:t>
            </w:r>
            <w:proofErr w:type="spellEnd"/>
          </w:p>
        </w:tc>
      </w:tr>
      <w:tr w:rsidR="00545B38" w14:paraId="4615BDA8" w14:textId="77777777" w:rsidTr="0089345F">
        <w:tc>
          <w:tcPr>
            <w:tcW w:w="817" w:type="dxa"/>
          </w:tcPr>
          <w:p w14:paraId="556ECEDF" w14:textId="54AE9A58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968" w:type="dxa"/>
          </w:tcPr>
          <w:p w14:paraId="1703135C" w14:textId="2176958D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8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Тафтинговый</w:t>
            </w:r>
            <w:proofErr w:type="spellEnd"/>
            <w:r w:rsidRPr="00B048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искусственный мех</w:t>
            </w:r>
          </w:p>
        </w:tc>
        <w:tc>
          <w:tcPr>
            <w:tcW w:w="993" w:type="dxa"/>
          </w:tcPr>
          <w:p w14:paraId="6C0A7BCC" w14:textId="6FA8BA46" w:rsidR="00545B38" w:rsidRDefault="00545B38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793" w:type="dxa"/>
          </w:tcPr>
          <w:p w14:paraId="693C36F8" w14:textId="42812BFF" w:rsidR="00545B38" w:rsidRDefault="00DE77B7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</w:t>
            </w:r>
            <w:r w:rsidR="00545B38" w:rsidRPr="004B516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545B38" w:rsidRPr="004B5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вырабатывают на </w:t>
            </w:r>
            <w:proofErr w:type="gramStart"/>
            <w:r w:rsidR="00545B38" w:rsidRPr="004B5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специальных</w:t>
            </w:r>
            <w:proofErr w:type="gramEnd"/>
            <w:r w:rsidR="00545B38" w:rsidRPr="004B5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45B38" w:rsidRPr="004B5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тафтинг</w:t>
            </w:r>
            <w:proofErr w:type="spellEnd"/>
            <w:r w:rsidR="00545B38" w:rsidRPr="004B5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-машинах.</w:t>
            </w:r>
          </w:p>
        </w:tc>
      </w:tr>
    </w:tbl>
    <w:p w14:paraId="0241C218" w14:textId="21A14934" w:rsidR="0089345F" w:rsidRPr="004501CC" w:rsidRDefault="0089345F" w:rsidP="0089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1-В,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2-А,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3-Б,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4-Г</w:t>
      </w:r>
    </w:p>
    <w:p w14:paraId="54189128" w14:textId="720C4DAC" w:rsidR="00F92E53" w:rsidRDefault="0089345F" w:rsidP="00893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4D859D0C" w14:textId="77777777" w:rsidR="00F92E53" w:rsidRDefault="00F92E53" w:rsidP="00F92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7C0E63" w14:textId="03EC044D" w:rsidR="0089345F" w:rsidRDefault="0089345F" w:rsidP="0089345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F92E5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2E53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5A93C214" w14:textId="77777777" w:rsidR="0089345F" w:rsidRPr="004501CC" w:rsidRDefault="0089345F" w:rsidP="0089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Комплексные (дублированные) материалы классифицируют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89345F" w14:paraId="279B656F" w14:textId="77777777" w:rsidTr="0089345F">
        <w:tc>
          <w:tcPr>
            <w:tcW w:w="817" w:type="dxa"/>
          </w:tcPr>
          <w:p w14:paraId="17BCF7BD" w14:textId="77777777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4778BFB6" w14:textId="41A5BDCA" w:rsidR="0089345F" w:rsidRDefault="0089345F" w:rsidP="0089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852" w:type="dxa"/>
          </w:tcPr>
          <w:p w14:paraId="7E5F8FD7" w14:textId="77777777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14:paraId="331E2C6F" w14:textId="0E6EC6A7" w:rsidR="0089345F" w:rsidRDefault="0089345F" w:rsidP="0089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89345F" w14:paraId="5737B547" w14:textId="77777777" w:rsidTr="0089345F">
        <w:tc>
          <w:tcPr>
            <w:tcW w:w="817" w:type="dxa"/>
          </w:tcPr>
          <w:p w14:paraId="0F8F1544" w14:textId="4AC7A718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968" w:type="dxa"/>
          </w:tcPr>
          <w:p w14:paraId="7F2F7F2E" w14:textId="7D2E2664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AD0">
              <w:rPr>
                <w:rFonts w:ascii="Times New Roman" w:hAnsi="Times New Roman" w:cs="Times New Roman"/>
                <w:sz w:val="28"/>
                <w:szCs w:val="28"/>
              </w:rPr>
              <w:t>По виду материала</w:t>
            </w:r>
          </w:p>
        </w:tc>
        <w:tc>
          <w:tcPr>
            <w:tcW w:w="852" w:type="dxa"/>
          </w:tcPr>
          <w:p w14:paraId="5C2F11BA" w14:textId="703C22A4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4" w:type="dxa"/>
          </w:tcPr>
          <w:p w14:paraId="14C7FCBE" w14:textId="6679BA20" w:rsidR="0089345F" w:rsidRDefault="0089345F" w:rsidP="008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F">
              <w:rPr>
                <w:rFonts w:ascii="Times New Roman" w:hAnsi="Times New Roman" w:cs="Times New Roman"/>
                <w:sz w:val="28"/>
                <w:szCs w:val="28"/>
              </w:rPr>
              <w:t>клеевой, огневой, прошивной</w:t>
            </w:r>
          </w:p>
        </w:tc>
      </w:tr>
      <w:tr w:rsidR="0089345F" w14:paraId="45428687" w14:textId="77777777" w:rsidTr="0089345F">
        <w:tc>
          <w:tcPr>
            <w:tcW w:w="817" w:type="dxa"/>
          </w:tcPr>
          <w:p w14:paraId="0F323DBC" w14:textId="686226EC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968" w:type="dxa"/>
          </w:tcPr>
          <w:p w14:paraId="15772014" w14:textId="7C054D61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AD0">
              <w:rPr>
                <w:rFonts w:ascii="Times New Roman" w:hAnsi="Times New Roman" w:cs="Times New Roman"/>
                <w:sz w:val="28"/>
                <w:szCs w:val="28"/>
              </w:rPr>
              <w:t xml:space="preserve">По способу соединения </w:t>
            </w:r>
          </w:p>
        </w:tc>
        <w:tc>
          <w:tcPr>
            <w:tcW w:w="852" w:type="dxa"/>
          </w:tcPr>
          <w:p w14:paraId="16165D62" w14:textId="4E09E191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4" w:type="dxa"/>
          </w:tcPr>
          <w:p w14:paraId="73094254" w14:textId="2BBF0150" w:rsidR="0089345F" w:rsidRDefault="0089345F" w:rsidP="008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528F">
              <w:rPr>
                <w:rFonts w:ascii="Times New Roman" w:hAnsi="Times New Roman" w:cs="Times New Roman"/>
                <w:sz w:val="28"/>
                <w:szCs w:val="28"/>
              </w:rPr>
              <w:t>гладкоокрашенный</w:t>
            </w:r>
            <w:proofErr w:type="gramEnd"/>
            <w:r w:rsidRPr="008A528F">
              <w:rPr>
                <w:rFonts w:ascii="Times New Roman" w:hAnsi="Times New Roman" w:cs="Times New Roman"/>
                <w:sz w:val="28"/>
                <w:szCs w:val="28"/>
              </w:rPr>
              <w:t>, пестрый, меланжевый, с напечатанным рисунком</w:t>
            </w:r>
          </w:p>
        </w:tc>
      </w:tr>
      <w:tr w:rsidR="0089345F" w14:paraId="03A05B72" w14:textId="77777777" w:rsidTr="0089345F">
        <w:tc>
          <w:tcPr>
            <w:tcW w:w="817" w:type="dxa"/>
          </w:tcPr>
          <w:p w14:paraId="242FC62E" w14:textId="187C1875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968" w:type="dxa"/>
          </w:tcPr>
          <w:p w14:paraId="57D2A415" w14:textId="64029467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AD0"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852" w:type="dxa"/>
          </w:tcPr>
          <w:p w14:paraId="46ED9D82" w14:textId="6C1F5868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4" w:type="dxa"/>
          </w:tcPr>
          <w:p w14:paraId="24C062F0" w14:textId="03DEABCB" w:rsidR="0089345F" w:rsidRDefault="0089345F" w:rsidP="008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F">
              <w:rPr>
                <w:rFonts w:ascii="Times New Roman" w:hAnsi="Times New Roman" w:cs="Times New Roman"/>
                <w:sz w:val="28"/>
                <w:szCs w:val="28"/>
              </w:rPr>
              <w:t>ткань, трикотаж, нетканый материал</w:t>
            </w:r>
          </w:p>
        </w:tc>
      </w:tr>
      <w:tr w:rsidR="0089345F" w14:paraId="3A23E8F3" w14:textId="77777777" w:rsidTr="0089345F">
        <w:tc>
          <w:tcPr>
            <w:tcW w:w="817" w:type="dxa"/>
          </w:tcPr>
          <w:p w14:paraId="39E0D81E" w14:textId="6BC3097B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968" w:type="dxa"/>
          </w:tcPr>
          <w:p w14:paraId="01CFB71E" w14:textId="0E6AC127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AD0">
              <w:rPr>
                <w:rFonts w:ascii="Times New Roman" w:hAnsi="Times New Roman" w:cs="Times New Roman"/>
                <w:sz w:val="28"/>
                <w:szCs w:val="28"/>
              </w:rPr>
              <w:t>По характеру расцветки основного вида материала</w:t>
            </w:r>
          </w:p>
        </w:tc>
        <w:tc>
          <w:tcPr>
            <w:tcW w:w="852" w:type="dxa"/>
          </w:tcPr>
          <w:p w14:paraId="18B0A090" w14:textId="098F7ABB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34" w:type="dxa"/>
          </w:tcPr>
          <w:p w14:paraId="4B0C83AA" w14:textId="3EAF3478" w:rsidR="0089345F" w:rsidRDefault="0089345F" w:rsidP="008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F">
              <w:rPr>
                <w:rFonts w:ascii="Times New Roman" w:hAnsi="Times New Roman" w:cs="Times New Roman"/>
                <w:sz w:val="28"/>
                <w:szCs w:val="28"/>
              </w:rPr>
              <w:t xml:space="preserve">плащевые и курточные, костюмные, покрывала халаты </w:t>
            </w:r>
          </w:p>
        </w:tc>
      </w:tr>
      <w:tr w:rsidR="0089345F" w14:paraId="2518C0B6" w14:textId="77777777" w:rsidTr="0089345F">
        <w:tc>
          <w:tcPr>
            <w:tcW w:w="817" w:type="dxa"/>
          </w:tcPr>
          <w:p w14:paraId="0EAC841A" w14:textId="344FB0BD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</w:t>
            </w:r>
          </w:p>
        </w:tc>
        <w:tc>
          <w:tcPr>
            <w:tcW w:w="3968" w:type="dxa"/>
          </w:tcPr>
          <w:p w14:paraId="0B549A69" w14:textId="35932264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AD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структуре материала верха</w:t>
            </w:r>
            <w:r w:rsidRPr="00036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</w:tcPr>
          <w:p w14:paraId="47B47421" w14:textId="60640F74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3934" w:type="dxa"/>
          </w:tcPr>
          <w:p w14:paraId="70D7E27D" w14:textId="693C0596" w:rsidR="0089345F" w:rsidRDefault="0089345F" w:rsidP="008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F">
              <w:rPr>
                <w:rFonts w:ascii="Times New Roman" w:hAnsi="Times New Roman" w:cs="Times New Roman"/>
                <w:sz w:val="28"/>
                <w:szCs w:val="28"/>
              </w:rPr>
              <w:t xml:space="preserve">ткацкие или трикотажные переплетения </w:t>
            </w:r>
            <w:proofErr w:type="gramStart"/>
            <w:r w:rsidRPr="008A528F">
              <w:rPr>
                <w:rFonts w:ascii="Times New Roman" w:hAnsi="Times New Roman" w:cs="Times New Roman"/>
                <w:sz w:val="28"/>
                <w:szCs w:val="28"/>
              </w:rPr>
              <w:t>клеевой</w:t>
            </w:r>
            <w:proofErr w:type="gramEnd"/>
            <w:r w:rsidRPr="008A528F">
              <w:rPr>
                <w:rFonts w:ascii="Times New Roman" w:hAnsi="Times New Roman" w:cs="Times New Roman"/>
                <w:sz w:val="28"/>
                <w:szCs w:val="28"/>
              </w:rPr>
              <w:t>, огневой, прошивной</w:t>
            </w:r>
          </w:p>
        </w:tc>
      </w:tr>
    </w:tbl>
    <w:p w14:paraId="1A62BBCD" w14:textId="3629E1BA" w:rsidR="0089345F" w:rsidRPr="004501CC" w:rsidRDefault="0089345F" w:rsidP="0089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Правильный ответ:1-В,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2-А,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3-Г,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4-Б,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5-Д</w:t>
      </w:r>
    </w:p>
    <w:p w14:paraId="5D0CC621" w14:textId="51A7D67E" w:rsidR="0089345F" w:rsidRDefault="0089345F" w:rsidP="00893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4E19C990" w14:textId="77777777" w:rsidR="0089345F" w:rsidRDefault="0089345F" w:rsidP="00F92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0B52F3" w14:textId="436DB032" w:rsidR="0089345F" w:rsidRDefault="0089345F" w:rsidP="0089345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92E5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2E53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79D2A3E5" w14:textId="77777777" w:rsidR="0089345F" w:rsidRPr="004501CC" w:rsidRDefault="0089345F" w:rsidP="008934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1C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 материалам, служащим скрепляющими элементами основы прокладочного материала с тканью верха, относятся</w:t>
      </w:r>
      <w:r w:rsidRPr="004501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710"/>
        <w:gridCol w:w="4076"/>
      </w:tblGrid>
      <w:tr w:rsidR="0089345F" w14:paraId="7770A04B" w14:textId="77777777" w:rsidTr="00792C3D">
        <w:tc>
          <w:tcPr>
            <w:tcW w:w="675" w:type="dxa"/>
          </w:tcPr>
          <w:p w14:paraId="7E2F1CA6" w14:textId="77777777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06B0ED4" w14:textId="1FF03554" w:rsidR="0089345F" w:rsidRDefault="00A50DD4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прокладочного материала</w:t>
            </w:r>
          </w:p>
        </w:tc>
        <w:tc>
          <w:tcPr>
            <w:tcW w:w="710" w:type="dxa"/>
          </w:tcPr>
          <w:p w14:paraId="5624C4E3" w14:textId="77777777" w:rsidR="0089345F" w:rsidRDefault="0089345F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14:paraId="5BA22BA1" w14:textId="5D3A9A46" w:rsidR="0089345F" w:rsidRDefault="00A50DD4" w:rsidP="00A5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A50DD4" w14:paraId="7CBE3645" w14:textId="77777777" w:rsidTr="00792C3D">
        <w:tc>
          <w:tcPr>
            <w:tcW w:w="675" w:type="dxa"/>
          </w:tcPr>
          <w:p w14:paraId="36C25129" w14:textId="2C3D6990" w:rsidR="00A50DD4" w:rsidRDefault="00A50DD4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0" w:type="dxa"/>
          </w:tcPr>
          <w:p w14:paraId="57B06BBC" w14:textId="1C87C501" w:rsidR="00A50DD4" w:rsidRDefault="00A50DD4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B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Клеевая нить</w:t>
            </w:r>
          </w:p>
        </w:tc>
        <w:tc>
          <w:tcPr>
            <w:tcW w:w="710" w:type="dxa"/>
          </w:tcPr>
          <w:p w14:paraId="2621DCF8" w14:textId="41F79957" w:rsidR="00A50DD4" w:rsidRDefault="00A50DD4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76" w:type="dxa"/>
          </w:tcPr>
          <w:p w14:paraId="7C26EF7B" w14:textId="17A5388A" w:rsidR="00A50DD4" w:rsidRDefault="00A50DD4" w:rsidP="00A50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0B38">
              <w:rPr>
                <w:rFonts w:ascii="Times New Roman" w:hAnsi="Times New Roman" w:cs="Times New Roman"/>
                <w:sz w:val="28"/>
                <w:szCs w:val="28"/>
              </w:rPr>
              <w:t>ыполняет ту же функцию, что и нить, но представляет собой нетканые волокна в виде полоски 5–50 мм. При термообработке она растворяется, склеивая детали</w:t>
            </w:r>
          </w:p>
        </w:tc>
      </w:tr>
      <w:tr w:rsidR="00A50DD4" w14:paraId="2A8D75DD" w14:textId="77777777" w:rsidTr="00792C3D">
        <w:tc>
          <w:tcPr>
            <w:tcW w:w="675" w:type="dxa"/>
          </w:tcPr>
          <w:p w14:paraId="2834E72F" w14:textId="4B079600" w:rsidR="00A50DD4" w:rsidRDefault="00A50DD4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0" w:type="dxa"/>
          </w:tcPr>
          <w:p w14:paraId="1095C221" w14:textId="1D539956" w:rsidR="00A50DD4" w:rsidRDefault="00A50DD4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B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Клеевая паутинка</w:t>
            </w:r>
          </w:p>
        </w:tc>
        <w:tc>
          <w:tcPr>
            <w:tcW w:w="710" w:type="dxa"/>
          </w:tcPr>
          <w:p w14:paraId="5C452D79" w14:textId="52C27B24" w:rsidR="00A50DD4" w:rsidRDefault="00A50DD4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76" w:type="dxa"/>
          </w:tcPr>
          <w:p w14:paraId="64EE71B7" w14:textId="1B1BA892" w:rsidR="00A50DD4" w:rsidRDefault="00A50DD4" w:rsidP="00A50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0B38">
              <w:rPr>
                <w:rFonts w:ascii="Times New Roman" w:hAnsi="Times New Roman" w:cs="Times New Roman"/>
                <w:sz w:val="28"/>
                <w:szCs w:val="28"/>
              </w:rPr>
              <w:t>ожет быть на тканной или нетканой основе с точечным или сплошным нанесением клея. Её предварительно раскраивают вместе с изделием и наклеивают термическим способом до начала операций</w:t>
            </w:r>
          </w:p>
        </w:tc>
      </w:tr>
      <w:tr w:rsidR="00A50DD4" w14:paraId="5F47ABA8" w14:textId="77777777" w:rsidTr="00792C3D">
        <w:tc>
          <w:tcPr>
            <w:tcW w:w="675" w:type="dxa"/>
          </w:tcPr>
          <w:p w14:paraId="0FEF66D8" w14:textId="7D124BEC" w:rsidR="00A50DD4" w:rsidRDefault="00A50DD4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0" w:type="dxa"/>
          </w:tcPr>
          <w:p w14:paraId="6E4931DA" w14:textId="2D5D4DE6" w:rsidR="00A50DD4" w:rsidRDefault="00A50DD4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FB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Клеевая кромка</w:t>
            </w:r>
          </w:p>
        </w:tc>
        <w:tc>
          <w:tcPr>
            <w:tcW w:w="710" w:type="dxa"/>
          </w:tcPr>
          <w:p w14:paraId="090A59AE" w14:textId="09FAFA6F" w:rsidR="00A50DD4" w:rsidRDefault="00A50DD4" w:rsidP="00F9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14:paraId="6D1F27D3" w14:textId="7829ED17" w:rsidR="00A50DD4" w:rsidRDefault="00A50DD4" w:rsidP="00A50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60B38">
              <w:rPr>
                <w:rFonts w:ascii="Times New Roman" w:hAnsi="Times New Roman" w:cs="Times New Roman"/>
                <w:sz w:val="28"/>
                <w:szCs w:val="28"/>
              </w:rPr>
              <w:t>то полиамидное или полиэтиленовое волокно толщиной 0,3–0,5 мм. Её прокладывают для фиксации деталей при помощи челночной или цепной строчки, в некоторых случаях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B3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B38">
              <w:rPr>
                <w:rFonts w:ascii="Times New Roman" w:hAnsi="Times New Roman" w:cs="Times New Roman"/>
                <w:sz w:val="28"/>
                <w:szCs w:val="28"/>
              </w:rPr>
              <w:t>как одну из нитей при обмётывании среза</w:t>
            </w:r>
          </w:p>
        </w:tc>
      </w:tr>
    </w:tbl>
    <w:p w14:paraId="4179FCE0" w14:textId="6CF15B0A" w:rsidR="00792C3D" w:rsidRPr="004501CC" w:rsidRDefault="00792C3D" w:rsidP="0079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1-В,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2-А,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3-В</w:t>
      </w:r>
    </w:p>
    <w:p w14:paraId="2EDC8A66" w14:textId="023E7D62" w:rsidR="0089345F" w:rsidRDefault="00792C3D" w:rsidP="0079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1C11F6CF" w14:textId="77777777" w:rsidR="00EE6426" w:rsidRDefault="00EE6426" w:rsidP="00EE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D705C" w14:textId="77777777" w:rsidR="00792C3D" w:rsidRPr="004501CC" w:rsidRDefault="00792C3D" w:rsidP="00792C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1CC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317899A7" w14:textId="77777777" w:rsidR="0089345F" w:rsidRDefault="0089345F" w:rsidP="00F92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6EEA86" w14:textId="77777777" w:rsidR="00792C3D" w:rsidRDefault="00792C3D" w:rsidP="00792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4501CC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50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855DD" w14:textId="080BFB6E" w:rsidR="00792C3D" w:rsidRPr="004501CC" w:rsidRDefault="00792C3D" w:rsidP="00792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Последовательность процессов получения готовой ткани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896"/>
      </w:tblGrid>
      <w:tr w:rsidR="00792C3D" w:rsidRPr="004501CC" w14:paraId="5A293725" w14:textId="77777777" w:rsidTr="000B267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2FFB8208" w14:textId="0B4671F2" w:rsidR="00792C3D" w:rsidRPr="004501CC" w:rsidRDefault="00792C3D" w:rsidP="000B267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рядение</w:t>
            </w:r>
          </w:p>
          <w:p w14:paraId="5EB83DE7" w14:textId="0E282F58" w:rsidR="00792C3D" w:rsidRPr="004501CC" w:rsidRDefault="00792C3D" w:rsidP="000B267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ервичная обработка волокна</w:t>
            </w:r>
          </w:p>
          <w:p w14:paraId="5D2BAE51" w14:textId="235D91C3" w:rsidR="00792C3D" w:rsidRPr="004501CC" w:rsidRDefault="00792C3D" w:rsidP="000B267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ереплетение нитей (ткачество)</w:t>
            </w:r>
          </w:p>
          <w:p w14:paraId="6FCB4CBD" w14:textId="085EED9C" w:rsidR="00792C3D" w:rsidRPr="004501CC" w:rsidRDefault="00792C3D" w:rsidP="000B267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ряжа, нить, кручение</w:t>
            </w:r>
          </w:p>
          <w:p w14:paraId="654BDD67" w14:textId="752D604A" w:rsidR="00792C3D" w:rsidRPr="004501CC" w:rsidRDefault="00792C3D" w:rsidP="000B267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чищенное волокно</w:t>
            </w:r>
          </w:p>
          <w:p w14:paraId="2A79A417" w14:textId="478D62DD" w:rsidR="00792C3D" w:rsidRPr="004501CC" w:rsidRDefault="00792C3D" w:rsidP="000B267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кань суровая</w:t>
            </w:r>
          </w:p>
          <w:p w14:paraId="1798E0DF" w14:textId="5FCEA22F" w:rsidR="00792C3D" w:rsidRPr="004501CC" w:rsidRDefault="00792C3D" w:rsidP="000B267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тделка ткани</w:t>
            </w:r>
          </w:p>
          <w:p w14:paraId="5EF78EAC" w14:textId="1B99EC65" w:rsidR="00792C3D" w:rsidRPr="004501CC" w:rsidRDefault="00792C3D" w:rsidP="00792C3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отовая ткань</w:t>
            </w:r>
          </w:p>
        </w:tc>
      </w:tr>
      <w:tr w:rsidR="00792C3D" w:rsidRPr="004501CC" w14:paraId="1A1C9574" w14:textId="77777777" w:rsidTr="000B267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7A357E66" w14:textId="47DCD4E0" w:rsidR="00792C3D" w:rsidRPr="004501CC" w:rsidRDefault="00792C3D" w:rsidP="000B267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Правильный ответ: </w:t>
            </w:r>
            <w:proofErr w:type="gramStart"/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713F07D6" w14:textId="7DDF7774" w:rsidR="00792C3D" w:rsidRPr="004501CC" w:rsidRDefault="00792C3D" w:rsidP="00792C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Pr="004501CC">
              <w:rPr>
                <w:rFonts w:ascii="Times New Roman" w:eastAsia="Times New Roman" w:hAnsi="Times New Roman" w:cs="Times New Roman"/>
                <w:sz w:val="28"/>
                <w:szCs w:val="28"/>
              </w:rPr>
              <w:t>ОПК-3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501CC">
              <w:rPr>
                <w:rFonts w:ascii="Times New Roman" w:eastAsia="Times New Roman" w:hAnsi="Times New Roman" w:cs="Times New Roman"/>
                <w:sz w:val="28"/>
                <w:szCs w:val="28"/>
              </w:rPr>
              <w:t>ОПК-3.1</w:t>
            </w:r>
            <w:r w:rsidRPr="004501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E1E3588" w14:textId="77777777" w:rsidR="0089345F" w:rsidRDefault="0089345F" w:rsidP="00F92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D2FF78" w14:textId="2C67365C" w:rsidR="00ED1EB7" w:rsidRPr="004501CC" w:rsidRDefault="00ED1EB7" w:rsidP="00ED1E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4501CC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A9F4D59" w14:textId="77777777" w:rsidR="00ED1EB7" w:rsidRDefault="00ED1EB7" w:rsidP="00ED1E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Отделка тканей состоит из следующих этапов:</w:t>
      </w:r>
    </w:p>
    <w:p w14:paraId="220A5108" w14:textId="4CBB16DF" w:rsidR="00ED1EB7" w:rsidRPr="004501CC" w:rsidRDefault="00ED1EB7" w:rsidP="00ED1E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специальная </w:t>
      </w:r>
    </w:p>
    <w:p w14:paraId="00D37674" w14:textId="58AB0420" w:rsidR="00ED1EB7" w:rsidRPr="004501CC" w:rsidRDefault="00ED1EB7" w:rsidP="00ED1E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олористическая</w:t>
      </w:r>
      <w:proofErr w:type="gramEnd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(крашение печатание) </w:t>
      </w:r>
    </w:p>
    <w:p w14:paraId="4B73EBC0" w14:textId="63DC0612" w:rsidR="00ED1EB7" w:rsidRPr="004501CC" w:rsidRDefault="00ED1EB7" w:rsidP="00ED1E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аключительная </w:t>
      </w:r>
    </w:p>
    <w:p w14:paraId="4AC5BCDC" w14:textId="7CD046FD" w:rsidR="00ED1EB7" w:rsidRDefault="00ED1EB7" w:rsidP="00ED1E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B960B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редварительная отделка</w:t>
      </w:r>
    </w:p>
    <w:p w14:paraId="5708DCF6" w14:textId="6FF74A26" w:rsidR="00B960B6" w:rsidRPr="004501CC" w:rsidRDefault="00B960B6" w:rsidP="00B9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А</w:t>
      </w:r>
    </w:p>
    <w:p w14:paraId="1EEB1E96" w14:textId="7CE48458" w:rsidR="00ED1EB7" w:rsidRDefault="00B960B6" w:rsidP="00B960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65B61D6D" w14:textId="77777777" w:rsidR="00B960B6" w:rsidRDefault="00B960B6" w:rsidP="00B960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F874A" w14:textId="30E2D0B3" w:rsidR="00B960B6" w:rsidRPr="004501CC" w:rsidRDefault="00B960B6" w:rsidP="00B9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4501CC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586010A" w14:textId="2B85F3CB" w:rsidR="00B960B6" w:rsidRPr="004501CC" w:rsidRDefault="00B960B6" w:rsidP="00B9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1C20C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юл</w:t>
      </w:r>
      <w:r w:rsidR="001C20C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включает несколько этапов:</w:t>
      </w:r>
    </w:p>
    <w:p w14:paraId="0ADBA793" w14:textId="29DCAF9B" w:rsidR="00B960B6" w:rsidRPr="004501CC" w:rsidRDefault="00B960B6" w:rsidP="00B9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01CC">
        <w:rPr>
          <w:rFonts w:ascii="Times New Roman" w:hAnsi="Times New Roman" w:cs="Times New Roman"/>
          <w:sz w:val="28"/>
          <w:szCs w:val="28"/>
        </w:rPr>
        <w:t>аствор проходит через специальные фильеры</w:t>
      </w:r>
    </w:p>
    <w:p w14:paraId="27B878C3" w14:textId="219ECAFF" w:rsidR="00B960B6" w:rsidRPr="004501CC" w:rsidRDefault="00B960B6" w:rsidP="00B9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501CC">
        <w:rPr>
          <w:rFonts w:ascii="Times New Roman" w:hAnsi="Times New Roman" w:cs="Times New Roman"/>
          <w:sz w:val="28"/>
          <w:szCs w:val="28"/>
        </w:rPr>
        <w:t>ревесная целлюлоза извлекается из дерева с помощью химического процесса</w:t>
      </w:r>
    </w:p>
    <w:p w14:paraId="6AFD99D1" w14:textId="33E87C17" w:rsidR="00B960B6" w:rsidRPr="004501CC" w:rsidRDefault="00B960B6" w:rsidP="00B9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4501CC">
        <w:rPr>
          <w:rFonts w:ascii="Times New Roman" w:hAnsi="Times New Roman" w:cs="Times New Roman"/>
          <w:sz w:val="28"/>
          <w:szCs w:val="28"/>
        </w:rPr>
        <w:t>еллюлоза растворяется в химическом растворе</w:t>
      </w:r>
    </w:p>
    <w:p w14:paraId="1E02E3FC" w14:textId="4CE66FBD" w:rsidR="00B960B6" w:rsidRPr="004501CC" w:rsidRDefault="00B960B6" w:rsidP="00B9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501CC">
        <w:rPr>
          <w:rFonts w:ascii="Times New Roman" w:hAnsi="Times New Roman" w:cs="Times New Roman"/>
          <w:sz w:val="28"/>
          <w:szCs w:val="28"/>
        </w:rPr>
        <w:t xml:space="preserve">отовые волокна </w:t>
      </w:r>
      <w:r>
        <w:rPr>
          <w:rFonts w:ascii="Times New Roman" w:hAnsi="Times New Roman" w:cs="Times New Roman"/>
          <w:sz w:val="28"/>
          <w:szCs w:val="28"/>
        </w:rPr>
        <w:t>цел</w:t>
      </w:r>
      <w:r w:rsidR="001C20C3">
        <w:rPr>
          <w:rFonts w:ascii="Times New Roman" w:hAnsi="Times New Roman" w:cs="Times New Roman"/>
          <w:sz w:val="28"/>
          <w:szCs w:val="28"/>
        </w:rPr>
        <w:t>л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юлозы</w:t>
      </w:r>
    </w:p>
    <w:p w14:paraId="1693C960" w14:textId="5363A9CB" w:rsidR="00B960B6" w:rsidRDefault="00B960B6" w:rsidP="00B960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01CC">
        <w:rPr>
          <w:rFonts w:ascii="Times New Roman" w:hAnsi="Times New Roman" w:cs="Times New Roman"/>
          <w:sz w:val="28"/>
          <w:szCs w:val="28"/>
        </w:rPr>
        <w:t xml:space="preserve">аствор перетекает в ванну с раствором </w:t>
      </w:r>
      <w:proofErr w:type="spellStart"/>
      <w:r w:rsidRPr="004501CC">
        <w:rPr>
          <w:rFonts w:ascii="Times New Roman" w:hAnsi="Times New Roman" w:cs="Times New Roman"/>
          <w:sz w:val="28"/>
          <w:szCs w:val="28"/>
        </w:rPr>
        <w:t>противорастяжителей</w:t>
      </w:r>
      <w:proofErr w:type="spellEnd"/>
    </w:p>
    <w:p w14:paraId="2DAA6292" w14:textId="7AA88C48" w:rsidR="00B960B6" w:rsidRPr="004501CC" w:rsidRDefault="00B960B6" w:rsidP="00B9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C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501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Г</w:t>
      </w:r>
    </w:p>
    <w:p w14:paraId="3EA11522" w14:textId="2F1AA7C9" w:rsidR="00B960B6" w:rsidRDefault="00B960B6" w:rsidP="00B960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14520DA1" w14:textId="77777777" w:rsidR="00EE6426" w:rsidRDefault="00EE6426" w:rsidP="00EE6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E1A47E" w14:textId="77777777" w:rsidR="00EE6426" w:rsidRDefault="00EE6426" w:rsidP="00EE6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C342C2" w14:textId="77777777" w:rsidR="00EE6426" w:rsidRDefault="00EE6426" w:rsidP="00EE64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1CC"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</w:t>
      </w:r>
    </w:p>
    <w:p w14:paraId="15E52F3E" w14:textId="77777777" w:rsidR="00EE6426" w:rsidRDefault="00EE6426" w:rsidP="00B960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527F66" w14:textId="3DE5045D" w:rsidR="00B960B6" w:rsidRPr="004501CC" w:rsidRDefault="00B960B6" w:rsidP="00B960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1CC"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на дополнение </w:t>
      </w:r>
    </w:p>
    <w:p w14:paraId="5CD6239D" w14:textId="77777777" w:rsidR="00B960B6" w:rsidRDefault="00B960B6" w:rsidP="00B960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B1BBAD" w14:textId="7081BE16" w:rsidR="00B960B6" w:rsidRPr="004501CC" w:rsidRDefault="00B960B6" w:rsidP="00B960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4501CC">
        <w:rPr>
          <w:rFonts w:ascii="Times New Roman" w:hAnsi="Times New Roman" w:cs="Times New Roman"/>
          <w:i/>
          <w:sz w:val="28"/>
          <w:szCs w:val="28"/>
        </w:rPr>
        <w:t>Напишите пропущенное слово</w:t>
      </w:r>
      <w:r w:rsidR="00DE77B7">
        <w:rPr>
          <w:rFonts w:ascii="Times New Roman" w:hAnsi="Times New Roman" w:cs="Times New Roman"/>
          <w:i/>
          <w:sz w:val="28"/>
          <w:szCs w:val="28"/>
        </w:rPr>
        <w:t>.</w:t>
      </w:r>
      <w:r w:rsidRPr="004501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D013217" w14:textId="0ABDFD7C" w:rsidR="00ED1EB7" w:rsidRDefault="00B960B6" w:rsidP="00B960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1CC">
        <w:rPr>
          <w:rFonts w:ascii="Times New Roman" w:hAnsi="Times New Roman" w:cs="Times New Roman"/>
          <w:color w:val="000000"/>
          <w:sz w:val="28"/>
          <w:szCs w:val="28"/>
        </w:rPr>
        <w:t>Применение влажно-тепловой обработки для создания объемной формы изделий из комплексных материалов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442B59" w14:textId="77777777" w:rsidR="00B960B6" w:rsidRPr="004501CC" w:rsidRDefault="00B960B6" w:rsidP="00B960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Правильный ответ: недопустимо</w:t>
      </w:r>
    </w:p>
    <w:p w14:paraId="413FC402" w14:textId="464F4FED" w:rsidR="00B960B6" w:rsidRPr="004501CC" w:rsidRDefault="00B960B6" w:rsidP="00B9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0CFB6A5D" w14:textId="77777777" w:rsidR="00ED1EB7" w:rsidRDefault="00ED1EB7" w:rsidP="00ED1E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EF93F3" w14:textId="3C6633C6" w:rsidR="00B960B6" w:rsidRPr="004501CC" w:rsidRDefault="00B960B6" w:rsidP="00B960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4501CC">
        <w:rPr>
          <w:rFonts w:ascii="Times New Roman" w:hAnsi="Times New Roman" w:cs="Times New Roman"/>
          <w:i/>
          <w:sz w:val="28"/>
          <w:szCs w:val="28"/>
        </w:rPr>
        <w:t>Напишите пропущенное слово</w:t>
      </w:r>
      <w:r w:rsidR="00DE77B7">
        <w:rPr>
          <w:rFonts w:ascii="Times New Roman" w:hAnsi="Times New Roman" w:cs="Times New Roman"/>
          <w:i/>
          <w:sz w:val="28"/>
          <w:szCs w:val="28"/>
        </w:rPr>
        <w:t>.</w:t>
      </w:r>
      <w:r w:rsidRPr="004501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42C35E6" w14:textId="1B36F544" w:rsidR="00ED1EB7" w:rsidRDefault="00B960B6" w:rsidP="00B960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1CC">
        <w:rPr>
          <w:rFonts w:ascii="Times New Roman" w:hAnsi="Times New Roman" w:cs="Times New Roman"/>
          <w:sz w:val="28"/>
          <w:szCs w:val="28"/>
        </w:rPr>
        <w:t>______________</w:t>
      </w:r>
      <w:r w:rsidRPr="004501C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виды отделки</w:t>
      </w:r>
      <w:r w:rsidRPr="004501CC">
        <w:rPr>
          <w:rFonts w:ascii="Times New Roman" w:hAnsi="Times New Roman" w:cs="Times New Roman"/>
          <w:sz w:val="28"/>
          <w:szCs w:val="28"/>
        </w:rPr>
        <w:t xml:space="preserve"> применяют, во-первых, для снижения или устранения недостатков, присущих тканям определенного сырьевого состава и для</w:t>
      </w:r>
      <w:r>
        <w:rPr>
          <w:rFonts w:ascii="Times New Roman" w:hAnsi="Times New Roman" w:cs="Times New Roman"/>
          <w:sz w:val="28"/>
          <w:szCs w:val="28"/>
        </w:rPr>
        <w:t xml:space="preserve"> придания тканям важных свойств.</w:t>
      </w:r>
    </w:p>
    <w:p w14:paraId="32E101DA" w14:textId="367EF065" w:rsidR="00B960B6" w:rsidRPr="004501CC" w:rsidRDefault="00B960B6" w:rsidP="00B9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7B7">
        <w:rPr>
          <w:rStyle w:val="a7"/>
          <w:rFonts w:ascii="Times New Roman" w:hAnsi="Times New Roman" w:cs="Times New Roman"/>
          <w:b w:val="0"/>
          <w:sz w:val="28"/>
          <w:szCs w:val="28"/>
        </w:rPr>
        <w:t>С</w:t>
      </w:r>
      <w:r w:rsidRPr="004501C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пециальные </w:t>
      </w:r>
    </w:p>
    <w:p w14:paraId="7D10C69B" w14:textId="280246F6" w:rsidR="00B960B6" w:rsidRPr="004501CC" w:rsidRDefault="00B960B6" w:rsidP="00B9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4F1C704D" w14:textId="77777777" w:rsidR="00ED1EB7" w:rsidRDefault="00ED1EB7" w:rsidP="00ED1E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2297B0" w14:textId="2A6647E9" w:rsidR="00B960B6" w:rsidRPr="004501CC" w:rsidRDefault="00B960B6" w:rsidP="00B960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4501CC">
        <w:rPr>
          <w:rFonts w:ascii="Times New Roman" w:hAnsi="Times New Roman" w:cs="Times New Roman"/>
          <w:i/>
          <w:sz w:val="28"/>
          <w:szCs w:val="28"/>
        </w:rPr>
        <w:t>Напишите пропущенное слово</w:t>
      </w:r>
      <w:r w:rsidR="00DE77B7">
        <w:rPr>
          <w:rFonts w:ascii="Times New Roman" w:hAnsi="Times New Roman" w:cs="Times New Roman"/>
          <w:i/>
          <w:sz w:val="28"/>
          <w:szCs w:val="28"/>
        </w:rPr>
        <w:t>.</w:t>
      </w:r>
      <w:r w:rsidRPr="004501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10D1936" w14:textId="3ED91E25" w:rsidR="00ED1EB7" w:rsidRPr="004501CC" w:rsidRDefault="00B960B6" w:rsidP="00B960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1CC">
        <w:rPr>
          <w:rFonts w:ascii="Times New Roman" w:hAnsi="Times New Roman" w:cs="Times New Roman"/>
          <w:sz w:val="28"/>
          <w:szCs w:val="28"/>
        </w:rPr>
        <w:t>Пропитывание тканей эмульсиями или латексами термопластичных смол и каучуков с последующей термообработкой, в процессе которой на ткани образуется тонкая пленка</w:t>
      </w:r>
      <w:r w:rsidR="00DE77B7"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- это______________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DBCD8B" w14:textId="77777777" w:rsidR="00B960B6" w:rsidRPr="004501CC" w:rsidRDefault="00B960B6" w:rsidP="00B9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4501CC">
        <w:rPr>
          <w:rFonts w:ascii="Times New Roman" w:hAnsi="Times New Roman" w:cs="Times New Roman"/>
          <w:iCs/>
          <w:sz w:val="28"/>
          <w:szCs w:val="28"/>
        </w:rPr>
        <w:t>аппретирование</w:t>
      </w:r>
      <w:r w:rsidRPr="004501CC">
        <w:rPr>
          <w:rFonts w:ascii="Times New Roman" w:hAnsi="Times New Roman" w:cs="Times New Roman"/>
          <w:sz w:val="28"/>
          <w:szCs w:val="28"/>
        </w:rPr>
        <w:t> </w:t>
      </w:r>
    </w:p>
    <w:p w14:paraId="51466D11" w14:textId="383861AA" w:rsidR="00ED1EB7" w:rsidRPr="00F92E53" w:rsidRDefault="00B960B6" w:rsidP="00B96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60BEFB3C" w14:textId="77777777" w:rsidR="00571697" w:rsidRPr="004501CC" w:rsidRDefault="00571697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D4844" w14:textId="1584EEDE" w:rsidR="0037211F" w:rsidRDefault="00A42F0D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7A69038F" w14:textId="77777777" w:rsidR="00B960B6" w:rsidRDefault="00B960B6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5B049" w14:textId="7568695C" w:rsidR="00EE6426" w:rsidRPr="004501CC" w:rsidRDefault="00EE6426" w:rsidP="00EE64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4501CC">
        <w:rPr>
          <w:rFonts w:ascii="Times New Roman" w:hAnsi="Times New Roman" w:cs="Times New Roman"/>
          <w:i/>
          <w:sz w:val="28"/>
          <w:szCs w:val="28"/>
        </w:rPr>
        <w:t>Напишите пропущенное словосочетание</w:t>
      </w:r>
      <w:r w:rsidR="002E463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9BA8DFF" w14:textId="72523961" w:rsidR="00B960B6" w:rsidRDefault="00EE6426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bCs/>
          <w:color w:val="000000"/>
          <w:sz w:val="28"/>
          <w:szCs w:val="28"/>
        </w:rPr>
        <w:t>Пленочные материалы применяют для изготовления____________________________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738685C" w14:textId="77777777" w:rsidR="00EE6426" w:rsidRPr="004501CC" w:rsidRDefault="00EE6426" w:rsidP="00EE6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4501CC">
        <w:rPr>
          <w:rFonts w:ascii="Times New Roman" w:hAnsi="Times New Roman" w:cs="Times New Roman"/>
          <w:bCs/>
          <w:color w:val="000000"/>
          <w:sz w:val="28"/>
          <w:szCs w:val="28"/>
        </w:rPr>
        <w:t>плащей, дождевиков, накидок, курток и спецодежды</w:t>
      </w:r>
    </w:p>
    <w:p w14:paraId="5A0872AD" w14:textId="11244E36" w:rsidR="00EE6426" w:rsidRDefault="00EE6426" w:rsidP="00EE6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500255C5" w14:textId="77777777" w:rsidR="00EE6426" w:rsidRDefault="00EE6426" w:rsidP="00EE6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B4E01" w14:textId="7D49F8CC" w:rsidR="00EE6426" w:rsidRPr="004501CC" w:rsidRDefault="00EE6426" w:rsidP="00EE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4501CC">
        <w:rPr>
          <w:rFonts w:ascii="Times New Roman" w:hAnsi="Times New Roman" w:cs="Times New Roman"/>
          <w:i/>
          <w:sz w:val="28"/>
          <w:szCs w:val="28"/>
        </w:rPr>
        <w:t>Напишите пропущенное словосочетание</w:t>
      </w:r>
      <w:r w:rsidR="002E463C">
        <w:rPr>
          <w:rFonts w:ascii="Times New Roman" w:hAnsi="Times New Roman" w:cs="Times New Roman"/>
          <w:i/>
          <w:sz w:val="28"/>
          <w:szCs w:val="28"/>
        </w:rPr>
        <w:t>.</w:t>
      </w:r>
      <w:r w:rsidRPr="00450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14115" w14:textId="6F2A5C56" w:rsidR="00EE6426" w:rsidRDefault="00EE6426" w:rsidP="00EE6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Прорезиненные ткани используют при изготовлении специальной одежды для защиты </w:t>
      </w:r>
      <w:proofErr w:type="gramStart"/>
      <w:r w:rsidRPr="004501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501CC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D3DFDA" w14:textId="77777777" w:rsidR="00EE6426" w:rsidRPr="004501CC" w:rsidRDefault="00EE6426" w:rsidP="00EE6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Правильный ответ: влаги, воздействия химических реагентов</w:t>
      </w:r>
    </w:p>
    <w:p w14:paraId="1B3F8DCE" w14:textId="702FE8FB" w:rsidR="00EE6426" w:rsidRDefault="00EE6426" w:rsidP="00EE6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7909DA85" w14:textId="77777777" w:rsidR="00EE6426" w:rsidRDefault="00EE6426" w:rsidP="00EE6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12728" w14:textId="35B70683" w:rsidR="00EE6426" w:rsidRPr="004501CC" w:rsidRDefault="00EE6426" w:rsidP="00EE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4501CC">
        <w:rPr>
          <w:rFonts w:ascii="Times New Roman" w:hAnsi="Times New Roman" w:cs="Times New Roman"/>
          <w:i/>
          <w:sz w:val="28"/>
          <w:szCs w:val="28"/>
        </w:rPr>
        <w:t>Напишите пропущенное словосочетание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110B64" w14:textId="16CBA122" w:rsidR="00EE6426" w:rsidRPr="004501CC" w:rsidRDefault="00EE6426" w:rsidP="00EE6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Прорезиненные ткани демонстрируют высокую стойкость к 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6E35AF" w14:textId="77777777" w:rsidR="00EE6426" w:rsidRPr="004501CC" w:rsidRDefault="00EE6426" w:rsidP="00EE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Правильный ответ: воздействиям химических реагентов, гниению и неблагоприятным условиям внешней среды</w:t>
      </w:r>
    </w:p>
    <w:p w14:paraId="394A864A" w14:textId="23C6F1D6" w:rsidR="00EE6426" w:rsidRDefault="00EE6426" w:rsidP="00EE6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7B0E9F8B" w14:textId="77777777" w:rsidR="00EE6426" w:rsidRDefault="00EE6426" w:rsidP="00EE6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3E32B" w14:textId="0DA13A65" w:rsidR="00EE6426" w:rsidRPr="004501CC" w:rsidRDefault="00EE6426" w:rsidP="00EE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4501CC">
        <w:rPr>
          <w:rFonts w:ascii="Times New Roman" w:hAnsi="Times New Roman" w:cs="Times New Roman"/>
          <w:i/>
          <w:sz w:val="28"/>
          <w:szCs w:val="28"/>
        </w:rPr>
        <w:t>Напишите пропущенное словосочетание</w:t>
      </w:r>
      <w:r w:rsidR="002E463C">
        <w:rPr>
          <w:rFonts w:ascii="Times New Roman" w:hAnsi="Times New Roman" w:cs="Times New Roman"/>
          <w:i/>
          <w:sz w:val="28"/>
          <w:szCs w:val="28"/>
        </w:rPr>
        <w:t>.</w:t>
      </w:r>
      <w:r w:rsidRPr="00450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B8F74" w14:textId="4B6FC756" w:rsidR="00EE6426" w:rsidRPr="004501CC" w:rsidRDefault="00EE6426" w:rsidP="00EE6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Мембранная ткань применяется для изготовления предметов одежды, задача которых._____________________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4F54DB" w14:textId="25AA6184" w:rsidR="00EE6426" w:rsidRPr="004501CC" w:rsidRDefault="00EE6426" w:rsidP="00EE64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1C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защита от влаги и ветра</w:t>
      </w:r>
    </w:p>
    <w:p w14:paraId="707723EE" w14:textId="146BC8C4" w:rsidR="00EE6426" w:rsidRPr="004501CC" w:rsidRDefault="00EE6426" w:rsidP="00EE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40561CEC" w14:textId="77777777" w:rsidR="00571697" w:rsidRDefault="00571697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188F1" w14:textId="38B977DC" w:rsidR="00EE6426" w:rsidRPr="004501CC" w:rsidRDefault="00EE6426" w:rsidP="00EE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4501CC">
        <w:rPr>
          <w:rFonts w:ascii="Times New Roman" w:hAnsi="Times New Roman" w:cs="Times New Roman"/>
          <w:i/>
          <w:sz w:val="28"/>
          <w:szCs w:val="28"/>
        </w:rPr>
        <w:t>Напишите пропущенное слово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50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F0CBB" w14:textId="050981AB" w:rsidR="00EE6426" w:rsidRDefault="00EE6426" w:rsidP="00EE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Лакированная кожа выпускается с отделкой____________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553277" w14:textId="38EBC2F8" w:rsidR="00EE6426" w:rsidRPr="004501CC" w:rsidRDefault="00EE6426" w:rsidP="00EE64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CC">
        <w:rPr>
          <w:rFonts w:ascii="Times New Roman" w:eastAsia="Calibri" w:hAnsi="Times New Roman" w:cs="Times New Roman"/>
          <w:sz w:val="28"/>
          <w:szCs w:val="28"/>
        </w:rPr>
        <w:t>лаке</w:t>
      </w:r>
      <w:proofErr w:type="gramEnd"/>
    </w:p>
    <w:p w14:paraId="7FD81747" w14:textId="47A36B33" w:rsidR="00EE6426" w:rsidRDefault="00EE6426" w:rsidP="00EE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20020B96" w14:textId="77777777" w:rsidR="00EE6426" w:rsidRDefault="00EE6426" w:rsidP="0045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398FF" w14:textId="77777777" w:rsidR="00EE6426" w:rsidRDefault="00EE6426" w:rsidP="00EE64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14A6C" w14:textId="77777777" w:rsidR="00EE6426" w:rsidRDefault="00EE6426" w:rsidP="00EE64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2AFA2C" w14:textId="77777777" w:rsidR="00EE6426" w:rsidRDefault="00EE6426" w:rsidP="00EE64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1CC">
        <w:rPr>
          <w:rFonts w:ascii="Times New Roman" w:hAnsi="Times New Roman" w:cs="Times New Roman"/>
          <w:b/>
          <w:sz w:val="28"/>
          <w:szCs w:val="28"/>
        </w:rPr>
        <w:lastRenderedPageBreak/>
        <w:t>Задания открытого типа с развернутым ответом</w:t>
      </w:r>
    </w:p>
    <w:p w14:paraId="35C4FABF" w14:textId="77777777" w:rsidR="00EE6426" w:rsidRDefault="00EE6426" w:rsidP="00EE64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EAA1DB" w14:textId="5BBEC3B9" w:rsidR="00142CF6" w:rsidRPr="004501CC" w:rsidRDefault="00142CF6" w:rsidP="00142C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4501CC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 Запишите ответ, используя точную формулировку.</w:t>
      </w:r>
    </w:p>
    <w:p w14:paraId="60D43F76" w14:textId="7E4FF033" w:rsidR="00EE6426" w:rsidRPr="00142CF6" w:rsidRDefault="00142CF6" w:rsidP="00142C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Мембранные материалы - это</w:t>
      </w:r>
    </w:p>
    <w:p w14:paraId="5CD341CD" w14:textId="77777777" w:rsidR="00142CF6" w:rsidRPr="004501CC" w:rsidRDefault="00142CF6" w:rsidP="0014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2F904890" w14:textId="77777777" w:rsidR="00142CF6" w:rsidRPr="004501CC" w:rsidRDefault="00142CF6" w:rsidP="0014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D3C9627" w14:textId="501CFBFD" w:rsidR="00142CF6" w:rsidRPr="004501CC" w:rsidRDefault="00142CF6" w:rsidP="0014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Мембранные материалы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01CC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пористые инновационные, дышащие материалы, обладающие множеством уникальных свойств. К их числу относятся водонепроницаемость, </w:t>
      </w:r>
      <w:proofErr w:type="spellStart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влагопроницаемость</w:t>
      </w:r>
      <w:proofErr w:type="spellEnd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хорошие ветрозащитные свойства. Благодаря способности обеспечивать комфорт при высокой физической активности в любую погоду, такой текстиль активно используется для пошива спортивной одежды для профессионалов и тех, кто ведет активный образ жизни.</w:t>
      </w:r>
    </w:p>
    <w:p w14:paraId="285927D7" w14:textId="77777777" w:rsidR="00142CF6" w:rsidRPr="004501CC" w:rsidRDefault="00142CF6" w:rsidP="00142C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501CC">
        <w:rPr>
          <w:sz w:val="28"/>
          <w:szCs w:val="28"/>
        </w:rPr>
        <w:t>Некоторые характеристики мембранных тканей</w:t>
      </w:r>
      <w:r w:rsidRPr="004501CC">
        <w:rPr>
          <w:color w:val="333333"/>
          <w:sz w:val="28"/>
          <w:szCs w:val="28"/>
        </w:rPr>
        <w:t>:</w:t>
      </w:r>
    </w:p>
    <w:p w14:paraId="7F5A3C7E" w14:textId="77777777" w:rsidR="00142CF6" w:rsidRPr="004501CC" w:rsidRDefault="00142CF6" w:rsidP="0014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Водонепроницаемость. Мембрана отталкивает воду. Чем выше показатель PU, тем больше воды выдержит материал. Например, показатель 10 000 мм </w:t>
      </w:r>
      <w:proofErr w:type="spellStart"/>
      <w:r w:rsidRPr="004501CC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 xml:space="preserve"> достаточен для обычной дождливой погоды. </w:t>
      </w:r>
    </w:p>
    <w:p w14:paraId="43CFA25D" w14:textId="02FBEA10" w:rsidR="00142CF6" w:rsidRPr="004501CC" w:rsidRDefault="00142CF6" w:rsidP="0014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Ветрозащитная функция. Мембрана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 xml:space="preserve">продуваема, благодаря чему снижаются потери тепла при низкой температуре. Сами по себе мембранные куртки и плащи не греют, поэтому в качестве нижнего слоя верхней одежды нередко используется </w:t>
      </w:r>
      <w:proofErr w:type="spellStart"/>
      <w:r w:rsidRPr="004501CC"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94958A" w14:textId="77777777" w:rsidR="00142CF6" w:rsidRPr="004501CC" w:rsidRDefault="00142CF6" w:rsidP="0014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1CC">
        <w:rPr>
          <w:rFonts w:ascii="Times New Roman" w:hAnsi="Times New Roman" w:cs="Times New Roman"/>
          <w:sz w:val="28"/>
          <w:szCs w:val="28"/>
        </w:rPr>
        <w:t>Паропроницаемость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>. Свойство, благодаря которому кожа в одежде из мембраны дышит, не создаётся «эффекта бани». Измеряется в граммах пара, которые может вывести 1 м² ткани, обычно это от 3000 до 10000 г/м².</w:t>
      </w:r>
    </w:p>
    <w:p w14:paraId="52399B1C" w14:textId="77777777" w:rsidR="00142CF6" w:rsidRPr="004501CC" w:rsidRDefault="00142CF6" w:rsidP="0014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1CC">
        <w:rPr>
          <w:rFonts w:ascii="Times New Roman" w:hAnsi="Times New Roman" w:cs="Times New Roman"/>
          <w:sz w:val="28"/>
          <w:szCs w:val="28"/>
        </w:rPr>
        <w:t>Паропроницаемость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 xml:space="preserve">. Мембранная одежда отличается особой износостойкостью, потому даже через несколько лет использования не теряет уникальных свойств. </w:t>
      </w:r>
    </w:p>
    <w:p w14:paraId="0700620F" w14:textId="77777777" w:rsidR="00142CF6" w:rsidRPr="004501CC" w:rsidRDefault="00142CF6" w:rsidP="0014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Мембранные ткани используются для пошива разнообразной мужской, женской и детской одежды и обуви, а также строительной, медицинской и другой спецодежды. </w:t>
      </w:r>
    </w:p>
    <w:p w14:paraId="34BE879B" w14:textId="1535EA50" w:rsidR="00142CF6" w:rsidRPr="004501CC" w:rsidRDefault="00142CF6" w:rsidP="0014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Критерий оценивания: наличие в ответе характеристик мембранных материалов: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водонепроницаемость, </w:t>
      </w:r>
      <w:proofErr w:type="spellStart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влагопроницаемость</w:t>
      </w:r>
      <w:proofErr w:type="spellEnd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0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1CC">
        <w:rPr>
          <w:rFonts w:ascii="Times New Roman" w:hAnsi="Times New Roman" w:cs="Times New Roman"/>
          <w:sz w:val="28"/>
          <w:szCs w:val="28"/>
        </w:rPr>
        <w:t>паропроницаемость</w:t>
      </w:r>
      <w:proofErr w:type="spellEnd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1CC">
        <w:rPr>
          <w:rFonts w:ascii="Times New Roman" w:hAnsi="Times New Roman" w:cs="Times New Roman"/>
          <w:sz w:val="28"/>
          <w:szCs w:val="28"/>
        </w:rPr>
        <w:t>паропроницаемость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>,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ветрозащитные свойства</w:t>
      </w:r>
    </w:p>
    <w:p w14:paraId="4993760C" w14:textId="4B5F6004" w:rsidR="00EE6426" w:rsidRPr="00DE77B7" w:rsidRDefault="00142CF6" w:rsidP="00DE77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72BAAE19" w14:textId="77777777" w:rsidR="009953D1" w:rsidRDefault="009953D1" w:rsidP="00EE64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37D407" w14:textId="2675EE6B" w:rsidR="009953D1" w:rsidRPr="004501CC" w:rsidRDefault="00DE77B7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9953D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9953D1" w:rsidRPr="004501CC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 Запишите ответ, используя точную формулировку</w:t>
      </w:r>
      <w:r w:rsidR="009953D1"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EB5EFBC" w14:textId="57772EE9" w:rsidR="009953D1" w:rsidRDefault="009953D1" w:rsidP="009953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Ткани, содержащие </w:t>
      </w:r>
      <w:proofErr w:type="spellStart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спандекс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обладают</w:t>
      </w:r>
      <w:proofErr w:type="gramEnd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D46D543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117040E9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A76EEC2" w14:textId="529E54B3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Внешний вид. К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расивым блеском, получает гладкость и может растянуться в пять раз больше своего размера. Одно из уникальных свойств </w:t>
      </w:r>
      <w:proofErr w:type="spellStart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спандекса</w:t>
      </w:r>
      <w:proofErr w:type="spellEnd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устойчивость к загрязнениям. Нити не поглощают красящие 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вещества бытовой грязи, и потому любые пятна легко очищаются без остатка.</w:t>
      </w:r>
    </w:p>
    <w:p w14:paraId="5FB24039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Высокая эластичность. Способность растягиваться до 8 раз от исходного размера и возвращаться без деформации. </w:t>
      </w:r>
    </w:p>
    <w:p w14:paraId="5456A9F1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Прочность и устойчивость к износу. Материал сохраняет свои свойства на протяжении длительного времени, не теряя форму даже после многократных стирок. </w:t>
      </w:r>
    </w:p>
    <w:p w14:paraId="1BC25739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Комфорт и лёгкость. </w:t>
      </w:r>
      <w:proofErr w:type="spellStart"/>
      <w:r w:rsidRPr="004501CC">
        <w:rPr>
          <w:rFonts w:ascii="Times New Roman" w:hAnsi="Times New Roman" w:cs="Times New Roman"/>
          <w:sz w:val="28"/>
          <w:szCs w:val="28"/>
        </w:rPr>
        <w:t>Спандекс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CC">
        <w:rPr>
          <w:rFonts w:ascii="Times New Roman" w:hAnsi="Times New Roman" w:cs="Times New Roman"/>
          <w:sz w:val="28"/>
          <w:szCs w:val="28"/>
        </w:rPr>
        <w:t>мягок</w:t>
      </w:r>
      <w:proofErr w:type="gramEnd"/>
      <w:r w:rsidRPr="004501CC">
        <w:rPr>
          <w:rFonts w:ascii="Times New Roman" w:hAnsi="Times New Roman" w:cs="Times New Roman"/>
          <w:sz w:val="28"/>
          <w:szCs w:val="28"/>
        </w:rPr>
        <w:t xml:space="preserve"> на ощупь и практически не ощущается на коже. </w:t>
      </w:r>
    </w:p>
    <w:p w14:paraId="0998E2ED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Водонепроницаемость и гигроскопичность. Он способен быстро выводить влагу, сохраняя комфорт при активной носке. </w:t>
      </w:r>
    </w:p>
    <w:p w14:paraId="494660EF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Устойчивость к химическим воздействиям. </w:t>
      </w:r>
      <w:proofErr w:type="spellStart"/>
      <w:proofErr w:type="gramStart"/>
      <w:r w:rsidRPr="004501CC">
        <w:rPr>
          <w:rFonts w:ascii="Times New Roman" w:hAnsi="Times New Roman" w:cs="Times New Roman"/>
          <w:sz w:val="28"/>
          <w:szCs w:val="28"/>
        </w:rPr>
        <w:t>Спандекс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 xml:space="preserve"> не подвержен влиянию большинства химикатов, что делает его стойким к агрессивным средам.  </w:t>
      </w:r>
      <w:proofErr w:type="gramEnd"/>
    </w:p>
    <w:p w14:paraId="2C018B90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Сам по себе </w:t>
      </w:r>
      <w:proofErr w:type="spellStart"/>
      <w:r w:rsidRPr="004501CC">
        <w:rPr>
          <w:rFonts w:ascii="Times New Roman" w:hAnsi="Times New Roman" w:cs="Times New Roman"/>
          <w:sz w:val="28"/>
          <w:szCs w:val="28"/>
        </w:rPr>
        <w:t>спандекс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 xml:space="preserve"> редко используется в чистом виде, поскольку он обладает свойствами, схожими с резиной, и не всегда комфортен в носке. Чаще всего его добавляют в различные ткани в пропорциях от 2% до 30%.</w:t>
      </w:r>
    </w:p>
    <w:p w14:paraId="5253EBE0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1CC">
        <w:rPr>
          <w:rFonts w:ascii="Times New Roman" w:hAnsi="Times New Roman" w:cs="Times New Roman"/>
          <w:sz w:val="28"/>
          <w:szCs w:val="28"/>
        </w:rPr>
        <w:t>Спандекс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 xml:space="preserve"> добавляют к разному текстильному сырью. </w:t>
      </w:r>
      <w:proofErr w:type="gramStart"/>
      <w:r w:rsidRPr="004501CC">
        <w:rPr>
          <w:rFonts w:ascii="Times New Roman" w:hAnsi="Times New Roman" w:cs="Times New Roman"/>
          <w:sz w:val="28"/>
          <w:szCs w:val="28"/>
        </w:rPr>
        <w:t xml:space="preserve">Например, к полиэстеру, акрилу, нейлону, </w:t>
      </w:r>
      <w:proofErr w:type="spellStart"/>
      <w:r w:rsidRPr="004501CC">
        <w:rPr>
          <w:rFonts w:ascii="Times New Roman" w:hAnsi="Times New Roman" w:cs="Times New Roman"/>
          <w:sz w:val="28"/>
          <w:szCs w:val="28"/>
        </w:rPr>
        <w:t>бифлету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>, шифону, шёлку, шерсти, хлопку, льну.</w:t>
      </w:r>
      <w:proofErr w:type="gramEnd"/>
      <w:r w:rsidRPr="004501CC">
        <w:rPr>
          <w:rFonts w:ascii="Times New Roman" w:hAnsi="Times New Roman" w:cs="Times New Roman"/>
          <w:sz w:val="28"/>
          <w:szCs w:val="28"/>
        </w:rPr>
        <w:t xml:space="preserve"> Даже незначительное его количество придаёт тканям новые свойства. </w:t>
      </w:r>
    </w:p>
    <w:p w14:paraId="788CE509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Из тканей со </w:t>
      </w:r>
      <w:proofErr w:type="spellStart"/>
      <w:r w:rsidRPr="004501CC">
        <w:rPr>
          <w:rFonts w:ascii="Times New Roman" w:hAnsi="Times New Roman" w:cs="Times New Roman"/>
          <w:sz w:val="28"/>
          <w:szCs w:val="28"/>
        </w:rPr>
        <w:t>спандексом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 xml:space="preserve"> шьют специализированную одежду, нарядные платья, юбки, футболки, водолазки, термобельё, чулки и колготки, носки, лосины.</w:t>
      </w:r>
    </w:p>
    <w:p w14:paraId="503B835A" w14:textId="1F24298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характеристик </w:t>
      </w:r>
      <w:proofErr w:type="spellStart"/>
      <w:r w:rsidRPr="004501CC">
        <w:rPr>
          <w:rFonts w:ascii="Times New Roman" w:hAnsi="Times New Roman" w:cs="Times New Roman"/>
          <w:sz w:val="28"/>
          <w:szCs w:val="28"/>
        </w:rPr>
        <w:t>спандекса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>: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блеска, гладкости, растяжения,</w:t>
      </w:r>
      <w:r w:rsidRPr="004501CC">
        <w:rPr>
          <w:rFonts w:ascii="Times New Roman" w:hAnsi="Times New Roman" w:cs="Times New Roman"/>
          <w:sz w:val="28"/>
          <w:szCs w:val="28"/>
        </w:rPr>
        <w:t xml:space="preserve"> эластичность, водонепроницаемость и гигроскопичность</w:t>
      </w:r>
    </w:p>
    <w:p w14:paraId="162B01EB" w14:textId="4959D2FE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p w14:paraId="1E67A497" w14:textId="77777777" w:rsidR="009953D1" w:rsidRDefault="009953D1" w:rsidP="009953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A6D7DB" w14:textId="121B9FD4" w:rsidR="009953D1" w:rsidRPr="004501CC" w:rsidRDefault="00DE77B7" w:rsidP="009953D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9953D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9953D1" w:rsidRPr="004501CC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 Запишите ответ, используя точную формулировку</w:t>
      </w:r>
      <w:r w:rsidR="009953D1" w:rsidRPr="004501C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14:paraId="0921FBD1" w14:textId="48CF4754" w:rsidR="009953D1" w:rsidRDefault="009953D1" w:rsidP="009953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1C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Свойства искусственного меха:</w:t>
      </w:r>
    </w:p>
    <w:p w14:paraId="6ADD385E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Время выполнения – 25 мин.</w:t>
      </w:r>
    </w:p>
    <w:p w14:paraId="43C84D75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6505D23" w14:textId="70AA2C8F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501C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Искусственный мех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точно повторяет текстуру, цвет и внешний вид натурального меха, сохраняет тепло и обеспечивает отличную изоляцию, сравнимую с настоящим мехом, легче по весу по сравнению с натуральным мехом, обычно </w:t>
      </w:r>
      <w:proofErr w:type="spellStart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гипоаллергенен</w:t>
      </w:r>
      <w:proofErr w:type="spellEnd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делает его идеальным выбором для людей с аллергией, рассчитан на длительный срок службы и не линяет, не требует особого ухода, его можно легко стирать и сушить, более доступен</w:t>
      </w:r>
      <w:proofErr w:type="gramEnd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цене, чем </w:t>
      </w:r>
      <w:proofErr w:type="gramStart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натуральный</w:t>
      </w:r>
      <w:proofErr w:type="gramEnd"/>
      <w:r w:rsidRPr="004501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120D8A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Некоторые характеристики искусственного меха:</w:t>
      </w:r>
    </w:p>
    <w:p w14:paraId="439E2A58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Структура похожа на натуральное меховое полотно: состоит из матерчатой основы и пушистого покрова, который </w:t>
      </w:r>
      <w:proofErr w:type="gramStart"/>
      <w:r w:rsidRPr="004501CC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4501CC">
        <w:rPr>
          <w:rFonts w:ascii="Times New Roman" w:hAnsi="Times New Roman" w:cs="Times New Roman"/>
          <w:sz w:val="28"/>
          <w:szCs w:val="28"/>
        </w:rPr>
        <w:t xml:space="preserve"> волосков. </w:t>
      </w:r>
    </w:p>
    <w:p w14:paraId="25CB4930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lastRenderedPageBreak/>
        <w:t xml:space="preserve">Виды различаются по высоте ворса: от самого короткого, имитирующего норку, шиншиллу или мутон, до длинного, похожего на мех соболя или лисы. </w:t>
      </w:r>
    </w:p>
    <w:p w14:paraId="02C37A67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Основные показатели искусственного меха: толщина нитей, высота и густота ворса, угол наклона волосков, </w:t>
      </w:r>
      <w:proofErr w:type="spellStart"/>
      <w:r w:rsidRPr="004501CC">
        <w:rPr>
          <w:rFonts w:ascii="Times New Roman" w:hAnsi="Times New Roman" w:cs="Times New Roman"/>
          <w:sz w:val="28"/>
          <w:szCs w:val="28"/>
        </w:rPr>
        <w:t>сминаемость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 xml:space="preserve">, качество окрашивания, разрывная нагрузка и удлинение. </w:t>
      </w:r>
    </w:p>
    <w:p w14:paraId="203B6B3B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Некоторые преимущества искусственного меха:</w:t>
      </w:r>
    </w:p>
    <w:p w14:paraId="228D778D" w14:textId="4B7C5DB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Невысокая цена — эко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 xml:space="preserve">мех дешевле натурального, он доступен большинству людей. </w:t>
      </w:r>
    </w:p>
    <w:p w14:paraId="283020C9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Устойчивость к вредителям — моль не ест синтетический мех</w:t>
      </w:r>
    </w:p>
    <w:p w14:paraId="59667A36" w14:textId="7D240161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Этичность — при производстве эко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 xml:space="preserve">меха не страдают животные. </w:t>
      </w:r>
    </w:p>
    <w:p w14:paraId="4B6B567D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Лёгкость в уходе — искусственный мех проще стирать и чистить, он не требует специального ухода, как натуральный. </w:t>
      </w:r>
    </w:p>
    <w:p w14:paraId="6FE1D053" w14:textId="2659CCB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дизайнов -</w:t>
      </w:r>
      <w:r w:rsidRPr="004501CC">
        <w:rPr>
          <w:rFonts w:ascii="Times New Roman" w:hAnsi="Times New Roman" w:cs="Times New Roman"/>
          <w:sz w:val="28"/>
          <w:szCs w:val="28"/>
        </w:rPr>
        <w:t xml:space="preserve"> эко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мех может быть любого цвета и фактуры</w:t>
      </w:r>
    </w:p>
    <w:p w14:paraId="4501F4F7" w14:textId="77777777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Некоторые недостатки искусственного меха:</w:t>
      </w:r>
    </w:p>
    <w:p w14:paraId="771F8876" w14:textId="3F525403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Меньшая долговечность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— эко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мех быстрее изнашивается и теряет товарный вид. Ворсинки могут спутываться и заламываться.</w:t>
      </w:r>
    </w:p>
    <w:p w14:paraId="0FC303D1" w14:textId="0CD77103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Слабая теплоизоляция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 xml:space="preserve">— в отличие от натурального меха, </w:t>
      </w:r>
      <w:proofErr w:type="gramStart"/>
      <w:r w:rsidRPr="004501CC">
        <w:rPr>
          <w:rFonts w:ascii="Times New Roman" w:hAnsi="Times New Roman" w:cs="Times New Roman"/>
          <w:sz w:val="28"/>
          <w:szCs w:val="28"/>
        </w:rPr>
        <w:t>искусственный</w:t>
      </w:r>
      <w:proofErr w:type="gramEnd"/>
      <w:r w:rsidRPr="004501CC">
        <w:rPr>
          <w:rFonts w:ascii="Times New Roman" w:hAnsi="Times New Roman" w:cs="Times New Roman"/>
          <w:sz w:val="28"/>
          <w:szCs w:val="28"/>
        </w:rPr>
        <w:t xml:space="preserve"> хуже удерживает тепло и не так хорошо защищает от холода. </w:t>
      </w:r>
    </w:p>
    <w:p w14:paraId="47762073" w14:textId="54617C03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>Долгое разрушение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CC">
        <w:rPr>
          <w:rFonts w:ascii="Times New Roman" w:hAnsi="Times New Roman" w:cs="Times New Roman"/>
          <w:sz w:val="28"/>
          <w:szCs w:val="28"/>
        </w:rPr>
        <w:t>— при производстве искусственного меха применяют синтетические материалы, которые медленно разлагаются и загрязняют окружающую среду.</w:t>
      </w:r>
    </w:p>
    <w:p w14:paraId="19C7A61C" w14:textId="3ADF600C" w:rsidR="009953D1" w:rsidRPr="004501CC" w:rsidRDefault="009953D1" w:rsidP="0099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описания внешнего вида и характеристик искусственного меха: толщина нитей, высота и густота ворса, угол наклона волосков, </w:t>
      </w:r>
      <w:proofErr w:type="spellStart"/>
      <w:r w:rsidRPr="004501CC">
        <w:rPr>
          <w:rFonts w:ascii="Times New Roman" w:hAnsi="Times New Roman" w:cs="Times New Roman"/>
          <w:sz w:val="28"/>
          <w:szCs w:val="28"/>
        </w:rPr>
        <w:t>сминаемость</w:t>
      </w:r>
      <w:proofErr w:type="spellEnd"/>
      <w:r w:rsidRPr="004501CC">
        <w:rPr>
          <w:rFonts w:ascii="Times New Roman" w:hAnsi="Times New Roman" w:cs="Times New Roman"/>
          <w:sz w:val="28"/>
          <w:szCs w:val="28"/>
        </w:rPr>
        <w:t>, качество окрашивания, разрывная нагрузка и удлинение</w:t>
      </w:r>
    </w:p>
    <w:p w14:paraId="40BC7444" w14:textId="2EC1C8F9" w:rsidR="007B417F" w:rsidRPr="003C0A85" w:rsidRDefault="009953D1" w:rsidP="003C0A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1C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</w:t>
      </w:r>
      <w:r w:rsidRPr="004501CC">
        <w:rPr>
          <w:rFonts w:ascii="Times New Roman" w:hAnsi="Times New Roman" w:cs="Times New Roman"/>
          <w:sz w:val="28"/>
          <w:szCs w:val="28"/>
        </w:rPr>
        <w:t xml:space="preserve"> (</w:t>
      </w:r>
      <w:r w:rsidRPr="004501CC">
        <w:rPr>
          <w:rFonts w:ascii="Times New Roman" w:eastAsia="Times New Roman" w:hAnsi="Times New Roman" w:cs="Times New Roman"/>
          <w:sz w:val="28"/>
          <w:szCs w:val="28"/>
        </w:rPr>
        <w:t>ОПК-3.1</w:t>
      </w:r>
      <w:r w:rsidRPr="004501CC">
        <w:rPr>
          <w:rFonts w:ascii="Times New Roman" w:hAnsi="Times New Roman" w:cs="Times New Roman"/>
          <w:sz w:val="28"/>
          <w:szCs w:val="28"/>
        </w:rPr>
        <w:t>)</w:t>
      </w:r>
    </w:p>
    <w:sectPr w:rsidR="007B417F" w:rsidRPr="003C0A85" w:rsidSect="005E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E54"/>
    <w:multiLevelType w:val="hybridMultilevel"/>
    <w:tmpl w:val="0A00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F65E0"/>
    <w:multiLevelType w:val="multilevel"/>
    <w:tmpl w:val="31E6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7729"/>
    <w:multiLevelType w:val="multilevel"/>
    <w:tmpl w:val="4460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207BD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22948"/>
    <w:multiLevelType w:val="multilevel"/>
    <w:tmpl w:val="F296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A5EBE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721FB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5CE"/>
    <w:multiLevelType w:val="multilevel"/>
    <w:tmpl w:val="F98A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145A1"/>
    <w:multiLevelType w:val="hybridMultilevel"/>
    <w:tmpl w:val="3ABC8B4E"/>
    <w:lvl w:ilvl="0" w:tplc="BCE88B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4A79BD"/>
    <w:multiLevelType w:val="multilevel"/>
    <w:tmpl w:val="22EA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D3C06"/>
    <w:multiLevelType w:val="hybridMultilevel"/>
    <w:tmpl w:val="D0BE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B7D5F"/>
    <w:multiLevelType w:val="hybridMultilevel"/>
    <w:tmpl w:val="F5DE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C0EC0"/>
    <w:multiLevelType w:val="multilevel"/>
    <w:tmpl w:val="221C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27C0A"/>
    <w:multiLevelType w:val="multilevel"/>
    <w:tmpl w:val="9B3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8149F"/>
    <w:multiLevelType w:val="multilevel"/>
    <w:tmpl w:val="7D74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55AF1"/>
    <w:multiLevelType w:val="hybridMultilevel"/>
    <w:tmpl w:val="F3D27674"/>
    <w:lvl w:ilvl="0" w:tplc="CD829A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423DA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94D86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B45EF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50190"/>
    <w:multiLevelType w:val="hybridMultilevel"/>
    <w:tmpl w:val="0A00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87C46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B3F1F"/>
    <w:multiLevelType w:val="hybridMultilevel"/>
    <w:tmpl w:val="A92E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47F8F"/>
    <w:multiLevelType w:val="multilevel"/>
    <w:tmpl w:val="D348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C8275E"/>
    <w:multiLevelType w:val="hybridMultilevel"/>
    <w:tmpl w:val="149E5322"/>
    <w:lvl w:ilvl="0" w:tplc="9C12F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070D0"/>
    <w:multiLevelType w:val="multilevel"/>
    <w:tmpl w:val="7CBC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7"/>
  </w:num>
  <w:num w:numId="3">
    <w:abstractNumId w:val="16"/>
  </w:num>
  <w:num w:numId="4">
    <w:abstractNumId w:val="10"/>
  </w:num>
  <w:num w:numId="5">
    <w:abstractNumId w:val="2"/>
  </w:num>
  <w:num w:numId="6">
    <w:abstractNumId w:val="24"/>
  </w:num>
  <w:num w:numId="7">
    <w:abstractNumId w:val="4"/>
  </w:num>
  <w:num w:numId="8">
    <w:abstractNumId w:val="12"/>
  </w:num>
  <w:num w:numId="9">
    <w:abstractNumId w:val="21"/>
  </w:num>
  <w:num w:numId="10">
    <w:abstractNumId w:val="3"/>
  </w:num>
  <w:num w:numId="11">
    <w:abstractNumId w:val="20"/>
  </w:num>
  <w:num w:numId="12">
    <w:abstractNumId w:val="5"/>
  </w:num>
  <w:num w:numId="13">
    <w:abstractNumId w:val="18"/>
  </w:num>
  <w:num w:numId="14">
    <w:abstractNumId w:val="6"/>
  </w:num>
  <w:num w:numId="15">
    <w:abstractNumId w:val="15"/>
  </w:num>
  <w:num w:numId="16">
    <w:abstractNumId w:val="19"/>
  </w:num>
  <w:num w:numId="17">
    <w:abstractNumId w:val="0"/>
  </w:num>
  <w:num w:numId="18">
    <w:abstractNumId w:val="9"/>
  </w:num>
  <w:num w:numId="19">
    <w:abstractNumId w:val="14"/>
  </w:num>
  <w:num w:numId="20">
    <w:abstractNumId w:val="1"/>
  </w:num>
  <w:num w:numId="21">
    <w:abstractNumId w:val="7"/>
  </w:num>
  <w:num w:numId="22">
    <w:abstractNumId w:val="22"/>
  </w:num>
  <w:num w:numId="23">
    <w:abstractNumId w:val="13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A0C"/>
    <w:rsid w:val="000304DD"/>
    <w:rsid w:val="00032562"/>
    <w:rsid w:val="00036B11"/>
    <w:rsid w:val="00052410"/>
    <w:rsid w:val="000802C6"/>
    <w:rsid w:val="00093BC3"/>
    <w:rsid w:val="00097A0C"/>
    <w:rsid w:val="00097B91"/>
    <w:rsid w:val="000B7993"/>
    <w:rsid w:val="000C6C6B"/>
    <w:rsid w:val="000D56F6"/>
    <w:rsid w:val="000F76E8"/>
    <w:rsid w:val="00115DFF"/>
    <w:rsid w:val="00125AC1"/>
    <w:rsid w:val="00142CF6"/>
    <w:rsid w:val="00154B9B"/>
    <w:rsid w:val="00164FA1"/>
    <w:rsid w:val="001778EA"/>
    <w:rsid w:val="00185442"/>
    <w:rsid w:val="001876E8"/>
    <w:rsid w:val="001C20C3"/>
    <w:rsid w:val="001C694B"/>
    <w:rsid w:val="00201BEF"/>
    <w:rsid w:val="00220BB1"/>
    <w:rsid w:val="00221C05"/>
    <w:rsid w:val="002575C3"/>
    <w:rsid w:val="00285FC3"/>
    <w:rsid w:val="002A7220"/>
    <w:rsid w:val="002B0911"/>
    <w:rsid w:val="002B1D52"/>
    <w:rsid w:val="002C5716"/>
    <w:rsid w:val="002E463C"/>
    <w:rsid w:val="002E4DB9"/>
    <w:rsid w:val="002E4DE5"/>
    <w:rsid w:val="002F2587"/>
    <w:rsid w:val="00327A1D"/>
    <w:rsid w:val="00356143"/>
    <w:rsid w:val="0037211F"/>
    <w:rsid w:val="00392CE4"/>
    <w:rsid w:val="00397BA2"/>
    <w:rsid w:val="003A332F"/>
    <w:rsid w:val="003B33CE"/>
    <w:rsid w:val="003C0A85"/>
    <w:rsid w:val="003C3983"/>
    <w:rsid w:val="003F136D"/>
    <w:rsid w:val="003F2B15"/>
    <w:rsid w:val="004019EA"/>
    <w:rsid w:val="00403929"/>
    <w:rsid w:val="004501CC"/>
    <w:rsid w:val="00471506"/>
    <w:rsid w:val="004C3F50"/>
    <w:rsid w:val="004D7066"/>
    <w:rsid w:val="004E707E"/>
    <w:rsid w:val="005000B3"/>
    <w:rsid w:val="005200C5"/>
    <w:rsid w:val="00526D6D"/>
    <w:rsid w:val="00545B38"/>
    <w:rsid w:val="00553481"/>
    <w:rsid w:val="00571697"/>
    <w:rsid w:val="005935E6"/>
    <w:rsid w:val="005D1489"/>
    <w:rsid w:val="005E3CBB"/>
    <w:rsid w:val="005E5E2B"/>
    <w:rsid w:val="00620C74"/>
    <w:rsid w:val="00645274"/>
    <w:rsid w:val="00662282"/>
    <w:rsid w:val="006721AF"/>
    <w:rsid w:val="006812EF"/>
    <w:rsid w:val="006A4ECF"/>
    <w:rsid w:val="006A6615"/>
    <w:rsid w:val="006F2389"/>
    <w:rsid w:val="006F26D4"/>
    <w:rsid w:val="007016B7"/>
    <w:rsid w:val="0072371F"/>
    <w:rsid w:val="00737BA4"/>
    <w:rsid w:val="00765365"/>
    <w:rsid w:val="0077785D"/>
    <w:rsid w:val="00792C3D"/>
    <w:rsid w:val="007A42B7"/>
    <w:rsid w:val="007B417F"/>
    <w:rsid w:val="007D7372"/>
    <w:rsid w:val="00801D09"/>
    <w:rsid w:val="008061D3"/>
    <w:rsid w:val="008133C1"/>
    <w:rsid w:val="00827B41"/>
    <w:rsid w:val="00843675"/>
    <w:rsid w:val="00844551"/>
    <w:rsid w:val="00892001"/>
    <w:rsid w:val="0089345F"/>
    <w:rsid w:val="008958F8"/>
    <w:rsid w:val="008A0FA9"/>
    <w:rsid w:val="008B3DA2"/>
    <w:rsid w:val="008C3B72"/>
    <w:rsid w:val="008C4679"/>
    <w:rsid w:val="008D1141"/>
    <w:rsid w:val="008F393A"/>
    <w:rsid w:val="00926AA5"/>
    <w:rsid w:val="009338C6"/>
    <w:rsid w:val="009428FB"/>
    <w:rsid w:val="00964F46"/>
    <w:rsid w:val="0098063B"/>
    <w:rsid w:val="009953D1"/>
    <w:rsid w:val="009A3493"/>
    <w:rsid w:val="009A5D61"/>
    <w:rsid w:val="009C0C97"/>
    <w:rsid w:val="009D6554"/>
    <w:rsid w:val="00A077B8"/>
    <w:rsid w:val="00A20D3F"/>
    <w:rsid w:val="00A37086"/>
    <w:rsid w:val="00A42F0D"/>
    <w:rsid w:val="00A50CD4"/>
    <w:rsid w:val="00A50DD4"/>
    <w:rsid w:val="00A56FCE"/>
    <w:rsid w:val="00A618AE"/>
    <w:rsid w:val="00A868EE"/>
    <w:rsid w:val="00A86FDA"/>
    <w:rsid w:val="00AA078B"/>
    <w:rsid w:val="00AC1F7A"/>
    <w:rsid w:val="00AD012C"/>
    <w:rsid w:val="00AD171D"/>
    <w:rsid w:val="00AE74C2"/>
    <w:rsid w:val="00AF10E3"/>
    <w:rsid w:val="00B14925"/>
    <w:rsid w:val="00B46F03"/>
    <w:rsid w:val="00B6101B"/>
    <w:rsid w:val="00B84623"/>
    <w:rsid w:val="00B858C1"/>
    <w:rsid w:val="00B860C3"/>
    <w:rsid w:val="00B960B6"/>
    <w:rsid w:val="00BA0260"/>
    <w:rsid w:val="00C5227B"/>
    <w:rsid w:val="00C54994"/>
    <w:rsid w:val="00C7425E"/>
    <w:rsid w:val="00C9655E"/>
    <w:rsid w:val="00CF601A"/>
    <w:rsid w:val="00D046BE"/>
    <w:rsid w:val="00D12CD3"/>
    <w:rsid w:val="00D13174"/>
    <w:rsid w:val="00D31682"/>
    <w:rsid w:val="00D35707"/>
    <w:rsid w:val="00D87279"/>
    <w:rsid w:val="00DA662D"/>
    <w:rsid w:val="00DD187C"/>
    <w:rsid w:val="00DE77B7"/>
    <w:rsid w:val="00E10B4B"/>
    <w:rsid w:val="00E9560A"/>
    <w:rsid w:val="00EA12A7"/>
    <w:rsid w:val="00EB09BE"/>
    <w:rsid w:val="00EB217D"/>
    <w:rsid w:val="00EC6646"/>
    <w:rsid w:val="00ED1EB7"/>
    <w:rsid w:val="00EE6426"/>
    <w:rsid w:val="00EF1081"/>
    <w:rsid w:val="00F07577"/>
    <w:rsid w:val="00F17C90"/>
    <w:rsid w:val="00F7069B"/>
    <w:rsid w:val="00F92E53"/>
    <w:rsid w:val="00F93ADF"/>
    <w:rsid w:val="00F95B2E"/>
    <w:rsid w:val="00FA6612"/>
    <w:rsid w:val="00FA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4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2B"/>
  </w:style>
  <w:style w:type="paragraph" w:styleId="1">
    <w:name w:val="heading 1"/>
    <w:basedOn w:val="a"/>
    <w:link w:val="10"/>
    <w:uiPriority w:val="9"/>
    <w:qFormat/>
    <w:rsid w:val="00D12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6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97A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97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2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ody Text"/>
    <w:basedOn w:val="a"/>
    <w:link w:val="a5"/>
    <w:rsid w:val="00BA0260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BA026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327A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2C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8B3DA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B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54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uturismarkdown-paragraph">
    <w:name w:val="futurismarkdown-paragraph"/>
    <w:basedOn w:val="a"/>
    <w:rsid w:val="0081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133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716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nk">
    <w:name w:val="link"/>
    <w:basedOn w:val="a0"/>
    <w:rsid w:val="00571697"/>
  </w:style>
  <w:style w:type="paragraph" w:styleId="ab">
    <w:name w:val="Normal (Web)"/>
    <w:basedOn w:val="a"/>
    <w:uiPriority w:val="99"/>
    <w:semiHidden/>
    <w:unhideWhenUsed/>
    <w:rsid w:val="0015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3"/>
    <w:uiPriority w:val="39"/>
    <w:rsid w:val="002A722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59496">
                  <w:marLeft w:val="0"/>
                  <w:marRight w:val="0"/>
                  <w:marTop w:val="0"/>
                  <w:marBottom w:val="2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232">
                  <w:marLeft w:val="0"/>
                  <w:marRight w:val="0"/>
                  <w:marTop w:val="2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6683">
                              <w:marLeft w:val="0"/>
                              <w:marRight w:val="1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7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4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5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99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1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5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0253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DB8D-821C-4652-8310-38E78327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2025-03-11T21:07:00Z</dcterms:created>
  <dcterms:modified xsi:type="dcterms:W3CDTF">2025-04-13T12:07:00Z</dcterms:modified>
</cp:coreProperties>
</file>