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01" w:rsidRPr="00EA03F4" w:rsidRDefault="00BE7B01" w:rsidP="00EA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F4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:rsidR="00BE7B01" w:rsidRPr="00EA03F4" w:rsidRDefault="00BE7B01" w:rsidP="00EA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3F4">
        <w:rPr>
          <w:rFonts w:ascii="Times New Roman" w:hAnsi="Times New Roman" w:cs="Times New Roman"/>
          <w:b/>
          <w:sz w:val="28"/>
          <w:szCs w:val="28"/>
        </w:rPr>
        <w:t xml:space="preserve"> «Проектирование специальной одежды различного назначения»</w:t>
      </w:r>
    </w:p>
    <w:p w:rsidR="00BE7B01" w:rsidRDefault="00BE7B01" w:rsidP="00EA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3F4" w:rsidRPr="00EA03F4" w:rsidRDefault="00EA03F4" w:rsidP="00EA0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B01" w:rsidRDefault="00BE7B01" w:rsidP="00EA03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3F4">
        <w:rPr>
          <w:rFonts w:ascii="Times New Roman" w:hAnsi="Times New Roman" w:cs="Times New Roman"/>
          <w:b/>
          <w:sz w:val="28"/>
          <w:szCs w:val="28"/>
        </w:rPr>
        <w:t>Задания закрытого типа по дисциплине</w:t>
      </w:r>
    </w:p>
    <w:p w:rsidR="00EA03F4" w:rsidRPr="00EA03F4" w:rsidRDefault="00EA03F4" w:rsidP="00EA03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B01" w:rsidRPr="00EA03F4" w:rsidRDefault="00BE7B01" w:rsidP="00EA03F4">
      <w:pPr>
        <w:pStyle w:val="4"/>
        <w:spacing w:after="0"/>
      </w:pPr>
      <w:r w:rsidRPr="00EA03F4">
        <w:t>Задания закрытого типа на выбор правильного ответа</w:t>
      </w:r>
    </w:p>
    <w:p w:rsidR="00EC2530" w:rsidRDefault="00EC2530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2EA0" w:rsidRPr="0076149D" w:rsidRDefault="00312EA0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 xml:space="preserve">1. </w:t>
      </w:r>
      <w:r w:rsidRPr="00897432">
        <w:rPr>
          <w:rFonts w:ascii="Times New Roman" w:hAnsi="Times New Roman" w:cs="Times New Roman"/>
          <w:i/>
          <w:sz w:val="28"/>
          <w:szCs w:val="28"/>
        </w:rPr>
        <w:t>Выберете один правильный ответ</w:t>
      </w:r>
      <w:r w:rsidR="005E5DC2">
        <w:rPr>
          <w:rFonts w:ascii="Times New Roman" w:hAnsi="Times New Roman" w:cs="Times New Roman"/>
          <w:i/>
          <w:sz w:val="28"/>
          <w:szCs w:val="28"/>
        </w:rPr>
        <w:t>.</w:t>
      </w:r>
    </w:p>
    <w:p w:rsidR="00FC0F84" w:rsidRPr="0076149D" w:rsidRDefault="006176C0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</w:rPr>
      </w:pPr>
      <w:r>
        <w:rPr>
          <w:rStyle w:val="sc-hjripb"/>
          <w:spacing w:val="-2"/>
          <w:sz w:val="28"/>
          <w:szCs w:val="28"/>
          <w:bdr w:val="none" w:sz="0" w:space="0" w:color="auto" w:frame="1"/>
        </w:rPr>
        <w:t>Э</w:t>
      </w:r>
      <w:r w:rsidR="00FC0F84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ргономика в контексте проектирования спецодежды</w:t>
      </w:r>
      <w:r w:rsidR="00EB1ACB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</w:t>
      </w:r>
      <w:r>
        <w:rPr>
          <w:rStyle w:val="sc-hjripb"/>
          <w:spacing w:val="-2"/>
          <w:sz w:val="28"/>
          <w:szCs w:val="28"/>
          <w:bdr w:val="none" w:sz="0" w:space="0" w:color="auto" w:frame="1"/>
        </w:rPr>
        <w:t>–</w:t>
      </w:r>
      <w:r w:rsidR="00EB1ACB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</w:t>
      </w:r>
      <w:r>
        <w:rPr>
          <w:rStyle w:val="sc-hjripb"/>
          <w:spacing w:val="-2"/>
          <w:sz w:val="28"/>
          <w:szCs w:val="28"/>
          <w:bdr w:val="none" w:sz="0" w:space="0" w:color="auto" w:frame="1"/>
        </w:rPr>
        <w:t>это</w:t>
      </w:r>
      <w:r w:rsidR="00EB1ACB">
        <w:rPr>
          <w:rStyle w:val="sc-hjripb"/>
          <w:spacing w:val="-2"/>
          <w:sz w:val="28"/>
          <w:szCs w:val="28"/>
          <w:bdr w:val="none" w:sz="0" w:space="0" w:color="auto" w:frame="1"/>
        </w:rPr>
        <w:t>:</w:t>
      </w:r>
    </w:p>
    <w:p w:rsidR="00FC0F84" w:rsidRPr="0076149D" w:rsidRDefault="00FC0F84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А) </w:t>
      </w:r>
      <w:r w:rsidR="00162363">
        <w:rPr>
          <w:rStyle w:val="sc-hjripb"/>
          <w:spacing w:val="-2"/>
          <w:sz w:val="28"/>
          <w:szCs w:val="28"/>
          <w:bdr w:val="none" w:sz="0" w:space="0" w:color="auto" w:frame="1"/>
        </w:rPr>
        <w:t>н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аука о комфорте при ношении одежды</w:t>
      </w:r>
    </w:p>
    <w:p w:rsidR="00FC0F84" w:rsidRPr="0076149D" w:rsidRDefault="00FC0F84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Б) </w:t>
      </w:r>
      <w:r w:rsidR="00162363">
        <w:rPr>
          <w:rStyle w:val="sc-hjripb"/>
          <w:spacing w:val="-2"/>
          <w:sz w:val="28"/>
          <w:szCs w:val="28"/>
          <w:bdr w:val="none" w:sz="0" w:space="0" w:color="auto" w:frame="1"/>
        </w:rPr>
        <w:t>н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аука о безопасности при работе в экстремальных условиях</w:t>
      </w:r>
    </w:p>
    <w:p w:rsidR="00FC0F84" w:rsidRPr="0076149D" w:rsidRDefault="00FC0F84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В) </w:t>
      </w:r>
      <w:r w:rsidR="00162363">
        <w:rPr>
          <w:rStyle w:val="sc-hjripb"/>
          <w:spacing w:val="-2"/>
          <w:sz w:val="28"/>
          <w:szCs w:val="28"/>
          <w:bdr w:val="none" w:sz="0" w:space="0" w:color="auto" w:frame="1"/>
        </w:rPr>
        <w:t>н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аука о дизайне одежды</w:t>
      </w:r>
    </w:p>
    <w:p w:rsidR="00FC0F84" w:rsidRPr="0076149D" w:rsidRDefault="00FC0F84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Правильный ответ: А</w:t>
      </w:r>
    </w:p>
    <w:p w:rsidR="00E76511" w:rsidRPr="0076149D" w:rsidRDefault="00E76511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Компетенция</w:t>
      </w:r>
      <w:r w:rsidR="00BE016D"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ОПК-8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464359" w:rsidRPr="0076149D" w:rsidRDefault="00464359" w:rsidP="00E7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D62" w:rsidRPr="0076149D" w:rsidRDefault="00D320F5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  <w:bdr w:val="none" w:sz="0" w:space="0" w:color="auto" w:frame="1"/>
        </w:rPr>
      </w:pPr>
      <w:r w:rsidRPr="0076149D">
        <w:rPr>
          <w:sz w:val="28"/>
          <w:szCs w:val="28"/>
        </w:rPr>
        <w:t>2.</w:t>
      </w:r>
      <w:r w:rsidR="00C00D62" w:rsidRPr="0076149D">
        <w:rPr>
          <w:sz w:val="28"/>
          <w:szCs w:val="28"/>
        </w:rPr>
        <w:t xml:space="preserve"> </w:t>
      </w:r>
      <w:r w:rsidR="00C00D62" w:rsidRPr="00F41FFA">
        <w:rPr>
          <w:i/>
          <w:sz w:val="28"/>
          <w:szCs w:val="28"/>
        </w:rPr>
        <w:t>Выберете один правильный ответ</w:t>
      </w:r>
      <w:r w:rsidR="005E5DC2">
        <w:rPr>
          <w:i/>
          <w:sz w:val="28"/>
          <w:szCs w:val="28"/>
        </w:rPr>
        <w:t>.</w:t>
      </w:r>
      <w:r w:rsidR="00C00D62" w:rsidRPr="0076149D">
        <w:rPr>
          <w:spacing w:val="-2"/>
          <w:sz w:val="28"/>
          <w:szCs w:val="28"/>
          <w:bdr w:val="none" w:sz="0" w:space="0" w:color="auto" w:frame="1"/>
        </w:rPr>
        <w:t xml:space="preserve"> </w:t>
      </w:r>
    </w:p>
    <w:p w:rsidR="00C00D62" w:rsidRPr="0076149D" w:rsidRDefault="00EB1AC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</w:rPr>
      </w:pPr>
      <w:r>
        <w:rPr>
          <w:rStyle w:val="sc-hjripb"/>
          <w:spacing w:val="-2"/>
          <w:sz w:val="28"/>
          <w:szCs w:val="28"/>
          <w:bdr w:val="none" w:sz="0" w:space="0" w:color="auto" w:frame="1"/>
        </w:rPr>
        <w:t>О</w:t>
      </w:r>
      <w:r w:rsidR="00C00D62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сновной фактор</w:t>
      </w:r>
      <w:r>
        <w:rPr>
          <w:rStyle w:val="sc-hjripb"/>
          <w:spacing w:val="-2"/>
          <w:sz w:val="28"/>
          <w:szCs w:val="28"/>
          <w:bdr w:val="none" w:sz="0" w:space="0" w:color="auto" w:frame="1"/>
        </w:rPr>
        <w:t>, который</w:t>
      </w:r>
      <w:r w:rsidR="00C00D62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учитывается при проектировании спецодежды для работы в холодных условиях</w:t>
      </w:r>
      <w:r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– это:</w:t>
      </w:r>
    </w:p>
    <w:p w:rsidR="00C00D62" w:rsidRPr="0076149D" w:rsidRDefault="00C00D62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А) </w:t>
      </w:r>
      <w:r w:rsidR="00EB1ACB">
        <w:rPr>
          <w:rStyle w:val="sc-hjripb"/>
          <w:spacing w:val="-2"/>
          <w:sz w:val="28"/>
          <w:szCs w:val="28"/>
          <w:bdr w:val="none" w:sz="0" w:space="0" w:color="auto" w:frame="1"/>
        </w:rPr>
        <w:t>т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еплоизоляция</w:t>
      </w:r>
    </w:p>
    <w:p w:rsidR="00C00D62" w:rsidRPr="0076149D" w:rsidRDefault="00C00D62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Б) </w:t>
      </w:r>
      <w:r w:rsidR="00EB1ACB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водонепроницаемость</w:t>
      </w:r>
    </w:p>
    <w:p w:rsidR="00C00D62" w:rsidRPr="0076149D" w:rsidRDefault="00C00D62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В) </w:t>
      </w:r>
      <w:r w:rsidR="00EB1ACB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устойчивость к огню</w:t>
      </w:r>
    </w:p>
    <w:p w:rsidR="00C00D62" w:rsidRPr="0076149D" w:rsidRDefault="00C00D62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Правильный ответ: А</w:t>
      </w:r>
    </w:p>
    <w:p w:rsidR="007D6453" w:rsidRPr="0076149D" w:rsidRDefault="007D6453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 w:rsidR="00EB1ACB"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ОПК-3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>(ОПК-3</w:t>
      </w:r>
      <w:r w:rsidR="000502E7">
        <w:rPr>
          <w:rFonts w:ascii="Times New Roman" w:hAnsi="Times New Roman" w:cs="Times New Roman"/>
          <w:sz w:val="28"/>
          <w:szCs w:val="28"/>
        </w:rPr>
        <w:t>.</w:t>
      </w:r>
      <w:r w:rsidRPr="0076149D">
        <w:rPr>
          <w:rFonts w:ascii="Times New Roman" w:hAnsi="Times New Roman" w:cs="Times New Roman"/>
          <w:sz w:val="28"/>
          <w:szCs w:val="28"/>
        </w:rPr>
        <w:t>2), ОПК-8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D823F3" w:rsidRPr="0076149D" w:rsidRDefault="00D823F3" w:rsidP="00E7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3F3" w:rsidRPr="0076149D" w:rsidRDefault="00EC2530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823F3" w:rsidRPr="00761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23F3" w:rsidRPr="00EA03F4">
        <w:rPr>
          <w:i/>
          <w:sz w:val="28"/>
          <w:szCs w:val="28"/>
        </w:rPr>
        <w:t>Выберите все правильные ответы</w:t>
      </w:r>
      <w:r w:rsidR="005E5DC2">
        <w:rPr>
          <w:i/>
          <w:sz w:val="28"/>
          <w:szCs w:val="28"/>
        </w:rPr>
        <w:t>.</w:t>
      </w:r>
    </w:p>
    <w:p w:rsidR="00D823F3" w:rsidRPr="0076149D" w:rsidRDefault="00EB1AC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D823F3" w:rsidRPr="0076149D">
        <w:rPr>
          <w:sz w:val="28"/>
          <w:szCs w:val="28"/>
        </w:rPr>
        <w:t>етод</w:t>
      </w:r>
      <w:r>
        <w:rPr>
          <w:sz w:val="28"/>
          <w:szCs w:val="28"/>
        </w:rPr>
        <w:t>ами</w:t>
      </w:r>
      <w:r w:rsidR="00D823F3" w:rsidRPr="0076149D">
        <w:rPr>
          <w:sz w:val="28"/>
          <w:szCs w:val="28"/>
        </w:rPr>
        <w:t xml:space="preserve"> исследования условий </w:t>
      </w:r>
      <w:r w:rsidRPr="0076149D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которые</w:t>
      </w:r>
      <w:r w:rsidR="00D823F3" w:rsidRPr="0076149D">
        <w:rPr>
          <w:sz w:val="28"/>
          <w:szCs w:val="28"/>
        </w:rPr>
        <w:t xml:space="preserve"> применяются для оценки влияния факторов производственной среды на здоровье работников</w:t>
      </w:r>
      <w:r>
        <w:rPr>
          <w:sz w:val="28"/>
          <w:szCs w:val="28"/>
        </w:rPr>
        <w:t>, являются:</w:t>
      </w:r>
    </w:p>
    <w:p w:rsidR="00397C08" w:rsidRPr="001B7C38" w:rsidRDefault="00397C08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1B7C38">
        <w:rPr>
          <w:sz w:val="28"/>
          <w:szCs w:val="28"/>
        </w:rPr>
        <w:t>А)</w:t>
      </w:r>
      <w:r w:rsidR="00B45577" w:rsidRPr="00EA03F4">
        <w:rPr>
          <w:b/>
          <w:bCs/>
          <w:sz w:val="28"/>
          <w:szCs w:val="28"/>
        </w:rPr>
        <w:t xml:space="preserve"> </w:t>
      </w:r>
      <w:r w:rsidR="00EB1ACB" w:rsidRPr="00E96A79">
        <w:rPr>
          <w:bCs/>
          <w:sz w:val="28"/>
          <w:szCs w:val="28"/>
        </w:rPr>
        <w:t>индукционный метод</w:t>
      </w:r>
    </w:p>
    <w:p w:rsidR="00397C08" w:rsidRPr="001B7C38" w:rsidRDefault="00397C08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1B7C38">
        <w:rPr>
          <w:sz w:val="28"/>
          <w:szCs w:val="28"/>
        </w:rPr>
        <w:t xml:space="preserve">Б) </w:t>
      </w:r>
      <w:r w:rsidR="00EB1ACB" w:rsidRPr="001B7C38">
        <w:rPr>
          <w:sz w:val="28"/>
          <w:szCs w:val="28"/>
        </w:rPr>
        <w:t>оценка физических факторов</w:t>
      </w:r>
    </w:p>
    <w:p w:rsidR="00397C08" w:rsidRPr="001B7C38" w:rsidRDefault="00397C08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1B7C38">
        <w:rPr>
          <w:sz w:val="28"/>
          <w:szCs w:val="28"/>
        </w:rPr>
        <w:t xml:space="preserve">В) </w:t>
      </w:r>
      <w:r w:rsidR="00EB1ACB" w:rsidRPr="001B7C38">
        <w:rPr>
          <w:sz w:val="28"/>
          <w:szCs w:val="28"/>
        </w:rPr>
        <w:t>анализ химического состава рабочей среды</w:t>
      </w:r>
    </w:p>
    <w:p w:rsidR="00397C08" w:rsidRPr="001B7C38" w:rsidRDefault="00397C08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1B7C38">
        <w:rPr>
          <w:sz w:val="28"/>
          <w:szCs w:val="28"/>
        </w:rPr>
        <w:t xml:space="preserve">Г) </w:t>
      </w:r>
      <w:r w:rsidR="00EB1ACB" w:rsidRPr="001B7C38">
        <w:rPr>
          <w:sz w:val="28"/>
          <w:szCs w:val="28"/>
        </w:rPr>
        <w:t>психофизиологические</w:t>
      </w:r>
      <w:r w:rsidRPr="001B7C38">
        <w:rPr>
          <w:sz w:val="28"/>
          <w:szCs w:val="28"/>
        </w:rPr>
        <w:t xml:space="preserve"> исследования</w:t>
      </w:r>
    </w:p>
    <w:p w:rsidR="00397C08" w:rsidRPr="001B7C38" w:rsidRDefault="00397C08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1B7C38">
        <w:rPr>
          <w:sz w:val="28"/>
          <w:szCs w:val="28"/>
        </w:rPr>
        <w:t>Д)</w:t>
      </w:r>
      <w:r w:rsidR="00EB1ACB" w:rsidRPr="001B7C38">
        <w:rPr>
          <w:sz w:val="28"/>
          <w:szCs w:val="28"/>
        </w:rPr>
        <w:t xml:space="preserve"> геометрический</w:t>
      </w:r>
      <w:r w:rsidR="00B45577" w:rsidRPr="001B7C38">
        <w:rPr>
          <w:sz w:val="28"/>
          <w:szCs w:val="28"/>
        </w:rPr>
        <w:t xml:space="preserve"> метод</w:t>
      </w:r>
    </w:p>
    <w:p w:rsidR="00B45577" w:rsidRPr="00E96A79" w:rsidRDefault="00B45577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96A79">
        <w:rPr>
          <w:sz w:val="28"/>
          <w:szCs w:val="28"/>
        </w:rPr>
        <w:t xml:space="preserve">Правильный ответ: </w:t>
      </w:r>
      <w:proofErr w:type="gramStart"/>
      <w:r w:rsidRPr="00E96A79">
        <w:rPr>
          <w:sz w:val="28"/>
          <w:szCs w:val="28"/>
        </w:rPr>
        <w:t>Б</w:t>
      </w:r>
      <w:proofErr w:type="gramEnd"/>
      <w:r w:rsidRPr="00E96A79">
        <w:rPr>
          <w:sz w:val="28"/>
          <w:szCs w:val="28"/>
        </w:rPr>
        <w:t>,</w:t>
      </w:r>
      <w:r w:rsidR="00E96A79" w:rsidRPr="00E96A79">
        <w:rPr>
          <w:sz w:val="28"/>
          <w:szCs w:val="28"/>
        </w:rPr>
        <w:t xml:space="preserve"> </w:t>
      </w:r>
      <w:r w:rsidRPr="00E96A79">
        <w:rPr>
          <w:sz w:val="28"/>
          <w:szCs w:val="28"/>
        </w:rPr>
        <w:t>В,</w:t>
      </w:r>
      <w:r w:rsidR="00EC2530">
        <w:rPr>
          <w:sz w:val="28"/>
          <w:szCs w:val="28"/>
        </w:rPr>
        <w:t xml:space="preserve"> </w:t>
      </w:r>
      <w:r w:rsidRPr="00E96A79">
        <w:rPr>
          <w:sz w:val="28"/>
          <w:szCs w:val="28"/>
        </w:rPr>
        <w:t>Г</w:t>
      </w:r>
    </w:p>
    <w:p w:rsidR="00B45577" w:rsidRPr="0076149D" w:rsidRDefault="001B7C38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76149D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(индикаторы):</w:t>
      </w:r>
      <w:r w:rsidRPr="0076149D">
        <w:rPr>
          <w:sz w:val="28"/>
          <w:szCs w:val="28"/>
        </w:rPr>
        <w:t xml:space="preserve"> </w:t>
      </w:r>
      <w:r w:rsidR="00B45577" w:rsidRPr="0076149D">
        <w:rPr>
          <w:sz w:val="28"/>
          <w:szCs w:val="28"/>
        </w:rPr>
        <w:t>ОПК-8</w:t>
      </w:r>
      <w:r w:rsidR="00EC2530">
        <w:rPr>
          <w:sz w:val="28"/>
          <w:szCs w:val="28"/>
        </w:rPr>
        <w:t xml:space="preserve"> </w:t>
      </w:r>
      <w:r w:rsidR="00B45577" w:rsidRPr="0076149D">
        <w:rPr>
          <w:sz w:val="28"/>
          <w:szCs w:val="28"/>
        </w:rPr>
        <w:t>(ОПК-8.3)</w:t>
      </w:r>
    </w:p>
    <w:p w:rsidR="00D320F5" w:rsidRPr="0076149D" w:rsidRDefault="00D320F5" w:rsidP="00E7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685" w:rsidRPr="0076149D" w:rsidRDefault="005C60AD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4.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D66685" w:rsidRPr="00897432">
        <w:rPr>
          <w:rFonts w:ascii="Times New Roman" w:hAnsi="Times New Roman" w:cs="Times New Roman"/>
          <w:i/>
          <w:sz w:val="28"/>
          <w:szCs w:val="28"/>
        </w:rPr>
        <w:t>Выберите все правильные ответы</w:t>
      </w:r>
      <w:r w:rsidR="005E5DC2">
        <w:rPr>
          <w:rFonts w:ascii="Times New Roman" w:hAnsi="Times New Roman" w:cs="Times New Roman"/>
          <w:i/>
          <w:sz w:val="28"/>
          <w:szCs w:val="28"/>
        </w:rPr>
        <w:t>.</w:t>
      </w:r>
    </w:p>
    <w:p w:rsidR="005C60AD" w:rsidRPr="0076149D" w:rsidRDefault="00C75139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A3E47" w:rsidRPr="0076149D">
        <w:rPr>
          <w:rFonts w:ascii="Times New Roman" w:hAnsi="Times New Roman" w:cs="Times New Roman"/>
          <w:sz w:val="28"/>
          <w:szCs w:val="28"/>
        </w:rPr>
        <w:t>актор</w:t>
      </w:r>
      <w:r>
        <w:rPr>
          <w:rFonts w:ascii="Times New Roman" w:hAnsi="Times New Roman" w:cs="Times New Roman"/>
          <w:sz w:val="28"/>
          <w:szCs w:val="28"/>
        </w:rPr>
        <w:t>ами,</w:t>
      </w:r>
      <w:r w:rsidR="003A3E47"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яющими</w:t>
      </w:r>
      <w:r w:rsidR="003A3E47" w:rsidRPr="0076149D">
        <w:rPr>
          <w:rFonts w:ascii="Times New Roman" w:hAnsi="Times New Roman" w:cs="Times New Roman"/>
          <w:sz w:val="28"/>
          <w:szCs w:val="28"/>
        </w:rPr>
        <w:t xml:space="preserve"> конструкцию спецодежды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D66685" w:rsidRPr="0076149D" w:rsidRDefault="00D66685" w:rsidP="00EA03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6149D">
        <w:rPr>
          <w:rFonts w:ascii="Times New Roman" w:hAnsi="Times New Roman" w:cs="Times New Roman"/>
          <w:sz w:val="28"/>
          <w:szCs w:val="28"/>
        </w:rPr>
        <w:t>А)</w:t>
      </w:r>
      <w:r w:rsidRPr="007614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C75139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материалы, используемые в производстве</w:t>
      </w:r>
    </w:p>
    <w:p w:rsidR="00D66685" w:rsidRPr="0076149D" w:rsidRDefault="00D66685" w:rsidP="00EA03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Б) </w:t>
      </w:r>
      <w:r w:rsidR="00C75139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цветовая гамма</w:t>
      </w:r>
    </w:p>
    <w:p w:rsidR="00D66685" w:rsidRPr="0076149D" w:rsidRDefault="00D66685" w:rsidP="00EA03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В)</w:t>
      </w:r>
      <w:r w:rsidRPr="007614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C75139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тип швов и прочность соединений</w:t>
      </w:r>
    </w:p>
    <w:p w:rsidR="00D66685" w:rsidRPr="0076149D" w:rsidRDefault="00D66685" w:rsidP="00EA03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Г) </w:t>
      </w:r>
      <w:r w:rsidR="00C75139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размер и форма карманов</w:t>
      </w:r>
    </w:p>
    <w:p w:rsidR="00D66685" w:rsidRPr="0076149D" w:rsidRDefault="00D66685" w:rsidP="00EA03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Д)</w:t>
      </w:r>
      <w:r w:rsidRPr="0076149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C75139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способ крепления защитных элементов</w:t>
      </w:r>
    </w:p>
    <w:p w:rsidR="00D66685" w:rsidRPr="0076149D" w:rsidRDefault="00D66685" w:rsidP="00EA03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 xml:space="preserve">Е) </w:t>
      </w:r>
      <w:r w:rsidR="00C75139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количество слоев ткани</w:t>
      </w:r>
    </w:p>
    <w:p w:rsidR="00D66685" w:rsidRPr="0076149D" w:rsidRDefault="00D66685" w:rsidP="00EA03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Ж) </w:t>
      </w:r>
      <w:r w:rsidR="00C75139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эластичность материала</w:t>
      </w:r>
    </w:p>
    <w:p w:rsidR="00D66685" w:rsidRPr="0076149D" w:rsidRDefault="00D66685" w:rsidP="00EA03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З) </w:t>
      </w:r>
      <w:r w:rsidR="00C75139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декоративные элементы</w:t>
      </w:r>
    </w:p>
    <w:p w:rsidR="00D66685" w:rsidRPr="0076149D" w:rsidRDefault="00D66685" w:rsidP="00EA03F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Правильный ответ:</w:t>
      </w:r>
      <w:r w:rsidR="00822E0A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А,</w:t>
      </w:r>
      <w:r w:rsidR="00EC2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В,</w:t>
      </w:r>
      <w:r w:rsidR="00EC2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22E0A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Д,</w:t>
      </w:r>
      <w:r w:rsidR="00EC2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22E0A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Е,</w:t>
      </w:r>
      <w:r w:rsidR="00EC25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22E0A" w:rsidRPr="0076149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Ж</w:t>
      </w:r>
    </w:p>
    <w:p w:rsidR="00822E0A" w:rsidRPr="0076149D" w:rsidRDefault="001B7C38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822E0A" w:rsidRPr="0076149D">
        <w:rPr>
          <w:rFonts w:ascii="Times New Roman" w:hAnsi="Times New Roman" w:cs="Times New Roman"/>
          <w:sz w:val="28"/>
          <w:szCs w:val="28"/>
        </w:rPr>
        <w:t>ОПК-8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822E0A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822E0A" w:rsidRPr="0076149D" w:rsidRDefault="00822E0A" w:rsidP="00E7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139" w:rsidRDefault="005F1D8E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9F6C55">
        <w:rPr>
          <w:rStyle w:val="sc-hjripb"/>
          <w:spacing w:val="-2"/>
          <w:sz w:val="28"/>
          <w:szCs w:val="28"/>
          <w:bdr w:val="none" w:sz="0" w:space="0" w:color="auto" w:frame="1"/>
        </w:rPr>
        <w:t>5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.</w:t>
      </w:r>
      <w:r w:rsidR="0076657B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</w:t>
      </w:r>
      <w:r w:rsidR="00C75139" w:rsidRPr="00897432">
        <w:rPr>
          <w:i/>
          <w:sz w:val="28"/>
          <w:szCs w:val="28"/>
        </w:rPr>
        <w:t>Выберете один правильный ответ</w:t>
      </w:r>
      <w:r w:rsidR="005E5DC2">
        <w:rPr>
          <w:i/>
          <w:sz w:val="28"/>
          <w:szCs w:val="28"/>
        </w:rPr>
        <w:t>.</w:t>
      </w:r>
    </w:p>
    <w:p w:rsidR="0076657B" w:rsidRPr="0076149D" w:rsidRDefault="00C75139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</w:rPr>
      </w:pPr>
      <w:r>
        <w:rPr>
          <w:rStyle w:val="sc-hjripb"/>
          <w:spacing w:val="-2"/>
          <w:sz w:val="28"/>
          <w:szCs w:val="28"/>
          <w:bdr w:val="none" w:sz="0" w:space="0" w:color="auto" w:frame="1"/>
        </w:rPr>
        <w:t>П</w:t>
      </w:r>
      <w:r w:rsidR="0076657B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роцесс нанесения защитных покрытий на ткань</w:t>
      </w:r>
      <w:r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называется:</w:t>
      </w:r>
    </w:p>
    <w:p w:rsidR="0076657B" w:rsidRPr="0076149D" w:rsidRDefault="0076657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A) </w:t>
      </w:r>
      <w:r w:rsidR="00C75139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дублирование</w:t>
      </w:r>
    </w:p>
    <w:p w:rsidR="0076657B" w:rsidRPr="0076149D" w:rsidRDefault="005F1D8E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Б</w:t>
      </w:r>
      <w:r w:rsidR="0076657B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) </w:t>
      </w:r>
      <w:r w:rsidR="00C75139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каландрирование</w:t>
      </w:r>
    </w:p>
    <w:p w:rsidR="0076657B" w:rsidRPr="0076149D" w:rsidRDefault="005F1D8E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В</w:t>
      </w:r>
      <w:r w:rsidR="0076657B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) </w:t>
      </w:r>
      <w:r w:rsidR="00C75139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аппретирование</w:t>
      </w:r>
    </w:p>
    <w:p w:rsidR="0076657B" w:rsidRPr="0076149D" w:rsidRDefault="005F1D8E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С</w:t>
      </w:r>
      <w:r w:rsidR="0076657B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) </w:t>
      </w:r>
      <w:r w:rsidR="00C75139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плиссировка  </w:t>
      </w:r>
    </w:p>
    <w:p w:rsidR="0076657B" w:rsidRPr="0076149D" w:rsidRDefault="0076657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</w:rPr>
      </w:pPr>
      <w:r w:rsidRPr="0076149D">
        <w:rPr>
          <w:rStyle w:val="sc-hjripb"/>
          <w:bCs/>
          <w:spacing w:val="-2"/>
          <w:sz w:val="28"/>
          <w:szCs w:val="28"/>
          <w:bdr w:val="none" w:sz="0" w:space="0" w:color="auto" w:frame="1"/>
        </w:rPr>
        <w:t>Правильный ответ: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</w:t>
      </w:r>
      <w:r w:rsidR="005F1D8E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В</w:t>
      </w:r>
    </w:p>
    <w:p w:rsidR="005F1D8E" w:rsidRPr="0076149D" w:rsidRDefault="001B7C38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5F1D8E" w:rsidRPr="0076149D">
        <w:rPr>
          <w:rFonts w:ascii="Times New Roman" w:hAnsi="Times New Roman" w:cs="Times New Roman"/>
          <w:sz w:val="28"/>
          <w:szCs w:val="28"/>
        </w:rPr>
        <w:t>ОПК-</w:t>
      </w:r>
      <w:r w:rsidR="00F63E2C" w:rsidRPr="0076149D">
        <w:rPr>
          <w:rFonts w:ascii="Times New Roman" w:hAnsi="Times New Roman" w:cs="Times New Roman"/>
          <w:sz w:val="28"/>
          <w:szCs w:val="28"/>
        </w:rPr>
        <w:t>3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5F1D8E" w:rsidRPr="0076149D">
        <w:rPr>
          <w:rFonts w:ascii="Times New Roman" w:hAnsi="Times New Roman" w:cs="Times New Roman"/>
          <w:sz w:val="28"/>
          <w:szCs w:val="28"/>
        </w:rPr>
        <w:t>(ОПК-</w:t>
      </w:r>
      <w:r w:rsidR="00F63E2C" w:rsidRPr="0076149D">
        <w:rPr>
          <w:rFonts w:ascii="Times New Roman" w:hAnsi="Times New Roman" w:cs="Times New Roman"/>
          <w:sz w:val="28"/>
          <w:szCs w:val="28"/>
        </w:rPr>
        <w:t>3</w:t>
      </w:r>
      <w:r w:rsidR="005F1D8E" w:rsidRPr="0076149D">
        <w:rPr>
          <w:rFonts w:ascii="Times New Roman" w:hAnsi="Times New Roman" w:cs="Times New Roman"/>
          <w:sz w:val="28"/>
          <w:szCs w:val="28"/>
        </w:rPr>
        <w:t>.</w:t>
      </w:r>
      <w:r w:rsidR="00F63E2C" w:rsidRPr="0076149D">
        <w:rPr>
          <w:rFonts w:ascii="Times New Roman" w:hAnsi="Times New Roman" w:cs="Times New Roman"/>
          <w:sz w:val="28"/>
          <w:szCs w:val="28"/>
        </w:rPr>
        <w:t>2</w:t>
      </w:r>
      <w:r w:rsidR="005F1D8E" w:rsidRPr="0076149D">
        <w:rPr>
          <w:rFonts w:ascii="Times New Roman" w:hAnsi="Times New Roman" w:cs="Times New Roman"/>
          <w:sz w:val="28"/>
          <w:szCs w:val="28"/>
        </w:rPr>
        <w:t>)</w:t>
      </w:r>
    </w:p>
    <w:p w:rsidR="00211FDF" w:rsidRPr="0076149D" w:rsidRDefault="00211FDF" w:rsidP="00E7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4F" w:rsidRDefault="00211FDF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  <w:bdr w:val="none" w:sz="0" w:space="0" w:color="auto" w:frame="1"/>
        </w:rPr>
      </w:pPr>
      <w:r w:rsidRPr="0076149D">
        <w:rPr>
          <w:sz w:val="28"/>
          <w:szCs w:val="28"/>
        </w:rPr>
        <w:t>6.</w:t>
      </w:r>
      <w:r w:rsidRPr="0076149D">
        <w:rPr>
          <w:spacing w:val="-2"/>
          <w:sz w:val="28"/>
          <w:szCs w:val="28"/>
          <w:bdr w:val="none" w:sz="0" w:space="0" w:color="auto" w:frame="1"/>
        </w:rPr>
        <w:t xml:space="preserve"> </w:t>
      </w:r>
      <w:r w:rsidR="001B4F4F" w:rsidRPr="00897432">
        <w:rPr>
          <w:i/>
          <w:sz w:val="28"/>
          <w:szCs w:val="28"/>
        </w:rPr>
        <w:t>Выберите все правильные ответы</w:t>
      </w:r>
      <w:r w:rsidR="005E5DC2">
        <w:rPr>
          <w:i/>
          <w:sz w:val="28"/>
          <w:szCs w:val="28"/>
        </w:rPr>
        <w:t>.</w:t>
      </w:r>
    </w:p>
    <w:p w:rsidR="00211FDF" w:rsidRPr="0076149D" w:rsidRDefault="001B4F4F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</w:rPr>
      </w:pPr>
      <w:r>
        <w:rPr>
          <w:rStyle w:val="sc-hjripb"/>
          <w:spacing w:val="-2"/>
          <w:sz w:val="28"/>
          <w:szCs w:val="28"/>
          <w:bdr w:val="none" w:sz="0" w:space="0" w:color="auto" w:frame="1"/>
        </w:rPr>
        <w:t>Ф</w:t>
      </w:r>
      <w:r w:rsidR="00211FDF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ункциональность спецодежды</w:t>
      </w:r>
      <w:r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– это:</w:t>
      </w:r>
    </w:p>
    <w:p w:rsidR="00211FDF" w:rsidRPr="0076149D" w:rsidRDefault="00211FDF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A) </w:t>
      </w:r>
      <w:r w:rsidR="001B4F4F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возможность стирки и чистки</w:t>
      </w:r>
    </w:p>
    <w:p w:rsidR="00211FDF" w:rsidRPr="0076149D" w:rsidRDefault="00211FDF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Б) </w:t>
      </w:r>
      <w:r w:rsidR="001B4F4F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надежн</w:t>
      </w:r>
      <w:r w:rsidR="001B4F4F">
        <w:rPr>
          <w:rStyle w:val="sc-hjripb"/>
          <w:spacing w:val="-2"/>
          <w:sz w:val="28"/>
          <w:szCs w:val="28"/>
          <w:bdr w:val="none" w:sz="0" w:space="0" w:color="auto" w:frame="1"/>
        </w:rPr>
        <w:t>ая</w:t>
      </w:r>
      <w:r w:rsidR="001B4F4F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защит</w:t>
      </w:r>
      <w:r w:rsidR="001B4F4F">
        <w:rPr>
          <w:rStyle w:val="sc-hjripb"/>
          <w:spacing w:val="-2"/>
          <w:sz w:val="28"/>
          <w:szCs w:val="28"/>
          <w:bdr w:val="none" w:sz="0" w:space="0" w:color="auto" w:frame="1"/>
        </w:rPr>
        <w:t>а</w:t>
      </w:r>
      <w:r w:rsidR="001B4F4F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от внешних воздействий</w:t>
      </w:r>
    </w:p>
    <w:p w:rsidR="00211FDF" w:rsidRPr="0076149D" w:rsidRDefault="00211FDF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В) </w:t>
      </w:r>
      <w:r w:rsidR="001B4F4F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комфорт при носке</w:t>
      </w:r>
    </w:p>
    <w:p w:rsidR="00211FDF" w:rsidRPr="0076149D" w:rsidRDefault="00211FDF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Г) </w:t>
      </w:r>
      <w:r w:rsidR="001B4F4F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низкая стоимость</w:t>
      </w:r>
    </w:p>
    <w:p w:rsidR="00211FDF" w:rsidRPr="0076149D" w:rsidRDefault="00211FDF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Д) </w:t>
      </w:r>
      <w:r w:rsidR="001B4F4F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устойчивость к износу</w:t>
      </w:r>
    </w:p>
    <w:p w:rsidR="00211FDF" w:rsidRPr="0076149D" w:rsidRDefault="00211FDF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bCs/>
          <w:spacing w:val="-2"/>
          <w:sz w:val="28"/>
          <w:szCs w:val="28"/>
          <w:bdr w:val="none" w:sz="0" w:space="0" w:color="auto" w:frame="1"/>
        </w:rPr>
        <w:t>Правильный ответ: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А,</w:t>
      </w:r>
      <w:r w:rsidR="001B4F4F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Б,</w:t>
      </w:r>
      <w:r w:rsidR="00E96A79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В</w:t>
      </w:r>
    </w:p>
    <w:p w:rsidR="00211FDF" w:rsidRPr="0076149D" w:rsidRDefault="001B7C38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211FDF" w:rsidRPr="0076149D">
        <w:rPr>
          <w:rFonts w:ascii="Times New Roman" w:hAnsi="Times New Roman" w:cs="Times New Roman"/>
          <w:sz w:val="28"/>
          <w:szCs w:val="28"/>
        </w:rPr>
        <w:t>ОПК-8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211FDF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211FDF" w:rsidRPr="0076149D" w:rsidRDefault="00211FDF" w:rsidP="00E7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5A" w:rsidRPr="009F6C55" w:rsidRDefault="0049175A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C55">
        <w:rPr>
          <w:rFonts w:ascii="Times New Roman" w:hAnsi="Times New Roman" w:cs="Times New Roman"/>
          <w:sz w:val="28"/>
          <w:szCs w:val="28"/>
        </w:rPr>
        <w:t xml:space="preserve">7. </w:t>
      </w:r>
      <w:r w:rsidR="00283AAE" w:rsidRPr="00897432">
        <w:rPr>
          <w:rFonts w:ascii="Times New Roman" w:hAnsi="Times New Roman" w:cs="Times New Roman"/>
          <w:i/>
          <w:sz w:val="28"/>
          <w:szCs w:val="28"/>
        </w:rPr>
        <w:t>Выберите все правильные ответы</w:t>
      </w:r>
      <w:r w:rsidR="005E5DC2">
        <w:rPr>
          <w:rFonts w:ascii="Times New Roman" w:hAnsi="Times New Roman" w:cs="Times New Roman"/>
          <w:i/>
          <w:sz w:val="28"/>
          <w:szCs w:val="28"/>
        </w:rPr>
        <w:t>.</w:t>
      </w:r>
    </w:p>
    <w:p w:rsidR="0049175A" w:rsidRPr="009F6C55" w:rsidRDefault="0049175A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C55">
        <w:rPr>
          <w:rFonts w:ascii="Times New Roman" w:hAnsi="Times New Roman" w:cs="Times New Roman"/>
          <w:sz w:val="28"/>
          <w:szCs w:val="28"/>
        </w:rPr>
        <w:t>Стойкость материалов к воздействию температур определяется следующими методами испытаний</w:t>
      </w:r>
      <w:r w:rsidR="00283AAE">
        <w:rPr>
          <w:rFonts w:ascii="Times New Roman" w:hAnsi="Times New Roman" w:cs="Times New Roman"/>
          <w:sz w:val="28"/>
          <w:szCs w:val="28"/>
        </w:rPr>
        <w:t>:</w:t>
      </w:r>
    </w:p>
    <w:p w:rsidR="0049175A" w:rsidRPr="009F6C55" w:rsidRDefault="0049175A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C55">
        <w:rPr>
          <w:rFonts w:ascii="Times New Roman" w:hAnsi="Times New Roman" w:cs="Times New Roman"/>
          <w:sz w:val="28"/>
          <w:szCs w:val="28"/>
        </w:rPr>
        <w:t>А)</w:t>
      </w:r>
      <w:r w:rsidR="0016193A">
        <w:rPr>
          <w:rFonts w:ascii="Times New Roman" w:hAnsi="Times New Roman" w:cs="Times New Roman"/>
          <w:sz w:val="28"/>
          <w:szCs w:val="28"/>
        </w:rPr>
        <w:t xml:space="preserve"> </w:t>
      </w:r>
      <w:r w:rsidRPr="009F6C55">
        <w:rPr>
          <w:rFonts w:ascii="Times New Roman" w:hAnsi="Times New Roman" w:cs="Times New Roman"/>
          <w:sz w:val="28"/>
          <w:szCs w:val="28"/>
        </w:rPr>
        <w:t>испытания на истирание</w:t>
      </w:r>
    </w:p>
    <w:p w:rsidR="0049175A" w:rsidRPr="009F6C55" w:rsidRDefault="0049175A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C55">
        <w:rPr>
          <w:rFonts w:ascii="Times New Roman" w:hAnsi="Times New Roman" w:cs="Times New Roman"/>
          <w:sz w:val="28"/>
          <w:szCs w:val="28"/>
        </w:rPr>
        <w:t>Б) испытания на огнестойкость</w:t>
      </w:r>
    </w:p>
    <w:p w:rsidR="0049175A" w:rsidRPr="009F6C55" w:rsidRDefault="0049175A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C55">
        <w:rPr>
          <w:rFonts w:ascii="Times New Roman" w:hAnsi="Times New Roman" w:cs="Times New Roman"/>
          <w:sz w:val="28"/>
          <w:szCs w:val="28"/>
        </w:rPr>
        <w:t>В) испытания на морозостойкость</w:t>
      </w:r>
    </w:p>
    <w:p w:rsidR="0049175A" w:rsidRPr="009F6C55" w:rsidRDefault="0049175A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C55">
        <w:rPr>
          <w:rFonts w:ascii="Times New Roman" w:hAnsi="Times New Roman" w:cs="Times New Roman"/>
          <w:sz w:val="28"/>
          <w:szCs w:val="28"/>
        </w:rPr>
        <w:t>Г) испытания на термостойкость</w:t>
      </w:r>
    </w:p>
    <w:p w:rsidR="0049175A" w:rsidRPr="009F6C55" w:rsidRDefault="0049175A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C55">
        <w:rPr>
          <w:rFonts w:ascii="Times New Roman" w:hAnsi="Times New Roman" w:cs="Times New Roman"/>
          <w:sz w:val="28"/>
          <w:szCs w:val="28"/>
        </w:rPr>
        <w:t>Д) испытания на прочность</w:t>
      </w:r>
    </w:p>
    <w:p w:rsidR="0049175A" w:rsidRPr="0076149D" w:rsidRDefault="0049175A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76149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6149D">
        <w:rPr>
          <w:rFonts w:ascii="Times New Roman" w:hAnsi="Times New Roman" w:cs="Times New Roman"/>
          <w:sz w:val="28"/>
          <w:szCs w:val="28"/>
        </w:rPr>
        <w:t>,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>В,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>Г</w:t>
      </w:r>
    </w:p>
    <w:p w:rsidR="0049175A" w:rsidRPr="0076149D" w:rsidRDefault="001B7C38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49175A" w:rsidRPr="0076149D">
        <w:rPr>
          <w:rFonts w:ascii="Times New Roman" w:hAnsi="Times New Roman" w:cs="Times New Roman"/>
          <w:sz w:val="28"/>
          <w:szCs w:val="28"/>
        </w:rPr>
        <w:t>ОПК-</w:t>
      </w:r>
      <w:r w:rsidR="00EE7B1D" w:rsidRPr="0076149D">
        <w:rPr>
          <w:rFonts w:ascii="Times New Roman" w:hAnsi="Times New Roman" w:cs="Times New Roman"/>
          <w:sz w:val="28"/>
          <w:szCs w:val="28"/>
        </w:rPr>
        <w:t>3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49175A" w:rsidRPr="0076149D">
        <w:rPr>
          <w:rFonts w:ascii="Times New Roman" w:hAnsi="Times New Roman" w:cs="Times New Roman"/>
          <w:sz w:val="28"/>
          <w:szCs w:val="28"/>
        </w:rPr>
        <w:t>(ОПК-</w:t>
      </w:r>
      <w:r w:rsidR="00EE7B1D" w:rsidRPr="0076149D">
        <w:rPr>
          <w:rFonts w:ascii="Times New Roman" w:hAnsi="Times New Roman" w:cs="Times New Roman"/>
          <w:sz w:val="28"/>
          <w:szCs w:val="28"/>
        </w:rPr>
        <w:t>3</w:t>
      </w:r>
      <w:r w:rsidR="000502E7">
        <w:rPr>
          <w:rFonts w:ascii="Times New Roman" w:hAnsi="Times New Roman" w:cs="Times New Roman"/>
          <w:sz w:val="28"/>
          <w:szCs w:val="28"/>
        </w:rPr>
        <w:t>.</w:t>
      </w:r>
      <w:r w:rsidR="00EE7B1D" w:rsidRPr="0076149D">
        <w:rPr>
          <w:rFonts w:ascii="Times New Roman" w:hAnsi="Times New Roman" w:cs="Times New Roman"/>
          <w:sz w:val="28"/>
          <w:szCs w:val="28"/>
        </w:rPr>
        <w:t>2</w:t>
      </w:r>
      <w:r w:rsidR="0049175A" w:rsidRPr="0076149D">
        <w:rPr>
          <w:rFonts w:ascii="Times New Roman" w:hAnsi="Times New Roman" w:cs="Times New Roman"/>
          <w:sz w:val="28"/>
          <w:szCs w:val="28"/>
        </w:rPr>
        <w:t>)</w:t>
      </w:r>
    </w:p>
    <w:p w:rsidR="0049175A" w:rsidRPr="0076149D" w:rsidRDefault="0049175A" w:rsidP="00E7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EB" w:rsidRPr="0076149D" w:rsidRDefault="007156AB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 xml:space="preserve">8. </w:t>
      </w:r>
      <w:r w:rsidRPr="00897432">
        <w:rPr>
          <w:rFonts w:ascii="Times New Roman" w:hAnsi="Times New Roman" w:cs="Times New Roman"/>
          <w:i/>
          <w:sz w:val="28"/>
          <w:szCs w:val="28"/>
        </w:rPr>
        <w:t>Выберите правильный ответ</w:t>
      </w:r>
      <w:r w:rsidR="005E5DC2">
        <w:rPr>
          <w:rFonts w:ascii="Times New Roman" w:hAnsi="Times New Roman" w:cs="Times New Roman"/>
          <w:i/>
          <w:sz w:val="28"/>
          <w:szCs w:val="28"/>
        </w:rPr>
        <w:t>.</w:t>
      </w:r>
    </w:p>
    <w:p w:rsidR="007156AB" w:rsidRPr="0076149D" w:rsidRDefault="007156A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Материал, обладающий антистатическими свойствами, предотвращает накопление статического электричества</w:t>
      </w:r>
      <w:r w:rsidR="00EA03F4">
        <w:rPr>
          <w:rStyle w:val="sc-hjripb"/>
          <w:spacing w:val="-2"/>
          <w:sz w:val="28"/>
          <w:szCs w:val="28"/>
          <w:bdr w:val="none" w:sz="0" w:space="0" w:color="auto" w:frame="1"/>
        </w:rPr>
        <w:t>,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</w:t>
      </w:r>
      <w:r w:rsidR="00EA03F4">
        <w:rPr>
          <w:rStyle w:val="sc-hjripb"/>
          <w:spacing w:val="-2"/>
          <w:sz w:val="28"/>
          <w:szCs w:val="28"/>
          <w:bdr w:val="none" w:sz="0" w:space="0" w:color="auto" w:frame="1"/>
        </w:rPr>
        <w:t>ч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то особенно важно для работ </w:t>
      </w:r>
      <w:proofErr w:type="gramStart"/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в</w:t>
      </w:r>
      <w:proofErr w:type="gramEnd"/>
    </w:p>
    <w:p w:rsidR="007156AB" w:rsidRPr="0076149D" w:rsidRDefault="007156A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А) </w:t>
      </w:r>
      <w:r w:rsidR="00283AAE">
        <w:rPr>
          <w:rStyle w:val="sc-hjripb"/>
          <w:spacing w:val="-2"/>
          <w:sz w:val="28"/>
          <w:szCs w:val="28"/>
          <w:bdr w:val="none" w:sz="0" w:space="0" w:color="auto" w:frame="1"/>
        </w:rPr>
        <w:t>п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ищевой промышленности</w:t>
      </w:r>
    </w:p>
    <w:p w:rsidR="007156AB" w:rsidRPr="0076149D" w:rsidRDefault="007156A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Б) </w:t>
      </w:r>
      <w:r w:rsidR="00283AAE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нефтехимической отрасли</w:t>
      </w:r>
    </w:p>
    <w:p w:rsidR="007156AB" w:rsidRPr="0076149D" w:rsidRDefault="007156A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В) </w:t>
      </w:r>
      <w:r w:rsidR="00283AAE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медицинских </w:t>
      </w:r>
      <w:proofErr w:type="gramStart"/>
      <w:r w:rsidR="00283AAE"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учрежден</w:t>
      </w:r>
      <w:r w:rsidR="00F41FFA">
        <w:rPr>
          <w:rStyle w:val="sc-hjripb"/>
          <w:spacing w:val="-2"/>
          <w:sz w:val="28"/>
          <w:szCs w:val="28"/>
          <w:bdr w:val="none" w:sz="0" w:space="0" w:color="auto" w:frame="1"/>
        </w:rPr>
        <w:t>иях</w:t>
      </w:r>
      <w:proofErr w:type="gramEnd"/>
    </w:p>
    <w:p w:rsidR="007156AB" w:rsidRPr="0076149D" w:rsidRDefault="007156A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</w:rPr>
      </w:pP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Г) </w:t>
      </w:r>
      <w:r w:rsidR="000502E7">
        <w:rPr>
          <w:rStyle w:val="sc-hjripb"/>
          <w:spacing w:val="-2"/>
          <w:sz w:val="28"/>
          <w:szCs w:val="28"/>
          <w:bdr w:val="none" w:sz="0" w:space="0" w:color="auto" w:frame="1"/>
        </w:rPr>
        <w:t>строительной сфере</w:t>
      </w:r>
    </w:p>
    <w:p w:rsidR="007156AB" w:rsidRPr="0076149D" w:rsidRDefault="007156A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2"/>
          <w:sz w:val="28"/>
          <w:szCs w:val="28"/>
        </w:rPr>
      </w:pPr>
      <w:r w:rsidRPr="0076149D">
        <w:rPr>
          <w:rStyle w:val="sc-hjripb"/>
          <w:bCs/>
          <w:spacing w:val="-2"/>
          <w:sz w:val="28"/>
          <w:szCs w:val="28"/>
          <w:bdr w:val="none" w:sz="0" w:space="0" w:color="auto" w:frame="1"/>
        </w:rPr>
        <w:t>Правильный ответ:</w:t>
      </w:r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>Б</w:t>
      </w:r>
      <w:proofErr w:type="gramEnd"/>
      <w:r w:rsidRPr="0076149D">
        <w:rPr>
          <w:rStyle w:val="sc-hjripb"/>
          <w:spacing w:val="-2"/>
          <w:sz w:val="28"/>
          <w:szCs w:val="28"/>
          <w:bdr w:val="none" w:sz="0" w:space="0" w:color="auto" w:frame="1"/>
        </w:rPr>
        <w:t xml:space="preserve"> </w:t>
      </w:r>
    </w:p>
    <w:p w:rsidR="007156AB" w:rsidRDefault="001B7C38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7156AB" w:rsidRPr="009F6C55">
        <w:rPr>
          <w:rFonts w:ascii="Times New Roman" w:hAnsi="Times New Roman" w:cs="Times New Roman"/>
          <w:sz w:val="28"/>
          <w:szCs w:val="28"/>
        </w:rPr>
        <w:t>ОПК-3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7156AB" w:rsidRPr="009F6C55">
        <w:rPr>
          <w:rFonts w:ascii="Times New Roman" w:hAnsi="Times New Roman" w:cs="Times New Roman"/>
          <w:sz w:val="28"/>
          <w:szCs w:val="28"/>
        </w:rPr>
        <w:t>(ОПК-3</w:t>
      </w:r>
      <w:r w:rsidR="000502E7">
        <w:rPr>
          <w:rFonts w:ascii="Times New Roman" w:hAnsi="Times New Roman" w:cs="Times New Roman"/>
          <w:sz w:val="28"/>
          <w:szCs w:val="28"/>
        </w:rPr>
        <w:t>.</w:t>
      </w:r>
      <w:r w:rsidR="007156AB" w:rsidRPr="009F6C55">
        <w:rPr>
          <w:rFonts w:ascii="Times New Roman" w:hAnsi="Times New Roman" w:cs="Times New Roman"/>
          <w:sz w:val="28"/>
          <w:szCs w:val="28"/>
        </w:rPr>
        <w:t>2</w:t>
      </w:r>
      <w:r w:rsidR="00BB4A37" w:rsidRPr="009F6C55">
        <w:rPr>
          <w:rFonts w:ascii="Times New Roman" w:hAnsi="Times New Roman" w:cs="Times New Roman"/>
          <w:sz w:val="28"/>
          <w:szCs w:val="28"/>
        </w:rPr>
        <w:t>)</w:t>
      </w:r>
    </w:p>
    <w:p w:rsidR="00EC2530" w:rsidRDefault="00EC2530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722C8" w:rsidRPr="00897432" w:rsidRDefault="007156AB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i/>
          <w:spacing w:val="-4"/>
          <w:sz w:val="28"/>
          <w:szCs w:val="28"/>
          <w:bdr w:val="none" w:sz="0" w:space="0" w:color="auto" w:frame="1"/>
        </w:rPr>
      </w:pPr>
      <w:r w:rsidRPr="009F6C55">
        <w:rPr>
          <w:sz w:val="28"/>
          <w:szCs w:val="28"/>
        </w:rPr>
        <w:t>9.</w:t>
      </w:r>
      <w:r w:rsidR="00D722C8" w:rsidRPr="00D722C8">
        <w:rPr>
          <w:sz w:val="28"/>
          <w:szCs w:val="28"/>
        </w:rPr>
        <w:t xml:space="preserve"> </w:t>
      </w:r>
      <w:r w:rsidR="00D722C8" w:rsidRPr="00897432">
        <w:rPr>
          <w:i/>
          <w:sz w:val="28"/>
          <w:szCs w:val="28"/>
        </w:rPr>
        <w:t>Выберите правильный ответ</w:t>
      </w:r>
      <w:r w:rsidR="005E5DC2">
        <w:rPr>
          <w:i/>
          <w:spacing w:val="-4"/>
          <w:sz w:val="28"/>
          <w:szCs w:val="28"/>
          <w:bdr w:val="none" w:sz="0" w:space="0" w:color="auto" w:frame="1"/>
        </w:rPr>
        <w:t>.</w:t>
      </w:r>
    </w:p>
    <w:p w:rsidR="00BA401D" w:rsidRDefault="00BA401D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4"/>
          <w:sz w:val="28"/>
          <w:szCs w:val="28"/>
          <w:bdr w:val="none" w:sz="0" w:space="0" w:color="auto" w:frame="1"/>
        </w:rPr>
      </w:pPr>
      <w:r w:rsidRPr="009F6C55">
        <w:rPr>
          <w:rStyle w:val="sc-hjripb"/>
          <w:spacing w:val="-4"/>
          <w:sz w:val="28"/>
          <w:szCs w:val="28"/>
          <w:bdr w:val="none" w:sz="0" w:space="0" w:color="auto" w:frame="1"/>
        </w:rPr>
        <w:t>Материал, который хорошо пропускает воздух</w:t>
      </w:r>
      <w:r w:rsidR="00D722C8">
        <w:rPr>
          <w:rStyle w:val="sc-hjripb"/>
          <w:spacing w:val="-4"/>
          <w:sz w:val="28"/>
          <w:szCs w:val="28"/>
          <w:bdr w:val="none" w:sz="0" w:space="0" w:color="auto" w:frame="1"/>
        </w:rPr>
        <w:t xml:space="preserve"> - это материал</w:t>
      </w:r>
      <w:r w:rsidR="00503255">
        <w:rPr>
          <w:rStyle w:val="sc-hjripb"/>
          <w:spacing w:val="-4"/>
          <w:sz w:val="28"/>
          <w:szCs w:val="28"/>
          <w:bdr w:val="none" w:sz="0" w:space="0" w:color="auto" w:frame="1"/>
        </w:rPr>
        <w:t>:</w:t>
      </w:r>
    </w:p>
    <w:p w:rsidR="00BA401D" w:rsidRPr="009F6C55" w:rsidRDefault="00BA401D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4"/>
          <w:sz w:val="28"/>
          <w:szCs w:val="28"/>
          <w:bdr w:val="none" w:sz="0" w:space="0" w:color="auto" w:frame="1"/>
        </w:rPr>
      </w:pPr>
      <w:r w:rsidRPr="009F6C55">
        <w:rPr>
          <w:rStyle w:val="sc-hjripb"/>
          <w:spacing w:val="-4"/>
          <w:sz w:val="28"/>
          <w:szCs w:val="28"/>
          <w:bdr w:val="none" w:sz="0" w:space="0" w:color="auto" w:frame="1"/>
        </w:rPr>
        <w:t>А)</w:t>
      </w:r>
      <w:r w:rsidR="00503255" w:rsidRPr="009F6C55">
        <w:rPr>
          <w:rStyle w:val="sc-hjripb"/>
          <w:spacing w:val="-4"/>
          <w:sz w:val="28"/>
          <w:szCs w:val="28"/>
          <w:bdr w:val="none" w:sz="0" w:space="0" w:color="auto" w:frame="1"/>
        </w:rPr>
        <w:t xml:space="preserve"> паропроницаемый</w:t>
      </w:r>
    </w:p>
    <w:p w:rsidR="00BA401D" w:rsidRPr="009F6C55" w:rsidRDefault="00BA401D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4"/>
          <w:sz w:val="28"/>
          <w:szCs w:val="28"/>
          <w:bdr w:val="none" w:sz="0" w:space="0" w:color="auto" w:frame="1"/>
        </w:rPr>
      </w:pPr>
      <w:r w:rsidRPr="009F6C55">
        <w:rPr>
          <w:rStyle w:val="sc-hjripb"/>
          <w:spacing w:val="-4"/>
          <w:sz w:val="28"/>
          <w:szCs w:val="28"/>
          <w:bdr w:val="none" w:sz="0" w:space="0" w:color="auto" w:frame="1"/>
        </w:rPr>
        <w:t xml:space="preserve">Б) </w:t>
      </w:r>
      <w:r w:rsidR="00503255" w:rsidRPr="009F6C55">
        <w:rPr>
          <w:rStyle w:val="sc-hjripb"/>
          <w:spacing w:val="-4"/>
          <w:sz w:val="28"/>
          <w:szCs w:val="28"/>
          <w:bdr w:val="none" w:sz="0" w:space="0" w:color="auto" w:frame="1"/>
        </w:rPr>
        <w:t>гидрофобный</w:t>
      </w:r>
    </w:p>
    <w:p w:rsidR="00BA401D" w:rsidRPr="009F6C55" w:rsidRDefault="00BA401D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rStyle w:val="sc-hjripb"/>
          <w:spacing w:val="-4"/>
          <w:sz w:val="28"/>
          <w:szCs w:val="28"/>
          <w:bdr w:val="none" w:sz="0" w:space="0" w:color="auto" w:frame="1"/>
        </w:rPr>
      </w:pPr>
      <w:r w:rsidRPr="009F6C55">
        <w:rPr>
          <w:rStyle w:val="sc-hjripb"/>
          <w:spacing w:val="-4"/>
          <w:sz w:val="28"/>
          <w:szCs w:val="28"/>
          <w:bdr w:val="none" w:sz="0" w:space="0" w:color="auto" w:frame="1"/>
        </w:rPr>
        <w:t xml:space="preserve">В) </w:t>
      </w:r>
      <w:r w:rsidR="00503255" w:rsidRPr="009F6C55">
        <w:rPr>
          <w:rStyle w:val="sc-hjripb"/>
          <w:spacing w:val="-4"/>
          <w:sz w:val="28"/>
          <w:szCs w:val="28"/>
          <w:bdr w:val="none" w:sz="0" w:space="0" w:color="auto" w:frame="1"/>
        </w:rPr>
        <w:t>термопластичный</w:t>
      </w:r>
    </w:p>
    <w:p w:rsidR="00BA401D" w:rsidRPr="0076149D" w:rsidRDefault="00BA401D" w:rsidP="00EA03F4">
      <w:pPr>
        <w:pStyle w:val="sc-evqfli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textAlignment w:val="baseline"/>
        <w:rPr>
          <w:spacing w:val="-4"/>
          <w:sz w:val="28"/>
          <w:szCs w:val="28"/>
        </w:rPr>
      </w:pPr>
      <w:r w:rsidRPr="0076149D">
        <w:rPr>
          <w:rStyle w:val="sc-hjripb"/>
          <w:spacing w:val="-4"/>
          <w:sz w:val="28"/>
          <w:szCs w:val="28"/>
          <w:bdr w:val="none" w:sz="0" w:space="0" w:color="auto" w:frame="1"/>
        </w:rPr>
        <w:t xml:space="preserve">Г) </w:t>
      </w:r>
      <w:r w:rsidR="00503255" w:rsidRPr="0076149D">
        <w:rPr>
          <w:rStyle w:val="sc-hjripb"/>
          <w:spacing w:val="-4"/>
          <w:sz w:val="28"/>
          <w:szCs w:val="28"/>
          <w:bdr w:val="none" w:sz="0" w:space="0" w:color="auto" w:frame="1"/>
        </w:rPr>
        <w:t xml:space="preserve">антистатический  </w:t>
      </w:r>
    </w:p>
    <w:p w:rsidR="0076657B" w:rsidRPr="0076149D" w:rsidRDefault="00BA401D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Style w:val="sc-hjripb"/>
          <w:rFonts w:ascii="Times New Roman" w:hAnsi="Times New Roman" w:cs="Times New Roman"/>
          <w:bCs/>
          <w:spacing w:val="-4"/>
          <w:sz w:val="28"/>
          <w:szCs w:val="28"/>
          <w:bdr w:val="none" w:sz="0" w:space="0" w:color="auto" w:frame="1"/>
        </w:rPr>
        <w:t>Правильный ответ:</w:t>
      </w:r>
      <w:r w:rsidRPr="0076149D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 А</w:t>
      </w:r>
    </w:p>
    <w:p w:rsidR="00BA401D" w:rsidRPr="0076149D" w:rsidRDefault="001B7C38" w:rsidP="00EA03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BA401D" w:rsidRPr="0076149D">
        <w:rPr>
          <w:rFonts w:ascii="Times New Roman" w:hAnsi="Times New Roman" w:cs="Times New Roman"/>
          <w:sz w:val="28"/>
          <w:szCs w:val="28"/>
        </w:rPr>
        <w:t>ОПК-3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BA401D" w:rsidRPr="0076149D">
        <w:rPr>
          <w:rFonts w:ascii="Times New Roman" w:hAnsi="Times New Roman" w:cs="Times New Roman"/>
          <w:sz w:val="28"/>
          <w:szCs w:val="28"/>
        </w:rPr>
        <w:t>(ОПК-3</w:t>
      </w:r>
      <w:r w:rsidR="00332C66">
        <w:rPr>
          <w:rFonts w:ascii="Times New Roman" w:hAnsi="Times New Roman" w:cs="Times New Roman"/>
          <w:sz w:val="28"/>
          <w:szCs w:val="28"/>
        </w:rPr>
        <w:t>.</w:t>
      </w:r>
      <w:r w:rsidR="00BA401D" w:rsidRPr="0076149D">
        <w:rPr>
          <w:rFonts w:ascii="Times New Roman" w:hAnsi="Times New Roman" w:cs="Times New Roman"/>
          <w:sz w:val="28"/>
          <w:szCs w:val="28"/>
        </w:rPr>
        <w:t>2</w:t>
      </w:r>
      <w:r w:rsidR="00BB4A37" w:rsidRPr="0076149D">
        <w:rPr>
          <w:rFonts w:ascii="Times New Roman" w:hAnsi="Times New Roman" w:cs="Times New Roman"/>
          <w:sz w:val="28"/>
          <w:szCs w:val="28"/>
        </w:rPr>
        <w:t>)</w:t>
      </w:r>
    </w:p>
    <w:p w:rsidR="0076657B" w:rsidRPr="0076149D" w:rsidRDefault="0076657B" w:rsidP="00BE7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C6" w:rsidRDefault="002A25C6" w:rsidP="002A25C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149D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BA78A6" w:rsidRPr="0016193A" w:rsidRDefault="00BA78A6" w:rsidP="00D847A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193A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 w:rsidR="005E5DC2">
        <w:rPr>
          <w:rFonts w:ascii="Times New Roman" w:hAnsi="Times New Roman" w:cs="Times New Roman"/>
          <w:i/>
          <w:sz w:val="28"/>
          <w:szCs w:val="28"/>
        </w:rPr>
        <w:t>.</w:t>
      </w:r>
    </w:p>
    <w:p w:rsidR="00BA78A6" w:rsidRPr="00BA78A6" w:rsidRDefault="00BA78A6" w:rsidP="00D847A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5C6" w:rsidRPr="00EC2530" w:rsidRDefault="002A25C6" w:rsidP="00EC253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530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C97AFD" w:rsidRPr="00EC2530">
        <w:rPr>
          <w:rFonts w:ascii="Times New Roman" w:hAnsi="Times New Roman" w:cs="Times New Roman"/>
          <w:sz w:val="28"/>
          <w:szCs w:val="28"/>
        </w:rPr>
        <w:t>между цветом и использованием его  в спецодежде</w:t>
      </w:r>
      <w:r w:rsidR="005E5DC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917"/>
        <w:gridCol w:w="760"/>
        <w:gridCol w:w="5444"/>
      </w:tblGrid>
      <w:tr w:rsidR="002A25C6" w:rsidRPr="0076149D" w:rsidTr="000502E7">
        <w:tc>
          <w:tcPr>
            <w:tcW w:w="1759" w:type="pct"/>
            <w:gridSpan w:val="2"/>
          </w:tcPr>
          <w:p w:rsidR="002A25C6" w:rsidRPr="0076149D" w:rsidRDefault="008D3C17" w:rsidP="00E7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97AFD" w:rsidRPr="0076149D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спецодежде</w:t>
            </w:r>
          </w:p>
        </w:tc>
        <w:tc>
          <w:tcPr>
            <w:tcW w:w="3241" w:type="pct"/>
            <w:gridSpan w:val="2"/>
          </w:tcPr>
          <w:p w:rsidR="002A25C6" w:rsidRPr="0076149D" w:rsidRDefault="00EC2530" w:rsidP="00E7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7AFD" w:rsidRPr="0076149D"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</w:p>
        </w:tc>
      </w:tr>
      <w:tr w:rsidR="002A25C6" w:rsidRPr="0076149D" w:rsidTr="000502E7">
        <w:tc>
          <w:tcPr>
            <w:tcW w:w="235" w:type="pct"/>
          </w:tcPr>
          <w:p w:rsidR="002A25C6" w:rsidRPr="0076149D" w:rsidRDefault="002A25C6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4" w:type="pct"/>
          </w:tcPr>
          <w:p w:rsidR="002A25C6" w:rsidRPr="00EC2530" w:rsidRDefault="00A979AA" w:rsidP="00E77CC6">
            <w:pP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76149D">
              <w:rPr>
                <w:rStyle w:val="sc-hjripb"/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Белый</w:t>
            </w:r>
          </w:p>
        </w:tc>
        <w:tc>
          <w:tcPr>
            <w:tcW w:w="397" w:type="pct"/>
          </w:tcPr>
          <w:p w:rsidR="002A25C6" w:rsidRPr="0076149D" w:rsidRDefault="002A25C6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4" w:type="pct"/>
          </w:tcPr>
          <w:p w:rsidR="002A25C6" w:rsidRPr="0076149D" w:rsidRDefault="00C97AFD" w:rsidP="00D847A5">
            <w:pPr>
              <w:pStyle w:val="HTML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Style w:val="sc-hjripb"/>
                <w:rFonts w:ascii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используются для повышения видимости в дневное время</w:t>
            </w:r>
          </w:p>
        </w:tc>
      </w:tr>
      <w:tr w:rsidR="002A25C6" w:rsidRPr="0076149D" w:rsidTr="000502E7">
        <w:tc>
          <w:tcPr>
            <w:tcW w:w="235" w:type="pct"/>
          </w:tcPr>
          <w:p w:rsidR="002A25C6" w:rsidRPr="0076149D" w:rsidRDefault="002A25C6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4" w:type="pct"/>
          </w:tcPr>
          <w:p w:rsidR="00A979AA" w:rsidRPr="0076149D" w:rsidRDefault="00A979AA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Style w:val="sc-hjripb"/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Красный</w:t>
            </w:r>
          </w:p>
        </w:tc>
        <w:tc>
          <w:tcPr>
            <w:tcW w:w="397" w:type="pct"/>
          </w:tcPr>
          <w:p w:rsidR="002A25C6" w:rsidRPr="0076149D" w:rsidRDefault="002A25C6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4" w:type="pct"/>
          </w:tcPr>
          <w:p w:rsidR="002A25C6" w:rsidRPr="0076149D" w:rsidRDefault="00A86A2A" w:rsidP="00D847A5">
            <w:pPr>
              <w:pStyle w:val="HTML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c-hjripb"/>
                <w:rFonts w:ascii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применяются</w:t>
            </w:r>
            <w:r w:rsidR="00C97AFD" w:rsidRPr="0076149D">
              <w:rPr>
                <w:rStyle w:val="sc-hjripb"/>
                <w:rFonts w:ascii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 xml:space="preserve"> в условиях слабого освещения или тумане.</w:t>
            </w:r>
          </w:p>
        </w:tc>
      </w:tr>
      <w:tr w:rsidR="002A25C6" w:rsidRPr="0076149D" w:rsidTr="000502E7">
        <w:tc>
          <w:tcPr>
            <w:tcW w:w="235" w:type="pct"/>
          </w:tcPr>
          <w:p w:rsidR="002A25C6" w:rsidRPr="0076149D" w:rsidRDefault="002A25C6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4" w:type="pct"/>
          </w:tcPr>
          <w:p w:rsidR="002A25C6" w:rsidRPr="00EC2530" w:rsidRDefault="00A979AA" w:rsidP="00E77CC6">
            <w:pP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</w:pPr>
            <w:r w:rsidRPr="0076149D">
              <w:rPr>
                <w:rStyle w:val="sc-hjripb"/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Флуоресцентные цвета</w:t>
            </w:r>
          </w:p>
        </w:tc>
        <w:tc>
          <w:tcPr>
            <w:tcW w:w="397" w:type="pct"/>
          </w:tcPr>
          <w:p w:rsidR="002A25C6" w:rsidRPr="0076149D" w:rsidRDefault="002A25C6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4" w:type="pct"/>
          </w:tcPr>
          <w:p w:rsidR="002A25C6" w:rsidRPr="0076149D" w:rsidRDefault="00C97AFD" w:rsidP="00D847A5">
            <w:pPr>
              <w:pStyle w:val="HTML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Style w:val="sc-hjripb"/>
                <w:rFonts w:ascii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используется для обозначения опасностей или аварийных ситуаций.</w:t>
            </w:r>
          </w:p>
        </w:tc>
      </w:tr>
      <w:tr w:rsidR="002A25C6" w:rsidRPr="0076149D" w:rsidTr="000502E7">
        <w:tc>
          <w:tcPr>
            <w:tcW w:w="235" w:type="pct"/>
          </w:tcPr>
          <w:p w:rsidR="002A25C6" w:rsidRPr="0076149D" w:rsidRDefault="002A25C6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4" w:type="pct"/>
          </w:tcPr>
          <w:p w:rsidR="00A979AA" w:rsidRPr="0076149D" w:rsidRDefault="00A979AA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Style w:val="sc-hjripb"/>
                <w:rFonts w:ascii="Times New Roman" w:hAnsi="Times New Roman" w:cs="Times New Roman"/>
                <w:bCs/>
                <w:spacing w:val="-4"/>
                <w:sz w:val="28"/>
                <w:szCs w:val="28"/>
                <w:bdr w:val="none" w:sz="0" w:space="0" w:color="auto" w:frame="1"/>
              </w:rPr>
              <w:t>Оранжевый и желтый</w:t>
            </w:r>
          </w:p>
        </w:tc>
        <w:tc>
          <w:tcPr>
            <w:tcW w:w="397" w:type="pct"/>
          </w:tcPr>
          <w:p w:rsidR="002A25C6" w:rsidRPr="0076149D" w:rsidRDefault="002A25C6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4" w:type="pct"/>
          </w:tcPr>
          <w:p w:rsidR="002A25C6" w:rsidRPr="0076149D" w:rsidRDefault="00C97AFD" w:rsidP="00E7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Style w:val="sc-hjripb"/>
                <w:rFonts w:ascii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применяется для работы в условиях высокой температуры или при необх</w:t>
            </w:r>
            <w:r w:rsidRPr="0076149D">
              <w:rPr>
                <w:rStyle w:val="sc-hjripb"/>
                <w:rFonts w:ascii="Times New Roman" w:hAnsi="Times New Roman" w:cs="Times New Roman"/>
                <w:i/>
                <w:spacing w:val="-4"/>
                <w:sz w:val="28"/>
                <w:szCs w:val="28"/>
                <w:bdr w:val="none" w:sz="0" w:space="0" w:color="auto" w:frame="1"/>
              </w:rPr>
              <w:t>од</w:t>
            </w:r>
            <w:r w:rsidRPr="0076149D">
              <w:rPr>
                <w:rStyle w:val="sc-hjripb"/>
                <w:rFonts w:ascii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</w:rPr>
              <w:t>имости отражения света</w:t>
            </w:r>
          </w:p>
        </w:tc>
      </w:tr>
    </w:tbl>
    <w:p w:rsidR="002A25C6" w:rsidRPr="0076149D" w:rsidRDefault="002A25C6" w:rsidP="00D84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310"/>
        <w:gridCol w:w="1914"/>
        <w:gridCol w:w="1914"/>
      </w:tblGrid>
      <w:tr w:rsidR="00A979AA" w:rsidRPr="0076149D" w:rsidTr="005E5DC2">
        <w:tc>
          <w:tcPr>
            <w:tcW w:w="1701" w:type="dxa"/>
          </w:tcPr>
          <w:p w:rsidR="00A979AA" w:rsidRPr="0076149D" w:rsidRDefault="00A979A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A979AA" w:rsidRPr="0076149D" w:rsidRDefault="00A979A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979AA" w:rsidRPr="0076149D" w:rsidRDefault="00A979A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979AA" w:rsidRPr="0076149D" w:rsidRDefault="00A979A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79AA" w:rsidRPr="0076149D" w:rsidTr="005E5DC2">
        <w:tc>
          <w:tcPr>
            <w:tcW w:w="1701" w:type="dxa"/>
          </w:tcPr>
          <w:p w:rsidR="00A979AA" w:rsidRPr="0076149D" w:rsidRDefault="00A979A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0" w:type="dxa"/>
          </w:tcPr>
          <w:p w:rsidR="00A979AA" w:rsidRPr="0076149D" w:rsidRDefault="00A979A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A979AA" w:rsidRPr="0076149D" w:rsidRDefault="00A979A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A979AA" w:rsidRPr="0076149D" w:rsidRDefault="00A979A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2A25C6" w:rsidRPr="0076149D" w:rsidRDefault="001B7C38" w:rsidP="00D84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2A25C6" w:rsidRPr="0076149D">
        <w:rPr>
          <w:rFonts w:ascii="Times New Roman" w:hAnsi="Times New Roman" w:cs="Times New Roman"/>
          <w:sz w:val="28"/>
          <w:szCs w:val="28"/>
        </w:rPr>
        <w:t>ОПК-8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2A25C6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2A25C6" w:rsidRPr="0076149D" w:rsidRDefault="002A25C6" w:rsidP="00E7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3EB" w:rsidRDefault="000943EB" w:rsidP="00D84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2.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методами оценки влияния факторов производственной среды и </w:t>
      </w:r>
      <w:r w:rsidR="008D3C17">
        <w:rPr>
          <w:rFonts w:ascii="Times New Roman" w:hAnsi="Times New Roman" w:cs="Times New Roman"/>
          <w:sz w:val="28"/>
          <w:szCs w:val="28"/>
        </w:rPr>
        <w:t>исследуемыми процессами</w:t>
      </w:r>
      <w:r w:rsidR="005E5DC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048"/>
        <w:gridCol w:w="692"/>
        <w:gridCol w:w="5381"/>
      </w:tblGrid>
      <w:tr w:rsidR="000943EB" w:rsidRPr="0076149D" w:rsidTr="00D847A5">
        <w:tc>
          <w:tcPr>
            <w:tcW w:w="1827" w:type="pct"/>
            <w:gridSpan w:val="2"/>
          </w:tcPr>
          <w:p w:rsidR="000943EB" w:rsidRPr="0076149D" w:rsidRDefault="008D3C17" w:rsidP="00E7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3173" w:type="pct"/>
            <w:gridSpan w:val="2"/>
          </w:tcPr>
          <w:p w:rsidR="000943EB" w:rsidRPr="0076149D" w:rsidRDefault="008D3C17" w:rsidP="00E7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</w:tc>
      </w:tr>
      <w:tr w:rsidR="000943EB" w:rsidRPr="0076149D" w:rsidTr="00D847A5">
        <w:tc>
          <w:tcPr>
            <w:tcW w:w="235" w:type="pct"/>
          </w:tcPr>
          <w:p w:rsidR="000943EB" w:rsidRPr="0076149D" w:rsidRDefault="000943EB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2" w:type="pct"/>
          </w:tcPr>
          <w:p w:rsidR="005220D3" w:rsidRPr="0076149D" w:rsidRDefault="005220D3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исследования</w:t>
            </w:r>
          </w:p>
        </w:tc>
        <w:tc>
          <w:tcPr>
            <w:tcW w:w="362" w:type="pct"/>
          </w:tcPr>
          <w:p w:rsidR="000943EB" w:rsidRPr="0076149D" w:rsidRDefault="000943EB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pct"/>
          </w:tcPr>
          <w:p w:rsidR="00037EB3" w:rsidRPr="0076149D" w:rsidRDefault="008D3C17" w:rsidP="00E7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измерение уровня шума и вибрации;</w:t>
            </w:r>
          </w:p>
          <w:p w:rsidR="00037EB3" w:rsidRPr="0076149D" w:rsidRDefault="008D3C17" w:rsidP="00E7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оценка освещенности рабочего места;</w:t>
            </w:r>
          </w:p>
          <w:p w:rsidR="000943EB" w:rsidRPr="0076149D" w:rsidRDefault="008D3C17" w:rsidP="00E7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контроль температурного режима и влажности воздуха;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определение уровней электромагнитных полей и радиации</w:t>
            </w:r>
          </w:p>
        </w:tc>
      </w:tr>
      <w:tr w:rsidR="000943EB" w:rsidRPr="0076149D" w:rsidTr="00D847A5">
        <w:tc>
          <w:tcPr>
            <w:tcW w:w="235" w:type="pct"/>
          </w:tcPr>
          <w:p w:rsidR="000943EB" w:rsidRPr="0076149D" w:rsidRDefault="000943EB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2" w:type="pct"/>
          </w:tcPr>
          <w:p w:rsidR="000943EB" w:rsidRPr="0076149D" w:rsidRDefault="005220D3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Оценка физических факторов</w:t>
            </w:r>
          </w:p>
        </w:tc>
        <w:tc>
          <w:tcPr>
            <w:tcW w:w="362" w:type="pct"/>
          </w:tcPr>
          <w:p w:rsidR="000943EB" w:rsidRPr="0076149D" w:rsidRDefault="000943EB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pct"/>
          </w:tcPr>
          <w:p w:rsidR="000943EB" w:rsidRPr="0076149D" w:rsidRDefault="008D3C17" w:rsidP="00E7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проведение анализов воздуха на содержание вредных веществ;  исследования наличия токсичных веществ в материалах и продуктах производства</w:t>
            </w:r>
          </w:p>
        </w:tc>
      </w:tr>
      <w:tr w:rsidR="000943EB" w:rsidRPr="0076149D" w:rsidTr="00D847A5">
        <w:tc>
          <w:tcPr>
            <w:tcW w:w="235" w:type="pct"/>
          </w:tcPr>
          <w:p w:rsidR="000943EB" w:rsidRPr="0076149D" w:rsidRDefault="000943EB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2" w:type="pct"/>
          </w:tcPr>
          <w:p w:rsidR="000943EB" w:rsidRPr="0076149D" w:rsidRDefault="005220D3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Анализ химического состава рабочей среды</w:t>
            </w:r>
          </w:p>
        </w:tc>
        <w:tc>
          <w:tcPr>
            <w:tcW w:w="362" w:type="pct"/>
          </w:tcPr>
          <w:p w:rsidR="000943EB" w:rsidRPr="0076149D" w:rsidRDefault="000943EB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pct"/>
          </w:tcPr>
          <w:p w:rsidR="00037EB3" w:rsidRPr="0076149D" w:rsidRDefault="008D3C17" w:rsidP="00E7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анализ эргономики рабочего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3EB" w:rsidRPr="0076149D" w:rsidRDefault="008D3C17" w:rsidP="00EC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оценка уровня психоэмоциональной нагрузки; мониторинг физической усталости сотрудников</w:t>
            </w:r>
          </w:p>
        </w:tc>
      </w:tr>
    </w:tbl>
    <w:p w:rsidR="00F54FE4" w:rsidRPr="0076149D" w:rsidRDefault="00F54FE4" w:rsidP="00D84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3"/>
        <w:tblW w:w="0" w:type="auto"/>
        <w:tblInd w:w="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F54FE4" w:rsidRPr="0076149D" w:rsidTr="005E5DC2">
        <w:tc>
          <w:tcPr>
            <w:tcW w:w="1914" w:type="dxa"/>
          </w:tcPr>
          <w:p w:rsidR="00F54FE4" w:rsidRPr="0076149D" w:rsidRDefault="00F54FE4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54FE4" w:rsidRPr="0076149D" w:rsidRDefault="00F54FE4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54FE4" w:rsidRPr="0076149D" w:rsidRDefault="00F54FE4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FE4" w:rsidRPr="0076149D" w:rsidTr="005E5DC2">
        <w:tc>
          <w:tcPr>
            <w:tcW w:w="1914" w:type="dxa"/>
          </w:tcPr>
          <w:p w:rsidR="00F54FE4" w:rsidRPr="0076149D" w:rsidRDefault="005220D3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F54FE4" w:rsidRPr="0076149D" w:rsidRDefault="005220D3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F54FE4" w:rsidRPr="0076149D" w:rsidRDefault="00F54FE4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F54FE4" w:rsidRPr="0076149D" w:rsidRDefault="001B7C38" w:rsidP="00D84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117BE5" w:rsidRPr="0076149D">
        <w:rPr>
          <w:rFonts w:ascii="Times New Roman" w:hAnsi="Times New Roman" w:cs="Times New Roman"/>
          <w:sz w:val="28"/>
          <w:szCs w:val="28"/>
        </w:rPr>
        <w:t>ОПК-3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117BE5" w:rsidRPr="0076149D">
        <w:rPr>
          <w:rFonts w:ascii="Times New Roman" w:hAnsi="Times New Roman" w:cs="Times New Roman"/>
          <w:sz w:val="28"/>
          <w:szCs w:val="28"/>
        </w:rPr>
        <w:t>(ОПК-3</w:t>
      </w:r>
      <w:r w:rsidR="000502E7">
        <w:rPr>
          <w:rFonts w:ascii="Times New Roman" w:hAnsi="Times New Roman" w:cs="Times New Roman"/>
          <w:sz w:val="28"/>
          <w:szCs w:val="28"/>
        </w:rPr>
        <w:t>.</w:t>
      </w:r>
      <w:r w:rsidR="00117BE5" w:rsidRPr="0076149D">
        <w:rPr>
          <w:rFonts w:ascii="Times New Roman" w:hAnsi="Times New Roman" w:cs="Times New Roman"/>
          <w:sz w:val="28"/>
          <w:szCs w:val="28"/>
        </w:rPr>
        <w:t>2),</w:t>
      </w:r>
      <w:r w:rsidR="00F54FE4" w:rsidRPr="0076149D">
        <w:rPr>
          <w:rFonts w:ascii="Times New Roman" w:hAnsi="Times New Roman" w:cs="Times New Roman"/>
          <w:sz w:val="28"/>
          <w:szCs w:val="28"/>
        </w:rPr>
        <w:t xml:space="preserve"> ОПК-8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F54FE4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F54FE4" w:rsidRPr="0076149D" w:rsidRDefault="00F54FE4" w:rsidP="00E7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67" w:rsidRPr="0076149D" w:rsidRDefault="00262667" w:rsidP="00D847A5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6149D">
        <w:rPr>
          <w:rFonts w:ascii="Times New Roman" w:hAnsi="Times New Roman" w:cs="Times New Roman"/>
          <w:sz w:val="28"/>
          <w:szCs w:val="28"/>
        </w:rPr>
        <w:t>3.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видом исследования, </w:t>
      </w:r>
      <w:r w:rsidRPr="007614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направленного на оценку способности материала противостоять воздействию частиц пыли, и их </w:t>
      </w:r>
      <w:r w:rsidR="001619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характеристикой</w:t>
      </w:r>
      <w:r w:rsidR="005E5D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7614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015"/>
        <w:gridCol w:w="710"/>
        <w:gridCol w:w="5396"/>
      </w:tblGrid>
      <w:tr w:rsidR="00262667" w:rsidRPr="0076149D" w:rsidTr="00D847A5">
        <w:tc>
          <w:tcPr>
            <w:tcW w:w="1810" w:type="pct"/>
            <w:gridSpan w:val="2"/>
          </w:tcPr>
          <w:p w:rsidR="00262667" w:rsidRPr="0076149D" w:rsidRDefault="00DC77F0" w:rsidP="00E7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2667" w:rsidRPr="0076149D">
              <w:rPr>
                <w:rFonts w:ascii="Times New Roman" w:hAnsi="Times New Roman" w:cs="Times New Roman"/>
                <w:sz w:val="28"/>
                <w:szCs w:val="28"/>
              </w:rPr>
              <w:t>ид исследования</w:t>
            </w:r>
          </w:p>
        </w:tc>
        <w:tc>
          <w:tcPr>
            <w:tcW w:w="3190" w:type="pct"/>
            <w:gridSpan w:val="2"/>
          </w:tcPr>
          <w:p w:rsidR="00262667" w:rsidRPr="0076149D" w:rsidRDefault="0016193A" w:rsidP="00E7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262667" w:rsidRPr="0076149D" w:rsidTr="00D847A5">
        <w:tc>
          <w:tcPr>
            <w:tcW w:w="235" w:type="pct"/>
          </w:tcPr>
          <w:p w:rsidR="00262667" w:rsidRPr="0076149D" w:rsidRDefault="00262667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5" w:type="pct"/>
          </w:tcPr>
          <w:p w:rsidR="00262667" w:rsidRPr="0076149D" w:rsidRDefault="00262667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Испытание в пылевой камере</w:t>
            </w:r>
          </w:p>
        </w:tc>
        <w:tc>
          <w:tcPr>
            <w:tcW w:w="371" w:type="pct"/>
          </w:tcPr>
          <w:p w:rsidR="00262667" w:rsidRPr="0076149D" w:rsidRDefault="00262667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pct"/>
          </w:tcPr>
          <w:p w:rsidR="00262667" w:rsidRPr="0076149D" w:rsidRDefault="00DC77F0" w:rsidP="00E7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микроскопический анализ поверхности образца с целью выявления </w:t>
            </w:r>
            <w:r w:rsidRPr="007614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наличи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7614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микротрещин, царапин или других повреждений, вызванных воздействием пыли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262667" w:rsidRPr="0076149D" w:rsidTr="00D847A5">
        <w:tc>
          <w:tcPr>
            <w:tcW w:w="235" w:type="pct"/>
          </w:tcPr>
          <w:p w:rsidR="00262667" w:rsidRPr="0076149D" w:rsidRDefault="00262667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5" w:type="pct"/>
          </w:tcPr>
          <w:p w:rsidR="00262667" w:rsidRPr="0076149D" w:rsidRDefault="00262667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Тест на оседание пыли</w:t>
            </w:r>
          </w:p>
        </w:tc>
        <w:tc>
          <w:tcPr>
            <w:tcW w:w="371" w:type="pct"/>
          </w:tcPr>
          <w:p w:rsidR="00262667" w:rsidRPr="0076149D" w:rsidRDefault="00262667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pct"/>
          </w:tcPr>
          <w:p w:rsidR="00262667" w:rsidRPr="0076149D" w:rsidRDefault="00DC77F0" w:rsidP="00E7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оцен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</w:t>
            </w:r>
            <w:r w:rsidRPr="007614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степен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7614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проникновения пыли внутрь устройства или повреждения поверхности материала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после воздействия  на помещенный в камеру образец мелкодисперсной пыли в течение определенного времени </w:t>
            </w:r>
          </w:p>
        </w:tc>
      </w:tr>
      <w:tr w:rsidR="00262667" w:rsidRPr="0076149D" w:rsidTr="00D847A5">
        <w:tc>
          <w:tcPr>
            <w:tcW w:w="235" w:type="pct"/>
          </w:tcPr>
          <w:p w:rsidR="00262667" w:rsidRPr="0076149D" w:rsidRDefault="00262667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5" w:type="pct"/>
          </w:tcPr>
          <w:p w:rsidR="00262667" w:rsidRPr="0076149D" w:rsidRDefault="00262667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Микроскопический анализ</w:t>
            </w:r>
          </w:p>
        </w:tc>
        <w:tc>
          <w:tcPr>
            <w:tcW w:w="371" w:type="pct"/>
          </w:tcPr>
          <w:p w:rsidR="00262667" w:rsidRPr="0076149D" w:rsidRDefault="00262667" w:rsidP="00E7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7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pct"/>
          </w:tcPr>
          <w:p w:rsidR="00262667" w:rsidRPr="0076149D" w:rsidRDefault="00DC77F0" w:rsidP="00EC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измерение</w:t>
            </w:r>
            <w:r w:rsidR="00262667" w:rsidRPr="0076149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количество пыли, которое осаждается на поверхность образца в заданный период времени </w:t>
            </w:r>
          </w:p>
        </w:tc>
      </w:tr>
    </w:tbl>
    <w:p w:rsidR="003D771A" w:rsidRPr="0076149D" w:rsidRDefault="003D771A" w:rsidP="00D84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Правильный ответ</w:t>
      </w:r>
    </w:p>
    <w:tbl>
      <w:tblPr>
        <w:tblStyle w:val="a3"/>
        <w:tblW w:w="0" w:type="auto"/>
        <w:tblInd w:w="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3D771A" w:rsidRPr="0076149D" w:rsidTr="005E5DC2">
        <w:tc>
          <w:tcPr>
            <w:tcW w:w="1914" w:type="dxa"/>
          </w:tcPr>
          <w:p w:rsidR="003D771A" w:rsidRPr="0076149D" w:rsidRDefault="003D771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D771A" w:rsidRPr="0076149D" w:rsidRDefault="003D771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D771A" w:rsidRPr="0076149D" w:rsidRDefault="003D771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771A" w:rsidRPr="0076149D" w:rsidTr="005E5DC2">
        <w:tc>
          <w:tcPr>
            <w:tcW w:w="1914" w:type="dxa"/>
          </w:tcPr>
          <w:p w:rsidR="003D771A" w:rsidRPr="0076149D" w:rsidRDefault="003D771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3D771A" w:rsidRPr="0076149D" w:rsidRDefault="003D771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3D771A" w:rsidRPr="0076149D" w:rsidRDefault="003D771A" w:rsidP="00D779E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1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D771A" w:rsidRPr="0076149D" w:rsidRDefault="001B7C38" w:rsidP="00D847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AA6246" w:rsidRPr="0076149D">
        <w:rPr>
          <w:rFonts w:ascii="Times New Roman" w:hAnsi="Times New Roman" w:cs="Times New Roman"/>
          <w:sz w:val="28"/>
          <w:szCs w:val="28"/>
        </w:rPr>
        <w:t>ОПК-3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AA6246" w:rsidRPr="0076149D">
        <w:rPr>
          <w:rFonts w:ascii="Times New Roman" w:hAnsi="Times New Roman" w:cs="Times New Roman"/>
          <w:sz w:val="28"/>
          <w:szCs w:val="28"/>
        </w:rPr>
        <w:t>(ОПК-3</w:t>
      </w:r>
      <w:r w:rsidR="000502E7">
        <w:rPr>
          <w:rFonts w:ascii="Times New Roman" w:hAnsi="Times New Roman" w:cs="Times New Roman"/>
          <w:sz w:val="28"/>
          <w:szCs w:val="28"/>
        </w:rPr>
        <w:t>.</w:t>
      </w:r>
      <w:r w:rsidR="00AA6246" w:rsidRPr="0076149D">
        <w:rPr>
          <w:rFonts w:ascii="Times New Roman" w:hAnsi="Times New Roman" w:cs="Times New Roman"/>
          <w:sz w:val="28"/>
          <w:szCs w:val="28"/>
        </w:rPr>
        <w:t>2)</w:t>
      </w:r>
    </w:p>
    <w:p w:rsidR="00F0324D" w:rsidRDefault="00F0324D" w:rsidP="005D3E9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3E9F" w:rsidRDefault="005D3E9F" w:rsidP="00A97A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149D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A97AF2" w:rsidRPr="0076149D" w:rsidRDefault="00A97AF2" w:rsidP="00A97A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3E9F" w:rsidRPr="0016193A" w:rsidRDefault="0016193A" w:rsidP="00A97A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193A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16193A" w:rsidRDefault="0016193A" w:rsidP="00A97A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193A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</w:t>
      </w:r>
      <w:r w:rsidR="005E5DC2">
        <w:rPr>
          <w:rFonts w:ascii="Times New Roman" w:hAnsi="Times New Roman" w:cs="Times New Roman"/>
          <w:i/>
          <w:sz w:val="28"/>
          <w:szCs w:val="28"/>
        </w:rPr>
        <w:t>.</w:t>
      </w:r>
    </w:p>
    <w:p w:rsidR="00E77CC6" w:rsidRPr="0016193A" w:rsidRDefault="00E77CC6" w:rsidP="00A97A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D3E9F" w:rsidRPr="0076149D" w:rsidRDefault="005D3E9F" w:rsidP="00A97A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1.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</w:t>
      </w:r>
      <w:r w:rsidR="000C1833" w:rsidRPr="0076149D">
        <w:rPr>
          <w:rFonts w:ascii="Times New Roman" w:hAnsi="Times New Roman" w:cs="Times New Roman"/>
          <w:sz w:val="28"/>
          <w:szCs w:val="28"/>
        </w:rPr>
        <w:t xml:space="preserve"> этапов проектирования спецодежды</w:t>
      </w:r>
      <w:r w:rsidR="00F309F4">
        <w:rPr>
          <w:rFonts w:ascii="Times New Roman" w:hAnsi="Times New Roman" w:cs="Times New Roman"/>
          <w:sz w:val="28"/>
          <w:szCs w:val="28"/>
        </w:rPr>
        <w:t>:</w:t>
      </w:r>
    </w:p>
    <w:p w:rsidR="008E7CE0" w:rsidRPr="0076149D" w:rsidRDefault="008E7CE0" w:rsidP="00A97A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 xml:space="preserve">А) </w:t>
      </w:r>
      <w:r w:rsidR="00F309F4">
        <w:rPr>
          <w:rFonts w:ascii="Times New Roman" w:hAnsi="Times New Roman" w:cs="Times New Roman"/>
          <w:sz w:val="28"/>
          <w:szCs w:val="28"/>
        </w:rPr>
        <w:t>р</w:t>
      </w:r>
      <w:r w:rsidRPr="0076149D">
        <w:rPr>
          <w:rFonts w:ascii="Times New Roman" w:hAnsi="Times New Roman" w:cs="Times New Roman"/>
          <w:sz w:val="28"/>
          <w:szCs w:val="28"/>
        </w:rPr>
        <w:t>азработка нормативно-технических документов на массовое или серийное изготовление спецодежды</w:t>
      </w:r>
    </w:p>
    <w:p w:rsidR="008E7CE0" w:rsidRPr="0076149D" w:rsidRDefault="008E7CE0" w:rsidP="00A97A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 xml:space="preserve">Б) </w:t>
      </w:r>
      <w:r w:rsidR="00F309F4">
        <w:rPr>
          <w:rFonts w:ascii="Times New Roman" w:hAnsi="Times New Roman" w:cs="Times New Roman"/>
          <w:sz w:val="28"/>
          <w:szCs w:val="28"/>
        </w:rPr>
        <w:t>р</w:t>
      </w:r>
      <w:r w:rsidRPr="0076149D">
        <w:rPr>
          <w:rFonts w:ascii="Times New Roman" w:hAnsi="Times New Roman" w:cs="Times New Roman"/>
          <w:sz w:val="28"/>
          <w:szCs w:val="28"/>
        </w:rPr>
        <w:t>азработка конструкции одежды с учетом динамики работающих, условий производства, метеоусловий</w:t>
      </w:r>
    </w:p>
    <w:p w:rsidR="008E7CE0" w:rsidRPr="0076149D" w:rsidRDefault="008E7CE0" w:rsidP="00A97A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F309F4">
        <w:rPr>
          <w:rFonts w:ascii="Times New Roman" w:hAnsi="Times New Roman" w:cs="Times New Roman"/>
          <w:sz w:val="28"/>
          <w:szCs w:val="28"/>
        </w:rPr>
        <w:t>в</w:t>
      </w:r>
      <w:r w:rsidRPr="0076149D">
        <w:rPr>
          <w:rFonts w:ascii="Times New Roman" w:hAnsi="Times New Roman" w:cs="Times New Roman"/>
          <w:sz w:val="28"/>
          <w:szCs w:val="28"/>
        </w:rPr>
        <w:t xml:space="preserve">ыбор материалов, отвечающих конкретным условиям производства (либо использование </w:t>
      </w:r>
      <w:proofErr w:type="gramStart"/>
      <w:r w:rsidRPr="0076149D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76149D">
        <w:rPr>
          <w:rFonts w:ascii="Times New Roman" w:hAnsi="Times New Roman" w:cs="Times New Roman"/>
          <w:sz w:val="28"/>
          <w:szCs w:val="28"/>
        </w:rPr>
        <w:t xml:space="preserve"> либо разработка новых видов материалов)</w:t>
      </w:r>
    </w:p>
    <w:p w:rsidR="008E7CE0" w:rsidRPr="0076149D" w:rsidRDefault="008E7CE0" w:rsidP="00A97A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 xml:space="preserve">Г) </w:t>
      </w:r>
      <w:r w:rsidR="00F309F4">
        <w:rPr>
          <w:rFonts w:ascii="Times New Roman" w:hAnsi="Times New Roman" w:cs="Times New Roman"/>
          <w:sz w:val="28"/>
          <w:szCs w:val="28"/>
        </w:rPr>
        <w:t>а</w:t>
      </w:r>
      <w:r w:rsidRPr="0076149D">
        <w:rPr>
          <w:rFonts w:ascii="Times New Roman" w:hAnsi="Times New Roman" w:cs="Times New Roman"/>
          <w:sz w:val="28"/>
          <w:szCs w:val="28"/>
        </w:rPr>
        <w:t>нализ технических требований и изучение условий труда рабочих</w:t>
      </w:r>
    </w:p>
    <w:p w:rsidR="003958CA" w:rsidRPr="0076149D" w:rsidRDefault="008E7CE0" w:rsidP="00A97A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Д)</w:t>
      </w:r>
      <w:bookmarkStart w:id="0" w:name="_GoBack"/>
      <w:bookmarkEnd w:id="0"/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F309F4">
        <w:rPr>
          <w:rFonts w:ascii="Times New Roman" w:hAnsi="Times New Roman" w:cs="Times New Roman"/>
          <w:sz w:val="28"/>
          <w:szCs w:val="28"/>
        </w:rPr>
        <w:t>о</w:t>
      </w:r>
      <w:r w:rsidRPr="0076149D">
        <w:rPr>
          <w:rFonts w:ascii="Times New Roman" w:hAnsi="Times New Roman" w:cs="Times New Roman"/>
          <w:sz w:val="28"/>
          <w:szCs w:val="28"/>
        </w:rPr>
        <w:t>ценка спецодежды в лабораториях и производственных условиях</w:t>
      </w:r>
    </w:p>
    <w:p w:rsidR="008E7CE0" w:rsidRPr="00303E7B" w:rsidRDefault="008E7CE0" w:rsidP="00A97A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Правильный ответ</w:t>
      </w:r>
      <w:r w:rsidR="000502E7">
        <w:rPr>
          <w:rFonts w:ascii="Times New Roman" w:hAnsi="Times New Roman" w:cs="Times New Roman"/>
          <w:sz w:val="28"/>
          <w:szCs w:val="28"/>
        </w:rPr>
        <w:t>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303E7B">
        <w:rPr>
          <w:rFonts w:ascii="Times New Roman" w:hAnsi="Times New Roman" w:cs="Times New Roman"/>
          <w:sz w:val="28"/>
          <w:szCs w:val="28"/>
        </w:rPr>
        <w:t>Г, В, Б, Д, А</w:t>
      </w:r>
    </w:p>
    <w:p w:rsidR="000502E7" w:rsidRDefault="001B7C38" w:rsidP="00F309F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AA6246" w:rsidRPr="0076149D">
        <w:rPr>
          <w:rFonts w:ascii="Times New Roman" w:hAnsi="Times New Roman" w:cs="Times New Roman"/>
          <w:sz w:val="28"/>
          <w:szCs w:val="28"/>
        </w:rPr>
        <w:t>ОПК-8</w:t>
      </w:r>
      <w:r w:rsidR="00EC2530">
        <w:rPr>
          <w:rFonts w:ascii="Times New Roman" w:hAnsi="Times New Roman" w:cs="Times New Roman"/>
          <w:sz w:val="28"/>
          <w:szCs w:val="28"/>
        </w:rPr>
        <w:t xml:space="preserve"> </w:t>
      </w:r>
      <w:r w:rsidR="00AA6246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0502E7" w:rsidRDefault="000502E7" w:rsidP="000502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2E7" w:rsidRDefault="000502E7" w:rsidP="000502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8CA" w:rsidRPr="000502E7" w:rsidRDefault="003958CA" w:rsidP="000502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2E7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3958CA" w:rsidRPr="0076149D" w:rsidRDefault="003958CA" w:rsidP="00E331A5">
      <w:pPr>
        <w:spacing w:after="0" w:line="240" w:lineRule="auto"/>
      </w:pPr>
    </w:p>
    <w:p w:rsidR="003958CA" w:rsidRDefault="003958CA" w:rsidP="000502E7">
      <w:pPr>
        <w:pStyle w:val="4"/>
        <w:spacing w:after="0"/>
        <w:ind w:firstLine="708"/>
      </w:pPr>
      <w:r w:rsidRPr="0076149D">
        <w:t>Задания открытого типа на дополнение</w:t>
      </w:r>
    </w:p>
    <w:p w:rsidR="00E331A5" w:rsidRPr="00E331A5" w:rsidRDefault="00E331A5" w:rsidP="00E331A5">
      <w:pPr>
        <w:spacing w:after="0" w:line="240" w:lineRule="auto"/>
      </w:pPr>
    </w:p>
    <w:p w:rsidR="00604501" w:rsidRPr="0076149D" w:rsidRDefault="00604501" w:rsidP="00F309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 xml:space="preserve">1. </w:t>
      </w:r>
      <w:r w:rsidRPr="00897432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="003C1750" w:rsidRPr="00897432">
        <w:rPr>
          <w:rFonts w:ascii="Times New Roman" w:hAnsi="Times New Roman" w:cs="Times New Roman"/>
          <w:i/>
          <w:sz w:val="28"/>
          <w:szCs w:val="28"/>
        </w:rPr>
        <w:t>слово</w:t>
      </w:r>
      <w:r w:rsidR="00F309F4">
        <w:rPr>
          <w:rFonts w:ascii="Times New Roman" w:hAnsi="Times New Roman" w:cs="Times New Roman"/>
          <w:i/>
          <w:sz w:val="28"/>
          <w:szCs w:val="28"/>
        </w:rPr>
        <w:t xml:space="preserve"> (словосочетание).</w:t>
      </w:r>
    </w:p>
    <w:p w:rsidR="00604501" w:rsidRPr="0076149D" w:rsidRDefault="00604501" w:rsidP="00E331A5">
      <w:pPr>
        <w:spacing w:after="0" w:line="240" w:lineRule="auto"/>
        <w:ind w:firstLine="709"/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</w:pPr>
      <w:r w:rsidRPr="0076149D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Для обозначения аварийных ситуаций или оборудования, требующего особого внимания часто используется __________ цвет</w:t>
      </w:r>
      <w:r w:rsidR="00D779E1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.</w:t>
      </w:r>
    </w:p>
    <w:p w:rsidR="00604501" w:rsidRPr="0076149D" w:rsidRDefault="00604501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Правильный ответ: красный</w:t>
      </w:r>
    </w:p>
    <w:p w:rsidR="00604501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604501" w:rsidRPr="0076149D">
        <w:rPr>
          <w:rFonts w:ascii="Times New Roman" w:hAnsi="Times New Roman" w:cs="Times New Roman"/>
          <w:sz w:val="28"/>
          <w:szCs w:val="28"/>
        </w:rPr>
        <w:t>ОПК-8</w:t>
      </w:r>
      <w:r w:rsidR="00F309F4">
        <w:rPr>
          <w:rFonts w:ascii="Times New Roman" w:hAnsi="Times New Roman" w:cs="Times New Roman"/>
          <w:sz w:val="28"/>
          <w:szCs w:val="28"/>
        </w:rPr>
        <w:t xml:space="preserve"> </w:t>
      </w:r>
      <w:r w:rsidR="00604501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3958CA" w:rsidRPr="0076149D" w:rsidRDefault="003958CA" w:rsidP="00820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50" w:rsidRPr="0076149D" w:rsidRDefault="003C1750" w:rsidP="00F309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2.</w:t>
      </w:r>
      <w:r w:rsidRPr="007614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716A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Pr="0039716A">
        <w:rPr>
          <w:rFonts w:ascii="Times New Roman" w:hAnsi="Times New Roman" w:cs="Times New Roman"/>
          <w:i/>
          <w:sz w:val="28"/>
          <w:szCs w:val="28"/>
        </w:rPr>
        <w:t>слово</w:t>
      </w:r>
      <w:r w:rsidR="00F309F4">
        <w:rPr>
          <w:rFonts w:ascii="Times New Roman" w:hAnsi="Times New Roman" w:cs="Times New Roman"/>
          <w:i/>
          <w:sz w:val="28"/>
          <w:szCs w:val="28"/>
        </w:rPr>
        <w:t xml:space="preserve"> (словосочетание).</w:t>
      </w:r>
    </w:p>
    <w:p w:rsidR="005F7D03" w:rsidRPr="0076149D" w:rsidRDefault="003C1750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Для</w:t>
      </w:r>
      <w:r w:rsidRPr="007614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_________</w:t>
      </w:r>
      <w:r w:rsidR="00E331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614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одежды используются швы, устойчивые к высоким температурам</w:t>
      </w:r>
      <w:r w:rsidR="00D779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C1750" w:rsidRPr="0076149D" w:rsidRDefault="003C1750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Правильный ответ: </w:t>
      </w:r>
      <w:proofErr w:type="gramStart"/>
      <w:r w:rsidRPr="0076149D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огнезащитной</w:t>
      </w:r>
      <w:proofErr w:type="gramEnd"/>
    </w:p>
    <w:p w:rsidR="009A42E9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ОПК-8</w:t>
      </w:r>
      <w:r w:rsidR="00F309F4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5F7D03" w:rsidRPr="0076149D" w:rsidRDefault="005F7D03" w:rsidP="00820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936" w:rsidRPr="0076149D" w:rsidRDefault="00ED7936" w:rsidP="00E331A5">
      <w:pPr>
        <w:spacing w:after="0" w:line="240" w:lineRule="auto"/>
        <w:ind w:firstLine="709"/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</w:pPr>
      <w:r w:rsidRPr="0076149D">
        <w:rPr>
          <w:rFonts w:ascii="Times New Roman" w:hAnsi="Times New Roman" w:cs="Times New Roman"/>
          <w:sz w:val="28"/>
          <w:szCs w:val="28"/>
        </w:rPr>
        <w:t>3.</w:t>
      </w:r>
      <w:r w:rsidRPr="007614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716A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="00F309F4" w:rsidRPr="0039716A">
        <w:rPr>
          <w:rFonts w:ascii="Times New Roman" w:hAnsi="Times New Roman" w:cs="Times New Roman"/>
          <w:i/>
          <w:sz w:val="28"/>
          <w:szCs w:val="28"/>
        </w:rPr>
        <w:t>слово</w:t>
      </w:r>
      <w:r w:rsidR="00F309F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9716A">
        <w:rPr>
          <w:rFonts w:ascii="Times New Roman" w:hAnsi="Times New Roman" w:cs="Times New Roman"/>
          <w:i/>
          <w:sz w:val="28"/>
          <w:szCs w:val="28"/>
        </w:rPr>
        <w:t>словосочетание</w:t>
      </w:r>
      <w:r w:rsidR="00F309F4">
        <w:rPr>
          <w:rFonts w:ascii="Times New Roman" w:hAnsi="Times New Roman" w:cs="Times New Roman"/>
          <w:i/>
          <w:sz w:val="28"/>
          <w:szCs w:val="28"/>
        </w:rPr>
        <w:t>).</w:t>
      </w:r>
      <w:r w:rsidRPr="0076149D"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ED7936" w:rsidRPr="0076149D" w:rsidRDefault="00ED7936" w:rsidP="00E331A5">
      <w:pPr>
        <w:spacing w:after="0" w:line="240" w:lineRule="auto"/>
        <w:ind w:firstLine="709"/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</w:pPr>
      <w:r w:rsidRPr="0076149D"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  <w:t>Фактор производственной среды или трудового процесса, воздействие которого может привести к профессиональному заболеванию работника – это</w:t>
      </w:r>
    </w:p>
    <w:p w:rsidR="00ED7936" w:rsidRPr="0076149D" w:rsidRDefault="00ED7936" w:rsidP="00E331A5">
      <w:pPr>
        <w:spacing w:after="0" w:line="240" w:lineRule="auto"/>
        <w:ind w:firstLine="709"/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</w:pPr>
      <w:r w:rsidRPr="0076149D"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  <w:t>___________</w:t>
      </w:r>
      <w:r w:rsidR="00D779E1"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ED7936" w:rsidRPr="0076149D" w:rsidRDefault="00ED7936" w:rsidP="00E331A5">
      <w:pPr>
        <w:spacing w:after="0" w:line="240" w:lineRule="auto"/>
        <w:ind w:firstLine="709"/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</w:pPr>
      <w:r w:rsidRPr="0076149D"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  <w:t>Правильный ответ: вредный производственный фактор</w:t>
      </w:r>
    </w:p>
    <w:p w:rsidR="009A42E9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ОПК-8</w:t>
      </w:r>
      <w:r w:rsidR="00F309F4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9A42E9" w:rsidRPr="0076149D" w:rsidRDefault="009A42E9" w:rsidP="00E331A5">
      <w:pPr>
        <w:spacing w:after="0" w:line="240" w:lineRule="auto"/>
        <w:ind w:firstLine="709"/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</w:pPr>
    </w:p>
    <w:p w:rsidR="00E04D93" w:rsidRPr="0076149D" w:rsidRDefault="00E04D93" w:rsidP="00E331A5">
      <w:pPr>
        <w:spacing w:after="0" w:line="240" w:lineRule="auto"/>
        <w:ind w:firstLine="709"/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</w:pPr>
      <w:r w:rsidRPr="0076149D">
        <w:rPr>
          <w:rStyle w:val="a4"/>
          <w:rFonts w:ascii="Times New Roman" w:eastAsia="Arial Unicode MS" w:hAnsi="Times New Roman" w:cs="Times New Roman"/>
          <w:b w:val="0"/>
          <w:sz w:val="28"/>
          <w:szCs w:val="28"/>
          <w:shd w:val="clear" w:color="auto" w:fill="FFFFFF"/>
        </w:rPr>
        <w:t>4.</w:t>
      </w:r>
      <w:r w:rsidRPr="007614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716A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="00F309F4" w:rsidRPr="0039716A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r w:rsidR="00F309F4">
        <w:rPr>
          <w:rFonts w:ascii="Times New Roman" w:hAnsi="Times New Roman" w:cs="Times New Roman"/>
          <w:i/>
          <w:sz w:val="28"/>
          <w:szCs w:val="28"/>
        </w:rPr>
        <w:t>(</w:t>
      </w:r>
      <w:r w:rsidRPr="0039716A">
        <w:rPr>
          <w:rFonts w:ascii="Times New Roman" w:hAnsi="Times New Roman" w:cs="Times New Roman"/>
          <w:i/>
          <w:sz w:val="28"/>
          <w:szCs w:val="28"/>
        </w:rPr>
        <w:t>словосочетание</w:t>
      </w:r>
      <w:r w:rsidR="00F309F4">
        <w:rPr>
          <w:rFonts w:ascii="Times New Roman" w:hAnsi="Times New Roman" w:cs="Times New Roman"/>
          <w:i/>
          <w:sz w:val="28"/>
          <w:szCs w:val="28"/>
        </w:rPr>
        <w:t>).</w:t>
      </w:r>
    </w:p>
    <w:p w:rsidR="00E04D93" w:rsidRPr="0076149D" w:rsidRDefault="00E04D93" w:rsidP="00E331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49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Степень совокупного воздействия всех факторов рабочей среды на здоровье человека и его работоспособность – это ________</w:t>
      </w:r>
      <w:r w:rsidR="00D779E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E04D93" w:rsidRPr="0076149D" w:rsidRDefault="00E04D93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49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r w:rsidRPr="0076149D">
        <w:rPr>
          <w:rFonts w:ascii="Times New Roman" w:hAnsi="Times New Roman" w:cs="Times New Roman"/>
          <w:sz w:val="28"/>
          <w:szCs w:val="28"/>
          <w:shd w:val="clear" w:color="auto" w:fill="FFFFFF"/>
        </w:rPr>
        <w:t>тяжесть работы</w:t>
      </w:r>
    </w:p>
    <w:p w:rsidR="009A42E9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ОПК-8</w:t>
      </w:r>
      <w:r w:rsidR="00F309F4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9A42E9" w:rsidRPr="0076149D" w:rsidRDefault="009A42E9" w:rsidP="00E331A5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</w:p>
    <w:p w:rsidR="00AF7500" w:rsidRPr="00F309F4" w:rsidRDefault="00A465FF" w:rsidP="00F309F4">
      <w:pPr>
        <w:spacing w:after="0" w:line="240" w:lineRule="auto"/>
        <w:ind w:firstLine="709"/>
        <w:rPr>
          <w:rStyle w:val="sc-hjripb"/>
          <w:rFonts w:ascii="Times New Roman" w:hAnsi="Times New Roman" w:cs="Times New Roman"/>
          <w:sz w:val="28"/>
          <w:szCs w:val="28"/>
        </w:rPr>
      </w:pPr>
      <w:r w:rsidRPr="0076149D">
        <w:rPr>
          <w:rStyle w:val="sc-hjripb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5.</w:t>
      </w:r>
      <w:r w:rsidRPr="007614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716A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Pr="0039716A">
        <w:rPr>
          <w:rFonts w:ascii="Times New Roman" w:hAnsi="Times New Roman" w:cs="Times New Roman"/>
          <w:i/>
          <w:sz w:val="28"/>
          <w:szCs w:val="28"/>
        </w:rPr>
        <w:t>слово</w:t>
      </w:r>
      <w:r w:rsidR="00F309F4">
        <w:rPr>
          <w:rFonts w:ascii="Times New Roman" w:hAnsi="Times New Roman" w:cs="Times New Roman"/>
          <w:i/>
          <w:sz w:val="28"/>
          <w:szCs w:val="28"/>
        </w:rPr>
        <w:t xml:space="preserve"> (словосочетание).</w:t>
      </w:r>
    </w:p>
    <w:p w:rsidR="00A465FF" w:rsidRPr="0076149D" w:rsidRDefault="00A465FF" w:rsidP="00E331A5">
      <w:pPr>
        <w:pStyle w:val="a6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6149D">
        <w:rPr>
          <w:rFonts w:cs="Times New Roman"/>
          <w:sz w:val="28"/>
          <w:szCs w:val="28"/>
          <w:lang w:val="ru-RU"/>
        </w:rPr>
        <w:t>Величины припусков на свободное облегание находятся в _______</w:t>
      </w:r>
      <w:r w:rsidR="00AE3B32" w:rsidRPr="0076149D">
        <w:rPr>
          <w:rFonts w:cs="Times New Roman"/>
          <w:sz w:val="28"/>
          <w:szCs w:val="28"/>
          <w:lang w:val="ru-RU"/>
        </w:rPr>
        <w:t xml:space="preserve"> </w:t>
      </w:r>
      <w:r w:rsidRPr="0076149D">
        <w:rPr>
          <w:rFonts w:cs="Times New Roman"/>
          <w:sz w:val="28"/>
          <w:szCs w:val="28"/>
          <w:lang w:val="ru-RU"/>
        </w:rPr>
        <w:t>зависимости от величин динамических приростов.</w:t>
      </w:r>
    </w:p>
    <w:p w:rsidR="00A465FF" w:rsidRPr="0076149D" w:rsidRDefault="00A465FF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Style w:val="sc-hjripb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Правильный ответ:</w:t>
      </w:r>
      <w:r w:rsidRPr="0076149D">
        <w:rPr>
          <w:rFonts w:cs="Times New Roman"/>
          <w:sz w:val="28"/>
          <w:szCs w:val="28"/>
        </w:rPr>
        <w:t xml:space="preserve"> </w:t>
      </w:r>
      <w:r w:rsidRPr="0076149D">
        <w:rPr>
          <w:rFonts w:ascii="Times New Roman" w:eastAsia="Calibri" w:hAnsi="Times New Roman" w:cs="Times New Roman"/>
          <w:sz w:val="28"/>
          <w:szCs w:val="28"/>
        </w:rPr>
        <w:t>прямой</w:t>
      </w:r>
    </w:p>
    <w:p w:rsidR="009A42E9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ОПК-8</w:t>
      </w:r>
      <w:r w:rsidR="00F309F4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874074" w:rsidRDefault="00874074" w:rsidP="0005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F2B" w:rsidRPr="0076149D" w:rsidRDefault="00A02F2B" w:rsidP="008740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7614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716A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Pr="0039716A">
        <w:rPr>
          <w:rFonts w:ascii="Times New Roman" w:hAnsi="Times New Roman" w:cs="Times New Roman"/>
          <w:i/>
          <w:sz w:val="28"/>
          <w:szCs w:val="28"/>
        </w:rPr>
        <w:t>слово</w:t>
      </w:r>
      <w:r w:rsidR="00F309F4">
        <w:rPr>
          <w:rFonts w:ascii="Times New Roman" w:hAnsi="Times New Roman" w:cs="Times New Roman"/>
          <w:i/>
          <w:sz w:val="28"/>
          <w:szCs w:val="28"/>
        </w:rPr>
        <w:t xml:space="preserve"> (словосочетание).</w:t>
      </w:r>
    </w:p>
    <w:p w:rsidR="00A02F2B" w:rsidRPr="0076149D" w:rsidRDefault="00A02F2B" w:rsidP="00E331A5">
      <w:pPr>
        <w:pStyle w:val="a6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6149D">
        <w:rPr>
          <w:rFonts w:cs="Times New Roman"/>
          <w:sz w:val="28"/>
          <w:szCs w:val="28"/>
          <w:lang w:val="ru-RU"/>
        </w:rPr>
        <w:t>Первая группа базовых конструкций специальной одежды охватывает всю ________</w:t>
      </w:r>
      <w:r w:rsidR="00E331A5">
        <w:rPr>
          <w:rFonts w:cs="Times New Roman"/>
          <w:sz w:val="28"/>
          <w:szCs w:val="28"/>
          <w:lang w:val="ru-RU"/>
        </w:rPr>
        <w:t xml:space="preserve"> </w:t>
      </w:r>
      <w:r w:rsidRPr="0076149D">
        <w:rPr>
          <w:rFonts w:cs="Times New Roman"/>
          <w:sz w:val="28"/>
          <w:szCs w:val="28"/>
          <w:lang w:val="ru-RU"/>
        </w:rPr>
        <w:t xml:space="preserve">спецодежду из хлопчатобумажных тканей, сукна, брезента и из хлопчатобумажных тканей с защитными накладками из пленочных материалов. </w:t>
      </w:r>
    </w:p>
    <w:p w:rsidR="00A02F2B" w:rsidRPr="0076149D" w:rsidRDefault="00A02F2B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Правильный ответ: </w:t>
      </w:r>
      <w:proofErr w:type="gramStart"/>
      <w:r w:rsidRPr="0076149D">
        <w:rPr>
          <w:rFonts w:ascii="Times New Roman" w:eastAsia="Calibri" w:hAnsi="Times New Roman" w:cs="Times New Roman"/>
          <w:sz w:val="28"/>
          <w:szCs w:val="28"/>
        </w:rPr>
        <w:t>внесезонную</w:t>
      </w:r>
      <w:proofErr w:type="gramEnd"/>
    </w:p>
    <w:p w:rsidR="009A42E9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ОПК-8</w:t>
      </w:r>
      <w:r w:rsidR="00F309F4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A02F2B" w:rsidRPr="0076149D" w:rsidRDefault="00A02F2B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2F2B" w:rsidRPr="0076149D" w:rsidRDefault="00A02F2B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 xml:space="preserve">7. </w:t>
      </w:r>
      <w:r w:rsidRPr="00E331A5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Pr="00E331A5">
        <w:rPr>
          <w:rFonts w:ascii="Times New Roman" w:hAnsi="Times New Roman" w:cs="Times New Roman"/>
          <w:i/>
          <w:sz w:val="28"/>
          <w:szCs w:val="28"/>
        </w:rPr>
        <w:t>слово</w:t>
      </w:r>
      <w:r w:rsidR="00F309F4">
        <w:rPr>
          <w:rFonts w:ascii="Times New Roman" w:hAnsi="Times New Roman" w:cs="Times New Roman"/>
          <w:i/>
          <w:sz w:val="28"/>
          <w:szCs w:val="28"/>
        </w:rPr>
        <w:t xml:space="preserve"> (словосочетание).</w:t>
      </w:r>
    </w:p>
    <w:p w:rsidR="00A02F2B" w:rsidRPr="0076149D" w:rsidRDefault="00A02F2B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eastAsia="Calibri" w:hAnsi="Times New Roman" w:cs="Times New Roman"/>
          <w:sz w:val="28"/>
          <w:szCs w:val="28"/>
        </w:rPr>
        <w:t xml:space="preserve">Вторая группа </w:t>
      </w:r>
      <w:r w:rsidRPr="0076149D">
        <w:rPr>
          <w:rFonts w:ascii="Times New Roman" w:hAnsi="Times New Roman" w:cs="Times New Roman"/>
          <w:sz w:val="28"/>
          <w:szCs w:val="28"/>
        </w:rPr>
        <w:t>базовых конструкций специальной одежды</w:t>
      </w:r>
      <w:r w:rsidRPr="0076149D">
        <w:rPr>
          <w:rFonts w:ascii="Times New Roman" w:eastAsia="Calibri" w:hAnsi="Times New Roman" w:cs="Times New Roman"/>
          <w:sz w:val="28"/>
          <w:szCs w:val="28"/>
        </w:rPr>
        <w:t xml:space="preserve"> включает в себя всю </w:t>
      </w:r>
      <w:r w:rsidRPr="0076149D">
        <w:rPr>
          <w:rFonts w:ascii="Times New Roman" w:hAnsi="Times New Roman" w:cs="Times New Roman"/>
          <w:sz w:val="28"/>
          <w:szCs w:val="28"/>
        </w:rPr>
        <w:t>________</w:t>
      </w:r>
      <w:r w:rsidR="00E331A5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eastAsia="Calibri" w:hAnsi="Times New Roman" w:cs="Times New Roman"/>
          <w:sz w:val="28"/>
          <w:szCs w:val="28"/>
        </w:rPr>
        <w:t xml:space="preserve">спецодежду из хлопчатобумажных и шерстяных тканей. </w:t>
      </w:r>
    </w:p>
    <w:p w:rsidR="00A02F2B" w:rsidRPr="0076149D" w:rsidRDefault="00A02F2B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Правильный ответ:</w:t>
      </w:r>
      <w:r w:rsidRPr="0076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6149D">
        <w:rPr>
          <w:rFonts w:ascii="Times New Roman" w:eastAsia="Calibri" w:hAnsi="Times New Roman" w:cs="Times New Roman"/>
          <w:sz w:val="28"/>
          <w:szCs w:val="28"/>
        </w:rPr>
        <w:t>утепленную</w:t>
      </w:r>
      <w:proofErr w:type="gramEnd"/>
    </w:p>
    <w:p w:rsidR="009A42E9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ОПК-8</w:t>
      </w:r>
      <w:r w:rsidR="00F309F4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32109B" w:rsidRPr="0076149D" w:rsidRDefault="0032109B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09B" w:rsidRPr="00F309F4" w:rsidRDefault="0032109B" w:rsidP="00F309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9F4">
        <w:rPr>
          <w:rFonts w:ascii="Times New Roman" w:hAnsi="Times New Roman" w:cs="Times New Roman"/>
          <w:sz w:val="28"/>
          <w:szCs w:val="28"/>
        </w:rPr>
        <w:t>8.</w:t>
      </w:r>
      <w:r w:rsidRPr="00F309F4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F309F4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Pr="00F309F4">
        <w:rPr>
          <w:rFonts w:ascii="Times New Roman" w:hAnsi="Times New Roman" w:cs="Times New Roman"/>
          <w:i/>
          <w:sz w:val="28"/>
          <w:szCs w:val="28"/>
        </w:rPr>
        <w:t>слово</w:t>
      </w:r>
      <w:r w:rsidR="00F30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9F4" w:rsidRPr="00F309F4">
        <w:rPr>
          <w:rFonts w:ascii="Times New Roman" w:hAnsi="Times New Roman" w:cs="Times New Roman"/>
          <w:i/>
          <w:sz w:val="28"/>
          <w:szCs w:val="28"/>
        </w:rPr>
        <w:t>(словосочетание)</w:t>
      </w:r>
      <w:r w:rsidR="00F309F4">
        <w:rPr>
          <w:rFonts w:ascii="Times New Roman" w:hAnsi="Times New Roman" w:cs="Times New Roman"/>
          <w:i/>
          <w:sz w:val="28"/>
          <w:szCs w:val="28"/>
        </w:rPr>
        <w:t>.</w:t>
      </w:r>
    </w:p>
    <w:p w:rsidR="005E6F36" w:rsidRPr="0076149D" w:rsidRDefault="005E6F36" w:rsidP="00E331A5">
      <w:pPr>
        <w:spacing w:after="0" w:line="240" w:lineRule="auto"/>
        <w:ind w:firstLine="709"/>
        <w:rPr>
          <w:rFonts w:ascii="als_sectorregular" w:hAnsi="als_sectorregular"/>
          <w:sz w:val="29"/>
          <w:szCs w:val="29"/>
          <w:shd w:val="clear" w:color="auto" w:fill="FFFFFF"/>
        </w:rPr>
      </w:pPr>
      <w:r w:rsidRPr="0076149D">
        <w:rPr>
          <w:rFonts w:ascii="als_sectorregular" w:hAnsi="als_sectorregular"/>
          <w:sz w:val="29"/>
          <w:szCs w:val="29"/>
          <w:shd w:val="clear" w:color="auto" w:fill="FFFFFF"/>
        </w:rPr>
        <w:t>Способность материала пропускать через себя воздух под влиянием перепада его давления – это ____________, показывает насколько материал «</w:t>
      </w:r>
      <w:proofErr w:type="spellStart"/>
      <w:r w:rsidRPr="0076149D">
        <w:rPr>
          <w:rFonts w:ascii="als_sectorregular" w:hAnsi="als_sectorregular"/>
          <w:sz w:val="29"/>
          <w:szCs w:val="29"/>
          <w:shd w:val="clear" w:color="auto" w:fill="FFFFFF"/>
        </w:rPr>
        <w:t>ветростоек</w:t>
      </w:r>
      <w:proofErr w:type="spellEnd"/>
      <w:r w:rsidRPr="0076149D">
        <w:rPr>
          <w:rFonts w:ascii="als_sectorregular" w:hAnsi="als_sectorregular"/>
          <w:sz w:val="29"/>
          <w:szCs w:val="29"/>
          <w:shd w:val="clear" w:color="auto" w:fill="FFFFFF"/>
        </w:rPr>
        <w:t>»</w:t>
      </w:r>
      <w:r w:rsidR="00D779E1">
        <w:rPr>
          <w:rFonts w:ascii="als_sectorregular" w:hAnsi="als_sectorregular"/>
          <w:sz w:val="29"/>
          <w:szCs w:val="29"/>
          <w:shd w:val="clear" w:color="auto" w:fill="FFFFFF"/>
        </w:rPr>
        <w:t>.</w:t>
      </w:r>
    </w:p>
    <w:p w:rsidR="005E6F36" w:rsidRPr="0076149D" w:rsidRDefault="005E6F36" w:rsidP="00E331A5">
      <w:pPr>
        <w:spacing w:after="0" w:line="240" w:lineRule="auto"/>
        <w:ind w:firstLine="709"/>
        <w:rPr>
          <w:rFonts w:ascii="als_sectorregular" w:hAnsi="als_sectorregular"/>
          <w:sz w:val="29"/>
          <w:szCs w:val="29"/>
          <w:shd w:val="clear" w:color="auto" w:fill="FFFFFF"/>
        </w:rPr>
      </w:pPr>
      <w:r w:rsidRPr="0076149D">
        <w:rPr>
          <w:rFonts w:ascii="als_sectorregular" w:hAnsi="als_sectorregular"/>
          <w:sz w:val="29"/>
          <w:szCs w:val="29"/>
          <w:shd w:val="clear" w:color="auto" w:fill="FFFFFF"/>
        </w:rPr>
        <w:t xml:space="preserve">Правильный ответ: </w:t>
      </w:r>
      <w:r w:rsidRPr="0076149D">
        <w:rPr>
          <w:rFonts w:ascii="als_sectorregular" w:hAnsi="als_sectorregular"/>
          <w:bCs/>
          <w:sz w:val="29"/>
          <w:szCs w:val="29"/>
          <w:shd w:val="clear" w:color="auto" w:fill="FFFFFF"/>
        </w:rPr>
        <w:t>воздухопроницаемость</w:t>
      </w:r>
    </w:p>
    <w:p w:rsidR="005E6F36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5E6F36" w:rsidRPr="0076149D">
        <w:rPr>
          <w:rFonts w:ascii="Times New Roman" w:hAnsi="Times New Roman" w:cs="Times New Roman"/>
          <w:sz w:val="28"/>
          <w:szCs w:val="28"/>
        </w:rPr>
        <w:t>ОПК-3</w:t>
      </w:r>
      <w:r w:rsidR="00F309F4">
        <w:rPr>
          <w:rFonts w:ascii="Times New Roman" w:hAnsi="Times New Roman" w:cs="Times New Roman"/>
          <w:sz w:val="28"/>
          <w:szCs w:val="28"/>
        </w:rPr>
        <w:t xml:space="preserve"> </w:t>
      </w:r>
      <w:r w:rsidR="005E6F36" w:rsidRPr="0076149D">
        <w:rPr>
          <w:rFonts w:ascii="Times New Roman" w:hAnsi="Times New Roman" w:cs="Times New Roman"/>
          <w:sz w:val="28"/>
          <w:szCs w:val="28"/>
        </w:rPr>
        <w:t>(ОПК-3</w:t>
      </w:r>
      <w:r w:rsidR="000502E7">
        <w:rPr>
          <w:rFonts w:ascii="Times New Roman" w:hAnsi="Times New Roman" w:cs="Times New Roman"/>
          <w:sz w:val="28"/>
          <w:szCs w:val="28"/>
        </w:rPr>
        <w:t>.</w:t>
      </w:r>
      <w:r w:rsidR="005E6F36" w:rsidRPr="0076149D">
        <w:rPr>
          <w:rFonts w:ascii="Times New Roman" w:hAnsi="Times New Roman" w:cs="Times New Roman"/>
          <w:sz w:val="28"/>
          <w:szCs w:val="28"/>
        </w:rPr>
        <w:t>2)</w:t>
      </w:r>
    </w:p>
    <w:p w:rsidR="0032109B" w:rsidRPr="0076149D" w:rsidRDefault="0032109B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7D03" w:rsidRPr="0076149D" w:rsidRDefault="005F7D03" w:rsidP="00E331A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6149D">
        <w:rPr>
          <w:rFonts w:ascii="Times New Roman" w:hAnsi="Times New Roman"/>
          <w:b/>
          <w:sz w:val="28"/>
          <w:szCs w:val="28"/>
        </w:rPr>
        <w:t>Задания открытого типа с</w:t>
      </w:r>
      <w:r w:rsidR="009A26F1" w:rsidRPr="0076149D">
        <w:rPr>
          <w:rFonts w:ascii="Times New Roman" w:hAnsi="Times New Roman"/>
          <w:b/>
          <w:sz w:val="28"/>
          <w:szCs w:val="28"/>
        </w:rPr>
        <w:t xml:space="preserve"> кратким</w:t>
      </w:r>
      <w:r w:rsidRPr="0076149D">
        <w:rPr>
          <w:rFonts w:ascii="Times New Roman" w:hAnsi="Times New Roman"/>
          <w:b/>
          <w:sz w:val="28"/>
          <w:szCs w:val="28"/>
        </w:rPr>
        <w:t xml:space="preserve"> свободным ответом</w:t>
      </w:r>
    </w:p>
    <w:p w:rsidR="008A0FD0" w:rsidRPr="0076149D" w:rsidRDefault="008A0FD0" w:rsidP="00E331A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26F1" w:rsidRPr="0076149D" w:rsidRDefault="009A26F1" w:rsidP="00E33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 w:rsidRPr="007614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716A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Pr="0039716A">
        <w:rPr>
          <w:rFonts w:ascii="Times New Roman" w:hAnsi="Times New Roman" w:cs="Times New Roman"/>
          <w:i/>
          <w:sz w:val="28"/>
          <w:szCs w:val="28"/>
        </w:rPr>
        <w:t>слово</w:t>
      </w:r>
      <w:r w:rsidR="00F30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9F4" w:rsidRPr="00F309F4">
        <w:rPr>
          <w:rFonts w:ascii="Times New Roman" w:hAnsi="Times New Roman" w:cs="Times New Roman"/>
          <w:i/>
          <w:sz w:val="28"/>
          <w:szCs w:val="28"/>
        </w:rPr>
        <w:t>(словосочетание)</w:t>
      </w:r>
      <w:r w:rsidR="00874074">
        <w:rPr>
          <w:rFonts w:ascii="Times New Roman" w:hAnsi="Times New Roman" w:cs="Times New Roman"/>
          <w:i/>
          <w:sz w:val="28"/>
          <w:szCs w:val="28"/>
        </w:rPr>
        <w:t>.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6F1" w:rsidRPr="0076149D" w:rsidRDefault="009A26F1" w:rsidP="00E33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предотвращения проникновения воды или вредных веществ внутрь спецодежды применяются специальные методы обработки швов, такие как ______________</w:t>
      </w:r>
      <w:r w:rsidR="00D779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9A26F1" w:rsidRPr="0076149D" w:rsidRDefault="009A26F1" w:rsidP="00E33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614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Правильный ответ: проклейка, </w:t>
      </w:r>
      <w:proofErr w:type="spellStart"/>
      <w:r w:rsidRPr="007614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проклеивание</w:t>
      </w:r>
      <w:proofErr w:type="spellEnd"/>
      <w:r w:rsidRPr="007614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термосклеивание</w:t>
      </w:r>
    </w:p>
    <w:p w:rsidR="007D6453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7D6453" w:rsidRPr="0076149D">
        <w:rPr>
          <w:rFonts w:ascii="Times New Roman" w:hAnsi="Times New Roman" w:cs="Times New Roman"/>
          <w:sz w:val="28"/>
          <w:szCs w:val="28"/>
        </w:rPr>
        <w:t>ОПК-3</w:t>
      </w:r>
      <w:r w:rsidR="000502E7">
        <w:rPr>
          <w:rFonts w:ascii="Times New Roman" w:hAnsi="Times New Roman" w:cs="Times New Roman"/>
          <w:sz w:val="28"/>
          <w:szCs w:val="28"/>
        </w:rPr>
        <w:t xml:space="preserve"> </w:t>
      </w:r>
      <w:r w:rsidR="007D6453" w:rsidRPr="0076149D">
        <w:rPr>
          <w:rFonts w:ascii="Times New Roman" w:hAnsi="Times New Roman" w:cs="Times New Roman"/>
          <w:sz w:val="28"/>
          <w:szCs w:val="28"/>
        </w:rPr>
        <w:t>(ОПК-3</w:t>
      </w:r>
      <w:r w:rsidR="000502E7">
        <w:rPr>
          <w:rFonts w:ascii="Times New Roman" w:hAnsi="Times New Roman" w:cs="Times New Roman"/>
          <w:sz w:val="28"/>
          <w:szCs w:val="28"/>
        </w:rPr>
        <w:t>.</w:t>
      </w:r>
      <w:r w:rsidR="007D6453" w:rsidRPr="0076149D">
        <w:rPr>
          <w:rFonts w:ascii="Times New Roman" w:hAnsi="Times New Roman" w:cs="Times New Roman"/>
          <w:sz w:val="28"/>
          <w:szCs w:val="28"/>
        </w:rPr>
        <w:t>2), ОПК-8</w:t>
      </w:r>
      <w:r w:rsidR="000502E7">
        <w:rPr>
          <w:rFonts w:ascii="Times New Roman" w:hAnsi="Times New Roman" w:cs="Times New Roman"/>
          <w:sz w:val="28"/>
          <w:szCs w:val="28"/>
        </w:rPr>
        <w:t xml:space="preserve"> </w:t>
      </w:r>
      <w:r w:rsidR="007D6453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9A42E9" w:rsidRPr="0076149D" w:rsidRDefault="009A42E9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65A1" w:rsidRPr="0076149D" w:rsidRDefault="001D65A1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iCs/>
          <w:sz w:val="28"/>
          <w:szCs w:val="28"/>
        </w:rPr>
        <w:t>2.</w:t>
      </w:r>
      <w:r w:rsidRPr="0039716A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Pr="0039716A">
        <w:rPr>
          <w:rFonts w:ascii="Times New Roman" w:hAnsi="Times New Roman" w:cs="Times New Roman"/>
          <w:i/>
          <w:sz w:val="28"/>
          <w:szCs w:val="28"/>
        </w:rPr>
        <w:t>слово</w:t>
      </w:r>
      <w:r w:rsidR="00874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074" w:rsidRPr="00F309F4">
        <w:rPr>
          <w:rFonts w:ascii="Times New Roman" w:hAnsi="Times New Roman" w:cs="Times New Roman"/>
          <w:i/>
          <w:sz w:val="28"/>
          <w:szCs w:val="28"/>
        </w:rPr>
        <w:t>(словосочетание)</w:t>
      </w:r>
      <w:r w:rsidR="00874074">
        <w:rPr>
          <w:rFonts w:ascii="Times New Roman" w:hAnsi="Times New Roman" w:cs="Times New Roman"/>
          <w:i/>
          <w:sz w:val="28"/>
          <w:szCs w:val="28"/>
        </w:rPr>
        <w:t>.</w:t>
      </w:r>
    </w:p>
    <w:p w:rsidR="001D65A1" w:rsidRPr="0076149D" w:rsidRDefault="001D65A1" w:rsidP="00E331A5">
      <w:pPr>
        <w:spacing w:after="0" w:line="240" w:lineRule="auto"/>
        <w:ind w:firstLine="709"/>
        <w:rPr>
          <w:rStyle w:val="sc-hjripb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</w:pPr>
      <w:r w:rsidRPr="0076149D">
        <w:rPr>
          <w:rStyle w:val="sc-hjripb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Устойчивость специальных материалов к влаге оценивают с помощью климатических камер, где создаются условия _________</w:t>
      </w:r>
      <w:r w:rsidR="00D779E1">
        <w:rPr>
          <w:rStyle w:val="sc-hjripb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76149D">
        <w:rPr>
          <w:rStyle w:val="sc-hjripb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влажности.</w:t>
      </w:r>
    </w:p>
    <w:p w:rsidR="001D65A1" w:rsidRPr="0076149D" w:rsidRDefault="001D65A1" w:rsidP="00E331A5">
      <w:pPr>
        <w:spacing w:after="0" w:line="240" w:lineRule="auto"/>
        <w:ind w:firstLine="709"/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</w:pPr>
      <w:r w:rsidRPr="0076149D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Правильный ответ: </w:t>
      </w:r>
      <w:proofErr w:type="gramStart"/>
      <w:r w:rsidRPr="0076149D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повышенной</w:t>
      </w:r>
      <w:proofErr w:type="gramEnd"/>
      <w:r w:rsidR="008E2501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>/</w:t>
      </w:r>
      <w:r w:rsidRPr="0076149D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 высокой </w:t>
      </w:r>
    </w:p>
    <w:p w:rsidR="008212C1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8212C1" w:rsidRPr="0076149D">
        <w:rPr>
          <w:rFonts w:ascii="Times New Roman" w:hAnsi="Times New Roman" w:cs="Times New Roman"/>
          <w:sz w:val="28"/>
          <w:szCs w:val="28"/>
        </w:rPr>
        <w:t>ОПК-3</w:t>
      </w:r>
      <w:r w:rsidR="000502E7">
        <w:rPr>
          <w:rFonts w:ascii="Times New Roman" w:hAnsi="Times New Roman" w:cs="Times New Roman"/>
          <w:sz w:val="28"/>
          <w:szCs w:val="28"/>
        </w:rPr>
        <w:t xml:space="preserve"> </w:t>
      </w:r>
      <w:r w:rsidR="008212C1" w:rsidRPr="0076149D">
        <w:rPr>
          <w:rFonts w:ascii="Times New Roman" w:hAnsi="Times New Roman" w:cs="Times New Roman"/>
          <w:sz w:val="28"/>
          <w:szCs w:val="28"/>
        </w:rPr>
        <w:t>(ОПК-3</w:t>
      </w:r>
      <w:r w:rsidR="000502E7">
        <w:rPr>
          <w:rFonts w:ascii="Times New Roman" w:hAnsi="Times New Roman" w:cs="Times New Roman"/>
          <w:sz w:val="28"/>
          <w:szCs w:val="28"/>
        </w:rPr>
        <w:t>.</w:t>
      </w:r>
      <w:r w:rsidR="008212C1" w:rsidRPr="0076149D">
        <w:rPr>
          <w:rFonts w:ascii="Times New Roman" w:hAnsi="Times New Roman" w:cs="Times New Roman"/>
          <w:sz w:val="28"/>
          <w:szCs w:val="28"/>
        </w:rPr>
        <w:t>2), ОПК-8</w:t>
      </w:r>
      <w:r w:rsidR="000502E7">
        <w:rPr>
          <w:rFonts w:ascii="Times New Roman" w:hAnsi="Times New Roman" w:cs="Times New Roman"/>
          <w:sz w:val="28"/>
          <w:szCs w:val="28"/>
        </w:rPr>
        <w:t xml:space="preserve"> </w:t>
      </w:r>
      <w:r w:rsidR="008212C1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1D65A1" w:rsidRDefault="001D65A1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2E4C" w:rsidRPr="0076149D" w:rsidRDefault="00992E4C" w:rsidP="00E331A5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76149D">
        <w:rPr>
          <w:rFonts w:ascii="Times New Roman" w:eastAsia="Arial Unicode MS" w:hAnsi="Times New Roman" w:cs="Times New Roman"/>
          <w:sz w:val="28"/>
          <w:szCs w:val="28"/>
        </w:rPr>
        <w:t>3.</w:t>
      </w:r>
      <w:r w:rsidRPr="0076149D">
        <w:rPr>
          <w:rFonts w:cs="Times New Roman"/>
          <w:sz w:val="28"/>
          <w:szCs w:val="28"/>
        </w:rPr>
        <w:t xml:space="preserve"> </w:t>
      </w:r>
      <w:r w:rsidRPr="0039716A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Pr="0039716A">
        <w:rPr>
          <w:rFonts w:ascii="Times New Roman" w:hAnsi="Times New Roman" w:cs="Times New Roman"/>
          <w:i/>
          <w:sz w:val="28"/>
          <w:szCs w:val="28"/>
        </w:rPr>
        <w:t>слово</w:t>
      </w:r>
      <w:r w:rsidR="00874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4074" w:rsidRPr="00F309F4">
        <w:rPr>
          <w:rFonts w:ascii="Times New Roman" w:hAnsi="Times New Roman" w:cs="Times New Roman"/>
          <w:i/>
          <w:sz w:val="28"/>
          <w:szCs w:val="28"/>
        </w:rPr>
        <w:t>(словосочетание)</w:t>
      </w:r>
      <w:r w:rsidR="00874074">
        <w:rPr>
          <w:rFonts w:ascii="Times New Roman" w:hAnsi="Times New Roman" w:cs="Times New Roman"/>
          <w:i/>
          <w:sz w:val="28"/>
          <w:szCs w:val="28"/>
        </w:rPr>
        <w:t>.</w:t>
      </w:r>
    </w:p>
    <w:p w:rsidR="00ED7936" w:rsidRPr="0076149D" w:rsidRDefault="00992E4C" w:rsidP="00E331A5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6149D">
        <w:rPr>
          <w:rFonts w:ascii="Times New Roman" w:eastAsia="Calibri" w:hAnsi="Times New Roman" w:cs="Times New Roman"/>
          <w:sz w:val="28"/>
          <w:szCs w:val="28"/>
        </w:rPr>
        <w:t>В зависимости от назначения спецодежды (внесезонная,</w:t>
      </w:r>
      <w:r w:rsidR="000502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eastAsia="Calibri" w:hAnsi="Times New Roman" w:cs="Times New Roman"/>
          <w:sz w:val="28"/>
          <w:szCs w:val="28"/>
        </w:rPr>
        <w:t xml:space="preserve">зимняя), от </w:t>
      </w:r>
      <w:r w:rsidRPr="0076149D">
        <w:rPr>
          <w:rFonts w:ascii="Times New Roman" w:hAnsi="Times New Roman" w:cs="Times New Roman"/>
          <w:sz w:val="28"/>
          <w:szCs w:val="28"/>
        </w:rPr>
        <w:t xml:space="preserve">________ </w:t>
      </w:r>
      <w:r w:rsidR="00695137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76149D">
        <w:rPr>
          <w:rFonts w:ascii="Times New Roman" w:eastAsia="Calibri" w:hAnsi="Times New Roman" w:cs="Times New Roman"/>
          <w:sz w:val="28"/>
          <w:szCs w:val="28"/>
        </w:rPr>
        <w:t>(поверхностная плотность,</w:t>
      </w:r>
      <w:r w:rsidR="004E04F3"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eastAsia="Calibri" w:hAnsi="Times New Roman" w:cs="Times New Roman"/>
          <w:sz w:val="28"/>
          <w:szCs w:val="28"/>
        </w:rPr>
        <w:t>жесткость) и тяжести выполняемой работы выделяют две группы конструкции с двумя подгруппами в каждой</w:t>
      </w:r>
      <w:r w:rsidR="00D779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3646" w:rsidRPr="0076149D" w:rsidRDefault="00992E4C" w:rsidP="00E331A5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6149D">
        <w:rPr>
          <w:rStyle w:val="sc-hjripb"/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</w:rPr>
        <w:t xml:space="preserve">Правильный ответ: </w:t>
      </w:r>
      <w:r w:rsidRPr="0076149D">
        <w:rPr>
          <w:rFonts w:ascii="Times New Roman" w:eastAsia="Calibri" w:hAnsi="Times New Roman" w:cs="Times New Roman"/>
          <w:sz w:val="28"/>
          <w:szCs w:val="28"/>
        </w:rPr>
        <w:t>свой</w:t>
      </w:r>
      <w:proofErr w:type="gramStart"/>
      <w:r w:rsidRPr="0076149D">
        <w:rPr>
          <w:rFonts w:ascii="Times New Roman" w:eastAsia="Calibri" w:hAnsi="Times New Roman" w:cs="Times New Roman"/>
          <w:sz w:val="28"/>
          <w:szCs w:val="28"/>
        </w:rPr>
        <w:t>ств</w:t>
      </w:r>
      <w:r w:rsidR="00695137">
        <w:rPr>
          <w:rFonts w:ascii="Times New Roman" w:eastAsia="Calibri" w:hAnsi="Times New Roman" w:cs="Times New Roman"/>
          <w:sz w:val="28"/>
          <w:szCs w:val="28"/>
        </w:rPr>
        <w:t xml:space="preserve"> / св</w:t>
      </w:r>
      <w:proofErr w:type="gramEnd"/>
      <w:r w:rsidR="00695137">
        <w:rPr>
          <w:rFonts w:ascii="Times New Roman" w:eastAsia="Calibri" w:hAnsi="Times New Roman" w:cs="Times New Roman"/>
          <w:sz w:val="28"/>
          <w:szCs w:val="28"/>
        </w:rPr>
        <w:t>ойства</w:t>
      </w:r>
      <w:r w:rsidRPr="007614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42E9" w:rsidRPr="0076149D" w:rsidRDefault="001B7C38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ОПК-8</w:t>
      </w:r>
      <w:r w:rsidR="00874074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5F7D03" w:rsidRPr="0076149D" w:rsidRDefault="005F7D03" w:rsidP="00E331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2902" w:rsidRPr="00695137" w:rsidRDefault="00A02F2B" w:rsidP="00E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3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2902" w:rsidRPr="00695137">
        <w:rPr>
          <w:rFonts w:ascii="Times New Roman" w:hAnsi="Times New Roman" w:cs="Times New Roman"/>
          <w:sz w:val="28"/>
          <w:szCs w:val="28"/>
        </w:rPr>
        <w:t>.</w:t>
      </w:r>
      <w:r w:rsidR="00942902" w:rsidRPr="006951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2902" w:rsidRPr="0039716A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="00874074" w:rsidRPr="0039716A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r w:rsidR="00874074">
        <w:rPr>
          <w:rFonts w:ascii="Times New Roman" w:hAnsi="Times New Roman" w:cs="Times New Roman"/>
          <w:i/>
          <w:sz w:val="28"/>
          <w:szCs w:val="28"/>
        </w:rPr>
        <w:t>(</w:t>
      </w:r>
      <w:r w:rsidR="00942902" w:rsidRPr="0039716A">
        <w:rPr>
          <w:rFonts w:ascii="Times New Roman" w:hAnsi="Times New Roman" w:cs="Times New Roman"/>
          <w:i/>
          <w:sz w:val="28"/>
          <w:szCs w:val="28"/>
        </w:rPr>
        <w:t>словосочетание</w:t>
      </w:r>
      <w:r w:rsidR="00874074">
        <w:rPr>
          <w:rFonts w:ascii="Times New Roman" w:hAnsi="Times New Roman" w:cs="Times New Roman"/>
          <w:i/>
          <w:sz w:val="28"/>
          <w:szCs w:val="28"/>
        </w:rPr>
        <w:t>).</w:t>
      </w:r>
      <w:r w:rsidR="00942902" w:rsidRPr="0069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902" w:rsidRDefault="00942902" w:rsidP="00E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37">
        <w:rPr>
          <w:rFonts w:ascii="Times New Roman" w:hAnsi="Times New Roman" w:cs="Times New Roman"/>
          <w:sz w:val="28"/>
          <w:szCs w:val="28"/>
        </w:rPr>
        <w:t>Утепленная одежда для работ с умеренным характером движений (инженерно-технические работники − ИТР, лаборанты, аппаратчики, контролеры, кладовщики, слесари, токари, крановщики, машинисты и т.д.) проектируется на основе базовых конструкций</w:t>
      </w:r>
      <w:r w:rsidR="002B01A9" w:rsidRPr="00695137">
        <w:rPr>
          <w:rFonts w:ascii="Times New Roman" w:hAnsi="Times New Roman" w:cs="Times New Roman"/>
          <w:sz w:val="28"/>
          <w:szCs w:val="28"/>
        </w:rPr>
        <w:t xml:space="preserve"> спецодежды</w:t>
      </w:r>
      <w:r w:rsidR="00195C7A">
        <w:rPr>
          <w:rFonts w:ascii="Times New Roman" w:hAnsi="Times New Roman" w:cs="Times New Roman"/>
          <w:sz w:val="28"/>
          <w:szCs w:val="28"/>
        </w:rPr>
        <w:t xml:space="preserve"> </w:t>
      </w:r>
      <w:r w:rsidRPr="00695137">
        <w:rPr>
          <w:rFonts w:ascii="Times New Roman" w:hAnsi="Times New Roman" w:cs="Times New Roman"/>
          <w:sz w:val="28"/>
          <w:szCs w:val="28"/>
        </w:rPr>
        <w:t>_____________</w:t>
      </w:r>
      <w:r w:rsidR="00D779E1">
        <w:rPr>
          <w:rFonts w:ascii="Times New Roman" w:hAnsi="Times New Roman" w:cs="Times New Roman"/>
          <w:sz w:val="28"/>
          <w:szCs w:val="28"/>
        </w:rPr>
        <w:t>.</w:t>
      </w:r>
      <w:r w:rsidR="00195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7A" w:rsidRPr="00695137" w:rsidRDefault="00195C7A" w:rsidP="00E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подгруппы</w:t>
      </w:r>
    </w:p>
    <w:p w:rsidR="00942902" w:rsidRPr="00695137" w:rsidRDefault="00942902" w:rsidP="00E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37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A02F2B" w:rsidRPr="00695137">
        <w:rPr>
          <w:rFonts w:ascii="Times New Roman" w:hAnsi="Times New Roman" w:cs="Times New Roman"/>
          <w:sz w:val="28"/>
          <w:szCs w:val="28"/>
        </w:rPr>
        <w:t xml:space="preserve"> 2-ой группы / второй группы </w:t>
      </w:r>
    </w:p>
    <w:p w:rsidR="009A42E9" w:rsidRPr="00695137" w:rsidRDefault="001B7C38" w:rsidP="00E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3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A42E9" w:rsidRPr="00695137">
        <w:rPr>
          <w:rFonts w:ascii="Times New Roman" w:hAnsi="Times New Roman" w:cs="Times New Roman"/>
          <w:sz w:val="28"/>
          <w:szCs w:val="28"/>
        </w:rPr>
        <w:t>ОПК-8</w:t>
      </w:r>
      <w:r w:rsidR="00874074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695137">
        <w:rPr>
          <w:rFonts w:ascii="Times New Roman" w:hAnsi="Times New Roman" w:cs="Times New Roman"/>
          <w:sz w:val="28"/>
          <w:szCs w:val="28"/>
        </w:rPr>
        <w:t>(ОПК-8.3)</w:t>
      </w:r>
    </w:p>
    <w:p w:rsidR="00942902" w:rsidRPr="0076149D" w:rsidRDefault="00942902" w:rsidP="00E33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04C" w:rsidRPr="0076149D" w:rsidRDefault="0061104C" w:rsidP="00E33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5.</w:t>
      </w:r>
      <w:r w:rsidRPr="00761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16A">
        <w:rPr>
          <w:rFonts w:ascii="Times New Roman" w:hAnsi="Times New Roman" w:cs="Times New Roman"/>
          <w:i/>
          <w:iCs/>
          <w:sz w:val="28"/>
          <w:szCs w:val="28"/>
        </w:rPr>
        <w:t xml:space="preserve">Напишите пропущенное </w:t>
      </w:r>
      <w:r w:rsidR="00874074" w:rsidRPr="0039716A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r w:rsidR="00874074">
        <w:rPr>
          <w:rFonts w:ascii="Times New Roman" w:hAnsi="Times New Roman" w:cs="Times New Roman"/>
          <w:i/>
          <w:sz w:val="28"/>
          <w:szCs w:val="28"/>
        </w:rPr>
        <w:t>(</w:t>
      </w:r>
      <w:r w:rsidRPr="0039716A">
        <w:rPr>
          <w:rFonts w:ascii="Times New Roman" w:hAnsi="Times New Roman" w:cs="Times New Roman"/>
          <w:i/>
          <w:sz w:val="28"/>
          <w:szCs w:val="28"/>
        </w:rPr>
        <w:t>словосочетание</w:t>
      </w:r>
      <w:r w:rsidR="00874074">
        <w:rPr>
          <w:rFonts w:ascii="Times New Roman" w:hAnsi="Times New Roman" w:cs="Times New Roman"/>
          <w:i/>
          <w:sz w:val="28"/>
          <w:szCs w:val="28"/>
        </w:rPr>
        <w:t>).</w:t>
      </w:r>
    </w:p>
    <w:p w:rsidR="0061104C" w:rsidRPr="0076149D" w:rsidRDefault="0061104C" w:rsidP="00E33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Всесезонная одежда для работ повышенной тяжести (электро- и газосварщики, рабочие горнорудной, нефтяной, строительной, угольной и др. отраслей промышленности) проектируется на основе базовых конструкций спец</w:t>
      </w:r>
      <w:r w:rsidR="000C303D">
        <w:rPr>
          <w:rFonts w:ascii="Times New Roman" w:hAnsi="Times New Roman" w:cs="Times New Roman"/>
          <w:sz w:val="28"/>
          <w:szCs w:val="28"/>
        </w:rPr>
        <w:t xml:space="preserve">одежды </w:t>
      </w:r>
      <w:r w:rsidRPr="0076149D">
        <w:rPr>
          <w:rFonts w:ascii="Times New Roman" w:hAnsi="Times New Roman" w:cs="Times New Roman"/>
          <w:sz w:val="28"/>
          <w:szCs w:val="28"/>
        </w:rPr>
        <w:t>_____________</w:t>
      </w:r>
      <w:r w:rsidR="000C303D">
        <w:rPr>
          <w:rFonts w:ascii="Times New Roman" w:hAnsi="Times New Roman" w:cs="Times New Roman"/>
          <w:sz w:val="28"/>
          <w:szCs w:val="28"/>
        </w:rPr>
        <w:t xml:space="preserve"> 2-й подгруппы</w:t>
      </w:r>
      <w:r w:rsidR="00D779E1">
        <w:rPr>
          <w:rFonts w:ascii="Times New Roman" w:hAnsi="Times New Roman" w:cs="Times New Roman"/>
          <w:sz w:val="28"/>
          <w:szCs w:val="28"/>
        </w:rPr>
        <w:t>.</w:t>
      </w:r>
    </w:p>
    <w:p w:rsidR="0061104C" w:rsidRPr="0076149D" w:rsidRDefault="0061104C" w:rsidP="00C4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 xml:space="preserve">Правильный ответ: 1-ой группы </w:t>
      </w:r>
      <w:r w:rsidR="000C303D">
        <w:rPr>
          <w:rFonts w:ascii="Times New Roman" w:hAnsi="Times New Roman" w:cs="Times New Roman"/>
          <w:sz w:val="28"/>
          <w:szCs w:val="28"/>
        </w:rPr>
        <w:t>/</w:t>
      </w:r>
      <w:r w:rsidRPr="0076149D">
        <w:rPr>
          <w:rFonts w:ascii="Times New Roman" w:hAnsi="Times New Roman" w:cs="Times New Roman"/>
          <w:sz w:val="28"/>
          <w:szCs w:val="28"/>
        </w:rPr>
        <w:t xml:space="preserve">первой группы </w:t>
      </w:r>
    </w:p>
    <w:p w:rsidR="009A42E9" w:rsidRPr="0076149D" w:rsidRDefault="001B7C38" w:rsidP="00C4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</w:t>
      </w:r>
      <w:r w:rsidRPr="0076149D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ОПК-8</w:t>
      </w:r>
      <w:r w:rsidR="00874074">
        <w:rPr>
          <w:rFonts w:ascii="Times New Roman" w:hAnsi="Times New Roman" w:cs="Times New Roman"/>
          <w:sz w:val="28"/>
          <w:szCs w:val="28"/>
        </w:rPr>
        <w:t xml:space="preserve"> </w:t>
      </w:r>
      <w:r w:rsidR="009A42E9"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61104C" w:rsidRPr="0076149D" w:rsidRDefault="0061104C" w:rsidP="00C468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8F8" w:rsidRDefault="005F7D03" w:rsidP="00C4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149D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C468F8" w:rsidRDefault="00C468F8" w:rsidP="00C4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F2C2C" w:rsidRPr="00E77CC6" w:rsidRDefault="00AF2C2C" w:rsidP="00AF2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Дайте ответ </w:t>
      </w:r>
      <w:r w:rsidRPr="00E77CC6">
        <w:rPr>
          <w:rFonts w:ascii="Times New Roman" w:hAnsi="Times New Roman" w:cs="Times New Roman"/>
          <w:sz w:val="28"/>
          <w:szCs w:val="28"/>
        </w:rPr>
        <w:t>на вопрос</w:t>
      </w:r>
      <w:r w:rsidR="005E5DC2">
        <w:rPr>
          <w:rFonts w:ascii="Times New Roman" w:hAnsi="Times New Roman" w:cs="Times New Roman"/>
          <w:sz w:val="28"/>
          <w:szCs w:val="28"/>
        </w:rPr>
        <w:t>.</w:t>
      </w:r>
    </w:p>
    <w:p w:rsidR="00AF2C2C" w:rsidRPr="00E77CC6" w:rsidRDefault="00AF2C2C" w:rsidP="00AF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>Какие вопросы рассматривают при изучении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CC6">
        <w:rPr>
          <w:rFonts w:ascii="Times New Roman" w:hAnsi="Times New Roman" w:cs="Times New Roman"/>
          <w:sz w:val="28"/>
          <w:szCs w:val="28"/>
        </w:rPr>
        <w:t>(анализе условий труда)?</w:t>
      </w:r>
    </w:p>
    <w:p w:rsidR="00AF2C2C" w:rsidRPr="00E77CC6" w:rsidRDefault="00AF2C2C" w:rsidP="00AF2C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7C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7CC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F2C2C" w:rsidRPr="00E77CC6" w:rsidRDefault="00AF2C2C" w:rsidP="00AF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2C2C" w:rsidRPr="00E77CC6" w:rsidRDefault="00AF2C2C" w:rsidP="00AF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 xml:space="preserve">При изучении условий труда учитывают: характер производственных факторов; </w:t>
      </w:r>
    </w:p>
    <w:p w:rsidR="00AF2C2C" w:rsidRDefault="00AF2C2C" w:rsidP="00AF2C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>характер воздействия производственных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работающего и</w:t>
      </w:r>
    </w:p>
    <w:p w:rsidR="00AF2C2C" w:rsidRPr="00946E00" w:rsidRDefault="00AF2C2C" w:rsidP="00AF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E00">
        <w:rPr>
          <w:rFonts w:ascii="Times New Roman" w:hAnsi="Times New Roman" w:cs="Times New Roman"/>
          <w:sz w:val="28"/>
          <w:szCs w:val="28"/>
        </w:rPr>
        <w:t>спецодежду;</w:t>
      </w:r>
    </w:p>
    <w:p w:rsidR="00AF2C2C" w:rsidRPr="00E77CC6" w:rsidRDefault="00AF2C2C" w:rsidP="00AF2C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>тяжесть выполнения работы;</w:t>
      </w:r>
    </w:p>
    <w:p w:rsidR="00AF2C2C" w:rsidRDefault="00AF2C2C" w:rsidP="00AF2C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CC6">
        <w:rPr>
          <w:rFonts w:ascii="Times New Roman" w:hAnsi="Times New Roman" w:cs="Times New Roman"/>
          <w:sz w:val="28"/>
          <w:szCs w:val="28"/>
        </w:rPr>
        <w:t>характерные движения; метеоро</w:t>
      </w:r>
      <w:r>
        <w:rPr>
          <w:rFonts w:ascii="Times New Roman" w:hAnsi="Times New Roman" w:cs="Times New Roman"/>
          <w:sz w:val="28"/>
          <w:szCs w:val="28"/>
        </w:rPr>
        <w:t>логические условия (температура</w:t>
      </w:r>
      <w:proofErr w:type="gramEnd"/>
    </w:p>
    <w:p w:rsidR="00AF2C2C" w:rsidRPr="00946E00" w:rsidRDefault="00AF2C2C" w:rsidP="00AF2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E00">
        <w:rPr>
          <w:rFonts w:ascii="Times New Roman" w:hAnsi="Times New Roman" w:cs="Times New Roman"/>
          <w:sz w:val="28"/>
          <w:szCs w:val="28"/>
        </w:rPr>
        <w:t xml:space="preserve">воздуха, влажность, скорость ветра и др.); </w:t>
      </w:r>
    </w:p>
    <w:p w:rsidR="00AF2C2C" w:rsidRPr="00E77CC6" w:rsidRDefault="00AF2C2C" w:rsidP="00AF2C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>режим труда и отдыха;</w:t>
      </w:r>
    </w:p>
    <w:p w:rsidR="00AF2C2C" w:rsidRPr="00E77CC6" w:rsidRDefault="00AF2C2C" w:rsidP="00AF2C2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>нормативный срок эксплуатации одежды;</w:t>
      </w:r>
    </w:p>
    <w:p w:rsidR="00AF2C2C" w:rsidRPr="00E77CC6" w:rsidRDefault="00AF2C2C" w:rsidP="00AF2C2C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>эстетические требования</w:t>
      </w:r>
    </w:p>
    <w:p w:rsidR="00AF2C2C" w:rsidRPr="00E77CC6" w:rsidRDefault="00AF2C2C" w:rsidP="00AF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C6">
        <w:rPr>
          <w:rFonts w:ascii="Times New Roman" w:hAnsi="Times New Roman" w:cs="Times New Roman"/>
          <w:sz w:val="28"/>
          <w:szCs w:val="28"/>
        </w:rPr>
        <w:t xml:space="preserve">Критерий оценивания: </w:t>
      </w:r>
      <w:r>
        <w:rPr>
          <w:rFonts w:ascii="Times New Roman" w:hAnsi="Times New Roman" w:cs="Times New Roman"/>
          <w:sz w:val="28"/>
          <w:szCs w:val="28"/>
        </w:rPr>
        <w:t>полное содержательное соответствие выше приведенному описанию</w:t>
      </w:r>
      <w:r w:rsidRPr="00E77CC6">
        <w:rPr>
          <w:rFonts w:ascii="Times New Roman" w:hAnsi="Times New Roman" w:cs="Times New Roman"/>
          <w:sz w:val="28"/>
          <w:szCs w:val="28"/>
        </w:rPr>
        <w:t>.</w:t>
      </w:r>
    </w:p>
    <w:p w:rsidR="00AF2C2C" w:rsidRPr="0076149D" w:rsidRDefault="00AF2C2C" w:rsidP="00AF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9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(индикаторы): </w:t>
      </w:r>
      <w:r w:rsidRPr="0076149D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>(ОПК-3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149D">
        <w:rPr>
          <w:rFonts w:ascii="Times New Roman" w:hAnsi="Times New Roman" w:cs="Times New Roman"/>
          <w:sz w:val="28"/>
          <w:szCs w:val="28"/>
        </w:rPr>
        <w:t>2), ОПК-8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49D">
        <w:rPr>
          <w:rFonts w:ascii="Times New Roman" w:hAnsi="Times New Roman" w:cs="Times New Roman"/>
          <w:sz w:val="28"/>
          <w:szCs w:val="28"/>
        </w:rPr>
        <w:t>(ОПК-8.3)</w:t>
      </w:r>
    </w:p>
    <w:p w:rsidR="0006610A" w:rsidRPr="0076149D" w:rsidRDefault="0006610A" w:rsidP="00066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D03" w:rsidRPr="0076149D" w:rsidRDefault="005F7D03" w:rsidP="005D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7D03" w:rsidRPr="0076149D" w:rsidSect="004A0221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2E" w:rsidRDefault="0071562E" w:rsidP="00114DDA">
      <w:pPr>
        <w:spacing w:after="0" w:line="240" w:lineRule="auto"/>
      </w:pPr>
      <w:r>
        <w:separator/>
      </w:r>
    </w:p>
  </w:endnote>
  <w:endnote w:type="continuationSeparator" w:id="0">
    <w:p w:rsidR="0071562E" w:rsidRDefault="0071562E" w:rsidP="0011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s_sector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84594"/>
      <w:docPartObj>
        <w:docPartGallery w:val="Page Numbers (Bottom of Page)"/>
        <w:docPartUnique/>
      </w:docPartObj>
    </w:sdtPr>
    <w:sdtEndPr/>
    <w:sdtContent>
      <w:p w:rsidR="00243BFE" w:rsidRDefault="002E32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139" w:rsidRDefault="00C751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2E" w:rsidRDefault="0071562E" w:rsidP="00114DDA">
      <w:pPr>
        <w:spacing w:after="0" w:line="240" w:lineRule="auto"/>
      </w:pPr>
      <w:r>
        <w:separator/>
      </w:r>
    </w:p>
  </w:footnote>
  <w:footnote w:type="continuationSeparator" w:id="0">
    <w:p w:rsidR="0071562E" w:rsidRDefault="0071562E" w:rsidP="00114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89B"/>
    <w:multiLevelType w:val="multilevel"/>
    <w:tmpl w:val="302A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46F0A"/>
    <w:multiLevelType w:val="multilevel"/>
    <w:tmpl w:val="4904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D3ED9"/>
    <w:multiLevelType w:val="hybridMultilevel"/>
    <w:tmpl w:val="4F12FE40"/>
    <w:lvl w:ilvl="0" w:tplc="E84A1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8200E"/>
    <w:multiLevelType w:val="hybridMultilevel"/>
    <w:tmpl w:val="F252E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B01"/>
    <w:rsid w:val="00037EB3"/>
    <w:rsid w:val="000502E7"/>
    <w:rsid w:val="0006610A"/>
    <w:rsid w:val="00074968"/>
    <w:rsid w:val="000943EB"/>
    <w:rsid w:val="000C1833"/>
    <w:rsid w:val="000C303D"/>
    <w:rsid w:val="00114DDA"/>
    <w:rsid w:val="00117BE5"/>
    <w:rsid w:val="0016193A"/>
    <w:rsid w:val="00162363"/>
    <w:rsid w:val="0019598E"/>
    <w:rsid w:val="00195C7A"/>
    <w:rsid w:val="001B1EC9"/>
    <w:rsid w:val="001B4F4F"/>
    <w:rsid w:val="001B7C38"/>
    <w:rsid w:val="001D65A1"/>
    <w:rsid w:val="001F2A5E"/>
    <w:rsid w:val="001F449F"/>
    <w:rsid w:val="00211FDF"/>
    <w:rsid w:val="0023534E"/>
    <w:rsid w:val="00243BFE"/>
    <w:rsid w:val="00251B48"/>
    <w:rsid w:val="00261800"/>
    <w:rsid w:val="00262667"/>
    <w:rsid w:val="00283AAE"/>
    <w:rsid w:val="002A25C6"/>
    <w:rsid w:val="002B01A9"/>
    <w:rsid w:val="002E326E"/>
    <w:rsid w:val="002F2A7E"/>
    <w:rsid w:val="002F348C"/>
    <w:rsid w:val="0030229C"/>
    <w:rsid w:val="00303E7B"/>
    <w:rsid w:val="00312EA0"/>
    <w:rsid w:val="0032109B"/>
    <w:rsid w:val="00325CFD"/>
    <w:rsid w:val="00332C66"/>
    <w:rsid w:val="00336998"/>
    <w:rsid w:val="003676FE"/>
    <w:rsid w:val="003958CA"/>
    <w:rsid w:val="0039716A"/>
    <w:rsid w:val="00397C08"/>
    <w:rsid w:val="003A3E47"/>
    <w:rsid w:val="003C1750"/>
    <w:rsid w:val="003D771A"/>
    <w:rsid w:val="004573CA"/>
    <w:rsid w:val="00464359"/>
    <w:rsid w:val="0049175A"/>
    <w:rsid w:val="004A0221"/>
    <w:rsid w:val="004B2D9F"/>
    <w:rsid w:val="004C6327"/>
    <w:rsid w:val="004E04F3"/>
    <w:rsid w:val="00503255"/>
    <w:rsid w:val="005220D3"/>
    <w:rsid w:val="00540764"/>
    <w:rsid w:val="0058033E"/>
    <w:rsid w:val="00593C8D"/>
    <w:rsid w:val="005C60AD"/>
    <w:rsid w:val="005D3E9F"/>
    <w:rsid w:val="005E5DC2"/>
    <w:rsid w:val="005E6F36"/>
    <w:rsid w:val="005E7F6F"/>
    <w:rsid w:val="005F1D8E"/>
    <w:rsid w:val="005F7D03"/>
    <w:rsid w:val="00604501"/>
    <w:rsid w:val="006072AB"/>
    <w:rsid w:val="0061104C"/>
    <w:rsid w:val="00615E8F"/>
    <w:rsid w:val="006176C0"/>
    <w:rsid w:val="00637478"/>
    <w:rsid w:val="0064678A"/>
    <w:rsid w:val="006942B7"/>
    <w:rsid w:val="00695137"/>
    <w:rsid w:val="006E1462"/>
    <w:rsid w:val="00712760"/>
    <w:rsid w:val="0071562E"/>
    <w:rsid w:val="007156AB"/>
    <w:rsid w:val="00744A1F"/>
    <w:rsid w:val="0076149D"/>
    <w:rsid w:val="0076657B"/>
    <w:rsid w:val="007A77E5"/>
    <w:rsid w:val="007D6453"/>
    <w:rsid w:val="007F1073"/>
    <w:rsid w:val="007F268F"/>
    <w:rsid w:val="00820EA4"/>
    <w:rsid w:val="008212C1"/>
    <w:rsid w:val="00822E0A"/>
    <w:rsid w:val="00825E1E"/>
    <w:rsid w:val="00830255"/>
    <w:rsid w:val="00836248"/>
    <w:rsid w:val="00850F6B"/>
    <w:rsid w:val="00853D9F"/>
    <w:rsid w:val="00874074"/>
    <w:rsid w:val="00897432"/>
    <w:rsid w:val="008A0FD0"/>
    <w:rsid w:val="008C5ADB"/>
    <w:rsid w:val="008D3C17"/>
    <w:rsid w:val="008E2501"/>
    <w:rsid w:val="008E7CE0"/>
    <w:rsid w:val="00923646"/>
    <w:rsid w:val="00927D24"/>
    <w:rsid w:val="00942902"/>
    <w:rsid w:val="00986F16"/>
    <w:rsid w:val="00992E4C"/>
    <w:rsid w:val="009A26F1"/>
    <w:rsid w:val="009A42E9"/>
    <w:rsid w:val="009F6C55"/>
    <w:rsid w:val="00A02F2B"/>
    <w:rsid w:val="00A26571"/>
    <w:rsid w:val="00A465FF"/>
    <w:rsid w:val="00A51841"/>
    <w:rsid w:val="00A70987"/>
    <w:rsid w:val="00A70B03"/>
    <w:rsid w:val="00A71104"/>
    <w:rsid w:val="00A723CF"/>
    <w:rsid w:val="00A86A2A"/>
    <w:rsid w:val="00A979AA"/>
    <w:rsid w:val="00A97AF2"/>
    <w:rsid w:val="00AA6246"/>
    <w:rsid w:val="00AB0CB8"/>
    <w:rsid w:val="00AE3B32"/>
    <w:rsid w:val="00AF05CD"/>
    <w:rsid w:val="00AF2C2C"/>
    <w:rsid w:val="00AF7500"/>
    <w:rsid w:val="00B45577"/>
    <w:rsid w:val="00BA401D"/>
    <w:rsid w:val="00BA78A6"/>
    <w:rsid w:val="00BB4A37"/>
    <w:rsid w:val="00BC1085"/>
    <w:rsid w:val="00BE016D"/>
    <w:rsid w:val="00BE0772"/>
    <w:rsid w:val="00BE7B01"/>
    <w:rsid w:val="00BF5D98"/>
    <w:rsid w:val="00C00D62"/>
    <w:rsid w:val="00C2038B"/>
    <w:rsid w:val="00C453C3"/>
    <w:rsid w:val="00C468F8"/>
    <w:rsid w:val="00C75139"/>
    <w:rsid w:val="00C97AFD"/>
    <w:rsid w:val="00D044E6"/>
    <w:rsid w:val="00D24EA6"/>
    <w:rsid w:val="00D320F5"/>
    <w:rsid w:val="00D66685"/>
    <w:rsid w:val="00D722C8"/>
    <w:rsid w:val="00D779E1"/>
    <w:rsid w:val="00D823F3"/>
    <w:rsid w:val="00D847A5"/>
    <w:rsid w:val="00DC77F0"/>
    <w:rsid w:val="00E04D93"/>
    <w:rsid w:val="00E216DB"/>
    <w:rsid w:val="00E331A5"/>
    <w:rsid w:val="00E76511"/>
    <w:rsid w:val="00E77CC6"/>
    <w:rsid w:val="00E96A79"/>
    <w:rsid w:val="00EA03F4"/>
    <w:rsid w:val="00EA13FA"/>
    <w:rsid w:val="00EB1ACB"/>
    <w:rsid w:val="00EC2530"/>
    <w:rsid w:val="00ED2383"/>
    <w:rsid w:val="00ED648D"/>
    <w:rsid w:val="00ED7936"/>
    <w:rsid w:val="00EE7B1D"/>
    <w:rsid w:val="00F0324D"/>
    <w:rsid w:val="00F04B0D"/>
    <w:rsid w:val="00F309F4"/>
    <w:rsid w:val="00F41FFA"/>
    <w:rsid w:val="00F54FE4"/>
    <w:rsid w:val="00F63E2C"/>
    <w:rsid w:val="00F83CB1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7B01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7B01"/>
    <w:rPr>
      <w:rFonts w:ascii="Times New Roman" w:hAnsi="Times New Roman"/>
      <w:b/>
      <w:bCs/>
      <w:kern w:val="2"/>
      <w:sz w:val="28"/>
      <w:szCs w:val="24"/>
    </w:rPr>
  </w:style>
  <w:style w:type="paragraph" w:customStyle="1" w:styleId="sc-evqfli">
    <w:name w:val="sc-evqfli"/>
    <w:basedOn w:val="a"/>
    <w:rsid w:val="00FC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hjripb">
    <w:name w:val="sc-hjripb"/>
    <w:basedOn w:val="a0"/>
    <w:rsid w:val="00FC0F84"/>
  </w:style>
  <w:style w:type="table" w:styleId="a3">
    <w:name w:val="Table Grid"/>
    <w:basedOn w:val="a1"/>
    <w:uiPriority w:val="59"/>
    <w:rsid w:val="002A25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A25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958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C97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7A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23CF"/>
    <w:pPr>
      <w:ind w:left="720"/>
      <w:contextualSpacing/>
    </w:pPr>
  </w:style>
  <w:style w:type="paragraph" w:customStyle="1" w:styleId="a6">
    <w:name w:val="Содержимое таблицы"/>
    <w:basedOn w:val="a"/>
    <w:rsid w:val="00A465F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11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4DDA"/>
  </w:style>
  <w:style w:type="paragraph" w:styleId="a9">
    <w:name w:val="footer"/>
    <w:basedOn w:val="a"/>
    <w:link w:val="aa"/>
    <w:uiPriority w:val="99"/>
    <w:unhideWhenUsed/>
    <w:rsid w:val="0011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4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C80A-C224-47EE-80E3-D2214BBE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42</cp:revision>
  <cp:lastPrinted>2025-04-10T07:03:00Z</cp:lastPrinted>
  <dcterms:created xsi:type="dcterms:W3CDTF">2025-03-16T16:17:00Z</dcterms:created>
  <dcterms:modified xsi:type="dcterms:W3CDTF">2025-04-13T12:50:00Z</dcterms:modified>
</cp:coreProperties>
</file>