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08820" w14:textId="60AB9AF8" w:rsidR="00CF1DBE" w:rsidRPr="00BB4E23" w:rsidRDefault="002A4D2F" w:rsidP="00BB7B90">
      <w:pPr>
        <w:pStyle w:val="1"/>
      </w:pPr>
      <w:r>
        <w:t>К</w:t>
      </w:r>
      <w:r w:rsidR="00CF1DBE" w:rsidRPr="00BB4E23">
        <w:t>омплект оценочных материалов по дисциплине</w:t>
      </w:r>
      <w:r w:rsidR="00CF1DBE" w:rsidRPr="00BB4E23">
        <w:br/>
        <w:t>«</w:t>
      </w:r>
      <w:r w:rsidR="00CF1DBE">
        <w:t>Математика</w:t>
      </w:r>
      <w:r w:rsidR="00CF1DBE" w:rsidRPr="00BB4E23">
        <w:t>»</w:t>
      </w:r>
    </w:p>
    <w:p w14:paraId="1AD2FF01" w14:textId="77777777" w:rsidR="00CF1DBE" w:rsidRDefault="00CF1DBE" w:rsidP="00BB7B90">
      <w:pPr>
        <w:pStyle w:val="a0"/>
      </w:pPr>
    </w:p>
    <w:p w14:paraId="2B8D98DD" w14:textId="77777777" w:rsidR="00CF1DBE" w:rsidRDefault="00CF1DBE" w:rsidP="00BB7B90">
      <w:pPr>
        <w:pStyle w:val="a0"/>
      </w:pPr>
    </w:p>
    <w:p w14:paraId="722E2568" w14:textId="77777777" w:rsidR="00CF1DBE" w:rsidRPr="00840510" w:rsidRDefault="00CF1DBE" w:rsidP="00BB7B90">
      <w:pPr>
        <w:pStyle w:val="3"/>
      </w:pPr>
      <w:r w:rsidRPr="00840510">
        <w:t>Задания закрытого типа</w:t>
      </w:r>
    </w:p>
    <w:p w14:paraId="6F5DFFCA" w14:textId="77777777" w:rsidR="00CF1DBE" w:rsidRDefault="00CF1DBE" w:rsidP="00BB7B90">
      <w:pPr>
        <w:pStyle w:val="4"/>
      </w:pPr>
      <w:r w:rsidRPr="00840510">
        <w:t>Задания закрытого типа на выбор правильного ответа</w:t>
      </w:r>
    </w:p>
    <w:p w14:paraId="042ACFB7" w14:textId="77777777" w:rsidR="00CF1DBE" w:rsidRDefault="00CF1DBE" w:rsidP="00BB7B90">
      <w:pPr>
        <w:ind w:firstLine="0"/>
      </w:pPr>
      <w:r w:rsidRPr="00D726DB">
        <w:t>1. Выберите один правильный ответ</w:t>
      </w:r>
    </w:p>
    <w:p w14:paraId="796F3F2C" w14:textId="77777777" w:rsidR="00CF1DBE" w:rsidRDefault="00CF1DBE" w:rsidP="00BB7B90">
      <w:pPr>
        <w:ind w:firstLine="0"/>
      </w:pPr>
      <w:r>
        <w:t>Вычислить определитель:</w:t>
      </w:r>
    </w:p>
    <w:p w14:paraId="3BD774D2" w14:textId="77777777" w:rsidR="00CF1DBE" w:rsidRPr="00542091" w:rsidRDefault="009A4733" w:rsidP="00BB7B90">
      <w:pPr>
        <w:ind w:firstLine="0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53A95D40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236B4C99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66665615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7F014EEC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03DB821" w14:textId="77777777" w:rsidR="00CF1DBE" w:rsidRPr="00D726DB" w:rsidRDefault="00CF1DBE" w:rsidP="00BB7B90">
      <w:pPr>
        <w:ind w:firstLine="0"/>
      </w:pPr>
      <w:r w:rsidRPr="00D726DB">
        <w:t>Правильный ответ: А</w:t>
      </w:r>
    </w:p>
    <w:p w14:paraId="0ACDC8B2" w14:textId="130CF69E" w:rsidR="00CF1DBE" w:rsidRDefault="00812EB3" w:rsidP="00BB7B90">
      <w:pPr>
        <w:ind w:firstLine="0"/>
      </w:pPr>
      <w:r>
        <w:t>Компетенции (индикаторы): УК-1</w:t>
      </w:r>
    </w:p>
    <w:p w14:paraId="13990E23" w14:textId="77777777" w:rsidR="00CF1DBE" w:rsidRDefault="00CF1DBE" w:rsidP="00BB7B90"/>
    <w:p w14:paraId="71C01467" w14:textId="77777777" w:rsidR="00CF1DBE" w:rsidRDefault="00CF1DBE" w:rsidP="00BB7B90">
      <w:pPr>
        <w:ind w:firstLine="0"/>
      </w:pPr>
      <w:r>
        <w:t>2. Выберите один правильный ответ</w:t>
      </w:r>
    </w:p>
    <w:p w14:paraId="70DB9C64" w14:textId="77777777" w:rsidR="00CF1DBE" w:rsidRDefault="00CF1DBE" w:rsidP="00BB7B90">
      <w:pPr>
        <w:ind w:firstLine="0"/>
      </w:pPr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340B949A" w14:textId="77777777" w:rsidR="00CF1DBE" w:rsidRPr="00C70737" w:rsidRDefault="009A4733" w:rsidP="00BB7B90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3B509D8E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1EB9209D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3F24DA36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03D425C8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7CBA2D2A" w14:textId="77777777" w:rsidR="00CF1DBE" w:rsidRPr="00C70737" w:rsidRDefault="00CF1DBE" w:rsidP="00BB7B90">
      <w:pPr>
        <w:ind w:firstLine="0"/>
      </w:pPr>
      <w:r>
        <w:t>Правильный ответ: В</w:t>
      </w:r>
    </w:p>
    <w:p w14:paraId="0D63975A" w14:textId="6D67F4F1" w:rsidR="00CF1DBE" w:rsidRDefault="00812EB3" w:rsidP="00BB7B90">
      <w:pPr>
        <w:ind w:firstLine="0"/>
      </w:pPr>
      <w:r>
        <w:t>Компетенции (индикаторы): УК-1</w:t>
      </w:r>
    </w:p>
    <w:p w14:paraId="40B20B2C" w14:textId="77777777" w:rsidR="00CF1DBE" w:rsidRDefault="00CF1DBE" w:rsidP="00BB7B90">
      <w:pPr>
        <w:ind w:firstLine="0"/>
      </w:pPr>
    </w:p>
    <w:p w14:paraId="096368A9" w14:textId="77777777" w:rsidR="00CF1DBE" w:rsidRDefault="00CF1DBE" w:rsidP="00BB7B90">
      <w:pPr>
        <w:ind w:firstLine="0"/>
      </w:pPr>
      <w:r w:rsidRPr="008E2DDD">
        <w:t>3</w:t>
      </w:r>
      <w:r>
        <w:t>. Выберите один правильный ответ</w:t>
      </w:r>
    </w:p>
    <w:p w14:paraId="45B2CE6C" w14:textId="77777777" w:rsidR="00CF1DBE" w:rsidRDefault="00CF1DBE" w:rsidP="00BB7B90">
      <w:pPr>
        <w:ind w:firstLine="0"/>
      </w:pPr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77A5D375" w14:textId="77777777" w:rsidR="00CF1DBE" w:rsidRPr="00C70737" w:rsidRDefault="00CF1DBE" w:rsidP="00BB7B90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FAE219F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464C9CD0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428BF6B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2A4415E8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11093B4D" w14:textId="77777777" w:rsidR="00CF1DBE" w:rsidRPr="00C70737" w:rsidRDefault="00CF1DBE" w:rsidP="00BB7B90">
      <w:pPr>
        <w:ind w:firstLine="0"/>
      </w:pPr>
      <w:r>
        <w:t>Правильный ответ: Б</w:t>
      </w:r>
    </w:p>
    <w:p w14:paraId="2A34C088" w14:textId="7759E322" w:rsidR="00CF1DBE" w:rsidRDefault="00812EB3" w:rsidP="00BB7B90">
      <w:pPr>
        <w:ind w:firstLine="0"/>
      </w:pPr>
      <w:r>
        <w:t>Компетенции (индикаторы): УК-1</w:t>
      </w:r>
    </w:p>
    <w:p w14:paraId="44CAE6CA" w14:textId="77777777" w:rsidR="00CF1DBE" w:rsidRDefault="00CF1DBE" w:rsidP="00BB7B90"/>
    <w:p w14:paraId="3704B4DE" w14:textId="77777777" w:rsidR="00CF1DBE" w:rsidRDefault="00CF1DBE" w:rsidP="00BB7B90">
      <w:pPr>
        <w:ind w:firstLine="0"/>
      </w:pPr>
      <w:r>
        <w:t>4. Выберите один правильный ответ</w:t>
      </w:r>
    </w:p>
    <w:p w14:paraId="4A9B6830" w14:textId="77777777" w:rsidR="00CF1DBE" w:rsidRDefault="00CF1DBE" w:rsidP="00BB7B90">
      <w:pPr>
        <w:ind w:firstLine="0"/>
      </w:pPr>
      <w:r>
        <w:t>Вычислить предел функции:</w:t>
      </w:r>
    </w:p>
    <w:p w14:paraId="46F8D47A" w14:textId="77777777" w:rsidR="00CF1DBE" w:rsidRPr="00C70737" w:rsidRDefault="009A4733" w:rsidP="00BB7B90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52FC1A65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2C8D78DF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A62D73B" w14:textId="77777777" w:rsidR="00CF1DBE" w:rsidRPr="0046213D" w:rsidRDefault="00CF1DBE" w:rsidP="00BB7B90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4CE7D291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485E03C" w14:textId="77777777" w:rsidR="00CF1DBE" w:rsidRPr="0046213D" w:rsidRDefault="00CF1DBE" w:rsidP="00BB7B90">
      <w:pPr>
        <w:ind w:firstLine="0"/>
      </w:pPr>
      <w:r>
        <w:t>Правильный ответ: Г</w:t>
      </w:r>
    </w:p>
    <w:p w14:paraId="4EF85CA6" w14:textId="0FB12970" w:rsidR="00CF1DBE" w:rsidRPr="00C70737" w:rsidRDefault="00812EB3" w:rsidP="00BB7B90">
      <w:pPr>
        <w:ind w:firstLine="0"/>
      </w:pPr>
      <w:r>
        <w:t>Компетенции (индикаторы): УК-1</w:t>
      </w:r>
    </w:p>
    <w:p w14:paraId="29073A14" w14:textId="77777777" w:rsidR="00CF1DBE" w:rsidRDefault="00CF1DBE" w:rsidP="00BB7B90"/>
    <w:p w14:paraId="154BC8B7" w14:textId="77777777" w:rsidR="00CF1DBE" w:rsidRPr="0092015D" w:rsidRDefault="00CF1DBE" w:rsidP="00BB7B90"/>
    <w:p w14:paraId="175FD7D8" w14:textId="77777777" w:rsidR="00CF1DBE" w:rsidRDefault="00CF1DBE" w:rsidP="00BB7B90">
      <w:pPr>
        <w:pStyle w:val="4"/>
      </w:pPr>
      <w:r>
        <w:t>Задания закрытого типа на установление соответствия</w:t>
      </w:r>
    </w:p>
    <w:p w14:paraId="52E83842" w14:textId="41EB6687" w:rsidR="00CF1DBE" w:rsidRDefault="00CF1DBE" w:rsidP="00BB7B90">
      <w:pPr>
        <w:rPr>
          <w:i/>
          <w:iCs/>
        </w:rPr>
      </w:pPr>
      <w:r w:rsidRPr="00BB7B90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 w:rsidR="00BB7B90" w:rsidRPr="00BB7B90">
        <w:rPr>
          <w:i/>
          <w:iCs/>
        </w:rPr>
        <w:t>а</w:t>
      </w:r>
    </w:p>
    <w:p w14:paraId="7EC91132" w14:textId="77777777" w:rsidR="00BB7B90" w:rsidRPr="00BB7B90" w:rsidRDefault="00BB7B90" w:rsidP="00BB7B90">
      <w:pPr>
        <w:rPr>
          <w:i/>
          <w:iCs/>
        </w:rPr>
      </w:pPr>
    </w:p>
    <w:p w14:paraId="0B666173" w14:textId="0C37947D" w:rsidR="00BB7B90" w:rsidRPr="00BB7B90" w:rsidRDefault="00BB7B90" w:rsidP="00BB7B90">
      <w:pPr>
        <w:ind w:firstLine="0"/>
      </w:pPr>
      <w:r>
        <w:t>1.</w:t>
      </w:r>
      <w:r w:rsidRPr="00BB7B90">
        <w:t>Установите правильное соответствие</w:t>
      </w:r>
      <w:r w:rsidRPr="00BB7B90">
        <w:t xml:space="preserve"> между определителем и его значением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521CBFEA" w14:textId="77777777" w:rsidTr="00825F1E">
        <w:tc>
          <w:tcPr>
            <w:tcW w:w="562" w:type="dxa"/>
          </w:tcPr>
          <w:p w14:paraId="31C31E0F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2564F660" w14:textId="77777777" w:rsidR="00CF1DBE" w:rsidRDefault="00CF1DBE" w:rsidP="00BB7B90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2D4C7AF2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A1566FC" w14:textId="77777777" w:rsidR="00CF1DBE" w:rsidRDefault="00CF1DBE" w:rsidP="00BB7B90">
            <w:pPr>
              <w:ind w:firstLine="0"/>
              <w:jc w:val="center"/>
            </w:pPr>
            <w:r>
              <w:t>Значение определителя</w:t>
            </w:r>
          </w:p>
        </w:tc>
      </w:tr>
      <w:tr w:rsidR="00CF1DBE" w14:paraId="0D80F006" w14:textId="77777777" w:rsidTr="00825F1E">
        <w:tc>
          <w:tcPr>
            <w:tcW w:w="562" w:type="dxa"/>
          </w:tcPr>
          <w:p w14:paraId="33FB6334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E198AA5" w14:textId="77777777" w:rsidR="00CF1DBE" w:rsidRDefault="009A4733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4E8C417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0B792A1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CF1DBE" w14:paraId="3DD1D320" w14:textId="77777777" w:rsidTr="00825F1E">
        <w:tc>
          <w:tcPr>
            <w:tcW w:w="562" w:type="dxa"/>
          </w:tcPr>
          <w:p w14:paraId="2684DF3D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274DE75" w14:textId="77777777" w:rsidR="00CF1DBE" w:rsidRDefault="009A4733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8870A4A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FA2A648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CF1DBE" w14:paraId="7C2E949F" w14:textId="77777777" w:rsidTr="00825F1E">
        <w:tc>
          <w:tcPr>
            <w:tcW w:w="562" w:type="dxa"/>
          </w:tcPr>
          <w:p w14:paraId="359D4A97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E436622" w14:textId="77777777" w:rsidR="00CF1DBE" w:rsidRDefault="009A4733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AB21A0B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D9DDCDC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CF1DBE" w14:paraId="6585AB19" w14:textId="77777777" w:rsidTr="00825F1E">
        <w:tc>
          <w:tcPr>
            <w:tcW w:w="562" w:type="dxa"/>
          </w:tcPr>
          <w:p w14:paraId="22089A84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F1C6C15" w14:textId="77777777" w:rsidR="00CF1DBE" w:rsidRDefault="009A4733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06B28F6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0F3C35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5401C2DC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1EBEB2D5" w14:textId="77777777" w:rsidTr="00825F1E">
        <w:tc>
          <w:tcPr>
            <w:tcW w:w="2406" w:type="dxa"/>
          </w:tcPr>
          <w:p w14:paraId="629D5786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9339535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AEFF0D0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1F63E3E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36558188" w14:textId="77777777" w:rsidTr="00825F1E">
        <w:tc>
          <w:tcPr>
            <w:tcW w:w="2406" w:type="dxa"/>
          </w:tcPr>
          <w:p w14:paraId="14DF54D9" w14:textId="77777777" w:rsidR="00CF1DBE" w:rsidRPr="00DB7C34" w:rsidRDefault="00CF1DBE" w:rsidP="00BB7B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6C6B68A" w14:textId="77777777" w:rsidR="00CF1DBE" w:rsidRDefault="00CF1DBE" w:rsidP="00BB7B9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0559E55" w14:textId="77777777" w:rsidR="00CF1DBE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FA7E053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</w:tr>
    </w:tbl>
    <w:p w14:paraId="09570CC9" w14:textId="08E001D2" w:rsidR="00CF1DBE" w:rsidRDefault="00812EB3" w:rsidP="00BB7B90">
      <w:pPr>
        <w:ind w:firstLine="0"/>
      </w:pPr>
      <w:r>
        <w:t>Компетенции (индикаторы): УК-1</w:t>
      </w:r>
    </w:p>
    <w:p w14:paraId="6B922E58" w14:textId="77777777" w:rsidR="00CF1DBE" w:rsidRDefault="00CF1DBE" w:rsidP="00BB7B90"/>
    <w:p w14:paraId="6208D011" w14:textId="6475B921" w:rsidR="00CF1DBE" w:rsidRDefault="00CF1DBE" w:rsidP="00BB7B90">
      <w:pPr>
        <w:ind w:firstLine="0"/>
      </w:pPr>
      <w:r>
        <w:t>2. Установите правильное соответствие</w:t>
      </w:r>
      <w:r w:rsidR="00BB7B90">
        <w:t xml:space="preserve"> между матрицей и ее рангом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58B24256" w14:textId="77777777" w:rsidTr="00825F1E">
        <w:tc>
          <w:tcPr>
            <w:tcW w:w="562" w:type="dxa"/>
          </w:tcPr>
          <w:p w14:paraId="0722FDD0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646FBBAC" w14:textId="77777777" w:rsidR="00CF1DBE" w:rsidRDefault="00CF1DBE" w:rsidP="00BB7B90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D7FAEA5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65BBEC5" w14:textId="77777777" w:rsidR="00CF1DBE" w:rsidRDefault="00CF1DBE" w:rsidP="00BB7B90">
            <w:pPr>
              <w:ind w:firstLine="0"/>
              <w:jc w:val="center"/>
            </w:pPr>
            <w:r>
              <w:t>Ранг матрицы</w:t>
            </w:r>
          </w:p>
        </w:tc>
      </w:tr>
      <w:tr w:rsidR="00CF1DBE" w14:paraId="76B9E612" w14:textId="77777777" w:rsidTr="00825F1E">
        <w:tc>
          <w:tcPr>
            <w:tcW w:w="562" w:type="dxa"/>
          </w:tcPr>
          <w:p w14:paraId="49A7D4FA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6A25EB3" w14:textId="77777777" w:rsidR="00CF1DBE" w:rsidRPr="00AD7916" w:rsidRDefault="009A4733" w:rsidP="00BB7B90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5E17D7BC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3BC37EA" w14:textId="77777777" w:rsidR="00CF1DBE" w:rsidRPr="00AD7916" w:rsidRDefault="00CF1DBE" w:rsidP="00BB7B90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CF1DBE" w14:paraId="7B3E33D1" w14:textId="77777777" w:rsidTr="00825F1E">
        <w:tc>
          <w:tcPr>
            <w:tcW w:w="562" w:type="dxa"/>
          </w:tcPr>
          <w:p w14:paraId="54BC271D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1357700" w14:textId="77777777" w:rsidR="00CF1DBE" w:rsidRDefault="009A4733" w:rsidP="00BB7B90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B231152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B5C33DB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CF1DBE" w14:paraId="2D2ACCDC" w14:textId="77777777" w:rsidTr="00825F1E">
        <w:tc>
          <w:tcPr>
            <w:tcW w:w="562" w:type="dxa"/>
          </w:tcPr>
          <w:p w14:paraId="1C56E246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C3348F5" w14:textId="77777777" w:rsidR="00CF1DBE" w:rsidRDefault="009A4733" w:rsidP="00BB7B90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682BB50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058E3E0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CF1DBE" w14:paraId="4AB94996" w14:textId="77777777" w:rsidTr="00825F1E">
        <w:tc>
          <w:tcPr>
            <w:tcW w:w="562" w:type="dxa"/>
          </w:tcPr>
          <w:p w14:paraId="5E01EE82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27E239" w14:textId="77777777" w:rsidR="00CF1DBE" w:rsidRDefault="009A4733" w:rsidP="00BB7B90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41E54E4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AB5A6F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4148E399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58E762E1" w14:textId="77777777" w:rsidTr="00825F1E">
        <w:tc>
          <w:tcPr>
            <w:tcW w:w="2406" w:type="dxa"/>
          </w:tcPr>
          <w:p w14:paraId="245031D6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3949CA2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9CE0A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57231A6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11C2BF8B" w14:textId="77777777" w:rsidTr="00825F1E">
        <w:tc>
          <w:tcPr>
            <w:tcW w:w="2406" w:type="dxa"/>
          </w:tcPr>
          <w:p w14:paraId="3FC926B5" w14:textId="77777777" w:rsidR="00CF1DBE" w:rsidRPr="00DB7C34" w:rsidRDefault="00CF1DBE" w:rsidP="00BB7B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2DEC6D9" w14:textId="77777777" w:rsidR="00CF1DBE" w:rsidRPr="00AD7916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77F252F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3C25850" w14:textId="77777777" w:rsidR="00CF1DBE" w:rsidRDefault="00CF1DBE" w:rsidP="00BB7B90">
            <w:pPr>
              <w:ind w:firstLine="0"/>
              <w:jc w:val="center"/>
            </w:pPr>
            <w:r>
              <w:t>Г</w:t>
            </w:r>
          </w:p>
        </w:tc>
      </w:tr>
    </w:tbl>
    <w:p w14:paraId="773B0019" w14:textId="2351D50E" w:rsidR="00CF1DBE" w:rsidRDefault="00812EB3" w:rsidP="00BB7B90">
      <w:r>
        <w:t>Компетенции (индикаторы): УК-1</w:t>
      </w:r>
    </w:p>
    <w:p w14:paraId="2D7FBFA9" w14:textId="77777777" w:rsidR="00CF1DBE" w:rsidRDefault="00CF1DBE" w:rsidP="00BB7B90"/>
    <w:p w14:paraId="18E8848C" w14:textId="77777777" w:rsidR="00CF1DBE" w:rsidRDefault="00CF1DBE" w:rsidP="00BB7B90">
      <w:pPr>
        <w:ind w:firstLine="0"/>
      </w:pPr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5D0CC725" w14:textId="77777777" w:rsidTr="00825F1E">
        <w:tc>
          <w:tcPr>
            <w:tcW w:w="562" w:type="dxa"/>
          </w:tcPr>
          <w:p w14:paraId="2B31B3A5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2CC5910B" w14:textId="77777777" w:rsidR="00CF1DBE" w:rsidRDefault="00CF1DBE" w:rsidP="00BB7B90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325A0D24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3B6F61E" w14:textId="77777777" w:rsidR="00CF1DBE" w:rsidRDefault="009A4733" w:rsidP="00BB7B90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CF1DBE" w14:paraId="79452A7C" w14:textId="77777777" w:rsidTr="00825F1E">
        <w:tc>
          <w:tcPr>
            <w:tcW w:w="562" w:type="dxa"/>
          </w:tcPr>
          <w:p w14:paraId="4E40C602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5F92653" w14:textId="77777777" w:rsidR="00CF1DBE" w:rsidRDefault="009A4733" w:rsidP="00BB7B90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4011B2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EF3C7CF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F1DBE" w14:paraId="2ABB33BE" w14:textId="77777777" w:rsidTr="00825F1E">
        <w:tc>
          <w:tcPr>
            <w:tcW w:w="562" w:type="dxa"/>
          </w:tcPr>
          <w:p w14:paraId="6D7BD287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2486C12" w14:textId="77777777" w:rsidR="00CF1DBE" w:rsidRDefault="009A4733" w:rsidP="00BB7B90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F66BF16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3BD92F2" w14:textId="77777777" w:rsidR="00CF1DBE" w:rsidRDefault="009A4733" w:rsidP="00BB7B90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CF1DBE" w14:paraId="23E94FB7" w14:textId="77777777" w:rsidTr="00825F1E">
        <w:tc>
          <w:tcPr>
            <w:tcW w:w="562" w:type="dxa"/>
          </w:tcPr>
          <w:p w14:paraId="6ABCD417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9216EEA" w14:textId="77777777" w:rsidR="00CF1DBE" w:rsidRDefault="009A4733" w:rsidP="00BB7B90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42A8EAD0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545054D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CF1DBE" w14:paraId="1BD26CFB" w14:textId="77777777" w:rsidTr="00825F1E">
        <w:tc>
          <w:tcPr>
            <w:tcW w:w="562" w:type="dxa"/>
          </w:tcPr>
          <w:p w14:paraId="48A3D2CE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FDB12EF" w14:textId="77777777" w:rsidR="00CF1DBE" w:rsidRDefault="009A4733" w:rsidP="00BB7B90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2723C75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38621FC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72ABA801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4276BE42" w14:textId="77777777" w:rsidTr="00825F1E">
        <w:tc>
          <w:tcPr>
            <w:tcW w:w="2406" w:type="dxa"/>
          </w:tcPr>
          <w:p w14:paraId="3E5931DD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EDABCBB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8873CC8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339F64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019B9473" w14:textId="77777777" w:rsidTr="00825F1E">
        <w:tc>
          <w:tcPr>
            <w:tcW w:w="2406" w:type="dxa"/>
          </w:tcPr>
          <w:p w14:paraId="606DB846" w14:textId="77777777" w:rsidR="00CF1DBE" w:rsidRPr="00ED02A2" w:rsidRDefault="00CF1DBE" w:rsidP="00BB7B9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434E83" w14:textId="77777777" w:rsidR="00CF1DBE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D27E5CF" w14:textId="77777777" w:rsidR="00CF1DBE" w:rsidRDefault="00CF1DBE" w:rsidP="00BB7B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A81788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</w:tr>
    </w:tbl>
    <w:p w14:paraId="489AC3AA" w14:textId="33A1CF98" w:rsidR="00CF1DBE" w:rsidRDefault="00812EB3" w:rsidP="00BB7B90">
      <w:pPr>
        <w:ind w:firstLine="0"/>
      </w:pPr>
      <w:r>
        <w:t>Компетенции (индикаторы): УК-1</w:t>
      </w:r>
    </w:p>
    <w:p w14:paraId="745119F6" w14:textId="77777777" w:rsidR="00CF1DBE" w:rsidRDefault="00CF1DBE" w:rsidP="00BB7B90"/>
    <w:p w14:paraId="665DE96D" w14:textId="77777777" w:rsidR="00CF1DBE" w:rsidRDefault="00CF1DBE" w:rsidP="00BB7B90">
      <w:pPr>
        <w:ind w:firstLine="0"/>
      </w:pPr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1799B2F4" w14:textId="77777777" w:rsidTr="00825F1E">
        <w:tc>
          <w:tcPr>
            <w:tcW w:w="562" w:type="dxa"/>
          </w:tcPr>
          <w:p w14:paraId="3BD0EC90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591034B7" w14:textId="77777777" w:rsidR="00CF1DBE" w:rsidRPr="00ED02A2" w:rsidRDefault="00CF1DBE" w:rsidP="00BB7B90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5DC3399A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585C315" w14:textId="77777777" w:rsidR="00CF1DBE" w:rsidRPr="00ED02A2" w:rsidRDefault="00CF1DBE" w:rsidP="00BB7B90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CF1DBE" w14:paraId="4EC62A56" w14:textId="77777777" w:rsidTr="00825F1E">
        <w:tc>
          <w:tcPr>
            <w:tcW w:w="562" w:type="dxa"/>
          </w:tcPr>
          <w:p w14:paraId="7E730890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1C78EC" w14:textId="77777777" w:rsidR="00CF1DBE" w:rsidRPr="00ED02A2" w:rsidRDefault="009A4733" w:rsidP="00BB7B90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557ABE8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F6AC9A2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CF1DBE" w14:paraId="668D0A11" w14:textId="77777777" w:rsidTr="00825F1E">
        <w:tc>
          <w:tcPr>
            <w:tcW w:w="562" w:type="dxa"/>
          </w:tcPr>
          <w:p w14:paraId="235300F5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2587711" w14:textId="77777777" w:rsidR="00CF1DBE" w:rsidRDefault="009A4733" w:rsidP="00BB7B90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6DCACA1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D77414" w14:textId="77777777" w:rsidR="00CF1DBE" w:rsidRDefault="009A4733" w:rsidP="00BB7B90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CF1DBE" w14:paraId="283751D1" w14:textId="77777777" w:rsidTr="00825F1E">
        <w:tc>
          <w:tcPr>
            <w:tcW w:w="562" w:type="dxa"/>
          </w:tcPr>
          <w:p w14:paraId="4BC8101B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51EC528" w14:textId="77777777" w:rsidR="00CF1DBE" w:rsidRPr="00ED02A2" w:rsidRDefault="009A4733" w:rsidP="00BB7B90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87E7835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6D65994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CF1DBE" w14:paraId="41B94BDD" w14:textId="77777777" w:rsidTr="00825F1E">
        <w:tc>
          <w:tcPr>
            <w:tcW w:w="562" w:type="dxa"/>
          </w:tcPr>
          <w:p w14:paraId="6D4A8A9A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FB42151" w14:textId="77777777" w:rsidR="00CF1DBE" w:rsidRPr="00ED02A2" w:rsidRDefault="009A4733" w:rsidP="00BB7B90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C6F0582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3300F9" w14:textId="77777777" w:rsidR="00CF1DBE" w:rsidRPr="00BD5CF0" w:rsidRDefault="009A4733" w:rsidP="00BB7B90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CA03D57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7A5E7F24" w14:textId="77777777" w:rsidTr="00825F1E">
        <w:tc>
          <w:tcPr>
            <w:tcW w:w="2406" w:type="dxa"/>
          </w:tcPr>
          <w:p w14:paraId="2A5E2D90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A06C9FF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1802FEC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DBB6D57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46AEEBA8" w14:textId="77777777" w:rsidTr="00825F1E">
        <w:tc>
          <w:tcPr>
            <w:tcW w:w="2406" w:type="dxa"/>
          </w:tcPr>
          <w:p w14:paraId="16406E6F" w14:textId="77777777" w:rsidR="00CF1DBE" w:rsidRPr="006224C5" w:rsidRDefault="00CF1DBE" w:rsidP="00BB7B9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0D95098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F5C0DE" w14:textId="77777777" w:rsidR="00CF1DBE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DF4E2D5" w14:textId="77777777" w:rsidR="00CF1DBE" w:rsidRDefault="00CF1DBE" w:rsidP="00BB7B90">
            <w:pPr>
              <w:ind w:firstLine="0"/>
              <w:jc w:val="center"/>
            </w:pPr>
            <w:r>
              <w:t>Б</w:t>
            </w:r>
          </w:p>
        </w:tc>
      </w:tr>
    </w:tbl>
    <w:p w14:paraId="3F93638C" w14:textId="32F2E78B" w:rsidR="00CF1DBE" w:rsidRDefault="00812EB3" w:rsidP="00BB7B90">
      <w:pPr>
        <w:ind w:firstLine="0"/>
      </w:pPr>
      <w:r>
        <w:t>Компетенции (индикаторы): УК-1</w:t>
      </w:r>
    </w:p>
    <w:p w14:paraId="145ED1B2" w14:textId="77777777" w:rsidR="00CF1DBE" w:rsidRDefault="00CF1DBE" w:rsidP="00BB7B90"/>
    <w:p w14:paraId="149F595B" w14:textId="77777777" w:rsidR="00CF1DBE" w:rsidRPr="00721A69" w:rsidRDefault="00CF1DBE" w:rsidP="00BB7B90"/>
    <w:p w14:paraId="4033BAAC" w14:textId="77777777" w:rsidR="00CF1DBE" w:rsidRDefault="00CF1DBE" w:rsidP="00BB7B90">
      <w:pPr>
        <w:pStyle w:val="4"/>
      </w:pPr>
      <w:r>
        <w:t>Задания закрытого типа на установление правильной последовательности</w:t>
      </w:r>
    </w:p>
    <w:p w14:paraId="1B8D1E52" w14:textId="77777777" w:rsidR="00CF1DBE" w:rsidRDefault="00CF1DBE" w:rsidP="00BB7B90">
      <w:pPr>
        <w:ind w:firstLine="0"/>
      </w:pPr>
      <w:r>
        <w:t>1. Расположите определители в порядке возрастания:</w:t>
      </w:r>
    </w:p>
    <w:p w14:paraId="0FD0EE5C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D54E63C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D116916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3FF929F0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54CAB7D3" w14:textId="77777777" w:rsidR="00CF1DBE" w:rsidRDefault="00CF1DBE" w:rsidP="00BB7B90">
      <w:pPr>
        <w:ind w:firstLine="0"/>
      </w:pPr>
      <w:r>
        <w:t>Правильный ответ: В, А, Б, Г</w:t>
      </w:r>
    </w:p>
    <w:p w14:paraId="7FFAF91B" w14:textId="22BFFD30" w:rsidR="00CF1DBE" w:rsidRDefault="00812EB3" w:rsidP="00BB7B90">
      <w:pPr>
        <w:ind w:firstLine="0"/>
      </w:pPr>
      <w:r>
        <w:lastRenderedPageBreak/>
        <w:t>Компетенции (индикаторы): УК-1</w:t>
      </w:r>
    </w:p>
    <w:p w14:paraId="5A3390BF" w14:textId="77777777" w:rsidR="00CF1DBE" w:rsidRPr="00BB2661" w:rsidRDefault="00CF1DBE" w:rsidP="00BB7B90"/>
    <w:p w14:paraId="0744C6AF" w14:textId="77777777" w:rsidR="00CF1DBE" w:rsidRDefault="00CF1DBE" w:rsidP="00BB7B90">
      <w:pPr>
        <w:ind w:firstLine="0"/>
      </w:pPr>
      <w:r>
        <w:t>2. Расположите векторы в порядке возрастания их длины:</w:t>
      </w:r>
    </w:p>
    <w:p w14:paraId="7486CC23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72524D21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5A65D2EA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0F593274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6BF13EA4" w14:textId="77777777" w:rsidR="00CF1DBE" w:rsidRDefault="00CF1DBE" w:rsidP="00BB7B90">
      <w:pPr>
        <w:ind w:firstLine="0"/>
      </w:pPr>
      <w:r>
        <w:t>Правильный ответ: Г, В, Б, А</w:t>
      </w:r>
    </w:p>
    <w:p w14:paraId="20FD03C1" w14:textId="2EBFBC12" w:rsidR="00CF1DBE" w:rsidRDefault="00812EB3" w:rsidP="00BB7B90">
      <w:pPr>
        <w:ind w:firstLine="0"/>
      </w:pPr>
      <w:r>
        <w:t>Компетенции (индикаторы): УК-1</w:t>
      </w:r>
    </w:p>
    <w:p w14:paraId="2585C56D" w14:textId="77777777" w:rsidR="00CF1DBE" w:rsidRDefault="00CF1DBE" w:rsidP="00BB7B90"/>
    <w:p w14:paraId="17F3B6EC" w14:textId="77777777" w:rsidR="00CF1DBE" w:rsidRPr="00651072" w:rsidRDefault="00CF1DBE" w:rsidP="00BB7B90">
      <w:pPr>
        <w:ind w:firstLine="0"/>
      </w:pPr>
      <w:r w:rsidRPr="00651072">
        <w:t>3. Расположите пределы в порядке убывания их значений:</w:t>
      </w:r>
    </w:p>
    <w:p w14:paraId="7BBD4AC8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27EACCB3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75BBB42F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3CFC6204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3948FF82" w14:textId="77777777" w:rsidR="00CF1DBE" w:rsidRPr="00651072" w:rsidRDefault="00CF1DBE" w:rsidP="00BB7B90">
      <w:pPr>
        <w:ind w:firstLine="0"/>
      </w:pPr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А</w:t>
      </w:r>
      <w:r w:rsidRPr="00651072">
        <w:t xml:space="preserve">, </w:t>
      </w:r>
      <w:r>
        <w:t>Б</w:t>
      </w:r>
    </w:p>
    <w:p w14:paraId="407EDFB7" w14:textId="40E92090" w:rsidR="00CF1DBE" w:rsidRPr="00651072" w:rsidRDefault="00812EB3" w:rsidP="00BB7B90">
      <w:pPr>
        <w:ind w:firstLine="0"/>
      </w:pPr>
      <w:r>
        <w:t>Компетенции (индикаторы): УК-1</w:t>
      </w:r>
    </w:p>
    <w:p w14:paraId="5E593FE1" w14:textId="77777777" w:rsidR="00CF1DBE" w:rsidRPr="00651072" w:rsidRDefault="00CF1DBE" w:rsidP="00BB7B90"/>
    <w:p w14:paraId="20F470C2" w14:textId="77777777" w:rsidR="00CF1DBE" w:rsidRPr="00651072" w:rsidRDefault="00CF1DBE" w:rsidP="00BB7B90">
      <w:pPr>
        <w:ind w:firstLine="0"/>
      </w:pPr>
      <w:r w:rsidRPr="00651072">
        <w:t xml:space="preserve">4. Расположите </w:t>
      </w:r>
      <w:r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>
        <w:rPr>
          <w:rFonts w:eastAsiaTheme="minorEastAsia"/>
        </w:rPr>
        <w:t>,</w:t>
      </w:r>
      <w:r w:rsidRPr="00651072">
        <w:t xml:space="preserve"> в порядке возрастания:</w:t>
      </w:r>
    </w:p>
    <w:p w14:paraId="5C968A08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63A40A8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53CF2826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4D441FB5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9813DCB" w14:textId="77777777" w:rsidR="00CF1DBE" w:rsidRPr="00651072" w:rsidRDefault="00CF1DBE" w:rsidP="00BB7B90">
      <w:pPr>
        <w:ind w:firstLine="0"/>
      </w:pPr>
      <w:r w:rsidRPr="00651072">
        <w:t xml:space="preserve">Правильный ответ: </w:t>
      </w:r>
      <w:r>
        <w:t>Г</w:t>
      </w:r>
      <w:r w:rsidRPr="00651072">
        <w:t xml:space="preserve">, А, Б, </w:t>
      </w:r>
      <w:r>
        <w:t>В</w:t>
      </w:r>
    </w:p>
    <w:p w14:paraId="7E2C62D1" w14:textId="060BA5EC" w:rsidR="00CF1DBE" w:rsidRPr="00651072" w:rsidRDefault="00812EB3" w:rsidP="00BB7B90">
      <w:pPr>
        <w:ind w:firstLine="0"/>
      </w:pPr>
      <w:r>
        <w:t>Компетенции (индикаторы): УК-1</w:t>
      </w:r>
    </w:p>
    <w:p w14:paraId="07D7F679" w14:textId="77777777" w:rsidR="00CF1DBE" w:rsidRPr="00AD7916" w:rsidRDefault="00CF1DBE" w:rsidP="00BB7B90"/>
    <w:p w14:paraId="03172DE4" w14:textId="77777777" w:rsidR="00CF1DBE" w:rsidRDefault="00CF1DBE" w:rsidP="00BB7B90">
      <w:pPr>
        <w:pStyle w:val="3"/>
      </w:pPr>
      <w:r>
        <w:t>Задания открытого типа</w:t>
      </w:r>
    </w:p>
    <w:p w14:paraId="2B484491" w14:textId="77777777" w:rsidR="00CF1DBE" w:rsidRDefault="00CF1DBE" w:rsidP="00BB7B90">
      <w:pPr>
        <w:pStyle w:val="4"/>
      </w:pPr>
      <w:r w:rsidRPr="00433296">
        <w:t>Задания открытого типа на дополнение</w:t>
      </w:r>
    </w:p>
    <w:p w14:paraId="0E7B461F" w14:textId="77777777" w:rsidR="00CF1DBE" w:rsidRDefault="00CF1DBE" w:rsidP="00BB7B90">
      <w:pPr>
        <w:ind w:firstLine="0"/>
      </w:pPr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2A3DDCC5" w14:textId="77777777" w:rsidR="00CF1DBE" w:rsidRDefault="00CF1DBE" w:rsidP="00BB7B90">
      <w:pPr>
        <w:ind w:firstLine="0"/>
      </w:pPr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4B2C50" w14:textId="77777777" w:rsidR="00CF1DBE" w:rsidRPr="00D874BB" w:rsidRDefault="00CF1DBE" w:rsidP="00BB7B90">
      <w:pPr>
        <w:ind w:firstLine="0"/>
      </w:pPr>
      <w:r>
        <w:t>Правильный ответ: скалярное произведение.</w:t>
      </w:r>
    </w:p>
    <w:p w14:paraId="38EFBC20" w14:textId="113D40D6" w:rsidR="00CF1DBE" w:rsidRDefault="00812EB3" w:rsidP="00BB7B90">
      <w:pPr>
        <w:ind w:firstLine="0"/>
      </w:pPr>
      <w:r>
        <w:t>Компетенции (индикаторы): УК-1</w:t>
      </w:r>
    </w:p>
    <w:bookmarkEnd w:id="0"/>
    <w:p w14:paraId="6010E0E7" w14:textId="77777777" w:rsidR="00CF1DBE" w:rsidRDefault="00CF1DBE" w:rsidP="00BB7B90"/>
    <w:p w14:paraId="0290F07D" w14:textId="77777777" w:rsidR="00CF1DBE" w:rsidRDefault="00CF1DBE" w:rsidP="00BB7B90">
      <w:pPr>
        <w:ind w:firstLine="0"/>
      </w:pPr>
      <w:r>
        <w:t xml:space="preserve">2. </w:t>
      </w:r>
      <w:r w:rsidRPr="00D874BB">
        <w:t>Напишите пропущенное слово (словосочетание).</w:t>
      </w:r>
    </w:p>
    <w:p w14:paraId="0D669479" w14:textId="77777777" w:rsidR="00CF1DBE" w:rsidRDefault="00CF1DBE" w:rsidP="00BB7B90">
      <w:pPr>
        <w:ind w:firstLine="0"/>
      </w:pPr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</w:t>
      </w:r>
      <w:r w:rsidRPr="00D169A3">
        <w:lastRenderedPageBreak/>
        <w:t>единственным образом представлен в виде линейной комбинации векторов из этого набора.</w:t>
      </w:r>
    </w:p>
    <w:p w14:paraId="335AAE1E" w14:textId="77777777" w:rsidR="00CF1DBE" w:rsidRPr="00D874BB" w:rsidRDefault="00CF1DBE" w:rsidP="00BB7B90">
      <w:pPr>
        <w:ind w:firstLine="0"/>
      </w:pPr>
      <w:r>
        <w:t>Правильный ответ: базис.</w:t>
      </w:r>
    </w:p>
    <w:p w14:paraId="38D67C4E" w14:textId="64008017" w:rsidR="00CF1DBE" w:rsidRDefault="00812EB3" w:rsidP="00BB7B90">
      <w:pPr>
        <w:ind w:firstLine="0"/>
      </w:pPr>
      <w:r>
        <w:t>Компетенции (индикаторы): УК-1</w:t>
      </w:r>
    </w:p>
    <w:p w14:paraId="176B9A26" w14:textId="77777777" w:rsidR="00CF1DBE" w:rsidRDefault="00CF1DBE" w:rsidP="00BB7B90"/>
    <w:p w14:paraId="1605672B" w14:textId="77777777" w:rsidR="00CF1DBE" w:rsidRDefault="00CF1DBE" w:rsidP="00BB7B90">
      <w:pPr>
        <w:ind w:firstLine="0"/>
      </w:pPr>
      <w:r>
        <w:t xml:space="preserve">3. </w:t>
      </w:r>
      <w:r w:rsidRPr="00D874BB">
        <w:t>Напишите пропущенное слово (словосочетание).</w:t>
      </w:r>
    </w:p>
    <w:p w14:paraId="68539B69" w14:textId="77777777" w:rsidR="00CF1DBE" w:rsidRPr="00D874BB" w:rsidRDefault="00CF1DBE" w:rsidP="00BB7B90">
      <w:pPr>
        <w:ind w:firstLine="0"/>
      </w:pPr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6A7DED39" w14:textId="77777777" w:rsidR="00CF1DBE" w:rsidRPr="00D874BB" w:rsidRDefault="00CF1DBE" w:rsidP="00BB7B90">
      <w:pPr>
        <w:ind w:firstLine="0"/>
      </w:pPr>
      <w:r>
        <w:t>Правильный ответ: эллипс.</w:t>
      </w:r>
    </w:p>
    <w:p w14:paraId="7C029AFD" w14:textId="3E322B94" w:rsidR="00CF1DBE" w:rsidRDefault="00812EB3" w:rsidP="00BB7B90">
      <w:pPr>
        <w:ind w:firstLine="0"/>
      </w:pPr>
      <w:r>
        <w:t>Компетенции (индикаторы): УК-1</w:t>
      </w:r>
    </w:p>
    <w:p w14:paraId="0B00E2B6" w14:textId="77777777" w:rsidR="00CF1DBE" w:rsidRDefault="00CF1DBE" w:rsidP="00BB7B90"/>
    <w:p w14:paraId="3C060AE7" w14:textId="77777777" w:rsidR="00CF1DBE" w:rsidRDefault="00CF1DBE" w:rsidP="00BB7B90">
      <w:pPr>
        <w:ind w:firstLine="0"/>
      </w:pPr>
      <w:r>
        <w:t xml:space="preserve">4. </w:t>
      </w:r>
      <w:r w:rsidRPr="00D874BB">
        <w:t>Напишите пропущенное слово (словосочетание).</w:t>
      </w:r>
    </w:p>
    <w:p w14:paraId="4EDD0EE4" w14:textId="77777777" w:rsidR="00CF1DBE" w:rsidRDefault="00CF1DBE" w:rsidP="00BB7B90">
      <w:pPr>
        <w:ind w:firstLine="0"/>
      </w:pPr>
      <w:r>
        <w:t>_________________</w:t>
      </w:r>
      <w:r w:rsidRPr="00D874BB">
        <w:t xml:space="preserve"> </w:t>
      </w:r>
      <w:r>
        <w:t>–</w:t>
      </w:r>
      <w:r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1912BE7" w14:textId="77777777" w:rsidR="00CF1DBE" w:rsidRPr="00D874BB" w:rsidRDefault="00CF1DBE" w:rsidP="00BB7B90">
      <w:pPr>
        <w:ind w:firstLine="0"/>
      </w:pPr>
      <w:r>
        <w:t>Правильный ответ: производная функции.</w:t>
      </w:r>
    </w:p>
    <w:p w14:paraId="094E060D" w14:textId="1CBCFFFD" w:rsidR="00CF1DBE" w:rsidRDefault="00812EB3" w:rsidP="00BB7B90">
      <w:pPr>
        <w:ind w:firstLine="0"/>
      </w:pPr>
      <w:r>
        <w:t>Компетенции (индикаторы): УК-1</w:t>
      </w:r>
    </w:p>
    <w:p w14:paraId="114ADEFE" w14:textId="77777777" w:rsidR="00CF1DBE" w:rsidRDefault="00CF1DBE" w:rsidP="00BB7B90"/>
    <w:p w14:paraId="00596795" w14:textId="77777777" w:rsidR="00CF1DBE" w:rsidRDefault="00CF1DBE" w:rsidP="00BB7B90">
      <w:pPr>
        <w:ind w:firstLine="0"/>
      </w:pPr>
      <w:r>
        <w:t xml:space="preserve">5. </w:t>
      </w:r>
      <w:r w:rsidRPr="00D874BB">
        <w:t>Напишите пропущенное слово (словосочетание).</w:t>
      </w:r>
    </w:p>
    <w:p w14:paraId="00E7602D" w14:textId="77777777" w:rsidR="00CF1DBE" w:rsidRDefault="00CF1DBE" w:rsidP="00BB7B90">
      <w:pPr>
        <w:ind w:firstLine="0"/>
      </w:pPr>
      <w:r w:rsidRPr="00776893">
        <w:t xml:space="preserve">Определитель квадратной матрицы равен сумме произведений элементов любой строки (столбца) на их </w:t>
      </w:r>
      <w:r>
        <w:t>__________________.</w:t>
      </w:r>
    </w:p>
    <w:p w14:paraId="476155CC" w14:textId="77777777" w:rsidR="00CF1DBE" w:rsidRPr="00D874BB" w:rsidRDefault="00CF1DBE" w:rsidP="00BB7B90">
      <w:pPr>
        <w:ind w:firstLine="0"/>
      </w:pPr>
      <w:r>
        <w:t>Правильный ответ: алгебраические дополнения.</w:t>
      </w:r>
    </w:p>
    <w:p w14:paraId="7C2544D7" w14:textId="5AAD398A" w:rsidR="00CF1DBE" w:rsidRDefault="00812EB3" w:rsidP="00BB7B90">
      <w:pPr>
        <w:ind w:firstLine="0"/>
      </w:pPr>
      <w:r>
        <w:t>Компетенции (индикаторы): УК-1</w:t>
      </w:r>
    </w:p>
    <w:p w14:paraId="3CCEE770" w14:textId="77777777" w:rsidR="00CF1DBE" w:rsidRDefault="00CF1DBE" w:rsidP="00BB7B90"/>
    <w:p w14:paraId="68918CED" w14:textId="77777777" w:rsidR="00CF1DBE" w:rsidRDefault="00CF1DBE" w:rsidP="00BB7B90">
      <w:pPr>
        <w:pStyle w:val="4"/>
      </w:pPr>
      <w:r>
        <w:t>Задания открытого типа с кратким свободным ответом</w:t>
      </w:r>
    </w:p>
    <w:p w14:paraId="32D846C0" w14:textId="77777777" w:rsidR="00CF1DBE" w:rsidRDefault="00CF1DBE" w:rsidP="00BB7B90">
      <w:pPr>
        <w:ind w:firstLine="0"/>
      </w:pPr>
      <w:r>
        <w:t xml:space="preserve">1. 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>
        <w:t xml:space="preserve"> равна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2E1F07BF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778F59D" w14:textId="0E1BFBA3" w:rsidR="00CF1DBE" w:rsidRDefault="00812EB3" w:rsidP="00BB7B90">
      <w:pPr>
        <w:ind w:firstLine="0"/>
      </w:pPr>
      <w:r>
        <w:t>Компетенции (индикаторы): УК-1</w:t>
      </w:r>
    </w:p>
    <w:p w14:paraId="76736FF5" w14:textId="77777777" w:rsidR="00CF1DBE" w:rsidRDefault="00CF1DBE" w:rsidP="00BB7B90"/>
    <w:p w14:paraId="459B07CF" w14:textId="77777777" w:rsidR="00CF1DBE" w:rsidRDefault="00CF1DBE" w:rsidP="00BB7B90">
      <w:pPr>
        <w:ind w:firstLine="0"/>
      </w:pPr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67876923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50D954DB" w14:textId="7F45C175" w:rsidR="00CF1DBE" w:rsidRDefault="00812EB3" w:rsidP="00BB7B90">
      <w:pPr>
        <w:ind w:firstLine="0"/>
      </w:pPr>
      <w:r>
        <w:t>Компетенции (индикаторы): УК-1</w:t>
      </w:r>
    </w:p>
    <w:p w14:paraId="3C993A0A" w14:textId="77777777" w:rsidR="00CF1DBE" w:rsidRDefault="00CF1DBE" w:rsidP="00BB7B90"/>
    <w:p w14:paraId="5D545B5C" w14:textId="77777777" w:rsidR="00CF1DBE" w:rsidRDefault="00CF1DBE" w:rsidP="00BB7B90">
      <w:pPr>
        <w:ind w:firstLine="0"/>
      </w:pPr>
      <w:r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0841CE70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5F995562" w14:textId="66D9A34B" w:rsidR="00CF1DBE" w:rsidRDefault="00812EB3" w:rsidP="00BB7B90">
      <w:pPr>
        <w:ind w:firstLine="0"/>
      </w:pPr>
      <w:r>
        <w:t>Компетенции (индикаторы): УК-1</w:t>
      </w:r>
    </w:p>
    <w:p w14:paraId="186D815F" w14:textId="77777777" w:rsidR="00CF1DBE" w:rsidRDefault="00CF1DBE" w:rsidP="00BB7B90"/>
    <w:p w14:paraId="3C08DB26" w14:textId="77777777" w:rsidR="00CF1DBE" w:rsidRDefault="00CF1DBE" w:rsidP="00BB7B90">
      <w:pPr>
        <w:ind w:firstLine="0"/>
      </w:pPr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3ACC1F24" w14:textId="77777777" w:rsidR="00CF1DBE" w:rsidRPr="00D874BB" w:rsidRDefault="00CF1DBE" w:rsidP="00BB7B90">
      <w:pPr>
        <w:ind w:firstLine="0"/>
      </w:pPr>
      <w:r>
        <w:lastRenderedPageBreak/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43D375DB" w14:textId="147D709F" w:rsidR="00CF1DBE" w:rsidRDefault="00812EB3" w:rsidP="00BB7B90">
      <w:pPr>
        <w:ind w:firstLine="0"/>
      </w:pPr>
      <w:r>
        <w:t>Компетенции (индикаторы): УК-1</w:t>
      </w:r>
    </w:p>
    <w:p w14:paraId="225D1ADE" w14:textId="77777777" w:rsidR="00CF1DBE" w:rsidRDefault="00CF1DBE" w:rsidP="00BB7B90"/>
    <w:p w14:paraId="68DC74FD" w14:textId="77777777" w:rsidR="00CF1DBE" w:rsidRDefault="00CF1DBE" w:rsidP="00BB7B90">
      <w:pPr>
        <w:ind w:firstLine="0"/>
      </w:pPr>
      <w:r w:rsidRPr="00F56671">
        <w:t>5</w:t>
      </w:r>
      <w:r>
        <w:t xml:space="preserve">. </w:t>
      </w:r>
      <w:r w:rsidRPr="00617CF3">
        <w:t xml:space="preserve">Найти сумму </w:t>
      </w:r>
      <w:r>
        <w:t>абсцисс</w:t>
      </w:r>
      <w:r w:rsidRPr="00617CF3">
        <w:t xml:space="preserve"> точек разрыва функции</w:t>
      </w:r>
      <w:r>
        <w:t>:</w:t>
      </w:r>
    </w:p>
    <w:p w14:paraId="6C80EC8B" w14:textId="77777777" w:rsidR="00CF1DBE" w:rsidRPr="00F56671" w:rsidRDefault="00CF1DBE" w:rsidP="00BB7B90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28FF7A26" w14:textId="77777777" w:rsidR="00CF1DBE" w:rsidRPr="00F56671" w:rsidRDefault="00CF1DBE" w:rsidP="00BB7B90">
      <w:pPr>
        <w:ind w:firstLine="0"/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BFDBBC6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0198F13" w14:textId="24DCD8FB" w:rsidR="00CF1DBE" w:rsidRDefault="00812EB3" w:rsidP="00BB7B90">
      <w:pPr>
        <w:ind w:firstLine="0"/>
      </w:pPr>
      <w:r>
        <w:t>Компетенции (индикаторы): УК-1</w:t>
      </w:r>
    </w:p>
    <w:p w14:paraId="6F926DFE" w14:textId="77777777" w:rsidR="00CF1DBE" w:rsidRDefault="00CF1DBE" w:rsidP="00BB7B90"/>
    <w:p w14:paraId="5F929BEA" w14:textId="77777777" w:rsidR="00CF1DBE" w:rsidRPr="0050337A" w:rsidRDefault="00CF1DBE" w:rsidP="00BB7B90"/>
    <w:p w14:paraId="16744431" w14:textId="77777777" w:rsidR="00CF1DBE" w:rsidRDefault="00CF1DBE" w:rsidP="00BB7B90">
      <w:pPr>
        <w:pStyle w:val="4"/>
      </w:pPr>
      <w:r>
        <w:t>Задания открытого типа с развернутым ответом</w:t>
      </w:r>
    </w:p>
    <w:p w14:paraId="0568B9A9" w14:textId="77777777" w:rsidR="00CF1DBE" w:rsidRDefault="00CF1DBE" w:rsidP="00BB7B90">
      <w:pPr>
        <w:ind w:firstLine="0"/>
      </w:pPr>
      <w:r w:rsidRPr="00F51BB9">
        <w:t>1</w:t>
      </w:r>
      <w:r>
        <w:t>. Решить задачу, используя методы дифференциального исчисления:</w:t>
      </w:r>
    </w:p>
    <w:p w14:paraId="1DA7422B" w14:textId="77777777" w:rsidR="00CF1DBE" w:rsidRPr="00F51BB9" w:rsidRDefault="00CF1DBE" w:rsidP="00BB7B90">
      <w:pPr>
        <w:ind w:firstLine="0"/>
      </w:pPr>
      <w:r w:rsidRPr="005D53BF">
        <w:t xml:space="preserve">Тело массой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=3000 кг</m:t>
        </m:r>
      </m:oMath>
      <w:r w:rsidRPr="005D53BF">
        <w:t xml:space="preserve"> падает </w:t>
      </w:r>
      <w:r>
        <w:t>с</w:t>
      </w:r>
      <w:r w:rsidRPr="005D53BF">
        <w:t xml:space="preserve"> высоты</w:t>
      </w:r>
      <w:r>
        <w:t xml:space="preserve"> </w:t>
      </w:r>
      <m:oMath>
        <m:r>
          <w:rPr>
            <w:rFonts w:ascii="Cambria Math" w:hAnsi="Cambria Math"/>
          </w:rPr>
          <m:t>H=1280 м</m:t>
        </m:r>
      </m:oMath>
      <w:r>
        <w:rPr>
          <w:rFonts w:eastAsiaTheme="minorEastAsia"/>
        </w:rPr>
        <w:t xml:space="preserve"> </w:t>
      </w:r>
      <w:r w:rsidRPr="005D53BF">
        <w:t>метров и теряет массу</w:t>
      </w:r>
      <w:r>
        <w:t xml:space="preserve"> </w:t>
      </w:r>
      <w:r w:rsidRPr="005D53BF">
        <w:t xml:space="preserve">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=100 кг/с</m:t>
        </m:r>
      </m:oMath>
      <w:r w:rsidRPr="005D53BF">
        <w:t xml:space="preserve">. Считая, что начальная скорость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 м/с</m:t>
        </m:r>
      </m:oMath>
      <w:r w:rsidRPr="005D53BF">
        <w:t xml:space="preserve">, ускорение </w:t>
      </w:r>
      <m:oMath>
        <m:r>
          <w:rPr>
            <w:rFonts w:ascii="Cambria Math" w:hAnsi="Cambria Math"/>
          </w:rPr>
          <m:t>g=10 м/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D53BF">
        <w:t xml:space="preserve">, найти </w:t>
      </w:r>
      <w:r>
        <w:t xml:space="preserve">время падения, при котором тело будет иметь </w:t>
      </w:r>
      <w:r w:rsidRPr="005D53BF">
        <w:t xml:space="preserve">наибольшую кинетическую энергию. </w:t>
      </w:r>
    </w:p>
    <w:p w14:paraId="34A220D2" w14:textId="77777777" w:rsidR="00CF1DBE" w:rsidRDefault="00CF1DBE" w:rsidP="00BB7B90">
      <w:pPr>
        <w:ind w:firstLine="0"/>
      </w:pPr>
      <w:r>
        <w:t>Привести расширенное решение.</w:t>
      </w:r>
    </w:p>
    <w:p w14:paraId="4AD1F0C7" w14:textId="77777777" w:rsidR="00CF1DBE" w:rsidRDefault="00CF1DBE" w:rsidP="00BB7B90">
      <w:pPr>
        <w:ind w:firstLine="0"/>
      </w:pPr>
      <w:r>
        <w:t>Время выполнения – 30 мин.</w:t>
      </w:r>
    </w:p>
    <w:p w14:paraId="730EEFFC" w14:textId="77777777" w:rsidR="00CF1DBE" w:rsidRDefault="00CF1DBE" w:rsidP="00BB7B90">
      <w:pPr>
        <w:ind w:firstLine="0"/>
      </w:pPr>
      <w:r w:rsidRPr="00FC4F32">
        <w:t>Ожидаемый результат:</w:t>
      </w:r>
    </w:p>
    <w:p w14:paraId="1F1993C1" w14:textId="77777777" w:rsidR="00CF1DBE" w:rsidRDefault="00CF1DBE" w:rsidP="00BB7B90">
      <w:pPr>
        <w:ind w:firstLine="0"/>
      </w:pPr>
      <w: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14:paraId="33461AAC" w14:textId="77777777" w:rsidR="00CF1DBE" w:rsidRPr="002B3406" w:rsidRDefault="00CF1DBE" w:rsidP="00BB7B9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379FDDF" w14:textId="77777777" w:rsidR="00CF1DBE" w:rsidRPr="008E2DDD" w:rsidRDefault="00CF1DBE" w:rsidP="00BB7B90">
      <w:pPr>
        <w:ind w:firstLine="0"/>
        <w:rPr>
          <w:rFonts w:eastAsiaTheme="minorEastAsia"/>
        </w:rPr>
      </w:pPr>
      <w:r w:rsidRPr="002B3406">
        <w:rPr>
          <w:rFonts w:eastAsiaTheme="minorEastAsia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14:paraId="1A0D0F22" w14:textId="77777777" w:rsidR="00CF1DBE" w:rsidRPr="002B340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</m:t>
          </m:r>
        </m:oMath>
      </m:oMathPara>
    </w:p>
    <w:p w14:paraId="020A4AE5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>Функция скорость тела от времени падения:</w:t>
      </w:r>
    </w:p>
    <w:p w14:paraId="5FE7E7DD" w14:textId="77777777" w:rsidR="00CF1DBE" w:rsidRPr="002B340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+g∙t</m:t>
          </m:r>
        </m:oMath>
      </m:oMathPara>
    </w:p>
    <w:p w14:paraId="5EB6FDB9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Получаем функцию </w:t>
      </w:r>
      <w:r w:rsidRPr="002B3406">
        <w:rPr>
          <w:rFonts w:eastAsiaTheme="minorEastAsia"/>
        </w:rPr>
        <w:t>кинетической энергии тела от времени падения</w:t>
      </w:r>
      <w:r>
        <w:rPr>
          <w:rFonts w:eastAsiaTheme="minorEastAsia"/>
        </w:rPr>
        <w:t>:</w:t>
      </w:r>
    </w:p>
    <w:p w14:paraId="2D309D64" w14:textId="77777777" w:rsidR="00CF1DBE" w:rsidRPr="002B340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-k∙t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+g∙t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14:paraId="3D12D07B" w14:textId="77777777" w:rsidR="00CF1DBE" w:rsidRPr="002A35C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3000-100∙t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0+10∙t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14:paraId="15D4DFA5" w14:textId="77777777" w:rsidR="00CF1DBE" w:rsidRPr="002A35C6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>2. О</w:t>
      </w:r>
      <w:r w:rsidRPr="002A35C6">
        <w:rPr>
          <w:rFonts w:eastAsiaTheme="minorEastAsia"/>
        </w:rPr>
        <w:t>предел</w:t>
      </w:r>
      <w:r>
        <w:rPr>
          <w:rFonts w:eastAsiaTheme="minorEastAsia"/>
        </w:rPr>
        <w:t>яем</w:t>
      </w:r>
      <w:r w:rsidRPr="002A35C6">
        <w:rPr>
          <w:rFonts w:eastAsiaTheme="minorEastAsia"/>
        </w:rPr>
        <w:t xml:space="preserve"> врем</w:t>
      </w:r>
      <w:r>
        <w:rPr>
          <w:rFonts w:eastAsiaTheme="minorEastAsia"/>
        </w:rPr>
        <w:t xml:space="preserve">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m=0</m:t>
            </m:r>
          </m:sub>
        </m:sSub>
      </m:oMath>
      <w:r w:rsidRPr="002A35C6">
        <w:rPr>
          <w:rFonts w:eastAsiaTheme="minorEastAsia"/>
        </w:rPr>
        <w:t xml:space="preserve"> падения тела до того момента, как его масса станет равна нулю</w:t>
      </w:r>
      <w:r>
        <w:rPr>
          <w:rFonts w:eastAsiaTheme="minorEastAsia"/>
        </w:rPr>
        <w:t>:</w:t>
      </w:r>
    </w:p>
    <w:p w14:paraId="22947211" w14:textId="77777777" w:rsidR="00CF1DBE" w:rsidRPr="00B60BB6" w:rsidRDefault="00CF1DBE" w:rsidP="00BB7B90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-k∙t=</m:t>
          </m:r>
          <m:r>
            <w:rPr>
              <w:rFonts w:ascii="Cambria Math" w:eastAsiaTheme="minorEastAsia" w:hAnsi="Cambria Math"/>
            </w:rPr>
            <m:t>3000-100</m:t>
          </m:r>
          <m:r>
            <w:rPr>
              <w:rFonts w:ascii="Cambria Math" w:eastAsiaTheme="minorEastAsia" w:hAnsi="Cambria Math"/>
              <w:lang w:val="en-US"/>
            </w:rPr>
            <m:t>∙t=</m:t>
          </m:r>
          <m:r>
            <w:rPr>
              <w:rFonts w:ascii="Cambria Math" w:eastAsiaTheme="minorEastAsia" w:hAnsi="Cambria Math"/>
            </w:rPr>
            <m:t>0⟹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m=0</m:t>
              </m:r>
            </m:sub>
          </m:sSub>
          <m:r>
            <w:rPr>
              <w:rFonts w:ascii="Cambria Math" w:eastAsiaTheme="minorEastAsia" w:hAnsi="Cambria Math"/>
            </w:rPr>
            <m:t>=30 сек</m:t>
          </m:r>
        </m:oMath>
      </m:oMathPara>
    </w:p>
    <w:p w14:paraId="33E8C7B3" w14:textId="77777777" w:rsidR="00CF1DBE" w:rsidRDefault="00CF1DBE" w:rsidP="00BB7B90">
      <w:pPr>
        <w:ind w:firstLine="0"/>
      </w:pPr>
      <w:r>
        <w:rPr>
          <w:rFonts w:eastAsiaTheme="minorEastAsia"/>
        </w:rPr>
        <w:t>3. О</w:t>
      </w:r>
      <w:r w:rsidRPr="00B60BB6">
        <w:t>предел</w:t>
      </w:r>
      <w:r>
        <w:t>яем</w:t>
      </w:r>
      <w:r w:rsidRPr="00B60BB6">
        <w:t xml:space="preserve"> врем</w:t>
      </w:r>
      <w:r>
        <w:t>я</w:t>
      </w:r>
      <w:r w:rsidRPr="00B60BB6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столкн</m:t>
            </m:r>
          </m:sub>
        </m:sSub>
      </m:oMath>
      <w:r w:rsidRPr="002A35C6">
        <w:rPr>
          <w:rFonts w:eastAsiaTheme="minorEastAsia"/>
        </w:rPr>
        <w:t xml:space="preserve"> </w:t>
      </w:r>
      <w:r w:rsidRPr="00B60BB6">
        <w:t>падения тела до столкновения с землей</w:t>
      </w:r>
      <w:r>
        <w:t>:</w:t>
      </w:r>
    </w:p>
    <w:p w14:paraId="0441E97C" w14:textId="77777777" w:rsidR="00CF1DBE" w:rsidRPr="002D532D" w:rsidRDefault="00CF1DBE" w:rsidP="00BB7B90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H=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∙t+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g∙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⟹1280=5∙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столкн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=16 </m:t>
          </m:r>
          <m:r>
            <w:rPr>
              <w:rFonts w:ascii="Cambria Math" w:eastAsiaTheme="minorEastAsia" w:hAnsi="Cambria Math"/>
            </w:rPr>
            <m:t>сек</m:t>
          </m:r>
        </m:oMath>
      </m:oMathPara>
    </w:p>
    <w:p w14:paraId="6FA6EA26" w14:textId="77777777" w:rsidR="00CF1DBE" w:rsidRPr="0091443C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  <w:iCs/>
        </w:rPr>
        <w:lastRenderedPageBreak/>
        <w:t>4. Н</w:t>
      </w:r>
      <w:r w:rsidRPr="00E20755">
        <w:rPr>
          <w:rFonts w:eastAsiaTheme="minorEastAsia"/>
          <w:iCs/>
        </w:rPr>
        <w:t>а</w:t>
      </w:r>
      <w:r>
        <w:rPr>
          <w:rFonts w:eastAsiaTheme="minorEastAsia"/>
          <w:iCs/>
        </w:rPr>
        <w:t>ходим</w:t>
      </w:r>
      <w:r w:rsidRPr="00E20755">
        <w:rPr>
          <w:rFonts w:eastAsiaTheme="minorEastAsia"/>
          <w:iCs/>
        </w:rPr>
        <w:t xml:space="preserve"> время падения, при котором тело будет иметь наибольшую кинетическую энергию</w:t>
      </w:r>
      <w:r>
        <w:rPr>
          <w:rFonts w:eastAsiaTheme="minorEastAsia"/>
          <w:iCs/>
        </w:rPr>
        <w:t xml:space="preserve">, как наибольшее значение функции </w:t>
      </w:r>
      <m:oMath>
        <m: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</w:rPr>
          <m:t>=5000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30∙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</m:oMath>
      <w:r>
        <w:rPr>
          <w:rFonts w:eastAsiaTheme="minorEastAsia"/>
        </w:rPr>
        <w:t xml:space="preserve"> на отрезке </w:t>
      </w:r>
      <m:oMath>
        <m:r>
          <w:rPr>
            <w:rFonts w:ascii="Cambria Math" w:eastAsiaTheme="minorEastAsia" w:hAnsi="Cambria Math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0;16</m:t>
            </m:r>
          </m:e>
        </m:d>
      </m:oMath>
    </w:p>
    <w:p w14:paraId="7171A52B" w14:textId="77777777" w:rsidR="00CF1DBE" w:rsidRDefault="00CF1DBE" w:rsidP="00BB7B90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t>Находим внутренние критические точки:</w:t>
      </w:r>
    </w:p>
    <w:p w14:paraId="2FDA5C15" w14:textId="77777777" w:rsidR="00CF1DBE" w:rsidRPr="0091443C" w:rsidRDefault="009A4733" w:rsidP="00BB7B90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60∙</m:t>
              </m:r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  <m:r>
                <w:rPr>
                  <w:rFonts w:ascii="Cambria Math" w:eastAsiaTheme="minorEastAsia" w:hAnsi="Cambria Math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=0⟹</m:t>
          </m:r>
        </m:oMath>
      </m:oMathPara>
    </w:p>
    <w:p w14:paraId="670B5609" w14:textId="77777777" w:rsidR="00CF1DBE" w:rsidRPr="002C4C2C" w:rsidRDefault="00CF1DBE" w:rsidP="00BB7B90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t=0</m:t>
                  </m: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t=20∉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14:paraId="38F09141" w14:textId="77777777" w:rsidR="00CF1DBE" w:rsidRDefault="00CF1DBE" w:rsidP="00BB7B90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t>Находим наибольшее значение функции на границах отрезка и во внутренних критических точках: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CF1DBE" w14:paraId="472BE1B8" w14:textId="77777777" w:rsidTr="00825F1E">
        <w:tc>
          <w:tcPr>
            <w:tcW w:w="3209" w:type="dxa"/>
          </w:tcPr>
          <w:p w14:paraId="0001395E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14:paraId="4A027AF4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5C33B822" w14:textId="77777777" w:rsidR="00CF1DBE" w:rsidRPr="006077E3" w:rsidRDefault="00CF1DBE" w:rsidP="00BB7B90">
            <w:pPr>
              <w:ind w:firstLine="0"/>
              <w:rPr>
                <w:rFonts w:eastAsiaTheme="minorEastAsia"/>
                <w:iCs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16</m:t>
                </m:r>
              </m:oMath>
            </m:oMathPara>
          </w:p>
        </w:tc>
      </w:tr>
      <w:tr w:rsidR="00CF1DBE" w14:paraId="7159216F" w14:textId="77777777" w:rsidTr="00825F1E">
        <w:tc>
          <w:tcPr>
            <w:tcW w:w="3209" w:type="dxa"/>
          </w:tcPr>
          <w:p w14:paraId="797F22DC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</w:tcPr>
          <w:p w14:paraId="1D695C04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6DFBD64C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5000(30∙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)</m:t>
                </m:r>
              </m:oMath>
            </m:oMathPara>
          </w:p>
        </w:tc>
      </w:tr>
    </w:tbl>
    <w:p w14:paraId="03649B09" w14:textId="77777777" w:rsidR="00CF1DBE" w:rsidRPr="006077E3" w:rsidRDefault="00CF1DBE" w:rsidP="00BB7B90">
      <w:pPr>
        <w:ind w:firstLine="0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время падения, при котором тело будет иметь </w:t>
      </w:r>
      <w:r w:rsidRPr="005D53BF">
        <w:t>наибольшую кинетическую энергию</w:t>
      </w:r>
      <w:r>
        <w:t xml:space="preserve"> </w:t>
      </w:r>
      <m:oMath>
        <m:r>
          <w:rPr>
            <w:rFonts w:ascii="Cambria Math" w:hAnsi="Cambria Math"/>
          </w:rPr>
          <m:t>t=16 сек</m:t>
        </m:r>
      </m:oMath>
      <w:r>
        <w:rPr>
          <w:rFonts w:eastAsiaTheme="minorEastAsia"/>
        </w:rPr>
        <w:t>.</w:t>
      </w:r>
    </w:p>
    <w:p w14:paraId="459C578D" w14:textId="77777777" w:rsidR="00CF1DBE" w:rsidRDefault="00CF1DBE" w:rsidP="00BB7B90">
      <w:pPr>
        <w:ind w:firstLine="0"/>
      </w:pPr>
      <w:r>
        <w:t>Критерии оценивания:</w:t>
      </w:r>
    </w:p>
    <w:p w14:paraId="19D7874E" w14:textId="77777777" w:rsidR="00CF1DBE" w:rsidRDefault="00CF1DBE" w:rsidP="00BB7B90">
      <w:pPr>
        <w:ind w:firstLine="0"/>
      </w:pPr>
      <w:r>
        <w:t xml:space="preserve">– построение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23607F">
        <w:rPr>
          <w:rFonts w:eastAsiaTheme="minorEastAsia"/>
        </w:rPr>
        <w:t xml:space="preserve"> </w:t>
      </w:r>
      <w:r>
        <w:rPr>
          <w:rFonts w:eastAsiaTheme="minorEastAsia"/>
        </w:rPr>
        <w:t>кинетической энергии тела от времени падения</w:t>
      </w:r>
      <w:r>
        <w:t>;</w:t>
      </w:r>
    </w:p>
    <w:p w14:paraId="7C6E6EF5" w14:textId="77777777" w:rsidR="00CF1DBE" w:rsidRDefault="00CF1DBE" w:rsidP="00BB7B90">
      <w:pPr>
        <w:ind w:firstLine="0"/>
      </w:pPr>
      <w:r>
        <w:t xml:space="preserve">– определение времени падения тела </w:t>
      </w:r>
      <w:r w:rsidRPr="0023607F">
        <w:t>до того момента, как его масса станет равна нулю</w:t>
      </w:r>
      <w:r>
        <w:t>;</w:t>
      </w:r>
    </w:p>
    <w:p w14:paraId="33A3B2FA" w14:textId="77777777" w:rsidR="00CF1DBE" w:rsidRDefault="00CF1DBE" w:rsidP="00BB7B90">
      <w:pPr>
        <w:ind w:firstLine="0"/>
      </w:pPr>
      <w:r>
        <w:t xml:space="preserve">– </w:t>
      </w:r>
      <w:r w:rsidRPr="0023607F">
        <w:t xml:space="preserve">определение времени падения тела </w:t>
      </w:r>
      <w:r>
        <w:t>до столкновения с землей;</w:t>
      </w:r>
    </w:p>
    <w:p w14:paraId="2A15F1F8" w14:textId="77777777" w:rsidR="00CF1DBE" w:rsidRDefault="00CF1DBE" w:rsidP="00BB7B90">
      <w:pPr>
        <w:ind w:firstLine="0"/>
        <w:rPr>
          <w:rFonts w:eastAsiaTheme="minorEastAsia"/>
        </w:rPr>
      </w:pPr>
      <w:r>
        <w:t xml:space="preserve">– нахождение наибольшего значения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 на отрезке, определенном временем падения дела до столкновения с землей</w:t>
      </w:r>
    </w:p>
    <w:p w14:paraId="26F08612" w14:textId="1D833B05" w:rsidR="00CF1DBE" w:rsidRDefault="00812EB3" w:rsidP="00BB7B90">
      <w:pPr>
        <w:ind w:firstLine="0"/>
      </w:pPr>
      <w:r>
        <w:t>Компетенции (индикаторы): УК-1</w:t>
      </w:r>
      <w:r w:rsidR="00CF1DBE">
        <w:t xml:space="preserve"> ….</w:t>
      </w:r>
    </w:p>
    <w:p w14:paraId="7454253F" w14:textId="77777777" w:rsidR="00CF1DBE" w:rsidRDefault="00CF1DBE" w:rsidP="00BB7B90"/>
    <w:p w14:paraId="5B25D161" w14:textId="77777777" w:rsidR="00CF1DBE" w:rsidRDefault="00CF1DBE" w:rsidP="00BB7B90">
      <w:pPr>
        <w:ind w:firstLine="0"/>
      </w:pPr>
      <w:r>
        <w:t>2. Решить задачу, используя методы дифференциального исчисления:</w:t>
      </w:r>
    </w:p>
    <w:p w14:paraId="54DE5ADE" w14:textId="0ADD81B0" w:rsidR="00CF1DBE" w:rsidRPr="00F51BB9" w:rsidRDefault="00CF1DBE" w:rsidP="00BB7B90">
      <w:pPr>
        <w:ind w:firstLine="0"/>
      </w:pPr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>-ю часть. Сколько дней нужно потратить на подготовку, чтобы была</w:t>
      </w:r>
      <w:r w:rsidR="00BB7B90">
        <w:t xml:space="preserve"> </w:t>
      </w:r>
      <w:r w:rsidRPr="00CF300E">
        <w:t xml:space="preserve">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7150CE50" w14:textId="77777777" w:rsidR="00CF1DBE" w:rsidRDefault="00CF1DBE" w:rsidP="00BB7B90">
      <w:pPr>
        <w:ind w:firstLine="0"/>
      </w:pPr>
      <w:r>
        <w:t>Привести расширенное решение.</w:t>
      </w:r>
    </w:p>
    <w:p w14:paraId="4407C0D5" w14:textId="77777777" w:rsidR="00CF1DBE" w:rsidRDefault="00CF1DBE" w:rsidP="00BB7B90">
      <w:pPr>
        <w:ind w:firstLine="0"/>
      </w:pPr>
      <w:r>
        <w:t>Время выполнения – 30 мин.</w:t>
      </w:r>
    </w:p>
    <w:p w14:paraId="787D8943" w14:textId="77777777" w:rsidR="00CF1DBE" w:rsidRDefault="00CF1DBE" w:rsidP="00BB7B90">
      <w:pPr>
        <w:ind w:firstLine="0"/>
      </w:pPr>
      <w:r w:rsidRPr="00FC4F32">
        <w:t>Ожидаемый результат:</w:t>
      </w:r>
    </w:p>
    <w:p w14:paraId="0307C009" w14:textId="77777777" w:rsidR="00CF1DBE" w:rsidRDefault="00CF1DBE" w:rsidP="00BB7B90">
      <w:pPr>
        <w:ind w:firstLine="0"/>
      </w:pPr>
      <w:r>
        <w:t xml:space="preserve">1. </w:t>
      </w:r>
      <w:r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550EF7">
        <w:t>, которая отраж</w:t>
      </w:r>
      <w:r>
        <w:t>ает</w:t>
      </w:r>
      <w:r w:rsidRPr="00550EF7">
        <w:t xml:space="preserve"> объем изуч</w:t>
      </w:r>
      <w:r>
        <w:t>енного</w:t>
      </w:r>
      <w:r w:rsidRPr="00550EF7">
        <w:t xml:space="preserve"> студентом учебного материала в ходе прохождения курса</w:t>
      </w:r>
      <w:r>
        <w:t>:</w:t>
      </w:r>
    </w:p>
    <w:p w14:paraId="5B5ED3F0" w14:textId="77777777" w:rsidR="00CF1DBE" w:rsidRPr="00550EF7" w:rsidRDefault="00CF1DBE" w:rsidP="00BB7B90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5FF580A5" w14:textId="77777777" w:rsidR="00CF1DBE" w:rsidRPr="002A35C6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2. Находим </w:t>
      </w:r>
      <w:r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F60621">
        <w:rPr>
          <w:rFonts w:eastAsiaTheme="minorEastAsia"/>
        </w:rPr>
        <w:t xml:space="preserve"> </w:t>
      </w:r>
      <w:r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8551E58" w14:textId="77777777" w:rsidR="00CF1DBE" w:rsidRPr="00F60621" w:rsidRDefault="009A4733" w:rsidP="00BB7B90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2479FF18" w14:textId="77777777" w:rsidR="00CF1DBE" w:rsidRPr="00F60621" w:rsidRDefault="009A4733" w:rsidP="00BB7B90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773C0F7C" w14:textId="77777777" w:rsidR="00CF1DBE" w:rsidRDefault="00CF1DBE" w:rsidP="00BB7B90">
      <w:pPr>
        <w:ind w:firstLine="0"/>
      </w:pPr>
      <w:r>
        <w:rPr>
          <w:rFonts w:eastAsiaTheme="minorEastAsia"/>
        </w:rPr>
        <w:t xml:space="preserve">3. 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>
        <w:rPr>
          <w:rFonts w:eastAsiaTheme="minorEastAsia"/>
        </w:rPr>
        <w:t xml:space="preserve"> – точка максимума </w:t>
      </w:r>
      <w:r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562B0B18" w14:textId="77777777" w:rsidR="00CF1DBE" w:rsidRPr="002103A3" w:rsidRDefault="009A4733" w:rsidP="00BB7B90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4C558C15" w14:textId="77777777" w:rsidR="00CF1DBE" w:rsidRPr="002103A3" w:rsidRDefault="009A4733" w:rsidP="00BB7B90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8EBDED8" w14:textId="77777777" w:rsidR="00CF1DBE" w:rsidRPr="006077E3" w:rsidRDefault="00CF1DBE" w:rsidP="00BB7B90">
      <w:pPr>
        <w:ind w:firstLine="0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Pr="002103A3">
        <w:t xml:space="preserve">максимальная часть курса </w:t>
      </w:r>
      <w:r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5BD0B672" w14:textId="77777777" w:rsidR="00CF1DBE" w:rsidRDefault="00CF1DBE" w:rsidP="00BB7B90">
      <w:pPr>
        <w:ind w:firstLine="0"/>
      </w:pPr>
      <w:r>
        <w:lastRenderedPageBreak/>
        <w:t>Критерии оценивания:</w:t>
      </w:r>
    </w:p>
    <w:p w14:paraId="70F4132B" w14:textId="77777777" w:rsidR="00CF1DBE" w:rsidRPr="00550EF7" w:rsidRDefault="00CF1DBE" w:rsidP="00BB7B90">
      <w:pPr>
        <w:ind w:firstLine="0"/>
      </w:pPr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5E905E11" w14:textId="77777777" w:rsidR="00CF1DBE" w:rsidRDefault="00CF1DBE" w:rsidP="00BB7B90">
      <w:pPr>
        <w:ind w:firstLine="0"/>
      </w:pPr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63759F58" w14:textId="77777777" w:rsidR="00CF1DBE" w:rsidRDefault="00CF1DBE" w:rsidP="00BB7B90">
      <w:pPr>
        <w:ind w:firstLine="0"/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326EE5C3" w14:textId="78B5B378" w:rsidR="00CF1DBE" w:rsidRDefault="00812EB3" w:rsidP="00BB7B90">
      <w:pPr>
        <w:ind w:firstLine="0"/>
      </w:pPr>
      <w:r>
        <w:t>Компетенции (индикаторы): УК-1</w:t>
      </w:r>
      <w:r w:rsidR="00CF1DBE">
        <w:t xml:space="preserve"> </w:t>
      </w:r>
    </w:p>
    <w:p w14:paraId="637127CE" w14:textId="77777777" w:rsidR="00CF1DBE" w:rsidRPr="00840510" w:rsidRDefault="00CF1DBE" w:rsidP="00BB7B90">
      <w:pPr>
        <w:ind w:firstLine="0"/>
      </w:pPr>
    </w:p>
    <w:p w14:paraId="55F93425" w14:textId="27D1C545" w:rsidR="0051752F" w:rsidRDefault="0051752F" w:rsidP="00BB7B90"/>
    <w:p w14:paraId="3589B120" w14:textId="7E5CDB6C" w:rsidR="00CF1DBE" w:rsidRDefault="00CF1DBE" w:rsidP="00BB7B90"/>
    <w:p w14:paraId="4B5AA8A2" w14:textId="700425FE" w:rsidR="00CF1DBE" w:rsidRDefault="00CF1DBE" w:rsidP="00BB7B90"/>
    <w:p w14:paraId="6A3264A0" w14:textId="2A4B48EF" w:rsidR="00CF1DBE" w:rsidRDefault="00CF1DBE" w:rsidP="00BB7B90"/>
    <w:p w14:paraId="2539C780" w14:textId="34A748B3" w:rsidR="00CF1DBE" w:rsidRDefault="00CF1DBE" w:rsidP="00BB7B90"/>
    <w:p w14:paraId="109CD4A5" w14:textId="6B967AB5" w:rsidR="00CF1DBE" w:rsidRDefault="00CF1DBE" w:rsidP="00BB7B90"/>
    <w:p w14:paraId="06EE5783" w14:textId="009FE37B" w:rsidR="00CF1DBE" w:rsidRDefault="00CF1DBE" w:rsidP="00BB7B90"/>
    <w:p w14:paraId="10E6A394" w14:textId="7B1E1997" w:rsidR="00CF1DBE" w:rsidRDefault="00CF1DBE" w:rsidP="00BB7B90"/>
    <w:p w14:paraId="4CC89D5E" w14:textId="474A09C5" w:rsidR="00CF1DBE" w:rsidRDefault="00CF1DBE" w:rsidP="00BB7B90"/>
    <w:p w14:paraId="7E65B69C" w14:textId="1F1B7C07" w:rsidR="00CF1DBE" w:rsidRDefault="00CF1DBE" w:rsidP="00BB7B90"/>
    <w:p w14:paraId="7C71EE08" w14:textId="39C5B2C6" w:rsidR="00CF1DBE" w:rsidRDefault="00CF1DBE" w:rsidP="00BB7B90"/>
    <w:p w14:paraId="70683828" w14:textId="693F5BC0" w:rsidR="00CF1DBE" w:rsidRDefault="00CF1DBE" w:rsidP="00BB7B90"/>
    <w:p w14:paraId="3EAFD374" w14:textId="7A4FE8E5" w:rsidR="00CF1DBE" w:rsidRDefault="00CF1DBE" w:rsidP="00BB7B90"/>
    <w:p w14:paraId="66A69EA3" w14:textId="2120C063" w:rsidR="00CF1DBE" w:rsidRDefault="00CF1DBE" w:rsidP="00BB7B90"/>
    <w:p w14:paraId="00816265" w14:textId="7EA87AA7" w:rsidR="00CF1DBE" w:rsidRDefault="00CF1DBE" w:rsidP="00BB7B90"/>
    <w:p w14:paraId="20766131" w14:textId="787B51DD" w:rsidR="00CF1DBE" w:rsidRDefault="00CF1DBE" w:rsidP="00BB7B90"/>
    <w:p w14:paraId="2E008CEA" w14:textId="662AA9C6" w:rsidR="00CF1DBE" w:rsidRDefault="00CF1DBE" w:rsidP="00BB7B90"/>
    <w:p w14:paraId="0DBFF6B0" w14:textId="186764AE" w:rsidR="00CF1DBE" w:rsidRDefault="00CF1DBE" w:rsidP="00BB7B90"/>
    <w:p w14:paraId="518E172A" w14:textId="531B89B0" w:rsidR="00CF1DBE" w:rsidRDefault="00CF1DBE" w:rsidP="00BB7B90"/>
    <w:p w14:paraId="627E0033" w14:textId="16DA8783" w:rsidR="00CF1DBE" w:rsidRDefault="00CF1DBE" w:rsidP="00BB7B90"/>
    <w:p w14:paraId="588D5E0B" w14:textId="425DA157" w:rsidR="00CF1DBE" w:rsidRDefault="00CF1DBE" w:rsidP="00BB7B90"/>
    <w:p w14:paraId="1D035C2D" w14:textId="24F3EE76" w:rsidR="00CF1DBE" w:rsidRDefault="00CF1DBE" w:rsidP="00BB7B90"/>
    <w:p w14:paraId="3D0FDC9D" w14:textId="248F5245" w:rsidR="00CF1DBE" w:rsidRDefault="00CF1DBE" w:rsidP="00BB7B90"/>
    <w:p w14:paraId="2953F5BD" w14:textId="150710E1" w:rsidR="00CF1DBE" w:rsidRDefault="00CF1DBE" w:rsidP="00BB7B90"/>
    <w:p w14:paraId="4B1F4A93" w14:textId="0A7CC425" w:rsidR="00CF1DBE" w:rsidRDefault="00CF1DBE" w:rsidP="00BB7B90"/>
    <w:p w14:paraId="6F7D71A4" w14:textId="3A7D953E" w:rsidR="00CF1DBE" w:rsidRDefault="00CF1DBE" w:rsidP="00BB7B90"/>
    <w:p w14:paraId="7ED33E51" w14:textId="090A9E9E" w:rsidR="00CF1DBE" w:rsidRDefault="00CF1DBE" w:rsidP="00BB7B90"/>
    <w:p w14:paraId="7773CA2B" w14:textId="301FCB5C" w:rsidR="00CF1DBE" w:rsidRDefault="00CF1DBE" w:rsidP="00BB7B90"/>
    <w:p w14:paraId="4EC94616" w14:textId="1A92A6A4" w:rsidR="00CF1DBE" w:rsidRDefault="00CF1DBE" w:rsidP="00BB7B90"/>
    <w:p w14:paraId="070FA398" w14:textId="7E03B2AA" w:rsidR="00CF1DBE" w:rsidRDefault="00CF1DBE" w:rsidP="00BB7B90"/>
    <w:p w14:paraId="6EEA29A7" w14:textId="284CDC49" w:rsidR="00CF1DBE" w:rsidRDefault="00CF1DBE" w:rsidP="00BB7B90"/>
    <w:p w14:paraId="27ABB6A9" w14:textId="018B3895" w:rsidR="00CF1DBE" w:rsidRDefault="00CF1DBE" w:rsidP="00BB7B90"/>
    <w:p w14:paraId="55064EAB" w14:textId="6E04EC35" w:rsidR="00CF1DBE" w:rsidRDefault="00CF1DBE" w:rsidP="00BB7B90"/>
    <w:p w14:paraId="71F6E11E" w14:textId="272729AC" w:rsidR="00CF1DBE" w:rsidRDefault="00CF1DBE" w:rsidP="00BB7B90">
      <w:pPr>
        <w:ind w:firstLine="0"/>
      </w:pPr>
    </w:p>
    <w:p w14:paraId="25A9A3CE" w14:textId="77777777" w:rsidR="00E54596" w:rsidRDefault="00E54596" w:rsidP="00BB7B90">
      <w:pPr>
        <w:ind w:firstLine="0"/>
      </w:pPr>
    </w:p>
    <w:sectPr w:rsidR="00E54596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86BC4" w14:textId="77777777" w:rsidR="009A4733" w:rsidRDefault="009A4733">
      <w:r>
        <w:separator/>
      </w:r>
    </w:p>
  </w:endnote>
  <w:endnote w:type="continuationSeparator" w:id="0">
    <w:p w14:paraId="56E970F6" w14:textId="77777777" w:rsidR="009A4733" w:rsidRDefault="009A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A472A" w14:textId="77777777" w:rsidR="006943A0" w:rsidRPr="006943A0" w:rsidRDefault="009A4733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79381" w14:textId="77777777" w:rsidR="009A4733" w:rsidRDefault="009A4733">
      <w:r>
        <w:separator/>
      </w:r>
    </w:p>
  </w:footnote>
  <w:footnote w:type="continuationSeparator" w:id="0">
    <w:p w14:paraId="4519A9BC" w14:textId="77777777" w:rsidR="009A4733" w:rsidRDefault="009A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70332"/>
    <w:multiLevelType w:val="hybridMultilevel"/>
    <w:tmpl w:val="F746BEFA"/>
    <w:lvl w:ilvl="0" w:tplc="40CA0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2F"/>
    <w:rsid w:val="000E4CD6"/>
    <w:rsid w:val="002A4D2F"/>
    <w:rsid w:val="0051752F"/>
    <w:rsid w:val="00812EB3"/>
    <w:rsid w:val="008E4B6D"/>
    <w:rsid w:val="009A4733"/>
    <w:rsid w:val="00AD177F"/>
    <w:rsid w:val="00BB7B90"/>
    <w:rsid w:val="00CF1DBE"/>
    <w:rsid w:val="00E5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0AED"/>
  <w15:chartTrackingRefBased/>
  <w15:docId w15:val="{790177F0-BFE6-4101-B380-D1CD713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B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CF1DBE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CF1DBE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F1DB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CF1DBE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sid w:val="00CF1DBE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sid w:val="00CF1DBE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sid w:val="00CF1DBE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sid w:val="00CF1DBE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sid w:val="00CF1DBE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a4">
    <w:name w:val="Title"/>
    <w:basedOn w:val="a"/>
    <w:next w:val="a"/>
    <w:link w:val="a5"/>
    <w:uiPriority w:val="10"/>
    <w:qFormat/>
    <w:rsid w:val="00CF1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CF1D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rsid w:val="00CF1DBE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CF1DBE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CF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F1DBE"/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rsid w:val="00CF1DB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CF1D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F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CF1DBE"/>
    <w:rPr>
      <w:rFonts w:ascii="Times New Roman" w:hAnsi="Times New Roman"/>
      <w:i/>
      <w:iCs/>
      <w:color w:val="2F5496" w:themeColor="accent1" w:themeShade="BF"/>
      <w:kern w:val="2"/>
      <w:sz w:val="28"/>
      <w:szCs w:val="24"/>
      <w14:ligatures w14:val="standardContextual"/>
    </w:rPr>
  </w:style>
  <w:style w:type="character" w:styleId="ac">
    <w:name w:val="Intense Reference"/>
    <w:basedOn w:val="a1"/>
    <w:uiPriority w:val="32"/>
    <w:qFormat/>
    <w:rsid w:val="00CF1DBE"/>
    <w:rPr>
      <w:b/>
      <w:bCs/>
      <w:smallCaps/>
      <w:color w:val="2F5496" w:themeColor="accent1" w:themeShade="BF"/>
      <w:spacing w:val="5"/>
    </w:rPr>
  </w:style>
  <w:style w:type="paragraph" w:styleId="a0">
    <w:name w:val="No Spacing"/>
    <w:uiPriority w:val="1"/>
    <w:qFormat/>
    <w:rsid w:val="00CF1DB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CF1DB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CF1DBE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CF1D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CF1DB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CF1D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CF1DBE"/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f1">
    <w:name w:val="Placeholder Text"/>
    <w:basedOn w:val="a1"/>
    <w:uiPriority w:val="99"/>
    <w:semiHidden/>
    <w:rsid w:val="00CF1DBE"/>
    <w:rPr>
      <w:color w:val="808080"/>
    </w:rPr>
  </w:style>
  <w:style w:type="table" w:styleId="af2">
    <w:name w:val="Table Grid"/>
    <w:basedOn w:val="a2"/>
    <w:uiPriority w:val="39"/>
    <w:rsid w:val="00CF1D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CF1D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semiHidden/>
    <w:unhideWhenUsed/>
    <w:qFormat/>
    <w:rsid w:val="00E54596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semiHidden/>
    <w:rsid w:val="00E54596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E54596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E5459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1344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9</cp:revision>
  <dcterms:created xsi:type="dcterms:W3CDTF">2025-03-26T11:29:00Z</dcterms:created>
  <dcterms:modified xsi:type="dcterms:W3CDTF">2025-06-30T09:27:00Z</dcterms:modified>
</cp:coreProperties>
</file>