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34D06" w14:textId="2B1B6870" w:rsidR="00B76C8A" w:rsidRDefault="00B76C8A" w:rsidP="00B76C8A">
      <w:pPr>
        <w:pStyle w:val="a4"/>
        <w:jc w:val="center"/>
        <w:rPr>
          <w:b/>
          <w:szCs w:val="28"/>
        </w:rPr>
      </w:pPr>
      <w:r w:rsidRPr="00425F7A">
        <w:rPr>
          <w:b/>
          <w:szCs w:val="28"/>
        </w:rPr>
        <w:t>Комплект оценочных материалов по дисциплине</w:t>
      </w:r>
    </w:p>
    <w:p w14:paraId="55825DB6" w14:textId="77777777" w:rsidR="00233A18" w:rsidRPr="00425F7A" w:rsidRDefault="00233A18" w:rsidP="00B76C8A">
      <w:pPr>
        <w:pStyle w:val="a4"/>
        <w:jc w:val="center"/>
        <w:rPr>
          <w:b/>
          <w:szCs w:val="28"/>
        </w:rPr>
      </w:pPr>
    </w:p>
    <w:p w14:paraId="1DAEB8B9" w14:textId="77777777" w:rsidR="00B76C8A" w:rsidRPr="00425F7A" w:rsidRDefault="00B76C8A" w:rsidP="00B76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F7A">
        <w:rPr>
          <w:rFonts w:ascii="Times New Roman" w:hAnsi="Times New Roman" w:cs="Times New Roman"/>
          <w:b/>
          <w:sz w:val="28"/>
          <w:szCs w:val="28"/>
        </w:rPr>
        <w:t>«Анатомия и физиология ЦНС»</w:t>
      </w:r>
    </w:p>
    <w:p w14:paraId="52F14701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3DDB3E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5F7A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19107FE4" w14:textId="77777777" w:rsidR="00B76C8A" w:rsidRDefault="00B76C8A" w:rsidP="00B76C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07014E" w14:textId="77777777" w:rsidR="00B76C8A" w:rsidRPr="00425F7A" w:rsidRDefault="00B76C8A" w:rsidP="00B76C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5F7A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0CC9DF03" w14:textId="77777777" w:rsidR="00B76C8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77D291E" w14:textId="77777777" w:rsidR="00B76C8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25F7A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579F321F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152C161" w14:textId="77777777" w:rsidR="00B76C8A" w:rsidRPr="00425F7A" w:rsidRDefault="00B76C8A" w:rsidP="00B76C8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425F7A">
        <w:rPr>
          <w:rFonts w:ascii="Times New Roman" w:hAnsi="Times New Roman"/>
          <w:sz w:val="28"/>
          <w:szCs w:val="28"/>
        </w:rPr>
        <w:t>1. Функция верхних (передних) бугорков четверохолмия:</w:t>
      </w:r>
    </w:p>
    <w:p w14:paraId="2ED17238" w14:textId="77777777" w:rsidR="00B76C8A" w:rsidRPr="00425F7A" w:rsidRDefault="00B76C8A" w:rsidP="00B76C8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425F7A">
        <w:rPr>
          <w:rFonts w:ascii="Times New Roman" w:hAnsi="Times New Roman"/>
          <w:sz w:val="28"/>
          <w:szCs w:val="28"/>
        </w:rPr>
        <w:t>А) подкорковые центры вкуса</w:t>
      </w:r>
    </w:p>
    <w:p w14:paraId="341788DD" w14:textId="77777777" w:rsidR="00B76C8A" w:rsidRPr="00425F7A" w:rsidRDefault="00B76C8A" w:rsidP="00B76C8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425F7A">
        <w:rPr>
          <w:rFonts w:ascii="Times New Roman" w:hAnsi="Times New Roman"/>
          <w:sz w:val="28"/>
          <w:szCs w:val="28"/>
        </w:rPr>
        <w:t>Б) подкорковые центры зрения</w:t>
      </w:r>
    </w:p>
    <w:p w14:paraId="05EA5ACF" w14:textId="77777777" w:rsidR="00B76C8A" w:rsidRPr="00425F7A" w:rsidRDefault="00B76C8A" w:rsidP="00B76C8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425F7A">
        <w:rPr>
          <w:rFonts w:ascii="Times New Roman" w:hAnsi="Times New Roman"/>
          <w:sz w:val="28"/>
          <w:szCs w:val="28"/>
        </w:rPr>
        <w:t>В) подкорковые центры осязания</w:t>
      </w:r>
    </w:p>
    <w:p w14:paraId="0AAA667C" w14:textId="77777777" w:rsidR="00B76C8A" w:rsidRPr="00425F7A" w:rsidRDefault="00B76C8A" w:rsidP="00B76C8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425F7A">
        <w:rPr>
          <w:rFonts w:ascii="Times New Roman" w:hAnsi="Times New Roman"/>
          <w:sz w:val="28"/>
          <w:szCs w:val="28"/>
        </w:rPr>
        <w:t>Г) подкорковые центры слуха</w:t>
      </w:r>
    </w:p>
    <w:p w14:paraId="462A47C3" w14:textId="77777777" w:rsidR="00B76C8A" w:rsidRPr="00425F7A" w:rsidRDefault="00B76C8A" w:rsidP="00B76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25F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Б</w:t>
      </w:r>
    </w:p>
    <w:p w14:paraId="5F0FDDD4" w14:textId="77777777" w:rsidR="00B76C8A" w:rsidRPr="00425F7A" w:rsidRDefault="00B76C8A" w:rsidP="00B76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25F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 w:rsidRPr="00425F7A">
        <w:rPr>
          <w:rFonts w:ascii="Times New Roman" w:hAnsi="Times New Roman" w:cs="Times New Roman"/>
          <w:sz w:val="28"/>
          <w:szCs w:val="28"/>
        </w:rPr>
        <w:t>ОПК-2</w:t>
      </w:r>
    </w:p>
    <w:p w14:paraId="7EBDED9F" w14:textId="77777777" w:rsidR="00B76C8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51E445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F7A">
        <w:rPr>
          <w:rFonts w:ascii="Times New Roman" w:hAnsi="Times New Roman" w:cs="Times New Roman"/>
          <w:sz w:val="28"/>
          <w:szCs w:val="28"/>
        </w:rPr>
        <w:t>2. Пресинаптическая бляшка – это:</w:t>
      </w:r>
    </w:p>
    <w:p w14:paraId="7BAF207A" w14:textId="77777777" w:rsidR="00B76C8A" w:rsidRPr="00425F7A" w:rsidRDefault="00B76C8A" w:rsidP="00B76C8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425F7A">
        <w:rPr>
          <w:rFonts w:ascii="Times New Roman" w:hAnsi="Times New Roman"/>
          <w:sz w:val="28"/>
          <w:szCs w:val="28"/>
        </w:rPr>
        <w:t>А) расширение терминали аксона</w:t>
      </w:r>
    </w:p>
    <w:p w14:paraId="087DDA5D" w14:textId="77777777" w:rsidR="00B76C8A" w:rsidRPr="00425F7A" w:rsidRDefault="00B76C8A" w:rsidP="00B76C8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425F7A">
        <w:rPr>
          <w:rFonts w:ascii="Times New Roman" w:hAnsi="Times New Roman"/>
          <w:sz w:val="28"/>
          <w:szCs w:val="28"/>
        </w:rPr>
        <w:t>Б) участок мембраны клетки, лежащий под синаптической бляшкой</w:t>
      </w:r>
    </w:p>
    <w:p w14:paraId="5F2EE6F1" w14:textId="77777777" w:rsidR="00B76C8A" w:rsidRPr="00425F7A" w:rsidRDefault="00B76C8A" w:rsidP="00B76C8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425F7A">
        <w:rPr>
          <w:rFonts w:ascii="Times New Roman" w:hAnsi="Times New Roman"/>
          <w:sz w:val="28"/>
          <w:szCs w:val="28"/>
        </w:rPr>
        <w:t>В) специфический контакт между нейроном и последующей клеткой</w:t>
      </w:r>
    </w:p>
    <w:p w14:paraId="255E9E7E" w14:textId="77777777" w:rsidR="00B76C8A" w:rsidRPr="00425F7A" w:rsidRDefault="00B76C8A" w:rsidP="00B76C8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425F7A">
        <w:rPr>
          <w:rFonts w:ascii="Times New Roman" w:hAnsi="Times New Roman"/>
          <w:sz w:val="28"/>
          <w:szCs w:val="28"/>
        </w:rPr>
        <w:t>Г) пространство между мембранами нейронов</w:t>
      </w:r>
    </w:p>
    <w:p w14:paraId="39F313AD" w14:textId="77777777" w:rsidR="00B76C8A" w:rsidRPr="00425F7A" w:rsidRDefault="00B76C8A" w:rsidP="00B76C8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425F7A">
        <w:rPr>
          <w:rFonts w:ascii="Times New Roman" w:hAnsi="Times New Roman"/>
          <w:sz w:val="28"/>
          <w:szCs w:val="28"/>
        </w:rPr>
        <w:t>Д) пузырьки, содержащие медиатор</w:t>
      </w:r>
    </w:p>
    <w:p w14:paraId="3D46ADC3" w14:textId="77777777" w:rsidR="00B76C8A" w:rsidRPr="00425F7A" w:rsidRDefault="00B76C8A" w:rsidP="00B76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25F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А</w:t>
      </w:r>
    </w:p>
    <w:p w14:paraId="5B84EA7B" w14:textId="77777777" w:rsidR="00B76C8A" w:rsidRPr="00425F7A" w:rsidRDefault="00B76C8A" w:rsidP="00B76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25F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 w:rsidRPr="00425F7A">
        <w:rPr>
          <w:rFonts w:ascii="Times New Roman" w:hAnsi="Times New Roman" w:cs="Times New Roman"/>
          <w:sz w:val="28"/>
          <w:szCs w:val="28"/>
        </w:rPr>
        <w:t>ОПК-2</w:t>
      </w:r>
    </w:p>
    <w:p w14:paraId="152445F4" w14:textId="77777777" w:rsidR="00B76C8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B9C703E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F7A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425F7A">
        <w:rPr>
          <w:rFonts w:ascii="Times New Roman" w:hAnsi="Times New Roman" w:cs="Times New Roman"/>
          <w:sz w:val="28"/>
          <w:szCs w:val="28"/>
        </w:rPr>
        <w:t>Основная функция синапса нейрона:</w:t>
      </w:r>
    </w:p>
    <w:p w14:paraId="2B8AC2C2" w14:textId="77777777" w:rsidR="00B76C8A" w:rsidRPr="00425F7A" w:rsidRDefault="00B76C8A" w:rsidP="00B76C8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425F7A">
        <w:rPr>
          <w:rFonts w:ascii="Times New Roman" w:hAnsi="Times New Roman"/>
          <w:sz w:val="28"/>
          <w:szCs w:val="28"/>
        </w:rPr>
        <w:t>A) сбор информации от множества других нейронов</w:t>
      </w:r>
    </w:p>
    <w:p w14:paraId="055E43DA" w14:textId="77777777" w:rsidR="00B76C8A" w:rsidRPr="00425F7A" w:rsidRDefault="00B76C8A" w:rsidP="00B76C8A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425F7A">
        <w:rPr>
          <w:rFonts w:ascii="Times New Roman" w:hAnsi="Times New Roman"/>
          <w:sz w:val="28"/>
          <w:szCs w:val="28"/>
        </w:rPr>
        <w:t>) осуществление метаболизма клетки</w:t>
      </w:r>
    </w:p>
    <w:p w14:paraId="0C5DBE97" w14:textId="77777777" w:rsidR="00B76C8A" w:rsidRPr="00425F7A" w:rsidRDefault="00B76C8A" w:rsidP="00B76C8A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25F7A">
        <w:rPr>
          <w:rFonts w:ascii="Times New Roman" w:hAnsi="Times New Roman"/>
          <w:sz w:val="28"/>
          <w:szCs w:val="28"/>
        </w:rPr>
        <w:t>) проведение нервного импульса к аксонным терминалям</w:t>
      </w:r>
    </w:p>
    <w:p w14:paraId="036569C5" w14:textId="77777777" w:rsidR="00B76C8A" w:rsidRPr="00425F7A" w:rsidRDefault="00B76C8A" w:rsidP="00B76C8A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425F7A">
        <w:rPr>
          <w:rFonts w:ascii="Times New Roman" w:hAnsi="Times New Roman"/>
          <w:sz w:val="28"/>
          <w:szCs w:val="28"/>
        </w:rPr>
        <w:t>) образует многослойную оболочку</w:t>
      </w:r>
    </w:p>
    <w:p w14:paraId="649765E8" w14:textId="77777777" w:rsidR="00B76C8A" w:rsidRPr="00425F7A" w:rsidRDefault="00B76C8A" w:rsidP="00B76C8A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425F7A">
        <w:rPr>
          <w:rFonts w:ascii="Times New Roman" w:hAnsi="Times New Roman"/>
          <w:sz w:val="28"/>
          <w:szCs w:val="28"/>
        </w:rPr>
        <w:t>) передача возбуждения от клетки к клетке</w:t>
      </w:r>
    </w:p>
    <w:p w14:paraId="1F2D7017" w14:textId="77777777" w:rsidR="00B76C8A" w:rsidRPr="00425F7A" w:rsidRDefault="00B76C8A" w:rsidP="00B76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25F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</w:t>
      </w:r>
    </w:p>
    <w:p w14:paraId="2D31F108" w14:textId="77777777" w:rsidR="00B76C8A" w:rsidRPr="00425F7A" w:rsidRDefault="00B76C8A" w:rsidP="00B76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25F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 w:rsidRPr="00425F7A">
        <w:rPr>
          <w:rFonts w:ascii="Times New Roman" w:hAnsi="Times New Roman" w:cs="Times New Roman"/>
          <w:sz w:val="28"/>
          <w:szCs w:val="28"/>
        </w:rPr>
        <w:t>ОПК-2</w:t>
      </w:r>
    </w:p>
    <w:p w14:paraId="6FF88F1A" w14:textId="77777777" w:rsidR="00B76C8A" w:rsidRDefault="00B76C8A" w:rsidP="00B76C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96D86D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425F7A">
        <w:rPr>
          <w:rFonts w:ascii="Times New Roman" w:hAnsi="Times New Roman" w:cs="Times New Roman"/>
          <w:sz w:val="28"/>
          <w:szCs w:val="28"/>
        </w:rPr>
        <w:t xml:space="preserve">В продолговатом мозге расположены ядра пар черепных нервов с: </w:t>
      </w:r>
    </w:p>
    <w:p w14:paraId="0EF98A5E" w14:textId="77777777" w:rsidR="00B76C8A" w:rsidRPr="00425F7A" w:rsidRDefault="00B76C8A" w:rsidP="00B76C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F7A">
        <w:rPr>
          <w:rFonts w:ascii="Times New Roman" w:hAnsi="Times New Roman" w:cs="Times New Roman"/>
          <w:sz w:val="28"/>
          <w:szCs w:val="28"/>
        </w:rPr>
        <w:t xml:space="preserve">А) 9 по12 </w:t>
      </w:r>
    </w:p>
    <w:p w14:paraId="163DF78A" w14:textId="77777777" w:rsidR="00B76C8A" w:rsidRPr="00425F7A" w:rsidRDefault="00B76C8A" w:rsidP="00B76C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F7A">
        <w:rPr>
          <w:rFonts w:ascii="Times New Roman" w:hAnsi="Times New Roman" w:cs="Times New Roman"/>
          <w:sz w:val="28"/>
          <w:szCs w:val="28"/>
        </w:rPr>
        <w:t xml:space="preserve">Б) 1 по 3 </w:t>
      </w:r>
    </w:p>
    <w:p w14:paraId="624E363B" w14:textId="77777777" w:rsidR="00B76C8A" w:rsidRPr="00425F7A" w:rsidRDefault="00B76C8A" w:rsidP="00B76C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F7A">
        <w:rPr>
          <w:rFonts w:ascii="Times New Roman" w:hAnsi="Times New Roman" w:cs="Times New Roman"/>
          <w:sz w:val="28"/>
          <w:szCs w:val="28"/>
        </w:rPr>
        <w:t xml:space="preserve">В) 4 по 7 </w:t>
      </w:r>
    </w:p>
    <w:p w14:paraId="6D83721D" w14:textId="77777777" w:rsidR="00B76C8A" w:rsidRPr="00425F7A" w:rsidRDefault="00B76C8A" w:rsidP="00B76C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F7A">
        <w:rPr>
          <w:rFonts w:ascii="Times New Roman" w:hAnsi="Times New Roman" w:cs="Times New Roman"/>
          <w:sz w:val="28"/>
          <w:szCs w:val="28"/>
        </w:rPr>
        <w:t>Г) 8 по 10</w:t>
      </w:r>
    </w:p>
    <w:p w14:paraId="66BDA5F7" w14:textId="77777777" w:rsidR="00B76C8A" w:rsidRPr="00425F7A" w:rsidRDefault="00B76C8A" w:rsidP="00B76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25F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А</w:t>
      </w:r>
    </w:p>
    <w:p w14:paraId="1494D012" w14:textId="77777777" w:rsidR="00B76C8A" w:rsidRPr="00425F7A" w:rsidRDefault="00B76C8A" w:rsidP="00B76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25F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 w:rsidRPr="00425F7A">
        <w:rPr>
          <w:rFonts w:ascii="Times New Roman" w:hAnsi="Times New Roman" w:cs="Times New Roman"/>
          <w:sz w:val="28"/>
          <w:szCs w:val="28"/>
        </w:rPr>
        <w:t>ОПК-2</w:t>
      </w:r>
    </w:p>
    <w:p w14:paraId="2BFF0620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9ACD51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F7A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425F7A">
        <w:rPr>
          <w:rFonts w:ascii="Times New Roman" w:hAnsi="Times New Roman" w:cs="Times New Roman"/>
          <w:sz w:val="28"/>
          <w:szCs w:val="28"/>
        </w:rPr>
        <w:t>Из больших пирамидных нейронов состоит:</w:t>
      </w:r>
    </w:p>
    <w:p w14:paraId="5AC39881" w14:textId="77777777" w:rsidR="00B76C8A" w:rsidRPr="00425F7A" w:rsidRDefault="00B76C8A" w:rsidP="00B76C8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425F7A">
        <w:rPr>
          <w:rFonts w:ascii="Times New Roman" w:hAnsi="Times New Roman"/>
          <w:sz w:val="28"/>
          <w:szCs w:val="28"/>
        </w:rPr>
        <w:lastRenderedPageBreak/>
        <w:t>А) первый слой коры</w:t>
      </w:r>
    </w:p>
    <w:p w14:paraId="1CBE8547" w14:textId="77777777" w:rsidR="00B76C8A" w:rsidRPr="00425F7A" w:rsidRDefault="00B76C8A" w:rsidP="00B76C8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425F7A">
        <w:rPr>
          <w:rFonts w:ascii="Times New Roman" w:hAnsi="Times New Roman"/>
          <w:sz w:val="28"/>
          <w:szCs w:val="28"/>
        </w:rPr>
        <w:t>Б) второй слой коры</w:t>
      </w:r>
    </w:p>
    <w:p w14:paraId="540BA44C" w14:textId="77777777" w:rsidR="00B76C8A" w:rsidRPr="00425F7A" w:rsidRDefault="00B76C8A" w:rsidP="00B76C8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425F7A">
        <w:rPr>
          <w:rFonts w:ascii="Times New Roman" w:hAnsi="Times New Roman"/>
          <w:sz w:val="28"/>
          <w:szCs w:val="28"/>
        </w:rPr>
        <w:t>В) третий слой коры</w:t>
      </w:r>
    </w:p>
    <w:p w14:paraId="5DAAD797" w14:textId="77777777" w:rsidR="00B76C8A" w:rsidRPr="00425F7A" w:rsidRDefault="00B76C8A" w:rsidP="00B76C8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425F7A">
        <w:rPr>
          <w:rFonts w:ascii="Times New Roman" w:hAnsi="Times New Roman"/>
          <w:sz w:val="28"/>
          <w:szCs w:val="28"/>
        </w:rPr>
        <w:t>Г) четвертый слой коры</w:t>
      </w:r>
    </w:p>
    <w:p w14:paraId="7E1DAFD7" w14:textId="77777777" w:rsidR="00B76C8A" w:rsidRPr="00425F7A" w:rsidRDefault="00B76C8A" w:rsidP="00B76C8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425F7A">
        <w:rPr>
          <w:rFonts w:ascii="Times New Roman" w:hAnsi="Times New Roman"/>
          <w:sz w:val="28"/>
          <w:szCs w:val="28"/>
        </w:rPr>
        <w:t>E) пятый слой коры</w:t>
      </w:r>
    </w:p>
    <w:p w14:paraId="53EFD233" w14:textId="77777777" w:rsidR="00B76C8A" w:rsidRPr="00425F7A" w:rsidRDefault="00B76C8A" w:rsidP="00B76C8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425F7A">
        <w:rPr>
          <w:rFonts w:ascii="Times New Roman" w:hAnsi="Times New Roman"/>
          <w:sz w:val="28"/>
          <w:szCs w:val="28"/>
        </w:rPr>
        <w:t>Д) шестой слой коры</w:t>
      </w:r>
    </w:p>
    <w:p w14:paraId="325FDB8D" w14:textId="77777777" w:rsidR="00B76C8A" w:rsidRPr="00425F7A" w:rsidRDefault="00B76C8A" w:rsidP="00B76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25F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Е</w:t>
      </w:r>
    </w:p>
    <w:p w14:paraId="22766EB7" w14:textId="77777777" w:rsidR="00B76C8A" w:rsidRPr="00425F7A" w:rsidRDefault="00B76C8A" w:rsidP="00B76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25F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 w:rsidRPr="00425F7A">
        <w:rPr>
          <w:rFonts w:ascii="Times New Roman" w:hAnsi="Times New Roman" w:cs="Times New Roman"/>
          <w:sz w:val="28"/>
          <w:szCs w:val="28"/>
        </w:rPr>
        <w:t>ОПК-2</w:t>
      </w:r>
    </w:p>
    <w:p w14:paraId="348228B0" w14:textId="77777777" w:rsidR="00B76C8A" w:rsidRPr="00425F7A" w:rsidRDefault="00B76C8A" w:rsidP="00B76C8A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05FC959" w14:textId="51743CD3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425F7A">
        <w:rPr>
          <w:rFonts w:ascii="Times New Roman" w:hAnsi="Times New Roman" w:cs="Times New Roman"/>
          <w:sz w:val="28"/>
          <w:szCs w:val="28"/>
        </w:rPr>
        <w:t xml:space="preserve">Веретенообразные, корзинчатые, звездчатые, пирамидные нейроны </w:t>
      </w:r>
      <w:r w:rsidR="000B1788">
        <w:rPr>
          <w:rFonts w:ascii="Times New Roman" w:hAnsi="Times New Roman" w:cs="Times New Roman"/>
          <w:sz w:val="28"/>
          <w:szCs w:val="28"/>
        </w:rPr>
        <w:t>–</w:t>
      </w:r>
      <w:r w:rsidRPr="00425F7A">
        <w:rPr>
          <w:rFonts w:ascii="Times New Roman" w:hAnsi="Times New Roman" w:cs="Times New Roman"/>
          <w:sz w:val="28"/>
          <w:szCs w:val="28"/>
        </w:rPr>
        <w:t xml:space="preserve"> это:</w:t>
      </w:r>
    </w:p>
    <w:p w14:paraId="75BC13E6" w14:textId="77777777" w:rsidR="00B76C8A" w:rsidRPr="00425F7A" w:rsidRDefault="00B76C8A" w:rsidP="00B76C8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425F7A">
        <w:rPr>
          <w:rFonts w:ascii="Times New Roman" w:hAnsi="Times New Roman"/>
          <w:sz w:val="28"/>
          <w:szCs w:val="28"/>
        </w:rPr>
        <w:t>А) униполярные</w:t>
      </w:r>
    </w:p>
    <w:p w14:paraId="4B546414" w14:textId="77777777" w:rsidR="00B76C8A" w:rsidRPr="00425F7A" w:rsidRDefault="00B76C8A" w:rsidP="00B76C8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425F7A">
        <w:rPr>
          <w:rFonts w:ascii="Times New Roman" w:hAnsi="Times New Roman"/>
          <w:sz w:val="28"/>
          <w:szCs w:val="28"/>
        </w:rPr>
        <w:t>Б) полисенсорные</w:t>
      </w:r>
    </w:p>
    <w:p w14:paraId="7F902F59" w14:textId="77777777" w:rsidR="00B76C8A" w:rsidRPr="00425F7A" w:rsidRDefault="00B76C8A" w:rsidP="00B76C8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425F7A">
        <w:rPr>
          <w:rFonts w:ascii="Times New Roman" w:hAnsi="Times New Roman"/>
          <w:sz w:val="28"/>
          <w:szCs w:val="28"/>
        </w:rPr>
        <w:t>В) мультиполярные</w:t>
      </w:r>
    </w:p>
    <w:p w14:paraId="59757299" w14:textId="77777777" w:rsidR="00B76C8A" w:rsidRPr="00425F7A" w:rsidRDefault="00B76C8A" w:rsidP="00B76C8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425F7A">
        <w:rPr>
          <w:rFonts w:ascii="Times New Roman" w:hAnsi="Times New Roman"/>
          <w:sz w:val="28"/>
          <w:szCs w:val="28"/>
        </w:rPr>
        <w:t>Г) биполярные</w:t>
      </w:r>
    </w:p>
    <w:p w14:paraId="09BA4ECC" w14:textId="77777777" w:rsidR="00B76C8A" w:rsidRPr="00425F7A" w:rsidRDefault="00B76C8A" w:rsidP="00B76C8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425F7A">
        <w:rPr>
          <w:rFonts w:ascii="Times New Roman" w:hAnsi="Times New Roman"/>
          <w:sz w:val="28"/>
          <w:szCs w:val="28"/>
        </w:rPr>
        <w:t>Д) псевдоуниполярные</w:t>
      </w:r>
    </w:p>
    <w:p w14:paraId="4B6D9B36" w14:textId="77777777" w:rsidR="00B76C8A" w:rsidRPr="00425F7A" w:rsidRDefault="00B76C8A" w:rsidP="00B76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25F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В</w:t>
      </w:r>
    </w:p>
    <w:p w14:paraId="46E83BD0" w14:textId="77777777" w:rsidR="00B76C8A" w:rsidRPr="00425F7A" w:rsidRDefault="00B76C8A" w:rsidP="00B76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25F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 w:rsidRPr="00425F7A">
        <w:rPr>
          <w:rFonts w:ascii="Times New Roman" w:hAnsi="Times New Roman" w:cs="Times New Roman"/>
          <w:sz w:val="28"/>
          <w:szCs w:val="28"/>
        </w:rPr>
        <w:t>ОПК-2</w:t>
      </w:r>
    </w:p>
    <w:p w14:paraId="564B6231" w14:textId="77777777" w:rsidR="00B76C8A" w:rsidRPr="00425F7A" w:rsidRDefault="00B76C8A" w:rsidP="00B76C8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14:paraId="2502E485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25F7A">
        <w:rPr>
          <w:rFonts w:ascii="Times New Roman" w:hAnsi="Times New Roman" w:cs="Times New Roman"/>
          <w:sz w:val="28"/>
          <w:szCs w:val="28"/>
        </w:rPr>
        <w:t xml:space="preserve">7. </w:t>
      </w:r>
      <w:r w:rsidRPr="00425F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Фронтальная плоскость делит тело человека на части</w:t>
      </w:r>
    </w:p>
    <w:p w14:paraId="7B05794F" w14:textId="77777777" w:rsidR="00B76C8A" w:rsidRPr="00425F7A" w:rsidRDefault="00B76C8A" w:rsidP="00B76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25F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 переднюю и заднюю</w:t>
      </w:r>
    </w:p>
    <w:p w14:paraId="1C0BD858" w14:textId="77777777" w:rsidR="00B76C8A" w:rsidRPr="00425F7A" w:rsidRDefault="00B76C8A" w:rsidP="00B76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25F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Б) левую и правую</w:t>
      </w:r>
    </w:p>
    <w:p w14:paraId="0D775933" w14:textId="77777777" w:rsidR="00B76C8A" w:rsidRPr="00425F7A" w:rsidRDefault="00B76C8A" w:rsidP="00B76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25F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В) верхнюю и нижнюю</w:t>
      </w:r>
    </w:p>
    <w:p w14:paraId="36A5B9F7" w14:textId="77777777" w:rsidR="00B76C8A" w:rsidRPr="00425F7A" w:rsidRDefault="00B76C8A" w:rsidP="00B76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25F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Г) медиальную и латеральную</w:t>
      </w:r>
    </w:p>
    <w:p w14:paraId="0EDC1AAA" w14:textId="77777777" w:rsidR="00B76C8A" w:rsidRPr="00425F7A" w:rsidRDefault="00B76C8A" w:rsidP="00B76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25F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Д) ростральную и каудальную</w:t>
      </w:r>
    </w:p>
    <w:p w14:paraId="2CF7AEBF" w14:textId="77777777" w:rsidR="00B76C8A" w:rsidRPr="00425F7A" w:rsidRDefault="00B76C8A" w:rsidP="00B76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25F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А</w:t>
      </w:r>
    </w:p>
    <w:p w14:paraId="34F797B3" w14:textId="77777777" w:rsidR="00B76C8A" w:rsidRDefault="00B76C8A" w:rsidP="00B76C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F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Компетенции (индикаторы): </w:t>
      </w:r>
      <w:r w:rsidRPr="00425F7A">
        <w:rPr>
          <w:rFonts w:ascii="Times New Roman" w:hAnsi="Times New Roman" w:cs="Times New Roman"/>
          <w:sz w:val="28"/>
          <w:szCs w:val="28"/>
        </w:rPr>
        <w:t>ОПК-2</w:t>
      </w:r>
    </w:p>
    <w:p w14:paraId="19837E5A" w14:textId="77777777" w:rsidR="00B76C8A" w:rsidRDefault="00B76C8A" w:rsidP="00B76C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9311BE" w14:textId="77777777" w:rsidR="00B76C8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1C9810" w14:textId="77777777" w:rsidR="00B76C8A" w:rsidRDefault="00B76C8A" w:rsidP="000B17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5F7A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5902892F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55B527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5F7A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60137447" w14:textId="77777777" w:rsidR="00B76C8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25F7A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560C333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2D5B96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25F7A">
        <w:rPr>
          <w:rFonts w:ascii="Times New Roman" w:hAnsi="Times New Roman" w:cs="Times New Roman"/>
          <w:sz w:val="28"/>
          <w:szCs w:val="28"/>
        </w:rPr>
        <w:t xml:space="preserve">1. </w:t>
      </w:r>
      <w:r w:rsidRPr="00425F7A">
        <w:rPr>
          <w:rFonts w:ascii="Times New Roman" w:hAnsi="Times New Roman" w:cs="Times New Roman"/>
          <w:iCs/>
          <w:sz w:val="28"/>
          <w:szCs w:val="28"/>
        </w:rPr>
        <w:t>Установите соответствие между долями головного мозга и их функциями.</w:t>
      </w:r>
      <w:r w:rsidRPr="00425F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279"/>
        <w:gridCol w:w="533"/>
      </w:tblGrid>
      <w:tr w:rsidR="00B76C8A" w:rsidRPr="00425F7A" w14:paraId="13F95745" w14:textId="77777777" w:rsidTr="00524F31">
        <w:tc>
          <w:tcPr>
            <w:tcW w:w="3510" w:type="dxa"/>
            <w:gridSpan w:val="2"/>
            <w:shd w:val="clear" w:color="auto" w:fill="auto"/>
          </w:tcPr>
          <w:p w14:paraId="031F5E17" w14:textId="60B49F2D" w:rsidR="00B76C8A" w:rsidRPr="00425F7A" w:rsidRDefault="00B76C8A" w:rsidP="0036090D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425F7A">
              <w:rPr>
                <w:sz w:val="28"/>
                <w:szCs w:val="28"/>
              </w:rPr>
              <w:t>Доли мозга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65694E9A" w14:textId="4B3FB91B" w:rsidR="00B76C8A" w:rsidRPr="00425F7A" w:rsidRDefault="00B76C8A" w:rsidP="0036090D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425F7A">
              <w:rPr>
                <w:sz w:val="28"/>
                <w:szCs w:val="28"/>
              </w:rPr>
              <w:t>Функции</w:t>
            </w:r>
          </w:p>
        </w:tc>
      </w:tr>
      <w:tr w:rsidR="00B76C8A" w:rsidRPr="00425F7A" w14:paraId="5D605B4F" w14:textId="77777777" w:rsidTr="00B04FF2">
        <w:trPr>
          <w:gridAfter w:val="1"/>
          <w:wAfter w:w="533" w:type="dxa"/>
        </w:trPr>
        <w:tc>
          <w:tcPr>
            <w:tcW w:w="534" w:type="dxa"/>
            <w:shd w:val="clear" w:color="auto" w:fill="auto"/>
          </w:tcPr>
          <w:p w14:paraId="5F95BD11" w14:textId="77777777" w:rsidR="00B76C8A" w:rsidRPr="00425F7A" w:rsidRDefault="00B76C8A" w:rsidP="00524F3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25F7A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shd w:val="clear" w:color="auto" w:fill="auto"/>
          </w:tcPr>
          <w:p w14:paraId="0E832E90" w14:textId="77777777" w:rsidR="00B76C8A" w:rsidRPr="00425F7A" w:rsidRDefault="00B76C8A" w:rsidP="00524F3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25F7A">
              <w:rPr>
                <w:iCs/>
                <w:sz w:val="28"/>
                <w:szCs w:val="28"/>
              </w:rPr>
              <w:t>Теменная доля</w:t>
            </w:r>
          </w:p>
        </w:tc>
        <w:tc>
          <w:tcPr>
            <w:tcW w:w="567" w:type="dxa"/>
            <w:shd w:val="clear" w:color="auto" w:fill="auto"/>
          </w:tcPr>
          <w:p w14:paraId="599E07AD" w14:textId="77777777" w:rsidR="00B76C8A" w:rsidRPr="00425F7A" w:rsidRDefault="00B76C8A" w:rsidP="00524F31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25F7A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279" w:type="dxa"/>
            <w:shd w:val="clear" w:color="auto" w:fill="auto"/>
          </w:tcPr>
          <w:p w14:paraId="7F438C0A" w14:textId="32DD15C9" w:rsidR="00B76C8A" w:rsidRPr="00425F7A" w:rsidRDefault="00907E6A" w:rsidP="00B04FF2">
            <w:pPr>
              <w:spacing w:after="0" w:line="24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</w:t>
            </w:r>
            <w:r w:rsidR="00B76C8A" w:rsidRPr="00425F7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ланирование движений и высшие</w:t>
            </w:r>
            <w:r w:rsidR="00B76C8A" w:rsidRPr="0042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B76C8A" w:rsidRPr="00425F7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психические функции</w:t>
            </w:r>
          </w:p>
        </w:tc>
      </w:tr>
      <w:tr w:rsidR="00B76C8A" w:rsidRPr="00425F7A" w14:paraId="63BD08F4" w14:textId="77777777" w:rsidTr="00B04FF2">
        <w:trPr>
          <w:gridAfter w:val="1"/>
          <w:wAfter w:w="533" w:type="dxa"/>
        </w:trPr>
        <w:tc>
          <w:tcPr>
            <w:tcW w:w="534" w:type="dxa"/>
            <w:shd w:val="clear" w:color="auto" w:fill="auto"/>
          </w:tcPr>
          <w:p w14:paraId="549BD352" w14:textId="77777777" w:rsidR="00B76C8A" w:rsidRPr="00425F7A" w:rsidRDefault="00B76C8A" w:rsidP="00524F3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25F7A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shd w:val="clear" w:color="auto" w:fill="auto"/>
          </w:tcPr>
          <w:p w14:paraId="7906C0A9" w14:textId="77777777" w:rsidR="00B76C8A" w:rsidRPr="00425F7A" w:rsidRDefault="00B76C8A" w:rsidP="00524F3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25F7A">
              <w:rPr>
                <w:iCs/>
                <w:sz w:val="28"/>
                <w:szCs w:val="28"/>
              </w:rPr>
              <w:t>Затылочная доля</w:t>
            </w:r>
          </w:p>
        </w:tc>
        <w:tc>
          <w:tcPr>
            <w:tcW w:w="567" w:type="dxa"/>
            <w:shd w:val="clear" w:color="auto" w:fill="auto"/>
          </w:tcPr>
          <w:p w14:paraId="131A055D" w14:textId="77777777" w:rsidR="00B76C8A" w:rsidRPr="00425F7A" w:rsidRDefault="00B76C8A" w:rsidP="00524F31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425F7A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279" w:type="dxa"/>
            <w:shd w:val="clear" w:color="auto" w:fill="auto"/>
          </w:tcPr>
          <w:p w14:paraId="59AD2DA5" w14:textId="2DC75D8F" w:rsidR="00B76C8A" w:rsidRPr="00425F7A" w:rsidRDefault="00907E6A" w:rsidP="00B04FF2">
            <w:pPr>
              <w:spacing w:after="0" w:line="24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</w:t>
            </w:r>
            <w:r w:rsidR="00B76C8A" w:rsidRPr="00425F7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сознание внешних впечатлений и</w:t>
            </w:r>
            <w:r w:rsidR="00B76C8A" w:rsidRPr="0042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B76C8A" w:rsidRPr="00425F7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речи</w:t>
            </w:r>
          </w:p>
        </w:tc>
      </w:tr>
      <w:tr w:rsidR="00B76C8A" w:rsidRPr="00425F7A" w14:paraId="140AE1DB" w14:textId="77777777" w:rsidTr="00B04FF2">
        <w:trPr>
          <w:gridAfter w:val="1"/>
          <w:wAfter w:w="533" w:type="dxa"/>
        </w:trPr>
        <w:tc>
          <w:tcPr>
            <w:tcW w:w="534" w:type="dxa"/>
            <w:shd w:val="clear" w:color="auto" w:fill="auto"/>
          </w:tcPr>
          <w:p w14:paraId="660D55B3" w14:textId="77777777" w:rsidR="00B76C8A" w:rsidRPr="00425F7A" w:rsidRDefault="00B76C8A" w:rsidP="00524F3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25F7A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shd w:val="clear" w:color="auto" w:fill="auto"/>
          </w:tcPr>
          <w:p w14:paraId="289DA4CC" w14:textId="77777777" w:rsidR="00B76C8A" w:rsidRPr="00425F7A" w:rsidRDefault="00B76C8A" w:rsidP="00524F3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25F7A">
              <w:rPr>
                <w:iCs/>
                <w:sz w:val="28"/>
                <w:szCs w:val="28"/>
              </w:rPr>
              <w:t>Лобная доля</w:t>
            </w:r>
          </w:p>
        </w:tc>
        <w:tc>
          <w:tcPr>
            <w:tcW w:w="567" w:type="dxa"/>
            <w:shd w:val="clear" w:color="auto" w:fill="auto"/>
          </w:tcPr>
          <w:p w14:paraId="42C7E7BF" w14:textId="77777777" w:rsidR="00B76C8A" w:rsidRPr="00425F7A" w:rsidRDefault="00B76C8A" w:rsidP="00524F31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25F7A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279" w:type="dxa"/>
            <w:shd w:val="clear" w:color="auto" w:fill="auto"/>
          </w:tcPr>
          <w:p w14:paraId="7F484EFB" w14:textId="12179E86" w:rsidR="00B76C8A" w:rsidRPr="00425F7A" w:rsidRDefault="00907E6A" w:rsidP="00B04FF2">
            <w:pPr>
              <w:spacing w:after="0" w:line="24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</w:t>
            </w:r>
            <w:r w:rsidR="00B76C8A" w:rsidRPr="00425F7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бработка зрительной информации</w:t>
            </w:r>
          </w:p>
        </w:tc>
      </w:tr>
      <w:tr w:rsidR="00B76C8A" w:rsidRPr="00425F7A" w14:paraId="0C9B04D3" w14:textId="77777777" w:rsidTr="00B04FF2">
        <w:trPr>
          <w:gridAfter w:val="1"/>
          <w:wAfter w:w="533" w:type="dxa"/>
        </w:trPr>
        <w:tc>
          <w:tcPr>
            <w:tcW w:w="534" w:type="dxa"/>
            <w:shd w:val="clear" w:color="auto" w:fill="auto"/>
          </w:tcPr>
          <w:p w14:paraId="00874CFA" w14:textId="77777777" w:rsidR="00B76C8A" w:rsidRPr="00425F7A" w:rsidRDefault="00B76C8A" w:rsidP="00524F3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25F7A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  <w:shd w:val="clear" w:color="auto" w:fill="auto"/>
          </w:tcPr>
          <w:p w14:paraId="61A0D20F" w14:textId="77777777" w:rsidR="00B76C8A" w:rsidRPr="00425F7A" w:rsidRDefault="00B76C8A" w:rsidP="00524F3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25F7A">
              <w:rPr>
                <w:iCs/>
                <w:sz w:val="28"/>
                <w:szCs w:val="28"/>
              </w:rPr>
              <w:t>Височная доля</w:t>
            </w:r>
          </w:p>
        </w:tc>
        <w:tc>
          <w:tcPr>
            <w:tcW w:w="567" w:type="dxa"/>
            <w:shd w:val="clear" w:color="auto" w:fill="auto"/>
          </w:tcPr>
          <w:p w14:paraId="71A76EFA" w14:textId="77777777" w:rsidR="00B76C8A" w:rsidRPr="00425F7A" w:rsidRDefault="00B76C8A" w:rsidP="00524F31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25F7A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279" w:type="dxa"/>
            <w:shd w:val="clear" w:color="auto" w:fill="auto"/>
          </w:tcPr>
          <w:p w14:paraId="3F5956D8" w14:textId="59470CED" w:rsidR="00B76C8A" w:rsidRPr="00425F7A" w:rsidRDefault="00907E6A" w:rsidP="00524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</w:t>
            </w:r>
            <w:r w:rsidR="00B76C8A" w:rsidRPr="00425F7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щущение прикосновений и тепла</w:t>
            </w:r>
          </w:p>
          <w:p w14:paraId="61657735" w14:textId="77777777" w:rsidR="00B76C8A" w:rsidRPr="00425F7A" w:rsidRDefault="00B76C8A" w:rsidP="00524F3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</w:p>
        </w:tc>
      </w:tr>
    </w:tbl>
    <w:p w14:paraId="3214BA97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F7A">
        <w:rPr>
          <w:rFonts w:ascii="Times New Roman" w:hAnsi="Times New Roman" w:cs="Times New Roman"/>
          <w:sz w:val="28"/>
          <w:szCs w:val="28"/>
        </w:rPr>
        <w:t>Правильный ответ: 1-Г, 2-В, 3-А, 4-Б</w:t>
      </w:r>
    </w:p>
    <w:p w14:paraId="60470593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F7A"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1FADC6A0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A9A304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5F7A">
        <w:rPr>
          <w:rFonts w:ascii="Times New Roman" w:hAnsi="Times New Roman" w:cs="Times New Roman"/>
          <w:sz w:val="28"/>
          <w:szCs w:val="28"/>
        </w:rPr>
        <w:t xml:space="preserve">2. </w:t>
      </w:r>
      <w:r w:rsidRPr="00425F7A">
        <w:rPr>
          <w:rFonts w:ascii="Times New Roman" w:hAnsi="Times New Roman" w:cs="Times New Roman"/>
          <w:iCs/>
          <w:sz w:val="28"/>
          <w:szCs w:val="28"/>
        </w:rPr>
        <w:t xml:space="preserve">Установите соответствие между </w:t>
      </w:r>
      <w:r w:rsidRPr="00425F7A">
        <w:rPr>
          <w:rStyle w:val="fontstyle01"/>
          <w:rFonts w:ascii="Times New Roman" w:hAnsi="Times New Roman" w:cs="Times New Roman"/>
          <w:sz w:val="28"/>
          <w:szCs w:val="28"/>
        </w:rPr>
        <w:t>структурами мозга и их функциями</w:t>
      </w:r>
      <w:r w:rsidRPr="00425F7A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B76C8A" w:rsidRPr="00425F7A" w14:paraId="217E99AF" w14:textId="77777777" w:rsidTr="00524F31">
        <w:trPr>
          <w:trHeight w:val="546"/>
        </w:trPr>
        <w:tc>
          <w:tcPr>
            <w:tcW w:w="3510" w:type="dxa"/>
            <w:gridSpan w:val="2"/>
            <w:shd w:val="clear" w:color="auto" w:fill="auto"/>
          </w:tcPr>
          <w:p w14:paraId="4EDFC7D0" w14:textId="77777777" w:rsidR="00B76C8A" w:rsidRPr="00425F7A" w:rsidRDefault="00B76C8A" w:rsidP="00D5567D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425F7A">
              <w:rPr>
                <w:sz w:val="28"/>
                <w:szCs w:val="28"/>
              </w:rPr>
              <w:t>Область мозга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7A015DF6" w14:textId="77777777" w:rsidR="00B76C8A" w:rsidRPr="00425F7A" w:rsidRDefault="00B76C8A" w:rsidP="00D5567D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425F7A">
              <w:rPr>
                <w:sz w:val="28"/>
                <w:szCs w:val="28"/>
              </w:rPr>
              <w:t>Функции</w:t>
            </w:r>
          </w:p>
        </w:tc>
      </w:tr>
      <w:tr w:rsidR="00B76C8A" w:rsidRPr="00425F7A" w14:paraId="50D714D8" w14:textId="77777777" w:rsidTr="00524F31">
        <w:tc>
          <w:tcPr>
            <w:tcW w:w="534" w:type="dxa"/>
            <w:shd w:val="clear" w:color="auto" w:fill="auto"/>
          </w:tcPr>
          <w:p w14:paraId="10DA9708" w14:textId="77777777" w:rsidR="00B76C8A" w:rsidRPr="00425F7A" w:rsidRDefault="00B76C8A" w:rsidP="00524F3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25F7A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shd w:val="clear" w:color="auto" w:fill="auto"/>
          </w:tcPr>
          <w:p w14:paraId="2CE0DA2F" w14:textId="77777777" w:rsidR="00B76C8A" w:rsidRPr="00425F7A" w:rsidRDefault="00B76C8A" w:rsidP="00524F3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25F7A">
              <w:rPr>
                <w:sz w:val="28"/>
                <w:szCs w:val="28"/>
              </w:rPr>
              <w:t>Гипоталамус</w:t>
            </w:r>
          </w:p>
        </w:tc>
        <w:tc>
          <w:tcPr>
            <w:tcW w:w="567" w:type="dxa"/>
            <w:shd w:val="clear" w:color="auto" w:fill="auto"/>
          </w:tcPr>
          <w:p w14:paraId="491F1377" w14:textId="77777777" w:rsidR="00B76C8A" w:rsidRPr="00425F7A" w:rsidRDefault="00B76C8A" w:rsidP="00524F31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25F7A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shd w:val="clear" w:color="auto" w:fill="auto"/>
          </w:tcPr>
          <w:p w14:paraId="0D1745A2" w14:textId="2D8217D7" w:rsidR="00B76C8A" w:rsidRPr="00425F7A" w:rsidRDefault="00907E6A" w:rsidP="001A593F">
            <w:pPr>
              <w:spacing w:after="0" w:line="24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р</w:t>
            </w:r>
            <w:r w:rsidR="00B76C8A" w:rsidRPr="00425F7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егуляция сна и бодрствования</w:t>
            </w:r>
          </w:p>
        </w:tc>
      </w:tr>
      <w:tr w:rsidR="00B76C8A" w:rsidRPr="00425F7A" w14:paraId="2BF6B711" w14:textId="77777777" w:rsidTr="00524F31">
        <w:tc>
          <w:tcPr>
            <w:tcW w:w="534" w:type="dxa"/>
            <w:shd w:val="clear" w:color="auto" w:fill="auto"/>
          </w:tcPr>
          <w:p w14:paraId="664776C3" w14:textId="77777777" w:rsidR="00B76C8A" w:rsidRPr="00425F7A" w:rsidRDefault="00B76C8A" w:rsidP="00524F3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25F7A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shd w:val="clear" w:color="auto" w:fill="auto"/>
          </w:tcPr>
          <w:p w14:paraId="5EA3FDF1" w14:textId="77777777" w:rsidR="00B76C8A" w:rsidRPr="00425F7A" w:rsidRDefault="00B76C8A" w:rsidP="00524F3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25F7A">
              <w:rPr>
                <w:sz w:val="28"/>
                <w:szCs w:val="28"/>
              </w:rPr>
              <w:t>Мозжечок</w:t>
            </w:r>
          </w:p>
        </w:tc>
        <w:tc>
          <w:tcPr>
            <w:tcW w:w="567" w:type="dxa"/>
            <w:shd w:val="clear" w:color="auto" w:fill="auto"/>
          </w:tcPr>
          <w:p w14:paraId="5451DDFE" w14:textId="77777777" w:rsidR="00B76C8A" w:rsidRPr="00425F7A" w:rsidRDefault="00B76C8A" w:rsidP="00524F31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425F7A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shd w:val="clear" w:color="auto" w:fill="auto"/>
          </w:tcPr>
          <w:p w14:paraId="129652E4" w14:textId="16CB78E7" w:rsidR="00B76C8A" w:rsidRPr="00425F7A" w:rsidRDefault="00907E6A" w:rsidP="001A593F">
            <w:pPr>
              <w:spacing w:after="0" w:line="24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</w:t>
            </w:r>
            <w:r w:rsidR="00B76C8A" w:rsidRPr="00425F7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бработка сенсорной информации</w:t>
            </w:r>
          </w:p>
        </w:tc>
      </w:tr>
      <w:tr w:rsidR="00B76C8A" w:rsidRPr="00425F7A" w14:paraId="2F26B64B" w14:textId="77777777" w:rsidTr="00524F31">
        <w:tc>
          <w:tcPr>
            <w:tcW w:w="534" w:type="dxa"/>
            <w:shd w:val="clear" w:color="auto" w:fill="auto"/>
          </w:tcPr>
          <w:p w14:paraId="32D9D088" w14:textId="77777777" w:rsidR="00B76C8A" w:rsidRPr="00425F7A" w:rsidRDefault="00B76C8A" w:rsidP="00524F3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25F7A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shd w:val="clear" w:color="auto" w:fill="auto"/>
          </w:tcPr>
          <w:p w14:paraId="6921C493" w14:textId="77777777" w:rsidR="00B76C8A" w:rsidRPr="00425F7A" w:rsidRDefault="00B76C8A" w:rsidP="00524F3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25F7A">
              <w:rPr>
                <w:sz w:val="28"/>
                <w:szCs w:val="28"/>
              </w:rPr>
              <w:t>Таламус</w:t>
            </w:r>
          </w:p>
        </w:tc>
        <w:tc>
          <w:tcPr>
            <w:tcW w:w="567" w:type="dxa"/>
            <w:shd w:val="clear" w:color="auto" w:fill="auto"/>
          </w:tcPr>
          <w:p w14:paraId="4F7F2D11" w14:textId="77777777" w:rsidR="00B76C8A" w:rsidRPr="00425F7A" w:rsidRDefault="00B76C8A" w:rsidP="00524F31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25F7A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  <w:shd w:val="clear" w:color="auto" w:fill="auto"/>
          </w:tcPr>
          <w:p w14:paraId="1E0489C9" w14:textId="2A65EE6E" w:rsidR="00B76C8A" w:rsidRPr="00425F7A" w:rsidRDefault="00907E6A" w:rsidP="001A593F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ц</w:t>
            </w:r>
            <w:r w:rsidR="00B76C8A" w:rsidRPr="00425F7A">
              <w:rPr>
                <w:iCs/>
                <w:sz w:val="28"/>
                <w:szCs w:val="28"/>
              </w:rPr>
              <w:t>ентры физиологические и защитных рефлексов</w:t>
            </w:r>
          </w:p>
        </w:tc>
      </w:tr>
      <w:tr w:rsidR="00B76C8A" w:rsidRPr="00425F7A" w14:paraId="39856B38" w14:textId="77777777" w:rsidTr="00524F31">
        <w:tc>
          <w:tcPr>
            <w:tcW w:w="534" w:type="dxa"/>
            <w:shd w:val="clear" w:color="auto" w:fill="auto"/>
          </w:tcPr>
          <w:p w14:paraId="7B2C1FA7" w14:textId="77777777" w:rsidR="00B76C8A" w:rsidRPr="00425F7A" w:rsidRDefault="00B76C8A" w:rsidP="00524F3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25F7A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  <w:shd w:val="clear" w:color="auto" w:fill="auto"/>
          </w:tcPr>
          <w:p w14:paraId="057B2C6C" w14:textId="6478D419" w:rsidR="00B76C8A" w:rsidRPr="00425F7A" w:rsidRDefault="00B76C8A" w:rsidP="001A593F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25F7A">
              <w:rPr>
                <w:sz w:val="28"/>
                <w:szCs w:val="28"/>
              </w:rPr>
              <w:t>Ретикулярная формация</w:t>
            </w:r>
          </w:p>
        </w:tc>
        <w:tc>
          <w:tcPr>
            <w:tcW w:w="567" w:type="dxa"/>
            <w:shd w:val="clear" w:color="auto" w:fill="auto"/>
          </w:tcPr>
          <w:p w14:paraId="6163DB09" w14:textId="77777777" w:rsidR="00B76C8A" w:rsidRPr="00425F7A" w:rsidRDefault="00B76C8A" w:rsidP="00524F31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25F7A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  <w:shd w:val="clear" w:color="auto" w:fill="auto"/>
          </w:tcPr>
          <w:p w14:paraId="24FA8322" w14:textId="684CB5E4" w:rsidR="00B76C8A" w:rsidRPr="00425F7A" w:rsidRDefault="00907E6A" w:rsidP="001A593F">
            <w:pPr>
              <w:spacing w:after="0" w:line="24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р</w:t>
            </w:r>
            <w:r w:rsidR="00B76C8A" w:rsidRPr="00425F7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егуляция внутренних органов</w:t>
            </w:r>
          </w:p>
        </w:tc>
      </w:tr>
      <w:tr w:rsidR="00B76C8A" w:rsidRPr="00425F7A" w14:paraId="4B5E0BB6" w14:textId="77777777" w:rsidTr="00524F31">
        <w:tc>
          <w:tcPr>
            <w:tcW w:w="534" w:type="dxa"/>
            <w:shd w:val="clear" w:color="auto" w:fill="auto"/>
          </w:tcPr>
          <w:p w14:paraId="4E6F2234" w14:textId="77777777" w:rsidR="00B76C8A" w:rsidRPr="00425F7A" w:rsidRDefault="00B76C8A" w:rsidP="00524F3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25F7A">
              <w:rPr>
                <w:iCs/>
                <w:sz w:val="28"/>
                <w:szCs w:val="28"/>
              </w:rPr>
              <w:t>5)</w:t>
            </w:r>
          </w:p>
        </w:tc>
        <w:tc>
          <w:tcPr>
            <w:tcW w:w="2976" w:type="dxa"/>
            <w:shd w:val="clear" w:color="auto" w:fill="auto"/>
          </w:tcPr>
          <w:p w14:paraId="187FFD15" w14:textId="77777777" w:rsidR="00B76C8A" w:rsidRPr="00425F7A" w:rsidRDefault="00B76C8A" w:rsidP="00524F3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25F7A">
              <w:rPr>
                <w:sz w:val="28"/>
                <w:szCs w:val="28"/>
              </w:rPr>
              <w:t>Продолговатый мозг</w:t>
            </w:r>
          </w:p>
        </w:tc>
        <w:tc>
          <w:tcPr>
            <w:tcW w:w="567" w:type="dxa"/>
            <w:shd w:val="clear" w:color="auto" w:fill="auto"/>
          </w:tcPr>
          <w:p w14:paraId="011CE074" w14:textId="77777777" w:rsidR="00B76C8A" w:rsidRPr="00425F7A" w:rsidRDefault="00B76C8A" w:rsidP="00524F31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25F7A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  <w:shd w:val="clear" w:color="auto" w:fill="auto"/>
          </w:tcPr>
          <w:p w14:paraId="4BDB831A" w14:textId="0793F873" w:rsidR="00B76C8A" w:rsidRPr="00425F7A" w:rsidRDefault="00907E6A" w:rsidP="00524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к</w:t>
            </w:r>
            <w:r w:rsidR="00B76C8A" w:rsidRPr="00425F7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оординация движений</w:t>
            </w:r>
          </w:p>
          <w:p w14:paraId="3F4168CB" w14:textId="77777777" w:rsidR="00B76C8A" w:rsidRPr="00425F7A" w:rsidRDefault="00B76C8A" w:rsidP="00524F3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</w:p>
        </w:tc>
      </w:tr>
    </w:tbl>
    <w:p w14:paraId="71F42865" w14:textId="3F151951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F7A">
        <w:rPr>
          <w:rFonts w:ascii="Times New Roman" w:hAnsi="Times New Roman" w:cs="Times New Roman"/>
          <w:sz w:val="28"/>
          <w:szCs w:val="28"/>
        </w:rPr>
        <w:t>Правильный ответ: 1-Г, 2-Д, 3-Б, 4-А, 5-В</w:t>
      </w:r>
    </w:p>
    <w:p w14:paraId="3EBE9E62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25F7A"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31CEDA76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9FB7EF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F7A">
        <w:rPr>
          <w:rFonts w:ascii="Times New Roman" w:hAnsi="Times New Roman" w:cs="Times New Roman"/>
          <w:sz w:val="28"/>
          <w:szCs w:val="28"/>
        </w:rPr>
        <w:t xml:space="preserve">3. </w:t>
      </w:r>
      <w:r w:rsidRPr="00425F7A">
        <w:rPr>
          <w:rFonts w:ascii="Times New Roman" w:hAnsi="Times New Roman" w:cs="Times New Roman"/>
          <w:iCs/>
          <w:sz w:val="28"/>
          <w:szCs w:val="28"/>
        </w:rPr>
        <w:t xml:space="preserve">Установите соответствие между </w:t>
      </w:r>
      <w:r w:rsidRPr="00425F7A">
        <w:rPr>
          <w:rStyle w:val="fontstyle01"/>
          <w:rFonts w:ascii="Times New Roman" w:hAnsi="Times New Roman" w:cs="Times New Roman"/>
          <w:sz w:val="28"/>
          <w:szCs w:val="28"/>
        </w:rPr>
        <w:t>видами нейронов и их функциями</w:t>
      </w:r>
      <w:r w:rsidRPr="00425F7A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B76C8A" w:rsidRPr="00425F7A" w14:paraId="0B50B1A3" w14:textId="77777777" w:rsidTr="00524F31">
        <w:tc>
          <w:tcPr>
            <w:tcW w:w="3510" w:type="dxa"/>
            <w:gridSpan w:val="2"/>
            <w:shd w:val="clear" w:color="auto" w:fill="auto"/>
          </w:tcPr>
          <w:p w14:paraId="75602835" w14:textId="77777777" w:rsidR="00B76C8A" w:rsidRPr="00425F7A" w:rsidRDefault="00B76C8A" w:rsidP="00D5567D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425F7A">
              <w:rPr>
                <w:sz w:val="28"/>
                <w:szCs w:val="28"/>
              </w:rPr>
              <w:t>Виды нейронов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04F37809" w14:textId="77777777" w:rsidR="00B76C8A" w:rsidRPr="00425F7A" w:rsidRDefault="00B76C8A" w:rsidP="00D5567D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425F7A">
              <w:rPr>
                <w:sz w:val="28"/>
                <w:szCs w:val="28"/>
              </w:rPr>
              <w:t>Функции</w:t>
            </w:r>
          </w:p>
        </w:tc>
      </w:tr>
      <w:tr w:rsidR="00B76C8A" w:rsidRPr="00425F7A" w14:paraId="49BA6977" w14:textId="77777777" w:rsidTr="00524F31">
        <w:tc>
          <w:tcPr>
            <w:tcW w:w="534" w:type="dxa"/>
            <w:shd w:val="clear" w:color="auto" w:fill="auto"/>
          </w:tcPr>
          <w:p w14:paraId="31BB6ED1" w14:textId="77777777" w:rsidR="00B76C8A" w:rsidRPr="00425F7A" w:rsidRDefault="00B76C8A" w:rsidP="00524F3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25F7A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shd w:val="clear" w:color="auto" w:fill="auto"/>
          </w:tcPr>
          <w:p w14:paraId="7E970F07" w14:textId="77777777" w:rsidR="00B76C8A" w:rsidRPr="00425F7A" w:rsidRDefault="00B76C8A" w:rsidP="00524F3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25F7A">
              <w:rPr>
                <w:sz w:val="28"/>
                <w:szCs w:val="28"/>
              </w:rPr>
              <w:t>Моторный нейроны</w:t>
            </w:r>
          </w:p>
        </w:tc>
        <w:tc>
          <w:tcPr>
            <w:tcW w:w="567" w:type="dxa"/>
            <w:shd w:val="clear" w:color="auto" w:fill="auto"/>
          </w:tcPr>
          <w:p w14:paraId="04288E36" w14:textId="77777777" w:rsidR="00B76C8A" w:rsidRPr="00425F7A" w:rsidRDefault="00B76C8A" w:rsidP="00524F31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25F7A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shd w:val="clear" w:color="auto" w:fill="auto"/>
          </w:tcPr>
          <w:p w14:paraId="2D87B1BD" w14:textId="21FAC02A" w:rsidR="00B76C8A" w:rsidRPr="00425F7A" w:rsidRDefault="00907E6A" w:rsidP="007E4E74">
            <w:pPr>
              <w:spacing w:after="0" w:line="24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</w:t>
            </w:r>
            <w:r w:rsidR="00B76C8A" w:rsidRPr="00425F7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ередача информации от органов</w:t>
            </w:r>
            <w:r w:rsidR="00B76C8A" w:rsidRPr="0042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76C8A" w:rsidRPr="00425F7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чувств в центральную нервную систему</w:t>
            </w:r>
          </w:p>
        </w:tc>
      </w:tr>
      <w:tr w:rsidR="00B76C8A" w:rsidRPr="00425F7A" w14:paraId="1DE844B2" w14:textId="77777777" w:rsidTr="00524F31">
        <w:tc>
          <w:tcPr>
            <w:tcW w:w="534" w:type="dxa"/>
            <w:shd w:val="clear" w:color="auto" w:fill="auto"/>
          </w:tcPr>
          <w:p w14:paraId="0F6CD0DA" w14:textId="77777777" w:rsidR="00B76C8A" w:rsidRPr="00425F7A" w:rsidRDefault="00B76C8A" w:rsidP="00524F3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25F7A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shd w:val="clear" w:color="auto" w:fill="auto"/>
          </w:tcPr>
          <w:p w14:paraId="5C94EDC5" w14:textId="77777777" w:rsidR="00B76C8A" w:rsidRPr="00425F7A" w:rsidRDefault="00B76C8A" w:rsidP="00524F3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25F7A">
              <w:rPr>
                <w:sz w:val="28"/>
                <w:szCs w:val="28"/>
              </w:rPr>
              <w:t>Интернейроны</w:t>
            </w:r>
          </w:p>
        </w:tc>
        <w:tc>
          <w:tcPr>
            <w:tcW w:w="567" w:type="dxa"/>
            <w:shd w:val="clear" w:color="auto" w:fill="auto"/>
          </w:tcPr>
          <w:p w14:paraId="58728FB5" w14:textId="77777777" w:rsidR="00B76C8A" w:rsidRPr="00425F7A" w:rsidRDefault="00B76C8A" w:rsidP="00524F31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425F7A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shd w:val="clear" w:color="auto" w:fill="auto"/>
          </w:tcPr>
          <w:p w14:paraId="1FBC8287" w14:textId="520D70D4" w:rsidR="00B76C8A" w:rsidRPr="00425F7A" w:rsidRDefault="00907E6A" w:rsidP="007E4E74">
            <w:pPr>
              <w:spacing w:after="0" w:line="24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у</w:t>
            </w:r>
            <w:r w:rsidR="00B76C8A" w:rsidRPr="00425F7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частвуют в формировании</w:t>
            </w:r>
            <w:r w:rsidR="00B76C8A" w:rsidRPr="0042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76C8A" w:rsidRPr="00425F7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рефлексов</w:t>
            </w:r>
          </w:p>
        </w:tc>
      </w:tr>
      <w:tr w:rsidR="00B76C8A" w:rsidRPr="00425F7A" w14:paraId="0EBD0FF6" w14:textId="77777777" w:rsidTr="00524F31">
        <w:tc>
          <w:tcPr>
            <w:tcW w:w="534" w:type="dxa"/>
            <w:shd w:val="clear" w:color="auto" w:fill="auto"/>
          </w:tcPr>
          <w:p w14:paraId="72A0175C" w14:textId="77777777" w:rsidR="00B76C8A" w:rsidRPr="00425F7A" w:rsidRDefault="00B76C8A" w:rsidP="00524F3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25F7A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shd w:val="clear" w:color="auto" w:fill="auto"/>
          </w:tcPr>
          <w:p w14:paraId="02AD1531" w14:textId="77777777" w:rsidR="00B76C8A" w:rsidRPr="00425F7A" w:rsidRDefault="00B76C8A" w:rsidP="00524F3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25F7A">
              <w:rPr>
                <w:sz w:val="28"/>
                <w:szCs w:val="28"/>
              </w:rPr>
              <w:t>Сенсорные нейроны</w:t>
            </w:r>
          </w:p>
        </w:tc>
        <w:tc>
          <w:tcPr>
            <w:tcW w:w="567" w:type="dxa"/>
            <w:shd w:val="clear" w:color="auto" w:fill="auto"/>
          </w:tcPr>
          <w:p w14:paraId="4512BA83" w14:textId="77777777" w:rsidR="00B76C8A" w:rsidRPr="00425F7A" w:rsidRDefault="00B76C8A" w:rsidP="00524F31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25F7A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  <w:shd w:val="clear" w:color="auto" w:fill="auto"/>
          </w:tcPr>
          <w:p w14:paraId="1EE9E9DA" w14:textId="02983349" w:rsidR="00B76C8A" w:rsidRPr="00425F7A" w:rsidRDefault="00907E6A" w:rsidP="007E4E74">
            <w:pPr>
              <w:spacing w:after="0" w:line="24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к</w:t>
            </w:r>
            <w:r w:rsidR="00B76C8A" w:rsidRPr="00425F7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оординация действий между</w:t>
            </w:r>
            <w:r w:rsidR="00B76C8A" w:rsidRPr="0042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76C8A" w:rsidRPr="00425F7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различными нейронами</w:t>
            </w:r>
          </w:p>
        </w:tc>
      </w:tr>
      <w:tr w:rsidR="00B76C8A" w:rsidRPr="00425F7A" w14:paraId="00EE1D40" w14:textId="77777777" w:rsidTr="00524F31">
        <w:tc>
          <w:tcPr>
            <w:tcW w:w="534" w:type="dxa"/>
            <w:shd w:val="clear" w:color="auto" w:fill="auto"/>
          </w:tcPr>
          <w:p w14:paraId="061A19F3" w14:textId="77777777" w:rsidR="00B76C8A" w:rsidRPr="00425F7A" w:rsidRDefault="00B76C8A" w:rsidP="00524F3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25F7A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  <w:shd w:val="clear" w:color="auto" w:fill="auto"/>
          </w:tcPr>
          <w:p w14:paraId="326240FE" w14:textId="77777777" w:rsidR="00B76C8A" w:rsidRPr="00425F7A" w:rsidRDefault="00B76C8A" w:rsidP="00524F3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25F7A">
              <w:rPr>
                <w:sz w:val="28"/>
                <w:szCs w:val="28"/>
              </w:rPr>
              <w:t>Ассоциативные нейроны</w:t>
            </w:r>
          </w:p>
        </w:tc>
        <w:tc>
          <w:tcPr>
            <w:tcW w:w="567" w:type="dxa"/>
            <w:shd w:val="clear" w:color="auto" w:fill="auto"/>
          </w:tcPr>
          <w:p w14:paraId="7E640F36" w14:textId="77777777" w:rsidR="00B76C8A" w:rsidRPr="00425F7A" w:rsidRDefault="00B76C8A" w:rsidP="00524F31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25F7A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  <w:shd w:val="clear" w:color="auto" w:fill="auto"/>
          </w:tcPr>
          <w:p w14:paraId="5FA87AA2" w14:textId="69674734" w:rsidR="00B76C8A" w:rsidRPr="00425F7A" w:rsidRDefault="00907E6A" w:rsidP="00524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</w:t>
            </w:r>
            <w:r w:rsidR="00B76C8A" w:rsidRPr="00425F7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ередача сигналов к мышцам и</w:t>
            </w:r>
            <w:r w:rsidR="00B76C8A" w:rsidRPr="0042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76C8A" w:rsidRPr="00425F7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железам</w:t>
            </w:r>
          </w:p>
          <w:p w14:paraId="5D7587F8" w14:textId="77777777" w:rsidR="00B76C8A" w:rsidRPr="00425F7A" w:rsidRDefault="00B76C8A" w:rsidP="00524F3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</w:p>
        </w:tc>
      </w:tr>
    </w:tbl>
    <w:p w14:paraId="49E4BFCB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F7A">
        <w:rPr>
          <w:rFonts w:ascii="Times New Roman" w:hAnsi="Times New Roman" w:cs="Times New Roman"/>
          <w:sz w:val="28"/>
          <w:szCs w:val="28"/>
        </w:rPr>
        <w:t>Правильный ответ: 1-Г, 2-В, 3-А, 4-Б</w:t>
      </w:r>
    </w:p>
    <w:p w14:paraId="679EBAA4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F7A"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4F6B2076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C92482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F7A">
        <w:rPr>
          <w:rFonts w:ascii="Times New Roman" w:hAnsi="Times New Roman" w:cs="Times New Roman"/>
          <w:sz w:val="28"/>
          <w:szCs w:val="28"/>
        </w:rPr>
        <w:t xml:space="preserve">4. </w:t>
      </w:r>
      <w:r w:rsidRPr="00425F7A">
        <w:rPr>
          <w:rFonts w:ascii="Times New Roman" w:hAnsi="Times New Roman" w:cs="Times New Roman"/>
          <w:iCs/>
          <w:sz w:val="28"/>
          <w:szCs w:val="28"/>
        </w:rPr>
        <w:t xml:space="preserve">Установите соответствие между </w:t>
      </w:r>
      <w:r w:rsidRPr="00425F7A">
        <w:rPr>
          <w:rStyle w:val="fontstyle01"/>
          <w:rFonts w:ascii="Times New Roman" w:hAnsi="Times New Roman" w:cs="Times New Roman"/>
          <w:sz w:val="28"/>
          <w:szCs w:val="28"/>
        </w:rPr>
        <w:t>нумерацией и названием слоев коры больших полушарий</w:t>
      </w:r>
      <w:r w:rsidRPr="00425F7A">
        <w:rPr>
          <w:rFonts w:ascii="Times New Roman" w:hAnsi="Times New Roman" w:cs="Times New Roman"/>
          <w:iCs/>
          <w:sz w:val="28"/>
          <w:szCs w:val="28"/>
        </w:rPr>
        <w:t>.</w:t>
      </w: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567"/>
        <w:gridCol w:w="5812"/>
      </w:tblGrid>
      <w:tr w:rsidR="00B76C8A" w:rsidRPr="00425F7A" w14:paraId="1965E3C8" w14:textId="77777777" w:rsidTr="00524F31">
        <w:tc>
          <w:tcPr>
            <w:tcW w:w="3544" w:type="dxa"/>
            <w:gridSpan w:val="2"/>
            <w:shd w:val="clear" w:color="auto" w:fill="auto"/>
          </w:tcPr>
          <w:p w14:paraId="4E8A80AB" w14:textId="77777777" w:rsidR="00B76C8A" w:rsidRPr="00425F7A" w:rsidRDefault="00B76C8A" w:rsidP="00D5567D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425F7A">
              <w:rPr>
                <w:sz w:val="28"/>
                <w:szCs w:val="28"/>
              </w:rPr>
              <w:t>Слои коры головного мозга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3276FA1C" w14:textId="59089990" w:rsidR="00B76C8A" w:rsidRPr="00425F7A" w:rsidRDefault="00B76C8A" w:rsidP="00D5567D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425F7A">
              <w:rPr>
                <w:sz w:val="28"/>
                <w:szCs w:val="28"/>
              </w:rPr>
              <w:t>Названия</w:t>
            </w:r>
          </w:p>
        </w:tc>
      </w:tr>
      <w:tr w:rsidR="00B76C8A" w:rsidRPr="00425F7A" w14:paraId="328D92D7" w14:textId="77777777" w:rsidTr="00524F31">
        <w:tc>
          <w:tcPr>
            <w:tcW w:w="568" w:type="dxa"/>
            <w:shd w:val="clear" w:color="auto" w:fill="auto"/>
          </w:tcPr>
          <w:p w14:paraId="74E040CD" w14:textId="77777777" w:rsidR="00B76C8A" w:rsidRPr="00425F7A" w:rsidRDefault="00B76C8A" w:rsidP="00524F3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25F7A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shd w:val="clear" w:color="auto" w:fill="auto"/>
          </w:tcPr>
          <w:p w14:paraId="090A096D" w14:textId="55371F8B" w:rsidR="00B76C8A" w:rsidRPr="00425F7A" w:rsidRDefault="00B76C8A" w:rsidP="007E4E74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val="uk-UA"/>
              </w:rPr>
            </w:pPr>
            <w:r w:rsidRPr="00425F7A">
              <w:rPr>
                <w:iCs/>
                <w:sz w:val="28"/>
                <w:szCs w:val="28"/>
                <w:lang w:val="uk-UA"/>
              </w:rPr>
              <w:t xml:space="preserve">І </w:t>
            </w:r>
            <w:r w:rsidRPr="00425F7A">
              <w:rPr>
                <w:sz w:val="28"/>
                <w:szCs w:val="28"/>
              </w:rPr>
              <w:t>слой</w:t>
            </w:r>
          </w:p>
        </w:tc>
        <w:tc>
          <w:tcPr>
            <w:tcW w:w="567" w:type="dxa"/>
            <w:shd w:val="clear" w:color="auto" w:fill="auto"/>
          </w:tcPr>
          <w:p w14:paraId="61184B4D" w14:textId="77777777" w:rsidR="00B76C8A" w:rsidRPr="00425F7A" w:rsidRDefault="00B76C8A" w:rsidP="00524F31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25F7A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shd w:val="clear" w:color="auto" w:fill="auto"/>
          </w:tcPr>
          <w:p w14:paraId="7C0DA55B" w14:textId="025047C0" w:rsidR="00B76C8A" w:rsidRPr="00425F7A" w:rsidRDefault="00907E6A" w:rsidP="00524F3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</w:t>
            </w:r>
            <w:r w:rsidR="00B76C8A" w:rsidRPr="00425F7A">
              <w:rPr>
                <w:iCs/>
                <w:sz w:val="28"/>
                <w:szCs w:val="28"/>
              </w:rPr>
              <w:t>аружный зернистый</w:t>
            </w:r>
          </w:p>
        </w:tc>
      </w:tr>
      <w:tr w:rsidR="00B76C8A" w:rsidRPr="00425F7A" w14:paraId="72FA5042" w14:textId="77777777" w:rsidTr="00524F31">
        <w:tc>
          <w:tcPr>
            <w:tcW w:w="568" w:type="dxa"/>
            <w:shd w:val="clear" w:color="auto" w:fill="auto"/>
          </w:tcPr>
          <w:p w14:paraId="7C470277" w14:textId="77777777" w:rsidR="00B76C8A" w:rsidRPr="00425F7A" w:rsidRDefault="00B76C8A" w:rsidP="00524F3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25F7A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shd w:val="clear" w:color="auto" w:fill="auto"/>
          </w:tcPr>
          <w:p w14:paraId="07548536" w14:textId="3EC206C4" w:rsidR="00B76C8A" w:rsidRPr="00425F7A" w:rsidRDefault="00B76C8A" w:rsidP="007E4E74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val="uk-UA"/>
              </w:rPr>
            </w:pPr>
            <w:r w:rsidRPr="00425F7A">
              <w:rPr>
                <w:sz w:val="28"/>
                <w:szCs w:val="28"/>
                <w:lang w:val="uk-UA"/>
              </w:rPr>
              <w:t>ІІ</w:t>
            </w:r>
            <w:r w:rsidRPr="00425F7A">
              <w:rPr>
                <w:sz w:val="28"/>
                <w:szCs w:val="28"/>
              </w:rPr>
              <w:t xml:space="preserve"> слой</w:t>
            </w:r>
          </w:p>
        </w:tc>
        <w:tc>
          <w:tcPr>
            <w:tcW w:w="567" w:type="dxa"/>
            <w:shd w:val="clear" w:color="auto" w:fill="auto"/>
          </w:tcPr>
          <w:p w14:paraId="50871220" w14:textId="77777777" w:rsidR="00B76C8A" w:rsidRPr="00425F7A" w:rsidRDefault="00B76C8A" w:rsidP="00524F31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425F7A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shd w:val="clear" w:color="auto" w:fill="auto"/>
          </w:tcPr>
          <w:p w14:paraId="68CF4797" w14:textId="2C677B16" w:rsidR="00B76C8A" w:rsidRPr="00425F7A" w:rsidRDefault="00907E6A" w:rsidP="00524F3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</w:t>
            </w:r>
            <w:r w:rsidR="00B76C8A" w:rsidRPr="00425F7A">
              <w:rPr>
                <w:iCs/>
                <w:sz w:val="28"/>
                <w:szCs w:val="28"/>
              </w:rPr>
              <w:t>аружный пирамидный</w:t>
            </w:r>
          </w:p>
        </w:tc>
      </w:tr>
      <w:tr w:rsidR="00B76C8A" w:rsidRPr="00425F7A" w14:paraId="1D6D23C7" w14:textId="77777777" w:rsidTr="00524F31">
        <w:tc>
          <w:tcPr>
            <w:tcW w:w="568" w:type="dxa"/>
            <w:shd w:val="clear" w:color="auto" w:fill="auto"/>
          </w:tcPr>
          <w:p w14:paraId="07E5DD1B" w14:textId="77777777" w:rsidR="00B76C8A" w:rsidRPr="00425F7A" w:rsidRDefault="00B76C8A" w:rsidP="00524F3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25F7A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shd w:val="clear" w:color="auto" w:fill="auto"/>
          </w:tcPr>
          <w:p w14:paraId="3644B48A" w14:textId="348A5CEE" w:rsidR="00B76C8A" w:rsidRPr="00425F7A" w:rsidRDefault="00B76C8A" w:rsidP="007E4E74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val="uk-UA"/>
              </w:rPr>
            </w:pPr>
            <w:r w:rsidRPr="00425F7A">
              <w:rPr>
                <w:sz w:val="28"/>
                <w:szCs w:val="28"/>
                <w:lang w:val="uk-UA"/>
              </w:rPr>
              <w:t>ІІІ</w:t>
            </w:r>
            <w:r w:rsidRPr="00425F7A">
              <w:rPr>
                <w:sz w:val="28"/>
                <w:szCs w:val="28"/>
              </w:rPr>
              <w:t xml:space="preserve"> слой</w:t>
            </w:r>
          </w:p>
        </w:tc>
        <w:tc>
          <w:tcPr>
            <w:tcW w:w="567" w:type="dxa"/>
            <w:shd w:val="clear" w:color="auto" w:fill="auto"/>
          </w:tcPr>
          <w:p w14:paraId="04CEDBF1" w14:textId="77777777" w:rsidR="00B76C8A" w:rsidRPr="00425F7A" w:rsidRDefault="00B76C8A" w:rsidP="00524F31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25F7A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  <w:shd w:val="clear" w:color="auto" w:fill="auto"/>
          </w:tcPr>
          <w:p w14:paraId="0ED85CCF" w14:textId="69FF743D" w:rsidR="00B76C8A" w:rsidRPr="00425F7A" w:rsidRDefault="00907E6A" w:rsidP="00524F3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</w:t>
            </w:r>
            <w:r w:rsidR="00B76C8A" w:rsidRPr="00425F7A">
              <w:rPr>
                <w:iCs/>
                <w:sz w:val="28"/>
                <w:szCs w:val="28"/>
              </w:rPr>
              <w:t>нутренний пирамидный</w:t>
            </w:r>
          </w:p>
        </w:tc>
      </w:tr>
      <w:tr w:rsidR="00B76C8A" w:rsidRPr="00425F7A" w14:paraId="617C7B7D" w14:textId="77777777" w:rsidTr="00524F31">
        <w:tc>
          <w:tcPr>
            <w:tcW w:w="568" w:type="dxa"/>
            <w:shd w:val="clear" w:color="auto" w:fill="auto"/>
          </w:tcPr>
          <w:p w14:paraId="7F025411" w14:textId="77777777" w:rsidR="00B76C8A" w:rsidRPr="00425F7A" w:rsidRDefault="00B76C8A" w:rsidP="00524F3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25F7A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  <w:shd w:val="clear" w:color="auto" w:fill="auto"/>
          </w:tcPr>
          <w:p w14:paraId="5CF9589F" w14:textId="3B1BD421" w:rsidR="00B76C8A" w:rsidRPr="00425F7A" w:rsidRDefault="00B76C8A" w:rsidP="007E4E74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425F7A">
              <w:rPr>
                <w:sz w:val="28"/>
                <w:szCs w:val="28"/>
                <w:lang w:val="uk-UA"/>
              </w:rPr>
              <w:t>І</w:t>
            </w:r>
            <w:r w:rsidRPr="00425F7A">
              <w:rPr>
                <w:sz w:val="28"/>
                <w:szCs w:val="28"/>
                <w:lang w:val="en-US"/>
              </w:rPr>
              <w:t>V</w:t>
            </w:r>
            <w:r w:rsidRPr="00425F7A">
              <w:rPr>
                <w:sz w:val="28"/>
                <w:szCs w:val="28"/>
              </w:rPr>
              <w:t xml:space="preserve"> слой</w:t>
            </w:r>
          </w:p>
        </w:tc>
        <w:tc>
          <w:tcPr>
            <w:tcW w:w="567" w:type="dxa"/>
            <w:shd w:val="clear" w:color="auto" w:fill="auto"/>
          </w:tcPr>
          <w:p w14:paraId="64C9A260" w14:textId="77777777" w:rsidR="00B76C8A" w:rsidRPr="00425F7A" w:rsidRDefault="00B76C8A" w:rsidP="00524F31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25F7A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  <w:shd w:val="clear" w:color="auto" w:fill="auto"/>
          </w:tcPr>
          <w:p w14:paraId="26673C2E" w14:textId="1592190D" w:rsidR="00B76C8A" w:rsidRPr="00425F7A" w:rsidRDefault="00907E6A" w:rsidP="00524F3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B76C8A" w:rsidRPr="00425F7A">
              <w:rPr>
                <w:sz w:val="28"/>
                <w:szCs w:val="28"/>
              </w:rPr>
              <w:t>олекулярный</w:t>
            </w:r>
          </w:p>
        </w:tc>
      </w:tr>
      <w:tr w:rsidR="00B76C8A" w:rsidRPr="00425F7A" w14:paraId="1585410C" w14:textId="77777777" w:rsidTr="00524F31">
        <w:tc>
          <w:tcPr>
            <w:tcW w:w="568" w:type="dxa"/>
            <w:shd w:val="clear" w:color="auto" w:fill="auto"/>
          </w:tcPr>
          <w:p w14:paraId="7F9A4EE3" w14:textId="77777777" w:rsidR="00B76C8A" w:rsidRPr="00425F7A" w:rsidRDefault="00B76C8A" w:rsidP="00524F3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25F7A">
              <w:rPr>
                <w:iCs/>
                <w:sz w:val="28"/>
                <w:szCs w:val="28"/>
              </w:rPr>
              <w:t>5)</w:t>
            </w:r>
          </w:p>
        </w:tc>
        <w:tc>
          <w:tcPr>
            <w:tcW w:w="2976" w:type="dxa"/>
            <w:shd w:val="clear" w:color="auto" w:fill="auto"/>
          </w:tcPr>
          <w:p w14:paraId="41261F99" w14:textId="35A5BC46" w:rsidR="00B76C8A" w:rsidRPr="00425F7A" w:rsidRDefault="00B76C8A" w:rsidP="007E4E74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425F7A">
              <w:rPr>
                <w:sz w:val="28"/>
                <w:szCs w:val="28"/>
                <w:lang w:val="en-US"/>
              </w:rPr>
              <w:t>V</w:t>
            </w:r>
            <w:r w:rsidRPr="00425F7A">
              <w:rPr>
                <w:sz w:val="28"/>
                <w:szCs w:val="28"/>
              </w:rPr>
              <w:t xml:space="preserve"> слой</w:t>
            </w:r>
          </w:p>
        </w:tc>
        <w:tc>
          <w:tcPr>
            <w:tcW w:w="567" w:type="dxa"/>
            <w:shd w:val="clear" w:color="auto" w:fill="auto"/>
          </w:tcPr>
          <w:p w14:paraId="6E970DA4" w14:textId="77777777" w:rsidR="00B76C8A" w:rsidRPr="00425F7A" w:rsidRDefault="00B76C8A" w:rsidP="00524F31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25F7A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  <w:shd w:val="clear" w:color="auto" w:fill="auto"/>
          </w:tcPr>
          <w:p w14:paraId="33F33D59" w14:textId="123202CD" w:rsidR="00B76C8A" w:rsidRPr="00425F7A" w:rsidRDefault="00907E6A" w:rsidP="00524F3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76C8A" w:rsidRPr="00425F7A">
              <w:rPr>
                <w:sz w:val="28"/>
                <w:szCs w:val="28"/>
              </w:rPr>
              <w:t>олиморфный</w:t>
            </w:r>
          </w:p>
        </w:tc>
      </w:tr>
      <w:tr w:rsidR="00B76C8A" w:rsidRPr="00425F7A" w14:paraId="6E93AADD" w14:textId="77777777" w:rsidTr="00524F31">
        <w:tc>
          <w:tcPr>
            <w:tcW w:w="568" w:type="dxa"/>
            <w:shd w:val="clear" w:color="auto" w:fill="auto"/>
          </w:tcPr>
          <w:p w14:paraId="341D284D" w14:textId="77777777" w:rsidR="00B76C8A" w:rsidRPr="00425F7A" w:rsidRDefault="00B76C8A" w:rsidP="00524F3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25F7A">
              <w:rPr>
                <w:iCs/>
                <w:sz w:val="28"/>
                <w:szCs w:val="28"/>
              </w:rPr>
              <w:t>6)</w:t>
            </w:r>
          </w:p>
        </w:tc>
        <w:tc>
          <w:tcPr>
            <w:tcW w:w="2976" w:type="dxa"/>
            <w:shd w:val="clear" w:color="auto" w:fill="auto"/>
          </w:tcPr>
          <w:p w14:paraId="5D9FDBA0" w14:textId="77777777" w:rsidR="00B76C8A" w:rsidRPr="00425F7A" w:rsidRDefault="00B76C8A" w:rsidP="00524F3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425F7A">
              <w:rPr>
                <w:sz w:val="28"/>
                <w:szCs w:val="28"/>
                <w:lang w:val="en-US"/>
              </w:rPr>
              <w:t>VI</w:t>
            </w:r>
            <w:r w:rsidRPr="00425F7A">
              <w:rPr>
                <w:sz w:val="28"/>
                <w:szCs w:val="28"/>
              </w:rPr>
              <w:t xml:space="preserve"> слой</w:t>
            </w:r>
          </w:p>
        </w:tc>
        <w:tc>
          <w:tcPr>
            <w:tcW w:w="567" w:type="dxa"/>
            <w:shd w:val="clear" w:color="auto" w:fill="auto"/>
          </w:tcPr>
          <w:p w14:paraId="58B9782B" w14:textId="77777777" w:rsidR="00B76C8A" w:rsidRPr="00425F7A" w:rsidRDefault="00B76C8A" w:rsidP="00524F31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25F7A">
              <w:rPr>
                <w:iCs/>
                <w:sz w:val="28"/>
                <w:szCs w:val="28"/>
              </w:rPr>
              <w:t>Е)</w:t>
            </w:r>
          </w:p>
        </w:tc>
        <w:tc>
          <w:tcPr>
            <w:tcW w:w="5812" w:type="dxa"/>
            <w:shd w:val="clear" w:color="auto" w:fill="auto"/>
          </w:tcPr>
          <w:p w14:paraId="5E43EACD" w14:textId="20F81189" w:rsidR="00B76C8A" w:rsidRPr="00425F7A" w:rsidRDefault="00907E6A" w:rsidP="00524F3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B76C8A" w:rsidRPr="00425F7A">
              <w:rPr>
                <w:sz w:val="28"/>
                <w:szCs w:val="28"/>
              </w:rPr>
              <w:t>нутренний зернистый</w:t>
            </w:r>
          </w:p>
        </w:tc>
      </w:tr>
    </w:tbl>
    <w:p w14:paraId="320ECBCF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F7A">
        <w:rPr>
          <w:rFonts w:ascii="Times New Roman" w:hAnsi="Times New Roman" w:cs="Times New Roman"/>
          <w:sz w:val="28"/>
          <w:szCs w:val="28"/>
        </w:rPr>
        <w:t>Правильный ответ: 1-Г, 2-А, 3-Б, 4-Е, 5-В, 6-Д</w:t>
      </w:r>
    </w:p>
    <w:p w14:paraId="7CAD90D9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F7A"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299ACE11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E0381F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F7A">
        <w:rPr>
          <w:rFonts w:ascii="Times New Roman" w:hAnsi="Times New Roman" w:cs="Times New Roman"/>
          <w:sz w:val="28"/>
          <w:szCs w:val="28"/>
        </w:rPr>
        <w:t xml:space="preserve">5. </w:t>
      </w:r>
      <w:r w:rsidRPr="00425F7A">
        <w:rPr>
          <w:rFonts w:ascii="Times New Roman" w:hAnsi="Times New Roman" w:cs="Times New Roman"/>
          <w:iCs/>
          <w:sz w:val="28"/>
          <w:szCs w:val="28"/>
        </w:rPr>
        <w:t xml:space="preserve">Установите соответствие между </w:t>
      </w:r>
      <w:r w:rsidRPr="00425F7A">
        <w:rPr>
          <w:rStyle w:val="fontstyle01"/>
          <w:rFonts w:ascii="Times New Roman" w:hAnsi="Times New Roman" w:cs="Times New Roman"/>
          <w:sz w:val="28"/>
          <w:szCs w:val="28"/>
        </w:rPr>
        <w:t>частями рефлекторной дуги и их функциями</w:t>
      </w:r>
      <w:r w:rsidRPr="00425F7A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tbl>
      <w:tblPr>
        <w:tblW w:w="9894" w:type="dxa"/>
        <w:tblInd w:w="108" w:type="dxa"/>
        <w:tblLook w:val="04A0" w:firstRow="1" w:lastRow="0" w:firstColumn="1" w:lastColumn="0" w:noHBand="0" w:noVBand="1"/>
      </w:tblPr>
      <w:tblGrid>
        <w:gridCol w:w="451"/>
        <w:gridCol w:w="3102"/>
        <w:gridCol w:w="566"/>
        <w:gridCol w:w="5775"/>
      </w:tblGrid>
      <w:tr w:rsidR="00B76C8A" w:rsidRPr="00425F7A" w14:paraId="7F3D3D22" w14:textId="77777777" w:rsidTr="00524F31">
        <w:tc>
          <w:tcPr>
            <w:tcW w:w="3510" w:type="dxa"/>
            <w:gridSpan w:val="2"/>
            <w:shd w:val="clear" w:color="auto" w:fill="auto"/>
          </w:tcPr>
          <w:p w14:paraId="5ED5BDD9" w14:textId="77777777" w:rsidR="00B76C8A" w:rsidRPr="00425F7A" w:rsidRDefault="00B76C8A" w:rsidP="00622D45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425F7A">
              <w:rPr>
                <w:sz w:val="28"/>
                <w:szCs w:val="28"/>
              </w:rPr>
              <w:t>Понятия</w:t>
            </w:r>
          </w:p>
        </w:tc>
        <w:tc>
          <w:tcPr>
            <w:tcW w:w="6384" w:type="dxa"/>
            <w:gridSpan w:val="2"/>
            <w:shd w:val="clear" w:color="auto" w:fill="auto"/>
          </w:tcPr>
          <w:p w14:paraId="48E11DB3" w14:textId="77777777" w:rsidR="00B76C8A" w:rsidRPr="00425F7A" w:rsidRDefault="00B76C8A" w:rsidP="00622D45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425F7A">
              <w:rPr>
                <w:sz w:val="28"/>
                <w:szCs w:val="28"/>
              </w:rPr>
              <w:t>Функции</w:t>
            </w:r>
          </w:p>
        </w:tc>
      </w:tr>
      <w:tr w:rsidR="00B76C8A" w:rsidRPr="00425F7A" w14:paraId="65B1A17A" w14:textId="77777777" w:rsidTr="00524F31">
        <w:tc>
          <w:tcPr>
            <w:tcW w:w="392" w:type="dxa"/>
            <w:shd w:val="clear" w:color="auto" w:fill="auto"/>
          </w:tcPr>
          <w:p w14:paraId="6B5F2AC6" w14:textId="77777777" w:rsidR="00B76C8A" w:rsidRPr="00425F7A" w:rsidRDefault="00B76C8A" w:rsidP="00524F3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25F7A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18" w:type="dxa"/>
            <w:shd w:val="clear" w:color="auto" w:fill="auto"/>
          </w:tcPr>
          <w:p w14:paraId="3CF8DDA6" w14:textId="77777777" w:rsidR="00B76C8A" w:rsidRPr="00425F7A" w:rsidRDefault="00B76C8A" w:rsidP="00524F3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25F7A">
              <w:rPr>
                <w:color w:val="000000"/>
                <w:sz w:val="28"/>
                <w:szCs w:val="28"/>
              </w:rPr>
              <w:t>Рецепторы</w:t>
            </w:r>
          </w:p>
        </w:tc>
        <w:tc>
          <w:tcPr>
            <w:tcW w:w="567" w:type="dxa"/>
            <w:shd w:val="clear" w:color="auto" w:fill="auto"/>
          </w:tcPr>
          <w:p w14:paraId="325BFC8D" w14:textId="77777777" w:rsidR="00B76C8A" w:rsidRPr="00425F7A" w:rsidRDefault="00B76C8A" w:rsidP="00524F31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25F7A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7" w:type="dxa"/>
            <w:shd w:val="clear" w:color="auto" w:fill="auto"/>
          </w:tcPr>
          <w:p w14:paraId="77CBEF8B" w14:textId="5D743AC7" w:rsidR="00B76C8A" w:rsidRPr="00425F7A" w:rsidRDefault="000B6130" w:rsidP="007E4E74">
            <w:pPr>
              <w:spacing w:after="0" w:line="24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</w:t>
            </w:r>
            <w:r w:rsidR="00B76C8A" w:rsidRPr="00425F7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рием информации о внешних и</w:t>
            </w:r>
            <w:r w:rsidR="00B76C8A" w:rsidRPr="00425F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6C8A" w:rsidRPr="00425F7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внутренних изменениях</w:t>
            </w:r>
          </w:p>
        </w:tc>
      </w:tr>
      <w:tr w:rsidR="00B76C8A" w:rsidRPr="00425F7A" w14:paraId="4EB28BE8" w14:textId="77777777" w:rsidTr="00524F31">
        <w:tc>
          <w:tcPr>
            <w:tcW w:w="392" w:type="dxa"/>
            <w:shd w:val="clear" w:color="auto" w:fill="auto"/>
          </w:tcPr>
          <w:p w14:paraId="6A8CBA6E" w14:textId="77777777" w:rsidR="00B76C8A" w:rsidRPr="00425F7A" w:rsidRDefault="00B76C8A" w:rsidP="00524F3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25F7A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18" w:type="dxa"/>
            <w:shd w:val="clear" w:color="auto" w:fill="auto"/>
          </w:tcPr>
          <w:p w14:paraId="33D90A7E" w14:textId="77777777" w:rsidR="00B76C8A" w:rsidRPr="00425F7A" w:rsidRDefault="00B76C8A" w:rsidP="00524F3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25F7A">
              <w:rPr>
                <w:sz w:val="28"/>
                <w:szCs w:val="28"/>
              </w:rPr>
              <w:t>Спинной мозг</w:t>
            </w:r>
          </w:p>
        </w:tc>
        <w:tc>
          <w:tcPr>
            <w:tcW w:w="567" w:type="dxa"/>
            <w:shd w:val="clear" w:color="auto" w:fill="auto"/>
          </w:tcPr>
          <w:p w14:paraId="28745945" w14:textId="77777777" w:rsidR="00B76C8A" w:rsidRPr="00425F7A" w:rsidRDefault="00B76C8A" w:rsidP="00524F31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425F7A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7" w:type="dxa"/>
            <w:shd w:val="clear" w:color="auto" w:fill="auto"/>
          </w:tcPr>
          <w:p w14:paraId="6F7DF87B" w14:textId="46221985" w:rsidR="00B76C8A" w:rsidRPr="00425F7A" w:rsidRDefault="000B6130" w:rsidP="007E4E74">
            <w:pPr>
              <w:spacing w:after="0" w:line="24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в</w:t>
            </w:r>
            <w:r w:rsidR="00B76C8A" w:rsidRPr="00425F7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ыполнение двигательных действий</w:t>
            </w:r>
          </w:p>
        </w:tc>
      </w:tr>
      <w:tr w:rsidR="00B76C8A" w:rsidRPr="00425F7A" w14:paraId="28047494" w14:textId="77777777" w:rsidTr="00524F31">
        <w:tc>
          <w:tcPr>
            <w:tcW w:w="392" w:type="dxa"/>
            <w:shd w:val="clear" w:color="auto" w:fill="auto"/>
          </w:tcPr>
          <w:p w14:paraId="32AE1B9F" w14:textId="77777777" w:rsidR="00B76C8A" w:rsidRPr="00425F7A" w:rsidRDefault="00B76C8A" w:rsidP="00524F3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25F7A">
              <w:rPr>
                <w:iCs/>
                <w:sz w:val="28"/>
                <w:szCs w:val="28"/>
              </w:rPr>
              <w:lastRenderedPageBreak/>
              <w:t>3)</w:t>
            </w:r>
          </w:p>
        </w:tc>
        <w:tc>
          <w:tcPr>
            <w:tcW w:w="3118" w:type="dxa"/>
            <w:shd w:val="clear" w:color="auto" w:fill="auto"/>
          </w:tcPr>
          <w:p w14:paraId="5C668285" w14:textId="77777777" w:rsidR="00B76C8A" w:rsidRPr="00425F7A" w:rsidRDefault="00B76C8A" w:rsidP="00524F3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25F7A">
              <w:rPr>
                <w:sz w:val="28"/>
                <w:szCs w:val="28"/>
              </w:rPr>
              <w:t>Моторные нейроны</w:t>
            </w:r>
          </w:p>
        </w:tc>
        <w:tc>
          <w:tcPr>
            <w:tcW w:w="567" w:type="dxa"/>
            <w:shd w:val="clear" w:color="auto" w:fill="auto"/>
          </w:tcPr>
          <w:p w14:paraId="63AA0766" w14:textId="77777777" w:rsidR="00B76C8A" w:rsidRPr="00425F7A" w:rsidRDefault="00B76C8A" w:rsidP="00524F31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25F7A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7" w:type="dxa"/>
            <w:shd w:val="clear" w:color="auto" w:fill="auto"/>
          </w:tcPr>
          <w:p w14:paraId="2500BAA1" w14:textId="399B058C" w:rsidR="00B76C8A" w:rsidRPr="00425F7A" w:rsidRDefault="000B6130" w:rsidP="007E4E74">
            <w:pPr>
              <w:spacing w:after="0" w:line="24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</w:t>
            </w:r>
            <w:r w:rsidR="00B76C8A" w:rsidRPr="00425F7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роведение импульса от рецептора к</w:t>
            </w:r>
            <w:r w:rsidR="00B76C8A" w:rsidRPr="00425F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6C8A" w:rsidRPr="00425F7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центральной нервной системе</w:t>
            </w:r>
          </w:p>
        </w:tc>
      </w:tr>
      <w:tr w:rsidR="00B76C8A" w:rsidRPr="00425F7A" w14:paraId="353B0B90" w14:textId="77777777" w:rsidTr="00524F31">
        <w:tc>
          <w:tcPr>
            <w:tcW w:w="392" w:type="dxa"/>
            <w:shd w:val="clear" w:color="auto" w:fill="auto"/>
          </w:tcPr>
          <w:p w14:paraId="4DF90D2F" w14:textId="77777777" w:rsidR="00B76C8A" w:rsidRPr="00425F7A" w:rsidRDefault="00B76C8A" w:rsidP="00524F3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25F7A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3118" w:type="dxa"/>
            <w:shd w:val="clear" w:color="auto" w:fill="auto"/>
          </w:tcPr>
          <w:p w14:paraId="667B9F7C" w14:textId="77777777" w:rsidR="00B76C8A" w:rsidRPr="00425F7A" w:rsidRDefault="00B76C8A" w:rsidP="00524F3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25F7A">
              <w:rPr>
                <w:sz w:val="28"/>
                <w:szCs w:val="28"/>
              </w:rPr>
              <w:t>Эффекторы</w:t>
            </w:r>
          </w:p>
        </w:tc>
        <w:tc>
          <w:tcPr>
            <w:tcW w:w="567" w:type="dxa"/>
            <w:shd w:val="clear" w:color="auto" w:fill="auto"/>
          </w:tcPr>
          <w:p w14:paraId="2FA248F7" w14:textId="77777777" w:rsidR="00B76C8A" w:rsidRPr="00425F7A" w:rsidRDefault="00B76C8A" w:rsidP="00524F31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425F7A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7" w:type="dxa"/>
            <w:shd w:val="clear" w:color="auto" w:fill="auto"/>
          </w:tcPr>
          <w:p w14:paraId="7FD5FB4D" w14:textId="483ECCD1" w:rsidR="00B76C8A" w:rsidRPr="00425F7A" w:rsidRDefault="000B6130" w:rsidP="00524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</w:t>
            </w:r>
            <w:r w:rsidR="00B76C8A" w:rsidRPr="00425F7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тветная реакция</w:t>
            </w:r>
          </w:p>
          <w:p w14:paraId="4F16B56E" w14:textId="77777777" w:rsidR="00B76C8A" w:rsidRPr="00425F7A" w:rsidRDefault="00B76C8A" w:rsidP="00524F3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</w:p>
        </w:tc>
      </w:tr>
    </w:tbl>
    <w:p w14:paraId="35375B8B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F7A">
        <w:rPr>
          <w:rFonts w:ascii="Times New Roman" w:hAnsi="Times New Roman" w:cs="Times New Roman"/>
          <w:sz w:val="28"/>
          <w:szCs w:val="28"/>
        </w:rPr>
        <w:t>Правильный ответ: 1-А, 2-В, 3-Б, 4-Г</w:t>
      </w:r>
    </w:p>
    <w:p w14:paraId="27BFC13C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F7A"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0264D731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A035B6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3968D4" w14:textId="77777777" w:rsidR="00B76C8A" w:rsidRDefault="00B76C8A" w:rsidP="006E13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5F7A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7777522C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9854ED" w14:textId="77777777" w:rsidR="00B76C8A" w:rsidRPr="00425F7A" w:rsidRDefault="00B76C8A" w:rsidP="00B76C8A">
      <w:pPr>
        <w:pStyle w:val="a3"/>
        <w:ind w:left="0" w:firstLine="0"/>
        <w:rPr>
          <w:i/>
          <w:iCs/>
          <w:szCs w:val="28"/>
        </w:rPr>
      </w:pPr>
      <w:r w:rsidRPr="00425F7A">
        <w:rPr>
          <w:i/>
          <w:iCs/>
          <w:szCs w:val="28"/>
        </w:rPr>
        <w:t>Установите правильную последовательность.</w:t>
      </w:r>
    </w:p>
    <w:p w14:paraId="69FED426" w14:textId="77777777" w:rsidR="00B76C8A" w:rsidRDefault="00B76C8A" w:rsidP="00B76C8A">
      <w:pPr>
        <w:pStyle w:val="a3"/>
        <w:ind w:left="0" w:firstLine="0"/>
        <w:rPr>
          <w:i/>
          <w:iCs/>
          <w:szCs w:val="28"/>
        </w:rPr>
      </w:pPr>
      <w:r w:rsidRPr="00425F7A">
        <w:rPr>
          <w:i/>
          <w:iCs/>
          <w:szCs w:val="28"/>
        </w:rPr>
        <w:t>Запишите правильную последовательность букв слева направо.</w:t>
      </w:r>
    </w:p>
    <w:p w14:paraId="701D9DA7" w14:textId="77777777" w:rsidR="00B76C8A" w:rsidRPr="00425F7A" w:rsidRDefault="00B76C8A" w:rsidP="00B76C8A">
      <w:pPr>
        <w:pStyle w:val="a3"/>
        <w:ind w:left="0" w:firstLine="0"/>
        <w:rPr>
          <w:i/>
          <w:iCs/>
          <w:szCs w:val="28"/>
        </w:rPr>
      </w:pPr>
    </w:p>
    <w:p w14:paraId="3B36066E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25F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 </w:t>
      </w:r>
      <w:r w:rsidRPr="00425F7A">
        <w:rPr>
          <w:rFonts w:ascii="Times New Roman" w:hAnsi="Times New Roman" w:cs="Times New Roman"/>
          <w:iCs/>
          <w:sz w:val="28"/>
          <w:szCs w:val="28"/>
        </w:rPr>
        <w:t>Расположите последовательность</w:t>
      </w:r>
      <w:r w:rsidRPr="00425F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прохождения сигналов в нейронах</w:t>
      </w:r>
      <w:r w:rsidRPr="00425F7A">
        <w:rPr>
          <w:rFonts w:ascii="Times New Roman" w:hAnsi="Times New Roman" w:cs="Times New Roman"/>
          <w:iCs/>
          <w:sz w:val="28"/>
          <w:szCs w:val="28"/>
        </w:rPr>
        <w:t>:</w:t>
      </w:r>
    </w:p>
    <w:p w14:paraId="22A1800E" w14:textId="77777777" w:rsidR="00B76C8A" w:rsidRPr="00425F7A" w:rsidRDefault="00B76C8A" w:rsidP="00B76C8A">
      <w:pPr>
        <w:pStyle w:val="a3"/>
        <w:ind w:left="0" w:firstLine="0"/>
        <w:rPr>
          <w:iCs/>
          <w:szCs w:val="28"/>
        </w:rPr>
      </w:pPr>
      <w:r w:rsidRPr="00425F7A">
        <w:rPr>
          <w:rFonts w:eastAsia="Times New Roman"/>
          <w:iCs/>
          <w:szCs w:val="28"/>
          <w:lang w:eastAsia="ru-RU"/>
        </w:rPr>
        <w:t>А) дендриты</w:t>
      </w:r>
    </w:p>
    <w:p w14:paraId="28BA679D" w14:textId="77777777" w:rsidR="00B76C8A" w:rsidRPr="00425F7A" w:rsidRDefault="00B76C8A" w:rsidP="00B76C8A">
      <w:pPr>
        <w:pStyle w:val="a3"/>
        <w:ind w:left="0" w:firstLine="0"/>
        <w:rPr>
          <w:rFonts w:eastAsia="Times New Roman"/>
          <w:iCs/>
          <w:szCs w:val="28"/>
          <w:lang w:eastAsia="ru-RU"/>
        </w:rPr>
      </w:pPr>
      <w:r w:rsidRPr="00425F7A">
        <w:rPr>
          <w:iCs/>
          <w:szCs w:val="28"/>
        </w:rPr>
        <w:t>Б) синапсы</w:t>
      </w:r>
    </w:p>
    <w:p w14:paraId="1225B34D" w14:textId="77777777" w:rsidR="00B76C8A" w:rsidRPr="00425F7A" w:rsidRDefault="00B76C8A" w:rsidP="00B76C8A">
      <w:pPr>
        <w:pStyle w:val="a3"/>
        <w:ind w:left="0" w:firstLine="0"/>
        <w:rPr>
          <w:szCs w:val="28"/>
        </w:rPr>
      </w:pPr>
      <w:r w:rsidRPr="00425F7A">
        <w:rPr>
          <w:szCs w:val="28"/>
        </w:rPr>
        <w:t>В) аксоны</w:t>
      </w:r>
    </w:p>
    <w:p w14:paraId="4B5C4C77" w14:textId="77777777" w:rsidR="00B76C8A" w:rsidRPr="00425F7A" w:rsidRDefault="00B76C8A" w:rsidP="00B76C8A">
      <w:pPr>
        <w:pStyle w:val="a3"/>
        <w:ind w:left="0" w:firstLine="0"/>
        <w:rPr>
          <w:iCs/>
          <w:szCs w:val="28"/>
        </w:rPr>
      </w:pPr>
      <w:r w:rsidRPr="00425F7A">
        <w:rPr>
          <w:rFonts w:eastAsia="Times New Roman"/>
          <w:iCs/>
          <w:szCs w:val="28"/>
          <w:lang w:eastAsia="ru-RU"/>
        </w:rPr>
        <w:t>Г) сома</w:t>
      </w:r>
    </w:p>
    <w:p w14:paraId="2EEE539D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F7A">
        <w:rPr>
          <w:rFonts w:ascii="Times New Roman" w:hAnsi="Times New Roman" w:cs="Times New Roman"/>
          <w:sz w:val="28"/>
          <w:szCs w:val="28"/>
        </w:rPr>
        <w:t>Правильный ответ: А, Г, В, Б</w:t>
      </w:r>
    </w:p>
    <w:p w14:paraId="080A7479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25F7A"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1422EF8C" w14:textId="77777777" w:rsidR="00B76C8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4C7A12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5F7A">
        <w:rPr>
          <w:rFonts w:ascii="Times New Roman" w:hAnsi="Times New Roman" w:cs="Times New Roman"/>
          <w:sz w:val="28"/>
          <w:szCs w:val="28"/>
        </w:rPr>
        <w:t xml:space="preserve">2. </w:t>
      </w:r>
      <w:r w:rsidRPr="00425F7A">
        <w:rPr>
          <w:rFonts w:ascii="Times New Roman" w:hAnsi="Times New Roman" w:cs="Times New Roman"/>
          <w:iCs/>
          <w:sz w:val="28"/>
          <w:szCs w:val="28"/>
        </w:rPr>
        <w:t>Установите правильную последовательность образования мозга в процессе эмбрионального развития:</w:t>
      </w:r>
    </w:p>
    <w:p w14:paraId="5FF3BE75" w14:textId="77777777" w:rsidR="00B76C8A" w:rsidRPr="00425F7A" w:rsidRDefault="00B76C8A" w:rsidP="00B76C8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425F7A">
        <w:rPr>
          <w:sz w:val="28"/>
          <w:szCs w:val="28"/>
        </w:rPr>
        <w:t>А) ромбовидный мозг</w:t>
      </w:r>
    </w:p>
    <w:p w14:paraId="24DE7801" w14:textId="77777777" w:rsidR="00B76C8A" w:rsidRPr="00425F7A" w:rsidRDefault="00B76C8A" w:rsidP="00B76C8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425F7A">
        <w:rPr>
          <w:sz w:val="28"/>
          <w:szCs w:val="28"/>
        </w:rPr>
        <w:t>Б) средний мозг</w:t>
      </w:r>
    </w:p>
    <w:p w14:paraId="05AE8E9E" w14:textId="77777777" w:rsidR="00B76C8A" w:rsidRPr="00425F7A" w:rsidRDefault="00B76C8A" w:rsidP="00B76C8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425F7A">
        <w:rPr>
          <w:sz w:val="28"/>
          <w:szCs w:val="28"/>
        </w:rPr>
        <w:t>В) передний мозг</w:t>
      </w:r>
    </w:p>
    <w:p w14:paraId="14A1E51F" w14:textId="77777777" w:rsidR="00B76C8A" w:rsidRPr="00425F7A" w:rsidRDefault="00B76C8A" w:rsidP="00B76C8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425F7A">
        <w:rPr>
          <w:sz w:val="28"/>
          <w:szCs w:val="28"/>
        </w:rPr>
        <w:t>Г) задний мозг</w:t>
      </w:r>
    </w:p>
    <w:p w14:paraId="21DF7FB3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F7A">
        <w:rPr>
          <w:rFonts w:ascii="Times New Roman" w:hAnsi="Times New Roman" w:cs="Times New Roman"/>
          <w:sz w:val="28"/>
          <w:szCs w:val="28"/>
        </w:rPr>
        <w:t>Правильный ответ: В, Б, А, Г</w:t>
      </w:r>
    </w:p>
    <w:p w14:paraId="1632BAAA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F7A"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332FCDEC" w14:textId="77777777" w:rsidR="00B76C8A" w:rsidRDefault="00B76C8A" w:rsidP="00B76C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BFB991F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5F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 </w:t>
      </w:r>
      <w:r w:rsidRPr="00425F7A">
        <w:rPr>
          <w:rFonts w:ascii="Times New Roman" w:hAnsi="Times New Roman" w:cs="Times New Roman"/>
          <w:iCs/>
          <w:sz w:val="28"/>
          <w:szCs w:val="28"/>
        </w:rPr>
        <w:t>Установите правильную последовательность</w:t>
      </w:r>
      <w:r w:rsidRPr="00425F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25F7A">
        <w:rPr>
          <w:rStyle w:val="fontstyle01"/>
          <w:rFonts w:ascii="Times New Roman" w:hAnsi="Times New Roman" w:cs="Times New Roman"/>
          <w:sz w:val="28"/>
          <w:szCs w:val="28"/>
        </w:rPr>
        <w:t>структур, через которые проходит информация при передаче сигнала в центральной нервной системе</w:t>
      </w:r>
      <w:r w:rsidRPr="00425F7A">
        <w:rPr>
          <w:rFonts w:ascii="Times New Roman" w:hAnsi="Times New Roman" w:cs="Times New Roman"/>
          <w:sz w:val="28"/>
          <w:szCs w:val="28"/>
        </w:rPr>
        <w:t xml:space="preserve"> </w:t>
      </w:r>
      <w:r w:rsidRPr="00425F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Pr="00425F7A">
        <w:rPr>
          <w:rFonts w:ascii="Times New Roman" w:hAnsi="Times New Roman" w:cs="Times New Roman"/>
          <w:iCs/>
          <w:sz w:val="28"/>
          <w:szCs w:val="28"/>
        </w:rPr>
        <w:t>:</w:t>
      </w:r>
    </w:p>
    <w:p w14:paraId="0E2E118E" w14:textId="77777777" w:rsidR="00B76C8A" w:rsidRPr="00425F7A" w:rsidRDefault="00B76C8A" w:rsidP="00B76C8A">
      <w:pPr>
        <w:pStyle w:val="a3"/>
        <w:ind w:left="0" w:firstLine="0"/>
        <w:rPr>
          <w:iCs/>
          <w:szCs w:val="28"/>
        </w:rPr>
      </w:pPr>
      <w:r w:rsidRPr="00425F7A">
        <w:rPr>
          <w:rFonts w:eastAsia="Times New Roman"/>
          <w:iCs/>
          <w:szCs w:val="28"/>
          <w:lang w:eastAsia="ru-RU"/>
        </w:rPr>
        <w:t xml:space="preserve">А) </w:t>
      </w:r>
      <w:r w:rsidRPr="00425F7A">
        <w:rPr>
          <w:iCs/>
          <w:szCs w:val="28"/>
        </w:rPr>
        <w:t>ствол мозга</w:t>
      </w:r>
    </w:p>
    <w:p w14:paraId="18643F84" w14:textId="77777777" w:rsidR="00B76C8A" w:rsidRPr="00425F7A" w:rsidRDefault="00B76C8A" w:rsidP="00B76C8A">
      <w:pPr>
        <w:pStyle w:val="a3"/>
        <w:ind w:left="0" w:firstLine="0"/>
        <w:rPr>
          <w:iCs/>
          <w:szCs w:val="28"/>
        </w:rPr>
      </w:pPr>
      <w:r w:rsidRPr="00425F7A">
        <w:rPr>
          <w:iCs/>
          <w:szCs w:val="28"/>
        </w:rPr>
        <w:t xml:space="preserve">Б) </w:t>
      </w:r>
      <w:r w:rsidRPr="00425F7A">
        <w:rPr>
          <w:rFonts w:eastAsia="Times New Roman"/>
          <w:iCs/>
          <w:szCs w:val="28"/>
          <w:lang w:eastAsia="ru-RU"/>
        </w:rPr>
        <w:t>спинной мозг</w:t>
      </w:r>
    </w:p>
    <w:p w14:paraId="58E57701" w14:textId="77777777" w:rsidR="00B76C8A" w:rsidRPr="00425F7A" w:rsidRDefault="00B76C8A" w:rsidP="00B76C8A">
      <w:pPr>
        <w:pStyle w:val="a3"/>
        <w:ind w:left="0" w:firstLine="0"/>
        <w:rPr>
          <w:szCs w:val="28"/>
        </w:rPr>
      </w:pPr>
      <w:r w:rsidRPr="00425F7A">
        <w:rPr>
          <w:szCs w:val="28"/>
        </w:rPr>
        <w:t>В) таламус</w:t>
      </w:r>
    </w:p>
    <w:p w14:paraId="76134936" w14:textId="77777777" w:rsidR="00B76C8A" w:rsidRPr="00425F7A" w:rsidRDefault="00B76C8A" w:rsidP="00B76C8A">
      <w:pPr>
        <w:pStyle w:val="a3"/>
        <w:ind w:left="0" w:firstLine="0"/>
        <w:rPr>
          <w:rFonts w:eastAsia="Times New Roman"/>
          <w:iCs/>
          <w:szCs w:val="28"/>
          <w:lang w:eastAsia="ru-RU"/>
        </w:rPr>
      </w:pPr>
      <w:r w:rsidRPr="00425F7A">
        <w:rPr>
          <w:rFonts w:eastAsia="Times New Roman"/>
          <w:iCs/>
          <w:szCs w:val="28"/>
          <w:lang w:eastAsia="ru-RU"/>
        </w:rPr>
        <w:t>Г) кора мозга</w:t>
      </w:r>
    </w:p>
    <w:p w14:paraId="5CEC9361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F7A">
        <w:rPr>
          <w:rFonts w:ascii="Times New Roman" w:hAnsi="Times New Roman" w:cs="Times New Roman"/>
          <w:sz w:val="28"/>
          <w:szCs w:val="28"/>
        </w:rPr>
        <w:t>Правильный ответ: Б, А, В, Г</w:t>
      </w:r>
    </w:p>
    <w:p w14:paraId="7ADEC654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F7A"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4F6B7967" w14:textId="77777777" w:rsidR="00B76C8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91D4C0B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5F7A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425F7A">
        <w:rPr>
          <w:rFonts w:ascii="Times New Roman" w:hAnsi="Times New Roman" w:cs="Times New Roman"/>
          <w:iCs/>
          <w:sz w:val="28"/>
          <w:szCs w:val="28"/>
        </w:rPr>
        <w:t>Установите правильную последовательность</w:t>
      </w:r>
      <w:r w:rsidRPr="00425F7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этапов развития нервной системы</w:t>
      </w:r>
      <w:r w:rsidRPr="00425F7A">
        <w:rPr>
          <w:rFonts w:ascii="Times New Roman" w:hAnsi="Times New Roman" w:cs="Times New Roman"/>
          <w:iCs/>
          <w:sz w:val="28"/>
          <w:szCs w:val="28"/>
        </w:rPr>
        <w:t>:</w:t>
      </w:r>
    </w:p>
    <w:p w14:paraId="23FB23DB" w14:textId="77777777" w:rsidR="00B76C8A" w:rsidRPr="00425F7A" w:rsidRDefault="00B76C8A" w:rsidP="00B76C8A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25F7A">
        <w:rPr>
          <w:color w:val="000000"/>
          <w:sz w:val="28"/>
          <w:szCs w:val="28"/>
        </w:rPr>
        <w:t>А) трубчатая</w:t>
      </w:r>
    </w:p>
    <w:p w14:paraId="749B4493" w14:textId="77777777" w:rsidR="00B76C8A" w:rsidRPr="00425F7A" w:rsidRDefault="00B76C8A" w:rsidP="00B76C8A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25F7A">
        <w:rPr>
          <w:color w:val="000000"/>
          <w:sz w:val="28"/>
          <w:szCs w:val="28"/>
        </w:rPr>
        <w:t xml:space="preserve">Б) диффузная </w:t>
      </w:r>
    </w:p>
    <w:p w14:paraId="03A2A834" w14:textId="77777777" w:rsidR="00B76C8A" w:rsidRPr="00425F7A" w:rsidRDefault="00B76C8A" w:rsidP="00B76C8A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25F7A">
        <w:rPr>
          <w:color w:val="000000"/>
          <w:sz w:val="28"/>
          <w:szCs w:val="28"/>
        </w:rPr>
        <w:lastRenderedPageBreak/>
        <w:t>В) цефализация</w:t>
      </w:r>
    </w:p>
    <w:p w14:paraId="121B7C7B" w14:textId="77777777" w:rsidR="00B76C8A" w:rsidRPr="00425F7A" w:rsidRDefault="00B76C8A" w:rsidP="00B76C8A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25F7A">
        <w:rPr>
          <w:color w:val="000000"/>
          <w:sz w:val="28"/>
          <w:szCs w:val="28"/>
        </w:rPr>
        <w:t>Г) узловая</w:t>
      </w:r>
    </w:p>
    <w:p w14:paraId="438326E4" w14:textId="6CBE355A" w:rsidR="00B76C8A" w:rsidRPr="00425F7A" w:rsidRDefault="00B76C8A" w:rsidP="00B76C8A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25F7A">
        <w:rPr>
          <w:color w:val="000000"/>
          <w:sz w:val="28"/>
          <w:szCs w:val="28"/>
        </w:rPr>
        <w:t xml:space="preserve">Д) </w:t>
      </w:r>
      <w:r w:rsidR="002B14F3" w:rsidRPr="00425F7A">
        <w:rPr>
          <w:color w:val="000000"/>
          <w:sz w:val="28"/>
          <w:szCs w:val="28"/>
        </w:rPr>
        <w:t>кортикализация</w:t>
      </w:r>
    </w:p>
    <w:p w14:paraId="1977D91D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F7A">
        <w:rPr>
          <w:rFonts w:ascii="Times New Roman" w:hAnsi="Times New Roman" w:cs="Times New Roman"/>
          <w:sz w:val="28"/>
          <w:szCs w:val="28"/>
        </w:rPr>
        <w:t>Правильный ответ: Б, Г, А, В, Д</w:t>
      </w:r>
    </w:p>
    <w:p w14:paraId="25D0F0AC" w14:textId="77777777" w:rsidR="00B76C8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F7A"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5BADC6BB" w14:textId="77777777" w:rsidR="00B76C8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ADE261" w14:textId="77777777" w:rsidR="00B76C8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5F7A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0DD2730A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940B44" w14:textId="77777777" w:rsidR="00B76C8A" w:rsidRDefault="00B76C8A" w:rsidP="003137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5F7A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1381183B" w14:textId="77777777" w:rsidR="00B76C8A" w:rsidRPr="00425F7A" w:rsidRDefault="00B76C8A" w:rsidP="00B76C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8B51D2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25F7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2DCEBC95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6F256B0E" w14:textId="56D75F13" w:rsidR="00B76C8A" w:rsidRPr="00425F7A" w:rsidRDefault="00B76C8A" w:rsidP="00B76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1. </w:t>
      </w:r>
      <w:r w:rsidRPr="006F6817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_______________</w:t>
      </w:r>
      <w:r w:rsidRPr="00425F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</w:t>
      </w:r>
      <w:r w:rsidR="00D556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система</w:t>
      </w:r>
      <w:r w:rsidRPr="00425F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425F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это совокупность функционально взаимосвязанных нервных структур, обеспечивающих регуляцию и координацию деятельности отдельных органов, систем органов и человеческого организма в целом, а также постоянное его взаимодействие с внешней средой.</w:t>
      </w:r>
    </w:p>
    <w:p w14:paraId="0988EA81" w14:textId="1F673A77" w:rsidR="00B76C8A" w:rsidRPr="00425F7A" w:rsidRDefault="00B76C8A" w:rsidP="00B76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25F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нервная </w:t>
      </w:r>
    </w:p>
    <w:p w14:paraId="6499186C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F7A"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604AE4F6" w14:textId="77777777" w:rsidR="00B76C8A" w:rsidRPr="00425F7A" w:rsidRDefault="00B76C8A" w:rsidP="00B76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343EA9A1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25F7A">
        <w:rPr>
          <w:rFonts w:ascii="Times New Roman" w:hAnsi="Times New Roman" w:cs="Times New Roman"/>
          <w:sz w:val="28"/>
          <w:szCs w:val="28"/>
        </w:rPr>
        <w:t xml:space="preserve">2. </w:t>
      </w:r>
      <w:r w:rsidRPr="00425F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Клеточную организацию коры больших полушарий называют _</w:t>
      </w:r>
      <w:r w:rsidRPr="006F6817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__________</w:t>
      </w:r>
      <w:r w:rsidRPr="00425F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2FE4D6B" w14:textId="77777777" w:rsidR="00B76C8A" w:rsidRPr="00425F7A" w:rsidRDefault="00B76C8A" w:rsidP="00B76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25F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льный ответ: цитоархитектоникой</w:t>
      </w:r>
    </w:p>
    <w:p w14:paraId="50ECEA18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F7A"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2BDD8DF6" w14:textId="77777777" w:rsidR="00B76C8A" w:rsidRPr="00425F7A" w:rsidRDefault="00B76C8A" w:rsidP="00B76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6D9BD7C7" w14:textId="26B5C91A" w:rsidR="00B76C8A" w:rsidRPr="00425F7A" w:rsidRDefault="00B76C8A" w:rsidP="00D556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25F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3. Отдел нервной системы, который регулирует работу скелетных мышц, запуская поведенческие реакции и осуществляя связь организма с внешней средой – это </w:t>
      </w:r>
      <w:r w:rsidRPr="00425F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</w:t>
      </w:r>
      <w:r w:rsidRPr="006F6817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__________</w:t>
      </w:r>
      <w:r w:rsidRPr="00425F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</w:t>
      </w:r>
      <w:r w:rsidR="008F52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D556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нервная система</w:t>
      </w:r>
      <w:r w:rsidRPr="00425F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EB1DD17" w14:textId="7E0922BF" w:rsidR="00B76C8A" w:rsidRPr="00425F7A" w:rsidRDefault="00B76C8A" w:rsidP="00B76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25F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ет: соматическая </w:t>
      </w:r>
    </w:p>
    <w:p w14:paraId="587B6F21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F7A"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12633289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967AAE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F7A">
        <w:rPr>
          <w:rFonts w:ascii="Times New Roman" w:hAnsi="Times New Roman" w:cs="Times New Roman"/>
          <w:sz w:val="28"/>
          <w:szCs w:val="28"/>
        </w:rPr>
        <w:t xml:space="preserve">4. </w:t>
      </w:r>
      <w:r w:rsidRPr="006F6817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___________</w:t>
      </w:r>
      <w:r w:rsidRPr="00425F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это место контакта между двумя нейронами или между нейроном и клеткой рабочего органа</w:t>
      </w:r>
      <w:r w:rsidRPr="00425F7A">
        <w:rPr>
          <w:rFonts w:ascii="Times New Roman" w:hAnsi="Times New Roman" w:cs="Times New Roman"/>
          <w:sz w:val="28"/>
          <w:szCs w:val="28"/>
        </w:rPr>
        <w:t>.</w:t>
      </w:r>
    </w:p>
    <w:p w14:paraId="61ED0E92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F7A">
        <w:rPr>
          <w:rFonts w:ascii="Times New Roman" w:hAnsi="Times New Roman" w:cs="Times New Roman"/>
          <w:sz w:val="28"/>
          <w:szCs w:val="28"/>
        </w:rPr>
        <w:t>Правильный ответ: синапс</w:t>
      </w:r>
    </w:p>
    <w:p w14:paraId="5E54DB12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F7A"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78651ED2" w14:textId="77777777" w:rsidR="00B76C8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5C63F6" w14:textId="0ED83B22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F7A">
        <w:rPr>
          <w:rFonts w:ascii="Times New Roman" w:hAnsi="Times New Roman" w:cs="Times New Roman"/>
          <w:sz w:val="28"/>
          <w:szCs w:val="28"/>
        </w:rPr>
        <w:t xml:space="preserve">5. Скорлупа и бледный шар объединяются понятием </w:t>
      </w:r>
      <w:r w:rsidR="008F528A" w:rsidRPr="00425F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чечевицеобразное </w:t>
      </w:r>
      <w:r w:rsidRPr="006F6817">
        <w:rPr>
          <w:rFonts w:ascii="Times New Roman" w:hAnsi="Times New Roman" w:cs="Times New Roman"/>
          <w:sz w:val="28"/>
          <w:szCs w:val="28"/>
          <w:u w:val="single"/>
        </w:rPr>
        <w:t>_______________</w:t>
      </w:r>
      <w:r w:rsidRPr="00425F7A">
        <w:rPr>
          <w:rFonts w:ascii="Times New Roman" w:hAnsi="Times New Roman" w:cs="Times New Roman"/>
          <w:sz w:val="28"/>
          <w:szCs w:val="28"/>
        </w:rPr>
        <w:t>_.</w:t>
      </w:r>
    </w:p>
    <w:p w14:paraId="2573B002" w14:textId="6DC54A8C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F7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425F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ядро</w:t>
      </w:r>
      <w:r w:rsidRPr="00425F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33F5D2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F7A"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525F8F80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110BD3" w14:textId="77777777" w:rsidR="00B76C8A" w:rsidRDefault="00B76C8A" w:rsidP="003137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5F7A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23FF6DD4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251F22" w14:textId="77777777" w:rsidR="00B76C8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25F7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402808E9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5AEA96E7" w14:textId="77777777" w:rsidR="00B76C8A" w:rsidRPr="00425F7A" w:rsidRDefault="00B76C8A" w:rsidP="00B76C8A">
      <w:pPr>
        <w:pStyle w:val="a3"/>
        <w:ind w:left="0" w:firstLine="0"/>
        <w:rPr>
          <w:rFonts w:eastAsia="Times New Roman"/>
          <w:color w:val="000000"/>
          <w:szCs w:val="28"/>
          <w:lang w:eastAsia="ru-RU"/>
        </w:rPr>
      </w:pPr>
      <w:r w:rsidRPr="00425F7A">
        <w:rPr>
          <w:szCs w:val="28"/>
        </w:rPr>
        <w:lastRenderedPageBreak/>
        <w:t xml:space="preserve">1. Путь, по которому проходит нервный импульс в ходе реализации рефлекса – </w:t>
      </w:r>
      <w:r w:rsidRPr="00622D45">
        <w:rPr>
          <w:szCs w:val="28"/>
        </w:rPr>
        <w:t>это</w:t>
      </w:r>
      <w:r w:rsidRPr="00622D45">
        <w:rPr>
          <w:rFonts w:eastAsia="Times New Roman"/>
          <w:color w:val="000000"/>
          <w:szCs w:val="28"/>
          <w:lang w:eastAsia="ru-RU"/>
        </w:rPr>
        <w:t xml:space="preserve"> </w:t>
      </w:r>
      <w:r w:rsidRPr="009C4C00">
        <w:rPr>
          <w:rFonts w:eastAsia="Times New Roman"/>
          <w:color w:val="000000"/>
          <w:szCs w:val="28"/>
          <w:lang w:eastAsia="ru-RU"/>
        </w:rPr>
        <w:t>_</w:t>
      </w:r>
      <w:r w:rsidRPr="006F6817">
        <w:rPr>
          <w:rFonts w:eastAsia="Times New Roman"/>
          <w:color w:val="000000"/>
          <w:szCs w:val="28"/>
          <w:u w:val="single"/>
          <w:lang w:eastAsia="ru-RU"/>
        </w:rPr>
        <w:t>_____________</w:t>
      </w:r>
      <w:r w:rsidRPr="009C4C00">
        <w:rPr>
          <w:rFonts w:eastAsia="Times New Roman"/>
          <w:color w:val="000000"/>
          <w:szCs w:val="28"/>
          <w:lang w:eastAsia="ru-RU"/>
        </w:rPr>
        <w:t>_.</w:t>
      </w:r>
    </w:p>
    <w:p w14:paraId="74AC07F6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рефлекто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рная дуга / рефлекторное кольцо</w:t>
      </w:r>
    </w:p>
    <w:p w14:paraId="06BA65BA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F7A"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37DD3FB3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DE19988" w14:textId="3C720630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5F7A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Pr="006F6817">
        <w:rPr>
          <w:rFonts w:ascii="Times New Roman" w:hAnsi="Times New Roman" w:cs="Times New Roman"/>
          <w:iCs/>
          <w:sz w:val="28"/>
          <w:szCs w:val="28"/>
          <w:u w:val="single"/>
        </w:rPr>
        <w:t>_____________</w:t>
      </w:r>
      <w:r w:rsidRPr="00425F7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DC42B0" w:rsidRPr="00DC42B0"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Pr="00425F7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425F7A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это </w:t>
      </w:r>
      <w:r w:rsidRPr="00425F7A">
        <w:rPr>
          <w:rFonts w:ascii="Times New Roman" w:hAnsi="Times New Roman" w:cs="Times New Roman"/>
          <w:color w:val="000000"/>
          <w:sz w:val="28"/>
          <w:szCs w:val="28"/>
        </w:rPr>
        <w:t>группа нейронов осуществляет связь между эфферентными и афферентными, их делят на интризитные, комиссуральные и проекционные</w:t>
      </w:r>
      <w:r w:rsidRPr="00425F7A">
        <w:rPr>
          <w:rStyle w:val="a6"/>
          <w:rFonts w:ascii="Times New Roman" w:hAnsi="Times New Roman" w:cs="Times New Roman"/>
          <w:b w:val="0"/>
          <w:sz w:val="28"/>
          <w:szCs w:val="28"/>
        </w:rPr>
        <w:t>.</w:t>
      </w:r>
    </w:p>
    <w:p w14:paraId="12CBD8A4" w14:textId="77777777" w:rsidR="00B76C8A" w:rsidRPr="00425F7A" w:rsidRDefault="00B76C8A" w:rsidP="00B76C8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F7A">
        <w:rPr>
          <w:rFonts w:ascii="Times New Roman" w:hAnsi="Times New Roman" w:cs="Times New Roman"/>
          <w:sz w:val="28"/>
          <w:szCs w:val="28"/>
        </w:rPr>
        <w:t>Правильный ответ: ассоциативные нейроны/</w:t>
      </w:r>
      <w:r>
        <w:rPr>
          <w:rFonts w:ascii="Times New Roman" w:hAnsi="Times New Roman" w:cs="Times New Roman"/>
          <w:sz w:val="28"/>
          <w:szCs w:val="28"/>
        </w:rPr>
        <w:t>вставочные нейроны/интернейроны</w:t>
      </w:r>
    </w:p>
    <w:p w14:paraId="3142C413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F7A"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6968E517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8299B8A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F7A">
        <w:rPr>
          <w:rFonts w:ascii="Times New Roman" w:hAnsi="Times New Roman" w:cs="Times New Roman"/>
          <w:sz w:val="28"/>
          <w:szCs w:val="28"/>
        </w:rPr>
        <w:t xml:space="preserve">3. </w:t>
      </w:r>
      <w:r w:rsidRPr="006F6817">
        <w:rPr>
          <w:rFonts w:ascii="Times New Roman" w:hAnsi="Times New Roman" w:cs="Times New Roman"/>
          <w:sz w:val="28"/>
          <w:szCs w:val="28"/>
          <w:u w:val="single"/>
        </w:rPr>
        <w:t>________</w:t>
      </w:r>
      <w:r w:rsidRPr="006F681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_______</w:t>
      </w:r>
      <w:r w:rsidRPr="00425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__, </w:t>
      </w:r>
      <w:r w:rsidRPr="00425F7A">
        <w:rPr>
          <w:rFonts w:ascii="Times New Roman" w:hAnsi="Times New Roman" w:cs="Times New Roman"/>
          <w:sz w:val="28"/>
          <w:szCs w:val="28"/>
        </w:rPr>
        <w:t>передают импульс на ткани рабочих органов, побуждая их к действию</w:t>
      </w:r>
      <w:r w:rsidRPr="00425F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F40E475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25F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Правильный ответ: эфферентные нейроны / моторные нейроны / двигательные нейроны / центробежные нейроны</w:t>
      </w:r>
    </w:p>
    <w:p w14:paraId="278948ED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F7A"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58BF7FA4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4590A4B9" w14:textId="77777777" w:rsidR="00B76C8A" w:rsidRPr="00425F7A" w:rsidRDefault="00B76C8A" w:rsidP="00B76C8A">
      <w:pPr>
        <w:spacing w:after="0" w:line="240" w:lineRule="auto"/>
        <w:jc w:val="both"/>
        <w:rPr>
          <w:rStyle w:val="fontstyle21"/>
          <w:rFonts w:ascii="Times New Roman" w:hAnsi="Times New Roman" w:cs="Times New Roman"/>
          <w:i w:val="0"/>
          <w:sz w:val="28"/>
          <w:szCs w:val="28"/>
        </w:rPr>
      </w:pPr>
      <w:r w:rsidRPr="00425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6F681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_______</w:t>
      </w:r>
      <w:r w:rsidRPr="006F6817">
        <w:rPr>
          <w:rFonts w:ascii="Times New Roman" w:hAnsi="Times New Roman" w:cs="Times New Roman"/>
          <w:sz w:val="28"/>
          <w:szCs w:val="28"/>
          <w:u w:val="single"/>
        </w:rPr>
        <w:t>________</w:t>
      </w:r>
      <w:r w:rsidRPr="00425F7A">
        <w:rPr>
          <w:rFonts w:ascii="Times New Roman" w:hAnsi="Times New Roman" w:cs="Times New Roman"/>
          <w:sz w:val="28"/>
          <w:szCs w:val="28"/>
        </w:rPr>
        <w:t xml:space="preserve"> – </w:t>
      </w:r>
      <w:r w:rsidRPr="00425F7A">
        <w:rPr>
          <w:rStyle w:val="fontstyle21"/>
          <w:rFonts w:ascii="Times New Roman" w:hAnsi="Times New Roman" w:cs="Times New Roman"/>
          <w:i w:val="0"/>
          <w:sz w:val="28"/>
          <w:szCs w:val="28"/>
        </w:rPr>
        <w:t xml:space="preserve">является постоянным отростком, он всегда единственный и обеспечивает проведение нервного импульса от тела нервной клетки. </w:t>
      </w:r>
    </w:p>
    <w:p w14:paraId="590C277F" w14:textId="77777777" w:rsidR="00B76C8A" w:rsidRPr="00425F7A" w:rsidRDefault="00B76C8A" w:rsidP="00B76C8A">
      <w:pPr>
        <w:pStyle w:val="a3"/>
        <w:ind w:left="0" w:firstLine="0"/>
        <w:rPr>
          <w:szCs w:val="28"/>
        </w:rPr>
      </w:pPr>
      <w:r w:rsidRPr="00425F7A">
        <w:rPr>
          <w:szCs w:val="28"/>
        </w:rPr>
        <w:t>Правильный отве</w:t>
      </w:r>
      <w:r>
        <w:rPr>
          <w:szCs w:val="28"/>
        </w:rPr>
        <w:t>т: аксон / центральный отросток</w:t>
      </w:r>
    </w:p>
    <w:p w14:paraId="42540841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F7A"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2CCD8CA4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99400D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color w:val="242021"/>
          <w:sz w:val="28"/>
          <w:szCs w:val="28"/>
        </w:rPr>
      </w:pPr>
      <w:r w:rsidRPr="00425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6F681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F6817">
        <w:rPr>
          <w:rStyle w:val="fontstyle41"/>
          <w:rFonts w:ascii="Times New Roman" w:hAnsi="Times New Roman" w:cs="Times New Roman"/>
          <w:sz w:val="28"/>
          <w:szCs w:val="28"/>
          <w:u w:val="single"/>
        </w:rPr>
        <w:t xml:space="preserve">______________ </w:t>
      </w:r>
      <w:r w:rsidRPr="00425F7A">
        <w:rPr>
          <w:rStyle w:val="fontstyle41"/>
          <w:rFonts w:ascii="Times New Roman" w:hAnsi="Times New Roman" w:cs="Times New Roman"/>
          <w:sz w:val="28"/>
          <w:szCs w:val="28"/>
        </w:rPr>
        <w:t>– часть переднего мозга, самый крупный</w:t>
      </w:r>
      <w:r w:rsidRPr="00425F7A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r w:rsidRPr="00425F7A">
        <w:rPr>
          <w:rStyle w:val="fontstyle41"/>
          <w:rFonts w:ascii="Times New Roman" w:hAnsi="Times New Roman" w:cs="Times New Roman"/>
          <w:sz w:val="28"/>
          <w:szCs w:val="28"/>
        </w:rPr>
        <w:t>отдел ЦНС включает все структуры головного мозга, кро</w:t>
      </w:r>
      <w:r w:rsidRPr="00425F7A">
        <w:rPr>
          <w:rFonts w:ascii="Times New Roman" w:hAnsi="Times New Roman" w:cs="Times New Roman"/>
          <w:color w:val="242021"/>
          <w:sz w:val="28"/>
          <w:szCs w:val="28"/>
        </w:rPr>
        <w:t>ме ствола и мозжечка.</w:t>
      </w:r>
    </w:p>
    <w:p w14:paraId="663B0FB5" w14:textId="77777777" w:rsidR="00B76C8A" w:rsidRPr="00425F7A" w:rsidRDefault="00B76C8A" w:rsidP="00B76C8A">
      <w:pPr>
        <w:pStyle w:val="a3"/>
        <w:ind w:left="0" w:firstLine="0"/>
        <w:rPr>
          <w:szCs w:val="28"/>
        </w:rPr>
      </w:pPr>
      <w:r w:rsidRPr="00425F7A">
        <w:rPr>
          <w:szCs w:val="28"/>
        </w:rPr>
        <w:t>Правильный ответ: ко</w:t>
      </w:r>
      <w:r>
        <w:rPr>
          <w:szCs w:val="28"/>
        </w:rPr>
        <w:t>нечный мозг / большие полушария</w:t>
      </w:r>
    </w:p>
    <w:p w14:paraId="57449A97" w14:textId="77777777" w:rsidR="00DC42B0" w:rsidRDefault="00B76C8A" w:rsidP="00DC4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F7A"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4F89EE3C" w14:textId="77777777" w:rsidR="00DC42B0" w:rsidRDefault="00DC42B0" w:rsidP="00DC4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5A22EF" w14:textId="79855B6B" w:rsidR="00B76C8A" w:rsidRDefault="00B76C8A" w:rsidP="00DC42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5F7A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48FAECD6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5CA88E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5F7A">
        <w:rPr>
          <w:rFonts w:ascii="Times New Roman" w:hAnsi="Times New Roman" w:cs="Times New Roman"/>
          <w:sz w:val="28"/>
          <w:szCs w:val="28"/>
        </w:rPr>
        <w:t xml:space="preserve">1. </w:t>
      </w:r>
      <w:r w:rsidRPr="00425F7A">
        <w:rPr>
          <w:rFonts w:ascii="Times New Roman" w:hAnsi="Times New Roman" w:cs="Times New Roman"/>
          <w:iCs/>
          <w:sz w:val="28"/>
          <w:szCs w:val="28"/>
        </w:rPr>
        <w:t>Прочитайте текст задания. Ответьте на поставленные вопросы. Запишите ответ, используя точную формулировку.</w:t>
      </w:r>
    </w:p>
    <w:p w14:paraId="160B8272" w14:textId="778C0E5E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5F7A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r w:rsidRPr="00425F7A">
        <w:rPr>
          <w:rStyle w:val="bold"/>
          <w:rFonts w:ascii="Times New Roman" w:hAnsi="Times New Roman" w:cs="Times New Roman"/>
          <w:bCs/>
          <w:color w:val="000000"/>
          <w:sz w:val="28"/>
          <w:szCs w:val="28"/>
        </w:rPr>
        <w:t>новорожденного</w:t>
      </w:r>
      <w:r w:rsidRPr="00425F7A">
        <w:rPr>
          <w:rFonts w:ascii="Times New Roman" w:hAnsi="Times New Roman" w:cs="Times New Roman"/>
          <w:color w:val="000000"/>
          <w:sz w:val="28"/>
          <w:szCs w:val="28"/>
        </w:rPr>
        <w:t xml:space="preserve"> нормальным явлением считается атетозные – непроизвольные движения. Какие структуры головного мозга отвечают за данный процесс? В чем кроется причина данного явления? </w:t>
      </w:r>
    </w:p>
    <w:p w14:paraId="5297FC25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F7A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2BB10224" w14:textId="0166BC1E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5F7A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2B14F3">
        <w:rPr>
          <w:rFonts w:ascii="Times New Roman" w:hAnsi="Times New Roman" w:cs="Times New Roman"/>
          <w:sz w:val="28"/>
          <w:szCs w:val="28"/>
        </w:rPr>
        <w:t>з</w:t>
      </w:r>
      <w:r w:rsidRPr="00425F7A">
        <w:rPr>
          <w:rFonts w:ascii="Times New Roman" w:hAnsi="Times New Roman" w:cs="Times New Roman"/>
          <w:sz w:val="28"/>
          <w:szCs w:val="28"/>
        </w:rPr>
        <w:t xml:space="preserve">а процесс возникновения атетозных – непроизвольных движений отвечают подкорковые базальные ядра, а именно ядра стриопаллидарной системы: полосатое тело (скорлупа, хвостатое ядро) и бледный шар. </w:t>
      </w:r>
      <w:r w:rsidRPr="00425F7A">
        <w:rPr>
          <w:rFonts w:ascii="Times New Roman" w:hAnsi="Times New Roman" w:cs="Times New Roman"/>
          <w:color w:val="000000"/>
          <w:sz w:val="28"/>
          <w:szCs w:val="28"/>
        </w:rPr>
        <w:t>Причина данного явления кроется в неоднородности созревания пирамидной и экстрапирамидной систем.</w:t>
      </w:r>
    </w:p>
    <w:p w14:paraId="40ABEBBB" w14:textId="2392A8C6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F7A">
        <w:rPr>
          <w:rFonts w:ascii="Times New Roman" w:hAnsi="Times New Roman" w:cs="Times New Roman"/>
          <w:sz w:val="28"/>
          <w:szCs w:val="28"/>
        </w:rPr>
        <w:t>Критери</w:t>
      </w:r>
      <w:r w:rsidR="009C4C00">
        <w:rPr>
          <w:rFonts w:ascii="Times New Roman" w:hAnsi="Times New Roman" w:cs="Times New Roman"/>
          <w:sz w:val="28"/>
          <w:szCs w:val="28"/>
        </w:rPr>
        <w:t>и</w:t>
      </w:r>
      <w:r w:rsidRPr="00425F7A">
        <w:rPr>
          <w:rFonts w:ascii="Times New Roman" w:hAnsi="Times New Roman" w:cs="Times New Roman"/>
          <w:sz w:val="28"/>
          <w:szCs w:val="28"/>
        </w:rPr>
        <w:t xml:space="preserve"> оценивания: наличие в ответе названия стриопаллидарная система.</w:t>
      </w:r>
    </w:p>
    <w:p w14:paraId="1E7F37CF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F7A"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118CAFA2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3A8C80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5F7A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425F7A">
        <w:rPr>
          <w:rFonts w:ascii="Times New Roman" w:hAnsi="Times New Roman" w:cs="Times New Roman"/>
          <w:iCs/>
          <w:sz w:val="28"/>
          <w:szCs w:val="28"/>
        </w:rPr>
        <w:t>Прочитайте текст задания. Ответьте на поставленные вопросы. Запишите ответ, используя четкие компактные формулировки.</w:t>
      </w:r>
    </w:p>
    <w:p w14:paraId="1BC9FB08" w14:textId="5FE12D8A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F7A">
        <w:rPr>
          <w:rFonts w:ascii="Times New Roman" w:hAnsi="Times New Roman" w:cs="Times New Roman"/>
          <w:sz w:val="28"/>
          <w:szCs w:val="28"/>
        </w:rPr>
        <w:t>В госпиталь доставлен раненый с пулевым ранением поясничного отдела позвоночника. На операции обнаружено повреждение задних рогов на уровне верхних четырех поясничных сегментов спинного мозга.</w:t>
      </w:r>
      <w:r w:rsidR="002E5A85">
        <w:rPr>
          <w:rFonts w:ascii="Times New Roman" w:hAnsi="Times New Roman" w:cs="Times New Roman"/>
          <w:sz w:val="28"/>
          <w:szCs w:val="28"/>
        </w:rPr>
        <w:t xml:space="preserve"> </w:t>
      </w:r>
      <w:r w:rsidRPr="00425F7A">
        <w:rPr>
          <w:rFonts w:ascii="Times New Roman" w:hAnsi="Times New Roman" w:cs="Times New Roman"/>
          <w:sz w:val="28"/>
          <w:szCs w:val="28"/>
        </w:rPr>
        <w:t>Какие нарушения характерны для такого вида повреждения? Нарушение каких отделов туловища и нижних конечностей будет у больного? Чем обусловлен такой вид нарушений?</w:t>
      </w:r>
    </w:p>
    <w:p w14:paraId="2EB02C03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F7A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37953B38" w14:textId="148CCBFD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F7A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622D45">
        <w:rPr>
          <w:rFonts w:ascii="Times New Roman" w:hAnsi="Times New Roman" w:cs="Times New Roman"/>
          <w:sz w:val="28"/>
          <w:szCs w:val="28"/>
        </w:rPr>
        <w:t>д</w:t>
      </w:r>
      <w:r w:rsidRPr="00425F7A">
        <w:rPr>
          <w:rFonts w:ascii="Times New Roman" w:hAnsi="Times New Roman" w:cs="Times New Roman"/>
          <w:sz w:val="28"/>
          <w:szCs w:val="28"/>
        </w:rPr>
        <w:t xml:space="preserve">ля такого повреждения характерно нарушение кожной чувствительности поясничного отдела туловища и передней поверхности нижних конечностей (учитывая сегментарный принцип строения спинного мозга). Нарушение кожной чувствительности связано с тем, что в задний рог спинного мозга получает и обрабатывает афферентную информацию от рецепторов кожи, мышц, связок </w:t>
      </w:r>
      <w:r w:rsidRPr="00425F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содержат нейроны, передающие сигналы в вышележащие центры, а также в симметричные структуры противоположной стороны и к передним </w:t>
      </w:r>
      <w:r w:rsidRPr="00425F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рогам</w:t>
      </w:r>
      <w:r w:rsidRPr="00425F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25F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спинного</w:t>
      </w:r>
      <w:r w:rsidRPr="00425F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25F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мозга.</w:t>
      </w:r>
      <w:r w:rsidRPr="00425F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0D9BCC" w14:textId="11A9D958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F7A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</w:t>
      </w:r>
      <w:r w:rsidR="009C4C00">
        <w:rPr>
          <w:rFonts w:ascii="Times New Roman" w:hAnsi="Times New Roman" w:cs="Times New Roman"/>
          <w:sz w:val="28"/>
          <w:szCs w:val="28"/>
        </w:rPr>
        <w:t xml:space="preserve">в ответе </w:t>
      </w:r>
      <w:r w:rsidRPr="00425F7A">
        <w:rPr>
          <w:rFonts w:ascii="Times New Roman" w:hAnsi="Times New Roman" w:cs="Times New Roman"/>
          <w:sz w:val="28"/>
          <w:szCs w:val="28"/>
        </w:rPr>
        <w:t>не менее трех компонентов</w:t>
      </w:r>
      <w:r w:rsidR="009C4C00">
        <w:rPr>
          <w:rFonts w:ascii="Times New Roman" w:hAnsi="Times New Roman" w:cs="Times New Roman"/>
          <w:sz w:val="28"/>
          <w:szCs w:val="28"/>
        </w:rPr>
        <w:t xml:space="preserve"> – </w:t>
      </w:r>
      <w:r w:rsidRPr="00425F7A">
        <w:rPr>
          <w:rFonts w:ascii="Times New Roman" w:hAnsi="Times New Roman" w:cs="Times New Roman"/>
          <w:sz w:val="28"/>
          <w:szCs w:val="28"/>
        </w:rPr>
        <w:t>нарушение кожной чувствительности; учитывая сегментарный принцип строения спинного мозга – нарушение затрагивают поясничный отдел и нижние конечности; задние рога спинного мозга выполняют сенсорные функции.</w:t>
      </w:r>
    </w:p>
    <w:p w14:paraId="6C1ED3BF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F7A"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75AE434A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58664B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5F7A">
        <w:rPr>
          <w:rFonts w:ascii="Times New Roman" w:hAnsi="Times New Roman" w:cs="Times New Roman"/>
          <w:sz w:val="28"/>
          <w:szCs w:val="28"/>
        </w:rPr>
        <w:t xml:space="preserve">3. </w:t>
      </w:r>
      <w:r w:rsidRPr="00425F7A">
        <w:rPr>
          <w:rFonts w:ascii="Times New Roman" w:hAnsi="Times New Roman" w:cs="Times New Roman"/>
          <w:iCs/>
          <w:sz w:val="28"/>
          <w:szCs w:val="28"/>
        </w:rPr>
        <w:t>Прочитайте текст задания. Ответьте на поставленные вопросы. Запишите ответ, используя четкие компактные формулировки.</w:t>
      </w:r>
    </w:p>
    <w:p w14:paraId="0F592131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F7A">
        <w:rPr>
          <w:rFonts w:ascii="Times New Roman" w:hAnsi="Times New Roman" w:cs="Times New Roman"/>
          <w:sz w:val="28"/>
          <w:szCs w:val="28"/>
        </w:rPr>
        <w:t xml:space="preserve">Основные связи спинного мозга с другими отделами головного мозга осуществляются по нервным волокнам в составе проводящий путей. </w:t>
      </w:r>
    </w:p>
    <w:p w14:paraId="695B1563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F7A">
        <w:rPr>
          <w:rFonts w:ascii="Times New Roman" w:hAnsi="Times New Roman" w:cs="Times New Roman"/>
          <w:sz w:val="28"/>
          <w:szCs w:val="28"/>
        </w:rPr>
        <w:t xml:space="preserve">Какие пути располагаются в задних канатиках? Какие пути располагаются в передних канатиках? Какие пути формируют латеральную поверхность боковых канатиков? </w:t>
      </w:r>
    </w:p>
    <w:p w14:paraId="665066D5" w14:textId="77777777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F7A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3585DA7D" w14:textId="092014AD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F7A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622D45">
        <w:rPr>
          <w:rFonts w:ascii="Times New Roman" w:hAnsi="Times New Roman" w:cs="Times New Roman"/>
          <w:sz w:val="28"/>
          <w:szCs w:val="28"/>
        </w:rPr>
        <w:t>п</w:t>
      </w:r>
      <w:r w:rsidRPr="00425F7A">
        <w:rPr>
          <w:rFonts w:ascii="Times New Roman" w:hAnsi="Times New Roman" w:cs="Times New Roman"/>
          <w:sz w:val="28"/>
          <w:szCs w:val="28"/>
        </w:rPr>
        <w:t>роводящие пути, связывающие спинной мозг с головным мозгом, делятся на восходящие (афферентные) и нисходящие (эфферентные). В задних канатиках располагаются восходящие пути, в передних – нисходящие, в боковых – и те, и другие, но латеральную поверхность боковых канатиков формируют преимущественно восходящие пути.</w:t>
      </w:r>
    </w:p>
    <w:p w14:paraId="6B1BB078" w14:textId="2A6AC24F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F7A">
        <w:rPr>
          <w:rFonts w:ascii="Times New Roman" w:hAnsi="Times New Roman" w:cs="Times New Roman"/>
          <w:sz w:val="28"/>
          <w:szCs w:val="28"/>
        </w:rPr>
        <w:t>Критери</w:t>
      </w:r>
      <w:r w:rsidR="006934F9">
        <w:rPr>
          <w:rFonts w:ascii="Times New Roman" w:hAnsi="Times New Roman" w:cs="Times New Roman"/>
          <w:sz w:val="28"/>
          <w:szCs w:val="28"/>
        </w:rPr>
        <w:t>и</w:t>
      </w:r>
      <w:r w:rsidRPr="00425F7A">
        <w:rPr>
          <w:rFonts w:ascii="Times New Roman" w:hAnsi="Times New Roman" w:cs="Times New Roman"/>
          <w:sz w:val="28"/>
          <w:szCs w:val="28"/>
        </w:rPr>
        <w:t xml:space="preserve"> оценивания: наличие в ответе</w:t>
      </w:r>
      <w:r w:rsidR="00A54247">
        <w:rPr>
          <w:rFonts w:ascii="Times New Roman" w:hAnsi="Times New Roman" w:cs="Times New Roman"/>
          <w:sz w:val="28"/>
          <w:szCs w:val="28"/>
        </w:rPr>
        <w:t xml:space="preserve"> не менее двух смысловых элементов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F7A">
        <w:rPr>
          <w:rFonts w:ascii="Times New Roman" w:hAnsi="Times New Roman" w:cs="Times New Roman"/>
          <w:sz w:val="28"/>
          <w:szCs w:val="28"/>
        </w:rPr>
        <w:t>в задних канатиках располагаются восходящие пути; в передних – нисходящие; в боковых –</w:t>
      </w:r>
      <w:r w:rsidR="00622D45">
        <w:rPr>
          <w:rFonts w:ascii="Times New Roman" w:hAnsi="Times New Roman" w:cs="Times New Roman"/>
          <w:sz w:val="28"/>
          <w:szCs w:val="28"/>
        </w:rPr>
        <w:t xml:space="preserve"> </w:t>
      </w:r>
      <w:r w:rsidRPr="00425F7A">
        <w:rPr>
          <w:rFonts w:ascii="Times New Roman" w:hAnsi="Times New Roman" w:cs="Times New Roman"/>
          <w:sz w:val="28"/>
          <w:szCs w:val="28"/>
        </w:rPr>
        <w:t>восходящие и нисходящие пути.</w:t>
      </w:r>
    </w:p>
    <w:p w14:paraId="4079FFC4" w14:textId="5C9CFA4C" w:rsidR="00B76C8A" w:rsidRPr="00425F7A" w:rsidRDefault="00B76C8A" w:rsidP="00B7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F7A">
        <w:rPr>
          <w:rFonts w:ascii="Times New Roman" w:hAnsi="Times New Roman" w:cs="Times New Roman"/>
          <w:sz w:val="28"/>
          <w:szCs w:val="28"/>
        </w:rPr>
        <w:t>Компетенции (индикаторы): ОПК-2</w:t>
      </w:r>
    </w:p>
    <w:p w14:paraId="3243F6E0" w14:textId="2C4A41FF" w:rsidR="00425F7A" w:rsidRPr="00B76C8A" w:rsidRDefault="00425F7A" w:rsidP="00B76C8A"/>
    <w:sectPr w:rsidR="00425F7A" w:rsidRPr="00B76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choolBookCT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F2"/>
    <w:rsid w:val="000B1788"/>
    <w:rsid w:val="000B6130"/>
    <w:rsid w:val="001A593F"/>
    <w:rsid w:val="00233A18"/>
    <w:rsid w:val="002B14F3"/>
    <w:rsid w:val="002E5A85"/>
    <w:rsid w:val="0031371C"/>
    <w:rsid w:val="00340742"/>
    <w:rsid w:val="0036090D"/>
    <w:rsid w:val="00424CC6"/>
    <w:rsid w:val="00425F7A"/>
    <w:rsid w:val="004B1400"/>
    <w:rsid w:val="00622D45"/>
    <w:rsid w:val="006934F9"/>
    <w:rsid w:val="006E13F8"/>
    <w:rsid w:val="006F6817"/>
    <w:rsid w:val="007E4E74"/>
    <w:rsid w:val="008F528A"/>
    <w:rsid w:val="00907E6A"/>
    <w:rsid w:val="009C4C00"/>
    <w:rsid w:val="00A54247"/>
    <w:rsid w:val="00B04FF2"/>
    <w:rsid w:val="00B76C8A"/>
    <w:rsid w:val="00BC190F"/>
    <w:rsid w:val="00C37E36"/>
    <w:rsid w:val="00D5567D"/>
    <w:rsid w:val="00D94D92"/>
    <w:rsid w:val="00DC42B0"/>
    <w:rsid w:val="00FD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D8396"/>
  <w15:chartTrackingRefBased/>
  <w15:docId w15:val="{76C5CF13-E353-476E-BF3C-4A200B151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F7A"/>
    <w:pPr>
      <w:spacing w:after="0" w:line="240" w:lineRule="auto"/>
      <w:ind w:left="720" w:firstLine="709"/>
      <w:contextualSpacing/>
      <w:jc w:val="both"/>
    </w:pPr>
    <w:rPr>
      <w:rFonts w:ascii="Times New Roman" w:eastAsia="Aptos" w:hAnsi="Times New Roman" w:cs="Times New Roman"/>
      <w:kern w:val="2"/>
      <w:sz w:val="28"/>
      <w:szCs w:val="24"/>
    </w:rPr>
  </w:style>
  <w:style w:type="paragraph" w:styleId="a4">
    <w:name w:val="No Spacing"/>
    <w:uiPriority w:val="1"/>
    <w:qFormat/>
    <w:rsid w:val="00425F7A"/>
    <w:pPr>
      <w:spacing w:after="0" w:line="240" w:lineRule="auto"/>
    </w:pPr>
    <w:rPr>
      <w:rFonts w:ascii="Times New Roman" w:eastAsia="Aptos" w:hAnsi="Times New Roman" w:cs="Times New Roman"/>
      <w:kern w:val="2"/>
      <w:sz w:val="28"/>
      <w:szCs w:val="24"/>
    </w:rPr>
  </w:style>
  <w:style w:type="paragraph" w:styleId="a5">
    <w:name w:val="Normal (Web)"/>
    <w:basedOn w:val="a"/>
    <w:uiPriority w:val="99"/>
    <w:unhideWhenUsed/>
    <w:rsid w:val="00425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425F7A"/>
    <w:rPr>
      <w:b/>
      <w:bCs/>
    </w:rPr>
  </w:style>
  <w:style w:type="character" w:customStyle="1" w:styleId="fontstyle01">
    <w:name w:val="fontstyle01"/>
    <w:rsid w:val="00425F7A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25F7A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rsid w:val="00425F7A"/>
    <w:rPr>
      <w:rFonts w:ascii="SchoolBookCTT" w:hAnsi="SchoolBookCTT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bold">
    <w:name w:val="bold"/>
    <w:rsid w:val="00425F7A"/>
  </w:style>
  <w:style w:type="paragraph" w:customStyle="1" w:styleId="1">
    <w:name w:val="Текст1"/>
    <w:basedOn w:val="a"/>
    <w:rsid w:val="00425F7A"/>
    <w:pPr>
      <w:suppressAutoHyphens/>
      <w:spacing w:after="0" w:line="240" w:lineRule="auto"/>
    </w:pPr>
    <w:rPr>
      <w:rFonts w:ascii="Consolas" w:eastAsia="Calibri" w:hAnsi="Consolas" w:cs="Times New Roman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1580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33</cp:revision>
  <dcterms:created xsi:type="dcterms:W3CDTF">2025-03-25T09:52:00Z</dcterms:created>
  <dcterms:modified xsi:type="dcterms:W3CDTF">2025-10-17T07:45:00Z</dcterms:modified>
</cp:coreProperties>
</file>