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03B9B" w14:textId="77777777" w:rsidR="009E616F" w:rsidRDefault="009E616F" w:rsidP="009E61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1B48">
        <w:rPr>
          <w:rFonts w:ascii="Times New Roman" w:hAnsi="Times New Roman"/>
          <w:b/>
          <w:bCs/>
          <w:sz w:val="28"/>
          <w:szCs w:val="28"/>
        </w:rPr>
        <w:t xml:space="preserve">Комплект оценочных средств по </w:t>
      </w:r>
      <w:r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5E0BA5C3" w14:textId="77777777" w:rsidR="009E616F" w:rsidRPr="00181B48" w:rsidRDefault="009E616F" w:rsidP="009E61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E31EB9" w14:textId="77777777" w:rsidR="009E616F" w:rsidRDefault="009E616F" w:rsidP="009E61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1B48">
        <w:rPr>
          <w:rFonts w:ascii="Times New Roman" w:hAnsi="Times New Roman"/>
          <w:b/>
          <w:bCs/>
          <w:sz w:val="28"/>
          <w:szCs w:val="28"/>
        </w:rPr>
        <w:t>«Педагогическая психология в профессиональной деятельности»</w:t>
      </w:r>
    </w:p>
    <w:p w14:paraId="471EAD32" w14:textId="77777777" w:rsidR="009E616F" w:rsidRPr="00181B48" w:rsidRDefault="009E616F" w:rsidP="009E61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E73918" w14:textId="77777777" w:rsidR="009E616F" w:rsidRPr="00181B48" w:rsidRDefault="009E616F" w:rsidP="009E616F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81B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7863712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851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202007059"/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42FB700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3048E43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1B48">
        <w:rPr>
          <w:rFonts w:ascii="Times New Roman" w:hAnsi="Times New Roman"/>
          <w:i/>
          <w:iCs/>
          <w:sz w:val="28"/>
          <w:szCs w:val="28"/>
          <w:lang w:eastAsia="ru-RU"/>
        </w:rPr>
        <w:t>Выберите правильный ответ.</w:t>
      </w:r>
    </w:p>
    <w:p w14:paraId="20D26726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2CBE93B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1. Понятие «мотив» и «мотивация» соотносятся следующим образом: </w:t>
      </w:r>
    </w:p>
    <w:p w14:paraId="23BF60C4" w14:textId="77777777" w:rsidR="009E616F" w:rsidRPr="00181B48" w:rsidRDefault="009E616F" w:rsidP="009E616F">
      <w:pPr>
        <w:tabs>
          <w:tab w:val="left" w:pos="7513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А) понятие «мотив» включает понятие «мотивация»</w:t>
      </w:r>
    </w:p>
    <w:p w14:paraId="7FEFFAF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Б) понятие «мотивация» включает понятие «мотив» </w:t>
      </w:r>
    </w:p>
    <w:p w14:paraId="347CE087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В) эти понятия – синонимы</w:t>
      </w:r>
    </w:p>
    <w:p w14:paraId="35BE776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Г) понятие «мотив» является родовым по отношению к «мотивации»</w:t>
      </w:r>
    </w:p>
    <w:p w14:paraId="66F88F6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</w:p>
    <w:p w14:paraId="68A13C99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0C9EBAE9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07543C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2. Действие, сформированное путем повторения, характеризующееся высокой степенью освоения и отсутствием поэлементной сознательной регуляции и контроля, есть: </w:t>
      </w:r>
    </w:p>
    <w:p w14:paraId="6DB5050C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А) навык</w:t>
      </w:r>
    </w:p>
    <w:p w14:paraId="548F979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Б) умение</w:t>
      </w:r>
    </w:p>
    <w:p w14:paraId="23B67968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В) операция</w:t>
      </w:r>
    </w:p>
    <w:p w14:paraId="2A5C5B8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Г) деятельность</w:t>
      </w:r>
    </w:p>
    <w:p w14:paraId="34312915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5D01E3F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2C92822C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9864085" w14:textId="57947657" w:rsidR="009E616F" w:rsidRPr="00181B48" w:rsidRDefault="009E616F" w:rsidP="00B926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3. Виды контроля образовательного процесса:</w:t>
      </w:r>
    </w:p>
    <w:p w14:paraId="2E663916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А) родительский</w:t>
      </w:r>
    </w:p>
    <w:p w14:paraId="22A8C3C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Б) предварительный</w:t>
      </w:r>
    </w:p>
    <w:p w14:paraId="3F6A96E2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В) текущий</w:t>
      </w:r>
    </w:p>
    <w:p w14:paraId="772B38C9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Г) итоговый</w:t>
      </w:r>
    </w:p>
    <w:p w14:paraId="502E6B4F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Д) все перечисленные варианты</w:t>
      </w:r>
    </w:p>
    <w:p w14:paraId="1FD78BF2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Правильный ответ: Б, В, Г</w:t>
      </w:r>
    </w:p>
    <w:p w14:paraId="2B207904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7CF477A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99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5F5CF9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228A2A6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1B48">
        <w:rPr>
          <w:rFonts w:ascii="Times New Roman" w:hAnsi="Times New Roman"/>
          <w:i/>
          <w:iCs/>
          <w:sz w:val="28"/>
          <w:szCs w:val="28"/>
          <w:lang w:eastAsia="ru-RU"/>
        </w:rPr>
        <w:t>Установите правильное соответствие.</w:t>
      </w:r>
    </w:p>
    <w:p w14:paraId="2BF4A44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1B48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34E254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7FA1D6B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Соотнесите элементы модели коммуникации и их содержание.</w:t>
      </w:r>
    </w:p>
    <w:p w14:paraId="614763EA" w14:textId="6305D2C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Элементы</w:t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Pr="00181B48"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14:paraId="0AD1043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модели </w:t>
      </w:r>
    </w:p>
    <w:p w14:paraId="0F9C7826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lastRenderedPageBreak/>
        <w:t>коммуникации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790"/>
      </w:tblGrid>
      <w:tr w:rsidR="009E616F" w:rsidRPr="00181B48" w14:paraId="61BD263A" w14:textId="77777777" w:rsidTr="00C664D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B9F112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1) Как?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7861F9E8" w14:textId="15C22A10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А) обозначает источник или отправителя сообщения. Это лицо или организация, которые начинают процесс коммуникации</w:t>
            </w:r>
            <w:r w:rsidR="00E623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Они могут быть авторами, говорящими, писателями или любыми другими лицами, инициирующими обмен информацией</w:t>
            </w:r>
          </w:p>
        </w:tc>
      </w:tr>
      <w:tr w:rsidR="009E616F" w:rsidRPr="00181B48" w14:paraId="4BBB6A13" w14:textId="77777777" w:rsidTr="00C664D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70687F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2) Кому?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6365996A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Б) вопрос относится к способу, которым информация передается от отправителя к получателю. Каналы могут включать в себя устную речь, письменную коммуникацию, электронные средства связи, медиа и многие другие</w:t>
            </w:r>
          </w:p>
        </w:tc>
      </w:tr>
      <w:tr w:rsidR="009E616F" w:rsidRPr="00181B48" w14:paraId="211DBD54" w14:textId="77777777" w:rsidTr="00C664D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E12A53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3) Зачем?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2C21A0AC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 В) этот вопрос касается аудитории или получателя сообщения. Он описывает тех, кто предназначен для получения информации от отправителя. Аудитория может быть одним человеком, группой людей или даже широкой общественностью</w:t>
            </w:r>
          </w:p>
        </w:tc>
      </w:tr>
      <w:tr w:rsidR="009E616F" w:rsidRPr="00181B48" w14:paraId="1E7F4D1D" w14:textId="77777777" w:rsidTr="00C664D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F50700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4) Кто?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2F1A496B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Г) здесь анализируется, какой эффект или результат планируется достичь отправителем сообщения. Это может быть информирование, убеждение, развлечение, мобилизация и так далее</w:t>
            </w:r>
          </w:p>
        </w:tc>
      </w:tr>
      <w:tr w:rsidR="009E616F" w:rsidRPr="00181B48" w14:paraId="67DF3A2C" w14:textId="77777777" w:rsidTr="00C664D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BE10B4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5) Что?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5A938196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Д) касается содержания сообщения. Он описывает информацию, которую отправитель пытается передать получателю. Это может быть текст, изображения, звуки или любой другой вид информации</w:t>
            </w:r>
          </w:p>
        </w:tc>
      </w:tr>
    </w:tbl>
    <w:p w14:paraId="79C78C49" w14:textId="77777777" w:rsidR="009E616F" w:rsidRPr="00181B48" w:rsidRDefault="009E616F" w:rsidP="009E61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Правильный ответ: 1-Б, 2-В, 3-Г, 4-А, 5-Д</w:t>
      </w:r>
    </w:p>
    <w:p w14:paraId="775DD8B5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64F9242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5AAED95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Соотнесите название видов педагогического общения и их признаков.</w:t>
      </w:r>
    </w:p>
    <w:p w14:paraId="59692D6B" w14:textId="2E2AFF79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Виды педагогического</w:t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Pr="00181B48">
        <w:rPr>
          <w:rFonts w:ascii="Times New Roman" w:hAnsi="Times New Roman"/>
          <w:sz w:val="28"/>
          <w:szCs w:val="28"/>
          <w:lang w:eastAsia="ru-RU"/>
        </w:rPr>
        <w:t>Признаки</w:t>
      </w:r>
    </w:p>
    <w:p w14:paraId="330035DE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общения</w:t>
      </w:r>
    </w:p>
    <w:p w14:paraId="2A1F50E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9E616F" w:rsidRPr="00181B48" w14:paraId="3849A981" w14:textId="77777777" w:rsidTr="00C664D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E6E894E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81B4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1) Авторитарный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1962657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предоставляет учащимся большую свободу в принятии решений и самостоятельности в действиях. Минимальный контроль и руководство со стороны педагога. Может приводить к недостатку дисциплины и снижению эффективности обучения</w:t>
            </w:r>
          </w:p>
        </w:tc>
      </w:tr>
      <w:tr w:rsidR="009E616F" w:rsidRPr="00181B48" w14:paraId="3D9B8D69" w14:textId="77777777" w:rsidTr="00C664D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CF881CB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81B4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Либеральный (или позволительный)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649830F8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) к</w:t>
            </w: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омбинирует элементы авторитарного и демократического стилей. Педагог обладает высоким авторитетом среди учащихся и использует его для стимулирования учебной мотивации и поддержания дисциплины. Взаимодействие </w:t>
            </w: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строится на основе взаимного уважения и доверия</w:t>
            </w:r>
          </w:p>
        </w:tc>
      </w:tr>
      <w:tr w:rsidR="009E616F" w:rsidRPr="00181B48" w14:paraId="2020BC36" w14:textId="77777777" w:rsidTr="00C664D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38CBD87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81B4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3) Авторитетный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94FA95B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стремится к строгому контролю над учебным процессом и поведением учащихся. Принятие решений происходит без учёта мнений учащихся. Общение часто носит односторонний характер</w:t>
            </w:r>
          </w:p>
        </w:tc>
      </w:tr>
      <w:tr w:rsidR="009E616F" w:rsidRPr="00181B48" w14:paraId="24EDBF1A" w14:textId="77777777" w:rsidTr="00C664D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E12748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81B4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4) Демократический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2ACA975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 w:rsidRPr="00181B4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учитывает мнения и интересы учащихся, способствуя развитию их самостоятельности и критического мышления. Стремление к сотрудничеству и совместному решению задач. Создаётся благоприятная эмоциональная атмосфера, способствующая активному вовлечению учащихся в учебный процесс</w:t>
            </w:r>
          </w:p>
        </w:tc>
      </w:tr>
    </w:tbl>
    <w:p w14:paraId="4FC91ADE" w14:textId="77777777" w:rsidR="009E616F" w:rsidRPr="00181B48" w:rsidRDefault="009E616F" w:rsidP="009E61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14:paraId="711888FE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54C6A03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F8BEB19" w14:textId="1E16616B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Личностно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 ориентированное обучение предполагает взаимодействие по формуле: субъект-субъект-объект. Соотнесите понятия с элементами этой формулы</w:t>
      </w:r>
      <w:r w:rsidR="0007675D">
        <w:rPr>
          <w:rFonts w:ascii="Times New Roman" w:hAnsi="Times New Roman"/>
          <w:sz w:val="28"/>
          <w:szCs w:val="28"/>
          <w:lang w:eastAsia="ru-RU"/>
        </w:rPr>
        <w:t>.</w:t>
      </w:r>
    </w:p>
    <w:p w14:paraId="65C72181" w14:textId="4712B972" w:rsidR="009E616F" w:rsidRPr="00181B48" w:rsidRDefault="009E616F" w:rsidP="00B9269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Понятие </w:t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Pr="00181B48">
        <w:rPr>
          <w:rFonts w:ascii="Times New Roman" w:hAnsi="Times New Roman"/>
          <w:sz w:val="28"/>
          <w:szCs w:val="28"/>
          <w:lang w:eastAsia="ru-RU"/>
        </w:rPr>
        <w:t>Элемент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9E616F" w:rsidRPr="00181B48" w14:paraId="2F432787" w14:textId="77777777" w:rsidTr="00C664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35D42C8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BD7C23B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А) объект</w:t>
            </w:r>
          </w:p>
        </w:tc>
      </w:tr>
      <w:tr w:rsidR="009E616F" w:rsidRPr="00181B48" w14:paraId="0A1619D5" w14:textId="77777777" w:rsidTr="00C664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E503491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5FD864E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Б) субъект</w:t>
            </w:r>
          </w:p>
        </w:tc>
      </w:tr>
      <w:tr w:rsidR="009E616F" w:rsidRPr="00181B48" w14:paraId="15DB9A5D" w14:textId="77777777" w:rsidTr="00C664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CE9BC66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3) Образовательный процесс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DED5B7C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В) субъект</w:t>
            </w:r>
          </w:p>
        </w:tc>
      </w:tr>
    </w:tbl>
    <w:p w14:paraId="24BD8E12" w14:textId="77777777" w:rsidR="009E616F" w:rsidRPr="00181B48" w:rsidRDefault="009E616F" w:rsidP="009E616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1700096E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77767FF9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427F2DE" w14:textId="77777777" w:rsidR="005C4AE7" w:rsidRDefault="009E616F" w:rsidP="005C4AE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Соотнесите этапы групповой динамики и их описание.</w:t>
      </w:r>
    </w:p>
    <w:p w14:paraId="7BB85BF8" w14:textId="6444F6E4" w:rsidR="009E616F" w:rsidRPr="00181B48" w:rsidRDefault="009E616F" w:rsidP="005C4AE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Этап групповой динамики</w:t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="00B92693">
        <w:rPr>
          <w:rFonts w:ascii="Times New Roman" w:hAnsi="Times New Roman"/>
          <w:sz w:val="28"/>
          <w:szCs w:val="28"/>
          <w:lang w:eastAsia="ru-RU"/>
        </w:rPr>
        <w:tab/>
      </w:r>
      <w:r w:rsidRPr="00181B48">
        <w:rPr>
          <w:rFonts w:ascii="Times New Roman" w:hAnsi="Times New Roman"/>
          <w:sz w:val="28"/>
          <w:szCs w:val="28"/>
          <w:lang w:eastAsia="ru-RU"/>
        </w:rPr>
        <w:t>Описание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9E616F" w:rsidRPr="00181B48" w14:paraId="15320007" w14:textId="77777777" w:rsidTr="00C664D7">
        <w:tc>
          <w:tcPr>
            <w:tcW w:w="4672" w:type="dxa"/>
          </w:tcPr>
          <w:p w14:paraId="6AAD4103" w14:textId="77777777" w:rsidR="009E616F" w:rsidRPr="00181B48" w:rsidRDefault="009E616F" w:rsidP="00C664D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1) Формирование</w:t>
            </w:r>
          </w:p>
        </w:tc>
        <w:tc>
          <w:tcPr>
            <w:tcW w:w="4673" w:type="dxa"/>
          </w:tcPr>
          <w:p w14:paraId="13A3FD1D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А) принятие группой правил и выстраивание рабочей коммуникации</w:t>
            </w:r>
          </w:p>
        </w:tc>
      </w:tr>
      <w:tr w:rsidR="009E616F" w:rsidRPr="00181B48" w14:paraId="41DC6A77" w14:textId="77777777" w:rsidTr="00C664D7">
        <w:tc>
          <w:tcPr>
            <w:tcW w:w="4672" w:type="dxa"/>
          </w:tcPr>
          <w:p w14:paraId="3A37D2C0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2) Шторм</w:t>
            </w:r>
          </w:p>
        </w:tc>
        <w:tc>
          <w:tcPr>
            <w:tcW w:w="4673" w:type="dxa"/>
          </w:tcPr>
          <w:p w14:paraId="0A9CF129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Б) умирание группы, естественное понижение энергии общения</w:t>
            </w:r>
          </w:p>
        </w:tc>
      </w:tr>
      <w:tr w:rsidR="009E616F" w:rsidRPr="00181B48" w14:paraId="303FBC3F" w14:textId="77777777" w:rsidTr="00C664D7">
        <w:tc>
          <w:tcPr>
            <w:tcW w:w="4672" w:type="dxa"/>
          </w:tcPr>
          <w:p w14:paraId="3FED3664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3) Нормирование</w:t>
            </w:r>
          </w:p>
        </w:tc>
        <w:tc>
          <w:tcPr>
            <w:tcW w:w="4673" w:type="dxa"/>
          </w:tcPr>
          <w:p w14:paraId="0A4C6808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В) знакомство, самоопределение участников в группе</w:t>
            </w:r>
          </w:p>
        </w:tc>
      </w:tr>
      <w:tr w:rsidR="009E616F" w:rsidRPr="00181B48" w14:paraId="3C942907" w14:textId="77777777" w:rsidTr="00C664D7">
        <w:tc>
          <w:tcPr>
            <w:tcW w:w="4672" w:type="dxa"/>
          </w:tcPr>
          <w:p w14:paraId="18257F5A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4) Работа</w:t>
            </w:r>
          </w:p>
        </w:tc>
        <w:tc>
          <w:tcPr>
            <w:tcW w:w="4673" w:type="dxa"/>
          </w:tcPr>
          <w:p w14:paraId="71935797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Г) распределение ролей, выделение лидеров</w:t>
            </w:r>
          </w:p>
        </w:tc>
      </w:tr>
      <w:tr w:rsidR="009E616F" w:rsidRPr="00181B48" w14:paraId="30E9F648" w14:textId="77777777" w:rsidTr="00C664D7">
        <w:tc>
          <w:tcPr>
            <w:tcW w:w="4672" w:type="dxa"/>
          </w:tcPr>
          <w:p w14:paraId="1AF6BE0C" w14:textId="77777777" w:rsidR="009E616F" w:rsidRPr="00181B48" w:rsidRDefault="009E616F" w:rsidP="00C664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48">
              <w:rPr>
                <w:rFonts w:ascii="Times New Roman" w:hAnsi="Times New Roman" w:cs="Times New Roman"/>
                <w:sz w:val="28"/>
                <w:szCs w:val="28"/>
              </w:rPr>
              <w:t>5) Завершение</w:t>
            </w:r>
          </w:p>
        </w:tc>
        <w:tc>
          <w:tcPr>
            <w:tcW w:w="4673" w:type="dxa"/>
          </w:tcPr>
          <w:p w14:paraId="06E5974C" w14:textId="77777777" w:rsidR="009E616F" w:rsidRPr="00181B48" w:rsidRDefault="009E616F" w:rsidP="00C664D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1B48">
              <w:rPr>
                <w:rFonts w:ascii="Times New Roman" w:hAnsi="Times New Roman"/>
                <w:sz w:val="28"/>
                <w:szCs w:val="28"/>
                <w:lang w:eastAsia="ru-RU"/>
              </w:rPr>
              <w:t>Д) конструктивная работа по содержанию</w:t>
            </w:r>
          </w:p>
        </w:tc>
      </w:tr>
    </w:tbl>
    <w:p w14:paraId="1A9A006D" w14:textId="77777777" w:rsidR="009E616F" w:rsidRPr="00181B48" w:rsidRDefault="009E616F" w:rsidP="009E616F">
      <w:pPr>
        <w:pStyle w:val="a3"/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181B4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Правильный ответ: 1-В, 2-Г, 3-А, 4-Д, 5-Б</w:t>
      </w:r>
    </w:p>
    <w:p w14:paraId="210F0807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8B3B162" w14:textId="77777777" w:rsidR="009E616F" w:rsidRPr="00181B48" w:rsidRDefault="009E616F" w:rsidP="009E61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8E954" w14:textId="77777777" w:rsidR="009E616F" w:rsidRPr="00181B48" w:rsidRDefault="009E616F" w:rsidP="000C1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B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0BDE21" w14:textId="77777777" w:rsidR="009E616F" w:rsidRPr="00181B48" w:rsidRDefault="009E616F" w:rsidP="009E616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5950C" w14:textId="77777777" w:rsidR="009E616F" w:rsidRPr="00181B48" w:rsidRDefault="009E616F" w:rsidP="000C1B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4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цикла обучения взрослых Д. Колба:</w:t>
      </w:r>
    </w:p>
    <w:p w14:paraId="0B43B286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А) Формирование абстрактных концепций. Основываясь на наблюдении и опыте, человек формулирует общие принципы, теории или концепции, применяя логику и систематизацию.</w:t>
      </w:r>
    </w:p>
    <w:p w14:paraId="3F2464E5" w14:textId="77777777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Б) Активное экспериментирование. Новый опыт проверяется путем эксперимента или практической проверки полученных знаний и гипотез.</w:t>
      </w:r>
    </w:p>
    <w:p w14:paraId="723F7117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В) Наблюдение и рефлексия. После полученного опыта человек размышляет над ним, анализирует происходящее, выявляя важные моменты и нюансы.</w:t>
      </w:r>
    </w:p>
    <w:p w14:paraId="06E27FA3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Г) Получение конкретного опыта. Человек сталкивается с новым опытом или ситуацией, которую ранее не испытывал.</w:t>
      </w:r>
    </w:p>
    <w:p w14:paraId="3A47427E" w14:textId="77777777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5ACEB10A" w14:textId="77777777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466AC199" w14:textId="77777777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91D2D1" w14:textId="6E161E38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4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формирования познавательной активности ребенка дошкольного возраста</w:t>
      </w:r>
      <w:r w:rsidR="000C1B0F">
        <w:rPr>
          <w:rFonts w:ascii="Times New Roman" w:hAnsi="Times New Roman" w:cs="Times New Roman"/>
          <w:sz w:val="28"/>
          <w:szCs w:val="28"/>
        </w:rPr>
        <w:t>:</w:t>
      </w:r>
    </w:p>
    <w:p w14:paraId="5D51534C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A) Формирование наглядно-образного мышления, ребёнок способен представить предмет визуально, мысленно манипулируя образами.</w:t>
      </w:r>
    </w:p>
    <w:p w14:paraId="13F56D5E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Б) Появление произвольного внимания и интереса к действиям взрослого, подражание взрослым становится важным фактором развития.</w:t>
      </w:r>
    </w:p>
    <w:p w14:paraId="4971720F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В) Начало формирования элементарных понятий, способность классифицировать предметы, различать цвета, формы и размеры.</w:t>
      </w:r>
    </w:p>
    <w:p w14:paraId="20318B28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Г) Период активного исследования окружающего мира через практические действия («делаю сам»), интерес к игрушкам, развитие мелкой моторики.</w:t>
      </w:r>
    </w:p>
    <w:p w14:paraId="27B451FA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Д) Возникают первые признаки осознания себя как отдельной личности, появляется самооценка, ребёнок осознаёт границы своего тела и пространства вокруг.</w:t>
      </w:r>
    </w:p>
    <w:p w14:paraId="4BB9B27F" w14:textId="77777777" w:rsidR="009E616F" w:rsidRPr="00181B48" w:rsidRDefault="009E616F" w:rsidP="009E6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Е) Развитие речи, понимание простых инструкций, активное использование языка для коммуникации и познания нового опыта.</w:t>
      </w:r>
    </w:p>
    <w:p w14:paraId="2E018156" w14:textId="77777777" w:rsidR="009E616F" w:rsidRPr="00181B48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>Правильная последовательность: Б, Г, Е, A, В, Д</w:t>
      </w:r>
    </w:p>
    <w:p w14:paraId="0ACB99DC" w14:textId="77777777" w:rsidR="009E616F" w:rsidRPr="00181B48" w:rsidRDefault="009E616F" w:rsidP="009E616F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FDA49B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3449CAB1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F1B568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0CC906BD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7143DBB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1B48"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14:paraId="7E90E3D4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1781455D" w14:textId="415FEFEB" w:rsidR="009E616F" w:rsidRPr="00181B48" w:rsidRDefault="009E616F" w:rsidP="009E616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Теория содержательного обобщения и формирования учебной деятельности Д. Б. Эльконина</w:t>
      </w:r>
      <w:r w:rsidR="000C1B0F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-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В. В. Давыдова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предполагает, что развивающее обучение должно формировать у обучающихся _</w:t>
      </w:r>
      <w:r w:rsidRPr="00B92693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____________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_ мышление.</w:t>
      </w:r>
    </w:p>
    <w:p w14:paraId="554EB250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Правильный ответ: теоретическое</w:t>
      </w:r>
    </w:p>
    <w:p w14:paraId="471B836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058BCB53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F03F3A3" w14:textId="25DC7E92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Границей между зоной актуального развития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(то есть зоной, доступной для самостоятельного выполнения) и</w:t>
      </w:r>
      <w:r w:rsidR="00E6235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зоной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_</w:t>
      </w:r>
      <w:r w:rsidRPr="00B92693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является то трудное задание, с которым учащийся не способен справиться самостоятельно, и он нуждается в помощи учителя.</w:t>
      </w:r>
    </w:p>
    <w:p w14:paraId="35A68ECE" w14:textId="16F06D79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Правильный ответ: ближайшего развития</w:t>
      </w:r>
    </w:p>
    <w:p w14:paraId="51C13F77" w14:textId="77777777" w:rsidR="009E616F" w:rsidRPr="00FD6041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7DAC8EC5" w14:textId="77777777" w:rsidR="009E616F" w:rsidRPr="00FD6041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EE13E6" w14:textId="77777777" w:rsidR="009E616F" w:rsidRPr="00181B48" w:rsidRDefault="009E616F" w:rsidP="009E616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23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181B48">
        <w:rPr>
          <w:rFonts w:ascii="Times New Roman" w:hAnsi="Times New Roman"/>
          <w:sz w:val="28"/>
          <w:szCs w:val="28"/>
        </w:rPr>
        <w:t xml:space="preserve">Особенность метода проблемно ориентированного ____________ состоит в решении практических кейсов из изучаемой плоскости. </w:t>
      </w:r>
    </w:p>
    <w:p w14:paraId="4B7E53F8" w14:textId="77777777" w:rsidR="009E616F" w:rsidRPr="00181B48" w:rsidRDefault="009E616F" w:rsidP="009E616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Правильный ответ: обучения</w:t>
      </w:r>
    </w:p>
    <w:p w14:paraId="48681CC5" w14:textId="77777777" w:rsidR="009E616F" w:rsidRPr="00FD6041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D249CF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A58830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496693F2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F468413" w14:textId="77777777" w:rsidR="009E616F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1B48"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4F45D2F3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4BA8C78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Целенаправленное создание условий, для развития личности и её соответствия ценностя</w:t>
      </w:r>
      <w:r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м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интересам общества – это___</w:t>
      </w:r>
      <w:r w:rsidRPr="00B92693">
        <w:rPr>
          <w:rStyle w:val="a5"/>
          <w:rFonts w:ascii="Times New Roman" w:hAnsi="Times New Roman"/>
          <w:b w:val="0"/>
          <w:sz w:val="28"/>
          <w:szCs w:val="28"/>
          <w:u w:val="single"/>
          <w:shd w:val="clear" w:color="auto" w:fill="FFFFFF"/>
        </w:rPr>
        <w:t>_________</w:t>
      </w: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_.</w:t>
      </w:r>
    </w:p>
    <w:p w14:paraId="43ABA96A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181B4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Правильный ответ: воспитание</w:t>
      </w:r>
    </w:p>
    <w:p w14:paraId="2B8F2ED6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2F048DBA" w14:textId="77777777" w:rsidR="009E616F" w:rsidRPr="00181B48" w:rsidRDefault="009E616F" w:rsidP="009E616F">
      <w:pPr>
        <w:tabs>
          <w:tab w:val="left" w:pos="414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DE512" w14:textId="77777777" w:rsidR="009E616F" w:rsidRPr="00181B48" w:rsidRDefault="009E616F" w:rsidP="009E616F">
      <w:pPr>
        <w:tabs>
          <w:tab w:val="left" w:pos="414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Состояние, когда что-то запутанное и непонятное структурируется, раскладывается по полкам, и человек может найти ответ называется__</w:t>
      </w:r>
      <w:r w:rsidRPr="00B92693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______________</w:t>
      </w:r>
      <w:r w:rsidRPr="00181B4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_</w:t>
      </w:r>
      <w:r w:rsidRPr="00181B48">
        <w:rPr>
          <w:rFonts w:ascii="Times New Roman" w:hAnsi="Times New Roman"/>
          <w:sz w:val="28"/>
          <w:szCs w:val="28"/>
          <w:lang w:eastAsia="ru-RU"/>
        </w:rPr>
        <w:t>.</w:t>
      </w:r>
    </w:p>
    <w:p w14:paraId="7C09CED5" w14:textId="77777777" w:rsidR="009E616F" w:rsidRPr="00181B48" w:rsidRDefault="009E616F" w:rsidP="009E61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Правильный ответ: инсайт</w:t>
      </w:r>
    </w:p>
    <w:p w14:paraId="1F50C5C8" w14:textId="77777777" w:rsidR="009E616F" w:rsidRPr="00181B48" w:rsidRDefault="009E616F" w:rsidP="009E616F">
      <w:pPr>
        <w:pStyle w:val="a3"/>
        <w:tabs>
          <w:tab w:val="center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1B48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ОПК-5</w:t>
      </w:r>
    </w:p>
    <w:p w14:paraId="78C03BA1" w14:textId="77777777" w:rsidR="009E616F" w:rsidRPr="00181B48" w:rsidRDefault="009E616F" w:rsidP="009E616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18DE3E" w14:textId="00C4C2B2" w:rsidR="00E62354" w:rsidRPr="00181B48" w:rsidRDefault="009E616F" w:rsidP="00E6235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3. </w:t>
      </w:r>
      <w:r w:rsidR="00E62354">
        <w:rPr>
          <w:rFonts w:ascii="Times New Roman" w:hAnsi="Times New Roman"/>
          <w:sz w:val="28"/>
          <w:szCs w:val="28"/>
        </w:rPr>
        <w:t>М</w:t>
      </w:r>
      <w:r w:rsidRPr="00181B48">
        <w:rPr>
          <w:rFonts w:ascii="Times New Roman" w:hAnsi="Times New Roman"/>
          <w:sz w:val="28"/>
          <w:szCs w:val="28"/>
          <w:lang w:eastAsia="ru-RU"/>
        </w:rPr>
        <w:t>отивы обучения</w:t>
      </w:r>
      <w:r w:rsidR="00E62354">
        <w:rPr>
          <w:rFonts w:ascii="Times New Roman" w:hAnsi="Times New Roman"/>
          <w:sz w:val="28"/>
          <w:szCs w:val="28"/>
          <w:lang w:eastAsia="ru-RU"/>
        </w:rPr>
        <w:t xml:space="preserve"> (перечислите) </w:t>
      </w:r>
      <w:r w:rsidR="00E62354" w:rsidRPr="00B92693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="00BC68F0">
        <w:rPr>
          <w:rFonts w:ascii="Times New Roman" w:hAnsi="Times New Roman"/>
          <w:sz w:val="28"/>
          <w:szCs w:val="28"/>
          <w:u w:val="single"/>
          <w:lang w:eastAsia="ru-RU"/>
        </w:rPr>
        <w:t>,</w:t>
      </w:r>
      <w:r w:rsidR="00BC68F0" w:rsidRPr="00BC68F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C68F0" w:rsidRPr="00BC68F0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      </w:t>
      </w:r>
      <w:r w:rsidR="00BC68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354">
        <w:rPr>
          <w:rFonts w:ascii="Times New Roman" w:hAnsi="Times New Roman"/>
          <w:sz w:val="28"/>
          <w:szCs w:val="28"/>
          <w:lang w:eastAsia="ru-RU"/>
        </w:rPr>
        <w:t>, социальные.</w:t>
      </w:r>
    </w:p>
    <w:p w14:paraId="3AC460E8" w14:textId="4B51CF46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E62354">
        <w:rPr>
          <w:rFonts w:ascii="Times New Roman" w:hAnsi="Times New Roman"/>
          <w:sz w:val="28"/>
          <w:szCs w:val="28"/>
          <w:lang w:eastAsia="ru-RU"/>
        </w:rPr>
        <w:t>личные</w:t>
      </w:r>
      <w:r w:rsidR="00BC68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C68F0" w:rsidRPr="00181B48">
        <w:rPr>
          <w:rFonts w:ascii="Times New Roman" w:hAnsi="Times New Roman"/>
          <w:sz w:val="28"/>
          <w:szCs w:val="28"/>
          <w:lang w:eastAsia="ru-RU"/>
        </w:rPr>
        <w:t>познавательные</w:t>
      </w:r>
    </w:p>
    <w:p w14:paraId="1AC678F5" w14:textId="77777777" w:rsidR="009E616F" w:rsidRDefault="009E616F" w:rsidP="009E616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4B1AFCDC" w14:textId="77777777" w:rsidR="009E616F" w:rsidRPr="00181B48" w:rsidRDefault="009E616F" w:rsidP="009E616F">
      <w:pPr>
        <w:pStyle w:val="a3"/>
        <w:tabs>
          <w:tab w:val="center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63640E" w14:textId="77777777" w:rsidR="009E616F" w:rsidRPr="00181B48" w:rsidRDefault="009E616F" w:rsidP="009E616F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48">
        <w:rPr>
          <w:rFonts w:ascii="Times New Roman" w:hAnsi="Times New Roman"/>
          <w:b/>
          <w:bCs/>
          <w:sz w:val="28"/>
          <w:szCs w:val="28"/>
          <w:lang w:eastAsia="ru-RU"/>
        </w:rPr>
        <w:t>Задание открытого типа с развернутым ответом</w:t>
      </w:r>
    </w:p>
    <w:p w14:paraId="310248A6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FA9E0CC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Охарактеризуйте в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заимосвязь внутренней и внешней деятельности на примере такого вида деятельности как обучение. </w:t>
      </w:r>
    </w:p>
    <w:p w14:paraId="7321B970" w14:textId="77777777" w:rsidR="009E616F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Время выполнения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5 минут.</w:t>
      </w:r>
    </w:p>
    <w:p w14:paraId="6FD3FAE4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F854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мотивация, интериоризация, экстериоризация.</w:t>
      </w:r>
    </w:p>
    <w:p w14:paraId="324CEAC0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  <w:lang w:eastAsia="ru-RU"/>
        </w:rPr>
        <w:t>не менее двух компонентов.</w:t>
      </w:r>
    </w:p>
    <w:p w14:paraId="4BD68D35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00F412B5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7E652C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Опишите технику «Мозгового штурма».</w:t>
      </w:r>
    </w:p>
    <w:p w14:paraId="41FC2466" w14:textId="77777777" w:rsidR="009E616F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14:paraId="010D331D" w14:textId="4834185A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F854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группа, постановка задачи, генерация иде</w:t>
      </w:r>
      <w:r w:rsidR="00E62354">
        <w:rPr>
          <w:rFonts w:ascii="Times New Roman" w:hAnsi="Times New Roman"/>
          <w:sz w:val="28"/>
          <w:szCs w:val="28"/>
          <w:lang w:eastAsia="ru-RU"/>
        </w:rPr>
        <w:t>й</w:t>
      </w:r>
      <w:r w:rsidRPr="00181B48">
        <w:rPr>
          <w:rFonts w:ascii="Times New Roman" w:hAnsi="Times New Roman"/>
          <w:sz w:val="28"/>
          <w:szCs w:val="28"/>
          <w:lang w:eastAsia="ru-RU"/>
        </w:rPr>
        <w:t>, выработка плана действий.</w:t>
      </w:r>
    </w:p>
    <w:p w14:paraId="726E976E" w14:textId="34D49579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62354">
        <w:rPr>
          <w:rFonts w:ascii="Times New Roman" w:hAnsi="Times New Roman"/>
          <w:sz w:val="28"/>
          <w:szCs w:val="28"/>
          <w:lang w:eastAsia="ru-RU"/>
        </w:rPr>
        <w:t>полное соответствие перечисленных компонентов.</w:t>
      </w:r>
    </w:p>
    <w:p w14:paraId="17B44423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79A6A464" w14:textId="77777777" w:rsidR="009E616F" w:rsidRPr="00181B48" w:rsidRDefault="009E616F" w:rsidP="009E616F">
      <w:pPr>
        <w:tabs>
          <w:tab w:val="center" w:pos="198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FD7A95" w14:textId="77777777" w:rsidR="009E616F" w:rsidRPr="00181B48" w:rsidRDefault="009E616F" w:rsidP="009E61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В чем отличие особенностей обучения детей и взрослых? </w:t>
      </w:r>
    </w:p>
    <w:p w14:paraId="7F54491E" w14:textId="77777777" w:rsidR="009E616F" w:rsidRDefault="009E616F" w:rsidP="009E61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Время выполнения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B48">
        <w:rPr>
          <w:rFonts w:ascii="Times New Roman" w:hAnsi="Times New Roman"/>
          <w:sz w:val="28"/>
          <w:szCs w:val="28"/>
          <w:lang w:eastAsia="ru-RU"/>
        </w:rPr>
        <w:t>5 минут.</w:t>
      </w:r>
    </w:p>
    <w:p w14:paraId="5F85FD6E" w14:textId="5A771A9F" w:rsidR="009E616F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F85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опора на личный опыт (взрослые), простого к сложному (дети), формирование знаний (дети), формирование практических навыков (взрослые)</w:t>
      </w:r>
      <w:r w:rsidR="00E62354">
        <w:rPr>
          <w:rFonts w:ascii="Times New Roman" w:hAnsi="Times New Roman" w:cs="Times New Roman"/>
          <w:sz w:val="28"/>
          <w:szCs w:val="28"/>
        </w:rPr>
        <w:t>.</w:t>
      </w:r>
    </w:p>
    <w:p w14:paraId="325856C7" w14:textId="43ED21F9" w:rsidR="009E616F" w:rsidRPr="00181B48" w:rsidRDefault="009E616F" w:rsidP="009E61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  <w:lang w:eastAsia="ru-RU"/>
        </w:rPr>
        <w:t>не менее двух особенностей</w:t>
      </w:r>
      <w:r w:rsidR="00076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75D">
        <w:rPr>
          <w:rFonts w:ascii="Times New Roman" w:hAnsi="Times New Roman" w:cs="Calibri"/>
          <w:sz w:val="28"/>
          <w:szCs w:val="28"/>
        </w:rPr>
        <w:t>из вышеперечисленных.</w:t>
      </w:r>
      <w:r w:rsidRPr="00181B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05E6C4" w14:textId="77777777" w:rsidR="009E616F" w:rsidRDefault="009E616F" w:rsidP="009E616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1B48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377291D8" w14:textId="77777777" w:rsidR="009E616F" w:rsidRDefault="009E616F" w:rsidP="009E616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51DE7E" w14:textId="77777777" w:rsidR="009E616F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Перечислите виды контроля в образовательном процессе и опишите их особенности. </w:t>
      </w:r>
    </w:p>
    <w:p w14:paraId="7CD15C24" w14:textId="77777777" w:rsidR="009E616F" w:rsidRDefault="009E616F" w:rsidP="009E61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6B79">
        <w:rPr>
          <w:rFonts w:ascii="Times New Roman" w:hAnsi="Times New Roman"/>
          <w:sz w:val="28"/>
          <w:szCs w:val="28"/>
        </w:rPr>
        <w:t>Время выполнения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B7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D46B79">
        <w:rPr>
          <w:rFonts w:ascii="Times New Roman" w:hAnsi="Times New Roman"/>
          <w:sz w:val="28"/>
          <w:szCs w:val="28"/>
        </w:rPr>
        <w:t xml:space="preserve"> минут.</w:t>
      </w:r>
    </w:p>
    <w:p w14:paraId="06C8BF27" w14:textId="77777777" w:rsidR="009E616F" w:rsidRPr="00D46B79" w:rsidRDefault="009E616F" w:rsidP="009E61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F85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предварительный контроль на понимание; текущий контроль на правильность выполнения заданий; итоговый контроль на оценку усвоенного материала.</w:t>
      </w:r>
    </w:p>
    <w:p w14:paraId="5E59E833" w14:textId="2F6327A5" w:rsidR="009E616F" w:rsidRDefault="009E616F" w:rsidP="009E61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</w:t>
      </w:r>
      <w:r>
        <w:rPr>
          <w:rFonts w:ascii="Times New Roman" w:hAnsi="Times New Roman" w:cs="Times New Roman"/>
          <w:sz w:val="28"/>
          <w:szCs w:val="28"/>
        </w:rPr>
        <w:t xml:space="preserve"> ответе не менее двух смысловых единиц</w:t>
      </w:r>
      <w:r w:rsidR="0007675D">
        <w:rPr>
          <w:rFonts w:ascii="Times New Roman" w:hAnsi="Times New Roman" w:cs="Times New Roman"/>
          <w:sz w:val="28"/>
          <w:szCs w:val="28"/>
        </w:rPr>
        <w:t xml:space="preserve"> </w:t>
      </w:r>
      <w:r w:rsidR="0007675D">
        <w:rPr>
          <w:rFonts w:ascii="Times New Roman" w:hAnsi="Times New Roman"/>
          <w:sz w:val="28"/>
          <w:szCs w:val="28"/>
        </w:rPr>
        <w:t>из вышеперечисленных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2DCCBC" w14:textId="77777777" w:rsidR="009E616F" w:rsidRDefault="009E616F" w:rsidP="009E616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5403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sectPr w:rsidR="009E616F" w:rsidSect="00FC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02B"/>
    <w:rsid w:val="0007675D"/>
    <w:rsid w:val="000C1B0F"/>
    <w:rsid w:val="00166DF0"/>
    <w:rsid w:val="00181B48"/>
    <w:rsid w:val="001B3D80"/>
    <w:rsid w:val="001D13A6"/>
    <w:rsid w:val="001D7935"/>
    <w:rsid w:val="001F1513"/>
    <w:rsid w:val="002117F2"/>
    <w:rsid w:val="00236D17"/>
    <w:rsid w:val="0025237B"/>
    <w:rsid w:val="002958B0"/>
    <w:rsid w:val="0039316A"/>
    <w:rsid w:val="003D0012"/>
    <w:rsid w:val="0048323B"/>
    <w:rsid w:val="00565E4A"/>
    <w:rsid w:val="005800DA"/>
    <w:rsid w:val="0059231B"/>
    <w:rsid w:val="0059339E"/>
    <w:rsid w:val="005A7182"/>
    <w:rsid w:val="005C4AE7"/>
    <w:rsid w:val="0075502B"/>
    <w:rsid w:val="007554F5"/>
    <w:rsid w:val="007D5312"/>
    <w:rsid w:val="00812CD9"/>
    <w:rsid w:val="00842A76"/>
    <w:rsid w:val="00850265"/>
    <w:rsid w:val="00906545"/>
    <w:rsid w:val="00944AF7"/>
    <w:rsid w:val="009735AC"/>
    <w:rsid w:val="009A2EB2"/>
    <w:rsid w:val="009D7410"/>
    <w:rsid w:val="009E616F"/>
    <w:rsid w:val="00A703C7"/>
    <w:rsid w:val="00A7520B"/>
    <w:rsid w:val="00A813B5"/>
    <w:rsid w:val="00AD7FA9"/>
    <w:rsid w:val="00B31E3C"/>
    <w:rsid w:val="00B749D9"/>
    <w:rsid w:val="00B92693"/>
    <w:rsid w:val="00BB66FD"/>
    <w:rsid w:val="00BC68F0"/>
    <w:rsid w:val="00C45994"/>
    <w:rsid w:val="00C551DE"/>
    <w:rsid w:val="00C63E54"/>
    <w:rsid w:val="00CC6A0F"/>
    <w:rsid w:val="00D46B79"/>
    <w:rsid w:val="00DB07EF"/>
    <w:rsid w:val="00E037B9"/>
    <w:rsid w:val="00E411F3"/>
    <w:rsid w:val="00E436B6"/>
    <w:rsid w:val="00E614A5"/>
    <w:rsid w:val="00E62354"/>
    <w:rsid w:val="00EA2A94"/>
    <w:rsid w:val="00EB5403"/>
    <w:rsid w:val="00F5081C"/>
    <w:rsid w:val="00F6537F"/>
    <w:rsid w:val="00F8544E"/>
    <w:rsid w:val="00FC131D"/>
    <w:rsid w:val="00FD604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11627"/>
  <w15:docId w15:val="{21070E38-82BA-4F29-9F32-D7A629E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354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D7410"/>
    <w:pPr>
      <w:keepNext/>
      <w:keepLines/>
      <w:spacing w:after="15" w:line="270" w:lineRule="auto"/>
      <w:ind w:left="1967" w:hanging="10"/>
      <w:jc w:val="center"/>
      <w:outlineLvl w:val="1"/>
    </w:pPr>
    <w:rPr>
      <w:rFonts w:ascii="Times New Roman" w:hAnsi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D7410"/>
    <w:rPr>
      <w:rFonts w:ascii="Times New Roman" w:hAnsi="Times New Roman"/>
      <w:b/>
      <w:color w:val="000000"/>
      <w:sz w:val="22"/>
      <w:lang w:val="ru-RU" w:eastAsia="ru-RU"/>
    </w:rPr>
  </w:style>
  <w:style w:type="paragraph" w:styleId="a3">
    <w:name w:val="List Paragraph"/>
    <w:basedOn w:val="a"/>
    <w:uiPriority w:val="99"/>
    <w:qFormat/>
    <w:rsid w:val="009D7410"/>
    <w:pPr>
      <w:ind w:left="720"/>
      <w:contextualSpacing/>
    </w:pPr>
    <w:rPr>
      <w:rFonts w:cs="Calibri"/>
      <w:color w:val="000000"/>
      <w:lang w:eastAsia="ru-RU"/>
    </w:rPr>
  </w:style>
  <w:style w:type="table" w:styleId="a4">
    <w:name w:val="Table Grid"/>
    <w:basedOn w:val="a1"/>
    <w:uiPriority w:val="99"/>
    <w:rsid w:val="009D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uiPriority w:val="99"/>
    <w:rsid w:val="009D741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uiPriority w:val="99"/>
    <w:qFormat/>
    <w:rsid w:val="009D7410"/>
    <w:rPr>
      <w:rFonts w:cs="Times New Roman"/>
      <w:b/>
    </w:rPr>
  </w:style>
  <w:style w:type="paragraph" w:customStyle="1" w:styleId="msonormalcxspmiddle">
    <w:name w:val="msonormalcxspmiddle"/>
    <w:basedOn w:val="a"/>
    <w:uiPriority w:val="99"/>
    <w:rsid w:val="009A2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9A2E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50</cp:revision>
  <dcterms:created xsi:type="dcterms:W3CDTF">2025-03-26T11:11:00Z</dcterms:created>
  <dcterms:modified xsi:type="dcterms:W3CDTF">2025-10-17T07:55:00Z</dcterms:modified>
</cp:coreProperties>
</file>