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57FE2" w14:textId="4AA3DA6F" w:rsidR="006D1FA5" w:rsidRPr="00631BAC" w:rsidRDefault="006D1FA5" w:rsidP="009E5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1FF805E0" w14:textId="77777777" w:rsidR="006D1FA5" w:rsidRDefault="006D1FA5" w:rsidP="006D1F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6371F" w14:textId="77777777" w:rsidR="006D1FA5" w:rsidRPr="00840510" w:rsidRDefault="006D1FA5" w:rsidP="006D1FA5">
      <w:pPr>
        <w:pStyle w:val="3"/>
      </w:pPr>
      <w:r w:rsidRPr="00840510">
        <w:t>Задания закрытого типа</w:t>
      </w:r>
    </w:p>
    <w:p w14:paraId="4E7D6472" w14:textId="77777777" w:rsidR="006D1FA5" w:rsidRDefault="006D1FA5" w:rsidP="006D1FA5">
      <w:pPr>
        <w:pStyle w:val="4"/>
      </w:pPr>
      <w:r w:rsidRPr="00840510">
        <w:t>Задания закрытого типа на выбор правильного ответа</w:t>
      </w:r>
    </w:p>
    <w:p w14:paraId="3B834E7E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712E3" w14:textId="77777777" w:rsidR="006D1FA5" w:rsidRPr="005F0E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4C638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25248" w14:textId="77777777" w:rsidR="006D1FA5" w:rsidRPr="00D2062A" w:rsidRDefault="006D1FA5" w:rsidP="006D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6B8F1E" w14:textId="3EF1FF38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</w:t>
      </w:r>
    </w:p>
    <w:p w14:paraId="7E5E2838" w14:textId="64D8D0FF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</w:p>
    <w:p w14:paraId="7D39E0A1" w14:textId="6CD6B5AE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</w:t>
      </w:r>
    </w:p>
    <w:p w14:paraId="306B7D18" w14:textId="0404B566" w:rsidR="006D1FA5" w:rsidRPr="00716C4A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</w:t>
      </w:r>
    </w:p>
    <w:p w14:paraId="26AADE4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41D49F8" w14:textId="1D0212E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2AB673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384B2" w14:textId="77777777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002660BB" w14:textId="43AFADCC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</w:t>
      </w:r>
    </w:p>
    <w:p w14:paraId="5B59A506" w14:textId="5472E79D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</w:t>
      </w:r>
    </w:p>
    <w:p w14:paraId="191CAEC6" w14:textId="45AB373D" w:rsidR="006D1FA5" w:rsidRPr="005E60E1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</w:t>
      </w:r>
    </w:p>
    <w:p w14:paraId="7C69B0C0" w14:textId="572C64AD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</w:t>
      </w:r>
    </w:p>
    <w:p w14:paraId="7DAEB93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3059DB3" w14:textId="1BF1A2D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97FA09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07C0D" w14:textId="77777777" w:rsidR="006D1FA5" w:rsidRPr="005F0E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E3C56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7FF18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2682">
        <w:rPr>
          <w:rFonts w:ascii="Times New Roman" w:hAnsi="Times New Roman" w:cs="Times New Roman"/>
          <w:sz w:val="28"/>
          <w:szCs w:val="28"/>
        </w:rPr>
        <w:t>.</w:t>
      </w:r>
      <w:r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30A201EE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230C281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33A2ADCC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рабочее</w:t>
      </w:r>
    </w:p>
    <w:p w14:paraId="02F24A4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дежурное</w:t>
      </w:r>
    </w:p>
    <w:p w14:paraId="241806C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48C874E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4D39C1B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3BCA919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Правильные ответы: В, А, Д, Г, Е</w:t>
      </w:r>
    </w:p>
    <w:p w14:paraId="653FC8C2" w14:textId="3904633E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B05AD3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20E2A" w14:textId="77777777" w:rsidR="006D1FA5" w:rsidRDefault="006D1FA5" w:rsidP="006D1FA5">
      <w:pPr>
        <w:pStyle w:val="4"/>
      </w:pPr>
      <w:r>
        <w:t>Задания закрытого типа на установление соответствия</w:t>
      </w:r>
    </w:p>
    <w:p w14:paraId="2C76212C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AE36C80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C64A5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E84ED" w14:textId="27716867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2D84">
        <w:rPr>
          <w:rFonts w:ascii="Times New Roman" w:hAnsi="Times New Roman" w:cs="Times New Roman"/>
          <w:sz w:val="28"/>
          <w:szCs w:val="28"/>
        </w:rPr>
        <w:t>.</w:t>
      </w:r>
      <w:r w:rsidR="006D1FA5" w:rsidRPr="005E0145"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1FA5" w14:paraId="5957481D" w14:textId="77777777" w:rsidTr="00B63DA5">
        <w:tc>
          <w:tcPr>
            <w:tcW w:w="4672" w:type="dxa"/>
          </w:tcPr>
          <w:p w14:paraId="50DE876F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03FE9999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6D1FA5" w14:paraId="145182C3" w14:textId="77777777" w:rsidTr="00B63DA5">
        <w:tc>
          <w:tcPr>
            <w:tcW w:w="4672" w:type="dxa"/>
          </w:tcPr>
          <w:p w14:paraId="04766FF5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4EB1C14D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6D1FA5" w14:paraId="299764F0" w14:textId="77777777" w:rsidTr="00B63DA5">
        <w:tc>
          <w:tcPr>
            <w:tcW w:w="4672" w:type="dxa"/>
          </w:tcPr>
          <w:p w14:paraId="161239E0" w14:textId="77777777" w:rsidR="006D1FA5" w:rsidRPr="00802E63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54430158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008081B" w14:textId="60BD9254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0145">
        <w:rPr>
          <w:rFonts w:ascii="Times New Roman" w:hAnsi="Times New Roman" w:cs="Times New Roman"/>
          <w:sz w:val="28"/>
          <w:szCs w:val="28"/>
        </w:rPr>
        <w:t>1-Б, 2-А, 3-В</w:t>
      </w:r>
    </w:p>
    <w:p w14:paraId="26E8A515" w14:textId="1851A41E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611E1E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5565B" w14:textId="08AE5082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A5" w:rsidRPr="005E0145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1FA5" w14:paraId="11D6B316" w14:textId="77777777" w:rsidTr="00B63DA5">
        <w:tc>
          <w:tcPr>
            <w:tcW w:w="4672" w:type="dxa"/>
          </w:tcPr>
          <w:p w14:paraId="489EB44E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1) Шумомер</w:t>
            </w:r>
          </w:p>
        </w:tc>
        <w:tc>
          <w:tcPr>
            <w:tcW w:w="4673" w:type="dxa"/>
          </w:tcPr>
          <w:p w14:paraId="0B77E69C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6D1FA5" w14:paraId="34BCE43E" w14:textId="77777777" w:rsidTr="00B63DA5">
        <w:tc>
          <w:tcPr>
            <w:tcW w:w="4672" w:type="dxa"/>
          </w:tcPr>
          <w:p w14:paraId="74A1003F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5F9365FF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6D1FA5" w14:paraId="7EE3B110" w14:textId="77777777" w:rsidTr="00B63DA5">
        <w:tc>
          <w:tcPr>
            <w:tcW w:w="4672" w:type="dxa"/>
          </w:tcPr>
          <w:p w14:paraId="4D8CFAFC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 xml:space="preserve">3) Психрометр </w:t>
            </w:r>
            <w:proofErr w:type="spellStart"/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48574EE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6D1FA5" w14:paraId="017634B4" w14:textId="77777777" w:rsidTr="00B63DA5">
        <w:tc>
          <w:tcPr>
            <w:tcW w:w="4672" w:type="dxa"/>
          </w:tcPr>
          <w:p w14:paraId="000CB485" w14:textId="77777777" w:rsidR="006D1FA5" w:rsidRPr="005E0145" w:rsidRDefault="006D1FA5" w:rsidP="005E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45"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0275EF9E" w14:textId="77777777" w:rsidR="006D1FA5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2ED09648" w14:textId="7383C866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0145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6C57A703" w14:textId="2B055A50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9AF017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746DC" w14:textId="1D74D8DC" w:rsidR="006D1FA5" w:rsidRPr="00F82D84" w:rsidRDefault="00F82D84" w:rsidP="00F8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1FA5" w:rsidRPr="00F82D84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62C634AB" w14:textId="77777777" w:rsidR="006D1FA5" w:rsidRPr="00FB5327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6D1FA5" w:rsidRPr="00631BAC" w14:paraId="64238274" w14:textId="77777777" w:rsidTr="00B63DA5">
        <w:tc>
          <w:tcPr>
            <w:tcW w:w="513" w:type="dxa"/>
            <w:vAlign w:val="center"/>
          </w:tcPr>
          <w:p w14:paraId="68DF80A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1575C29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6F77746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54B94F49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6D1FA5" w:rsidRPr="00631BAC" w14:paraId="6DF858D0" w14:textId="77777777" w:rsidTr="00B63DA5">
        <w:tc>
          <w:tcPr>
            <w:tcW w:w="513" w:type="dxa"/>
            <w:vAlign w:val="center"/>
          </w:tcPr>
          <w:p w14:paraId="41507B4D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479706AC" w14:textId="5ABB1516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07E7DC30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4F6DFE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6D1FA5" w:rsidRPr="00631BAC" w14:paraId="2D066815" w14:textId="77777777" w:rsidTr="00B63DA5">
        <w:tc>
          <w:tcPr>
            <w:tcW w:w="513" w:type="dxa"/>
            <w:vAlign w:val="center"/>
          </w:tcPr>
          <w:p w14:paraId="6B7410BB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EB2C8CC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0BCE257C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7E80C4AF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6D1FA5" w:rsidRPr="00631BAC" w14:paraId="717794A8" w14:textId="77777777" w:rsidTr="00B63DA5">
        <w:tc>
          <w:tcPr>
            <w:tcW w:w="513" w:type="dxa"/>
            <w:vAlign w:val="center"/>
          </w:tcPr>
          <w:p w14:paraId="69D3C6DE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7C81194C" w14:textId="77777777" w:rsidR="006D1FA5" w:rsidRPr="005E0145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0145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7FB472F7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48AB5F66" w14:textId="77777777" w:rsidR="006D1FA5" w:rsidRPr="00631BAC" w:rsidRDefault="006D1FA5" w:rsidP="00B63DA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138EF19C" w14:textId="3575AC3C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145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24BD1E36" w14:textId="77777777" w:rsidR="006D1FA5" w:rsidRPr="00FB5327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063CB60B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06EDA" w14:textId="77777777" w:rsidR="006D1FA5" w:rsidRDefault="006D1FA5" w:rsidP="006D1FA5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1499D8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2C1E73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479911A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6C80C" w14:textId="77777777" w:rsidR="006D1FA5" w:rsidRPr="001E3F43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74755DC8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9BB14C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DA353" w14:textId="77777777" w:rsidR="006D1FA5" w:rsidRPr="0010234E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F848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B7BDE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46BBCB2A" w14:textId="22847CBB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D6DEA1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A5A68" w14:textId="77777777" w:rsidR="006D1FA5" w:rsidRPr="009F4C8D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442B30C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47FA486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67B7C37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FD3CE8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4BA7FB3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065E7BAD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71BB62E1" w14:textId="7541F88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CCD331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D1195" w14:textId="77777777" w:rsidR="006D1FA5" w:rsidRPr="006E2150" w:rsidRDefault="006D1FA5" w:rsidP="005E014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0708450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работника;</w:t>
      </w:r>
    </w:p>
    <w:p w14:paraId="634C73A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06FDDFA2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78F70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3FA9DC0D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57D3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4CC14148" w14:textId="38A7DABF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42A537C" w14:textId="77777777" w:rsidR="001E6802" w:rsidRDefault="001E6802" w:rsidP="001E6802">
      <w:pPr>
        <w:rPr>
          <w:rFonts w:ascii="Times New Roman" w:hAnsi="Times New Roman" w:cs="Times New Roman"/>
          <w:sz w:val="28"/>
          <w:szCs w:val="28"/>
        </w:rPr>
      </w:pPr>
    </w:p>
    <w:p w14:paraId="1AE523C2" w14:textId="319D21E6" w:rsidR="006D1FA5" w:rsidRPr="001E6802" w:rsidRDefault="006D1FA5" w:rsidP="005E014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E680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3998F3C" w14:textId="77777777" w:rsidR="006D1FA5" w:rsidRDefault="006D1FA5" w:rsidP="005E0145">
      <w:pPr>
        <w:pStyle w:val="4"/>
      </w:pPr>
      <w:r w:rsidRPr="00433296">
        <w:t>Задания открытого типа на дополнение</w:t>
      </w:r>
    </w:p>
    <w:p w14:paraId="1518CEC3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C0B9C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3BDD7" w14:textId="77777777" w:rsidR="006D1FA5" w:rsidRDefault="006D1FA5" w:rsidP="006D1F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нанесения вреда с учетом ее тяжести – это __</w:t>
      </w:r>
      <w:r w:rsidRPr="0015745E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7BB6C3E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2D879811" w14:textId="2CCD794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5E1A1E9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D4A66" w14:textId="77777777" w:rsidR="006D1FA5" w:rsidRDefault="006D1FA5" w:rsidP="005E014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</w:t>
      </w:r>
      <w:r w:rsidRPr="0015745E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24EC145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0FD4BC4D" w14:textId="18FDDED5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F488B05" w14:textId="77777777" w:rsidR="006D1FA5" w:rsidRDefault="006D1FA5" w:rsidP="005E0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A2FBC" w14:textId="4820D60E" w:rsidR="006D1FA5" w:rsidRPr="005E0145" w:rsidRDefault="005E0145" w:rsidP="005E0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1FA5" w:rsidRPr="005E0145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1AD60EF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210836FA" w14:textId="4A0480BA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331DF39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D75B5" w14:textId="77777777" w:rsidR="006D1FA5" w:rsidRDefault="006D1FA5" w:rsidP="006D1FA5">
      <w:pPr>
        <w:pStyle w:val="4"/>
      </w:pPr>
      <w:r>
        <w:t>Задания открытого типа с кратким свободным ответом</w:t>
      </w:r>
    </w:p>
    <w:p w14:paraId="25A97F17" w14:textId="77777777" w:rsidR="006D1FA5" w:rsidRPr="00E455E8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7D632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0D7A8" w14:textId="35A21256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5745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D1FA5" w:rsidRPr="0015745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6D1FA5" w:rsidRPr="005E0145">
        <w:rPr>
          <w:rFonts w:ascii="Times New Roman" w:hAnsi="Times New Roman" w:cs="Times New Roman"/>
          <w:sz w:val="28"/>
          <w:szCs w:val="28"/>
        </w:rPr>
        <w:t xml:space="preserve">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6B6E2CCF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7CB9E6CC" w14:textId="761B2F28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2D82C01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CDAA3" w14:textId="14B22DED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A5" w:rsidRPr="005E0145">
        <w:rPr>
          <w:rFonts w:ascii="Times New Roman" w:hAnsi="Times New Roman" w:cs="Times New Roman"/>
          <w:sz w:val="28"/>
          <w:szCs w:val="28"/>
        </w:rPr>
        <w:t xml:space="preserve"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</w:t>
      </w:r>
      <w:r w:rsidR="006D1FA5" w:rsidRPr="0015745E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6D1FA5" w:rsidRPr="005E0145">
        <w:rPr>
          <w:rFonts w:ascii="Times New Roman" w:hAnsi="Times New Roman" w:cs="Times New Roman"/>
          <w:sz w:val="28"/>
          <w:szCs w:val="28"/>
        </w:rPr>
        <w:t>_.</w:t>
      </w:r>
    </w:p>
    <w:p w14:paraId="7FFC6280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105BBDB1" w14:textId="1EDA018C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A88E613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F3846" w14:textId="71531F14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1FA5" w:rsidRPr="0015745E">
        <w:rPr>
          <w:rFonts w:ascii="Times New Roman" w:hAnsi="Times New Roman" w:cs="Times New Roman"/>
          <w:sz w:val="28"/>
          <w:szCs w:val="28"/>
          <w:u w:val="single"/>
        </w:rPr>
        <w:t xml:space="preserve">_____________ </w:t>
      </w:r>
      <w:r w:rsidR="006D1FA5" w:rsidRPr="005E0145">
        <w:rPr>
          <w:rFonts w:ascii="Times New Roman" w:hAnsi="Times New Roman" w:cs="Times New Roman"/>
          <w:sz w:val="28"/>
          <w:szCs w:val="28"/>
        </w:rPr>
        <w:t>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6B27EA68" w14:textId="49450376" w:rsidR="006D1FA5" w:rsidRDefault="005E014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A5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75588865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0758B31" w14:textId="77777777" w:rsidR="006D1FA5" w:rsidRPr="00D22682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9C46C" w14:textId="77777777" w:rsidR="006D1FA5" w:rsidRDefault="006D1FA5" w:rsidP="006D1FA5">
      <w:pPr>
        <w:pStyle w:val="4"/>
      </w:pPr>
      <w:r>
        <w:t>Задания открытого типа с развернутым ответом</w:t>
      </w:r>
    </w:p>
    <w:p w14:paraId="2CA1331C" w14:textId="3CF423FE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1FA5" w:rsidRPr="005E0145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3F3284C6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1C8456" w14:textId="77777777" w:rsidR="006D1FA5" w:rsidRPr="00144119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310D9A01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1D9EC21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44B10A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76489AA1" w14:textId="77777777" w:rsidR="006D1FA5" w:rsidRPr="00316848" w:rsidRDefault="006D1FA5" w:rsidP="006D1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5A611610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9983C27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404883E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8F9FA2F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68FFA3CE" w14:textId="66055AE1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23C01A9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318727B" w14:textId="2AF3E3ED" w:rsidR="006D1FA5" w:rsidRPr="005E0145" w:rsidRDefault="005E0145" w:rsidP="005E014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="006D1FA5" w:rsidRPr="005E01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1BECBA78" w14:textId="77777777" w:rsidR="006D1FA5" w:rsidRPr="00F535DB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3BA42A4" w14:textId="77777777" w:rsidR="006D1FA5" w:rsidRDefault="006D1FA5" w:rsidP="005E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7509DB7" w14:textId="697BC4FA" w:rsidR="006D1FA5" w:rsidRPr="005E014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0ABF255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1BFBB7D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038866A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2D6F002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AC24050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792A10C1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5DD1B831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51942836" w14:textId="1BC2CDB4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BD7757C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C2F607" w14:textId="2BC3D479" w:rsidR="006D1FA5" w:rsidRPr="005E0145" w:rsidRDefault="005E0145" w:rsidP="005E014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6D1FA5" w:rsidRPr="005E0145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79655E87" w14:textId="77777777" w:rsidR="006D1FA5" w:rsidRPr="00F535DB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40E86824" w14:textId="77777777" w:rsidR="006D1FA5" w:rsidRPr="000847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2EEFF3BD" w14:textId="77777777" w:rsidR="006D1FA5" w:rsidRPr="0008474F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46665826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F509660" w14:textId="77777777" w:rsidR="006D1FA5" w:rsidRDefault="00F82D84" w:rsidP="006D1FA5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6D1FA5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F1B2317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F1E0885" w14:textId="77777777" w:rsidR="006D1FA5" w:rsidRDefault="00F82D84" w:rsidP="006D1FA5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6D1FA5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0E397DA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4E96575E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78A299F8" w14:textId="77777777" w:rsidR="006D1FA5" w:rsidRDefault="006D1FA5" w:rsidP="006D1FA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0F9C3B8" w14:textId="77777777" w:rsidR="006D1FA5" w:rsidRDefault="006D1FA5" w:rsidP="006D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58D630CD" w14:textId="6D4BBD3B" w:rsidR="006D1FA5" w:rsidRDefault="001E6802" w:rsidP="006D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sectPr w:rsidR="006D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F7"/>
    <w:rsid w:val="0015745E"/>
    <w:rsid w:val="001E6802"/>
    <w:rsid w:val="002F6468"/>
    <w:rsid w:val="005E0145"/>
    <w:rsid w:val="006D1FA5"/>
    <w:rsid w:val="009E16F7"/>
    <w:rsid w:val="009E5FA3"/>
    <w:rsid w:val="00C71649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C19B"/>
  <w15:chartTrackingRefBased/>
  <w15:docId w15:val="{93C27AB1-7ABD-49C8-B5F1-BE8FDD0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D1FA5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D1FA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FA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D1FA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6D1FA5"/>
    <w:pPr>
      <w:ind w:left="720"/>
      <w:contextualSpacing/>
    </w:pPr>
  </w:style>
  <w:style w:type="table" w:styleId="a4">
    <w:name w:val="Table Grid"/>
    <w:basedOn w:val="a1"/>
    <w:uiPriority w:val="39"/>
    <w:rsid w:val="006D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D1FA5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styleId="a5">
    <w:name w:val="Grid Table Light"/>
    <w:basedOn w:val="a1"/>
    <w:uiPriority w:val="40"/>
    <w:rsid w:val="006D1FA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ody Text"/>
    <w:basedOn w:val="a"/>
    <w:link w:val="a7"/>
    <w:uiPriority w:val="1"/>
    <w:semiHidden/>
    <w:unhideWhenUsed/>
    <w:qFormat/>
    <w:rsid w:val="00C716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Основной текст Знак"/>
    <w:basedOn w:val="a0"/>
    <w:link w:val="a6"/>
    <w:uiPriority w:val="1"/>
    <w:semiHidden/>
    <w:rsid w:val="00C7164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716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C716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16</cp:revision>
  <dcterms:created xsi:type="dcterms:W3CDTF">2025-03-27T11:43:00Z</dcterms:created>
  <dcterms:modified xsi:type="dcterms:W3CDTF">2025-10-17T08:02:00Z</dcterms:modified>
</cp:coreProperties>
</file>