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4C3F" w14:textId="77777777" w:rsidR="00034F19" w:rsidRDefault="00034F19" w:rsidP="00034F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A47A29E" w14:textId="77777777" w:rsidR="00327552" w:rsidRDefault="00327552" w:rsidP="00034F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2A9FBA2" w14:textId="77777777" w:rsidR="00034F19" w:rsidRPr="005E0444" w:rsidRDefault="00034F19" w:rsidP="00034F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«Основы судебно-психологической экспертизы»</w:t>
      </w:r>
    </w:p>
    <w:p w14:paraId="1E273B50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21B2E26" w14:textId="77777777" w:rsidR="00034F19" w:rsidRPr="005E0444" w:rsidRDefault="00034F19" w:rsidP="00034F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E0444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7C64996" w14:textId="77777777" w:rsidR="00034F19" w:rsidRPr="005E0444" w:rsidRDefault="00034F19" w:rsidP="00034F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01DAE8" w14:textId="77777777" w:rsidR="00034F19" w:rsidRPr="005E0444" w:rsidRDefault="00034F19" w:rsidP="00034F1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E0444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B37C0D5" w14:textId="77777777" w:rsidR="00034F19" w:rsidRPr="005E0444" w:rsidRDefault="00034F19" w:rsidP="00034F1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EDA151" w14:textId="77777777" w:rsidR="00034F19" w:rsidRPr="005E0444" w:rsidRDefault="00034F19" w:rsidP="00034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3B5276AB" w14:textId="77777777" w:rsidR="00034F19" w:rsidRPr="005E0444" w:rsidRDefault="00034F19" w:rsidP="00034F1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59F5A95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1. Какова основная цель судебно-психологической экспертизы?</w:t>
      </w:r>
    </w:p>
    <w:p w14:paraId="2D62E584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Вынесение судебного приговора</w:t>
      </w:r>
    </w:p>
    <w:p w14:paraId="460BB532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Определение психологических особенностей личности, значимых для расследования дела</w:t>
      </w:r>
    </w:p>
    <w:p w14:paraId="4A331A80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Анализ вещественных доказательств</w:t>
      </w:r>
    </w:p>
    <w:p w14:paraId="258C8A73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Определение подлинности подписей в документах</w:t>
      </w:r>
    </w:p>
    <w:p w14:paraId="1BA8317A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Д) Оценка материального ущерба </w:t>
      </w:r>
    </w:p>
    <w:p w14:paraId="1E7EC4AD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004BF2E6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7CB2110E" w14:textId="77777777" w:rsidR="00034F19" w:rsidRPr="005E0444" w:rsidRDefault="00034F19" w:rsidP="00034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54C6F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2. Какой из видов экспертиз может включать судебно-психологическую экспертизу?</w:t>
      </w:r>
    </w:p>
    <w:p w14:paraId="3B921A69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Комплексная психолого-психиатрическая экспертиза</w:t>
      </w:r>
    </w:p>
    <w:p w14:paraId="6F0C110C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Баллистическая экспертиза</w:t>
      </w:r>
    </w:p>
    <w:p w14:paraId="3CF6F092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Почерковедческая экспертиза</w:t>
      </w:r>
    </w:p>
    <w:p w14:paraId="6877EA94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Физико-химическая экспертиза</w:t>
      </w:r>
    </w:p>
    <w:p w14:paraId="5B6F0BED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proofErr w:type="spellStart"/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Фоноскопическая</w:t>
      </w:r>
      <w:proofErr w:type="spellEnd"/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экспертиза </w:t>
      </w:r>
    </w:p>
    <w:p w14:paraId="4E296CF9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2646592F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73D839E9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3297AE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3. В каком случае назначается судебно-психологическая экспертиза?</w:t>
      </w:r>
    </w:p>
    <w:p w14:paraId="34F1C7C0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Для оценки дееспособности гражданина</w:t>
      </w:r>
    </w:p>
    <w:p w14:paraId="3A88ECEA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Для установления принадлежности ДНК</w:t>
      </w:r>
    </w:p>
    <w:p w14:paraId="31F59085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Для анализа следов на месте преступления</w:t>
      </w:r>
    </w:p>
    <w:p w14:paraId="34B60B0B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Для оценки достоверности финансовых документов</w:t>
      </w:r>
    </w:p>
    <w:p w14:paraId="46D27ED6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Д) Для определения качества медицинской услуги </w:t>
      </w:r>
    </w:p>
    <w:p w14:paraId="1458A96B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286820E6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DC2E5C8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F5F568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4. Какой из методов используется в судебно-психологической экспертизе?</w:t>
      </w:r>
    </w:p>
    <w:p w14:paraId="0ED48920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Радиоуглеродный анализ</w:t>
      </w:r>
    </w:p>
    <w:p w14:paraId="0A9D4B4C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Химический анализ</w:t>
      </w:r>
    </w:p>
    <w:p w14:paraId="4F5E5EB4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Дактилоскопия</w:t>
      </w:r>
    </w:p>
    <w:p w14:paraId="7263ECCA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Проективные методики</w:t>
      </w:r>
    </w:p>
    <w:p w14:paraId="7E7FF392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Д) Исследование микрочастиц </w:t>
      </w:r>
    </w:p>
    <w:p w14:paraId="0DB0215A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38FC302B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DD0BD7C" w14:textId="77777777" w:rsidR="00034F19" w:rsidRPr="005E0444" w:rsidRDefault="001B749A" w:rsidP="00034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3A696FBC">
          <v:rect id="_x0000_i1025" style="width:0;height:0" o:hrstd="t" o:hrnoshade="t" o:hr="t" fillcolor="#1d1d1b" stroked="f"/>
        </w:pict>
      </w:r>
    </w:p>
    <w:p w14:paraId="0C020C0D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5. Какая информация может быть получена в результате судебно-психологической экспертизы?</w:t>
      </w:r>
    </w:p>
    <w:p w14:paraId="45950592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Выявление механизма возникновения пожара</w:t>
      </w:r>
    </w:p>
    <w:p w14:paraId="01038A62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Установление способа взлома охранной системы</w:t>
      </w:r>
    </w:p>
    <w:p w14:paraId="7FE08AFE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Определение температуры горючих веществ</w:t>
      </w:r>
    </w:p>
    <w:p w14:paraId="644137B8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Анализ состава наркотических веществ</w:t>
      </w:r>
    </w:p>
    <w:p w14:paraId="3503868E" w14:textId="07C262DD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 w:rsidR="009632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способности свидетеля к адекватному восприятию и воспроизведению событий </w:t>
      </w:r>
    </w:p>
    <w:p w14:paraId="634DC0F6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Д</w:t>
      </w:r>
    </w:p>
    <w:p w14:paraId="38F0933B" w14:textId="77777777" w:rsidR="00034F19" w:rsidRPr="005E0444" w:rsidRDefault="00034F19" w:rsidP="0003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04D0D90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70DF999" w14:textId="77777777" w:rsidR="00034F19" w:rsidRPr="005E0444" w:rsidRDefault="00034F19" w:rsidP="00034F1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E2D2378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4B6A65D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34F19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E18E33F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34F19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BD2E13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41617FF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видами судебно-психологической экспертизы и их основными задачами:</w:t>
      </w:r>
    </w:p>
    <w:tbl>
      <w:tblPr>
        <w:tblW w:w="100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6139"/>
      </w:tblGrid>
      <w:tr w:rsidR="00034F19" w:rsidRPr="005E0444" w14:paraId="3AC9B479" w14:textId="77777777" w:rsidTr="003F28AB">
        <w:trPr>
          <w:tblHeader/>
          <w:tblCellSpacing w:w="15" w:type="dxa"/>
        </w:trPr>
        <w:tc>
          <w:tcPr>
            <w:tcW w:w="3828" w:type="dxa"/>
            <w:hideMark/>
          </w:tcPr>
          <w:p w14:paraId="0EA393DE" w14:textId="77777777" w:rsidR="00034F19" w:rsidRPr="005E0444" w:rsidRDefault="00034F19" w:rsidP="00C64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Вид экспертизы</w:t>
            </w:r>
          </w:p>
        </w:tc>
        <w:tc>
          <w:tcPr>
            <w:tcW w:w="6094" w:type="dxa"/>
            <w:hideMark/>
          </w:tcPr>
          <w:p w14:paraId="346C5370" w14:textId="77777777" w:rsidR="00034F19" w:rsidRPr="005E0444" w:rsidRDefault="00034F19" w:rsidP="00C64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Основная задача</w:t>
            </w:r>
          </w:p>
        </w:tc>
      </w:tr>
      <w:tr w:rsidR="00034F19" w:rsidRPr="005E0444" w14:paraId="71109A42" w14:textId="77777777" w:rsidTr="003F28AB">
        <w:trPr>
          <w:trHeight w:val="1116"/>
          <w:tblCellSpacing w:w="15" w:type="dxa"/>
        </w:trPr>
        <w:tc>
          <w:tcPr>
            <w:tcW w:w="3828" w:type="dxa"/>
            <w:hideMark/>
          </w:tcPr>
          <w:p w14:paraId="671D560E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Экспертиза эмоционального состояния</w:t>
            </w:r>
          </w:p>
        </w:tc>
        <w:tc>
          <w:tcPr>
            <w:tcW w:w="6094" w:type="dxa"/>
            <w:hideMark/>
          </w:tcPr>
          <w:p w14:paraId="6B7B3797" w14:textId="7F7A8D42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63220">
              <w:rPr>
                <w:rFonts w:ascii="Times New Roman" w:hAnsi="Times New Roman"/>
                <w:sz w:val="28"/>
                <w:szCs w:val="28"/>
              </w:rPr>
              <w:t>о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ценка влияния эмоционального состояния на поведение в момент совершения преступления</w:t>
            </w:r>
          </w:p>
        </w:tc>
      </w:tr>
      <w:tr w:rsidR="00034F19" w:rsidRPr="005E0444" w14:paraId="78EAC4C9" w14:textId="77777777" w:rsidTr="003F28AB">
        <w:trPr>
          <w:tblCellSpacing w:w="15" w:type="dxa"/>
        </w:trPr>
        <w:tc>
          <w:tcPr>
            <w:tcW w:w="3828" w:type="dxa"/>
            <w:hideMark/>
          </w:tcPr>
          <w:p w14:paraId="24FAC04D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Экспертиза индивидуально-психологических особенностей</w:t>
            </w:r>
          </w:p>
        </w:tc>
        <w:tc>
          <w:tcPr>
            <w:tcW w:w="6094" w:type="dxa"/>
            <w:hideMark/>
          </w:tcPr>
          <w:p w14:paraId="42B01A39" w14:textId="1D269888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63220">
              <w:rPr>
                <w:rFonts w:ascii="Times New Roman" w:hAnsi="Times New Roman"/>
                <w:sz w:val="28"/>
                <w:szCs w:val="28"/>
              </w:rPr>
              <w:t>о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пределение личностных характеристик, влияющих на поведение обвиняемого</w:t>
            </w:r>
          </w:p>
        </w:tc>
      </w:tr>
      <w:tr w:rsidR="00034F19" w:rsidRPr="005E0444" w14:paraId="02216C27" w14:textId="77777777" w:rsidTr="003F28AB">
        <w:trPr>
          <w:tblCellSpacing w:w="15" w:type="dxa"/>
        </w:trPr>
        <w:tc>
          <w:tcPr>
            <w:tcW w:w="3828" w:type="dxa"/>
            <w:hideMark/>
          </w:tcPr>
          <w:p w14:paraId="618C492E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Экспертиза способности давать показания</w:t>
            </w:r>
          </w:p>
        </w:tc>
        <w:tc>
          <w:tcPr>
            <w:tcW w:w="6094" w:type="dxa"/>
            <w:hideMark/>
          </w:tcPr>
          <w:p w14:paraId="5DE054C8" w14:textId="2A62583F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63220">
              <w:rPr>
                <w:rFonts w:ascii="Times New Roman" w:hAnsi="Times New Roman"/>
                <w:sz w:val="28"/>
                <w:szCs w:val="28"/>
              </w:rPr>
              <w:t>у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становление способности воспринимать, запоминать и воспроизводить информацию</w:t>
            </w:r>
          </w:p>
        </w:tc>
      </w:tr>
      <w:tr w:rsidR="00034F19" w:rsidRPr="005E0444" w14:paraId="643AC5AE" w14:textId="77777777" w:rsidTr="003F28AB">
        <w:trPr>
          <w:tblCellSpacing w:w="15" w:type="dxa"/>
        </w:trPr>
        <w:tc>
          <w:tcPr>
            <w:tcW w:w="3828" w:type="dxa"/>
            <w:hideMark/>
          </w:tcPr>
          <w:p w14:paraId="573ED26F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Комплексная психолого-психиатрическая экспертиза</w:t>
            </w:r>
          </w:p>
        </w:tc>
        <w:tc>
          <w:tcPr>
            <w:tcW w:w="6094" w:type="dxa"/>
            <w:hideMark/>
          </w:tcPr>
          <w:p w14:paraId="201BC3FF" w14:textId="4A197A81" w:rsidR="00034F19" w:rsidRPr="005E0444" w:rsidRDefault="00034F19" w:rsidP="00C645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63220"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ыявление возможных психических нарушений и их влияния на вменяемость</w:t>
            </w:r>
          </w:p>
        </w:tc>
      </w:tr>
    </w:tbl>
    <w:p w14:paraId="3DBE9F5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756C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Г</w:t>
      </w:r>
    </w:p>
    <w:p w14:paraId="54F2D0F9" w14:textId="566F8A59" w:rsidR="00034F19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101B6DE6" w14:textId="77777777" w:rsidR="003F28AB" w:rsidRPr="005E0444" w:rsidRDefault="003F28AB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671F3E3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психологическими явлениями и их значением в судебно-психологической экспертизе: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5882"/>
      </w:tblGrid>
      <w:tr w:rsidR="00034F19" w:rsidRPr="005E0444" w14:paraId="4E08A464" w14:textId="77777777" w:rsidTr="003F28A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CA5FA26" w14:textId="77777777" w:rsidR="00034F19" w:rsidRPr="005E0444" w:rsidRDefault="00034F19" w:rsidP="00C6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Психологическое явление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767A5480" w14:textId="77777777" w:rsidR="00034F19" w:rsidRPr="005E0444" w:rsidRDefault="00034F19" w:rsidP="00C6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Значение в экспертизе</w:t>
            </w:r>
          </w:p>
        </w:tc>
      </w:tr>
      <w:tr w:rsidR="00034F19" w:rsidRPr="005E0444" w14:paraId="6C618263" w14:textId="77777777" w:rsidTr="003F28A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C976DC4" w14:textId="77777777" w:rsidR="00034F19" w:rsidRPr="005E0444" w:rsidRDefault="00034F19" w:rsidP="00C645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Аффект</w:t>
            </w:r>
          </w:p>
        </w:tc>
        <w:tc>
          <w:tcPr>
            <w:tcW w:w="0" w:type="auto"/>
            <w:shd w:val="clear" w:color="auto" w:fill="FFFFFF"/>
            <w:hideMark/>
          </w:tcPr>
          <w:p w14:paraId="185ABF17" w14:textId="728B7A4C" w:rsidR="00034F19" w:rsidRPr="005E0444" w:rsidRDefault="00034F19" w:rsidP="00C645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06049">
              <w:rPr>
                <w:rFonts w:ascii="Times New Roman" w:hAnsi="Times New Roman"/>
                <w:sz w:val="28"/>
                <w:szCs w:val="28"/>
              </w:rPr>
              <w:t>м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ожет снижать способность осознавать свои действия и контролировать поведение</w:t>
            </w:r>
          </w:p>
        </w:tc>
      </w:tr>
      <w:tr w:rsidR="00034F19" w:rsidRPr="005E0444" w14:paraId="4EE75E66" w14:textId="77777777" w:rsidTr="003F28A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3D3F02C" w14:textId="77777777" w:rsidR="00034F19" w:rsidRPr="005E0444" w:rsidRDefault="00034F19" w:rsidP="00C645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Существенные индивидуальные особенности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24B1AA84" w14:textId="001540E6" w:rsidR="00034F19" w:rsidRPr="005E0444" w:rsidRDefault="00034F19" w:rsidP="00C645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06049"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лияют на поведение субъекта в стрессовой ситуации</w:t>
            </w:r>
          </w:p>
        </w:tc>
      </w:tr>
      <w:tr w:rsidR="00034F19" w:rsidRPr="005E0444" w14:paraId="7D8337F6" w14:textId="77777777" w:rsidTr="003F28A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D1D3DBB" w14:textId="77777777" w:rsidR="00034F19" w:rsidRPr="005E0444" w:rsidRDefault="00034F19" w:rsidP="00C645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Ложные воспоминания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5D5FE23" w14:textId="4C571C8C" w:rsidR="00034F19" w:rsidRPr="005E0444" w:rsidRDefault="00034F19" w:rsidP="00C645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</w:t>
            </w:r>
            <w:r w:rsidR="00806049">
              <w:rPr>
                <w:rFonts w:ascii="Times New Roman" w:hAnsi="Times New Roman"/>
                <w:sz w:val="28"/>
                <w:szCs w:val="28"/>
              </w:rPr>
              <w:t> 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ажны при оценке достоверности свидетельских показаний</w:t>
            </w:r>
          </w:p>
        </w:tc>
      </w:tr>
      <w:tr w:rsidR="00034F19" w:rsidRPr="005E0444" w14:paraId="60248BD1" w14:textId="77777777" w:rsidTr="003F28A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06E1DD" w14:textId="77777777" w:rsidR="00034F19" w:rsidRPr="005E0444" w:rsidRDefault="00034F19" w:rsidP="00C645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Психологическая устойчивость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59139AC0" w14:textId="3FD29CCB" w:rsidR="00034F19" w:rsidRPr="005E0444" w:rsidRDefault="00034F19" w:rsidP="00C645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</w:t>
            </w:r>
            <w:r w:rsidR="00806049">
              <w:rPr>
                <w:rFonts w:ascii="Times New Roman" w:hAnsi="Times New Roman"/>
                <w:sz w:val="28"/>
                <w:szCs w:val="28"/>
              </w:rPr>
              <w:t> о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пределяет способность субъекта противостоять давлению в ходе допроса</w:t>
            </w:r>
          </w:p>
        </w:tc>
      </w:tr>
    </w:tbl>
    <w:p w14:paraId="7514C97C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756C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Г</w:t>
      </w:r>
    </w:p>
    <w:p w14:paraId="39827DDA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E22EBEF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CC2248F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судебно-психологической экспертизы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6076"/>
      </w:tblGrid>
      <w:tr w:rsidR="00034F19" w:rsidRPr="005E0444" w14:paraId="6CA99495" w14:textId="77777777" w:rsidTr="00C64541">
        <w:trPr>
          <w:tblHeader/>
          <w:tblCellSpacing w:w="15" w:type="dxa"/>
        </w:trPr>
        <w:tc>
          <w:tcPr>
            <w:tcW w:w="0" w:type="auto"/>
            <w:hideMark/>
          </w:tcPr>
          <w:p w14:paraId="3F018201" w14:textId="77777777" w:rsidR="00034F19" w:rsidRPr="005E0444" w:rsidRDefault="00034F19" w:rsidP="00C64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0" w:type="auto"/>
            <w:hideMark/>
          </w:tcPr>
          <w:p w14:paraId="37E5242D" w14:textId="77777777" w:rsidR="00034F19" w:rsidRPr="005E0444" w:rsidRDefault="00034F19" w:rsidP="00C6454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34F19" w:rsidRPr="005E0444" w14:paraId="20AF488A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40B607D9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Психологическое тестирование</w:t>
            </w:r>
          </w:p>
        </w:tc>
        <w:tc>
          <w:tcPr>
            <w:tcW w:w="0" w:type="auto"/>
            <w:hideMark/>
          </w:tcPr>
          <w:p w14:paraId="2257E314" w14:textId="2F2E4ECF" w:rsidR="00034F19" w:rsidRPr="005E0444" w:rsidRDefault="00034F19" w:rsidP="00C64541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B5504">
              <w:rPr>
                <w:rFonts w:ascii="Times New Roman" w:hAnsi="Times New Roman"/>
                <w:sz w:val="28"/>
                <w:szCs w:val="28"/>
              </w:rPr>
              <w:t>п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озволяет выявить личностные особенности и эмоциональное состояние</w:t>
            </w:r>
          </w:p>
        </w:tc>
      </w:tr>
      <w:tr w:rsidR="00034F19" w:rsidRPr="005E0444" w14:paraId="6D543FA5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7F7E9A8A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Анализ видеозаписей и материалов дела</w:t>
            </w:r>
          </w:p>
        </w:tc>
        <w:tc>
          <w:tcPr>
            <w:tcW w:w="0" w:type="auto"/>
            <w:hideMark/>
          </w:tcPr>
          <w:p w14:paraId="36FB9A1E" w14:textId="35A5BB9E" w:rsidR="00034F19" w:rsidRPr="005E0444" w:rsidRDefault="00034F19" w:rsidP="00C64541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</w:t>
            </w:r>
            <w:r w:rsidR="004B5504">
              <w:rPr>
                <w:rFonts w:ascii="Times New Roman" w:hAnsi="Times New Roman"/>
                <w:sz w:val="28"/>
                <w:szCs w:val="28"/>
              </w:rPr>
              <w:t> и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спользуется для оценки невербального поведения и анализа контекста событий</w:t>
            </w:r>
          </w:p>
        </w:tc>
      </w:tr>
      <w:tr w:rsidR="00034F19" w:rsidRPr="005E0444" w14:paraId="60E4BB06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541A9979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Проективные методики</w:t>
            </w:r>
          </w:p>
        </w:tc>
        <w:tc>
          <w:tcPr>
            <w:tcW w:w="0" w:type="auto"/>
            <w:hideMark/>
          </w:tcPr>
          <w:p w14:paraId="1B7E8C9A" w14:textId="6A0820E9" w:rsidR="00034F19" w:rsidRPr="005E0444" w:rsidRDefault="00034F19" w:rsidP="00C64541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</w:t>
            </w:r>
            <w:r w:rsidR="004B5504">
              <w:rPr>
                <w:rFonts w:ascii="Times New Roman" w:hAnsi="Times New Roman"/>
                <w:sz w:val="28"/>
                <w:szCs w:val="28"/>
              </w:rPr>
              <w:t> н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аправлены на исследование глубинных мотивов и эмоционального состояния личности</w:t>
            </w:r>
          </w:p>
        </w:tc>
      </w:tr>
      <w:tr w:rsidR="00034F19" w:rsidRPr="005E0444" w14:paraId="2B3B7C95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41E7AF2B" w14:textId="77777777" w:rsidR="00034F19" w:rsidRPr="005E0444" w:rsidRDefault="00034F19" w:rsidP="00C6454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Интервьюирование</w:t>
            </w:r>
          </w:p>
        </w:tc>
        <w:tc>
          <w:tcPr>
            <w:tcW w:w="0" w:type="auto"/>
            <w:hideMark/>
          </w:tcPr>
          <w:p w14:paraId="7037E43A" w14:textId="55E3CB82" w:rsidR="00034F19" w:rsidRPr="005E0444" w:rsidRDefault="004B5504" w:rsidP="00C64541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34F19" w:rsidRPr="005E044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м</w:t>
            </w:r>
            <w:r w:rsidR="00034F19" w:rsidRPr="005E0444">
              <w:rPr>
                <w:rFonts w:ascii="Times New Roman" w:hAnsi="Times New Roman"/>
                <w:sz w:val="28"/>
                <w:szCs w:val="28"/>
              </w:rPr>
              <w:t>етод получения информации через беседу, анализ ответов и поведения</w:t>
            </w:r>
          </w:p>
        </w:tc>
      </w:tr>
    </w:tbl>
    <w:p w14:paraId="24272F2E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756C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Г</w:t>
      </w:r>
    </w:p>
    <w:p w14:paraId="0E49C364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3ED99856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B6003F" w14:textId="77777777" w:rsidR="00034F19" w:rsidRPr="005E0444" w:rsidRDefault="00034F19" w:rsidP="00034F1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D344508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9491D12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34F19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4ED1B3A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34F19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73A31D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3E96368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проведения судебно-психологической экспертизы:</w:t>
      </w:r>
    </w:p>
    <w:p w14:paraId="23B5DE50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А) Формулировка задач и целей экспертизы</w:t>
      </w:r>
    </w:p>
    <w:p w14:paraId="131E68AD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Оценка психоэмоционального состояния испытуемого</w:t>
      </w:r>
    </w:p>
    <w:p w14:paraId="10A25E83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Выбор методов и инструментов исследования</w:t>
      </w:r>
    </w:p>
    <w:p w14:paraId="40107AC4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 Проведение психодиагностических тестов и интервью</w:t>
      </w:r>
    </w:p>
    <w:p w14:paraId="53428D5D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Подготовка заключения для суда</w:t>
      </w:r>
    </w:p>
    <w:p w14:paraId="3B3612A9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Правильный ответ: А, В, Г, Б, Д</w:t>
      </w:r>
    </w:p>
    <w:p w14:paraId="2476AA20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7694119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F3541F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работы судебного психолога при подготовке заключения:</w:t>
      </w:r>
    </w:p>
    <w:p w14:paraId="60EEDC70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lastRenderedPageBreak/>
        <w:t>А) Исследование доступных материалов дела</w:t>
      </w:r>
    </w:p>
    <w:p w14:paraId="468B90D9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Оценка психоэмоциональной и когнитивной сферы участника процесса</w:t>
      </w:r>
    </w:p>
    <w:p w14:paraId="7340BEB4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Составление выводов по поводу вменяемости или состояния здоровья</w:t>
      </w:r>
    </w:p>
    <w:p w14:paraId="15E0F27C" w14:textId="44650763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</w:t>
      </w:r>
      <w:r w:rsidR="00681A31">
        <w:rPr>
          <w:rFonts w:ascii="Times New Roman" w:hAnsi="Times New Roman"/>
          <w:iCs/>
          <w:sz w:val="28"/>
          <w:szCs w:val="28"/>
        </w:rPr>
        <w:t> </w:t>
      </w:r>
      <w:r w:rsidRPr="005E0444">
        <w:rPr>
          <w:rFonts w:ascii="Times New Roman" w:hAnsi="Times New Roman"/>
          <w:iCs/>
          <w:sz w:val="28"/>
          <w:szCs w:val="28"/>
        </w:rPr>
        <w:t>Проведение психодиагностики с использованием специализированных методов</w:t>
      </w:r>
    </w:p>
    <w:p w14:paraId="71C33285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Составление и передача заключения в суд</w:t>
      </w:r>
    </w:p>
    <w:p w14:paraId="68761059" w14:textId="338B98F8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Правильный ответ: Г,</w:t>
      </w:r>
      <w:r w:rsidR="003F28AB">
        <w:rPr>
          <w:rFonts w:ascii="Times New Roman" w:hAnsi="Times New Roman"/>
          <w:iCs/>
          <w:sz w:val="28"/>
          <w:szCs w:val="28"/>
        </w:rPr>
        <w:t xml:space="preserve"> </w:t>
      </w:r>
      <w:r w:rsidRPr="005E0444">
        <w:rPr>
          <w:rFonts w:ascii="Times New Roman" w:hAnsi="Times New Roman"/>
          <w:iCs/>
          <w:sz w:val="28"/>
          <w:szCs w:val="28"/>
        </w:rPr>
        <w:t>А, Б, В, Д</w:t>
      </w:r>
    </w:p>
    <w:p w14:paraId="145E263D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AEDA7F5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0A514BE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работы психолога в процессе судебно-психологической экспертизы:</w:t>
      </w:r>
    </w:p>
    <w:p w14:paraId="6BD8C38A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А) Оценка уровня стресса и эмоциональной напряженности испытуемого</w:t>
      </w:r>
    </w:p>
    <w:p w14:paraId="75D265F0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Определение цели судебной психологии для текущего расследования</w:t>
      </w:r>
    </w:p>
    <w:p w14:paraId="239D9C1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Психологическое обследование обвиняемого или свидетеля</w:t>
      </w:r>
    </w:p>
    <w:p w14:paraId="707A6B48" w14:textId="11A66E8A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</w:t>
      </w:r>
      <w:r w:rsidR="00681A31">
        <w:rPr>
          <w:rFonts w:ascii="Times New Roman" w:hAnsi="Times New Roman"/>
          <w:iCs/>
          <w:sz w:val="28"/>
          <w:szCs w:val="28"/>
        </w:rPr>
        <w:t> </w:t>
      </w:r>
      <w:r w:rsidRPr="005E0444">
        <w:rPr>
          <w:rFonts w:ascii="Times New Roman" w:hAnsi="Times New Roman"/>
          <w:iCs/>
          <w:sz w:val="28"/>
          <w:szCs w:val="28"/>
        </w:rPr>
        <w:t>Подготовка и представление заключения на основе результатов исследования</w:t>
      </w:r>
    </w:p>
    <w:p w14:paraId="2372A13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Разработка рекомендаций по дальнейшему ведению дела</w:t>
      </w:r>
    </w:p>
    <w:p w14:paraId="7F9EAE56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Правильный ответ: Б, В, А, Д, Г</w:t>
      </w:r>
    </w:p>
    <w:p w14:paraId="05931BC5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79D1839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743B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судебно-психологической экспертизы в отношении подозреваемого:</w:t>
      </w:r>
    </w:p>
    <w:p w14:paraId="71AE550A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А) Психологическая диагностика психического состояния подозреваемого</w:t>
      </w:r>
    </w:p>
    <w:p w14:paraId="4801675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Сбор и анализ материала дела для определения контекста</w:t>
      </w:r>
    </w:p>
    <w:p w14:paraId="78E6D84F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Подготовка экспертного заключения для суда</w:t>
      </w:r>
    </w:p>
    <w:p w14:paraId="4B054F20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 Оценка возможности участия в судебном процессе</w:t>
      </w:r>
    </w:p>
    <w:p w14:paraId="25B9655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Составление рекомендаций по психотерапевтическому воздействию</w:t>
      </w:r>
    </w:p>
    <w:p w14:paraId="547208A8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Правильный ответ: А, Б, Г, Д, В</w:t>
      </w:r>
    </w:p>
    <w:p w14:paraId="35C30281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37700EA3" w14:textId="77777777" w:rsidR="00681A31" w:rsidRDefault="00681A31" w:rsidP="00034F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543D0CE" w14:textId="38EB56DC" w:rsidR="00034F19" w:rsidRPr="005E0444" w:rsidRDefault="00034F19" w:rsidP="00034F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5AE1C51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3813314" w14:textId="580E5C8B" w:rsidR="00034F19" w:rsidRDefault="00034F19" w:rsidP="00034F1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A012FB1" w14:textId="5A8F620E" w:rsidR="0021778F" w:rsidRPr="005E0444" w:rsidRDefault="0021778F" w:rsidP="00034F1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D7956F1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34F1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309347E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32F908D" w14:textId="7CA13C8F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>1. Процесс психодиагностического обследования, целью которого является оценка психического состояния лица с целью установления его вменяемости или способности к судопроизводству, называется ____________</w:t>
      </w:r>
      <w:r w:rsidR="003F28AB">
        <w:rPr>
          <w:rFonts w:ascii="Times New Roman" w:hAnsi="Times New Roman"/>
          <w:bCs/>
          <w:sz w:val="28"/>
          <w:szCs w:val="28"/>
        </w:rPr>
        <w:t xml:space="preserve"> </w:t>
      </w:r>
      <w:r w:rsidR="003F28AB" w:rsidRPr="005E0444">
        <w:rPr>
          <w:rFonts w:ascii="Times New Roman" w:hAnsi="Times New Roman"/>
          <w:bCs/>
          <w:sz w:val="28"/>
          <w:szCs w:val="28"/>
        </w:rPr>
        <w:t>экспертиза</w:t>
      </w:r>
      <w:r w:rsidR="003F28AB">
        <w:rPr>
          <w:rFonts w:ascii="Times New Roman" w:hAnsi="Times New Roman"/>
          <w:bCs/>
          <w:sz w:val="28"/>
          <w:szCs w:val="28"/>
        </w:rPr>
        <w:t>.</w:t>
      </w:r>
    </w:p>
    <w:p w14:paraId="32C955B4" w14:textId="51994B56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судебно-психологическая </w:t>
      </w:r>
    </w:p>
    <w:p w14:paraId="70E9A41E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4E4A08E9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944AFC9" w14:textId="73415052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lastRenderedPageBreak/>
        <w:t>2. Оценка степени опасности человека для общества на основе его психических расстройств и склонности к правонарушениям называется ____________</w:t>
      </w:r>
      <w:r w:rsidR="003F28AB">
        <w:rPr>
          <w:rFonts w:ascii="Times New Roman" w:hAnsi="Times New Roman"/>
          <w:bCs/>
          <w:sz w:val="28"/>
          <w:szCs w:val="28"/>
        </w:rPr>
        <w:t xml:space="preserve"> </w:t>
      </w:r>
      <w:r w:rsidR="003F28AB" w:rsidRPr="005E0444">
        <w:rPr>
          <w:rFonts w:ascii="Times New Roman" w:hAnsi="Times New Roman"/>
          <w:bCs/>
          <w:sz w:val="28"/>
          <w:szCs w:val="28"/>
        </w:rPr>
        <w:t>экспертиза</w:t>
      </w:r>
      <w:r w:rsidR="003F28AB">
        <w:rPr>
          <w:rFonts w:ascii="Times New Roman" w:hAnsi="Times New Roman"/>
          <w:bCs/>
          <w:sz w:val="28"/>
          <w:szCs w:val="28"/>
        </w:rPr>
        <w:t>.</w:t>
      </w:r>
    </w:p>
    <w:p w14:paraId="2B185D08" w14:textId="10A95C55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психиатрическая </w:t>
      </w:r>
    </w:p>
    <w:p w14:paraId="60B5B96C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369742F2" w14:textId="77777777" w:rsidR="00034F19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F0082B" w14:textId="7E1EAC6C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 xml:space="preserve">3. Метод исследования личности обвиняемого, применяемый для оценки его психоэмоционального состояния, направленный на определение его способности осознавать свои действия в момент совершения преступления, называется </w:t>
      </w:r>
      <w:r w:rsidR="003F28AB" w:rsidRPr="005E0444">
        <w:rPr>
          <w:rFonts w:ascii="Times New Roman" w:hAnsi="Times New Roman"/>
          <w:bCs/>
          <w:iCs/>
          <w:sz w:val="28"/>
          <w:szCs w:val="28"/>
        </w:rPr>
        <w:t xml:space="preserve">экспертиза </w:t>
      </w:r>
      <w:r w:rsidRPr="005E0444">
        <w:rPr>
          <w:rFonts w:ascii="Times New Roman" w:hAnsi="Times New Roman"/>
          <w:bCs/>
          <w:iCs/>
          <w:sz w:val="28"/>
          <w:szCs w:val="28"/>
        </w:rPr>
        <w:t>____________.</w:t>
      </w:r>
    </w:p>
    <w:p w14:paraId="0A7633B0" w14:textId="6F7F358C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Правильный ответ: вменяемости</w:t>
      </w:r>
    </w:p>
    <w:p w14:paraId="73A9A726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4E7E503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ED75D83" w14:textId="2334412B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 xml:space="preserve">4. Тип судебно-психологического исследования, которое проводится для анализа поведения и мотивации свидетелей, потерпевших или обвиняемых, для оценки достоверности их показаний в ходе судебного разбирательства, называется </w:t>
      </w:r>
      <w:r w:rsidR="003F28AB" w:rsidRPr="005E0444">
        <w:rPr>
          <w:rFonts w:ascii="Times New Roman" w:hAnsi="Times New Roman"/>
          <w:bCs/>
          <w:iCs/>
          <w:sz w:val="28"/>
          <w:szCs w:val="28"/>
        </w:rPr>
        <w:t xml:space="preserve">судебная </w:t>
      </w:r>
      <w:r w:rsidRPr="005E0444">
        <w:rPr>
          <w:rFonts w:ascii="Times New Roman" w:hAnsi="Times New Roman"/>
          <w:bCs/>
          <w:iCs/>
          <w:sz w:val="28"/>
          <w:szCs w:val="28"/>
        </w:rPr>
        <w:t>____________.</w:t>
      </w:r>
    </w:p>
    <w:p w14:paraId="072B5225" w14:textId="04D77A6B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Правильный ответ: психодиагностика</w:t>
      </w:r>
    </w:p>
    <w:p w14:paraId="23FB09F8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0BA2F3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B2D6DB" w14:textId="77777777" w:rsidR="00034F19" w:rsidRPr="005E0444" w:rsidRDefault="00034F19" w:rsidP="00034F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4E9631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8BCA96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34F1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5E7DD25" w14:textId="77777777" w:rsidR="00034F19" w:rsidRPr="00034F19" w:rsidRDefault="00034F19" w:rsidP="00034F1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B1BA9A2" w14:textId="7CB67DD2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В судебно-психологической экспертизе различаются методы </w:t>
      </w:r>
      <w:r w:rsidR="003F28AB"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экспертизы, обследования, </w:t>
      </w:r>
      <w:r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______________, психодиагностики и психотерапевтического воздействия.</w:t>
      </w:r>
    </w:p>
    <w:p w14:paraId="7F4799D8" w14:textId="1F64E51E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коррекции</w:t>
      </w:r>
    </w:p>
    <w:p w14:paraId="78E5E62E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26BC7683" w14:textId="77777777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1B468C" w14:textId="05B4A808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2. 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психического состояния обвиняемого в контексте его вменяемости проводится с использованием </w:t>
      </w:r>
      <w:r w:rsidR="003F28AB"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психиатрической экспертизы 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3F28AB"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психологического 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_____________.</w:t>
      </w:r>
    </w:p>
    <w:p w14:paraId="5C6E4339" w14:textId="2A3F6848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</w:t>
      </w:r>
      <w:r w:rsidR="003F2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обследования</w:t>
      </w:r>
    </w:p>
    <w:p w14:paraId="0D15BDCC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161EF7A8" w14:textId="77777777" w:rsidR="00034F19" w:rsidRPr="005E0444" w:rsidRDefault="00034F19" w:rsidP="00034F19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0F9284" w14:textId="6E2E2AC0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>3.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 «психиатрическая экспертиза» в судебной практике означает ________________</w:t>
      </w:r>
      <w:r w:rsidR="003F2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28AB" w:rsidRPr="005E0444">
        <w:rPr>
          <w:rFonts w:ascii="Times New Roman" w:eastAsia="Times New Roman" w:hAnsi="Times New Roman"/>
          <w:sz w:val="28"/>
          <w:szCs w:val="28"/>
          <w:lang w:eastAsia="ru-RU"/>
        </w:rPr>
        <w:t>психического состояния обвиняемого с целью установления его вменяемости</w:t>
      </w:r>
      <w:r w:rsidR="003F28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74AB6C" w14:textId="52DD0AA9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оценку </w:t>
      </w:r>
    </w:p>
    <w:p w14:paraId="2BE0FD11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71593CCE" w14:textId="77777777" w:rsidR="00034F19" w:rsidRPr="005E0444" w:rsidRDefault="00034F19" w:rsidP="00034F19">
      <w:pPr>
        <w:pStyle w:val="a3"/>
        <w:ind w:firstLine="0"/>
        <w:rPr>
          <w:szCs w:val="28"/>
        </w:rPr>
      </w:pPr>
    </w:p>
    <w:p w14:paraId="077E9D8E" w14:textId="77777777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lastRenderedPageBreak/>
        <w:t>4.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 оценки способности обвиняемого осознавать свои действия и контролировать их на момент совершения преступления называется ________________.</w:t>
      </w:r>
    </w:p>
    <w:p w14:paraId="1F6F07A9" w14:textId="77777777" w:rsidR="00034F19" w:rsidRPr="005E0444" w:rsidRDefault="00034F19" w:rsidP="00034F1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экспертиза вменяемости / судебно-психологическая экспертиза</w:t>
      </w:r>
    </w:p>
    <w:p w14:paraId="0185A548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7F22682F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03D9A5" w14:textId="77777777" w:rsidR="00034F19" w:rsidRPr="005E0444" w:rsidRDefault="00034F19" w:rsidP="00034F1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3CC17D03" w14:textId="77777777" w:rsidR="00034F1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5E5AF68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 xml:space="preserve">1. </w:t>
      </w:r>
      <w:r w:rsidRPr="009A2679">
        <w:rPr>
          <w:rFonts w:ascii="Times New Roman" w:hAnsi="Times New Roman"/>
          <w:iCs/>
          <w:sz w:val="28"/>
          <w:szCs w:val="28"/>
        </w:rPr>
        <w:t>Какие ключевые задачи решает судебно-психологическая экспертиза при рассмотрении уголовных и гражданских дел?</w:t>
      </w:r>
    </w:p>
    <w:p w14:paraId="37872863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56C7E">
        <w:rPr>
          <w:rFonts w:ascii="Times New Roman" w:hAnsi="Times New Roman"/>
          <w:bCs/>
          <w:sz w:val="28"/>
          <w:szCs w:val="28"/>
        </w:rPr>
        <w:t>–</w:t>
      </w:r>
      <w:r w:rsidRPr="009A2679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57251E41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с</w:t>
      </w:r>
      <w:r w:rsidRPr="009A2679">
        <w:rPr>
          <w:rFonts w:ascii="Times New Roman" w:hAnsi="Times New Roman"/>
          <w:iCs/>
          <w:sz w:val="28"/>
          <w:szCs w:val="28"/>
        </w:rPr>
        <w:t>удебно-психологическая экспертиза помогает определить психическое состояние участников судебного процесса, их способность отдавать отчет своим действиям и руководить ими. В уголовных делах экспертиза оценивает эмоциональное состояние обвиняемого в момент преступления, выявляет признаки аффекта, психических расстройств, внушаемости, способности понимать суть происходящего. В гражданских делах экспертиза анализирует вопросы дееспособности, родительской пригодности, психологического воздействия. В семейных спорах оцениваются эмоциональные связи между родителями и детьми. Вопросы психологической травмы, причиненного морального вреда также относятся к компетенции судебного психолога.</w:t>
      </w:r>
    </w:p>
    <w:p w14:paraId="4606779C" w14:textId="130F32F5" w:rsidR="00034F1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Критери</w:t>
      </w:r>
      <w:r w:rsidR="00954B91">
        <w:rPr>
          <w:rFonts w:ascii="Times New Roman" w:hAnsi="Times New Roman"/>
          <w:iCs/>
          <w:sz w:val="28"/>
          <w:szCs w:val="28"/>
        </w:rPr>
        <w:t>и</w:t>
      </w:r>
      <w:r w:rsidRPr="009A2679">
        <w:rPr>
          <w:rFonts w:ascii="Times New Roman" w:hAnsi="Times New Roman"/>
          <w:iCs/>
          <w:sz w:val="28"/>
          <w:szCs w:val="28"/>
        </w:rPr>
        <w:t xml:space="preserve"> оценивания:</w:t>
      </w:r>
      <w:r w:rsidR="00681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r w:rsidRPr="009A2679">
        <w:rPr>
          <w:rFonts w:ascii="Times New Roman" w:hAnsi="Times New Roman"/>
          <w:iCs/>
          <w:sz w:val="28"/>
          <w:szCs w:val="28"/>
        </w:rPr>
        <w:t>твет должен включать не менее трех задач судебно-психологической экспертизы в уголовных и гражданских делах с их кратким пояснением.</w:t>
      </w:r>
    </w:p>
    <w:p w14:paraId="012766E7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5FA36D7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ABDF0E" w14:textId="77777777" w:rsidR="00034F19" w:rsidRPr="009A2679" w:rsidRDefault="00034F19" w:rsidP="00034F19">
      <w:pPr>
        <w:pStyle w:val="a3"/>
        <w:ind w:left="0" w:firstLine="0"/>
        <w:rPr>
          <w:szCs w:val="28"/>
        </w:rPr>
      </w:pPr>
      <w:r w:rsidRPr="005E0444">
        <w:rPr>
          <w:szCs w:val="28"/>
        </w:rPr>
        <w:t>2</w:t>
      </w:r>
      <w:r>
        <w:rPr>
          <w:szCs w:val="28"/>
        </w:rPr>
        <w:t xml:space="preserve">. </w:t>
      </w:r>
      <w:r w:rsidRPr="009A2679">
        <w:rPr>
          <w:szCs w:val="28"/>
        </w:rPr>
        <w:t>Какие методы применяются в судебно-психологической экспертизе и каковы их особенности?</w:t>
      </w:r>
    </w:p>
    <w:p w14:paraId="2B98D316" w14:textId="77777777" w:rsidR="00034F19" w:rsidRPr="009A2679" w:rsidRDefault="00034F19" w:rsidP="00034F19">
      <w:pPr>
        <w:pStyle w:val="a3"/>
        <w:ind w:left="0" w:firstLine="0"/>
        <w:rPr>
          <w:szCs w:val="28"/>
        </w:rPr>
      </w:pPr>
      <w:r w:rsidRPr="009A2679">
        <w:rPr>
          <w:szCs w:val="28"/>
        </w:rPr>
        <w:t>Время выполнения</w:t>
      </w:r>
      <w:r>
        <w:rPr>
          <w:szCs w:val="28"/>
        </w:rPr>
        <w:t xml:space="preserve"> </w:t>
      </w:r>
      <w:r w:rsidRPr="00756C7E">
        <w:rPr>
          <w:bCs/>
          <w:szCs w:val="28"/>
        </w:rPr>
        <w:t>–</w:t>
      </w:r>
      <w:r w:rsidRPr="009A2679">
        <w:rPr>
          <w:szCs w:val="28"/>
        </w:rPr>
        <w:t xml:space="preserve"> 15 мин.</w:t>
      </w:r>
    </w:p>
    <w:p w14:paraId="20E6B2E9" w14:textId="77777777" w:rsidR="00034F19" w:rsidRPr="009A2679" w:rsidRDefault="00034F19" w:rsidP="00034F19">
      <w:pPr>
        <w:pStyle w:val="a3"/>
        <w:ind w:left="0" w:firstLine="0"/>
        <w:rPr>
          <w:szCs w:val="28"/>
        </w:rPr>
      </w:pPr>
      <w:r w:rsidRPr="009A2679">
        <w:rPr>
          <w:szCs w:val="28"/>
        </w:rPr>
        <w:t>Ожидаемый результат:</w:t>
      </w:r>
      <w:r>
        <w:rPr>
          <w:szCs w:val="28"/>
        </w:rPr>
        <w:t xml:space="preserve"> с</w:t>
      </w:r>
      <w:r w:rsidRPr="009A2679">
        <w:rPr>
          <w:szCs w:val="28"/>
        </w:rPr>
        <w:t xml:space="preserve">удебно-психологическая экспертиза использует разнообразные методы исследования. Среди них наблюдение, позволяющее фиксировать поведение и эмоциональные реакции испытуемого в процессе беседы или судебного разбирательства. Тестирование (например, MMPI, методика </w:t>
      </w:r>
      <w:proofErr w:type="spellStart"/>
      <w:r w:rsidRPr="009A2679">
        <w:rPr>
          <w:szCs w:val="28"/>
        </w:rPr>
        <w:t>Роршаха</w:t>
      </w:r>
      <w:proofErr w:type="spellEnd"/>
      <w:r w:rsidRPr="009A2679">
        <w:rPr>
          <w:szCs w:val="28"/>
        </w:rPr>
        <w:t>) применяется для диагностики личностных особенностей и возможных психических расстройств. Беседа и анализ документов помогают получить представление о психическом состоянии человека в ретроспективе. Психофизиологические методы, включая полиграф (детектор лжи), могут использоваться для выявления скрытой информации. Важной частью исследования является анализ ситуационных факторов, влияющих на психическое состояние субъекта.</w:t>
      </w:r>
    </w:p>
    <w:p w14:paraId="4D6A45CC" w14:textId="1E8E3760" w:rsidR="00034F19" w:rsidRPr="005E0444" w:rsidRDefault="00034F19" w:rsidP="00034F19">
      <w:pPr>
        <w:pStyle w:val="a3"/>
        <w:ind w:left="0" w:firstLine="0"/>
        <w:rPr>
          <w:rFonts w:eastAsia="Times New Roman"/>
          <w:kern w:val="0"/>
          <w:szCs w:val="28"/>
          <w:lang w:eastAsia="ru-RU"/>
        </w:rPr>
      </w:pPr>
      <w:r w:rsidRPr="009A2679">
        <w:rPr>
          <w:szCs w:val="28"/>
        </w:rPr>
        <w:lastRenderedPageBreak/>
        <w:t>Критери</w:t>
      </w:r>
      <w:r w:rsidR="00C6048D">
        <w:rPr>
          <w:szCs w:val="28"/>
        </w:rPr>
        <w:t>и</w:t>
      </w:r>
      <w:r w:rsidRPr="009A2679">
        <w:rPr>
          <w:szCs w:val="28"/>
        </w:rPr>
        <w:t xml:space="preserve"> оц</w:t>
      </w:r>
      <w:r w:rsidR="00C6048D">
        <w:rPr>
          <w:szCs w:val="28"/>
        </w:rPr>
        <w:t>е</w:t>
      </w:r>
      <w:r w:rsidRPr="009A2679">
        <w:rPr>
          <w:szCs w:val="28"/>
        </w:rPr>
        <w:t xml:space="preserve">нивания: </w:t>
      </w:r>
      <w:r>
        <w:rPr>
          <w:szCs w:val="28"/>
        </w:rPr>
        <w:t>о</w:t>
      </w:r>
      <w:r w:rsidRPr="009A2679">
        <w:rPr>
          <w:szCs w:val="28"/>
        </w:rPr>
        <w:t>твет должен содержать не менее трех методов судебно-психологической экспертизы с их описанием и примерами использования.</w:t>
      </w:r>
    </w:p>
    <w:p w14:paraId="010482F2" w14:textId="77777777" w:rsidR="00034F19" w:rsidRPr="005E0444" w:rsidRDefault="00034F19" w:rsidP="00034F19">
      <w:pPr>
        <w:pStyle w:val="a3"/>
        <w:ind w:left="0" w:firstLine="0"/>
        <w:rPr>
          <w:szCs w:val="28"/>
        </w:rPr>
      </w:pPr>
      <w:r w:rsidRPr="005E0444">
        <w:rPr>
          <w:szCs w:val="28"/>
        </w:rPr>
        <w:t>Компетенции (индикаторы):</w:t>
      </w:r>
      <w:r>
        <w:rPr>
          <w:szCs w:val="28"/>
        </w:rPr>
        <w:t xml:space="preserve"> УК-2</w:t>
      </w:r>
    </w:p>
    <w:p w14:paraId="25203D9B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E825EB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 xml:space="preserve">3. </w:t>
      </w:r>
      <w:r w:rsidRPr="009A2679">
        <w:rPr>
          <w:rFonts w:ascii="Times New Roman" w:hAnsi="Times New Roman"/>
          <w:iCs/>
          <w:sz w:val="28"/>
          <w:szCs w:val="28"/>
        </w:rPr>
        <w:t>Как судебно-психологическая экспертиза оценивает возможность ложных воспоминаний у свидетелей и потерпевших?</w:t>
      </w:r>
    </w:p>
    <w:p w14:paraId="4503A012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56C7E">
        <w:rPr>
          <w:rFonts w:ascii="Times New Roman" w:hAnsi="Times New Roman"/>
          <w:bCs/>
          <w:sz w:val="28"/>
          <w:szCs w:val="28"/>
        </w:rPr>
        <w:t>–</w:t>
      </w:r>
      <w:r w:rsidRPr="009A2679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37209FB7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с</w:t>
      </w:r>
      <w:r w:rsidRPr="009A2679">
        <w:rPr>
          <w:rFonts w:ascii="Times New Roman" w:hAnsi="Times New Roman"/>
          <w:iCs/>
          <w:sz w:val="28"/>
          <w:szCs w:val="28"/>
        </w:rPr>
        <w:t>удебно-психологическая экспертиза анализирует механизмы формирования ложных воспоминаний у свидетелей и потерпевших. Исследования показывают, что на воспоминания могут повлиять суггестивные вопросы, социальное давление, уровень стресса и длительность времени, прошедшего после события. Эксперты применяют методы когнитивного интервью, тестирования памяти и анализа показаний на предмет их логической последовательности и устойчивости. Важную роль играет оценка внушаемости свидетеля, а также вероятность контаминации информации через СМИ или других участников судебного процесса. В ряде случаев применяется экспериментальное моделирование ситуации с последующим анализом воспроизведения событий.</w:t>
      </w:r>
    </w:p>
    <w:p w14:paraId="799C0CC3" w14:textId="7EF235EF" w:rsidR="00034F1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Критери</w:t>
      </w:r>
      <w:r w:rsidR="00C6048D">
        <w:rPr>
          <w:rFonts w:ascii="Times New Roman" w:hAnsi="Times New Roman"/>
          <w:iCs/>
          <w:sz w:val="28"/>
          <w:szCs w:val="28"/>
        </w:rPr>
        <w:t>и</w:t>
      </w:r>
      <w:r w:rsidRPr="009A2679">
        <w:rPr>
          <w:rFonts w:ascii="Times New Roman" w:hAnsi="Times New Roman"/>
          <w:iCs/>
          <w:sz w:val="28"/>
          <w:szCs w:val="28"/>
        </w:rPr>
        <w:t xml:space="preserve"> оценивания: </w:t>
      </w:r>
      <w:r>
        <w:rPr>
          <w:rFonts w:ascii="Times New Roman" w:hAnsi="Times New Roman"/>
          <w:iCs/>
          <w:sz w:val="28"/>
          <w:szCs w:val="28"/>
        </w:rPr>
        <w:t>о</w:t>
      </w:r>
      <w:r w:rsidRPr="009A2679">
        <w:rPr>
          <w:rFonts w:ascii="Times New Roman" w:hAnsi="Times New Roman"/>
          <w:iCs/>
          <w:sz w:val="28"/>
          <w:szCs w:val="28"/>
        </w:rPr>
        <w:t>твет должен включать не менее трех факторов, влияющих на формирование ложных воспоминаний, и способы их выявления в судебно-психологической экспертизе.</w:t>
      </w:r>
    </w:p>
    <w:p w14:paraId="72A29A82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30E6F3A" w14:textId="77777777" w:rsidR="00034F19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CDE39B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5E0444">
        <w:rPr>
          <w:rFonts w:ascii="Times New Roman" w:hAnsi="Times New Roman"/>
          <w:iCs/>
          <w:sz w:val="28"/>
          <w:szCs w:val="28"/>
        </w:rPr>
        <w:t xml:space="preserve">. </w:t>
      </w:r>
      <w:r w:rsidRPr="009A2679">
        <w:rPr>
          <w:rFonts w:ascii="Times New Roman" w:hAnsi="Times New Roman"/>
          <w:iCs/>
          <w:sz w:val="28"/>
          <w:szCs w:val="28"/>
        </w:rPr>
        <w:t>Как проводится оценка психологического состояния обвиняемого в момент совершения преступления?</w:t>
      </w:r>
    </w:p>
    <w:p w14:paraId="64A17B7C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56C7E">
        <w:rPr>
          <w:rFonts w:ascii="Times New Roman" w:hAnsi="Times New Roman"/>
          <w:bCs/>
          <w:sz w:val="28"/>
          <w:szCs w:val="28"/>
        </w:rPr>
        <w:t>–</w:t>
      </w:r>
      <w:r w:rsidRPr="009A2679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220B3D82" w14:textId="77777777" w:rsidR="00034F19" w:rsidRPr="009A267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о</w:t>
      </w:r>
      <w:r w:rsidRPr="009A2679">
        <w:rPr>
          <w:rFonts w:ascii="Times New Roman" w:hAnsi="Times New Roman"/>
          <w:iCs/>
          <w:sz w:val="28"/>
          <w:szCs w:val="28"/>
        </w:rPr>
        <w:t>ценка психологического состояния обвиняемого в момент совершения преступления проводится на основании анализа его поведения, эмоциональных реакций и возможных психических расстройств. Важное значение имеет определение наличия аффекта, психотического эпизода или снижения критичности мышления. Эксперты изучают медицинскую и психиатрическую историю обвиняемого, его реакции в ходе расследования, особенности воспроизведения событий. Применяются методы наблюдения, тестирования и интервью. Кроме того, анализируются внешние обстоятельства, провоцирующие стрессовые реакции, а также поведение после преступления.</w:t>
      </w:r>
    </w:p>
    <w:p w14:paraId="24436890" w14:textId="401A0AF3" w:rsidR="00034F19" w:rsidRDefault="00034F19" w:rsidP="00034F1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Критери</w:t>
      </w:r>
      <w:r w:rsidR="00C6048D">
        <w:rPr>
          <w:rFonts w:ascii="Times New Roman" w:hAnsi="Times New Roman"/>
          <w:iCs/>
          <w:sz w:val="28"/>
          <w:szCs w:val="28"/>
        </w:rPr>
        <w:t>и</w:t>
      </w:r>
      <w:r w:rsidRPr="009A2679">
        <w:rPr>
          <w:rFonts w:ascii="Times New Roman" w:hAnsi="Times New Roman"/>
          <w:iCs/>
          <w:sz w:val="28"/>
          <w:szCs w:val="28"/>
        </w:rPr>
        <w:t xml:space="preserve"> оценивания: </w:t>
      </w:r>
      <w:r>
        <w:rPr>
          <w:rFonts w:ascii="Times New Roman" w:hAnsi="Times New Roman"/>
          <w:iCs/>
          <w:sz w:val="28"/>
          <w:szCs w:val="28"/>
        </w:rPr>
        <w:t>о</w:t>
      </w:r>
      <w:r w:rsidRPr="009A2679">
        <w:rPr>
          <w:rFonts w:ascii="Times New Roman" w:hAnsi="Times New Roman"/>
          <w:iCs/>
          <w:sz w:val="28"/>
          <w:szCs w:val="28"/>
        </w:rPr>
        <w:t>твет должен включать описание ключевых методов оценки психологического состояния обвиняемого и примеры факторов, учитываемых экспертами.</w:t>
      </w:r>
    </w:p>
    <w:p w14:paraId="490F28F7" w14:textId="77777777" w:rsidR="00034F19" w:rsidRPr="005E0444" w:rsidRDefault="00034F19" w:rsidP="00034F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sectPr w:rsidR="00034F19" w:rsidRPr="005E0444" w:rsidSect="00E96F2D">
      <w:pgSz w:w="11910" w:h="16840"/>
      <w:pgMar w:top="1134" w:right="1134" w:bottom="1134" w:left="1134" w:header="0" w:footer="10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F9ECB" w14:textId="77777777" w:rsidR="001B749A" w:rsidRDefault="001B749A">
      <w:pPr>
        <w:spacing w:after="0" w:line="240" w:lineRule="auto"/>
      </w:pPr>
      <w:r>
        <w:separator/>
      </w:r>
    </w:p>
  </w:endnote>
  <w:endnote w:type="continuationSeparator" w:id="0">
    <w:p w14:paraId="0E5FF906" w14:textId="77777777" w:rsidR="001B749A" w:rsidRDefault="001B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6B8F8" w14:textId="77777777" w:rsidR="001B749A" w:rsidRDefault="001B749A">
      <w:pPr>
        <w:spacing w:after="0" w:line="240" w:lineRule="auto"/>
      </w:pPr>
      <w:r>
        <w:separator/>
      </w:r>
    </w:p>
  </w:footnote>
  <w:footnote w:type="continuationSeparator" w:id="0">
    <w:p w14:paraId="629A1A9F" w14:textId="77777777" w:rsidR="001B749A" w:rsidRDefault="001B7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475"/>
    <w:rsid w:val="00034F19"/>
    <w:rsid w:val="000A0F2F"/>
    <w:rsid w:val="001166E9"/>
    <w:rsid w:val="0017071D"/>
    <w:rsid w:val="00172E76"/>
    <w:rsid w:val="001B749A"/>
    <w:rsid w:val="0021778F"/>
    <w:rsid w:val="00316C02"/>
    <w:rsid w:val="00327552"/>
    <w:rsid w:val="003E7475"/>
    <w:rsid w:val="003F28AB"/>
    <w:rsid w:val="004B5504"/>
    <w:rsid w:val="00513FA9"/>
    <w:rsid w:val="005346A5"/>
    <w:rsid w:val="00565CB8"/>
    <w:rsid w:val="005E0444"/>
    <w:rsid w:val="00623D0E"/>
    <w:rsid w:val="00681A31"/>
    <w:rsid w:val="007C03CF"/>
    <w:rsid w:val="00806049"/>
    <w:rsid w:val="00906927"/>
    <w:rsid w:val="00954B91"/>
    <w:rsid w:val="00963220"/>
    <w:rsid w:val="009A2679"/>
    <w:rsid w:val="009C7421"/>
    <w:rsid w:val="00B5289D"/>
    <w:rsid w:val="00B615C8"/>
    <w:rsid w:val="00C276E6"/>
    <w:rsid w:val="00C6048D"/>
    <w:rsid w:val="00E9025A"/>
    <w:rsid w:val="00EA18A9"/>
    <w:rsid w:val="00F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D2A9C"/>
  <w15:docId w15:val="{76C75C11-0857-47A2-BCA4-C39FDF11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2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D0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4">
    <w:name w:val="footer"/>
    <w:basedOn w:val="a"/>
    <w:link w:val="a5"/>
    <w:uiPriority w:val="99"/>
    <w:unhideWhenUsed/>
    <w:rsid w:val="0003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rsid w:val="00034F19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17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177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1834</Words>
  <Characters>10457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24</cp:revision>
  <dcterms:created xsi:type="dcterms:W3CDTF">2025-03-27T08:05:00Z</dcterms:created>
  <dcterms:modified xsi:type="dcterms:W3CDTF">2025-10-17T06:08:00Z</dcterms:modified>
</cp:coreProperties>
</file>