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D6D0" w14:textId="21122590" w:rsidR="00AC0BDE" w:rsidRDefault="00DD1089" w:rsidP="00E74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551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средств по </w:t>
      </w:r>
      <w:r w:rsidR="000D01CB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5037D5A3" w14:textId="77777777" w:rsidR="00771539" w:rsidRDefault="00771539" w:rsidP="00E74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8F973" w14:textId="5350EC3D" w:rsidR="00DD1089" w:rsidRPr="00546551" w:rsidRDefault="00451239" w:rsidP="00E74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D1089" w:rsidRPr="00546551">
        <w:rPr>
          <w:rFonts w:ascii="Times New Roman" w:hAnsi="Times New Roman" w:cs="Times New Roman"/>
          <w:b/>
          <w:bCs/>
          <w:sz w:val="28"/>
          <w:szCs w:val="28"/>
        </w:rPr>
        <w:t>Зоопсихология и сравнительная психология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3C0F6F" w14:textId="3828DB75" w:rsidR="00546551" w:rsidRPr="00546551" w:rsidRDefault="00546551" w:rsidP="00E74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98D9C" w14:textId="77777777" w:rsidR="00546551" w:rsidRPr="00546551" w:rsidRDefault="00546551" w:rsidP="005465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55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E0A5218" w14:textId="77777777" w:rsidR="00546551" w:rsidRPr="00546551" w:rsidRDefault="00546551" w:rsidP="005465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FC33F2" w14:textId="6283B19B" w:rsidR="00546551" w:rsidRPr="00546551" w:rsidRDefault="00546551" w:rsidP="00AC0BDE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4655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2617A7E" w14:textId="77777777" w:rsidR="00546551" w:rsidRPr="00546551" w:rsidRDefault="00546551" w:rsidP="0054655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0A51ABA" w14:textId="77777777" w:rsidR="00546551" w:rsidRPr="00546551" w:rsidRDefault="00546551" w:rsidP="0054655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4655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DBE8902" w14:textId="77777777" w:rsidR="00546551" w:rsidRPr="00546551" w:rsidRDefault="00546551" w:rsidP="00546551">
      <w:pPr>
        <w:pStyle w:val="a3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3A3AD8D" w14:textId="4C0AA247" w:rsidR="00DD1089" w:rsidRPr="00546551" w:rsidRDefault="00546551" w:rsidP="00546551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1. 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Под </w:t>
      </w:r>
      <w:r w:rsidR="00451239">
        <w:rPr>
          <w:rFonts w:ascii="Times New Roman" w:hAnsi="Times New Roman" w:cs="Times New Roman"/>
          <w:sz w:val="28"/>
          <w:szCs w:val="28"/>
        </w:rPr>
        <w:t>«</w:t>
      </w:r>
      <w:r w:rsidR="00DD1089" w:rsidRPr="00546551">
        <w:rPr>
          <w:rFonts w:ascii="Times New Roman" w:hAnsi="Times New Roman" w:cs="Times New Roman"/>
          <w:sz w:val="28"/>
          <w:szCs w:val="28"/>
        </w:rPr>
        <w:t>простой раздражимостью</w:t>
      </w:r>
      <w:r w:rsidR="00451239">
        <w:rPr>
          <w:rFonts w:ascii="Times New Roman" w:hAnsi="Times New Roman" w:cs="Times New Roman"/>
          <w:sz w:val="28"/>
          <w:szCs w:val="28"/>
        </w:rPr>
        <w:t>»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 по А.Н. Леонтьеву принято понимать:</w:t>
      </w:r>
    </w:p>
    <w:p w14:paraId="4945CAFF" w14:textId="328781FB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А) способность живой материи отвечать выборочно и специфически на жизненно важные воздействия среды, исходя из необходимости обмена веществ</w:t>
      </w:r>
    </w:p>
    <w:p w14:paraId="15896B23" w14:textId="139239E0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Б) свойство живой матери (мозга) отражать объекты и предметы реального мира</w:t>
      </w:r>
    </w:p>
    <w:p w14:paraId="53DFD0AA" w14:textId="6BC308FC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В) агрессивное настроение у животного</w:t>
      </w:r>
    </w:p>
    <w:p w14:paraId="4C54F761" w14:textId="77777777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Г) вид реакции на стимулы внешней среды</w:t>
      </w:r>
    </w:p>
    <w:p w14:paraId="6D6764C1" w14:textId="77777777" w:rsid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4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551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5476823" w14:textId="41802DBC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139638F4" w14:textId="77777777" w:rsidR="00546551" w:rsidRDefault="00546551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B5A6F9" w14:textId="1AD978B7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2. Способность человека и животных выполнять определенные стереотипные действия в силу внутреннего побуждения – это:</w:t>
      </w:r>
    </w:p>
    <w:p w14:paraId="01D34EB7" w14:textId="329129B0" w:rsidR="00DD1089" w:rsidRPr="00546551" w:rsidRDefault="00DD1089" w:rsidP="00546551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А) потенциал</w:t>
      </w:r>
    </w:p>
    <w:p w14:paraId="227F750F" w14:textId="05F91C3C" w:rsidR="00DD1089" w:rsidRPr="00546551" w:rsidRDefault="00DD1089" w:rsidP="00546551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Б) навык</w:t>
      </w:r>
    </w:p>
    <w:p w14:paraId="0EBA8B3C" w14:textId="40BCCE5D" w:rsidR="00DD1089" w:rsidRPr="00546551" w:rsidRDefault="00DD1089" w:rsidP="00546551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В) инстинкт</w:t>
      </w:r>
    </w:p>
    <w:p w14:paraId="257C2B8E" w14:textId="2C44B46B" w:rsidR="00DD1089" w:rsidRPr="00546551" w:rsidRDefault="00DD1089" w:rsidP="00546551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Г) привычк</w:t>
      </w:r>
      <w:r w:rsidR="00546551">
        <w:rPr>
          <w:rFonts w:ascii="Times New Roman" w:hAnsi="Times New Roman" w:cs="Times New Roman"/>
          <w:sz w:val="28"/>
          <w:szCs w:val="28"/>
        </w:rPr>
        <w:t>а</w:t>
      </w:r>
    </w:p>
    <w:p w14:paraId="279FA740" w14:textId="77777777" w:rsidR="00DD1089" w:rsidRPr="00546551" w:rsidRDefault="00DD1089" w:rsidP="00546551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465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2E012B9" w14:textId="77777777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024A2559" w14:textId="77777777" w:rsidR="00546551" w:rsidRDefault="00546551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4EE199" w14:textId="209DEB9A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3. Уровни перцептивной психики по А.</w:t>
      </w:r>
      <w:r w:rsidR="000D01CB">
        <w:rPr>
          <w:rFonts w:ascii="Times New Roman" w:hAnsi="Times New Roman" w:cs="Times New Roman"/>
          <w:sz w:val="28"/>
          <w:szCs w:val="28"/>
        </w:rPr>
        <w:t xml:space="preserve"> </w:t>
      </w:r>
      <w:r w:rsidRPr="00546551">
        <w:rPr>
          <w:rFonts w:ascii="Times New Roman" w:hAnsi="Times New Roman" w:cs="Times New Roman"/>
          <w:sz w:val="28"/>
          <w:szCs w:val="28"/>
        </w:rPr>
        <w:t>Леонтьеву и К. Фабри:</w:t>
      </w:r>
    </w:p>
    <w:p w14:paraId="093196B5" w14:textId="79D0DC00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0D01CB">
        <w:rPr>
          <w:rFonts w:ascii="Times New Roman" w:hAnsi="Times New Roman" w:cs="Times New Roman"/>
          <w:sz w:val="28"/>
          <w:szCs w:val="28"/>
        </w:rPr>
        <w:t>по</w:t>
      </w:r>
      <w:r w:rsidRPr="00546551">
        <w:rPr>
          <w:rFonts w:ascii="Times New Roman" w:hAnsi="Times New Roman" w:cs="Times New Roman"/>
          <w:sz w:val="28"/>
          <w:szCs w:val="28"/>
        </w:rPr>
        <w:t>дпсихика</w:t>
      </w:r>
      <w:proofErr w:type="spellEnd"/>
      <w:r w:rsidRPr="0054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551">
        <w:rPr>
          <w:rFonts w:ascii="Times New Roman" w:hAnsi="Times New Roman" w:cs="Times New Roman"/>
          <w:sz w:val="28"/>
          <w:szCs w:val="28"/>
        </w:rPr>
        <w:t>надпсихика</w:t>
      </w:r>
      <w:proofErr w:type="spellEnd"/>
      <w:r w:rsidRPr="00546551">
        <w:rPr>
          <w:rFonts w:ascii="Times New Roman" w:hAnsi="Times New Roman" w:cs="Times New Roman"/>
          <w:sz w:val="28"/>
          <w:szCs w:val="28"/>
        </w:rPr>
        <w:t xml:space="preserve"> и собственно психика</w:t>
      </w:r>
    </w:p>
    <w:p w14:paraId="4E6F555A" w14:textId="5481C350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Б) </w:t>
      </w:r>
      <w:r w:rsidR="000D01CB">
        <w:rPr>
          <w:rFonts w:ascii="Times New Roman" w:hAnsi="Times New Roman" w:cs="Times New Roman"/>
          <w:sz w:val="28"/>
          <w:szCs w:val="28"/>
        </w:rPr>
        <w:t>н</w:t>
      </w:r>
      <w:r w:rsidRPr="00546551">
        <w:rPr>
          <w:rFonts w:ascii="Times New Roman" w:hAnsi="Times New Roman" w:cs="Times New Roman"/>
          <w:sz w:val="28"/>
          <w:szCs w:val="28"/>
        </w:rPr>
        <w:t>изкий, средний и высокий</w:t>
      </w:r>
    </w:p>
    <w:p w14:paraId="202A2EFF" w14:textId="4A617F98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В) </w:t>
      </w:r>
      <w:r w:rsidR="000D01CB">
        <w:rPr>
          <w:rFonts w:ascii="Times New Roman" w:hAnsi="Times New Roman" w:cs="Times New Roman"/>
          <w:sz w:val="28"/>
          <w:szCs w:val="28"/>
        </w:rPr>
        <w:t>н</w:t>
      </w:r>
      <w:r w:rsidRPr="00546551">
        <w:rPr>
          <w:rFonts w:ascii="Times New Roman" w:hAnsi="Times New Roman" w:cs="Times New Roman"/>
          <w:sz w:val="28"/>
          <w:szCs w:val="28"/>
        </w:rPr>
        <w:t>изший, высший и самый высокий</w:t>
      </w:r>
    </w:p>
    <w:p w14:paraId="0D59A330" w14:textId="62D76963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Г) </w:t>
      </w:r>
      <w:r w:rsidR="000D01CB">
        <w:rPr>
          <w:rFonts w:ascii="Times New Roman" w:hAnsi="Times New Roman" w:cs="Times New Roman"/>
          <w:sz w:val="28"/>
          <w:szCs w:val="28"/>
        </w:rPr>
        <w:t>м</w:t>
      </w:r>
      <w:r w:rsidRPr="00546551">
        <w:rPr>
          <w:rFonts w:ascii="Times New Roman" w:hAnsi="Times New Roman" w:cs="Times New Roman"/>
          <w:sz w:val="28"/>
          <w:szCs w:val="28"/>
        </w:rPr>
        <w:t>инералов, животных и человека</w:t>
      </w:r>
    </w:p>
    <w:p w14:paraId="42D624E8" w14:textId="115B5E19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4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5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C52A229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3C803B71" w14:textId="77777777" w:rsidR="00546551" w:rsidRDefault="00546551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CE2F80" w14:textId="0AF9FC3D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4. К элементарным формам коммуникации у животных относятся:</w:t>
      </w:r>
    </w:p>
    <w:p w14:paraId="6DAD2CEB" w14:textId="684DDDDC" w:rsidR="001B7B73" w:rsidRDefault="00DD1089" w:rsidP="00546551">
      <w:pPr>
        <w:tabs>
          <w:tab w:val="left" w:pos="567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46551">
        <w:rPr>
          <w:rFonts w:ascii="Times New Roman" w:hAnsi="Times New Roman" w:cs="Times New Roman"/>
          <w:sz w:val="28"/>
          <w:szCs w:val="28"/>
        </w:rPr>
        <w:t>хемокоммуникация</w:t>
      </w:r>
      <w:proofErr w:type="spellEnd"/>
    </w:p>
    <w:p w14:paraId="5FDD0719" w14:textId="1211181A" w:rsidR="001B7B73" w:rsidRDefault="00DD1089" w:rsidP="00546551">
      <w:pPr>
        <w:tabs>
          <w:tab w:val="left" w:pos="567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Б) символизация</w:t>
      </w:r>
    </w:p>
    <w:p w14:paraId="1F1090F3" w14:textId="34D65724" w:rsidR="001B7B73" w:rsidRDefault="00DD1089" w:rsidP="00546551">
      <w:pPr>
        <w:tabs>
          <w:tab w:val="left" w:pos="567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46551">
        <w:rPr>
          <w:rFonts w:ascii="Times New Roman" w:hAnsi="Times New Roman" w:cs="Times New Roman"/>
          <w:sz w:val="28"/>
          <w:szCs w:val="28"/>
        </w:rPr>
        <w:t>ольфакторная</w:t>
      </w:r>
      <w:proofErr w:type="spellEnd"/>
      <w:r w:rsidRPr="00546551">
        <w:rPr>
          <w:rFonts w:ascii="Times New Roman" w:hAnsi="Times New Roman" w:cs="Times New Roman"/>
          <w:sz w:val="28"/>
          <w:szCs w:val="28"/>
        </w:rPr>
        <w:t xml:space="preserve"> коммуникация </w:t>
      </w:r>
    </w:p>
    <w:p w14:paraId="599C9D5D" w14:textId="48C0A718" w:rsidR="001B7B73" w:rsidRDefault="00DD1089" w:rsidP="00546551">
      <w:pPr>
        <w:tabs>
          <w:tab w:val="left" w:pos="567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lastRenderedPageBreak/>
        <w:t>Г) тактильная коммуникация</w:t>
      </w:r>
    </w:p>
    <w:p w14:paraId="54013304" w14:textId="21D7310B" w:rsidR="00DD1089" w:rsidRPr="00546551" w:rsidRDefault="00DD1089" w:rsidP="00546551">
      <w:pPr>
        <w:tabs>
          <w:tab w:val="left" w:pos="567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Д) языки-посредники</w:t>
      </w:r>
    </w:p>
    <w:p w14:paraId="4D0F017C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 А, В, Г, Д</w:t>
      </w:r>
    </w:p>
    <w:p w14:paraId="53B8D480" w14:textId="049CF520" w:rsidR="00DD1089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10C1E0BA" w14:textId="77777777" w:rsidR="001B7B73" w:rsidRDefault="001B7B73" w:rsidP="00D24D6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31B85DC" w14:textId="578126FF" w:rsidR="00FD4586" w:rsidRPr="00124A09" w:rsidRDefault="00FD4586" w:rsidP="00D24D6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A0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1EB2BC0" w14:textId="77777777" w:rsidR="00FD4586" w:rsidRPr="00124A09" w:rsidRDefault="00FD4586" w:rsidP="00FD45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FA54FF" w14:textId="77777777" w:rsidR="00FD4586" w:rsidRPr="00124A09" w:rsidRDefault="00FD4586" w:rsidP="00FD4586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24A0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F9B71DC" w14:textId="77777777" w:rsidR="00FD4586" w:rsidRPr="00124A09" w:rsidRDefault="00FD4586" w:rsidP="00FD4586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A0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4747790" w14:textId="77777777" w:rsidR="00FD4586" w:rsidRPr="00546551" w:rsidRDefault="00FD4586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D2643" w14:textId="6FC64CF0" w:rsidR="00DD1089" w:rsidRDefault="00DD1089" w:rsidP="005E63B4">
      <w:pPr>
        <w:pStyle w:val="a3"/>
        <w:numPr>
          <w:ilvl w:val="0"/>
          <w:numId w:val="1"/>
        </w:numPr>
        <w:spacing w:after="0"/>
        <w:ind w:left="0" w:hanging="11"/>
        <w:contextualSpacing w:val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Установите соответствие между определением метода зоопсихологии и его названием</w:t>
      </w:r>
      <w:r w:rsidR="00E74FE5">
        <w:rPr>
          <w:rFonts w:ascii="Times New Roman" w:hAnsi="Times New Roman" w:cs="Times New Roman"/>
          <w:sz w:val="28"/>
          <w:szCs w:val="28"/>
        </w:rPr>
        <w:t>.</w:t>
      </w:r>
    </w:p>
    <w:p w14:paraId="79D8B40C" w14:textId="4C38AFF7" w:rsidR="005E63B4" w:rsidRPr="005E63B4" w:rsidRDefault="005E63B4" w:rsidP="005E63B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метода</w:t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Определение метода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1089" w:rsidRPr="00546551" w14:paraId="045BD776" w14:textId="77777777" w:rsidTr="00FD458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771CA89" w14:textId="6D10EFD2" w:rsidR="00DD1089" w:rsidRPr="00546551" w:rsidRDefault="00DD1089" w:rsidP="00546551">
            <w:pPr>
              <w:pStyle w:val="a3"/>
              <w:spacing w:line="259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5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 Метод обходного пути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373965B" w14:textId="6FE370C5" w:rsidR="00DD1089" w:rsidRPr="00546551" w:rsidRDefault="00DD1089" w:rsidP="00941D67">
            <w:pPr>
              <w:pStyle w:val="a3"/>
              <w:spacing w:line="259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45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одопытному животному ставится задача нахождения пути к определенной 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, непосредственно не воспринимается им, которой чаще всего является пищевая приманка (но может быть и убежище (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) или другие благоприятные условия). При отклонении от верного пути в отдельных случаях может применяться наказание животного. Оценивается скорость достижения цели и количество ошибок</w:t>
            </w:r>
          </w:p>
        </w:tc>
      </w:tr>
      <w:tr w:rsidR="00DD1089" w:rsidRPr="00546551" w14:paraId="438EA22F" w14:textId="77777777" w:rsidTr="00FD458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657866" w14:textId="0696E0CE" w:rsidR="00DD1089" w:rsidRPr="00546551" w:rsidRDefault="00DD1089" w:rsidP="00546551">
            <w:pPr>
              <w:pStyle w:val="a3"/>
              <w:spacing w:line="259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45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 Метод лабиринта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9C8B32E" w14:textId="1A7E50D5" w:rsidR="00DD1089" w:rsidRPr="00546551" w:rsidRDefault="00DD1089" w:rsidP="00941D67">
            <w:pPr>
              <w:pStyle w:val="a3"/>
              <w:spacing w:line="259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еред животным ставится задача открыть выход из замкнутого пространства, приводя в движение различные приспособления (рычаги, педали, засовы и т. 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.), Или же, наоборот, проникнуть в пространство, где находится подкормка, открыв засовы</w:t>
            </w:r>
          </w:p>
        </w:tc>
      </w:tr>
    </w:tbl>
    <w:p w14:paraId="5C5C6CA4" w14:textId="77777777" w:rsidR="00FD4586" w:rsidRDefault="00DD1089" w:rsidP="00FD4586">
      <w:pPr>
        <w:pStyle w:val="a3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Правильные ответы:</w:t>
      </w:r>
      <w:r w:rsidR="00FD4586">
        <w:rPr>
          <w:rFonts w:ascii="Times New Roman" w:hAnsi="Times New Roman" w:cs="Times New Roman"/>
          <w:sz w:val="28"/>
          <w:szCs w:val="28"/>
        </w:rPr>
        <w:t xml:space="preserve"> 1-В, 2-А, 3-Б</w:t>
      </w:r>
    </w:p>
    <w:p w14:paraId="10FD8A0B" w14:textId="3B2D8537" w:rsidR="00DD1089" w:rsidRPr="00546551" w:rsidRDefault="00DD1089" w:rsidP="00FD4586">
      <w:pPr>
        <w:pStyle w:val="a3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5A7AFC2E" w14:textId="77777777" w:rsidR="00FD4586" w:rsidRDefault="00FD4586" w:rsidP="00546551">
      <w:pPr>
        <w:pStyle w:val="a3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9A57E18" w14:textId="1963A2DC" w:rsidR="00DD1089" w:rsidRPr="00546551" w:rsidRDefault="005E63B4" w:rsidP="00941D67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941D67">
        <w:rPr>
          <w:rFonts w:ascii="Times New Roman" w:hAnsi="Times New Roman" w:cs="Times New Roman"/>
          <w:sz w:val="28"/>
          <w:szCs w:val="28"/>
        </w:rPr>
        <w:t>характеристикой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 вида научения и его названием</w:t>
      </w:r>
      <w:r w:rsidR="00E74FE5">
        <w:rPr>
          <w:rFonts w:ascii="Times New Roman" w:hAnsi="Times New Roman" w:cs="Times New Roman"/>
          <w:sz w:val="28"/>
          <w:szCs w:val="28"/>
        </w:rPr>
        <w:t>.</w:t>
      </w:r>
    </w:p>
    <w:p w14:paraId="0CE33E1B" w14:textId="76DABED4" w:rsidR="00DD1089" w:rsidRPr="00546551" w:rsidRDefault="00941D67" w:rsidP="00D063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научения</w:t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 вида научения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1089" w:rsidRPr="00546551" w14:paraId="60B93D65" w14:textId="77777777" w:rsidTr="00F253B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4D24E0E" w14:textId="2FB91A97" w:rsidR="00DD1089" w:rsidRPr="00546551" w:rsidRDefault="00DD1089" w:rsidP="000E17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="00941D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Латентное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3092410" w14:textId="30D791AD" w:rsidR="00DD1089" w:rsidRPr="00546551" w:rsidRDefault="00941D67" w:rsidP="000E179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="00DD1089"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нятие формы поведения как 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1089" w:rsidRPr="00546551">
              <w:rPr>
                <w:rFonts w:ascii="Times New Roman" w:hAnsi="Times New Roman" w:cs="Times New Roman"/>
                <w:sz w:val="28"/>
                <w:szCs w:val="28"/>
              </w:rPr>
              <w:t>технологического образца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089"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 (аналога для достижения желаемой цели)</w:t>
            </w:r>
          </w:p>
        </w:tc>
      </w:tr>
      <w:tr w:rsidR="00DD1089" w:rsidRPr="00546551" w14:paraId="764249A3" w14:textId="77777777" w:rsidTr="00F253B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D7545C0" w14:textId="417645BC" w:rsidR="00DD1089" w:rsidRPr="00546551" w:rsidRDefault="00DD1089" w:rsidP="000E17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253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Имитационное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701AC78" w14:textId="68F8A684" w:rsidR="00DD1089" w:rsidRPr="00546551" w:rsidRDefault="00941D67" w:rsidP="000E179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 ж</w:t>
            </w:r>
            <w:r w:rsidR="00DD1089"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ивотные пользуются чем-то вроде метода аналогий, интегрируя опыт, накопленный в памяти, с той информацией, которую получают, исследуя конкретную 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1089" w:rsidRPr="00546551">
              <w:rPr>
                <w:rFonts w:ascii="Times New Roman" w:hAnsi="Times New Roman" w:cs="Times New Roman"/>
                <w:sz w:val="28"/>
                <w:szCs w:val="28"/>
              </w:rPr>
              <w:t>проблемную ситуацию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1089" w:rsidRPr="00546551" w14:paraId="7099B56B" w14:textId="77777777" w:rsidTr="00F253B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80FEE72" w14:textId="515BE914" w:rsidR="00DD1089" w:rsidRPr="00546551" w:rsidRDefault="00DD1089" w:rsidP="000E17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253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Викарное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3B6B8C" w14:textId="2751FDCC" w:rsidR="00DD1089" w:rsidRPr="00546551" w:rsidRDefault="00DD1089" w:rsidP="000E179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форма научения, которая практически не связана с 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вознаграждением</w:t>
            </w:r>
            <w:r w:rsidR="00451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1089" w:rsidRPr="00546551" w14:paraId="69F8AAA1" w14:textId="77777777" w:rsidTr="00F253B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3D1C8B9" w14:textId="365C5FA0" w:rsidR="00DD1089" w:rsidRPr="00546551" w:rsidRDefault="00DD1089" w:rsidP="000E17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253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546551">
              <w:rPr>
                <w:rFonts w:ascii="Times New Roman" w:hAnsi="Times New Roman" w:cs="Times New Roman"/>
                <w:bCs/>
                <w:sz w:val="28"/>
                <w:szCs w:val="28"/>
              </w:rPr>
              <w:t>Эвристическое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20E4EFA" w14:textId="133E9FC4" w:rsidR="00DD1089" w:rsidRPr="00546551" w:rsidRDefault="00DD1089" w:rsidP="000E179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научение путем подражания образцу</w:t>
            </w:r>
          </w:p>
        </w:tc>
      </w:tr>
    </w:tbl>
    <w:p w14:paraId="4ED4D0BF" w14:textId="77777777" w:rsidR="00F253B8" w:rsidRDefault="00DD1089" w:rsidP="00F25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253B8">
        <w:rPr>
          <w:rFonts w:ascii="Times New Roman" w:hAnsi="Times New Roman" w:cs="Times New Roman"/>
          <w:sz w:val="28"/>
          <w:szCs w:val="28"/>
        </w:rPr>
        <w:t xml:space="preserve"> 1-В, 2-Г, 3-А, 4-Б</w:t>
      </w:r>
    </w:p>
    <w:p w14:paraId="7EFD5EC0" w14:textId="179453FC" w:rsidR="00DD1089" w:rsidRDefault="00DD1089" w:rsidP="00F25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</w:t>
      </w:r>
      <w:r w:rsidR="00623509">
        <w:rPr>
          <w:rFonts w:ascii="Times New Roman" w:hAnsi="Times New Roman" w:cs="Times New Roman"/>
          <w:sz w:val="28"/>
          <w:szCs w:val="28"/>
        </w:rPr>
        <w:t xml:space="preserve"> </w:t>
      </w:r>
      <w:r w:rsidRPr="00546551">
        <w:rPr>
          <w:rFonts w:ascii="Times New Roman" w:hAnsi="Times New Roman" w:cs="Times New Roman"/>
          <w:sz w:val="28"/>
          <w:szCs w:val="28"/>
        </w:rPr>
        <w:t>(индикаторы): ОПК-6</w:t>
      </w:r>
    </w:p>
    <w:p w14:paraId="1382D67A" w14:textId="1D6ACAF5" w:rsidR="00F253B8" w:rsidRDefault="00F253B8" w:rsidP="00F25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FCC301" w14:textId="1F0BBEAB" w:rsidR="00F253B8" w:rsidRDefault="00F253B8" w:rsidP="00F253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46551">
        <w:rPr>
          <w:rFonts w:ascii="Times New Roman" w:hAnsi="Times New Roman" w:cs="Times New Roman"/>
          <w:sz w:val="28"/>
          <w:szCs w:val="28"/>
        </w:rPr>
        <w:t>Установите соответствие между наименованиями и определениями</w:t>
      </w:r>
      <w:r w:rsidR="00E74FE5">
        <w:rPr>
          <w:rFonts w:ascii="Times New Roman" w:hAnsi="Times New Roman" w:cs="Times New Roman"/>
          <w:sz w:val="28"/>
          <w:szCs w:val="28"/>
        </w:rPr>
        <w:t>.</w:t>
      </w:r>
    </w:p>
    <w:p w14:paraId="1427B7AE" w14:textId="2B04BDE8" w:rsidR="00F253B8" w:rsidRPr="00546551" w:rsidRDefault="009456E7" w:rsidP="00D063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</w:t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 w:rsidR="00D063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Определения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53B8" w:rsidRPr="00546551" w14:paraId="610A1A4C" w14:textId="77777777" w:rsidTr="009456E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0D1FB04" w14:textId="252A71FD" w:rsidR="00F253B8" w:rsidRPr="00F253B8" w:rsidRDefault="00D06394" w:rsidP="00D06394">
            <w:pPr>
              <w:pStyle w:val="a3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253B8" w:rsidRPr="00F253B8">
              <w:rPr>
                <w:rFonts w:ascii="Times New Roman" w:hAnsi="Times New Roman" w:cs="Times New Roman"/>
                <w:sz w:val="28"/>
                <w:szCs w:val="28"/>
              </w:rPr>
              <w:t>Классический условный рефлекс</w:t>
            </w:r>
          </w:p>
          <w:p w14:paraId="4297B9D2" w14:textId="77777777" w:rsidR="00F253B8" w:rsidRPr="00546551" w:rsidRDefault="00F253B8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1C08062" w14:textId="330AAA78" w:rsidR="00F253B8" w:rsidRPr="00546551" w:rsidRDefault="00F253B8" w:rsidP="00F253B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ременная связь между условным сигналом и безусловной реакцией возникает непроизвольно при действии безусловного раздражителя (подкрепления)</w:t>
            </w:r>
          </w:p>
        </w:tc>
      </w:tr>
      <w:tr w:rsidR="00F253B8" w:rsidRPr="00546551" w14:paraId="354FC4FA" w14:textId="77777777" w:rsidTr="009456E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B9FC89F" w14:textId="2E9569B4" w:rsidR="00F253B8" w:rsidRPr="00F253B8" w:rsidRDefault="00D06394" w:rsidP="00D06394">
            <w:pPr>
              <w:pStyle w:val="a3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253B8" w:rsidRPr="00F253B8">
              <w:rPr>
                <w:rFonts w:ascii="Times New Roman" w:hAnsi="Times New Roman" w:cs="Times New Roman"/>
                <w:sz w:val="28"/>
                <w:szCs w:val="28"/>
              </w:rPr>
              <w:t>Инструментальный условный рефлекс</w:t>
            </w:r>
          </w:p>
          <w:p w14:paraId="1BE07500" w14:textId="77777777" w:rsidR="00F253B8" w:rsidRPr="00546551" w:rsidRDefault="00F253B8" w:rsidP="0062350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CF5306F" w14:textId="1B47F742" w:rsidR="00F253B8" w:rsidRPr="00546551" w:rsidRDefault="00F253B8" w:rsidP="00C0083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одкрепление, например пища, дается только после того, как животное совершает определенное действие, которое не имеет прямой связи с безусловным раздражителем</w:t>
            </w:r>
          </w:p>
        </w:tc>
      </w:tr>
    </w:tbl>
    <w:p w14:paraId="3EC6B99C" w14:textId="77777777" w:rsidR="009456E7" w:rsidRDefault="00F253B8" w:rsidP="00623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Правильные ответы:</w:t>
      </w:r>
      <w:r w:rsidR="009456E7">
        <w:rPr>
          <w:rFonts w:ascii="Times New Roman" w:hAnsi="Times New Roman" w:cs="Times New Roman"/>
          <w:sz w:val="28"/>
          <w:szCs w:val="28"/>
        </w:rPr>
        <w:t xml:space="preserve"> 1-А, 2-Б</w:t>
      </w:r>
    </w:p>
    <w:p w14:paraId="56031A17" w14:textId="47ECF3A0" w:rsidR="00F253B8" w:rsidRDefault="00F253B8" w:rsidP="00945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684B2899" w14:textId="26616FDE" w:rsidR="00623509" w:rsidRDefault="00623509" w:rsidP="009456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8BBF54" w14:textId="315803D6" w:rsidR="00623509" w:rsidRPr="00546551" w:rsidRDefault="001E2BE7" w:rsidP="00623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23509" w:rsidRPr="00546551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23509">
        <w:rPr>
          <w:rFonts w:ascii="Times New Roman" w:hAnsi="Times New Roman" w:cs="Times New Roman"/>
          <w:sz w:val="28"/>
          <w:szCs w:val="28"/>
        </w:rPr>
        <w:t xml:space="preserve"> между видами коммуникации и их содержанием</w:t>
      </w:r>
      <w:r w:rsidR="00E74FE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3509" w:rsidRPr="00546551" w14:paraId="3B976EC7" w14:textId="77777777" w:rsidTr="0062350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37D083" w14:textId="6956E07B" w:rsidR="00623509" w:rsidRPr="00546551" w:rsidRDefault="00623509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Химическая коммуникация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646F7A7" w14:textId="25AC9A61" w:rsidR="00623509" w:rsidRPr="00546551" w:rsidRDefault="00623509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удиальные сигналы сородичам</w:t>
            </w:r>
          </w:p>
        </w:tc>
      </w:tr>
      <w:tr w:rsidR="00623509" w:rsidRPr="00546551" w14:paraId="04CFCC17" w14:textId="77777777" w:rsidTr="0062350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B81891B" w14:textId="59DF7D97" w:rsidR="00623509" w:rsidRPr="00546551" w:rsidRDefault="00623509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Звуковая коммуникация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375AF37" w14:textId="77777777" w:rsidR="00623509" w:rsidRPr="00546551" w:rsidRDefault="00623509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Б) Амслен, </w:t>
            </w:r>
            <w:proofErr w:type="spellStart"/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Йеркиш</w:t>
            </w:r>
            <w:proofErr w:type="spellEnd"/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3509" w:rsidRPr="00546551" w14:paraId="7567259E" w14:textId="77777777" w:rsidTr="0062350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D5529E" w14:textId="0FC06021" w:rsidR="00623509" w:rsidRPr="00546551" w:rsidRDefault="00623509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 Языки посредники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CCF3D15" w14:textId="6A5C4F6C" w:rsidR="00623509" w:rsidRPr="00546551" w:rsidRDefault="00623509" w:rsidP="00CD77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008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6551">
              <w:rPr>
                <w:rFonts w:ascii="Times New Roman" w:hAnsi="Times New Roman" w:cs="Times New Roman"/>
                <w:sz w:val="28"/>
                <w:szCs w:val="28"/>
              </w:rPr>
              <w:t>пособность животного оставлять сигналы сородичам с помощью жидкостей</w:t>
            </w:r>
          </w:p>
        </w:tc>
      </w:tr>
    </w:tbl>
    <w:p w14:paraId="111B1A2F" w14:textId="6B6D21FD" w:rsidR="00623509" w:rsidRDefault="00623509" w:rsidP="00623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1-В, 2-А, 3-Б</w:t>
      </w:r>
    </w:p>
    <w:p w14:paraId="030D5BEA" w14:textId="6D57AFA8" w:rsidR="00623509" w:rsidRPr="00546551" w:rsidRDefault="00623509" w:rsidP="00623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51">
        <w:rPr>
          <w:rFonts w:ascii="Times New Roman" w:hAnsi="Times New Roman" w:cs="Times New Roman"/>
          <w:sz w:val="28"/>
          <w:szCs w:val="28"/>
        </w:rPr>
        <w:t>(индикаторы): ОПК-6</w:t>
      </w:r>
    </w:p>
    <w:p w14:paraId="24F8DB2B" w14:textId="37DE9221" w:rsidR="00F253B8" w:rsidRDefault="00F253B8" w:rsidP="00F25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8B60BE" w14:textId="26CD2BB2" w:rsidR="00623509" w:rsidRPr="00124A09" w:rsidRDefault="00623509" w:rsidP="00D0639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A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закрытого типа на установление </w:t>
      </w:r>
      <w:r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52F4E1E8" w14:textId="4EA32F0B" w:rsidR="00623509" w:rsidRDefault="00623509" w:rsidP="00F25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7045C" w14:textId="77777777" w:rsidR="000E179F" w:rsidRPr="00124A09" w:rsidRDefault="000E179F" w:rsidP="000E179F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24A0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6F2473" w14:textId="77777777" w:rsidR="000E179F" w:rsidRPr="00124A09" w:rsidRDefault="000E179F" w:rsidP="000E179F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24A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550936F" w14:textId="77777777" w:rsidR="000E179F" w:rsidRPr="00546551" w:rsidRDefault="000E179F" w:rsidP="00F25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28DB2B" w14:textId="17AE2213" w:rsidR="00DD1089" w:rsidRPr="00546551" w:rsidRDefault="00623509" w:rsidP="00623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1089" w:rsidRPr="00546551">
        <w:rPr>
          <w:rFonts w:ascii="Times New Roman" w:hAnsi="Times New Roman" w:cs="Times New Roman"/>
          <w:sz w:val="28"/>
          <w:szCs w:val="28"/>
        </w:rPr>
        <w:t>.</w:t>
      </w:r>
      <w:r w:rsidR="001E2BE7">
        <w:rPr>
          <w:rFonts w:ascii="Times New Roman" w:hAnsi="Times New Roman" w:cs="Times New Roman"/>
          <w:sz w:val="28"/>
          <w:szCs w:val="28"/>
        </w:rPr>
        <w:t> </w:t>
      </w:r>
      <w:r w:rsidR="00DD1089" w:rsidRPr="00546551">
        <w:rPr>
          <w:rFonts w:ascii="Times New Roman" w:hAnsi="Times New Roman" w:cs="Times New Roman"/>
          <w:sz w:val="28"/>
          <w:szCs w:val="28"/>
        </w:rPr>
        <w:t>Установите правильную историческую последовательность выхода важных трудов, повлиявших на развитие зоопсихологии:</w:t>
      </w:r>
    </w:p>
    <w:p w14:paraId="0F6CDE5C" w14:textId="719A0202" w:rsidR="00DD1089" w:rsidRPr="000E179F" w:rsidRDefault="000E179F" w:rsidP="00546551">
      <w:pPr>
        <w:spacing w:after="0"/>
        <w:rPr>
          <w:rStyle w:val="FontStyle178"/>
          <w:b w:val="0"/>
          <w:bCs w:val="0"/>
          <w:sz w:val="28"/>
          <w:szCs w:val="28"/>
        </w:rPr>
      </w:pPr>
      <w:r>
        <w:rPr>
          <w:rStyle w:val="FontStyle177"/>
          <w:sz w:val="28"/>
          <w:szCs w:val="28"/>
        </w:rPr>
        <w:t xml:space="preserve">А) </w:t>
      </w:r>
      <w:r w:rsidR="00DD1089" w:rsidRPr="00546551">
        <w:rPr>
          <w:rStyle w:val="FontStyle177"/>
          <w:sz w:val="28"/>
          <w:szCs w:val="28"/>
        </w:rPr>
        <w:t xml:space="preserve">Б. Скиннер </w:t>
      </w:r>
      <w:r w:rsidR="00451239">
        <w:rPr>
          <w:rStyle w:val="FontStyle177"/>
          <w:sz w:val="28"/>
          <w:szCs w:val="28"/>
        </w:rPr>
        <w:t>«</w:t>
      </w:r>
      <w:r w:rsidR="00DD1089" w:rsidRPr="000E179F">
        <w:rPr>
          <w:rStyle w:val="FontStyle178"/>
          <w:b w:val="0"/>
          <w:bCs w:val="0"/>
          <w:sz w:val="28"/>
          <w:szCs w:val="28"/>
        </w:rPr>
        <w:t>Поведение организмов</w:t>
      </w:r>
      <w:r w:rsidR="00451239">
        <w:rPr>
          <w:rStyle w:val="FontStyle178"/>
          <w:b w:val="0"/>
          <w:bCs w:val="0"/>
          <w:sz w:val="28"/>
          <w:szCs w:val="28"/>
        </w:rPr>
        <w:t>»</w:t>
      </w:r>
    </w:p>
    <w:p w14:paraId="5E9B2BD0" w14:textId="00BA4A2E" w:rsidR="00DD1089" w:rsidRPr="000E179F" w:rsidRDefault="000E179F" w:rsidP="00546551">
      <w:pPr>
        <w:spacing w:after="0"/>
        <w:rPr>
          <w:rStyle w:val="FontStyle178"/>
          <w:b w:val="0"/>
          <w:bCs w:val="0"/>
          <w:sz w:val="28"/>
          <w:szCs w:val="28"/>
        </w:rPr>
      </w:pPr>
      <w:r>
        <w:rPr>
          <w:rStyle w:val="FontStyle178"/>
          <w:b w:val="0"/>
          <w:bCs w:val="0"/>
          <w:sz w:val="28"/>
          <w:szCs w:val="28"/>
        </w:rPr>
        <w:t xml:space="preserve">Б) </w:t>
      </w:r>
      <w:r w:rsidR="00DD1089" w:rsidRPr="000E179F">
        <w:rPr>
          <w:rStyle w:val="FontStyle178"/>
          <w:b w:val="0"/>
          <w:bCs w:val="0"/>
          <w:sz w:val="28"/>
          <w:szCs w:val="28"/>
        </w:rPr>
        <w:t xml:space="preserve">В. Вундт </w:t>
      </w:r>
      <w:r w:rsidR="00451239">
        <w:rPr>
          <w:rStyle w:val="FontStyle178"/>
          <w:b w:val="0"/>
          <w:bCs w:val="0"/>
          <w:sz w:val="28"/>
          <w:szCs w:val="28"/>
        </w:rPr>
        <w:t>«</w:t>
      </w:r>
      <w:r w:rsidR="00DD1089" w:rsidRPr="000E179F">
        <w:rPr>
          <w:rStyle w:val="FontStyle178"/>
          <w:b w:val="0"/>
          <w:bCs w:val="0"/>
          <w:sz w:val="28"/>
          <w:szCs w:val="28"/>
        </w:rPr>
        <w:t>Лекции о душе человека и животных</w:t>
      </w:r>
      <w:r w:rsidR="00451239">
        <w:rPr>
          <w:rStyle w:val="FontStyle178"/>
          <w:b w:val="0"/>
          <w:bCs w:val="0"/>
          <w:sz w:val="28"/>
          <w:szCs w:val="28"/>
        </w:rPr>
        <w:t>»</w:t>
      </w:r>
    </w:p>
    <w:p w14:paraId="01ECB3D7" w14:textId="1C62A4D8" w:rsidR="00DD1089" w:rsidRPr="000E179F" w:rsidRDefault="000E179F" w:rsidP="00546551">
      <w:pPr>
        <w:spacing w:after="0"/>
        <w:rPr>
          <w:rStyle w:val="FontStyle178"/>
          <w:b w:val="0"/>
          <w:bCs w:val="0"/>
          <w:sz w:val="28"/>
          <w:szCs w:val="28"/>
        </w:rPr>
      </w:pPr>
      <w:r>
        <w:rPr>
          <w:rStyle w:val="FontStyle177"/>
          <w:sz w:val="28"/>
          <w:szCs w:val="28"/>
        </w:rPr>
        <w:t xml:space="preserve">В) </w:t>
      </w:r>
      <w:r w:rsidR="00DD1089" w:rsidRPr="000E179F">
        <w:rPr>
          <w:rStyle w:val="FontStyle177"/>
          <w:sz w:val="28"/>
          <w:szCs w:val="28"/>
        </w:rPr>
        <w:t>Д.</w:t>
      </w:r>
      <w:r w:rsidR="000D01CB">
        <w:rPr>
          <w:rStyle w:val="FontStyle177"/>
          <w:sz w:val="28"/>
          <w:szCs w:val="28"/>
        </w:rPr>
        <w:t xml:space="preserve"> </w:t>
      </w:r>
      <w:r w:rsidR="00DD1089" w:rsidRPr="000E179F">
        <w:rPr>
          <w:rStyle w:val="FontStyle177"/>
          <w:sz w:val="28"/>
          <w:szCs w:val="28"/>
        </w:rPr>
        <w:t xml:space="preserve">Уотсон </w:t>
      </w:r>
      <w:r w:rsidR="00451239">
        <w:rPr>
          <w:rStyle w:val="FontStyle178"/>
          <w:b w:val="0"/>
          <w:bCs w:val="0"/>
          <w:sz w:val="28"/>
          <w:szCs w:val="28"/>
        </w:rPr>
        <w:t>«</w:t>
      </w:r>
      <w:r w:rsidR="00DD1089" w:rsidRPr="000E179F">
        <w:rPr>
          <w:rStyle w:val="FontStyle178"/>
          <w:b w:val="0"/>
          <w:bCs w:val="0"/>
          <w:sz w:val="28"/>
          <w:szCs w:val="28"/>
        </w:rPr>
        <w:t xml:space="preserve">Психология, каковой ее видит </w:t>
      </w:r>
      <w:proofErr w:type="spellStart"/>
      <w:r w:rsidR="00DD1089" w:rsidRPr="000E179F">
        <w:rPr>
          <w:rStyle w:val="FontStyle178"/>
          <w:b w:val="0"/>
          <w:bCs w:val="0"/>
          <w:sz w:val="28"/>
          <w:szCs w:val="28"/>
        </w:rPr>
        <w:t>бихевиорист</w:t>
      </w:r>
      <w:proofErr w:type="spellEnd"/>
      <w:r w:rsidR="00451239">
        <w:rPr>
          <w:rStyle w:val="FontStyle178"/>
          <w:b w:val="0"/>
          <w:bCs w:val="0"/>
          <w:sz w:val="28"/>
          <w:szCs w:val="28"/>
        </w:rPr>
        <w:t>»</w:t>
      </w:r>
    </w:p>
    <w:p w14:paraId="70BBFA72" w14:textId="09EC1DBF" w:rsidR="00DD1089" w:rsidRPr="000E179F" w:rsidRDefault="00DD1089" w:rsidP="000E17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79F">
        <w:rPr>
          <w:rStyle w:val="FontStyle178"/>
          <w:b w:val="0"/>
          <w:bCs w:val="0"/>
          <w:sz w:val="28"/>
          <w:szCs w:val="28"/>
        </w:rPr>
        <w:t>Правильный ответ:</w:t>
      </w:r>
      <w:r w:rsidR="000E179F">
        <w:rPr>
          <w:rStyle w:val="FontStyle178"/>
          <w:b w:val="0"/>
          <w:bCs w:val="0"/>
          <w:sz w:val="28"/>
          <w:szCs w:val="28"/>
        </w:rPr>
        <w:t xml:space="preserve"> Б, В, А</w:t>
      </w:r>
    </w:p>
    <w:p w14:paraId="53EB7F64" w14:textId="45FD393D" w:rsidR="00DD1089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1E89C1FD" w14:textId="25E3BECF" w:rsidR="00E74FE5" w:rsidRDefault="00E74FE5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1BD202" w14:textId="45F9AAC7" w:rsidR="00E74FE5" w:rsidRDefault="00E74FE5" w:rsidP="00054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2B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054ADF">
        <w:rPr>
          <w:rFonts w:ascii="Times New Roman" w:hAnsi="Times New Roman" w:cs="Times New Roman"/>
          <w:sz w:val="28"/>
          <w:szCs w:val="28"/>
        </w:rPr>
        <w:t xml:space="preserve"> возникновения форм психического отражения в процессе эволюции:</w:t>
      </w:r>
    </w:p>
    <w:p w14:paraId="6F6F2DF4" w14:textId="2AAC0391" w:rsidR="00054ADF" w:rsidRDefault="00054ADF" w:rsidP="00054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Чувствительность</w:t>
      </w:r>
    </w:p>
    <w:p w14:paraId="305CCA04" w14:textId="24119E54" w:rsidR="00054ADF" w:rsidRDefault="00054ADF" w:rsidP="00054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Раздражимость</w:t>
      </w:r>
    </w:p>
    <w:p w14:paraId="6011AAF5" w14:textId="7534EE6E" w:rsidR="00054ADF" w:rsidRDefault="00054ADF" w:rsidP="00054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Перцептивная психика </w:t>
      </w:r>
    </w:p>
    <w:p w14:paraId="3A9742B1" w14:textId="0AABFB75" w:rsidR="00054ADF" w:rsidRDefault="00054ADF" w:rsidP="00054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Элементарная сенсорная психика</w:t>
      </w:r>
    </w:p>
    <w:p w14:paraId="6289B606" w14:textId="67543A9D" w:rsidR="00054ADF" w:rsidRPr="000E179F" w:rsidRDefault="00054ADF" w:rsidP="00054AD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79F">
        <w:rPr>
          <w:rStyle w:val="FontStyle178"/>
          <w:b w:val="0"/>
          <w:bCs w:val="0"/>
          <w:sz w:val="28"/>
          <w:szCs w:val="28"/>
        </w:rPr>
        <w:t>Правильный ответ:</w:t>
      </w:r>
      <w:r>
        <w:rPr>
          <w:rStyle w:val="FontStyle178"/>
          <w:b w:val="0"/>
          <w:bCs w:val="0"/>
          <w:sz w:val="28"/>
          <w:szCs w:val="28"/>
        </w:rPr>
        <w:t xml:space="preserve"> Б, А, Г, В</w:t>
      </w:r>
    </w:p>
    <w:p w14:paraId="581900B6" w14:textId="2E924AFC" w:rsidR="00054ADF" w:rsidRDefault="00054ADF" w:rsidP="00054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3D538382" w14:textId="47E8E386" w:rsidR="00A1246C" w:rsidRDefault="00A1246C" w:rsidP="00054A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6D6897" w14:textId="686682BD" w:rsidR="00A1246C" w:rsidRDefault="00A1246C" w:rsidP="00A1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2B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формирования условного рефлекса:</w:t>
      </w:r>
    </w:p>
    <w:p w14:paraId="3445B7B6" w14:textId="21D545D2" w:rsidR="00A1246C" w:rsidRDefault="00A1246C" w:rsidP="00A1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Воздействие условного раздражителя</w:t>
      </w:r>
    </w:p>
    <w:p w14:paraId="0DE44D54" w14:textId="571B1EB1" w:rsidR="00A1246C" w:rsidRDefault="00A1246C" w:rsidP="00A1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Стимулирование безусловного рефлекса</w:t>
      </w:r>
    </w:p>
    <w:p w14:paraId="46754A43" w14:textId="72672376" w:rsidR="00A1246C" w:rsidRDefault="00A1246C" w:rsidP="00A1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E7ABD">
        <w:rPr>
          <w:rFonts w:ascii="Times New Roman" w:hAnsi="Times New Roman" w:cs="Times New Roman"/>
          <w:sz w:val="28"/>
          <w:szCs w:val="28"/>
        </w:rPr>
        <w:t>Повторение сочетания условного и безусловного раздражителей</w:t>
      </w:r>
    </w:p>
    <w:p w14:paraId="13ECEE24" w14:textId="36ED43D4" w:rsidR="000E7ABD" w:rsidRPr="000E179F" w:rsidRDefault="000E7ABD" w:rsidP="000E7A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79F">
        <w:rPr>
          <w:rStyle w:val="FontStyle178"/>
          <w:b w:val="0"/>
          <w:bCs w:val="0"/>
          <w:sz w:val="28"/>
          <w:szCs w:val="28"/>
        </w:rPr>
        <w:t>Правильный ответ:</w:t>
      </w:r>
      <w:r>
        <w:rPr>
          <w:rStyle w:val="FontStyle178"/>
          <w:b w:val="0"/>
          <w:bCs w:val="0"/>
          <w:sz w:val="28"/>
          <w:szCs w:val="28"/>
        </w:rPr>
        <w:t xml:space="preserve"> Б, А, В</w:t>
      </w:r>
    </w:p>
    <w:p w14:paraId="03789933" w14:textId="77777777" w:rsidR="000E7ABD" w:rsidRDefault="000E7ABD" w:rsidP="000E7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79C84E9D" w14:textId="147CDAD8" w:rsidR="000E7ABD" w:rsidRDefault="000E7ABD" w:rsidP="00A1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DED69" w14:textId="422563B8" w:rsidR="00220446" w:rsidRDefault="00220446" w:rsidP="002204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044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CA9A0C4" w14:textId="77777777" w:rsidR="00220446" w:rsidRDefault="00220446" w:rsidP="00D24D6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AA20C9E" w14:textId="2F6F5200" w:rsidR="006657AF" w:rsidRPr="00124A09" w:rsidRDefault="006657AF" w:rsidP="00D24D6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A0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5CAFC56" w14:textId="77777777" w:rsidR="006657AF" w:rsidRPr="00124A09" w:rsidRDefault="006657AF" w:rsidP="006657A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73F6182" w14:textId="77777777" w:rsidR="006657AF" w:rsidRPr="00124A09" w:rsidRDefault="006657AF" w:rsidP="006657A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24A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(словосочетание)</w:t>
      </w:r>
      <w:r w:rsidRPr="00124A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5A216A0" w14:textId="77777777" w:rsidR="000E179F" w:rsidRPr="00546551" w:rsidRDefault="000E179F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230E53" w14:textId="16BA8269" w:rsidR="00DD1089" w:rsidRPr="00546551" w:rsidRDefault="00DD1089" w:rsidP="005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1.</w:t>
      </w:r>
      <w:r w:rsidR="00DD4F7C">
        <w:rPr>
          <w:rFonts w:ascii="Times New Roman" w:hAnsi="Times New Roman" w:cs="Times New Roman"/>
          <w:sz w:val="28"/>
          <w:szCs w:val="28"/>
        </w:rPr>
        <w:t> </w:t>
      </w:r>
      <w:r w:rsidRPr="00546551">
        <w:rPr>
          <w:rFonts w:ascii="Times New Roman" w:hAnsi="Times New Roman" w:cs="Times New Roman"/>
          <w:bCs/>
          <w:sz w:val="28"/>
          <w:szCs w:val="28"/>
        </w:rPr>
        <w:t xml:space="preserve">Онтогенетический методологический подход </w:t>
      </w:r>
      <w:r w:rsidRPr="00546551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6657AF" w:rsidRPr="00546551">
        <w:rPr>
          <w:rFonts w:ascii="Times New Roman" w:hAnsi="Times New Roman" w:cs="Times New Roman"/>
          <w:sz w:val="28"/>
          <w:szCs w:val="28"/>
        </w:rPr>
        <w:t xml:space="preserve">изучение всего комплекса динамики психического развития отдельной особи в ее </w:t>
      </w:r>
      <w:r w:rsidR="008E1C7C">
        <w:rPr>
          <w:rFonts w:ascii="Times New Roman" w:hAnsi="Times New Roman" w:cs="Times New Roman"/>
          <w:sz w:val="28"/>
          <w:szCs w:val="28"/>
        </w:rPr>
        <w:t>__________</w:t>
      </w:r>
      <w:r w:rsidR="006657AF" w:rsidRPr="00546551">
        <w:rPr>
          <w:rFonts w:ascii="Times New Roman" w:hAnsi="Times New Roman" w:cs="Times New Roman"/>
          <w:sz w:val="28"/>
          <w:szCs w:val="28"/>
        </w:rPr>
        <w:t>.</w:t>
      </w:r>
    </w:p>
    <w:p w14:paraId="2ADB9DD2" w14:textId="6FE55A99" w:rsidR="00D24D65" w:rsidRDefault="00D24D65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онтогенезе</w:t>
      </w:r>
    </w:p>
    <w:p w14:paraId="3DD1F0E6" w14:textId="25D3010A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12C77281" w14:textId="7BE7BB31" w:rsidR="006657AF" w:rsidRPr="00546551" w:rsidRDefault="00DD1089" w:rsidP="00D24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lastRenderedPageBreak/>
        <w:t xml:space="preserve">2. Дрессировка – это </w:t>
      </w:r>
      <w:r w:rsidR="00D24D65">
        <w:rPr>
          <w:rFonts w:ascii="Times New Roman" w:hAnsi="Times New Roman" w:cs="Times New Roman"/>
          <w:sz w:val="28"/>
          <w:szCs w:val="28"/>
        </w:rPr>
        <w:t xml:space="preserve">________ </w:t>
      </w:r>
      <w:r w:rsidR="006657AF" w:rsidRPr="00546551">
        <w:rPr>
          <w:rFonts w:ascii="Times New Roman" w:hAnsi="Times New Roman" w:cs="Times New Roman"/>
          <w:sz w:val="28"/>
          <w:szCs w:val="28"/>
        </w:rPr>
        <w:t>выработки навыков у животных при целенаправленном воздействии на них человека.</w:t>
      </w:r>
    </w:p>
    <w:p w14:paraId="3DA75609" w14:textId="77777777" w:rsidR="00D24D65" w:rsidRDefault="00D24D65" w:rsidP="00D24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процесс </w:t>
      </w:r>
    </w:p>
    <w:p w14:paraId="08808932" w14:textId="0E85CA1C" w:rsidR="006657AF" w:rsidRPr="00546551" w:rsidRDefault="006657AF" w:rsidP="00D24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5E9D4542" w14:textId="461C0956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322252" w14:textId="07DB854C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3. Важное значение в процессе научения играет______________, которое бывает положительным и отрицательным.</w:t>
      </w:r>
    </w:p>
    <w:p w14:paraId="135B95D5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 подкрепление</w:t>
      </w:r>
    </w:p>
    <w:p w14:paraId="3B8FD18A" w14:textId="69732068" w:rsidR="00DD1089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00AF286D" w14:textId="77777777" w:rsidR="00EB39BE" w:rsidRPr="00546551" w:rsidRDefault="00EB39BE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EC8A4D" w14:textId="77777777" w:rsidR="005729CF" w:rsidRPr="00124A09" w:rsidRDefault="005729CF" w:rsidP="00D24D6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A0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4826E22" w14:textId="77777777" w:rsidR="005729CF" w:rsidRPr="00124A09" w:rsidRDefault="005729CF" w:rsidP="005729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C7F71A" w14:textId="77777777" w:rsidR="005729CF" w:rsidRPr="00124A09" w:rsidRDefault="005729CF" w:rsidP="005729C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24A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435EDB2" w14:textId="77777777" w:rsidR="005729CF" w:rsidRDefault="005729CF" w:rsidP="005465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1828ACF" w14:textId="445F77BD" w:rsidR="00DD1089" w:rsidRPr="00546551" w:rsidRDefault="00DD1089" w:rsidP="005729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551">
        <w:rPr>
          <w:rFonts w:ascii="Times New Roman" w:hAnsi="Times New Roman" w:cs="Times New Roman"/>
          <w:bCs/>
          <w:sz w:val="28"/>
          <w:szCs w:val="28"/>
        </w:rPr>
        <w:t>1. Поведение, направленное на выбор партнера для выведения потомства, называется _____________________поведением животных.</w:t>
      </w:r>
    </w:p>
    <w:p w14:paraId="5813EA1C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6551">
        <w:rPr>
          <w:rFonts w:ascii="Times New Roman" w:hAnsi="Times New Roman" w:cs="Times New Roman"/>
          <w:bCs/>
          <w:sz w:val="28"/>
          <w:szCs w:val="28"/>
        </w:rPr>
        <w:t>Правильный ответ: брачным</w:t>
      </w:r>
    </w:p>
    <w:p w14:paraId="0F0915E2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063064E9" w14:textId="77777777" w:rsidR="005729CF" w:rsidRDefault="005729CF" w:rsidP="007D519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92D2E" w14:textId="7B8248EC" w:rsidR="00DD1089" w:rsidRPr="00546551" w:rsidRDefault="005729CF" w:rsidP="007D519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D1089" w:rsidRPr="0054655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DD1089" w:rsidRPr="00546551">
        <w:rPr>
          <w:rFonts w:ascii="Times New Roman" w:hAnsi="Times New Roman" w:cs="Times New Roman"/>
          <w:bCs/>
          <w:sz w:val="28"/>
          <w:szCs w:val="28"/>
        </w:rPr>
        <w:t>грессивное поведение животных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адресовано </w:t>
      </w:r>
      <w:r w:rsidR="00965716" w:rsidRPr="00546551">
        <w:rPr>
          <w:rFonts w:ascii="Times New Roman" w:hAnsi="Times New Roman" w:cs="Times New Roman"/>
          <w:bCs/>
          <w:sz w:val="28"/>
          <w:szCs w:val="28"/>
        </w:rPr>
        <w:t>друг</w:t>
      </w:r>
      <w:r w:rsidR="00965716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DD1089" w:rsidRPr="005465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6732C1" w14:textId="08D55E85" w:rsidR="00DD1089" w:rsidRPr="00546551" w:rsidRDefault="00DD1089" w:rsidP="005465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6551">
        <w:rPr>
          <w:rFonts w:ascii="Times New Roman" w:hAnsi="Times New Roman" w:cs="Times New Roman"/>
          <w:bCs/>
          <w:sz w:val="28"/>
          <w:szCs w:val="28"/>
        </w:rPr>
        <w:t>Правильный ответ: особ</w:t>
      </w:r>
      <w:r w:rsidR="00965716">
        <w:rPr>
          <w:rFonts w:ascii="Times New Roman" w:hAnsi="Times New Roman" w:cs="Times New Roman"/>
          <w:bCs/>
          <w:sz w:val="28"/>
          <w:szCs w:val="28"/>
        </w:rPr>
        <w:t>и</w:t>
      </w:r>
    </w:p>
    <w:p w14:paraId="3F12BEF3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3B0EBC20" w14:textId="77777777" w:rsidR="005729CF" w:rsidRDefault="005729CF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3449E4" w14:textId="0720A6EF" w:rsidR="00DD1089" w:rsidRPr="00546551" w:rsidRDefault="005729CF" w:rsidP="00262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. Обучение животного </w:t>
      </w:r>
      <w:r w:rsidR="00451239">
        <w:rPr>
          <w:rFonts w:ascii="Times New Roman" w:hAnsi="Times New Roman" w:cs="Times New Roman"/>
          <w:sz w:val="28"/>
          <w:szCs w:val="28"/>
        </w:rPr>
        <w:t>«</w:t>
      </w:r>
      <w:r w:rsidRPr="00546551">
        <w:rPr>
          <w:rFonts w:ascii="Times New Roman" w:hAnsi="Times New Roman" w:cs="Times New Roman"/>
          <w:sz w:val="28"/>
          <w:szCs w:val="28"/>
        </w:rPr>
        <w:t>методом проб и ошибок</w:t>
      </w:r>
      <w:r w:rsidR="004512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51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551">
        <w:rPr>
          <w:rFonts w:ascii="Times New Roman" w:hAnsi="Times New Roman" w:cs="Times New Roman"/>
          <w:sz w:val="28"/>
          <w:szCs w:val="28"/>
        </w:rPr>
        <w:t>Торндайк</w:t>
      </w:r>
      <w:proofErr w:type="spellEnd"/>
      <w:r w:rsidRPr="00546551">
        <w:rPr>
          <w:rFonts w:ascii="Times New Roman" w:hAnsi="Times New Roman" w:cs="Times New Roman"/>
          <w:sz w:val="28"/>
          <w:szCs w:val="28"/>
        </w:rPr>
        <w:t xml:space="preserve"> назвал</w:t>
      </w:r>
      <w:r>
        <w:rPr>
          <w:rFonts w:ascii="Times New Roman" w:hAnsi="Times New Roman" w:cs="Times New Roman"/>
          <w:sz w:val="28"/>
          <w:szCs w:val="28"/>
        </w:rPr>
        <w:t xml:space="preserve"> методом </w:t>
      </w:r>
      <w:r w:rsidR="00965716" w:rsidRPr="00546551">
        <w:rPr>
          <w:rFonts w:ascii="Times New Roman" w:hAnsi="Times New Roman" w:cs="Times New Roman"/>
          <w:sz w:val="28"/>
          <w:szCs w:val="28"/>
        </w:rPr>
        <w:t>проблемной</w:t>
      </w:r>
      <w:r w:rsidR="00965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51239">
        <w:rPr>
          <w:rFonts w:ascii="Times New Roman" w:hAnsi="Times New Roman" w:cs="Times New Roman"/>
          <w:sz w:val="28"/>
          <w:szCs w:val="28"/>
        </w:rPr>
        <w:t>.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392F5" w14:textId="1BBC54B0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65716">
        <w:rPr>
          <w:rFonts w:ascii="Times New Roman" w:hAnsi="Times New Roman" w:cs="Times New Roman"/>
          <w:sz w:val="28"/>
          <w:szCs w:val="28"/>
        </w:rPr>
        <w:t>:</w:t>
      </w:r>
      <w:r w:rsidRPr="00546551">
        <w:rPr>
          <w:rFonts w:ascii="Times New Roman" w:hAnsi="Times New Roman" w:cs="Times New Roman"/>
          <w:sz w:val="28"/>
          <w:szCs w:val="28"/>
        </w:rPr>
        <w:t xml:space="preserve"> клетки</w:t>
      </w:r>
    </w:p>
    <w:p w14:paraId="2629A6C2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227CD3E1" w14:textId="77777777" w:rsidR="005729CF" w:rsidRDefault="005729CF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F2D94" w14:textId="43198557" w:rsidR="00DD1089" w:rsidRPr="00546551" w:rsidRDefault="005729CF" w:rsidP="00262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1089" w:rsidRPr="00546551">
        <w:rPr>
          <w:rFonts w:ascii="Times New Roman" w:hAnsi="Times New Roman" w:cs="Times New Roman"/>
          <w:sz w:val="28"/>
          <w:szCs w:val="28"/>
        </w:rPr>
        <w:t xml:space="preserve">. Вставьте недостающее слово: </w:t>
      </w:r>
    </w:p>
    <w:p w14:paraId="40B45D15" w14:textId="77777777" w:rsidR="00DD1089" w:rsidRPr="00546551" w:rsidRDefault="00DD1089" w:rsidP="00262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Забота о потомках является частью _____________________ поведения животных.</w:t>
      </w:r>
    </w:p>
    <w:p w14:paraId="6263D20F" w14:textId="77777777" w:rsidR="00DD1089" w:rsidRPr="00546551" w:rsidRDefault="00DD1089" w:rsidP="0054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Правильный ответ: репродуктивного</w:t>
      </w:r>
    </w:p>
    <w:p w14:paraId="0A166B55" w14:textId="451D3592" w:rsidR="00DD1089" w:rsidRPr="00546551" w:rsidRDefault="00DD1089" w:rsidP="00623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 xml:space="preserve">Компетенции(индикаторы): ОПК-6 </w:t>
      </w:r>
    </w:p>
    <w:p w14:paraId="20EA60F2" w14:textId="21660603" w:rsidR="00623509" w:rsidRDefault="00623509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5D3E76" w14:textId="77777777" w:rsidR="002627F2" w:rsidRPr="00124A09" w:rsidRDefault="002627F2" w:rsidP="00D24D6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A09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62017396" w14:textId="77777777" w:rsidR="002627F2" w:rsidRDefault="002627F2" w:rsidP="005465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E0546" w14:textId="0F5ABADA" w:rsidR="00623509" w:rsidRDefault="002627F2" w:rsidP="002627F2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3509" w:rsidRPr="00546551">
        <w:rPr>
          <w:rFonts w:ascii="Times New Roman" w:hAnsi="Times New Roman" w:cs="Times New Roman"/>
          <w:sz w:val="28"/>
          <w:szCs w:val="28"/>
        </w:rPr>
        <w:t>.</w:t>
      </w:r>
      <w:r w:rsidR="000D01CB">
        <w:rPr>
          <w:rFonts w:ascii="Times New Roman" w:hAnsi="Times New Roman" w:cs="Times New Roman"/>
          <w:sz w:val="28"/>
          <w:szCs w:val="28"/>
        </w:rPr>
        <w:t xml:space="preserve"> </w:t>
      </w:r>
      <w:r w:rsidR="00623509" w:rsidRPr="00546551">
        <w:rPr>
          <w:rFonts w:ascii="Times New Roman" w:hAnsi="Times New Roman" w:cs="Times New Roman"/>
          <w:sz w:val="28"/>
          <w:szCs w:val="28"/>
        </w:rPr>
        <w:t>Перечислите признаки инстинктивной поведенческой реакции</w:t>
      </w:r>
      <w:r w:rsidR="00FB081A">
        <w:rPr>
          <w:rFonts w:ascii="Times New Roman" w:hAnsi="Times New Roman" w:cs="Times New Roman"/>
          <w:sz w:val="28"/>
          <w:szCs w:val="28"/>
        </w:rPr>
        <w:t>.</w:t>
      </w:r>
    </w:p>
    <w:p w14:paraId="3C3DF470" w14:textId="02A7C661" w:rsidR="00A50729" w:rsidRPr="00124A09" w:rsidRDefault="00A50729" w:rsidP="00A50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4A0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9F9669B" w14:textId="5621C433" w:rsidR="00623509" w:rsidRDefault="000D01CB" w:rsidP="00FC3AA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50729">
        <w:rPr>
          <w:rFonts w:ascii="Times New Roman" w:hAnsi="Times New Roman" w:cs="Times New Roman"/>
          <w:sz w:val="28"/>
          <w:szCs w:val="28"/>
        </w:rPr>
        <w:t xml:space="preserve">: </w:t>
      </w:r>
      <w:r w:rsidR="00A50729">
        <w:rPr>
          <w:rFonts w:ascii="Times New Roman" w:hAnsi="Times New Roman" w:cs="Times New Roman"/>
          <w:iCs/>
          <w:sz w:val="28"/>
          <w:szCs w:val="28"/>
        </w:rPr>
        <w:t>п</w:t>
      </w:r>
      <w:r w:rsidR="00623509" w:rsidRPr="00546551">
        <w:rPr>
          <w:rFonts w:ascii="Times New Roman" w:hAnsi="Times New Roman" w:cs="Times New Roman"/>
          <w:iCs/>
          <w:sz w:val="28"/>
          <w:szCs w:val="28"/>
        </w:rPr>
        <w:t xml:space="preserve">оведенческая реакция считается инстинктивной, если </w:t>
      </w:r>
      <w:r w:rsidR="00D24D65" w:rsidRPr="00546551">
        <w:rPr>
          <w:rFonts w:ascii="Times New Roman" w:hAnsi="Times New Roman" w:cs="Times New Roman"/>
          <w:iCs/>
          <w:sz w:val="28"/>
          <w:szCs w:val="28"/>
        </w:rPr>
        <w:t>она</w:t>
      </w:r>
      <w:r w:rsidR="00D24D65">
        <w:rPr>
          <w:rFonts w:ascii="Times New Roman" w:hAnsi="Times New Roman" w:cs="Times New Roman"/>
          <w:iCs/>
          <w:sz w:val="28"/>
          <w:szCs w:val="28"/>
        </w:rPr>
        <w:t xml:space="preserve"> наследуется</w:t>
      </w:r>
      <w:r w:rsidR="00FC3AAA">
        <w:rPr>
          <w:rFonts w:ascii="Times New Roman" w:hAnsi="Times New Roman" w:cs="Times New Roman"/>
          <w:sz w:val="28"/>
          <w:szCs w:val="28"/>
        </w:rPr>
        <w:t>, н</w:t>
      </w:r>
      <w:r w:rsidR="00623509" w:rsidRPr="00546551">
        <w:rPr>
          <w:rFonts w:ascii="Times New Roman" w:hAnsi="Times New Roman" w:cs="Times New Roman"/>
          <w:sz w:val="28"/>
          <w:szCs w:val="28"/>
        </w:rPr>
        <w:t>е требует предварительного обучения</w:t>
      </w:r>
      <w:r w:rsidR="00FC3AAA">
        <w:rPr>
          <w:rFonts w:ascii="Times New Roman" w:hAnsi="Times New Roman" w:cs="Times New Roman"/>
          <w:sz w:val="28"/>
          <w:szCs w:val="28"/>
        </w:rPr>
        <w:t xml:space="preserve">, </w:t>
      </w:r>
      <w:r w:rsidR="00623509" w:rsidRPr="00546551">
        <w:rPr>
          <w:rFonts w:ascii="Times New Roman" w:hAnsi="Times New Roman" w:cs="Times New Roman"/>
          <w:sz w:val="28"/>
          <w:szCs w:val="28"/>
        </w:rPr>
        <w:t xml:space="preserve">выполняется практически одинаково всеми особями данного </w:t>
      </w:r>
      <w:r w:rsidR="00D24D65" w:rsidRPr="00546551">
        <w:rPr>
          <w:rFonts w:ascii="Times New Roman" w:hAnsi="Times New Roman" w:cs="Times New Roman"/>
          <w:sz w:val="28"/>
          <w:szCs w:val="28"/>
        </w:rPr>
        <w:t>вида</w:t>
      </w:r>
      <w:r w:rsidR="00D24D65">
        <w:rPr>
          <w:rFonts w:ascii="Times New Roman" w:hAnsi="Times New Roman" w:cs="Times New Roman"/>
          <w:sz w:val="28"/>
          <w:szCs w:val="28"/>
        </w:rPr>
        <w:t>, свойственна</w:t>
      </w:r>
      <w:r w:rsidR="00623509" w:rsidRPr="00546551">
        <w:rPr>
          <w:rFonts w:ascii="Times New Roman" w:hAnsi="Times New Roman" w:cs="Times New Roman"/>
          <w:sz w:val="28"/>
          <w:szCs w:val="28"/>
        </w:rPr>
        <w:t xml:space="preserve"> телесной </w:t>
      </w:r>
      <w:r w:rsidR="00623509" w:rsidRPr="00546551">
        <w:rPr>
          <w:rFonts w:ascii="Times New Roman" w:hAnsi="Times New Roman" w:cs="Times New Roman"/>
          <w:sz w:val="28"/>
          <w:szCs w:val="28"/>
        </w:rPr>
        <w:lastRenderedPageBreak/>
        <w:t>организации животных</w:t>
      </w:r>
      <w:r w:rsidR="00FC3AAA">
        <w:rPr>
          <w:rFonts w:ascii="Times New Roman" w:hAnsi="Times New Roman" w:cs="Times New Roman"/>
          <w:sz w:val="28"/>
          <w:szCs w:val="28"/>
        </w:rPr>
        <w:t xml:space="preserve">, </w:t>
      </w:r>
      <w:r w:rsidR="00623509" w:rsidRPr="00546551">
        <w:rPr>
          <w:rFonts w:ascii="Times New Roman" w:hAnsi="Times New Roman" w:cs="Times New Roman"/>
          <w:sz w:val="28"/>
          <w:szCs w:val="28"/>
        </w:rPr>
        <w:t>приспособлена к натуральным условиям существования вида</w:t>
      </w:r>
    </w:p>
    <w:p w14:paraId="5BA4E3D1" w14:textId="1B0B1338" w:rsidR="000D01CB" w:rsidRPr="00546551" w:rsidRDefault="000D01CB" w:rsidP="00FC3AA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7259F">
        <w:rPr>
          <w:rFonts w:ascii="Times New Roman" w:hAnsi="Times New Roman" w:cs="Times New Roman"/>
          <w:sz w:val="28"/>
          <w:szCs w:val="28"/>
        </w:rPr>
        <w:t>наличие в ответе основных признаков инстинктивных реакций из вышеперечисленных.</w:t>
      </w:r>
    </w:p>
    <w:p w14:paraId="6FE23E78" w14:textId="4A671005" w:rsidR="00623509" w:rsidRPr="00546551" w:rsidRDefault="00623509" w:rsidP="00623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</w:t>
      </w:r>
      <w:r w:rsidR="00C00831">
        <w:rPr>
          <w:rFonts w:ascii="Times New Roman" w:hAnsi="Times New Roman" w:cs="Times New Roman"/>
          <w:sz w:val="28"/>
          <w:szCs w:val="28"/>
        </w:rPr>
        <w:t xml:space="preserve"> </w:t>
      </w:r>
      <w:r w:rsidRPr="00546551">
        <w:rPr>
          <w:rFonts w:ascii="Times New Roman" w:hAnsi="Times New Roman" w:cs="Times New Roman"/>
          <w:sz w:val="28"/>
          <w:szCs w:val="28"/>
        </w:rPr>
        <w:t>(индикаторы): ОПК-6</w:t>
      </w:r>
    </w:p>
    <w:p w14:paraId="7AD2EB63" w14:textId="77777777" w:rsidR="00A50729" w:rsidRDefault="00A50729" w:rsidP="00623509">
      <w:pPr>
        <w:pStyle w:val="a3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5836CAA" w14:textId="06B47E38" w:rsidR="00623509" w:rsidRPr="00546551" w:rsidRDefault="00A50729" w:rsidP="00623509">
      <w:pPr>
        <w:pStyle w:val="a3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1A82">
        <w:rPr>
          <w:rFonts w:ascii="Times New Roman" w:hAnsi="Times New Roman" w:cs="Times New Roman"/>
          <w:sz w:val="28"/>
          <w:szCs w:val="28"/>
        </w:rPr>
        <w:t xml:space="preserve"> </w:t>
      </w:r>
      <w:r w:rsidR="00623509" w:rsidRPr="00546551">
        <w:rPr>
          <w:rFonts w:ascii="Times New Roman" w:hAnsi="Times New Roman" w:cs="Times New Roman"/>
          <w:sz w:val="28"/>
          <w:szCs w:val="28"/>
        </w:rPr>
        <w:t>Перечислите признаки приобретенной поведенческой реакции</w:t>
      </w:r>
      <w:r w:rsidR="000366AA">
        <w:rPr>
          <w:rFonts w:ascii="Times New Roman" w:hAnsi="Times New Roman" w:cs="Times New Roman"/>
          <w:sz w:val="28"/>
          <w:szCs w:val="28"/>
        </w:rPr>
        <w:t>.</w:t>
      </w:r>
    </w:p>
    <w:p w14:paraId="09DAA224" w14:textId="77777777" w:rsidR="00A50729" w:rsidRPr="00124A09" w:rsidRDefault="00A50729" w:rsidP="00A50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4A0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804473B" w14:textId="29E22622" w:rsidR="00623509" w:rsidRDefault="000D01CB" w:rsidP="00FC3AA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50729">
        <w:rPr>
          <w:rFonts w:ascii="Times New Roman" w:hAnsi="Times New Roman" w:cs="Times New Roman"/>
          <w:sz w:val="28"/>
          <w:szCs w:val="28"/>
        </w:rPr>
        <w:t xml:space="preserve">: </w:t>
      </w:r>
      <w:r w:rsidR="00DB1A82">
        <w:rPr>
          <w:rFonts w:ascii="Times New Roman" w:hAnsi="Times New Roman" w:cs="Times New Roman"/>
          <w:iCs/>
          <w:sz w:val="28"/>
          <w:szCs w:val="28"/>
        </w:rPr>
        <w:t>п</w:t>
      </w:r>
      <w:r w:rsidR="00623509" w:rsidRPr="00546551">
        <w:rPr>
          <w:rFonts w:ascii="Times New Roman" w:hAnsi="Times New Roman" w:cs="Times New Roman"/>
          <w:iCs/>
          <w:sz w:val="28"/>
          <w:szCs w:val="28"/>
        </w:rPr>
        <w:t>оведенческая реакция считается приобретенной, если она:</w:t>
      </w:r>
      <w:r w:rsidR="00FC3A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23509" w:rsidRPr="00546551">
        <w:rPr>
          <w:rFonts w:ascii="Times New Roman" w:hAnsi="Times New Roman" w:cs="Times New Roman"/>
          <w:sz w:val="28"/>
          <w:szCs w:val="28"/>
        </w:rPr>
        <w:t>возникает в процессе индивидуальной жизни животного</w:t>
      </w:r>
      <w:r w:rsidR="00FC3AAA">
        <w:rPr>
          <w:rFonts w:ascii="Times New Roman" w:hAnsi="Times New Roman" w:cs="Times New Roman"/>
          <w:sz w:val="28"/>
          <w:szCs w:val="28"/>
        </w:rPr>
        <w:t xml:space="preserve">, </w:t>
      </w:r>
      <w:r w:rsidR="00623509" w:rsidRPr="00546551">
        <w:rPr>
          <w:rFonts w:ascii="Times New Roman" w:hAnsi="Times New Roman" w:cs="Times New Roman"/>
          <w:sz w:val="28"/>
          <w:szCs w:val="28"/>
        </w:rPr>
        <w:t>требует предварительного обучения</w:t>
      </w:r>
      <w:r w:rsidR="00FC3AAA">
        <w:rPr>
          <w:rFonts w:ascii="Times New Roman" w:hAnsi="Times New Roman" w:cs="Times New Roman"/>
          <w:sz w:val="28"/>
          <w:szCs w:val="28"/>
        </w:rPr>
        <w:t xml:space="preserve">, </w:t>
      </w:r>
      <w:r w:rsidR="00623509" w:rsidRPr="00546551">
        <w:rPr>
          <w:rFonts w:ascii="Times New Roman" w:hAnsi="Times New Roman" w:cs="Times New Roman"/>
          <w:sz w:val="28"/>
          <w:szCs w:val="28"/>
        </w:rPr>
        <w:t>выполняется различными животными разными способами</w:t>
      </w:r>
      <w:r w:rsidR="00FC3AAA">
        <w:rPr>
          <w:rFonts w:ascii="Times New Roman" w:hAnsi="Times New Roman" w:cs="Times New Roman"/>
          <w:sz w:val="28"/>
          <w:szCs w:val="28"/>
        </w:rPr>
        <w:t xml:space="preserve">, </w:t>
      </w:r>
      <w:r w:rsidR="00623509" w:rsidRPr="00546551">
        <w:rPr>
          <w:rFonts w:ascii="Times New Roman" w:hAnsi="Times New Roman" w:cs="Times New Roman"/>
          <w:sz w:val="28"/>
          <w:szCs w:val="28"/>
        </w:rPr>
        <w:t>хотя и зависит от строения тела животного, но не обусловлена им</w:t>
      </w:r>
      <w:r w:rsidR="00FC3AAA">
        <w:rPr>
          <w:rFonts w:ascii="Times New Roman" w:hAnsi="Times New Roman" w:cs="Times New Roman"/>
          <w:sz w:val="28"/>
          <w:szCs w:val="28"/>
        </w:rPr>
        <w:t xml:space="preserve">, </w:t>
      </w:r>
      <w:r w:rsidR="00623509" w:rsidRPr="00546551">
        <w:rPr>
          <w:rFonts w:ascii="Times New Roman" w:hAnsi="Times New Roman" w:cs="Times New Roman"/>
          <w:sz w:val="28"/>
          <w:szCs w:val="28"/>
        </w:rPr>
        <w:t>приспособлена к условиям жизни индивида</w:t>
      </w:r>
      <w:r w:rsidR="00FC3AAA">
        <w:rPr>
          <w:rFonts w:ascii="Times New Roman" w:hAnsi="Times New Roman" w:cs="Times New Roman"/>
          <w:sz w:val="28"/>
          <w:szCs w:val="28"/>
        </w:rPr>
        <w:t>.</w:t>
      </w:r>
    </w:p>
    <w:p w14:paraId="1DE9ABC9" w14:textId="6B15CB9F" w:rsidR="0017259F" w:rsidRPr="00546551" w:rsidRDefault="000D01CB" w:rsidP="0017259F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7259F">
        <w:rPr>
          <w:rFonts w:ascii="Times New Roman" w:hAnsi="Times New Roman" w:cs="Times New Roman"/>
          <w:sz w:val="28"/>
          <w:szCs w:val="28"/>
        </w:rPr>
        <w:t xml:space="preserve">наличие в ответе признаков </w:t>
      </w:r>
      <w:r w:rsidR="0017259F" w:rsidRPr="00546551">
        <w:rPr>
          <w:rFonts w:ascii="Times New Roman" w:hAnsi="Times New Roman" w:cs="Times New Roman"/>
          <w:sz w:val="28"/>
          <w:szCs w:val="28"/>
        </w:rPr>
        <w:t>приобретенной поведенческой реакции</w:t>
      </w:r>
      <w:r w:rsidR="0017259F">
        <w:rPr>
          <w:rFonts w:ascii="Times New Roman" w:hAnsi="Times New Roman" w:cs="Times New Roman"/>
          <w:sz w:val="28"/>
          <w:szCs w:val="28"/>
        </w:rPr>
        <w:t xml:space="preserve"> из вышеперечисленных.</w:t>
      </w:r>
    </w:p>
    <w:p w14:paraId="372D9659" w14:textId="57BB6037" w:rsidR="00623509" w:rsidRDefault="00623509" w:rsidP="00A50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</w:t>
      </w:r>
      <w:r w:rsidR="00C00831">
        <w:rPr>
          <w:rFonts w:ascii="Times New Roman" w:hAnsi="Times New Roman" w:cs="Times New Roman"/>
          <w:sz w:val="28"/>
          <w:szCs w:val="28"/>
        </w:rPr>
        <w:t xml:space="preserve"> </w:t>
      </w:r>
      <w:r w:rsidRPr="00546551">
        <w:rPr>
          <w:rFonts w:ascii="Times New Roman" w:hAnsi="Times New Roman" w:cs="Times New Roman"/>
          <w:sz w:val="28"/>
          <w:szCs w:val="28"/>
        </w:rPr>
        <w:t>(индикаторы): ОПК-6</w:t>
      </w:r>
    </w:p>
    <w:p w14:paraId="3BCA4356" w14:textId="77777777" w:rsidR="00DB1A82" w:rsidRDefault="00DB1A82" w:rsidP="00DA7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44CAF2" w14:textId="574AA750" w:rsidR="00855D96" w:rsidRPr="00546551" w:rsidRDefault="00D24D65" w:rsidP="00DA7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5D96" w:rsidRPr="00546551">
        <w:rPr>
          <w:rFonts w:ascii="Times New Roman" w:hAnsi="Times New Roman" w:cs="Times New Roman"/>
          <w:sz w:val="28"/>
          <w:szCs w:val="28"/>
        </w:rPr>
        <w:t xml:space="preserve"> Перечислите виды иерархии у животных, кратко охарактеризуйте каждый.</w:t>
      </w:r>
    </w:p>
    <w:p w14:paraId="697528C7" w14:textId="03DFE9DB" w:rsidR="00DE7645" w:rsidRPr="00124A09" w:rsidRDefault="00DE7645" w:rsidP="00DE7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6DA4">
        <w:rPr>
          <w:rFonts w:ascii="Times New Roman" w:hAnsi="Times New Roman" w:cs="Times New Roman"/>
          <w:sz w:val="28"/>
          <w:szCs w:val="28"/>
        </w:rPr>
        <w:t>10</w:t>
      </w:r>
      <w:r w:rsidRPr="00124A0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F1C0C18" w14:textId="01C9F1F7" w:rsidR="00855D96" w:rsidRDefault="000D01CB" w:rsidP="00FC3AA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E7645">
        <w:rPr>
          <w:rFonts w:ascii="Times New Roman" w:hAnsi="Times New Roman" w:cs="Times New Roman"/>
          <w:sz w:val="28"/>
          <w:szCs w:val="28"/>
        </w:rPr>
        <w:t>: основные</w:t>
      </w:r>
      <w:r>
        <w:rPr>
          <w:rFonts w:ascii="Times New Roman" w:hAnsi="Times New Roman" w:cs="Times New Roman"/>
          <w:sz w:val="28"/>
          <w:szCs w:val="28"/>
        </w:rPr>
        <w:t xml:space="preserve"> виды</w:t>
      </w:r>
      <w:r w:rsidR="00DE7645">
        <w:rPr>
          <w:rFonts w:ascii="Times New Roman" w:hAnsi="Times New Roman" w:cs="Times New Roman"/>
          <w:sz w:val="28"/>
          <w:szCs w:val="28"/>
        </w:rPr>
        <w:t xml:space="preserve"> иерархи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E7645">
        <w:rPr>
          <w:rFonts w:ascii="Times New Roman" w:hAnsi="Times New Roman" w:cs="Times New Roman"/>
          <w:sz w:val="28"/>
          <w:szCs w:val="28"/>
        </w:rPr>
        <w:t xml:space="preserve"> в животном мире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>линейная иерархия, когда сильное животное угрожает животному, стоящему на ступень ниже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8F6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>двухступенчатая иерархия, при которой одна особь доминирует над</w:t>
      </w:r>
      <w:r w:rsidR="00DA77E6">
        <w:rPr>
          <w:rFonts w:ascii="Times New Roman" w:hAnsi="Times New Roman" w:cs="Times New Roman"/>
          <w:bCs/>
          <w:sz w:val="28"/>
          <w:szCs w:val="28"/>
        </w:rPr>
        <w:t xml:space="preserve"> остальными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>сменное доминирование когда то один, то другой член группы преобладает над другими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FC3A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>параллельная иерархия наблюдается тогда, когда у самцов есть своя иерархия, а у самок – другая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FC3A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 xml:space="preserve">треугольная иерархия наблюдается иногда в небольшом группе, когда устанавливается </w:t>
      </w:r>
      <w:r w:rsidR="00451239">
        <w:rPr>
          <w:rFonts w:ascii="Times New Roman" w:hAnsi="Times New Roman" w:cs="Times New Roman"/>
          <w:bCs/>
          <w:sz w:val="28"/>
          <w:szCs w:val="28"/>
        </w:rPr>
        <w:t>«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>треугольный</w:t>
      </w:r>
      <w:r w:rsidR="00451239">
        <w:rPr>
          <w:rFonts w:ascii="Times New Roman" w:hAnsi="Times New Roman" w:cs="Times New Roman"/>
          <w:bCs/>
          <w:sz w:val="28"/>
          <w:szCs w:val="28"/>
        </w:rPr>
        <w:t>»</w:t>
      </w:r>
      <w:r w:rsidR="00855D96" w:rsidRPr="00546551">
        <w:rPr>
          <w:rFonts w:ascii="Times New Roman" w:hAnsi="Times New Roman" w:cs="Times New Roman"/>
          <w:bCs/>
          <w:sz w:val="28"/>
          <w:szCs w:val="28"/>
        </w:rPr>
        <w:t xml:space="preserve"> иерархический порядок насилия друг над другом.</w:t>
      </w:r>
    </w:p>
    <w:p w14:paraId="61E3C231" w14:textId="65CC21AE" w:rsidR="000D01CB" w:rsidRPr="00546551" w:rsidRDefault="000D01CB" w:rsidP="00FC3AA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</w:t>
      </w:r>
      <w:r w:rsidR="001E2BE7">
        <w:rPr>
          <w:rFonts w:ascii="Times New Roman" w:hAnsi="Times New Roman" w:cs="Times New Roman"/>
          <w:bCs/>
          <w:sz w:val="28"/>
          <w:szCs w:val="28"/>
        </w:rPr>
        <w:t>наличие в ответе основных видов иерархий из вышеперечисленных.</w:t>
      </w:r>
    </w:p>
    <w:p w14:paraId="2208F719" w14:textId="77777777" w:rsidR="00855D96" w:rsidRPr="00546551" w:rsidRDefault="00855D96" w:rsidP="00DA7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51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sectPr w:rsidR="00855D96" w:rsidRPr="0054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D3869"/>
    <w:multiLevelType w:val="hybridMultilevel"/>
    <w:tmpl w:val="2F8A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3F67"/>
    <w:multiLevelType w:val="hybridMultilevel"/>
    <w:tmpl w:val="1DE41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426"/>
    <w:rsid w:val="000366AA"/>
    <w:rsid w:val="00054ADF"/>
    <w:rsid w:val="000D01CB"/>
    <w:rsid w:val="000E179F"/>
    <w:rsid w:val="000E7ABD"/>
    <w:rsid w:val="0017259F"/>
    <w:rsid w:val="00176DA4"/>
    <w:rsid w:val="001B7B73"/>
    <w:rsid w:val="001E2BE7"/>
    <w:rsid w:val="00220446"/>
    <w:rsid w:val="002627F2"/>
    <w:rsid w:val="00277DEA"/>
    <w:rsid w:val="002C38F3"/>
    <w:rsid w:val="00451239"/>
    <w:rsid w:val="004C27EC"/>
    <w:rsid w:val="00546551"/>
    <w:rsid w:val="005729CF"/>
    <w:rsid w:val="005E63B4"/>
    <w:rsid w:val="00623509"/>
    <w:rsid w:val="006657AF"/>
    <w:rsid w:val="00771539"/>
    <w:rsid w:val="007741B7"/>
    <w:rsid w:val="007D5196"/>
    <w:rsid w:val="00855D96"/>
    <w:rsid w:val="008C3426"/>
    <w:rsid w:val="008E1C7C"/>
    <w:rsid w:val="008F6C17"/>
    <w:rsid w:val="00941D67"/>
    <w:rsid w:val="009456E7"/>
    <w:rsid w:val="00965716"/>
    <w:rsid w:val="009C528A"/>
    <w:rsid w:val="00A1246C"/>
    <w:rsid w:val="00A50729"/>
    <w:rsid w:val="00AC0BDE"/>
    <w:rsid w:val="00C00831"/>
    <w:rsid w:val="00D06394"/>
    <w:rsid w:val="00D24D65"/>
    <w:rsid w:val="00DA77E6"/>
    <w:rsid w:val="00DB1A82"/>
    <w:rsid w:val="00DD1089"/>
    <w:rsid w:val="00DD4F7C"/>
    <w:rsid w:val="00DE7645"/>
    <w:rsid w:val="00E74FE5"/>
    <w:rsid w:val="00EB39BE"/>
    <w:rsid w:val="00F253B8"/>
    <w:rsid w:val="00FB081A"/>
    <w:rsid w:val="00FC3AAA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81AF"/>
  <w15:docId w15:val="{2DF8FEE5-D12B-4DBC-839D-DEEE3D6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89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table" w:styleId="a4">
    <w:name w:val="Table Grid"/>
    <w:basedOn w:val="a1"/>
    <w:uiPriority w:val="39"/>
    <w:rsid w:val="00DD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8">
    <w:name w:val="Font Style178"/>
    <w:basedOn w:val="a0"/>
    <w:uiPriority w:val="99"/>
    <w:rsid w:val="00DD10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7">
    <w:name w:val="Font Style177"/>
    <w:basedOn w:val="a0"/>
    <w:uiPriority w:val="99"/>
    <w:rsid w:val="00DD10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49</cp:revision>
  <dcterms:created xsi:type="dcterms:W3CDTF">2025-03-27T08:28:00Z</dcterms:created>
  <dcterms:modified xsi:type="dcterms:W3CDTF">2025-10-17T06:12:00Z</dcterms:modified>
</cp:coreProperties>
</file>