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CAAEE" w14:textId="77777777" w:rsidR="008A4064" w:rsidRDefault="008A4064" w:rsidP="008A40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DD85D66" w14:textId="77777777" w:rsidR="0093609D" w:rsidRDefault="0093609D" w:rsidP="008A40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361A51" w14:textId="77777777" w:rsidR="008A4064" w:rsidRPr="006530AF" w:rsidRDefault="008A4064" w:rsidP="008A40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Экспериментальная психология и психодиагностика</w:t>
      </w:r>
      <w:r w:rsidRPr="006530AF">
        <w:rPr>
          <w:rFonts w:ascii="Times New Roman" w:hAnsi="Times New Roman"/>
          <w:b/>
          <w:sz w:val="28"/>
          <w:szCs w:val="28"/>
        </w:rPr>
        <w:t>»</w:t>
      </w:r>
    </w:p>
    <w:p w14:paraId="5D9C758F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656CA83" w14:textId="77777777" w:rsidR="008A4064" w:rsidRPr="006530AF" w:rsidRDefault="008A4064" w:rsidP="008A406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30A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5AA3DC14" w14:textId="77777777" w:rsidR="008A4064" w:rsidRPr="006530AF" w:rsidRDefault="008A4064" w:rsidP="008A406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3ED8F6" w14:textId="77777777" w:rsidR="008A4064" w:rsidRPr="006530AF" w:rsidRDefault="008A4064" w:rsidP="008A406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30A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5162C36" w14:textId="77777777" w:rsidR="008A4064" w:rsidRPr="006530AF" w:rsidRDefault="008A4064" w:rsidP="008A406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AADB1A" w14:textId="77777777" w:rsidR="008A4064" w:rsidRPr="006530AF" w:rsidRDefault="008A4064" w:rsidP="008A4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4BA432DC" w14:textId="77777777" w:rsidR="008A4064" w:rsidRPr="006530AF" w:rsidRDefault="008A4064" w:rsidP="008A406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400786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из перечисленных методов является основным в экспериментальной психологии?</w:t>
      </w:r>
    </w:p>
    <w:p w14:paraId="346D8535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Интервью</w:t>
      </w:r>
    </w:p>
    <w:p w14:paraId="689C20E3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Эксперимент</w:t>
      </w:r>
    </w:p>
    <w:p w14:paraId="48A68E1D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38A6CCB9" w14:textId="77777777" w:rsidR="008A4064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Тестирование</w:t>
      </w:r>
    </w:p>
    <w:p w14:paraId="7208950B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4E4ABDE8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24645150" w14:textId="77777777" w:rsidR="008A4064" w:rsidRPr="006530AF" w:rsidRDefault="008A4064" w:rsidP="008A4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903059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Что измеряет коэффициент надежности психодиагностического теста?</w:t>
      </w:r>
    </w:p>
    <w:p w14:paraId="319B8858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Степень, в которой тест измеряет то, что он должен измерять</w:t>
      </w:r>
    </w:p>
    <w:p w14:paraId="36CA72C8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Соответствие теста современным научным представлениям</w:t>
      </w:r>
    </w:p>
    <w:p w14:paraId="0FA24231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Уровень сложности теста для испытуемых</w:t>
      </w:r>
    </w:p>
    <w:p w14:paraId="5ED21BFA" w14:textId="77777777" w:rsidR="008A4064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Постоянство результатов тестирования при повторных измерениях</w:t>
      </w:r>
    </w:p>
    <w:p w14:paraId="3D883F48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2EF0717E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593EBB6D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A91778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тип шкалы используется в тестах интеллекта, где баллы имеют строгое числовое значение и могут быть математически обработаны?</w:t>
      </w:r>
    </w:p>
    <w:p w14:paraId="2FF62C63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Номинальная</w:t>
      </w:r>
    </w:p>
    <w:p w14:paraId="1211AAFC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Порядковая</w:t>
      </w:r>
    </w:p>
    <w:p w14:paraId="4AD930EE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Интервальная</w:t>
      </w:r>
    </w:p>
    <w:p w14:paraId="0936FAD3" w14:textId="77777777" w:rsidR="008A4064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Отношений</w:t>
      </w:r>
    </w:p>
    <w:p w14:paraId="1D411465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64B832D1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09826AC0" w14:textId="77777777" w:rsidR="008A4064" w:rsidRPr="006530AF" w:rsidRDefault="00430CED" w:rsidP="008A4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08186519">
          <v:rect id="_x0000_i1025" style="width:0;height:0" o:hrstd="t" o:hrnoshade="t" o:hr="t" fillcolor="#1d1d1b" stroked="f"/>
        </w:pict>
      </w:r>
    </w:p>
    <w:p w14:paraId="6B45EDA9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метод психодиагностики основан на анализе результатов деятельности человека, таких как почерк, рисунки и письменные тексты?</w:t>
      </w:r>
    </w:p>
    <w:p w14:paraId="74BB6926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Наблюдение</w:t>
      </w:r>
    </w:p>
    <w:p w14:paraId="54BDC147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Проективные методики</w:t>
      </w:r>
    </w:p>
    <w:p w14:paraId="0EAC9EFB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0F5BC307" w14:textId="77777777" w:rsidR="008A4064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Анализ продуктов деятельности</w:t>
      </w:r>
    </w:p>
    <w:p w14:paraId="4E558DBA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432AFC86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57FD3D8E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показатель в психодиагностике характеризует степень согласованности результатов одного и того же теста при повторном измерении?</w:t>
      </w:r>
    </w:p>
    <w:p w14:paraId="292F4B07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Валидность</w:t>
      </w:r>
    </w:p>
    <w:p w14:paraId="165E083D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Надежность</w:t>
      </w:r>
    </w:p>
    <w:p w14:paraId="306EC495" w14:textId="77777777" w:rsidR="008A4064" w:rsidRPr="00DB019A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Чувствительность</w:t>
      </w:r>
    </w:p>
    <w:p w14:paraId="2478595A" w14:textId="77777777" w:rsidR="008A4064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Репрезентативность</w:t>
      </w:r>
    </w:p>
    <w:p w14:paraId="3808A7A4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3F13FF2B" w14:textId="77777777" w:rsidR="008A4064" w:rsidRPr="006530AF" w:rsidRDefault="008A4064" w:rsidP="008A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7D30DE1F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6C652BB" w14:textId="77777777" w:rsidR="008A4064" w:rsidRPr="006530AF" w:rsidRDefault="008A4064" w:rsidP="008A4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160B95C" w14:textId="77777777" w:rsidR="008A4064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6B3C7B4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A011097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5E666A5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2FC9019" w14:textId="6BE86FFF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DB019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методами психодиагностики и их краткими характеристиками</w:t>
      </w:r>
      <w:r w:rsidR="00F20A3F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8A4064" w:rsidRPr="00DB019A" w14:paraId="30FEB4BB" w14:textId="77777777" w:rsidTr="000C4882">
        <w:trPr>
          <w:tblHeader/>
          <w:tblCellSpacing w:w="15" w:type="dxa"/>
        </w:trPr>
        <w:tc>
          <w:tcPr>
            <w:tcW w:w="3261" w:type="dxa"/>
            <w:hideMark/>
          </w:tcPr>
          <w:p w14:paraId="6E30E5D9" w14:textId="77777777" w:rsidR="008A4064" w:rsidRPr="00DB019A" w:rsidRDefault="008A4064" w:rsidP="000C488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6094" w:type="dxa"/>
            <w:hideMark/>
          </w:tcPr>
          <w:p w14:paraId="64EE9CB5" w14:textId="77777777" w:rsidR="008A4064" w:rsidRPr="00DB019A" w:rsidRDefault="008A4064" w:rsidP="000C488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8A4064" w:rsidRPr="00DB019A" w14:paraId="73048086" w14:textId="77777777" w:rsidTr="000C4882">
        <w:trPr>
          <w:trHeight w:val="1116"/>
          <w:tblCellSpacing w:w="15" w:type="dxa"/>
        </w:trPr>
        <w:tc>
          <w:tcPr>
            <w:tcW w:w="3261" w:type="dxa"/>
            <w:hideMark/>
          </w:tcPr>
          <w:p w14:paraId="36682FC5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 Тесты интеллекта</w:t>
            </w:r>
          </w:p>
        </w:tc>
        <w:tc>
          <w:tcPr>
            <w:tcW w:w="6094" w:type="dxa"/>
            <w:hideMark/>
          </w:tcPr>
          <w:p w14:paraId="55FD5721" w14:textId="24E49712" w:rsidR="008A4064" w:rsidRPr="00DB019A" w:rsidRDefault="008A4064" w:rsidP="000C48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сследование личности с помощью свободных ассоциаций и проекций</w:t>
            </w:r>
          </w:p>
        </w:tc>
      </w:tr>
      <w:tr w:rsidR="008A4064" w:rsidRPr="00DB019A" w14:paraId="2197332A" w14:textId="77777777" w:rsidTr="000C4882">
        <w:trPr>
          <w:tblCellSpacing w:w="15" w:type="dxa"/>
        </w:trPr>
        <w:tc>
          <w:tcPr>
            <w:tcW w:w="3261" w:type="dxa"/>
            <w:hideMark/>
          </w:tcPr>
          <w:p w14:paraId="0EC39855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Анкетирование</w:t>
            </w:r>
          </w:p>
        </w:tc>
        <w:tc>
          <w:tcPr>
            <w:tcW w:w="6094" w:type="dxa"/>
            <w:hideMark/>
          </w:tcPr>
          <w:p w14:paraId="00B7ADE7" w14:textId="20487F64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с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тандартизированные задания, оценивающие когнитивные способности</w:t>
            </w:r>
          </w:p>
        </w:tc>
      </w:tr>
      <w:tr w:rsidR="008A4064" w:rsidRPr="00DB019A" w14:paraId="4818DB68" w14:textId="77777777" w:rsidTr="000C4882">
        <w:trPr>
          <w:tblCellSpacing w:w="15" w:type="dxa"/>
        </w:trPr>
        <w:tc>
          <w:tcPr>
            <w:tcW w:w="3261" w:type="dxa"/>
            <w:hideMark/>
          </w:tcPr>
          <w:p w14:paraId="4092873C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Проективные методики</w:t>
            </w:r>
          </w:p>
        </w:tc>
        <w:tc>
          <w:tcPr>
            <w:tcW w:w="6094" w:type="dxa"/>
            <w:hideMark/>
          </w:tcPr>
          <w:p w14:paraId="505AD7E2" w14:textId="30C3306C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п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олучение информации о субъекте путем ответов на вопросы</w:t>
            </w:r>
          </w:p>
        </w:tc>
      </w:tr>
      <w:tr w:rsidR="008A4064" w:rsidRPr="00DB019A" w14:paraId="40C8095F" w14:textId="77777777" w:rsidTr="000C4882">
        <w:trPr>
          <w:tblCellSpacing w:w="15" w:type="dxa"/>
        </w:trPr>
        <w:tc>
          <w:tcPr>
            <w:tcW w:w="3261" w:type="dxa"/>
            <w:hideMark/>
          </w:tcPr>
          <w:p w14:paraId="7CA60A9B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Наблюдение</w:t>
            </w:r>
          </w:p>
        </w:tc>
        <w:tc>
          <w:tcPr>
            <w:tcW w:w="6094" w:type="dxa"/>
            <w:hideMark/>
          </w:tcPr>
          <w:p w14:paraId="08F1D6BF" w14:textId="7563B970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нализ поведения испытуемого в естественных условиях</w:t>
            </w:r>
          </w:p>
        </w:tc>
      </w:tr>
    </w:tbl>
    <w:p w14:paraId="551C4CE3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2-В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3-А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4-Г</w:t>
      </w:r>
    </w:p>
    <w:p w14:paraId="39BE9654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5F99E3A3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DBEDD3A" w14:textId="3835B1C5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DB019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видами валидности и их характеристиками</w:t>
      </w:r>
      <w:r w:rsidR="00F20A3F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6544"/>
      </w:tblGrid>
      <w:tr w:rsidR="008A4064" w:rsidRPr="00DB019A" w14:paraId="68EE3639" w14:textId="77777777" w:rsidTr="000C4882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E39BAF6" w14:textId="77777777" w:rsidR="008A4064" w:rsidRPr="00DB019A" w:rsidRDefault="008A4064" w:rsidP="000C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Вид валидности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57C62E61" w14:textId="77777777" w:rsidR="008A4064" w:rsidRPr="00DB019A" w:rsidRDefault="008A4064" w:rsidP="000C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8A4064" w:rsidRPr="00DB019A" w14:paraId="04DD37DF" w14:textId="77777777" w:rsidTr="000C488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5A313A2" w14:textId="77777777" w:rsidR="008A4064" w:rsidRPr="00DB019A" w:rsidRDefault="008A4064" w:rsidP="000C48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B019A">
              <w:rPr>
                <w:rFonts w:ascii="Times New Roman" w:hAnsi="Times New Roman"/>
                <w:sz w:val="28"/>
                <w:szCs w:val="28"/>
              </w:rPr>
              <w:t>Конструктная</w:t>
            </w:r>
            <w:proofErr w:type="spellEnd"/>
            <w:r w:rsidRPr="00DB019A">
              <w:rPr>
                <w:rFonts w:ascii="Times New Roman" w:hAnsi="Times New Roman"/>
                <w:sz w:val="28"/>
                <w:szCs w:val="28"/>
              </w:rPr>
              <w:t xml:space="preserve"> валидность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2C34E90C" w14:textId="70432432" w:rsidR="008A4064" w:rsidRPr="00DB019A" w:rsidRDefault="008A4064" w:rsidP="000C48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</w:t>
            </w:r>
            <w:r w:rsidR="007417DA">
              <w:rPr>
                <w:rFonts w:ascii="Times New Roman" w:hAnsi="Times New Roman"/>
                <w:sz w:val="28"/>
                <w:szCs w:val="28"/>
              </w:rPr>
              <w:t> н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асколько тест предсказывает будущие результаты, связанные с измеряемым свойством</w:t>
            </w:r>
          </w:p>
        </w:tc>
      </w:tr>
      <w:tr w:rsidR="008A4064" w:rsidRPr="00DB019A" w14:paraId="5D5FB748" w14:textId="77777777" w:rsidTr="000C488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B51691" w14:textId="77777777" w:rsidR="008A4064" w:rsidRPr="00DB019A" w:rsidRDefault="008A4064" w:rsidP="000C48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B019A">
              <w:rPr>
                <w:rFonts w:ascii="Times New Roman" w:hAnsi="Times New Roman"/>
                <w:sz w:val="28"/>
                <w:szCs w:val="28"/>
              </w:rPr>
              <w:t>Критериальная</w:t>
            </w:r>
            <w:proofErr w:type="spellEnd"/>
            <w:r w:rsidRPr="00DB019A">
              <w:rPr>
                <w:rFonts w:ascii="Times New Roman" w:hAnsi="Times New Roman"/>
                <w:sz w:val="28"/>
                <w:szCs w:val="28"/>
              </w:rPr>
              <w:t xml:space="preserve"> валидность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7F2F871F" w14:textId="0B41B7DE" w:rsidR="008A4064" w:rsidRPr="00DB019A" w:rsidRDefault="008A4064" w:rsidP="000C48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с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оответствие теста измеряемой психологической характеристике</w:t>
            </w:r>
          </w:p>
        </w:tc>
      </w:tr>
      <w:tr w:rsidR="008A4064" w:rsidRPr="00DB019A" w14:paraId="79AAFC27" w14:textId="77777777" w:rsidTr="000C488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C072B49" w14:textId="77777777" w:rsidR="008A4064" w:rsidRPr="00DB019A" w:rsidRDefault="008A4064" w:rsidP="000C48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Содержательная валидность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7A145919" w14:textId="30488FCF" w:rsidR="008A4064" w:rsidRPr="00DB019A" w:rsidRDefault="008A4064" w:rsidP="000C48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с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тепень, в которой тест охватывает все аспекты измеряемого конструкта</w:t>
            </w:r>
          </w:p>
        </w:tc>
      </w:tr>
    </w:tbl>
    <w:p w14:paraId="2F986FE9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2-Б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3-В</w:t>
      </w:r>
    </w:p>
    <w:p w14:paraId="060A0E59" w14:textId="12B6035C" w:rsidR="008A4064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6BAB8C41" w14:textId="77777777" w:rsidR="00B8044E" w:rsidRPr="006530AF" w:rsidRDefault="00B8044E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AD5117F" w14:textId="196FB7F2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DB019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психологическими шкалами измерения и их особенностями</w:t>
      </w:r>
      <w:r w:rsidR="00F20A3F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187"/>
        <w:gridCol w:w="6342"/>
        <w:gridCol w:w="45"/>
      </w:tblGrid>
      <w:tr w:rsidR="008A4064" w:rsidRPr="00DB019A" w14:paraId="42DDBC11" w14:textId="77777777" w:rsidTr="000C4882">
        <w:trPr>
          <w:gridAfter w:val="1"/>
          <w:tblHeader/>
          <w:tblCellSpacing w:w="15" w:type="dxa"/>
        </w:trPr>
        <w:tc>
          <w:tcPr>
            <w:tcW w:w="0" w:type="auto"/>
            <w:hideMark/>
          </w:tcPr>
          <w:p w14:paraId="6B0D1292" w14:textId="77777777" w:rsidR="008A4064" w:rsidRPr="00DB019A" w:rsidRDefault="008A4064" w:rsidP="000C488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Шкала</w:t>
            </w:r>
          </w:p>
        </w:tc>
        <w:tc>
          <w:tcPr>
            <w:tcW w:w="0" w:type="auto"/>
            <w:gridSpan w:val="2"/>
            <w:hideMark/>
          </w:tcPr>
          <w:p w14:paraId="6F8E5848" w14:textId="77777777" w:rsidR="008A4064" w:rsidRPr="00DB019A" w:rsidRDefault="008A4064" w:rsidP="000C488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8A4064" w:rsidRPr="00DB019A" w14:paraId="3F6A0041" w14:textId="77777777" w:rsidTr="00B8044E">
        <w:trPr>
          <w:tblCellSpacing w:w="15" w:type="dxa"/>
        </w:trPr>
        <w:tc>
          <w:tcPr>
            <w:tcW w:w="2835" w:type="dxa"/>
            <w:gridSpan w:val="2"/>
            <w:hideMark/>
          </w:tcPr>
          <w:p w14:paraId="4F84A008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Номинальная</w:t>
            </w:r>
          </w:p>
        </w:tc>
        <w:tc>
          <w:tcPr>
            <w:tcW w:w="0" w:type="auto"/>
            <w:gridSpan w:val="2"/>
            <w:hideMark/>
          </w:tcPr>
          <w:p w14:paraId="2DFC342A" w14:textId="260E790D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у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порядоченные категории без равных интервалов</w:t>
            </w:r>
          </w:p>
        </w:tc>
      </w:tr>
      <w:tr w:rsidR="008A4064" w:rsidRPr="00DB019A" w14:paraId="10C8F92A" w14:textId="77777777" w:rsidTr="00B8044E">
        <w:trPr>
          <w:tblCellSpacing w:w="15" w:type="dxa"/>
        </w:trPr>
        <w:tc>
          <w:tcPr>
            <w:tcW w:w="2835" w:type="dxa"/>
            <w:gridSpan w:val="2"/>
            <w:hideMark/>
          </w:tcPr>
          <w:p w14:paraId="6098A503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Порядковая</w:t>
            </w:r>
          </w:p>
        </w:tc>
        <w:tc>
          <w:tcPr>
            <w:tcW w:w="0" w:type="auto"/>
            <w:gridSpan w:val="2"/>
            <w:hideMark/>
          </w:tcPr>
          <w:p w14:paraId="5AFF5767" w14:textId="77BC1728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атегории без четкого количественного значения</w:t>
            </w:r>
          </w:p>
        </w:tc>
      </w:tr>
      <w:tr w:rsidR="008A4064" w:rsidRPr="00DB019A" w14:paraId="6EFEA975" w14:textId="77777777" w:rsidTr="00B8044E">
        <w:trPr>
          <w:tblCellSpacing w:w="15" w:type="dxa"/>
        </w:trPr>
        <w:tc>
          <w:tcPr>
            <w:tcW w:w="2835" w:type="dxa"/>
            <w:gridSpan w:val="2"/>
            <w:hideMark/>
          </w:tcPr>
          <w:p w14:paraId="090B8592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Интервальная</w:t>
            </w:r>
          </w:p>
        </w:tc>
        <w:tc>
          <w:tcPr>
            <w:tcW w:w="0" w:type="auto"/>
            <w:gridSpan w:val="2"/>
            <w:hideMark/>
          </w:tcPr>
          <w:p w14:paraId="1A0FE631" w14:textId="49F6A3DB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р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авные интервалы, но без абсолютного нуля</w:t>
            </w:r>
          </w:p>
        </w:tc>
      </w:tr>
      <w:tr w:rsidR="008A4064" w:rsidRPr="00DB019A" w14:paraId="5AD41D86" w14:textId="77777777" w:rsidTr="00B8044E">
        <w:trPr>
          <w:tblCellSpacing w:w="15" w:type="dxa"/>
        </w:trPr>
        <w:tc>
          <w:tcPr>
            <w:tcW w:w="2835" w:type="dxa"/>
            <w:gridSpan w:val="2"/>
            <w:hideMark/>
          </w:tcPr>
          <w:p w14:paraId="3AB7EE88" w14:textId="77777777" w:rsidR="008A4064" w:rsidRPr="00DB019A" w:rsidRDefault="008A4064" w:rsidP="000C488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Отношений</w:t>
            </w:r>
          </w:p>
        </w:tc>
        <w:tc>
          <w:tcPr>
            <w:tcW w:w="0" w:type="auto"/>
            <w:gridSpan w:val="2"/>
            <w:hideMark/>
          </w:tcPr>
          <w:p w14:paraId="3D46A927" w14:textId="08D88BCF" w:rsidR="008A4064" w:rsidRPr="00DB019A" w:rsidRDefault="008A4064" w:rsidP="007417DA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417DA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меет абсолютный ноль и равные интервалы</w:t>
            </w:r>
          </w:p>
        </w:tc>
      </w:tr>
    </w:tbl>
    <w:p w14:paraId="167D8E26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2-А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3-В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4-Г</w:t>
      </w:r>
    </w:p>
    <w:p w14:paraId="69C313EE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7BE08047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A6166E" w14:textId="77777777" w:rsidR="008A4064" w:rsidRPr="006530AF" w:rsidRDefault="008A4064" w:rsidP="008A4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4B776DD" w14:textId="77777777" w:rsidR="008A4064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D57F4B2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253269B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AFCEF42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5473A6FE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1. </w:t>
      </w:r>
      <w:r w:rsidRPr="00DB019A">
        <w:rPr>
          <w:rFonts w:ascii="Times New Roman" w:hAnsi="Times New Roman"/>
          <w:iCs/>
          <w:sz w:val="28"/>
          <w:szCs w:val="28"/>
        </w:rPr>
        <w:t>Расположите этапы проведения психологического эксперимента в правильной последовательности:</w:t>
      </w:r>
    </w:p>
    <w:p w14:paraId="73DA4D64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А) Проведение эксперимента и сбор данных</w:t>
      </w:r>
    </w:p>
    <w:p w14:paraId="18D7DD7B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Б) Определение гипотезы и целей исследования</w:t>
      </w:r>
    </w:p>
    <w:p w14:paraId="2C587DBE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В) Обработка и анализ полученных данных</w:t>
      </w:r>
    </w:p>
    <w:p w14:paraId="59DCB57E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Г) Формулирование выводов и интерпретация результатов</w:t>
      </w:r>
    </w:p>
    <w:p w14:paraId="032B89F4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Д) Выбор методов и инструментов исследования</w:t>
      </w:r>
    </w:p>
    <w:p w14:paraId="38580DB0" w14:textId="77777777" w:rsidR="008A4064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Правильный ответ: Б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Д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А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В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Г</w:t>
      </w:r>
    </w:p>
    <w:p w14:paraId="2511EDB0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3BD82DC3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606DD9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2. </w:t>
      </w:r>
      <w:r w:rsidRPr="00DB019A">
        <w:rPr>
          <w:rFonts w:ascii="Times New Roman" w:hAnsi="Times New Roman"/>
          <w:iCs/>
          <w:sz w:val="28"/>
          <w:szCs w:val="28"/>
        </w:rPr>
        <w:t>Расположите этапы психодиагностического исследования в правильной последовательности:</w:t>
      </w:r>
    </w:p>
    <w:p w14:paraId="61632021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А) Интерпретация результатов</w:t>
      </w:r>
    </w:p>
    <w:p w14:paraId="32D48D65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Б) Подготовка диагностической процедуры</w:t>
      </w:r>
    </w:p>
    <w:p w14:paraId="1F413BC0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В) Анализ данных</w:t>
      </w:r>
    </w:p>
    <w:p w14:paraId="249E0959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Г) Проведение диагностики</w:t>
      </w:r>
    </w:p>
    <w:p w14:paraId="5DD95194" w14:textId="77777777" w:rsidR="008A4064" w:rsidRPr="00DB019A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Д) Постановка проблемы и формулирование гипотезы</w:t>
      </w:r>
    </w:p>
    <w:p w14:paraId="751B8815" w14:textId="77777777" w:rsidR="008A4064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Правильный ответ: Д, Б, Г, В, А</w:t>
      </w:r>
    </w:p>
    <w:p w14:paraId="3C408E5B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13A2154C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C17CF16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3. </w:t>
      </w:r>
      <w:r w:rsidRPr="00DD5A18">
        <w:rPr>
          <w:rFonts w:ascii="Times New Roman" w:hAnsi="Times New Roman"/>
          <w:iCs/>
          <w:sz w:val="28"/>
          <w:szCs w:val="28"/>
        </w:rPr>
        <w:t>Расположите основные этапы обработки данных в экспериментальной психологии в правильной последовательности:</w:t>
      </w:r>
    </w:p>
    <w:p w14:paraId="48706DF6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А) Визуализация данных</w:t>
      </w:r>
    </w:p>
    <w:p w14:paraId="1C375095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lastRenderedPageBreak/>
        <w:t>Б) Очистка данных от выбросов и ошибок</w:t>
      </w:r>
    </w:p>
    <w:p w14:paraId="111B3248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В) Сбор данных и их первичная проверка</w:t>
      </w:r>
    </w:p>
    <w:p w14:paraId="5B64B8F0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Г) Статистический анализ данных</w:t>
      </w:r>
    </w:p>
    <w:p w14:paraId="4217C5A6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Д) Интерпретация результатов</w:t>
      </w:r>
    </w:p>
    <w:p w14:paraId="250651D0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Правильный ответ: В, Б, Г, А, Д</w:t>
      </w:r>
    </w:p>
    <w:p w14:paraId="7E7D709A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2D55AE32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087D85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4. </w:t>
      </w:r>
      <w:r w:rsidRPr="00DD5A18">
        <w:rPr>
          <w:rFonts w:ascii="Times New Roman" w:hAnsi="Times New Roman"/>
          <w:iCs/>
          <w:sz w:val="28"/>
          <w:szCs w:val="28"/>
        </w:rPr>
        <w:t>Расположите основные этапы конструирования психодиагностического инструмента в правильной последовательности:</w:t>
      </w:r>
    </w:p>
    <w:p w14:paraId="1FC42A7D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А) Анализ надежности и валидности теста</w:t>
      </w:r>
    </w:p>
    <w:p w14:paraId="439EC8B7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Б) Определение целей и задач диагностики</w:t>
      </w:r>
    </w:p>
    <w:p w14:paraId="3D86DD03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В) Разработка первичной версии теста</w:t>
      </w:r>
    </w:p>
    <w:p w14:paraId="79D98F55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Г) Проведение апробации и корректировка теста</w:t>
      </w:r>
    </w:p>
    <w:p w14:paraId="2A5CA884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Д) Формирование шкал оценивания результатов</w:t>
      </w:r>
    </w:p>
    <w:p w14:paraId="3FB99483" w14:textId="77777777" w:rsidR="008A4064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Правильный ответ: Б, В, Д, Г, А</w:t>
      </w:r>
    </w:p>
    <w:p w14:paraId="4D834725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404D4350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F1C2AFA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6A9ADA3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6770095" w14:textId="77777777" w:rsidR="008A4064" w:rsidRPr="006530AF" w:rsidRDefault="008A4064" w:rsidP="008A406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E5E4113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0F353C9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1E236B6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E59C527" w14:textId="5B423D37" w:rsidR="008A4064" w:rsidRPr="00DD5A18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1. </w:t>
      </w:r>
      <w:r w:rsidRPr="00DD5A18">
        <w:rPr>
          <w:rFonts w:ascii="Times New Roman" w:hAnsi="Times New Roman"/>
          <w:bCs/>
          <w:sz w:val="28"/>
          <w:szCs w:val="28"/>
        </w:rPr>
        <w:t>В экспериментальной психологии различают два основных типа экспериментов</w:t>
      </w:r>
      <w:r w:rsidR="00B8044E">
        <w:rPr>
          <w:rFonts w:ascii="Times New Roman" w:hAnsi="Times New Roman"/>
          <w:bCs/>
          <w:sz w:val="28"/>
          <w:szCs w:val="28"/>
        </w:rPr>
        <w:t xml:space="preserve">: </w:t>
      </w:r>
      <w:r w:rsidR="00B8044E" w:rsidRPr="00DD5A18">
        <w:rPr>
          <w:rFonts w:ascii="Times New Roman" w:hAnsi="Times New Roman"/>
          <w:bCs/>
          <w:sz w:val="28"/>
          <w:szCs w:val="28"/>
        </w:rPr>
        <w:t>лабораторный</w:t>
      </w:r>
      <w:r w:rsidRPr="00DD5A18">
        <w:rPr>
          <w:rFonts w:ascii="Times New Roman" w:hAnsi="Times New Roman"/>
          <w:bCs/>
          <w:sz w:val="28"/>
          <w:szCs w:val="28"/>
        </w:rPr>
        <w:t xml:space="preserve"> и _______________.</w:t>
      </w:r>
    </w:p>
    <w:p w14:paraId="74ED2542" w14:textId="6DF082DF" w:rsidR="008A4064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D5A18">
        <w:rPr>
          <w:rFonts w:ascii="Times New Roman" w:hAnsi="Times New Roman"/>
          <w:bCs/>
          <w:sz w:val="28"/>
          <w:szCs w:val="28"/>
        </w:rPr>
        <w:t>Правильный ответ: естественный</w:t>
      </w:r>
    </w:p>
    <w:p w14:paraId="48BB48BE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53E26CED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0799A03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2. </w:t>
      </w:r>
      <w:r w:rsidRPr="00DD5A18">
        <w:rPr>
          <w:rFonts w:ascii="Times New Roman" w:hAnsi="Times New Roman"/>
          <w:bCs/>
          <w:sz w:val="28"/>
          <w:szCs w:val="28"/>
        </w:rPr>
        <w:t>Метод психодиагностики, основанный на стандартизированных вопросах, предназначенных для выявления личностных характеристик, называется _______________.</w:t>
      </w:r>
    </w:p>
    <w:p w14:paraId="44163DBB" w14:textId="77777777" w:rsidR="008A4064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D5A18">
        <w:rPr>
          <w:rFonts w:ascii="Times New Roman" w:hAnsi="Times New Roman"/>
          <w:bCs/>
          <w:sz w:val="28"/>
          <w:szCs w:val="28"/>
        </w:rPr>
        <w:t>Правильный ответ: тестирование</w:t>
      </w:r>
    </w:p>
    <w:p w14:paraId="244B0434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6CED0D7D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D2B6301" w14:textId="0189A030" w:rsidR="008A4064" w:rsidRPr="00DD5A18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DD5A18">
        <w:rPr>
          <w:rFonts w:ascii="Times New Roman" w:hAnsi="Times New Roman"/>
          <w:bCs/>
          <w:iCs/>
          <w:sz w:val="28"/>
          <w:szCs w:val="28"/>
        </w:rPr>
        <w:t xml:space="preserve">В психологии надежность теста означает его способность </w:t>
      </w:r>
      <w:r w:rsidR="00B8044E" w:rsidRPr="00DD5A18">
        <w:rPr>
          <w:rFonts w:ascii="Times New Roman" w:hAnsi="Times New Roman"/>
          <w:bCs/>
          <w:iCs/>
          <w:sz w:val="28"/>
          <w:szCs w:val="28"/>
        </w:rPr>
        <w:t xml:space="preserve">давать стабильные и воспроизводимые </w:t>
      </w:r>
      <w:r w:rsidRPr="00DD5A18">
        <w:rPr>
          <w:rFonts w:ascii="Times New Roman" w:hAnsi="Times New Roman"/>
          <w:bCs/>
          <w:iCs/>
          <w:sz w:val="28"/>
          <w:szCs w:val="28"/>
        </w:rPr>
        <w:t>_______________ при повторных измерениях.</w:t>
      </w:r>
    </w:p>
    <w:p w14:paraId="6481FB19" w14:textId="3742321F" w:rsidR="008A4064" w:rsidRPr="00DD5A18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D5A18">
        <w:rPr>
          <w:rFonts w:ascii="Times New Roman" w:hAnsi="Times New Roman"/>
          <w:bCs/>
          <w:iCs/>
          <w:sz w:val="28"/>
          <w:szCs w:val="28"/>
        </w:rPr>
        <w:t>Правильный ответ: результаты</w:t>
      </w:r>
    </w:p>
    <w:p w14:paraId="698AD0D6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0D7A8B05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133FA29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lastRenderedPageBreak/>
        <w:t xml:space="preserve">4. </w:t>
      </w:r>
      <w:r w:rsidRPr="00DD5A18">
        <w:rPr>
          <w:rFonts w:ascii="Times New Roman" w:hAnsi="Times New Roman"/>
          <w:bCs/>
          <w:iCs/>
          <w:sz w:val="28"/>
          <w:szCs w:val="28"/>
        </w:rPr>
        <w:t xml:space="preserve">Основная цель использования контрольной группы в эксперименте </w:t>
      </w: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DD5A18">
        <w:rPr>
          <w:rFonts w:ascii="Times New Roman" w:hAnsi="Times New Roman"/>
          <w:bCs/>
          <w:iCs/>
          <w:sz w:val="28"/>
          <w:szCs w:val="28"/>
        </w:rPr>
        <w:t xml:space="preserve"> это исключение влияния посторонних </w:t>
      </w:r>
      <w:r>
        <w:rPr>
          <w:rFonts w:ascii="Times New Roman" w:hAnsi="Times New Roman"/>
          <w:bCs/>
          <w:iCs/>
          <w:sz w:val="28"/>
          <w:szCs w:val="28"/>
        </w:rPr>
        <w:t>________________</w:t>
      </w:r>
      <w:r w:rsidRPr="00DD5A18">
        <w:rPr>
          <w:rFonts w:ascii="Times New Roman" w:hAnsi="Times New Roman"/>
          <w:bCs/>
          <w:iCs/>
          <w:sz w:val="28"/>
          <w:szCs w:val="28"/>
        </w:rPr>
        <w:t>и проверка воздействия независимой переменной.</w:t>
      </w:r>
    </w:p>
    <w:p w14:paraId="3210CB57" w14:textId="77777777" w:rsidR="008A4064" w:rsidRDefault="008A4064" w:rsidP="008A406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D5A18">
        <w:rPr>
          <w:rFonts w:ascii="Times New Roman" w:hAnsi="Times New Roman"/>
          <w:bCs/>
          <w:iCs/>
          <w:sz w:val="28"/>
          <w:szCs w:val="28"/>
        </w:rPr>
        <w:t>Правильный ответ: факторов</w:t>
      </w:r>
    </w:p>
    <w:p w14:paraId="49559748" w14:textId="17D30B82" w:rsidR="008A4064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166D4B4E" w14:textId="77777777" w:rsidR="00B8044E" w:rsidRPr="006530AF" w:rsidRDefault="00B8044E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399745A" w14:textId="77777777" w:rsidR="008A4064" w:rsidRPr="006530AF" w:rsidRDefault="008A4064" w:rsidP="008A4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111A0AC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C4DC99C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F3C71CA" w14:textId="77777777" w:rsidR="008A4064" w:rsidRPr="006530AF" w:rsidRDefault="008A4064" w:rsidP="008A406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CE61FA2" w14:textId="77777777" w:rsidR="008A4064" w:rsidRPr="00DD5A18" w:rsidRDefault="008A4064" w:rsidP="008A4064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DD5A18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Показатель, характеризующий степень соответствия результатов тестирования истинным значениям измеряемого психологического свойства, называется _______________.</w:t>
      </w:r>
    </w:p>
    <w:p w14:paraId="03586E1C" w14:textId="77777777" w:rsidR="008A4064" w:rsidRDefault="008A4064" w:rsidP="008A4064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валидность</w:t>
      </w:r>
    </w:p>
    <w:p w14:paraId="7284DCFE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6E1EFEA5" w14:textId="77777777" w:rsidR="008A4064" w:rsidRPr="006530AF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1C023E" w14:textId="77777777" w:rsidR="008A4064" w:rsidRPr="00DD5A18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2.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Метод экспериментальной психологии, используемый для выявления причинно-следственных связей между переменными, называется _______________.</w:t>
      </w:r>
    </w:p>
    <w:p w14:paraId="6B8ED991" w14:textId="77777777" w:rsidR="008A4064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эксперимент</w:t>
      </w:r>
    </w:p>
    <w:p w14:paraId="623D6FBB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69F4540A" w14:textId="77777777" w:rsidR="008A4064" w:rsidRPr="006530AF" w:rsidRDefault="008A4064" w:rsidP="008A4064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48EE2E" w14:textId="3888F6FF" w:rsidR="008A4064" w:rsidRPr="00DD5A18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3.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согласованности результатов, полученных при повторном тестировании одной и той же группы испытуемых, называется </w:t>
      </w:r>
      <w:proofErr w:type="spellStart"/>
      <w:r w:rsidR="00B8044E" w:rsidRPr="00DD5A18">
        <w:rPr>
          <w:rFonts w:ascii="Times New Roman" w:eastAsia="Times New Roman" w:hAnsi="Times New Roman"/>
          <w:sz w:val="28"/>
          <w:szCs w:val="28"/>
          <w:lang w:eastAsia="ru-RU"/>
        </w:rPr>
        <w:t>ретестовая</w:t>
      </w:r>
      <w:proofErr w:type="spellEnd"/>
      <w:r w:rsidR="00B8044E"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_______________.</w:t>
      </w:r>
    </w:p>
    <w:p w14:paraId="51E63FCA" w14:textId="74A46B03" w:rsidR="008A4064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надежность</w:t>
      </w:r>
    </w:p>
    <w:p w14:paraId="092A0380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2BD4F42F" w14:textId="77777777" w:rsidR="008A4064" w:rsidRPr="006530AF" w:rsidRDefault="008A4064" w:rsidP="008A4064">
      <w:pPr>
        <w:pStyle w:val="a3"/>
        <w:ind w:firstLine="0"/>
        <w:rPr>
          <w:rFonts w:cs="Times New Roman"/>
          <w:szCs w:val="28"/>
        </w:rPr>
      </w:pPr>
    </w:p>
    <w:p w14:paraId="23A868C5" w14:textId="0BC34EF4" w:rsidR="008A4064" w:rsidRPr="00DD5A18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4.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Метод психодиагностики, в котором испытуемому предлагается интерпретировать неоднозначные стимулы, например кляксы чернил, называется _______________</w:t>
      </w:r>
      <w:r w:rsidR="00B8044E" w:rsidRPr="00DD5A18">
        <w:rPr>
          <w:rFonts w:ascii="Times New Roman" w:eastAsia="Times New Roman" w:hAnsi="Times New Roman"/>
          <w:sz w:val="28"/>
          <w:szCs w:val="28"/>
          <w:lang w:eastAsia="ru-RU"/>
        </w:rPr>
        <w:t>метод</w:t>
      </w:r>
      <w:r w:rsidR="00B804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C8222A" w14:textId="1920A5F7" w:rsidR="008A4064" w:rsidRDefault="008A4064" w:rsidP="008A406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проективный </w:t>
      </w:r>
    </w:p>
    <w:p w14:paraId="2ED35B82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7D6A512E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B9526F" w14:textId="77777777" w:rsidR="008A4064" w:rsidRDefault="008A4064" w:rsidP="008A4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4A9C6EED" w14:textId="77777777" w:rsidR="008A4064" w:rsidRPr="006530AF" w:rsidRDefault="008A4064" w:rsidP="008A40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E5844A6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1. </w:t>
      </w:r>
      <w:r w:rsidRPr="00DD5A18">
        <w:rPr>
          <w:rFonts w:ascii="Times New Roman" w:hAnsi="Times New Roman"/>
          <w:iCs/>
          <w:sz w:val="28"/>
          <w:szCs w:val="28"/>
        </w:rPr>
        <w:t>Опишите основные этапы проведения психологического эксперимента.</w:t>
      </w:r>
    </w:p>
    <w:p w14:paraId="4B4E8A3E" w14:textId="68BE5C6F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–</w:t>
      </w:r>
      <w:r w:rsidRPr="00DD5A18">
        <w:rPr>
          <w:rFonts w:ascii="Times New Roman" w:hAnsi="Times New Roman"/>
          <w:iCs/>
          <w:sz w:val="28"/>
          <w:szCs w:val="28"/>
        </w:rPr>
        <w:t xml:space="preserve"> 1</w:t>
      </w:r>
      <w:r w:rsidR="00B8044E">
        <w:rPr>
          <w:rFonts w:ascii="Times New Roman" w:hAnsi="Times New Roman"/>
          <w:iCs/>
          <w:sz w:val="28"/>
          <w:szCs w:val="28"/>
        </w:rPr>
        <w:t>0</w:t>
      </w:r>
      <w:r w:rsidRPr="00DD5A18">
        <w:rPr>
          <w:rFonts w:ascii="Times New Roman" w:hAnsi="Times New Roman"/>
          <w:iCs/>
          <w:sz w:val="28"/>
          <w:szCs w:val="28"/>
        </w:rPr>
        <w:t xml:space="preserve"> минут.</w:t>
      </w:r>
    </w:p>
    <w:p w14:paraId="65F70DCA" w14:textId="77777777" w:rsidR="007417DA" w:rsidRPr="00DD5A18" w:rsidRDefault="007417DA" w:rsidP="007417D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iCs/>
          <w:sz w:val="28"/>
          <w:szCs w:val="28"/>
        </w:rPr>
        <w:t>о</w:t>
      </w:r>
      <w:r w:rsidRPr="00DD5A18">
        <w:rPr>
          <w:rFonts w:ascii="Times New Roman" w:hAnsi="Times New Roman"/>
          <w:iCs/>
          <w:sz w:val="28"/>
          <w:szCs w:val="28"/>
        </w:rPr>
        <w:t xml:space="preserve">твет должен включать описание ключевых этапов эксперимента, таких как формулирование гипотезы, выбор методики и инструментов, проведение исследования, анализ данных и интерпретация результатов. Важно продемонстрировать понимание логики </w:t>
      </w:r>
      <w:r w:rsidRPr="00DD5A18">
        <w:rPr>
          <w:rFonts w:ascii="Times New Roman" w:hAnsi="Times New Roman"/>
          <w:iCs/>
          <w:sz w:val="28"/>
          <w:szCs w:val="28"/>
        </w:rPr>
        <w:lastRenderedPageBreak/>
        <w:t>экспериментального исследования, а также умение объяснить значение каждого этапа в достижении достоверных выводов.</w:t>
      </w:r>
    </w:p>
    <w:p w14:paraId="1F1A42C5" w14:textId="7A8CF594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Критери</w:t>
      </w:r>
      <w:r w:rsidR="007417DA">
        <w:rPr>
          <w:rFonts w:ascii="Times New Roman" w:hAnsi="Times New Roman"/>
          <w:iCs/>
          <w:sz w:val="28"/>
          <w:szCs w:val="28"/>
        </w:rPr>
        <w:t>и</w:t>
      </w:r>
      <w:r w:rsidRPr="00DD5A18">
        <w:rPr>
          <w:rFonts w:ascii="Times New Roman" w:hAnsi="Times New Roman"/>
          <w:iCs/>
          <w:sz w:val="28"/>
          <w:szCs w:val="28"/>
        </w:rPr>
        <w:t xml:space="preserve"> оценивания: полнота и последовательность описания этапов, логичность изложения, использование корректных терминов</w:t>
      </w:r>
      <w:r>
        <w:rPr>
          <w:rFonts w:ascii="Times New Roman" w:hAnsi="Times New Roman"/>
          <w:iCs/>
          <w:sz w:val="28"/>
          <w:szCs w:val="28"/>
        </w:rPr>
        <w:t>, не менее трех смысловых элементов.</w:t>
      </w:r>
    </w:p>
    <w:p w14:paraId="4A979A24" w14:textId="69ECFA4B" w:rsidR="008A4064" w:rsidRDefault="008A4064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434B05A2" w14:textId="77777777" w:rsidR="00B8044E" w:rsidRPr="006530AF" w:rsidRDefault="00B8044E" w:rsidP="008A4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0EC9EA" w14:textId="77777777" w:rsidR="008A4064" w:rsidRPr="00DD5A18" w:rsidRDefault="008A4064" w:rsidP="008A4064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6530AF">
        <w:rPr>
          <w:rFonts w:cs="Times New Roman"/>
          <w:szCs w:val="28"/>
        </w:rPr>
        <w:t>2.</w:t>
      </w:r>
      <w:r w:rsidRPr="006530AF">
        <w:rPr>
          <w:rFonts w:cs="Times New Roman"/>
          <w:i/>
          <w:szCs w:val="28"/>
        </w:rPr>
        <w:t xml:space="preserve"> </w:t>
      </w:r>
      <w:r w:rsidRPr="00DD5A18">
        <w:rPr>
          <w:rFonts w:eastAsia="Times New Roman" w:cs="Times New Roman"/>
          <w:kern w:val="0"/>
          <w:szCs w:val="28"/>
          <w:lang w:eastAsia="ru-RU"/>
        </w:rPr>
        <w:t>Какие основные ошибки могут возникнуть при интерпретации результатов психодиагностического исследования, и как их можно избежать?</w:t>
      </w:r>
    </w:p>
    <w:p w14:paraId="5164D998" w14:textId="77777777" w:rsidR="008A4064" w:rsidRPr="00DD5A18" w:rsidRDefault="008A4064" w:rsidP="008A4064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DD5A18">
        <w:rPr>
          <w:rFonts w:eastAsia="Times New Roman" w:cs="Times New Roman"/>
          <w:kern w:val="0"/>
          <w:szCs w:val="28"/>
          <w:lang w:eastAsia="ru-RU"/>
        </w:rPr>
        <w:t>Время выполнения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–</w:t>
      </w:r>
      <w:r w:rsidRPr="00DD5A18">
        <w:rPr>
          <w:rFonts w:eastAsia="Times New Roman" w:cs="Times New Roman"/>
          <w:kern w:val="0"/>
          <w:szCs w:val="28"/>
          <w:lang w:eastAsia="ru-RU"/>
        </w:rPr>
        <w:t xml:space="preserve"> 20 минут.</w:t>
      </w:r>
    </w:p>
    <w:p w14:paraId="6D791EA9" w14:textId="26081040" w:rsidR="007417DA" w:rsidRPr="00DD5A18" w:rsidRDefault="007417DA" w:rsidP="007417DA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DD5A18">
        <w:rPr>
          <w:rFonts w:eastAsia="Times New Roman" w:cs="Times New Roman"/>
          <w:kern w:val="0"/>
          <w:szCs w:val="28"/>
          <w:lang w:eastAsia="ru-RU"/>
        </w:rPr>
        <w:t>Ожидаемый результат: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DD5A18">
        <w:rPr>
          <w:rFonts w:eastAsia="Times New Roman" w:cs="Times New Roman"/>
          <w:kern w:val="0"/>
          <w:szCs w:val="28"/>
          <w:lang w:eastAsia="ru-RU"/>
        </w:rPr>
        <w:t xml:space="preserve">применение стандартизированных методик, учет статистической значимости и двойное слепое тестирование. </w:t>
      </w:r>
    </w:p>
    <w:p w14:paraId="24FC6FEA" w14:textId="143FACF8" w:rsidR="008A4064" w:rsidRDefault="008A4064" w:rsidP="008A4064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DD5A18">
        <w:rPr>
          <w:rFonts w:eastAsia="Times New Roman" w:cs="Times New Roman"/>
          <w:kern w:val="0"/>
          <w:szCs w:val="28"/>
          <w:lang w:eastAsia="ru-RU"/>
        </w:rPr>
        <w:t>Критери</w:t>
      </w:r>
      <w:r w:rsidR="007417DA">
        <w:rPr>
          <w:rFonts w:eastAsia="Times New Roman" w:cs="Times New Roman"/>
          <w:kern w:val="0"/>
          <w:szCs w:val="28"/>
          <w:lang w:eastAsia="ru-RU"/>
        </w:rPr>
        <w:t>и</w:t>
      </w:r>
      <w:r w:rsidRPr="00DD5A18">
        <w:rPr>
          <w:rFonts w:eastAsia="Times New Roman" w:cs="Times New Roman"/>
          <w:kern w:val="0"/>
          <w:szCs w:val="28"/>
          <w:lang w:eastAsia="ru-RU"/>
        </w:rPr>
        <w:t xml:space="preserve"> оценивания: раскрытие не менее трех ошибок</w:t>
      </w:r>
      <w:r w:rsidR="00430CED">
        <w:rPr>
          <w:rFonts w:eastAsia="Times New Roman" w:cs="Times New Roman"/>
          <w:kern w:val="0"/>
          <w:szCs w:val="28"/>
          <w:lang w:eastAsia="ru-RU"/>
        </w:rPr>
        <w:t xml:space="preserve"> из вышеперечисленных.</w:t>
      </w:r>
      <w:r w:rsidRPr="00DD5A18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14:paraId="50D9669E" w14:textId="77777777" w:rsidR="008A4064" w:rsidRDefault="008A4064" w:rsidP="008A4064">
      <w:pPr>
        <w:pStyle w:val="a3"/>
        <w:ind w:left="0" w:firstLine="0"/>
        <w:rPr>
          <w:szCs w:val="28"/>
        </w:rPr>
      </w:pPr>
      <w:r w:rsidRPr="006530AF">
        <w:rPr>
          <w:rFonts w:cs="Times New Roman"/>
          <w:szCs w:val="28"/>
        </w:rPr>
        <w:t>Компетенции (индикаторы):</w:t>
      </w:r>
      <w:r w:rsidRPr="006530AF">
        <w:rPr>
          <w:szCs w:val="28"/>
        </w:rPr>
        <w:t xml:space="preserve"> </w:t>
      </w:r>
      <w:r>
        <w:rPr>
          <w:szCs w:val="28"/>
        </w:rPr>
        <w:t>ОПК-1</w:t>
      </w:r>
    </w:p>
    <w:p w14:paraId="3F429144" w14:textId="77777777" w:rsidR="008A4064" w:rsidRPr="006530AF" w:rsidRDefault="008A4064" w:rsidP="008A4064">
      <w:pPr>
        <w:pStyle w:val="a3"/>
        <w:ind w:left="0" w:firstLine="0"/>
        <w:rPr>
          <w:szCs w:val="28"/>
        </w:rPr>
      </w:pPr>
    </w:p>
    <w:p w14:paraId="77CBBDAF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3. </w:t>
      </w:r>
      <w:r w:rsidRPr="00DD5A18">
        <w:rPr>
          <w:rFonts w:ascii="Times New Roman" w:hAnsi="Times New Roman"/>
          <w:iCs/>
          <w:sz w:val="28"/>
          <w:szCs w:val="28"/>
        </w:rPr>
        <w:t>Сравните методы качественного и количественного исследования в психологии. В чем их преимущества и недостатки?</w:t>
      </w:r>
    </w:p>
    <w:p w14:paraId="5E38D690" w14:textId="77777777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–</w:t>
      </w:r>
      <w:r w:rsidRPr="00DD5A18">
        <w:rPr>
          <w:rFonts w:ascii="Times New Roman" w:hAnsi="Times New Roman"/>
          <w:iCs/>
          <w:sz w:val="28"/>
          <w:szCs w:val="28"/>
        </w:rPr>
        <w:t>15 минут.</w:t>
      </w:r>
    </w:p>
    <w:p w14:paraId="57B9AB08" w14:textId="77777777" w:rsidR="007417DA" w:rsidRPr="00DD5A18" w:rsidRDefault="007417DA" w:rsidP="007417D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Ожидаемый результат</w:t>
      </w:r>
      <w:r>
        <w:rPr>
          <w:rFonts w:ascii="Times New Roman" w:hAnsi="Times New Roman"/>
          <w:iCs/>
          <w:sz w:val="28"/>
          <w:szCs w:val="28"/>
        </w:rPr>
        <w:t>: о</w:t>
      </w:r>
      <w:r w:rsidRPr="00DD5A18">
        <w:rPr>
          <w:rFonts w:ascii="Times New Roman" w:hAnsi="Times New Roman"/>
          <w:iCs/>
          <w:sz w:val="28"/>
          <w:szCs w:val="28"/>
        </w:rPr>
        <w:t>твет должен содержать описание особенностей качественного и количественного подходов, их различий в целях, методах сбора данных и способах анализа. Ожидается развернутое объяснение преимуществ и недостатков каждого метода, а также примеры их применения в различных исследованиях. Важно показать понимание того, в каких ситуациях предпочтителен тот или иной подход, а также возможности их сочетания в смешанных методах.</w:t>
      </w:r>
    </w:p>
    <w:p w14:paraId="458C330B" w14:textId="095150EB" w:rsidR="008A4064" w:rsidRPr="00DD5A18" w:rsidRDefault="008A4064" w:rsidP="008A406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Критери</w:t>
      </w:r>
      <w:r w:rsidR="007417DA">
        <w:rPr>
          <w:rFonts w:ascii="Times New Roman" w:hAnsi="Times New Roman"/>
          <w:iCs/>
          <w:sz w:val="28"/>
          <w:szCs w:val="28"/>
        </w:rPr>
        <w:t>и</w:t>
      </w:r>
      <w:r w:rsidRPr="00DD5A18">
        <w:rPr>
          <w:rFonts w:ascii="Times New Roman" w:hAnsi="Times New Roman"/>
          <w:iCs/>
          <w:sz w:val="28"/>
          <w:szCs w:val="28"/>
        </w:rPr>
        <w:t xml:space="preserve"> оценивания: наличие сравнительного анализа, аргументированность выводов, логика и ясность изложения</w:t>
      </w:r>
      <w:r>
        <w:rPr>
          <w:rFonts w:ascii="Times New Roman" w:hAnsi="Times New Roman"/>
          <w:iCs/>
          <w:sz w:val="28"/>
          <w:szCs w:val="28"/>
        </w:rPr>
        <w:t>, не менее трех смысловых элементов.</w:t>
      </w:r>
    </w:p>
    <w:p w14:paraId="42E31070" w14:textId="77777777" w:rsidR="008A4064" w:rsidRDefault="008A4064" w:rsidP="008A4064">
      <w:pPr>
        <w:spacing w:after="0"/>
        <w:jc w:val="both"/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34BB540B" w14:textId="32873566" w:rsidR="00B04B51" w:rsidRPr="008A4064" w:rsidRDefault="00B04B51" w:rsidP="008A4064"/>
    <w:sectPr w:rsidR="00B04B51" w:rsidRPr="008A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59"/>
    <w:rsid w:val="00057465"/>
    <w:rsid w:val="000B1098"/>
    <w:rsid w:val="000B506C"/>
    <w:rsid w:val="003E1B27"/>
    <w:rsid w:val="00430CED"/>
    <w:rsid w:val="00453C59"/>
    <w:rsid w:val="00575914"/>
    <w:rsid w:val="005A27BB"/>
    <w:rsid w:val="007417DA"/>
    <w:rsid w:val="00830F18"/>
    <w:rsid w:val="008A4064"/>
    <w:rsid w:val="00911258"/>
    <w:rsid w:val="0093609D"/>
    <w:rsid w:val="009447BB"/>
    <w:rsid w:val="00B04B51"/>
    <w:rsid w:val="00B8044E"/>
    <w:rsid w:val="00DD43C6"/>
    <w:rsid w:val="00DE4563"/>
    <w:rsid w:val="00DE4DFE"/>
    <w:rsid w:val="00F20A3F"/>
    <w:rsid w:val="00F4717E"/>
    <w:rsid w:val="00F94739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B987"/>
  <w15:docId w15:val="{2C8D299C-D70F-451A-A3EE-A651CAE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B5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1261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12</cp:revision>
  <dcterms:created xsi:type="dcterms:W3CDTF">2025-07-03T10:41:00Z</dcterms:created>
  <dcterms:modified xsi:type="dcterms:W3CDTF">2025-10-06T10:30:00Z</dcterms:modified>
</cp:coreProperties>
</file>