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222A3" w14:textId="77777777" w:rsidR="00780BD5" w:rsidRDefault="00780BD5" w:rsidP="00DD0756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4CF7B236" w14:textId="77777777" w:rsidR="00DE6B14" w:rsidRPr="00B4167C" w:rsidRDefault="00DE6B14" w:rsidP="00DD0756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7CAA24" w14:textId="77777777" w:rsidR="00780BD5" w:rsidRPr="00B4167C" w:rsidRDefault="00780BD5" w:rsidP="00DD0756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</w:rPr>
        <w:t xml:space="preserve">Паблик </w:t>
      </w:r>
      <w:proofErr w:type="spellStart"/>
      <w:r>
        <w:rPr>
          <w:rFonts w:ascii="Times New Roman" w:hAnsi="Times New Roman"/>
          <w:b/>
          <w:sz w:val="28"/>
        </w:rPr>
        <w:t>рилейшенз</w:t>
      </w:r>
      <w:proofErr w:type="spellEnd"/>
      <w:r>
        <w:rPr>
          <w:rFonts w:ascii="Times New Roman" w:hAnsi="Times New Roman"/>
          <w:b/>
          <w:sz w:val="28"/>
        </w:rPr>
        <w:t xml:space="preserve"> и психология рекламы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A980FD4" w14:textId="77777777" w:rsidR="00780BD5" w:rsidRPr="00B4167C" w:rsidRDefault="00780BD5" w:rsidP="00DD0756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6A40F4F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EEC14A0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1E0308A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50B3060F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EFC44D0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2EE8D7D3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AC81A9" w14:textId="661B2173" w:rsidR="00780BD5" w:rsidRPr="00DA50A7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3"/>
          <w:lang w:eastAsia="ru-RU"/>
        </w:rPr>
        <w:t>1.</w:t>
      </w:r>
      <w:r w:rsidR="00F77F68">
        <w:rPr>
          <w:rFonts w:ascii="Times New Roman" w:hAnsi="Times New Roman"/>
          <w:sz w:val="28"/>
          <w:szCs w:val="23"/>
          <w:lang w:eastAsia="ru-RU"/>
        </w:rPr>
        <w:t> </w:t>
      </w:r>
      <w:r w:rsidRPr="00DA50A7">
        <w:rPr>
          <w:rFonts w:ascii="Times New Roman" w:hAnsi="Times New Roman"/>
          <w:sz w:val="28"/>
          <w:szCs w:val="23"/>
          <w:lang w:eastAsia="ru-RU"/>
        </w:rPr>
        <w:t>Что такое связь с общественностью:</w:t>
      </w:r>
    </w:p>
    <w:p w14:paraId="35F6F93A" w14:textId="77777777" w:rsidR="00780BD5" w:rsidRPr="00B05C6D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3"/>
          <w:lang w:eastAsia="ru-RU"/>
        </w:rPr>
        <w:t>А</w:t>
      </w:r>
      <w:r w:rsidRPr="00137493">
        <w:rPr>
          <w:rFonts w:ascii="Times New Roman" w:hAnsi="Times New Roman"/>
          <w:sz w:val="28"/>
          <w:szCs w:val="23"/>
          <w:lang w:eastAsia="ru-RU"/>
        </w:rPr>
        <w:t xml:space="preserve">) 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Процесс взаимодействия компании с обществом</w:t>
      </w:r>
    </w:p>
    <w:p w14:paraId="5EC3EED3" w14:textId="77777777" w:rsidR="00780BD5" w:rsidRPr="00B05C6D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Форма рекламы в СМИ</w:t>
      </w:r>
    </w:p>
    <w:p w14:paraId="1DADFCCE" w14:textId="77777777" w:rsidR="00780BD5" w:rsidRPr="00B05C6D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Продажа товаров и услуг</w:t>
      </w:r>
    </w:p>
    <w:p w14:paraId="36C830BF" w14:textId="77777777" w:rsidR="00780BD5" w:rsidRPr="00B05C6D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6D">
        <w:rPr>
          <w:rFonts w:ascii="Times New Roman" w:hAnsi="Times New Roman"/>
          <w:sz w:val="28"/>
          <w:szCs w:val="28"/>
          <w:lang w:eastAsia="ru-RU"/>
        </w:rPr>
        <w:t>Г) С</w:t>
      </w:r>
      <w:r w:rsidRPr="00B05C6D">
        <w:rPr>
          <w:rFonts w:ascii="Times New Roman" w:hAnsi="Times New Roman"/>
          <w:sz w:val="28"/>
          <w:szCs w:val="28"/>
          <w:shd w:val="clear" w:color="auto" w:fill="FFFFFF"/>
        </w:rPr>
        <w:t>бор информации о конкурентах</w:t>
      </w:r>
      <w:r w:rsidRPr="00B05C6D">
        <w:rPr>
          <w:rFonts w:ascii="Times New Roman" w:hAnsi="Times New Roman"/>
          <w:sz w:val="28"/>
          <w:szCs w:val="28"/>
        </w:rPr>
        <w:t xml:space="preserve"> </w:t>
      </w:r>
    </w:p>
    <w:p w14:paraId="3902D4EC" w14:textId="77777777" w:rsidR="00780BD5" w:rsidRPr="00B4167C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</w:p>
    <w:p w14:paraId="3CAF2ACA" w14:textId="77777777" w:rsidR="00780BD5" w:rsidRPr="00DA50A7" w:rsidRDefault="00780BD5" w:rsidP="00DD0756">
      <w:pPr>
        <w:spacing w:line="240" w:lineRule="auto"/>
        <w:jc w:val="both"/>
        <w:rPr>
          <w:rFonts w:ascii="Times New Roman" w:hAnsi="Times New Roman"/>
          <w:sz w:val="28"/>
        </w:rPr>
      </w:pPr>
      <w:r w:rsidRPr="00DA50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A50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A50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A50A7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DA50A7">
        <w:rPr>
          <w:rFonts w:ascii="Times New Roman" w:hAnsi="Times New Roman"/>
          <w:spacing w:val="-2"/>
          <w:sz w:val="28"/>
          <w:szCs w:val="28"/>
        </w:rPr>
        <w:t>ПК-6</w:t>
      </w:r>
      <w:r w:rsidRPr="00DA50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A50A7">
        <w:rPr>
          <w:rFonts w:ascii="Times New Roman" w:hAnsi="Times New Roman"/>
          <w:spacing w:val="-2"/>
          <w:sz w:val="28"/>
          <w:szCs w:val="28"/>
        </w:rPr>
        <w:t>(ОПК-</w:t>
      </w:r>
      <w:r w:rsidRPr="00DA50A7">
        <w:rPr>
          <w:rFonts w:ascii="Times New Roman" w:hAnsi="Times New Roman"/>
          <w:spacing w:val="-4"/>
          <w:sz w:val="28"/>
          <w:szCs w:val="28"/>
        </w:rPr>
        <w:t>6.1)</w:t>
      </w:r>
    </w:p>
    <w:p w14:paraId="2709650C" w14:textId="77777777" w:rsidR="00780BD5" w:rsidRPr="00DA50A7" w:rsidRDefault="00780BD5" w:rsidP="00DD0756">
      <w:pPr>
        <w:pStyle w:val="a5"/>
        <w:ind w:left="0" w:firstLine="709"/>
        <w:jc w:val="both"/>
        <w:rPr>
          <w:rFonts w:ascii="Times New Roman" w:hAnsi="Times New Roman"/>
          <w:sz w:val="28"/>
        </w:rPr>
      </w:pPr>
    </w:p>
    <w:p w14:paraId="2E7632C9" w14:textId="77777777" w:rsidR="00780BD5" w:rsidRPr="00DA50A7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2. </w:t>
      </w:r>
      <w:r w:rsidRPr="00DA50A7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Как называется процесс планирования и реализации коммуникационных стратегий для достижения целей связи с общественностью?</w:t>
      </w:r>
    </w:p>
    <w:p w14:paraId="0787100E" w14:textId="77777777" w:rsidR="00780BD5" w:rsidRPr="00DA50A7" w:rsidRDefault="00780BD5" w:rsidP="00DD0756">
      <w:pPr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  <w:r w:rsidRPr="00DA50A7">
        <w:rPr>
          <w:rFonts w:ascii="Times New Roman" w:hAnsi="Times New Roman"/>
          <w:sz w:val="28"/>
          <w:szCs w:val="28"/>
        </w:rPr>
        <w:t xml:space="preserve">А) </w:t>
      </w:r>
      <w:r w:rsidRPr="00DA50A7">
        <w:rPr>
          <w:rFonts w:ascii="Times New Roman" w:hAnsi="Times New Roman"/>
          <w:sz w:val="28"/>
          <w:szCs w:val="28"/>
          <w:shd w:val="clear" w:color="auto" w:fill="FFFFFF"/>
        </w:rPr>
        <w:t>Маркетинговые исследования</w:t>
      </w:r>
      <w:r w:rsidRPr="00DA50A7">
        <w:rPr>
          <w:rStyle w:val="aa"/>
          <w:rFonts w:ascii="Times New Roman" w:hAnsi="Times New Roman"/>
          <w:sz w:val="28"/>
          <w:szCs w:val="28"/>
        </w:rPr>
        <w:t xml:space="preserve"> </w:t>
      </w:r>
    </w:p>
    <w:p w14:paraId="637FA40D" w14:textId="77777777" w:rsidR="00780BD5" w:rsidRPr="00DA50A7" w:rsidRDefault="00780BD5" w:rsidP="00DD0756">
      <w:pPr>
        <w:spacing w:after="0" w:line="240" w:lineRule="auto"/>
        <w:jc w:val="both"/>
        <w:rPr>
          <w:rStyle w:val="aa"/>
          <w:rFonts w:ascii="Times New Roman" w:hAnsi="Times New Roman"/>
          <w:b w:val="0"/>
          <w:sz w:val="28"/>
          <w:szCs w:val="28"/>
        </w:rPr>
      </w:pPr>
      <w:r w:rsidRPr="00DA50A7">
        <w:rPr>
          <w:rStyle w:val="aa"/>
          <w:rFonts w:ascii="Times New Roman" w:hAnsi="Times New Roman"/>
          <w:b w:val="0"/>
          <w:bCs w:val="0"/>
          <w:sz w:val="28"/>
          <w:szCs w:val="28"/>
        </w:rPr>
        <w:t>Б)</w:t>
      </w:r>
      <w:r w:rsidRPr="00DA50A7">
        <w:rPr>
          <w:rStyle w:val="aa"/>
          <w:rFonts w:ascii="Times New Roman" w:hAnsi="Times New Roman"/>
          <w:sz w:val="28"/>
          <w:szCs w:val="28"/>
        </w:rPr>
        <w:t xml:space="preserve"> </w:t>
      </w:r>
      <w:r w:rsidRPr="00DA50A7">
        <w:rPr>
          <w:rFonts w:ascii="Times New Roman" w:hAnsi="Times New Roman"/>
          <w:sz w:val="28"/>
          <w:szCs w:val="28"/>
          <w:shd w:val="clear" w:color="auto" w:fill="FFFFFF"/>
        </w:rPr>
        <w:t>Продвижение товаров и услуг</w:t>
      </w:r>
    </w:p>
    <w:p w14:paraId="32C5850E" w14:textId="77777777" w:rsidR="00780BD5" w:rsidRPr="00DA50A7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0A7">
        <w:rPr>
          <w:rFonts w:ascii="Times New Roman" w:hAnsi="Times New Roman"/>
          <w:sz w:val="28"/>
          <w:szCs w:val="28"/>
        </w:rPr>
        <w:t xml:space="preserve">В) </w:t>
      </w:r>
      <w:r w:rsidRPr="00DA50A7">
        <w:rPr>
          <w:rFonts w:ascii="Times New Roman" w:hAnsi="Times New Roman"/>
          <w:sz w:val="28"/>
          <w:szCs w:val="28"/>
          <w:shd w:val="clear" w:color="auto" w:fill="FFFFFF"/>
        </w:rPr>
        <w:t>PR-кампания</w:t>
      </w:r>
      <w:r w:rsidRPr="00DA50A7">
        <w:rPr>
          <w:rFonts w:ascii="Times New Roman" w:hAnsi="Times New Roman"/>
          <w:sz w:val="28"/>
          <w:szCs w:val="28"/>
        </w:rPr>
        <w:t xml:space="preserve"> </w:t>
      </w:r>
    </w:p>
    <w:p w14:paraId="5E8E2700" w14:textId="77777777" w:rsidR="00780BD5" w:rsidRPr="00DA50A7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50A7">
        <w:rPr>
          <w:rFonts w:ascii="Times New Roman" w:hAnsi="Times New Roman"/>
          <w:sz w:val="28"/>
          <w:szCs w:val="28"/>
        </w:rPr>
        <w:t xml:space="preserve">Г) </w:t>
      </w:r>
      <w:r w:rsidRPr="00DA50A7">
        <w:rPr>
          <w:rFonts w:ascii="Times New Roman" w:hAnsi="Times New Roman"/>
          <w:sz w:val="28"/>
          <w:szCs w:val="28"/>
          <w:shd w:val="clear" w:color="auto" w:fill="FFFFFF"/>
        </w:rPr>
        <w:t>Рекламная стратегия</w:t>
      </w:r>
    </w:p>
    <w:p w14:paraId="0E7B1EB1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24553129" w14:textId="77777777" w:rsidR="00780BD5" w:rsidRPr="00DA50A7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A50A7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A50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A50A7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A50A7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DA50A7">
        <w:rPr>
          <w:rFonts w:ascii="Times New Roman" w:hAnsi="Times New Roman"/>
          <w:spacing w:val="-2"/>
          <w:sz w:val="28"/>
          <w:szCs w:val="28"/>
        </w:rPr>
        <w:t>ПК-6</w:t>
      </w:r>
      <w:r w:rsidRPr="00DA50A7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A50A7">
        <w:rPr>
          <w:rFonts w:ascii="Times New Roman" w:hAnsi="Times New Roman"/>
          <w:spacing w:val="-2"/>
          <w:sz w:val="28"/>
          <w:szCs w:val="28"/>
        </w:rPr>
        <w:t>(ОПК-</w:t>
      </w:r>
      <w:r w:rsidRPr="00DA50A7">
        <w:rPr>
          <w:rFonts w:ascii="Times New Roman" w:hAnsi="Times New Roman"/>
          <w:spacing w:val="-4"/>
          <w:sz w:val="28"/>
          <w:szCs w:val="28"/>
        </w:rPr>
        <w:t>6.1)</w:t>
      </w:r>
    </w:p>
    <w:p w14:paraId="734BC8F5" w14:textId="77777777" w:rsidR="00780BD5" w:rsidRPr="00A41E97" w:rsidRDefault="00780BD5" w:rsidP="00DD075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D6961C1" w14:textId="77777777" w:rsidR="00780BD5" w:rsidRPr="0044445A" w:rsidRDefault="00780BD5" w:rsidP="00DD07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3. 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>Что такое кризисное PR?</w:t>
      </w:r>
    </w:p>
    <w:p w14:paraId="0ED8019B" w14:textId="77777777" w:rsidR="00780BD5" w:rsidRPr="0044445A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45A">
        <w:rPr>
          <w:rFonts w:ascii="Times New Roman" w:hAnsi="Times New Roman"/>
          <w:sz w:val="28"/>
          <w:szCs w:val="28"/>
        </w:rPr>
        <w:t xml:space="preserve">А) </w:t>
      </w:r>
      <w:r w:rsidRPr="0044445A">
        <w:rPr>
          <w:rFonts w:ascii="Times New Roman" w:hAnsi="Times New Roman"/>
          <w:sz w:val="28"/>
          <w:szCs w:val="28"/>
          <w:shd w:val="clear" w:color="auto" w:fill="FFFFFF"/>
        </w:rPr>
        <w:t>Способ повышения продаж во время кризиса</w:t>
      </w:r>
    </w:p>
    <w:p w14:paraId="0FC25EA5" w14:textId="77777777" w:rsidR="00780BD5" w:rsidRPr="0044445A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45A">
        <w:rPr>
          <w:rFonts w:ascii="Times New Roman" w:hAnsi="Times New Roman"/>
          <w:sz w:val="28"/>
          <w:szCs w:val="28"/>
        </w:rPr>
        <w:t xml:space="preserve">Б) </w:t>
      </w:r>
      <w:r w:rsidRPr="0044445A">
        <w:rPr>
          <w:rFonts w:ascii="Times New Roman" w:hAnsi="Times New Roman"/>
          <w:sz w:val="28"/>
          <w:szCs w:val="28"/>
          <w:shd w:val="clear" w:color="auto" w:fill="FFFFFF"/>
        </w:rPr>
        <w:t>Управление общественным мнением в условиях кризиса</w:t>
      </w:r>
    </w:p>
    <w:p w14:paraId="2EB5906C" w14:textId="77777777" w:rsidR="00780BD5" w:rsidRPr="0044445A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20EC">
        <w:rPr>
          <w:rStyle w:val="aa"/>
          <w:rFonts w:ascii="Times New Roman" w:hAnsi="Times New Roman"/>
          <w:b w:val="0"/>
          <w:bCs w:val="0"/>
          <w:sz w:val="28"/>
          <w:szCs w:val="28"/>
        </w:rPr>
        <w:t>В)</w:t>
      </w:r>
      <w:r w:rsidRPr="0044445A">
        <w:rPr>
          <w:rStyle w:val="aa"/>
          <w:rFonts w:ascii="Times New Roman" w:hAnsi="Times New Roman"/>
          <w:sz w:val="28"/>
          <w:szCs w:val="28"/>
        </w:rPr>
        <w:t xml:space="preserve"> </w:t>
      </w:r>
      <w:r w:rsidRPr="0044445A">
        <w:rPr>
          <w:rFonts w:ascii="Times New Roman" w:hAnsi="Times New Roman"/>
          <w:sz w:val="28"/>
          <w:szCs w:val="28"/>
          <w:shd w:val="clear" w:color="auto" w:fill="FFFFFF"/>
        </w:rPr>
        <w:t>Скрытие информации о кризисе</w:t>
      </w:r>
    </w:p>
    <w:p w14:paraId="067246B8" w14:textId="77777777" w:rsidR="00780BD5" w:rsidRPr="0044445A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445A">
        <w:rPr>
          <w:rFonts w:ascii="Times New Roman" w:hAnsi="Times New Roman"/>
          <w:sz w:val="28"/>
          <w:szCs w:val="28"/>
          <w:shd w:val="clear" w:color="auto" w:fill="FFFFFF"/>
        </w:rPr>
        <w:t>Г) Прекращение взаимодействия с общественностью в период кризиса</w:t>
      </w:r>
    </w:p>
    <w:p w14:paraId="690FBF42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1C292C95" w14:textId="77777777" w:rsidR="00780BD5" w:rsidRPr="0044445A" w:rsidRDefault="00780BD5" w:rsidP="00DD075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44445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44445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4445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44445A">
        <w:rPr>
          <w:rFonts w:ascii="Times New Roman" w:hAnsi="Times New Roman"/>
          <w:spacing w:val="5"/>
          <w:sz w:val="28"/>
          <w:szCs w:val="28"/>
        </w:rPr>
        <w:t xml:space="preserve"> О</w:t>
      </w:r>
      <w:r w:rsidRPr="0044445A">
        <w:rPr>
          <w:rFonts w:ascii="Times New Roman" w:hAnsi="Times New Roman"/>
          <w:spacing w:val="-2"/>
          <w:sz w:val="28"/>
          <w:szCs w:val="28"/>
        </w:rPr>
        <w:t>ПК-6</w:t>
      </w:r>
      <w:r w:rsidRPr="0044445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44445A">
        <w:rPr>
          <w:rFonts w:ascii="Times New Roman" w:hAnsi="Times New Roman"/>
          <w:spacing w:val="-2"/>
          <w:sz w:val="28"/>
          <w:szCs w:val="28"/>
        </w:rPr>
        <w:t>(ОПК-</w:t>
      </w:r>
      <w:r w:rsidRPr="0044445A">
        <w:rPr>
          <w:rFonts w:ascii="Times New Roman" w:hAnsi="Times New Roman"/>
          <w:spacing w:val="-4"/>
          <w:sz w:val="28"/>
          <w:szCs w:val="28"/>
        </w:rPr>
        <w:t>6.1)</w:t>
      </w:r>
    </w:p>
    <w:p w14:paraId="72A00F4A" w14:textId="77777777" w:rsidR="00780BD5" w:rsidRPr="00A41E97" w:rsidRDefault="00780BD5" w:rsidP="00DD075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778ECF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2AE57AA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660500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5DABA0D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3205185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9E4627D" w14:textId="77777777" w:rsidR="00780BD5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1. </w:t>
      </w:r>
      <w:r w:rsidRPr="00977FCC">
        <w:rPr>
          <w:rFonts w:ascii="Times New Roman" w:hAnsi="Times New Roman" w:cs="Times New Roman"/>
          <w:sz w:val="28"/>
        </w:rPr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терминами и их содержанием.</w:t>
      </w:r>
    </w:p>
    <w:p w14:paraId="09A322F7" w14:textId="1D62722D" w:rsidR="00780BD5" w:rsidRPr="00977FCC" w:rsidRDefault="00780BD5" w:rsidP="00030913">
      <w:pPr>
        <w:pStyle w:val="a3"/>
        <w:ind w:firstLine="708"/>
        <w:contextualSpacing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 xml:space="preserve">Термин </w:t>
      </w:r>
      <w:r w:rsidR="00030913">
        <w:rPr>
          <w:rFonts w:ascii="Times New Roman" w:hAnsi="Times New Roman" w:cs="Times New Roman"/>
          <w:sz w:val="28"/>
        </w:rPr>
        <w:tab/>
      </w:r>
      <w:r w:rsidR="00030913">
        <w:rPr>
          <w:rFonts w:ascii="Times New Roman" w:hAnsi="Times New Roman" w:cs="Times New Roman"/>
          <w:sz w:val="28"/>
        </w:rPr>
        <w:tab/>
      </w:r>
      <w:r w:rsidR="00030913">
        <w:rPr>
          <w:rFonts w:ascii="Times New Roman" w:hAnsi="Times New Roman" w:cs="Times New Roman"/>
          <w:sz w:val="28"/>
        </w:rPr>
        <w:tab/>
      </w:r>
      <w:r w:rsidR="00030913">
        <w:rPr>
          <w:rFonts w:ascii="Times New Roman" w:hAnsi="Times New Roman" w:cs="Times New Roman"/>
          <w:sz w:val="28"/>
        </w:rPr>
        <w:tab/>
      </w:r>
      <w:r w:rsidR="00030913">
        <w:rPr>
          <w:rFonts w:ascii="Times New Roman" w:hAnsi="Times New Roman" w:cs="Times New Roman"/>
          <w:sz w:val="28"/>
        </w:rPr>
        <w:tab/>
      </w:r>
      <w:r w:rsidR="0003091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Содержание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71"/>
        <w:gridCol w:w="4800"/>
      </w:tblGrid>
      <w:tr w:rsidR="00780BD5" w:rsidRPr="008847F1" w14:paraId="5823C698" w14:textId="77777777" w:rsidTr="008847F1">
        <w:trPr>
          <w:trHeight w:val="193"/>
        </w:trPr>
        <w:tc>
          <w:tcPr>
            <w:tcW w:w="4929" w:type="dxa"/>
            <w:vAlign w:val="center"/>
          </w:tcPr>
          <w:p w14:paraId="52811121" w14:textId="77777777" w:rsidR="00780BD5" w:rsidRPr="008847F1" w:rsidRDefault="00780BD5" w:rsidP="00DD075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</w:t>
            </w:r>
            <w:proofErr w:type="spellEnd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Relations</w:t>
            </w:r>
            <w:proofErr w:type="spellEnd"/>
          </w:p>
        </w:tc>
        <w:tc>
          <w:tcPr>
            <w:tcW w:w="4929" w:type="dxa"/>
            <w:vAlign w:val="center"/>
          </w:tcPr>
          <w:p w14:paraId="3C7B100E" w14:textId="77777777" w:rsidR="00780BD5" w:rsidRPr="008847F1" w:rsidRDefault="00780BD5" w:rsidP="00DD07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А) л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ичные отношения</w:t>
            </w:r>
          </w:p>
        </w:tc>
      </w:tr>
      <w:tr w:rsidR="00780BD5" w:rsidRPr="008847F1" w14:paraId="661B8C50" w14:textId="77777777" w:rsidTr="008847F1">
        <w:trPr>
          <w:trHeight w:val="193"/>
        </w:trPr>
        <w:tc>
          <w:tcPr>
            <w:tcW w:w="4929" w:type="dxa"/>
            <w:vAlign w:val="center"/>
          </w:tcPr>
          <w:p w14:paraId="6F86A96E" w14:textId="77777777" w:rsidR="00780BD5" w:rsidRPr="008847F1" w:rsidRDefault="00780BD5" w:rsidP="00DD075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Align w:val="center"/>
          </w:tcPr>
          <w:p w14:paraId="1C1ED69A" w14:textId="77777777" w:rsidR="00780BD5" w:rsidRPr="008847F1" w:rsidRDefault="00780BD5" w:rsidP="00DD07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BD5" w:rsidRPr="008847F1" w14:paraId="0C64095E" w14:textId="77777777" w:rsidTr="008847F1">
        <w:trPr>
          <w:trHeight w:val="426"/>
        </w:trPr>
        <w:tc>
          <w:tcPr>
            <w:tcW w:w="4929" w:type="dxa"/>
            <w:vAlign w:val="center"/>
          </w:tcPr>
          <w:p w14:paraId="49E2C602" w14:textId="77777777" w:rsidR="00780BD5" w:rsidRPr="008847F1" w:rsidRDefault="00780BD5" w:rsidP="00DD075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Personal</w:t>
            </w:r>
            <w:proofErr w:type="spellEnd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Relations</w:t>
            </w:r>
            <w:proofErr w:type="spellEnd"/>
          </w:p>
        </w:tc>
        <w:tc>
          <w:tcPr>
            <w:tcW w:w="4929" w:type="dxa"/>
            <w:vAlign w:val="center"/>
          </w:tcPr>
          <w:p w14:paraId="1BD3189D" w14:textId="77777777" w:rsidR="00780BD5" w:rsidRPr="008847F1" w:rsidRDefault="00780BD5" w:rsidP="00DD07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отношения с общественностью</w:t>
            </w:r>
          </w:p>
        </w:tc>
      </w:tr>
      <w:tr w:rsidR="00780BD5" w:rsidRPr="008847F1" w14:paraId="1D7BDE28" w14:textId="77777777" w:rsidTr="008847F1">
        <w:trPr>
          <w:trHeight w:val="529"/>
        </w:trPr>
        <w:tc>
          <w:tcPr>
            <w:tcW w:w="4929" w:type="dxa"/>
            <w:vAlign w:val="center"/>
          </w:tcPr>
          <w:p w14:paraId="74C815D0" w14:textId="77777777" w:rsidR="00780BD5" w:rsidRPr="008847F1" w:rsidRDefault="00780BD5" w:rsidP="00DD075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Public</w:t>
            </w:r>
            <w:proofErr w:type="spellEnd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Recognition</w:t>
            </w:r>
            <w:proofErr w:type="spellEnd"/>
          </w:p>
        </w:tc>
        <w:tc>
          <w:tcPr>
            <w:tcW w:w="4929" w:type="dxa"/>
            <w:vAlign w:val="center"/>
          </w:tcPr>
          <w:p w14:paraId="3AF9D562" w14:textId="77777777" w:rsidR="00780BD5" w:rsidRPr="008847F1" w:rsidRDefault="00780BD5" w:rsidP="00DD07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политическое представительство</w:t>
            </w:r>
          </w:p>
        </w:tc>
      </w:tr>
      <w:tr w:rsidR="00780BD5" w:rsidRPr="008847F1" w14:paraId="2300B68E" w14:textId="77777777" w:rsidTr="008847F1">
        <w:trPr>
          <w:trHeight w:val="529"/>
        </w:trPr>
        <w:tc>
          <w:tcPr>
            <w:tcW w:w="4929" w:type="dxa"/>
            <w:vAlign w:val="center"/>
          </w:tcPr>
          <w:p w14:paraId="340657EF" w14:textId="77777777" w:rsidR="00780BD5" w:rsidRPr="008847F1" w:rsidRDefault="00780BD5" w:rsidP="00DD0756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Political</w:t>
            </w:r>
            <w:proofErr w:type="spellEnd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Representation</w:t>
            </w:r>
            <w:proofErr w:type="spellEnd"/>
          </w:p>
        </w:tc>
        <w:tc>
          <w:tcPr>
            <w:tcW w:w="4929" w:type="dxa"/>
            <w:vAlign w:val="center"/>
          </w:tcPr>
          <w:p w14:paraId="72683686" w14:textId="77777777" w:rsidR="00780BD5" w:rsidRPr="008847F1" w:rsidRDefault="00780BD5" w:rsidP="00DD0756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публичное признание</w:t>
            </w:r>
          </w:p>
        </w:tc>
      </w:tr>
    </w:tbl>
    <w:p w14:paraId="6D68336F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14:paraId="518A1EF6" w14:textId="77777777" w:rsidR="00780BD5" w:rsidRDefault="00780BD5" w:rsidP="00DD075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AD2A41A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EE4007" w14:textId="77777777" w:rsidR="00780BD5" w:rsidRDefault="00780BD5" w:rsidP="00DD075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>
        <w:rPr>
          <w:sz w:val="28"/>
          <w:szCs w:val="28"/>
        </w:rPr>
        <w:t>Установите соответствия между средствами массовой информации и их характеристиками.</w:t>
      </w:r>
    </w:p>
    <w:p w14:paraId="781B2A6D" w14:textId="29473CC9" w:rsidR="00780BD5" w:rsidRDefault="00780BD5" w:rsidP="00030913">
      <w:pPr>
        <w:pStyle w:val="a6"/>
        <w:spacing w:before="0" w:beforeAutospacing="0" w:after="0" w:afterAutospacing="0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Средство массовой информации </w:t>
      </w:r>
      <w:r w:rsidR="00030913">
        <w:rPr>
          <w:sz w:val="28"/>
          <w:szCs w:val="28"/>
        </w:rPr>
        <w:tab/>
      </w:r>
      <w:r w:rsidR="00030913">
        <w:rPr>
          <w:sz w:val="28"/>
          <w:szCs w:val="28"/>
        </w:rPr>
        <w:tab/>
      </w:r>
      <w:r>
        <w:rPr>
          <w:sz w:val="28"/>
          <w:szCs w:val="28"/>
        </w:rPr>
        <w:t>Характеристика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780BD5" w:rsidRPr="008847F1" w14:paraId="3CE2526C" w14:textId="77777777" w:rsidTr="008847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537884A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1) Телевидение</w:t>
            </w:r>
          </w:p>
          <w:p w14:paraId="7E745FE9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1907676" w14:textId="77777777" w:rsidR="00780BD5" w:rsidRPr="008847F1" w:rsidRDefault="00780BD5" w:rsidP="00DD075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А) к</w:t>
            </w:r>
            <w:hyperlink r:id="rId5" w:tooltip="Коммуникационная сет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оммуникационная сеть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6" w:tooltip="Мир (Земля)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всемирная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7" w:tooltip="Система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система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объединённых </w:t>
            </w:r>
            <w:hyperlink r:id="rId8" w:tooltip="Компьютерная сет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компьютерных сетей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</w:t>
            </w:r>
            <w:hyperlink r:id="rId9" w:tooltip="Хране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хранения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10" w:tooltip="Передача информации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передачи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11" w:tooltip="Информация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информации</w:t>
              </w:r>
            </w:hyperlink>
          </w:p>
          <w:p w14:paraId="2E1D80C8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0BD5" w:rsidRPr="008847F1" w14:paraId="5509EA03" w14:textId="77777777" w:rsidTr="008847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180C3F0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2) Радио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3E9ABB2" w14:textId="77777777" w:rsidR="00780BD5" w:rsidRPr="00AA7978" w:rsidRDefault="00780BD5" w:rsidP="00DD0756">
            <w:pPr>
              <w:pStyle w:val="a7"/>
              <w:contextualSpacing/>
              <w:jc w:val="both"/>
            </w:pPr>
            <w:r w:rsidRPr="008847F1">
              <w:rPr>
                <w:rFonts w:ascii="Times New Roman" w:hAnsi="Times New Roman"/>
                <w:sz w:val="28"/>
                <w:szCs w:val="28"/>
              </w:rPr>
              <w:t>Б) э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то издание, представляющее собой копию издательского оригинал-макета, тиражируемого способом печатания или тиснения</w:t>
            </w:r>
          </w:p>
          <w:p w14:paraId="466CBFE1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0BD5" w:rsidRPr="008847F1" w14:paraId="24C5E880" w14:textId="77777777" w:rsidTr="008847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6355AB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3) Интернет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5DA867F" w14:textId="77777777" w:rsidR="00780BD5" w:rsidRPr="008847F1" w:rsidRDefault="00780BD5" w:rsidP="00DD075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В) т</w:t>
            </w:r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ехнология </w:t>
            </w:r>
            <w:hyperlink r:id="rId12" w:tooltip="Электросвязь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электросвязи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предназначенная для передачи на расстояние движущегося изображения. Разделяется на </w:t>
            </w:r>
            <w:hyperlink r:id="rId13" w:tooltip="Телерадиовеща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вещательное</w:t>
              </w:r>
            </w:hyperlink>
            <w:r w:rsidRPr="008847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</w:t>
            </w:r>
            <w:hyperlink r:id="rId14" w:tooltip="Видеонаблюде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прикладное</w:t>
              </w:r>
            </w:hyperlink>
          </w:p>
          <w:p w14:paraId="7B6675E6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80BD5" w:rsidRPr="008847F1" w14:paraId="5E8C846A" w14:textId="77777777" w:rsidTr="008847F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775385C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847F1">
              <w:rPr>
                <w:sz w:val="28"/>
                <w:szCs w:val="28"/>
              </w:rPr>
              <w:t>4) Печатное издание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70014A9" w14:textId="77777777" w:rsidR="00780BD5" w:rsidRPr="008847F1" w:rsidRDefault="00780BD5" w:rsidP="00DD0756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7F1">
              <w:rPr>
                <w:rFonts w:ascii="Times New Roman" w:hAnsi="Times New Roman"/>
                <w:sz w:val="28"/>
                <w:szCs w:val="28"/>
              </w:rPr>
              <w:t>Г) с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пособ передачи сообщений на расстояние посредством радиоволн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 xml:space="preserve">, </w:t>
            </w:r>
            <w:r w:rsidRPr="008847F1">
              <w:rPr>
                <w:rFonts w:ascii="Times New Roman" w:hAnsi="Times New Roman"/>
                <w:sz w:val="28"/>
                <w:shd w:val="clear" w:color="auto" w:fill="FFFFFF"/>
              </w:rPr>
              <w:t>а также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 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область науки и техники</w:t>
            </w:r>
            <w:r w:rsidRPr="008847F1">
              <w:rPr>
                <w:rFonts w:ascii="Times New Roman" w:hAnsi="Times New Roman"/>
                <w:b/>
                <w:bCs/>
                <w:sz w:val="28"/>
                <w:shd w:val="clear" w:color="auto" w:fill="FFFFFF"/>
              </w:rPr>
              <w:t>,</w:t>
            </w:r>
            <w:r w:rsidRPr="008847F1">
              <w:rPr>
                <w:rFonts w:ascii="Times New Roman" w:hAnsi="Times New Roman"/>
                <w:sz w:val="28"/>
                <w:shd w:val="clear" w:color="auto" w:fill="FFFFFF"/>
              </w:rPr>
              <w:t xml:space="preserve"> связанная с изучением физических явлений, лежащих в основе этого способа</w:t>
            </w:r>
          </w:p>
          <w:p w14:paraId="69257F2B" w14:textId="77777777" w:rsidR="00780BD5" w:rsidRPr="008847F1" w:rsidRDefault="00780BD5" w:rsidP="00DD0756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4FC0B0A5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Б</w:t>
      </w:r>
    </w:p>
    <w:p w14:paraId="2E45977D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3ED15F51" w14:textId="77777777" w:rsidR="00780BD5" w:rsidRPr="00B4167C" w:rsidRDefault="00780BD5" w:rsidP="00DD075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427627" w14:textId="77777777" w:rsidR="00780BD5" w:rsidRDefault="00780BD5" w:rsidP="00DD0756">
      <w:pPr>
        <w:pStyle w:val="2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термином и его определением.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63"/>
        <w:gridCol w:w="4908"/>
      </w:tblGrid>
      <w:tr w:rsidR="00780BD5" w:rsidRPr="008847F1" w14:paraId="76A37B7B" w14:textId="77777777" w:rsidTr="00030913">
        <w:tc>
          <w:tcPr>
            <w:tcW w:w="4663" w:type="dxa"/>
          </w:tcPr>
          <w:p w14:paraId="6D39E542" w14:textId="36B4AD82" w:rsidR="00030913" w:rsidRDefault="00030913" w:rsidP="0003091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  <w:p w14:paraId="4B579F07" w14:textId="1BC4F00D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PR-кампания</w:t>
            </w:r>
          </w:p>
        </w:tc>
        <w:tc>
          <w:tcPr>
            <w:tcW w:w="4908" w:type="dxa"/>
          </w:tcPr>
          <w:p w14:paraId="2FB78604" w14:textId="4B9B767F" w:rsidR="00030913" w:rsidRDefault="00030913" w:rsidP="00030913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  <w:p w14:paraId="7B7C9D17" w14:textId="611CFA34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совокупность представлений, сложившихся в </w:t>
            </w:r>
            <w:hyperlink r:id="rId15" w:tooltip="Общественное мнение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общественном мнении</w:t>
              </w:r>
            </w:hyperlink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 том, как должен вести себя человек в соответствии со своим </w:t>
            </w:r>
            <w:hyperlink r:id="rId16" w:tooltip="Социальный статус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статусом</w:t>
              </w:r>
            </w:hyperlink>
          </w:p>
        </w:tc>
      </w:tr>
      <w:tr w:rsidR="00780BD5" w:rsidRPr="008847F1" w14:paraId="4406C0EB" w14:textId="77777777" w:rsidTr="00030913">
        <w:tc>
          <w:tcPr>
            <w:tcW w:w="4663" w:type="dxa"/>
          </w:tcPr>
          <w:p w14:paraId="78C50EE6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Корпоративная культура</w:t>
            </w:r>
          </w:p>
        </w:tc>
        <w:tc>
          <w:tcPr>
            <w:tcW w:w="4908" w:type="dxa"/>
          </w:tcPr>
          <w:p w14:paraId="3AD97914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это комплекс мероприятий, которые формируют и поддерживают положительную репутацию бренда, компании,</w:t>
            </w:r>
            <w:r w:rsidRPr="008847F1">
              <w:rPr>
                <w:rStyle w:val="aa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человека или продукта в глазах целевой аудитории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780BD5" w:rsidRPr="008847F1" w14:paraId="5B1E3670" w14:textId="77777777" w:rsidTr="00030913">
        <w:tc>
          <w:tcPr>
            <w:tcW w:w="4663" w:type="dxa"/>
          </w:tcPr>
          <w:p w14:paraId="5223CA3E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3) Бренд</w:t>
            </w:r>
          </w:p>
        </w:tc>
        <w:tc>
          <w:tcPr>
            <w:tcW w:w="4908" w:type="dxa"/>
          </w:tcPr>
          <w:p w14:paraId="42128251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комплекс представлений, мнений, ассоциаций, эмоций, ценностных характеристик </w:t>
            </w:r>
            <w:hyperlink r:id="rId17" w:tooltip="Продукт (бизнес)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продукта</w:t>
              </w:r>
            </w:hyperlink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либо </w:t>
            </w:r>
            <w:hyperlink r:id="rId18" w:tooltip="Услуга" w:history="1">
              <w:r w:rsidRPr="008847F1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услуги</w:t>
              </w:r>
            </w:hyperlink>
            <w:r w:rsidRPr="008847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который отличает товар или услугу одного продавца от товаров или услуг других продавцов</w:t>
            </w:r>
          </w:p>
        </w:tc>
      </w:tr>
      <w:tr w:rsidR="00780BD5" w:rsidRPr="008847F1" w14:paraId="51B5FDB2" w14:textId="77777777" w:rsidTr="00030913">
        <w:tc>
          <w:tcPr>
            <w:tcW w:w="4663" w:type="dxa"/>
          </w:tcPr>
          <w:p w14:paraId="311B5ECC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4) Имидж</w:t>
            </w:r>
          </w:p>
        </w:tc>
        <w:tc>
          <w:tcPr>
            <w:tcW w:w="4908" w:type="dxa"/>
          </w:tcPr>
          <w:p w14:paraId="02109879" w14:textId="77777777" w:rsidR="00780BD5" w:rsidRPr="008847F1" w:rsidRDefault="00780BD5" w:rsidP="00DD0756">
            <w:pPr>
              <w:pStyle w:val="2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8847F1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Pr="008847F1">
              <w:rPr>
                <w:rStyle w:val="aa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это совокупность ценностей, убеждений, норм поведения, обычаев, общих практик и стилей внутри организации</w:t>
            </w:r>
          </w:p>
        </w:tc>
      </w:tr>
    </w:tbl>
    <w:p w14:paraId="4DD28828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4167C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4167C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4167C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0BE45FE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E8FE47C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3D4044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5D734AA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C0C2DEE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A4AEAEF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723CD2F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834F61" w14:textId="40720B32" w:rsidR="00780BD5" w:rsidRPr="00C42C7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F77F6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BD02D8">
        <w:rPr>
          <w:rFonts w:ascii="Times New Roman" w:hAnsi="Times New Roman"/>
          <w:sz w:val="28"/>
          <w:szCs w:val="23"/>
          <w:shd w:val="clear" w:color="auto" w:fill="FFFFFF"/>
        </w:rPr>
        <w:t xml:space="preserve">Укажите правильную последовательность </w:t>
      </w:r>
      <w:r>
        <w:rPr>
          <w:rFonts w:ascii="Times New Roman" w:hAnsi="Times New Roman"/>
          <w:sz w:val="28"/>
          <w:szCs w:val="23"/>
          <w:shd w:val="clear" w:color="auto" w:fill="FFFFFF"/>
        </w:rPr>
        <w:t>положительного образа организации</w:t>
      </w:r>
      <w:r w:rsidRPr="005F25A2">
        <w:rPr>
          <w:rFonts w:ascii="Helvetica" w:hAnsi="Helvetica"/>
          <w:color w:val="1A1A1A"/>
          <w:sz w:val="28"/>
          <w:szCs w:val="28"/>
          <w:shd w:val="clear" w:color="auto" w:fill="FFFFFF"/>
        </w:rPr>
        <w:t>:</w:t>
      </w:r>
      <w:r w:rsidRPr="005F25A2">
        <w:rPr>
          <w:rFonts w:ascii="Times New Roman" w:hAnsi="Times New Roman"/>
          <w:sz w:val="28"/>
          <w:szCs w:val="28"/>
        </w:rPr>
        <w:t xml:space="preserve"> </w:t>
      </w:r>
      <w:r w:rsidRPr="00C42C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8904C4" w14:textId="77777777" w:rsidR="00780BD5" w:rsidRPr="00C42C7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Коммуникационная стратегия</w:t>
      </w:r>
      <w:r w:rsidRPr="00C42C7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688CCD0" w14:textId="77777777" w:rsidR="00780BD5" w:rsidRPr="00C42C7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Развлекательный </w:t>
      </w:r>
      <w:r>
        <w:rPr>
          <w:rFonts w:ascii="Times New Roman" w:hAnsi="Times New Roman"/>
          <w:sz w:val="28"/>
          <w:szCs w:val="28"/>
          <w:lang w:val="en-US" w:eastAsia="ru-RU"/>
        </w:rPr>
        <w:t>PR</w:t>
      </w:r>
    </w:p>
    <w:p w14:paraId="092619EA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42C7B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Кризисный </w:t>
      </w:r>
      <w:r>
        <w:rPr>
          <w:rFonts w:ascii="Times New Roman" w:hAnsi="Times New Roman"/>
          <w:sz w:val="28"/>
          <w:szCs w:val="28"/>
          <w:lang w:val="en-US" w:eastAsia="ru-RU"/>
        </w:rPr>
        <w:t>PR</w:t>
      </w:r>
    </w:p>
    <w:p w14:paraId="15BCCB06" w14:textId="77777777" w:rsidR="00780BD5" w:rsidRPr="00F2519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Лоббирование</w:t>
      </w:r>
    </w:p>
    <w:p w14:paraId="06C574AF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14:paraId="601A0655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6171E3E3" w14:textId="77777777" w:rsidR="00780BD5" w:rsidRDefault="00780BD5" w:rsidP="00DD075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94062B7" w14:textId="782A6786" w:rsidR="00780BD5" w:rsidRPr="00995A59" w:rsidRDefault="00780BD5" w:rsidP="00DD0756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2.</w:t>
      </w:r>
      <w:r w:rsidR="00F77F68">
        <w:rPr>
          <w:sz w:val="28"/>
          <w:szCs w:val="28"/>
        </w:rPr>
        <w:t> </w:t>
      </w:r>
      <w:r w:rsidRPr="005E0EF6">
        <w:rPr>
          <w:sz w:val="28"/>
          <w:szCs w:val="23"/>
          <w:shd w:val="clear" w:color="auto" w:fill="FFFFFF"/>
        </w:rPr>
        <w:t xml:space="preserve">Укажите </w:t>
      </w:r>
      <w:r>
        <w:rPr>
          <w:sz w:val="28"/>
          <w:szCs w:val="23"/>
          <w:shd w:val="clear" w:color="auto" w:fill="FFFFFF"/>
        </w:rPr>
        <w:t xml:space="preserve">правильную последовательность </w:t>
      </w:r>
      <w:r w:rsidRPr="005E0EF6">
        <w:rPr>
          <w:sz w:val="28"/>
          <w:szCs w:val="23"/>
          <w:shd w:val="clear" w:color="auto" w:fill="FFFFFF"/>
        </w:rPr>
        <w:t>тип</w:t>
      </w:r>
      <w:r>
        <w:rPr>
          <w:sz w:val="28"/>
          <w:szCs w:val="23"/>
          <w:shd w:val="clear" w:color="auto" w:fill="FFFFFF"/>
        </w:rPr>
        <w:t>ов</w:t>
      </w:r>
      <w:r w:rsidRPr="005E0EF6">
        <w:rPr>
          <w:sz w:val="28"/>
          <w:szCs w:val="23"/>
          <w:shd w:val="clear" w:color="auto" w:fill="FFFFFF"/>
        </w:rPr>
        <w:t xml:space="preserve"> </w:t>
      </w:r>
      <w:r>
        <w:rPr>
          <w:sz w:val="28"/>
          <w:szCs w:val="23"/>
          <w:shd w:val="clear" w:color="auto" w:fill="FFFFFF"/>
        </w:rPr>
        <w:t>мониторинга с общественной деятельностью</w:t>
      </w:r>
      <w:r w:rsidRPr="005E0EF6">
        <w:rPr>
          <w:sz w:val="28"/>
          <w:szCs w:val="23"/>
          <w:shd w:val="clear" w:color="auto" w:fill="FFFFFF"/>
        </w:rPr>
        <w:t>:</w:t>
      </w:r>
    </w:p>
    <w:p w14:paraId="6617EBDB" w14:textId="77777777" w:rsidR="00780BD5" w:rsidRPr="00F2519B" w:rsidRDefault="00780BD5" w:rsidP="00DD0756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А)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контроль за соблюдением законодательства</w:t>
      </w:r>
    </w:p>
    <w:p w14:paraId="3EC0278C" w14:textId="77777777" w:rsidR="00780BD5" w:rsidRPr="00F2519B" w:rsidRDefault="00780BD5" w:rsidP="00DD0756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z w:val="28"/>
          <w:szCs w:val="28"/>
        </w:rPr>
        <w:t xml:space="preserve">Б)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изучение и анализ отзывов организации в СМИ и социальных сетях</w:t>
      </w:r>
    </w:p>
    <w:p w14:paraId="6CB9EA6B" w14:textId="77777777" w:rsidR="00780BD5" w:rsidRPr="00F2519B" w:rsidRDefault="00780BD5" w:rsidP="00DD0756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z w:val="28"/>
          <w:szCs w:val="28"/>
        </w:rPr>
        <w:t xml:space="preserve">В)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следование этическим принципам в связях с общественностью</w:t>
      </w:r>
      <w:r w:rsidRPr="00F2519B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</w:t>
      </w:r>
    </w:p>
    <w:p w14:paraId="3362EC6E" w14:textId="77777777" w:rsidR="00780BD5" w:rsidRPr="00F2519B" w:rsidRDefault="00780BD5" w:rsidP="00DD0756">
      <w:pPr>
        <w:pStyle w:val="a7"/>
        <w:contextualSpacing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F2519B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Г)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оценка эффективности PR-кампании</w:t>
      </w:r>
    </w:p>
    <w:p w14:paraId="7514FE9E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А, В</w:t>
      </w:r>
    </w:p>
    <w:p w14:paraId="4178D841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40CFBF8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12B4871" w14:textId="77777777" w:rsidR="00780BD5" w:rsidRPr="005E0EF6" w:rsidRDefault="00780BD5" w:rsidP="00DD075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3"/>
          <w:lang w:eastAsia="ru-RU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 w:rsidRPr="005E0EF6">
        <w:rPr>
          <w:rFonts w:ascii="Times New Roman" w:hAnsi="Times New Roman"/>
          <w:sz w:val="28"/>
          <w:szCs w:val="23"/>
          <w:lang w:eastAsia="ru-RU"/>
        </w:rPr>
        <w:t xml:space="preserve">Укажите правильную последовательность </w:t>
      </w:r>
      <w:r>
        <w:rPr>
          <w:rFonts w:ascii="Times New Roman" w:hAnsi="Times New Roman"/>
          <w:sz w:val="28"/>
          <w:szCs w:val="23"/>
          <w:lang w:eastAsia="ru-RU"/>
        </w:rPr>
        <w:t>общения с общественностью</w:t>
      </w:r>
      <w:r w:rsidRPr="005E0EF6">
        <w:rPr>
          <w:rFonts w:ascii="Times New Roman" w:hAnsi="Times New Roman"/>
          <w:sz w:val="28"/>
          <w:szCs w:val="23"/>
          <w:lang w:eastAsia="ru-RU"/>
        </w:rPr>
        <w:t>:</w:t>
      </w:r>
    </w:p>
    <w:p w14:paraId="4486C761" w14:textId="77777777" w:rsidR="00780BD5" w:rsidRPr="00F2519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PR-коммуникация</w:t>
      </w:r>
    </w:p>
    <w:p w14:paraId="019BB427" w14:textId="77777777" w:rsidR="00780BD5" w:rsidRPr="00F2519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 xml:space="preserve">PR-релиз </w:t>
      </w:r>
    </w:p>
    <w:p w14:paraId="4D5ADC76" w14:textId="77777777" w:rsidR="00780BD5" w:rsidRPr="00F2519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PR-стратегия</w:t>
      </w:r>
    </w:p>
    <w:p w14:paraId="31C87FB9" w14:textId="77777777" w:rsidR="00780BD5" w:rsidRPr="00F2519B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19B">
        <w:rPr>
          <w:rFonts w:ascii="Times New Roman" w:hAnsi="Times New Roman"/>
          <w:sz w:val="28"/>
          <w:szCs w:val="28"/>
          <w:lang w:eastAsia="ru-RU"/>
        </w:rPr>
        <w:t>Г)</w:t>
      </w:r>
      <w:r w:rsidRPr="00F2519B">
        <w:rPr>
          <w:rFonts w:ascii="Times New Roman" w:hAnsi="Times New Roman"/>
          <w:sz w:val="28"/>
          <w:szCs w:val="28"/>
        </w:rPr>
        <w:t xml:space="preserve"> </w:t>
      </w:r>
      <w:r w:rsidRPr="00F2519B">
        <w:rPr>
          <w:rFonts w:ascii="Times New Roman" w:hAnsi="Times New Roman"/>
          <w:sz w:val="28"/>
          <w:szCs w:val="28"/>
          <w:shd w:val="clear" w:color="auto" w:fill="FFFFFF"/>
        </w:rPr>
        <w:t>PR-кампания</w:t>
      </w:r>
    </w:p>
    <w:p w14:paraId="73D8ADE0" w14:textId="77777777" w:rsidR="00780BD5" w:rsidRPr="009324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В, Б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14:paraId="5A936A20" w14:textId="77777777" w:rsidR="00780BD5" w:rsidRPr="00B4167C" w:rsidRDefault="00780BD5" w:rsidP="00DD0756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</w:t>
      </w:r>
      <w:r>
        <w:rPr>
          <w:spacing w:val="-2"/>
          <w:sz w:val="28"/>
          <w:szCs w:val="28"/>
        </w:rPr>
        <w:t>П</w:t>
      </w:r>
      <w:r w:rsidRPr="00B4167C">
        <w:rPr>
          <w:spacing w:val="-2"/>
          <w:sz w:val="28"/>
          <w:szCs w:val="28"/>
        </w:rPr>
        <w:t>К-</w:t>
      </w:r>
      <w:r>
        <w:rPr>
          <w:spacing w:val="-2"/>
          <w:sz w:val="28"/>
          <w:szCs w:val="28"/>
        </w:rPr>
        <w:t>6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ОП</w:t>
      </w:r>
      <w:r w:rsidRPr="00B4167C">
        <w:rPr>
          <w:spacing w:val="-2"/>
          <w:sz w:val="28"/>
          <w:szCs w:val="28"/>
        </w:rPr>
        <w:t>К-</w:t>
      </w:r>
      <w:r>
        <w:rPr>
          <w:spacing w:val="-4"/>
          <w:sz w:val="28"/>
          <w:szCs w:val="28"/>
        </w:rPr>
        <w:t>6.2</w:t>
      </w:r>
      <w:r w:rsidRPr="00B4167C">
        <w:rPr>
          <w:spacing w:val="-4"/>
          <w:sz w:val="28"/>
          <w:szCs w:val="28"/>
        </w:rPr>
        <w:t>)</w:t>
      </w:r>
    </w:p>
    <w:p w14:paraId="645B4249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0AE39B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8CA792A" w14:textId="77777777" w:rsidR="00780BD5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A972184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2ED95F3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9E72AD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CA24A29" w14:textId="77777777" w:rsidR="00780BD5" w:rsidRPr="0044445A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903F5B6" w14:textId="2E2C562D" w:rsidR="00780BD5" w:rsidRPr="0044445A" w:rsidRDefault="00780BD5" w:rsidP="00DD0756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Основные когнитивные и эмоциональные характеристики организации, воспринимаемые людьми, проявляющиеся как функционирование личностных смыслов и значений в динамической структуре имиджа отражаются на</w:t>
      </w: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_</w:t>
      </w:r>
      <w:r w:rsidRP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__________________</w:t>
      </w: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__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уровне.</w:t>
      </w:r>
    </w:p>
    <w:p w14:paraId="27F639D6" w14:textId="77777777" w:rsidR="00780BD5" w:rsidRPr="00481778" w:rsidRDefault="00780BD5" w:rsidP="00DD0756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знаково-содержательном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C157DD1" w14:textId="77777777" w:rsidR="00780BD5" w:rsidRPr="00B4167C" w:rsidRDefault="00780BD5" w:rsidP="00DD0756">
      <w:pPr>
        <w:tabs>
          <w:tab w:val="left" w:pos="354"/>
          <w:tab w:val="left" w:pos="7950"/>
        </w:tabs>
        <w:spacing w:after="0"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F8881CF" w14:textId="77777777" w:rsidR="00780BD5" w:rsidRPr="0044445A" w:rsidRDefault="00780BD5" w:rsidP="00DD0756">
      <w:pPr>
        <w:pStyle w:val="a5"/>
        <w:ind w:left="0" w:right="3"/>
        <w:contextualSpacing/>
        <w:jc w:val="both"/>
        <w:rPr>
          <w:rStyle w:val="aa"/>
          <w:rFonts w:ascii="Times New Roman" w:hAnsi="Times New Roman"/>
          <w:bCs w:val="0"/>
          <w:sz w:val="28"/>
          <w:szCs w:val="28"/>
        </w:rPr>
      </w:pPr>
    </w:p>
    <w:p w14:paraId="42E8B598" w14:textId="0DD26A02" w:rsidR="00780BD5" w:rsidRPr="0044445A" w:rsidRDefault="00780BD5" w:rsidP="00DD0756">
      <w:pPr>
        <w:pStyle w:val="a5"/>
        <w:ind w:left="0"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2.</w:t>
      </w:r>
      <w:r w:rsidR="00F77F68">
        <w:rPr>
          <w:rStyle w:val="aa"/>
          <w:rFonts w:ascii="Times New Roman" w:hAnsi="Times New Roman"/>
          <w:b w:val="0"/>
          <w:bCs w:val="0"/>
          <w:sz w:val="28"/>
          <w:szCs w:val="28"/>
        </w:rPr>
        <w:t> 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Реальные характеристики объекта имиджа, которые могут быть воспринятыми аудиторией в функциональной структуре имиджа, относятся к__</w:t>
      </w:r>
      <w:r w:rsidRP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__________________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_ компоненту.</w:t>
      </w:r>
    </w:p>
    <w:p w14:paraId="748B686C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объектному</w:t>
      </w:r>
    </w:p>
    <w:p w14:paraId="23320021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03BC66F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385F00" w14:textId="5C39789C" w:rsidR="00780BD5" w:rsidRPr="0044445A" w:rsidRDefault="00780BD5" w:rsidP="00DD07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3.</w:t>
      </w:r>
      <w:r w:rsidR="00F77F68">
        <w:rPr>
          <w:rStyle w:val="aa"/>
          <w:rFonts w:ascii="Times New Roman" w:hAnsi="Times New Roman"/>
          <w:b w:val="0"/>
          <w:bCs w:val="0"/>
          <w:sz w:val="28"/>
          <w:szCs w:val="28"/>
        </w:rPr>
        <w:t> 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Психологические особенности целевой аудитории, которые оказывают влияние на формирование имиджа в функциональной структуре имиджа, относятся к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softHyphen/>
        <w:t>_</w:t>
      </w:r>
      <w:r w:rsidRP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__________________</w:t>
      </w:r>
      <w:r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__ компоненту.</w:t>
      </w:r>
      <w:r w:rsidRPr="004444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DA15233" w14:textId="77777777" w:rsidR="00780BD5" w:rsidRPr="00481778" w:rsidRDefault="00780BD5" w:rsidP="00DD075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субъектному</w:t>
      </w:r>
    </w:p>
    <w:p w14:paraId="20DB4825" w14:textId="77777777" w:rsidR="00780BD5" w:rsidRPr="00B4167C" w:rsidRDefault="00780BD5" w:rsidP="00DD0756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ОП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76B7036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BC8703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E9424D4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55AF56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6343350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BA138F7" w14:textId="26BD4A86" w:rsidR="00780BD5" w:rsidRPr="0044445A" w:rsidRDefault="00F77F68" w:rsidP="00F77F68">
      <w:pPr>
        <w:pStyle w:val="a5"/>
        <w:tabs>
          <w:tab w:val="left" w:pos="0"/>
        </w:tabs>
        <w:ind w:left="0"/>
        <w:contextualSpacing/>
        <w:jc w:val="both"/>
        <w:rPr>
          <w:rStyle w:val="aa"/>
          <w:rFonts w:ascii="Times New Roman" w:hAnsi="Times New Roman"/>
          <w:b w:val="0"/>
          <w:bCs w:val="0"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1. </w:t>
      </w:r>
      <w:r w:rsidR="00780BD5"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Паблик рилейшнз как особый вид управления следует рассматривать с позиции</w:t>
      </w:r>
      <w:r w:rsidR="00780BD5">
        <w:rPr>
          <w:rStyle w:val="aa"/>
          <w:rFonts w:ascii="Times New Roman" w:hAnsi="Times New Roman"/>
          <w:b w:val="0"/>
          <w:bCs w:val="0"/>
          <w:sz w:val="28"/>
          <w:szCs w:val="28"/>
        </w:rPr>
        <w:t>_</w:t>
      </w:r>
      <w:r w:rsidR="00780BD5" w:rsidRP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__________________</w:t>
      </w:r>
      <w:r w:rsidR="002B2EE1" w:rsidRP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>_</w:t>
      </w:r>
      <w:r w:rsidR="002B2EE1">
        <w:rPr>
          <w:rStyle w:val="aa"/>
          <w:rFonts w:ascii="Times New Roman" w:hAnsi="Times New Roman"/>
          <w:b w:val="0"/>
          <w:bCs w:val="0"/>
          <w:sz w:val="28"/>
          <w:szCs w:val="28"/>
          <w:u w:val="single"/>
        </w:rPr>
        <w:t xml:space="preserve"> </w:t>
      </w:r>
      <w:r w:rsidR="002B2EE1" w:rsidRPr="00DD0756">
        <w:rPr>
          <w:rFonts w:ascii="Times New Roman" w:hAnsi="Times New Roman" w:cs="Times New Roman"/>
          <w:sz w:val="28"/>
          <w:szCs w:val="28"/>
        </w:rPr>
        <w:t>подхода</w:t>
      </w:r>
      <w:r w:rsidR="00DD0756">
        <w:rPr>
          <w:rFonts w:ascii="Times New Roman" w:hAnsi="Times New Roman" w:cs="Times New Roman"/>
          <w:sz w:val="28"/>
          <w:szCs w:val="28"/>
        </w:rPr>
        <w:t>.</w:t>
      </w:r>
    </w:p>
    <w:p w14:paraId="1313185A" w14:textId="10907229" w:rsidR="00780BD5" w:rsidRPr="0044445A" w:rsidRDefault="00780BD5" w:rsidP="00DD0756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П</w:t>
      </w:r>
      <w:r w:rsidRPr="0044445A">
        <w:rPr>
          <w:rFonts w:ascii="Times New Roman" w:hAnsi="Times New Roman" w:cs="Times New Roman"/>
          <w:sz w:val="28"/>
          <w:szCs w:val="28"/>
        </w:rPr>
        <w:t>равильный</w:t>
      </w:r>
      <w:r w:rsidRPr="0044445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4445A">
        <w:rPr>
          <w:rFonts w:ascii="Times New Roman" w:hAnsi="Times New Roman" w:cs="Times New Roman"/>
          <w:sz w:val="28"/>
          <w:szCs w:val="28"/>
        </w:rPr>
        <w:t>ответ:</w:t>
      </w:r>
      <w:r w:rsidRPr="0044445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4445A">
        <w:rPr>
          <w:rFonts w:ascii="Times New Roman" w:hAnsi="Times New Roman" w:cs="Times New Roman"/>
          <w:sz w:val="28"/>
          <w:szCs w:val="28"/>
        </w:rPr>
        <w:t xml:space="preserve">системного </w:t>
      </w:r>
    </w:p>
    <w:p w14:paraId="5E99E625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14:paraId="511F1526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7B2860" w14:textId="380E629D" w:rsidR="00780BD5" w:rsidRPr="0044445A" w:rsidRDefault="00F77F68" w:rsidP="00F77F68">
      <w:pPr>
        <w:pStyle w:val="a3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2. </w:t>
      </w:r>
      <w:r w:rsidR="00780BD5"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Основные психологические категории паблик рилейшнз – эт</w:t>
      </w:r>
      <w:r w:rsidR="00780BD5">
        <w:rPr>
          <w:rStyle w:val="aa"/>
          <w:rFonts w:ascii="Times New Roman" w:hAnsi="Times New Roman"/>
          <w:b w:val="0"/>
          <w:bCs w:val="0"/>
          <w:sz w:val="28"/>
          <w:szCs w:val="28"/>
        </w:rPr>
        <w:t>о</w:t>
      </w:r>
      <w:r w:rsidR="00DD0756" w:rsidRPr="00DD0756">
        <w:rPr>
          <w:rFonts w:ascii="Times New Roman" w:hAnsi="Times New Roman"/>
          <w:sz w:val="28"/>
          <w:szCs w:val="28"/>
        </w:rPr>
        <w:t xml:space="preserve"> </w:t>
      </w:r>
      <w:r w:rsidR="00DD0756">
        <w:rPr>
          <w:rFonts w:ascii="Times New Roman" w:hAnsi="Times New Roman"/>
          <w:sz w:val="28"/>
          <w:szCs w:val="28"/>
        </w:rPr>
        <w:t>отношение, интерес, общение, взаимопонимание, имидж</w:t>
      </w:r>
      <w:r w:rsidR="002B2EE1">
        <w:rPr>
          <w:rFonts w:ascii="Times New Roman" w:hAnsi="Times New Roman"/>
          <w:sz w:val="28"/>
          <w:szCs w:val="28"/>
        </w:rPr>
        <w:t>.</w:t>
      </w:r>
      <w:r w:rsidR="00DD0756">
        <w:rPr>
          <w:rFonts w:ascii="Times New Roman" w:hAnsi="Times New Roman"/>
          <w:sz w:val="28"/>
          <w:szCs w:val="28"/>
        </w:rPr>
        <w:t xml:space="preserve"> </w:t>
      </w:r>
      <w:r w:rsidR="00780BD5">
        <w:rPr>
          <w:rStyle w:val="aa"/>
          <w:rFonts w:ascii="Times New Roman" w:hAnsi="Times New Roman"/>
          <w:b w:val="0"/>
          <w:bCs w:val="0"/>
          <w:sz w:val="28"/>
          <w:szCs w:val="28"/>
        </w:rPr>
        <w:t>_______________.</w:t>
      </w:r>
    </w:p>
    <w:p w14:paraId="7FC8AEFB" w14:textId="23574896" w:rsidR="00780BD5" w:rsidRPr="002B0745" w:rsidRDefault="00780BD5" w:rsidP="00DD075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2B0745">
        <w:rPr>
          <w:rFonts w:ascii="Times New Roman" w:hAnsi="Times New Roman"/>
          <w:sz w:val="28"/>
          <w:szCs w:val="28"/>
        </w:rPr>
        <w:t>Правильный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2B0745">
        <w:rPr>
          <w:rFonts w:ascii="Times New Roman" w:hAnsi="Times New Roman"/>
          <w:sz w:val="28"/>
          <w:szCs w:val="28"/>
        </w:rPr>
        <w:t>ответ:</w:t>
      </w:r>
      <w:r w:rsidRPr="002B0745"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конфликт</w:t>
      </w:r>
    </w:p>
    <w:p w14:paraId="50EDD7A8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4F772744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94900E" w14:textId="40EF877A" w:rsidR="00030913" w:rsidRPr="00B4167C" w:rsidRDefault="00F77F68" w:rsidP="00030913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Style w:val="aa"/>
          <w:rFonts w:ascii="Times New Roman" w:hAnsi="Times New Roman"/>
          <w:b w:val="0"/>
          <w:bCs w:val="0"/>
          <w:sz w:val="28"/>
          <w:szCs w:val="28"/>
        </w:rPr>
        <w:t>3. </w:t>
      </w:r>
      <w:r w:rsidR="00780BD5" w:rsidRPr="0044445A">
        <w:rPr>
          <w:rStyle w:val="aa"/>
          <w:rFonts w:ascii="Times New Roman" w:hAnsi="Times New Roman"/>
          <w:b w:val="0"/>
          <w:bCs w:val="0"/>
          <w:sz w:val="28"/>
          <w:szCs w:val="28"/>
        </w:rPr>
        <w:t>Психологическая цель паблик рилейшнз – это</w:t>
      </w:r>
      <w:r w:rsidR="00030913">
        <w:rPr>
          <w:rStyle w:val="aa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30913" w:rsidRPr="00701BBB">
        <w:rPr>
          <w:rFonts w:ascii="Times New Roman" w:hAnsi="Times New Roman" w:cs="Times New Roman"/>
          <w:sz w:val="28"/>
          <w:szCs w:val="28"/>
        </w:rPr>
        <w:t xml:space="preserve">изменение устойчивых </w:t>
      </w:r>
      <w:r w:rsidR="00030913" w:rsidRPr="00701BBB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отношений, мнений и </w:t>
      </w:r>
      <w:r w:rsidR="00030913" w:rsidRPr="00030913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="00030913">
        <w:rPr>
          <w:rFonts w:ascii="Times New Roman" w:hAnsi="Times New Roman" w:cs="Times New Roman"/>
          <w:sz w:val="28"/>
          <w:szCs w:val="28"/>
        </w:rPr>
        <w:t xml:space="preserve"> </w:t>
      </w:r>
      <w:r w:rsidR="00030913" w:rsidRPr="00701BBB">
        <w:rPr>
          <w:rFonts w:ascii="Times New Roman" w:hAnsi="Times New Roman" w:cs="Times New Roman"/>
          <w:sz w:val="28"/>
          <w:szCs w:val="28"/>
        </w:rPr>
        <w:t>окружающих людей в благоприятном для организации направлении</w:t>
      </w:r>
      <w:r w:rsidR="00030913">
        <w:rPr>
          <w:rFonts w:ascii="Times New Roman" w:hAnsi="Times New Roman" w:cs="Times New Roman"/>
          <w:sz w:val="28"/>
          <w:szCs w:val="28"/>
        </w:rPr>
        <w:t>.</w:t>
      </w:r>
    </w:p>
    <w:p w14:paraId="528E9017" w14:textId="2E5A2B93" w:rsidR="00780BD5" w:rsidRPr="00B4167C" w:rsidRDefault="00780BD5" w:rsidP="00DD0756">
      <w:pPr>
        <w:pStyle w:val="a5"/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01BBB">
        <w:rPr>
          <w:rFonts w:ascii="Times New Roman" w:hAnsi="Times New Roman" w:cs="Times New Roman"/>
          <w:sz w:val="28"/>
          <w:szCs w:val="28"/>
        </w:rPr>
        <w:t xml:space="preserve">поведения </w:t>
      </w:r>
    </w:p>
    <w:p w14:paraId="423AAB8E" w14:textId="77777777" w:rsidR="00780BD5" w:rsidRPr="00B4167C" w:rsidRDefault="00780BD5" w:rsidP="00DD0756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B4167C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5FD44153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DAE5B7" w14:textId="77777777" w:rsidR="00780BD5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4AB9225" w14:textId="77777777" w:rsidR="00780BD5" w:rsidRPr="00B4167C" w:rsidRDefault="00780BD5" w:rsidP="00DD07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512683C" w14:textId="14E159E6" w:rsidR="00780BD5" w:rsidRPr="00701BBB" w:rsidRDefault="00C9714C" w:rsidP="00C9714C">
      <w:pPr>
        <w:pStyle w:val="a5"/>
        <w:tabs>
          <w:tab w:val="left" w:pos="404"/>
          <w:tab w:val="left" w:pos="9639"/>
        </w:tabs>
        <w:ind w:left="0"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1. </w:t>
      </w:r>
      <w:r w:rsidR="00F77F68">
        <w:rPr>
          <w:rFonts w:ascii="Times New Roman" w:hAnsi="Times New Roman" w:cs="Times New Roman"/>
          <w:sz w:val="28"/>
        </w:rPr>
        <w:t>Как происходила э</w:t>
      </w:r>
      <w:r w:rsidR="00780BD5" w:rsidRPr="00701BBB">
        <w:rPr>
          <w:rFonts w:ascii="Times New Roman" w:hAnsi="Times New Roman" w:cs="Times New Roman"/>
          <w:sz w:val="28"/>
        </w:rPr>
        <w:t>волюция рекламы</w:t>
      </w:r>
      <w:r w:rsidR="00F77F68">
        <w:rPr>
          <w:rFonts w:ascii="Times New Roman" w:hAnsi="Times New Roman" w:cs="Times New Roman"/>
          <w:sz w:val="28"/>
        </w:rPr>
        <w:t xml:space="preserve"> как социального явления?</w:t>
      </w:r>
      <w:r w:rsidR="00780BD5" w:rsidRPr="00701BBB">
        <w:rPr>
          <w:rStyle w:val="sc-ejaja"/>
          <w:rFonts w:ascii="Times New Roman" w:hAnsi="Times New Roman"/>
          <w:sz w:val="36"/>
          <w:szCs w:val="28"/>
        </w:rPr>
        <w:t xml:space="preserve"> </w:t>
      </w:r>
    </w:p>
    <w:p w14:paraId="0E35BAFD" w14:textId="77777777" w:rsidR="00780BD5" w:rsidRDefault="00780BD5" w:rsidP="00DD075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</w:t>
      </w:r>
      <w:r>
        <w:rPr>
          <w:rFonts w:ascii="Times New Roman" w:hAnsi="Times New Roman"/>
          <w:sz w:val="28"/>
          <w:szCs w:val="28"/>
        </w:rPr>
        <w:t>н.</w:t>
      </w:r>
    </w:p>
    <w:p w14:paraId="3E5332AF" w14:textId="466A34E4" w:rsidR="00780BD5" w:rsidRDefault="00780BD5" w:rsidP="00DD0756">
      <w:pPr>
        <w:tabs>
          <w:tab w:val="left" w:pos="404"/>
        </w:tabs>
        <w:spacing w:after="0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в</w:t>
      </w:r>
      <w:r w:rsidRPr="0071046D">
        <w:rPr>
          <w:rFonts w:ascii="Times New Roman" w:hAnsi="Times New Roman"/>
          <w:sz w:val="28"/>
          <w:szCs w:val="28"/>
        </w:rPr>
        <w:t xml:space="preserve"> ответ</w:t>
      </w:r>
      <w:r>
        <w:rPr>
          <w:rFonts w:ascii="Times New Roman" w:hAnsi="Times New Roman"/>
          <w:sz w:val="28"/>
          <w:szCs w:val="28"/>
        </w:rPr>
        <w:t>е</w:t>
      </w:r>
      <w:r w:rsidRPr="0071046D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ны</w:t>
      </w:r>
      <w:r w:rsidRPr="0071046D">
        <w:rPr>
          <w:rFonts w:ascii="Times New Roman" w:hAnsi="Times New Roman"/>
          <w:sz w:val="28"/>
          <w:szCs w:val="28"/>
        </w:rPr>
        <w:t xml:space="preserve"> сод</w:t>
      </w:r>
      <w:r>
        <w:rPr>
          <w:rFonts w:ascii="Times New Roman" w:hAnsi="Times New Roman"/>
          <w:sz w:val="28"/>
          <w:szCs w:val="28"/>
        </w:rPr>
        <w:t xml:space="preserve">ержаться следующие </w:t>
      </w:r>
      <w:r w:rsidR="0088548C">
        <w:rPr>
          <w:rFonts w:ascii="Times New Roman" w:hAnsi="Times New Roman"/>
          <w:sz w:val="28"/>
          <w:szCs w:val="28"/>
        </w:rPr>
        <w:t xml:space="preserve">смысловые </w:t>
      </w:r>
      <w:r>
        <w:rPr>
          <w:rFonts w:ascii="Times New Roman" w:hAnsi="Times New Roman"/>
          <w:sz w:val="28"/>
          <w:szCs w:val="28"/>
        </w:rPr>
        <w:t>элементы</w:t>
      </w:r>
      <w:r w:rsidR="0088548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история рекламы, массовая печать, социальные медиа технологии.</w:t>
      </w:r>
    </w:p>
    <w:p w14:paraId="18CC34F3" w14:textId="77777777" w:rsidR="00780BD5" w:rsidRDefault="00780BD5" w:rsidP="00DD075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ОПК-6.1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6D180BCB" w14:textId="77777777" w:rsidR="00780BD5" w:rsidRPr="00CA3580" w:rsidRDefault="00780BD5" w:rsidP="00DD0756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4E894974" w14:textId="58CCC33C" w:rsidR="00780BD5" w:rsidRPr="00B4167C" w:rsidRDefault="00780BD5" w:rsidP="00DD075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2. </w:t>
      </w:r>
      <w:r w:rsidR="00F77F68">
        <w:rPr>
          <w:rFonts w:ascii="Times New Roman" w:hAnsi="Times New Roman" w:cs="Times New Roman"/>
          <w:sz w:val="28"/>
        </w:rPr>
        <w:t>Охарактеризуйте п</w:t>
      </w:r>
      <w:r w:rsidRPr="00701BBB">
        <w:rPr>
          <w:rFonts w:ascii="Times New Roman" w:hAnsi="Times New Roman" w:cs="Times New Roman"/>
          <w:sz w:val="28"/>
        </w:rPr>
        <w:t xml:space="preserve">редмет психологии рекламы как науки. </w:t>
      </w:r>
    </w:p>
    <w:p w14:paraId="03D3D7C3" w14:textId="77777777" w:rsidR="00780BD5" w:rsidRPr="00B4167C" w:rsidRDefault="00780BD5" w:rsidP="00DD0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109078A" w14:textId="770ABDAF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</w:t>
      </w:r>
      <w:r>
        <w:rPr>
          <w:rFonts w:ascii="Times New Roman" w:hAnsi="Times New Roman"/>
          <w:sz w:val="28"/>
          <w:szCs w:val="28"/>
          <w:lang w:eastAsia="ru-RU"/>
        </w:rPr>
        <w:t>: ответ должен содержать следующие</w:t>
      </w:r>
      <w:r w:rsidR="0088548C">
        <w:rPr>
          <w:rFonts w:ascii="Times New Roman" w:hAnsi="Times New Roman"/>
          <w:sz w:val="28"/>
          <w:szCs w:val="28"/>
          <w:lang w:eastAsia="ru-RU"/>
        </w:rPr>
        <w:t xml:space="preserve"> смысловые</w:t>
      </w:r>
      <w:r>
        <w:rPr>
          <w:rFonts w:ascii="Times New Roman" w:hAnsi="Times New Roman"/>
          <w:sz w:val="28"/>
          <w:szCs w:val="28"/>
          <w:lang w:eastAsia="ru-RU"/>
        </w:rPr>
        <w:t xml:space="preserve"> элементы</w:t>
      </w:r>
      <w:r w:rsidR="0088548C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различные формы рекламной деятельности, психологические механизмы воздействия рекламы на население, процессы взаимодействия рекламодателей.</w:t>
      </w:r>
    </w:p>
    <w:p w14:paraId="02731FB7" w14:textId="77777777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</w:t>
      </w:r>
      <w:r w:rsidRPr="00B4167C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</w:t>
      </w:r>
      <w:r w:rsidRPr="00B4167C">
        <w:rPr>
          <w:rFonts w:ascii="Times New Roman" w:hAnsi="Times New Roman"/>
          <w:spacing w:val="-10"/>
          <w:sz w:val="28"/>
          <w:szCs w:val="28"/>
        </w:rPr>
        <w:t>-</w:t>
      </w:r>
      <w:r>
        <w:rPr>
          <w:rFonts w:ascii="Times New Roman" w:hAnsi="Times New Roman"/>
          <w:spacing w:val="-10"/>
          <w:sz w:val="28"/>
          <w:szCs w:val="28"/>
        </w:rPr>
        <w:t>6</w:t>
      </w:r>
      <w:r w:rsidRPr="00B4167C">
        <w:rPr>
          <w:rFonts w:ascii="Times New Roman" w:hAnsi="Times New Roman"/>
          <w:spacing w:val="-10"/>
          <w:sz w:val="28"/>
          <w:szCs w:val="28"/>
        </w:rPr>
        <w:t>.</w:t>
      </w:r>
      <w:r>
        <w:rPr>
          <w:rFonts w:ascii="Times New Roman" w:hAnsi="Times New Roman"/>
          <w:spacing w:val="-10"/>
          <w:sz w:val="28"/>
          <w:szCs w:val="28"/>
        </w:rPr>
        <w:t>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p w14:paraId="15945639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BC78A9" w14:textId="5D7DEC98" w:rsidR="00780BD5" w:rsidRPr="00B4167C" w:rsidRDefault="00780BD5" w:rsidP="00DD075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F77F68">
        <w:rPr>
          <w:rFonts w:ascii="Times New Roman" w:hAnsi="Times New Roman" w:cs="Times New Roman"/>
          <w:sz w:val="28"/>
        </w:rPr>
        <w:t>Назовите с</w:t>
      </w:r>
      <w:r w:rsidRPr="00F60E97">
        <w:rPr>
          <w:rFonts w:ascii="Times New Roman" w:hAnsi="Times New Roman" w:cs="Times New Roman"/>
          <w:sz w:val="28"/>
        </w:rPr>
        <w:t>оциально-психологические механизмы психологического воздействия рекламного сообщения</w:t>
      </w:r>
      <w:r w:rsidR="00F77F68">
        <w:rPr>
          <w:rFonts w:ascii="Times New Roman" w:hAnsi="Times New Roman" w:cs="Times New Roman"/>
          <w:sz w:val="28"/>
        </w:rPr>
        <w:t>.</w:t>
      </w:r>
    </w:p>
    <w:p w14:paraId="376DE5D4" w14:textId="77777777" w:rsidR="00780BD5" w:rsidRDefault="00780BD5" w:rsidP="00DD0756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6C85D" w14:textId="4D61D8E3" w:rsidR="00780BD5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наличие в ответе не менее трех следующих </w:t>
      </w:r>
      <w:r w:rsidR="0088548C">
        <w:rPr>
          <w:rFonts w:ascii="Times New Roman" w:hAnsi="Times New Roman"/>
          <w:sz w:val="28"/>
          <w:szCs w:val="28"/>
          <w:lang w:eastAsia="ru-RU"/>
        </w:rPr>
        <w:t xml:space="preserve">смысловых </w:t>
      </w:r>
      <w:r>
        <w:rPr>
          <w:rFonts w:ascii="Times New Roman" w:hAnsi="Times New Roman"/>
          <w:sz w:val="28"/>
          <w:szCs w:val="28"/>
          <w:lang w:eastAsia="ru-RU"/>
        </w:rPr>
        <w:t>элементов</w:t>
      </w:r>
      <w:r w:rsidR="0088548C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sz w:val="28"/>
          <w:szCs w:val="28"/>
        </w:rPr>
        <w:t>беждение, внушение, подражание, заражение, социальное доказательство.</w:t>
      </w:r>
    </w:p>
    <w:p w14:paraId="1B11632A" w14:textId="77777777" w:rsidR="00780BD5" w:rsidRPr="00B4167C" w:rsidRDefault="00780BD5" w:rsidP="00DD075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8"/>
          <w:sz w:val="28"/>
          <w:szCs w:val="28"/>
        </w:rPr>
        <w:t>ОПК-6</w:t>
      </w:r>
      <w:r w:rsidRPr="00B4167C">
        <w:rPr>
          <w:rFonts w:ascii="Times New Roman" w:hAnsi="Times New Roman"/>
          <w:spacing w:val="-10"/>
          <w:sz w:val="28"/>
          <w:szCs w:val="28"/>
        </w:rPr>
        <w:t xml:space="preserve"> (</w:t>
      </w:r>
      <w:r>
        <w:rPr>
          <w:rFonts w:ascii="Times New Roman" w:hAnsi="Times New Roman"/>
          <w:spacing w:val="-10"/>
          <w:sz w:val="28"/>
          <w:szCs w:val="28"/>
        </w:rPr>
        <w:t>ОПК-6.3</w:t>
      </w:r>
      <w:r w:rsidRPr="00B4167C">
        <w:rPr>
          <w:rFonts w:ascii="Times New Roman" w:hAnsi="Times New Roman"/>
          <w:spacing w:val="-10"/>
          <w:sz w:val="28"/>
          <w:szCs w:val="28"/>
        </w:rPr>
        <w:t>)</w:t>
      </w:r>
    </w:p>
    <w:sectPr w:rsidR="00780BD5" w:rsidRPr="00B4167C" w:rsidSect="003B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5478C"/>
    <w:multiLevelType w:val="hybridMultilevel"/>
    <w:tmpl w:val="87F093A4"/>
    <w:lvl w:ilvl="0" w:tplc="792E69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A9500C"/>
    <w:multiLevelType w:val="hybridMultilevel"/>
    <w:tmpl w:val="74542FA0"/>
    <w:lvl w:ilvl="0" w:tplc="6F745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BB6581"/>
    <w:multiLevelType w:val="hybridMultilevel"/>
    <w:tmpl w:val="D4A8B47E"/>
    <w:lvl w:ilvl="0" w:tplc="E6C83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67E0FAB"/>
    <w:multiLevelType w:val="hybridMultilevel"/>
    <w:tmpl w:val="5FC0E302"/>
    <w:lvl w:ilvl="0" w:tplc="4B24324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178"/>
    <w:rsid w:val="00030913"/>
    <w:rsid w:val="00097C8F"/>
    <w:rsid w:val="000F00CD"/>
    <w:rsid w:val="00137493"/>
    <w:rsid w:val="002823CC"/>
    <w:rsid w:val="002B0745"/>
    <w:rsid w:val="002B2EE1"/>
    <w:rsid w:val="002E276D"/>
    <w:rsid w:val="00341329"/>
    <w:rsid w:val="003B658B"/>
    <w:rsid w:val="004120D5"/>
    <w:rsid w:val="0044445A"/>
    <w:rsid w:val="00481778"/>
    <w:rsid w:val="00574852"/>
    <w:rsid w:val="00592321"/>
    <w:rsid w:val="005E0EF6"/>
    <w:rsid w:val="005F25A2"/>
    <w:rsid w:val="00623955"/>
    <w:rsid w:val="006F0D33"/>
    <w:rsid w:val="006F2C06"/>
    <w:rsid w:val="00701BBB"/>
    <w:rsid w:val="0071046D"/>
    <w:rsid w:val="00761D15"/>
    <w:rsid w:val="00780BD5"/>
    <w:rsid w:val="0080772D"/>
    <w:rsid w:val="00840178"/>
    <w:rsid w:val="008847F1"/>
    <w:rsid w:val="0088548C"/>
    <w:rsid w:val="008877EA"/>
    <w:rsid w:val="008D5A8A"/>
    <w:rsid w:val="009324D5"/>
    <w:rsid w:val="00977FCC"/>
    <w:rsid w:val="00995A59"/>
    <w:rsid w:val="00A41E97"/>
    <w:rsid w:val="00A765D0"/>
    <w:rsid w:val="00AA7978"/>
    <w:rsid w:val="00AF1C14"/>
    <w:rsid w:val="00B05C6D"/>
    <w:rsid w:val="00B4167C"/>
    <w:rsid w:val="00BC3F4B"/>
    <w:rsid w:val="00BD02D8"/>
    <w:rsid w:val="00BD47BE"/>
    <w:rsid w:val="00C42C7B"/>
    <w:rsid w:val="00C43A39"/>
    <w:rsid w:val="00C9714C"/>
    <w:rsid w:val="00CA3580"/>
    <w:rsid w:val="00D17A95"/>
    <w:rsid w:val="00D20B77"/>
    <w:rsid w:val="00D320EC"/>
    <w:rsid w:val="00DA50A7"/>
    <w:rsid w:val="00DD0756"/>
    <w:rsid w:val="00DE6B14"/>
    <w:rsid w:val="00E94654"/>
    <w:rsid w:val="00F2519B"/>
    <w:rsid w:val="00F60E97"/>
    <w:rsid w:val="00F77F68"/>
    <w:rsid w:val="00FE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D815F"/>
  <w15:docId w15:val="{0A224521-6407-4548-86C9-1C17C45B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58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43A39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C43A39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C43A39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styleId="2">
    <w:name w:val="toc 2"/>
    <w:basedOn w:val="a"/>
    <w:uiPriority w:val="99"/>
    <w:rsid w:val="00C43A39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C43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43A39"/>
    <w:rPr>
      <w:sz w:val="22"/>
      <w:szCs w:val="22"/>
      <w:lang w:eastAsia="en-US"/>
    </w:rPr>
  </w:style>
  <w:style w:type="character" w:styleId="a8">
    <w:name w:val="Hyperlink"/>
    <w:uiPriority w:val="99"/>
    <w:semiHidden/>
    <w:rsid w:val="00C43A39"/>
    <w:rPr>
      <w:rFonts w:cs="Times New Roman"/>
      <w:color w:val="0000FF"/>
      <w:u w:val="single"/>
    </w:rPr>
  </w:style>
  <w:style w:type="character" w:customStyle="1" w:styleId="sc-ejaja">
    <w:name w:val="sc-ejaja"/>
    <w:uiPriority w:val="99"/>
    <w:rsid w:val="00C43A39"/>
    <w:rPr>
      <w:rFonts w:cs="Times New Roman"/>
    </w:rPr>
  </w:style>
  <w:style w:type="table" w:styleId="a9">
    <w:name w:val="Table Grid"/>
    <w:basedOn w:val="a1"/>
    <w:uiPriority w:val="99"/>
    <w:rsid w:val="00C4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C43A3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C%D0%BF%D1%8C%D1%8E%D1%82%D0%B5%D1%80%D0%BD%D0%B0%D1%8F_%D1%81%D0%B5%D1%82%D1%8C" TargetMode="External"/><Relationship Id="rId13" Type="http://schemas.openxmlformats.org/officeDocument/2006/relationships/hyperlink" Target="https://ru.wikipedia.org/wiki/%D0%A2%D0%B5%D0%BB%D0%B5%D1%80%D0%B0%D0%B4%D0%B8%D0%BE%D0%B2%D0%B5%D1%89%D0%B0%D0%BD%D0%B8%D0%B5" TargetMode="External"/><Relationship Id="rId18" Type="http://schemas.openxmlformats.org/officeDocument/2006/relationships/hyperlink" Target="https://ru.wikipedia.org/wiki/%D0%A3%D1%81%D0%BB%D1%83%D0%B3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8%D1%81%D1%82%D0%B5%D0%BC%D0%B0" TargetMode="External"/><Relationship Id="rId12" Type="http://schemas.openxmlformats.org/officeDocument/2006/relationships/hyperlink" Target="https://ru.wikipedia.org/wiki/%D0%AD%D0%BB%D0%B5%D0%BA%D1%82%D1%80%D0%BE%D1%81%D0%B2%D1%8F%D0%B7%D1%8C" TargetMode="External"/><Relationship Id="rId17" Type="http://schemas.openxmlformats.org/officeDocument/2006/relationships/hyperlink" Target="https://ru.wikipedia.org/wiki/%D0%9F%D1%80%D0%BE%D0%B4%D1%83%D0%BA%D1%82_(%D0%B1%D0%B8%D0%B7%D0%BD%D0%B5%D1%81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E%D1%86%D0%B8%D0%B0%D0%BB%D1%8C%D0%BD%D1%8B%D0%B9_%D1%81%D1%82%D0%B0%D1%82%D1%83%D1%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1%80_(%D0%97%D0%B5%D0%BC%D0%BB%D1%8F)" TargetMode="External"/><Relationship Id="rId11" Type="http://schemas.openxmlformats.org/officeDocument/2006/relationships/hyperlink" Target="https://ru.wikipedia.org/wiki/%D0%98%D0%BD%D1%84%D0%BE%D1%80%D0%BC%D0%B0%D1%86%D0%B8%D1%8F" TargetMode="External"/><Relationship Id="rId5" Type="http://schemas.openxmlformats.org/officeDocument/2006/relationships/hyperlink" Target="https://ru.wikipedia.org/wiki/%D0%9A%D0%BE%D0%BC%D0%BC%D1%83%D0%BD%D0%B8%D0%BA%D0%B0%D1%86%D0%B8%D0%BE%D0%BD%D0%BD%D0%B0%D1%8F_%D1%81%D0%B5%D1%82%D1%8C" TargetMode="External"/><Relationship Id="rId15" Type="http://schemas.openxmlformats.org/officeDocument/2006/relationships/hyperlink" Target="https://ru.wikipedia.org/wiki/%D0%9E%D0%B1%D1%89%D0%B5%D1%81%D1%82%D0%B2%D0%B5%D0%BD%D0%BD%D0%BE%D0%B5_%D0%BC%D0%BD%D0%B5%D0%BD%D0%B8%D0%B5" TargetMode="External"/><Relationship Id="rId10" Type="http://schemas.openxmlformats.org/officeDocument/2006/relationships/hyperlink" Target="https://ru.wikipedia.org/wiki/%D0%9F%D0%B5%D1%80%D0%B5%D0%B4%D0%B0%D1%87%D0%B0_%D0%B8%D0%BD%D1%84%D0%BE%D1%80%D0%BC%D0%B0%D1%86%D0%B8%D0%B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5%D1%80%D0%B0%D0%BD%D0%B5%D0%BD%D0%B8%D0%B5" TargetMode="External"/><Relationship Id="rId14" Type="http://schemas.openxmlformats.org/officeDocument/2006/relationships/hyperlink" Target="https://ru.wikipedia.org/wiki/%D0%92%D0%B8%D0%B4%D0%B5%D0%BE%D0%BD%D0%B0%D0%B1%D0%BB%D1%8E%D0%B4%D0%B5%D0%BD%D0%B8%D0%B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33</cp:revision>
  <dcterms:created xsi:type="dcterms:W3CDTF">2025-03-27T08:51:00Z</dcterms:created>
  <dcterms:modified xsi:type="dcterms:W3CDTF">2025-10-17T06:21:00Z</dcterms:modified>
</cp:coreProperties>
</file>