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0DB06" w14:textId="77777777" w:rsidR="00945E8C" w:rsidRDefault="00945E8C" w:rsidP="004E16C5">
      <w:pPr>
        <w:spacing w:before="75" w:after="200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0380E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10380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0380E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10380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0380E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10380E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10380E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10380E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10380E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52A4C5D6" w14:textId="77777777" w:rsidR="00477809" w:rsidRPr="0010380E" w:rsidRDefault="00477809" w:rsidP="004E16C5">
      <w:pPr>
        <w:spacing w:before="75" w:after="200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5FF45A6" w14:textId="77777777" w:rsidR="00945E8C" w:rsidRPr="0010380E" w:rsidRDefault="00945E8C" w:rsidP="001E0124">
      <w:pPr>
        <w:tabs>
          <w:tab w:val="left" w:pos="8396"/>
        </w:tabs>
        <w:spacing w:after="200"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0380E">
        <w:rPr>
          <w:rFonts w:ascii="Times New Roman" w:hAnsi="Times New Roman"/>
          <w:b/>
          <w:sz w:val="28"/>
          <w:szCs w:val="28"/>
        </w:rPr>
        <w:t>«</w:t>
      </w:r>
      <w:r w:rsidRPr="0010380E">
        <w:rPr>
          <w:rFonts w:ascii="Times New Roman" w:hAnsi="Times New Roman"/>
          <w:b/>
          <w:bCs/>
          <w:kern w:val="2"/>
          <w:sz w:val="28"/>
          <w:szCs w:val="24"/>
        </w:rPr>
        <w:t>П</w:t>
      </w:r>
      <w:r>
        <w:rPr>
          <w:rFonts w:ascii="Times New Roman" w:hAnsi="Times New Roman"/>
          <w:b/>
          <w:bCs/>
          <w:kern w:val="2"/>
          <w:sz w:val="28"/>
          <w:szCs w:val="24"/>
        </w:rPr>
        <w:t>сихологические основы управления персоналом</w:t>
      </w:r>
      <w:r w:rsidRPr="0010380E">
        <w:rPr>
          <w:rFonts w:ascii="Times New Roman" w:hAnsi="Times New Roman"/>
          <w:b/>
          <w:sz w:val="28"/>
          <w:szCs w:val="28"/>
        </w:rPr>
        <w:t>»</w:t>
      </w:r>
    </w:p>
    <w:p w14:paraId="5D1FF4A7" w14:textId="77777777" w:rsidR="00945E8C" w:rsidRPr="0010380E" w:rsidRDefault="00945E8C" w:rsidP="001E0124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DF9948B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380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AC46539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B6C158C" w14:textId="77777777" w:rsidR="00945E8C" w:rsidRPr="0010380E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380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3C836D88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90DD3CC" w14:textId="77777777" w:rsidR="00945E8C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0380E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2830756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BD39FF" w14:textId="5A0FEFCA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1.</w:t>
      </w:r>
      <w:r w:rsidR="0030085C">
        <w:rPr>
          <w:rFonts w:ascii="Times New Roman" w:hAnsi="Times New Roman"/>
          <w:bCs/>
          <w:color w:val="1D1D1B"/>
          <w:sz w:val="28"/>
          <w:szCs w:val="28"/>
          <w:lang w:eastAsia="ru-RU"/>
        </w:rPr>
        <w:t> </w:t>
      </w:r>
      <w:r w:rsidRPr="003E297B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Какой из следующих факторов считается основным при формировании мотивации сотрудников? </w:t>
      </w:r>
    </w:p>
    <w:p w14:paraId="7166B79C" w14:textId="77777777" w:rsidR="00945E8C" w:rsidRPr="007955CF" w:rsidRDefault="00945E8C" w:rsidP="00094915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А) Уровень заработной платы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br/>
        <w:t>Б) Условия труда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br/>
        <w:t>В) Признание и похвала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br/>
        <w:t>Г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) Дистанция до рабочего места </w:t>
      </w:r>
    </w:p>
    <w:p w14:paraId="0C9EE2EC" w14:textId="77777777" w:rsidR="00945E8C" w:rsidRPr="007955CF" w:rsidRDefault="00945E8C" w:rsidP="00094915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7955CF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В</w:t>
      </w:r>
    </w:p>
    <w:p w14:paraId="467425F7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0715B2">
        <w:rPr>
          <w:rFonts w:ascii="Times New Roman" w:hAnsi="Times New Roman"/>
          <w:color w:val="1D1D1B"/>
          <w:sz w:val="28"/>
          <w:szCs w:val="28"/>
          <w:lang w:eastAsia="ru-RU"/>
        </w:rPr>
        <w:t>Компетенции (индикаторы):</w:t>
      </w:r>
      <w:r w:rsidRPr="00E264B9">
        <w:t xml:space="preserve"> </w:t>
      </w: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ОПК-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8</w:t>
      </w: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</w:p>
    <w:p w14:paraId="70E15157" w14:textId="77777777" w:rsidR="00945E8C" w:rsidRPr="00C94447" w:rsidRDefault="00945E8C" w:rsidP="001E012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1D1D1B"/>
          <w:sz w:val="28"/>
          <w:szCs w:val="28"/>
          <w:lang w:eastAsia="ru-RU"/>
        </w:rPr>
      </w:pPr>
    </w:p>
    <w:p w14:paraId="0EFA63EE" w14:textId="084F021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2.</w:t>
      </w:r>
      <w:r w:rsidR="0030085C">
        <w:rPr>
          <w:rFonts w:ascii="Times New Roman" w:hAnsi="Times New Roman"/>
          <w:bCs/>
          <w:color w:val="1D1D1B"/>
          <w:sz w:val="28"/>
          <w:szCs w:val="28"/>
          <w:lang w:eastAsia="ru-RU"/>
        </w:rPr>
        <w:t> 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Какой стиль управления считается наиболее эффективным в работе с персоналом?</w:t>
      </w:r>
    </w:p>
    <w:p w14:paraId="36D85589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A) Авторитарный</w:t>
      </w:r>
    </w:p>
    <w:p w14:paraId="24564BD4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Б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) Демократический</w:t>
      </w:r>
    </w:p>
    <w:p w14:paraId="1DA7BC70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В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) Либеральный</w:t>
      </w:r>
    </w:p>
    <w:p w14:paraId="46F4E5E9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Г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) Патерналистский </w:t>
      </w:r>
    </w:p>
    <w:p w14:paraId="3C24F196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Б</w:t>
      </w:r>
      <w:r w:rsidRPr="00C94447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</w:p>
    <w:p w14:paraId="7054EE71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>Компетенции (индикаторы): ОПК-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8</w:t>
      </w: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 </w:t>
      </w:r>
    </w:p>
    <w:p w14:paraId="054C54EC" w14:textId="77777777" w:rsidR="00945E8C" w:rsidRPr="00C94447" w:rsidRDefault="00945E8C" w:rsidP="001E012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1D1D1B"/>
          <w:sz w:val="28"/>
          <w:szCs w:val="28"/>
          <w:lang w:eastAsia="ru-RU"/>
        </w:rPr>
      </w:pPr>
    </w:p>
    <w:p w14:paraId="5C629C8D" w14:textId="342EF3E2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3.</w:t>
      </w:r>
      <w:r w:rsidR="0030085C">
        <w:rPr>
          <w:rFonts w:ascii="Times New Roman" w:hAnsi="Times New Roman"/>
          <w:bCs/>
          <w:color w:val="1D1D1B"/>
          <w:sz w:val="28"/>
          <w:szCs w:val="28"/>
          <w:lang w:eastAsia="ru-RU"/>
        </w:rPr>
        <w:t> 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Что из перечисленного является основным признаком эмоционального выгорания у сотрудников?</w:t>
      </w:r>
    </w:p>
    <w:p w14:paraId="4E1CBD9D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A) Высокая продуктивность</w:t>
      </w:r>
    </w:p>
    <w:p w14:paraId="3FA31B8F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Б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) Увеличение рабочего времени</w:t>
      </w:r>
    </w:p>
    <w:p w14:paraId="6F650986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B) Цинизм и негативизм</w:t>
      </w:r>
    </w:p>
    <w:p w14:paraId="122B4BF3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Г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) Интерес к работе </w:t>
      </w:r>
    </w:p>
    <w:p w14:paraId="220D5CE8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B</w:t>
      </w:r>
    </w:p>
    <w:p w14:paraId="75B1E986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УК-3</w:t>
      </w: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 </w:t>
      </w:r>
    </w:p>
    <w:p w14:paraId="4558B131" w14:textId="77777777" w:rsidR="00945E8C" w:rsidRPr="00C94447" w:rsidRDefault="00945E8C" w:rsidP="001E0124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1D1D1B"/>
          <w:sz w:val="28"/>
          <w:szCs w:val="28"/>
          <w:lang w:eastAsia="ru-RU"/>
        </w:rPr>
      </w:pPr>
    </w:p>
    <w:p w14:paraId="769273D9" w14:textId="3086887D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  <w:r w:rsidR="0030085C">
        <w:rPr>
          <w:rFonts w:ascii="Times New Roman" w:hAnsi="Times New Roman"/>
          <w:bCs/>
          <w:color w:val="1D1D1B"/>
          <w:sz w:val="28"/>
          <w:szCs w:val="28"/>
          <w:lang w:eastAsia="ru-RU"/>
        </w:rPr>
        <w:t> 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Какой из следующих подходов наиболее эффективен для разрешения конфликтов в команде?</w:t>
      </w:r>
    </w:p>
    <w:p w14:paraId="6B733DDF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A) Игнорирование конфликта</w:t>
      </w:r>
    </w:p>
    <w:p w14:paraId="3F197F89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Б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) Прямое обсуждение проблемы</w:t>
      </w:r>
    </w:p>
    <w:p w14:paraId="503E776C" w14:textId="77777777" w:rsidR="00945E8C" w:rsidRPr="007955CF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В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>) Увольнение конфликтующих сторон</w:t>
      </w:r>
    </w:p>
    <w:p w14:paraId="07783D1C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Г</w:t>
      </w:r>
      <w:r w:rsidRPr="007955CF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) Перевод сотрудников в разные отделы </w:t>
      </w:r>
    </w:p>
    <w:p w14:paraId="2ACD0A9A" w14:textId="77777777" w:rsidR="00945E8C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Г</w:t>
      </w:r>
    </w:p>
    <w:p w14:paraId="171C8EF7" w14:textId="77777777" w:rsidR="00945E8C" w:rsidRPr="00C94447" w:rsidRDefault="00945E8C" w:rsidP="00094915">
      <w:pPr>
        <w:shd w:val="clear" w:color="auto" w:fill="FFFFFF"/>
        <w:spacing w:after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УК-3</w:t>
      </w: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 </w:t>
      </w:r>
    </w:p>
    <w:p w14:paraId="085949E6" w14:textId="77777777" w:rsidR="00945E8C" w:rsidRPr="0010380E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94447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6474A04B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364FBC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0380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39DCE1D" w14:textId="77777777" w:rsidR="00945E8C" w:rsidRDefault="00945E8C" w:rsidP="001E0124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0380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7F9212D" w14:textId="77777777" w:rsidR="00945E8C" w:rsidRPr="007955CF" w:rsidRDefault="00945E8C" w:rsidP="001E0124">
      <w:pPr>
        <w:pStyle w:val="3"/>
        <w:shd w:val="clear" w:color="auto" w:fill="FFFFFF"/>
        <w:spacing w:before="0"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E264B9">
        <w:rPr>
          <w:rFonts w:ascii="Times New Roman" w:hAnsi="Times New Roman"/>
          <w:bCs/>
          <w:color w:val="1D1D1B"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  <w:r w:rsidRPr="00E264B9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  <w:r w:rsidRPr="007955CF">
        <w:rPr>
          <w:rFonts w:ascii="Times New Roman" w:hAnsi="Times New Roman"/>
          <w:color w:val="1D1D1B"/>
          <w:sz w:val="28"/>
          <w:szCs w:val="28"/>
          <w:lang w:eastAsia="ru-RU"/>
        </w:rPr>
        <w:t>Установите соответствие между психологическими особенностями и их описанием.</w:t>
      </w:r>
    </w:p>
    <w:tbl>
      <w:tblPr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014"/>
        <w:gridCol w:w="5571"/>
      </w:tblGrid>
      <w:tr w:rsidR="00945E8C" w:rsidRPr="008A6A76" w14:paraId="27611898" w14:textId="77777777" w:rsidTr="0030085C">
        <w:trPr>
          <w:tblHeader/>
          <w:tblCellSpacing w:w="15" w:type="dxa"/>
        </w:trPr>
        <w:tc>
          <w:tcPr>
            <w:tcW w:w="3969" w:type="dxa"/>
            <w:shd w:val="clear" w:color="auto" w:fill="FFFFFF"/>
            <w:vAlign w:val="center"/>
          </w:tcPr>
          <w:p w14:paraId="6B7A91BD" w14:textId="77777777" w:rsidR="00945E8C" w:rsidRPr="00F34C63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Психологические особенности</w:t>
            </w:r>
          </w:p>
        </w:tc>
        <w:tc>
          <w:tcPr>
            <w:tcW w:w="5526" w:type="dxa"/>
            <w:shd w:val="clear" w:color="auto" w:fill="FFFFFF"/>
            <w:vAlign w:val="center"/>
          </w:tcPr>
          <w:p w14:paraId="5835EA0F" w14:textId="77777777" w:rsidR="00945E8C" w:rsidRPr="00F34C63" w:rsidRDefault="00945E8C" w:rsidP="0030085C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945E8C" w:rsidRPr="008A6A76" w14:paraId="77A74CBE" w14:textId="77777777" w:rsidTr="0030085C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</w:tcPr>
          <w:p w14:paraId="52F93C36" w14:textId="77777777" w:rsidR="00945E8C" w:rsidRPr="007955CF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1) 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Эмпатия</w:t>
            </w:r>
          </w:p>
        </w:tc>
        <w:tc>
          <w:tcPr>
            <w:tcW w:w="5526" w:type="dxa"/>
            <w:shd w:val="clear" w:color="auto" w:fill="FFFFFF"/>
            <w:vAlign w:val="center"/>
          </w:tcPr>
          <w:p w14:paraId="3E87B7E9" w14:textId="4FDADE6F" w:rsidR="00945E8C" w:rsidRPr="007955CF" w:rsidRDefault="00945E8C" w:rsidP="003706F6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A</w:t>
            </w:r>
            <w:r w:rsidR="009711D7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) с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пособность понимать и разделять чувства других людей</w:t>
            </w:r>
          </w:p>
        </w:tc>
      </w:tr>
      <w:tr w:rsidR="00945E8C" w:rsidRPr="008A6A76" w14:paraId="4104ACC8" w14:textId="77777777" w:rsidTr="0030085C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</w:tcPr>
          <w:p w14:paraId="683812D3" w14:textId="77777777" w:rsidR="00945E8C" w:rsidRPr="007955CF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)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Коммуникативные навыки</w:t>
            </w:r>
          </w:p>
        </w:tc>
        <w:tc>
          <w:tcPr>
            <w:tcW w:w="5526" w:type="dxa"/>
            <w:shd w:val="clear" w:color="auto" w:fill="FFFFFF"/>
            <w:vAlign w:val="center"/>
          </w:tcPr>
          <w:p w14:paraId="4A3727F5" w14:textId="7C1849EB" w:rsidR="00945E8C" w:rsidRPr="007955CF" w:rsidRDefault="00945E8C" w:rsidP="003706F6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Б)</w:t>
            </w:r>
            <w:r w:rsidR="009711D7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у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мение эффективно взаимодействовать с различными группами людей</w:t>
            </w:r>
          </w:p>
        </w:tc>
      </w:tr>
      <w:tr w:rsidR="00945E8C" w:rsidRPr="008A6A76" w14:paraId="2A22AE11" w14:textId="77777777" w:rsidTr="0030085C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</w:tcPr>
          <w:p w14:paraId="6B655922" w14:textId="77777777" w:rsidR="00945E8C" w:rsidRPr="007955CF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3)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Аналитическое мышление</w:t>
            </w:r>
          </w:p>
        </w:tc>
        <w:tc>
          <w:tcPr>
            <w:tcW w:w="5526" w:type="dxa"/>
            <w:shd w:val="clear" w:color="auto" w:fill="FFFFFF"/>
            <w:vAlign w:val="center"/>
          </w:tcPr>
          <w:p w14:paraId="2A195D72" w14:textId="7575ED35" w:rsidR="00945E8C" w:rsidRPr="007955CF" w:rsidRDefault="00945E8C" w:rsidP="003706F6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В)</w:t>
            </w:r>
            <w:r w:rsidR="009711D7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с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пособность видеть и анализировать проблемы, находить решения</w:t>
            </w:r>
          </w:p>
        </w:tc>
      </w:tr>
      <w:tr w:rsidR="00945E8C" w:rsidRPr="008A6A76" w14:paraId="71D6014A" w14:textId="77777777" w:rsidTr="0030085C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</w:tcPr>
          <w:p w14:paraId="0F7C78E0" w14:textId="77777777" w:rsidR="00945E8C" w:rsidRPr="007955CF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4)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Стрессоустойчивость</w:t>
            </w:r>
          </w:p>
        </w:tc>
        <w:tc>
          <w:tcPr>
            <w:tcW w:w="5526" w:type="dxa"/>
            <w:shd w:val="clear" w:color="auto" w:fill="FFFFFF"/>
            <w:vAlign w:val="center"/>
          </w:tcPr>
          <w:p w14:paraId="3535F3C8" w14:textId="20FBEA42" w:rsidR="00945E8C" w:rsidRPr="007955CF" w:rsidRDefault="00945E8C" w:rsidP="003706F6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Г)</w:t>
            </w:r>
            <w:r w:rsidR="009711D7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 у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мение сохранять спокойствие и продуктивность в стрессовых ситуациях</w:t>
            </w:r>
          </w:p>
        </w:tc>
      </w:tr>
      <w:tr w:rsidR="00945E8C" w:rsidRPr="008A6A76" w14:paraId="21ADA176" w14:textId="77777777" w:rsidTr="0030085C">
        <w:trPr>
          <w:tblCellSpacing w:w="15" w:type="dxa"/>
        </w:trPr>
        <w:tc>
          <w:tcPr>
            <w:tcW w:w="3969" w:type="dxa"/>
            <w:shd w:val="clear" w:color="auto" w:fill="FFFFFF"/>
            <w:vAlign w:val="center"/>
          </w:tcPr>
          <w:p w14:paraId="39FC7895" w14:textId="77777777" w:rsidR="00945E8C" w:rsidRPr="007955CF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5)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Гибкость</w:t>
            </w:r>
          </w:p>
        </w:tc>
        <w:tc>
          <w:tcPr>
            <w:tcW w:w="5526" w:type="dxa"/>
            <w:shd w:val="clear" w:color="auto" w:fill="FFFFFF"/>
            <w:vAlign w:val="center"/>
          </w:tcPr>
          <w:p w14:paraId="25AAB9FB" w14:textId="45F6158B" w:rsidR="00945E8C" w:rsidRPr="007955CF" w:rsidRDefault="00945E8C" w:rsidP="003706F6">
            <w:pPr>
              <w:pStyle w:val="3"/>
              <w:shd w:val="clear" w:color="auto" w:fill="FFFFFF"/>
              <w:ind w:right="135"/>
              <w:jc w:val="both"/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Д)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9711D7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с</w:t>
            </w:r>
            <w:r w:rsidRPr="007955CF">
              <w:rPr>
                <w:rFonts w:ascii="Times New Roman" w:hAnsi="Times New Roman"/>
                <w:color w:val="1D1D1B"/>
                <w:sz w:val="28"/>
                <w:szCs w:val="28"/>
                <w:lang w:eastAsia="ru-RU"/>
              </w:rPr>
              <w:t>пособность адаптироваться к изменениям и новым условиям</w:t>
            </w:r>
          </w:p>
        </w:tc>
      </w:tr>
    </w:tbl>
    <w:p w14:paraId="1D17E617" w14:textId="77777777" w:rsidR="00945E8C" w:rsidRDefault="00945E8C" w:rsidP="001E0124">
      <w:pPr>
        <w:pStyle w:val="3"/>
        <w:shd w:val="clear" w:color="auto" w:fill="FFFFFF"/>
        <w:spacing w:line="240" w:lineRule="auto"/>
        <w:rPr>
          <w:rFonts w:ascii="Times New Roman" w:hAnsi="Times New Roman"/>
          <w:color w:val="1D1D1B"/>
          <w:sz w:val="28"/>
          <w:szCs w:val="28"/>
          <w:lang w:eastAsia="ru-RU"/>
        </w:rPr>
      </w:pPr>
      <w:r w:rsidRPr="00C94447"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</w:t>
      </w:r>
      <w:r w:rsidRPr="00C94447">
        <w:rPr>
          <w:rFonts w:ascii="Times New Roman" w:hAnsi="Times New Roman"/>
          <w:color w:val="1D1D1B"/>
          <w:sz w:val="28"/>
          <w:szCs w:val="28"/>
          <w:lang w:eastAsia="ru-RU"/>
        </w:rPr>
        <w:t xml:space="preserve"> </w:t>
      </w:r>
      <w:r w:rsidRPr="00F34C63">
        <w:rPr>
          <w:rFonts w:ascii="Times New Roman" w:hAnsi="Times New Roman"/>
          <w:color w:val="1D1D1B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-A, </w:t>
      </w:r>
      <w:r w:rsidRPr="00F34C63">
        <w:rPr>
          <w:rFonts w:ascii="Times New Roman" w:hAnsi="Times New Roman"/>
          <w:color w:val="1D1D1B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-Б, </w:t>
      </w:r>
      <w:r w:rsidRPr="00F34C63">
        <w:rPr>
          <w:rFonts w:ascii="Times New Roman" w:hAnsi="Times New Roman"/>
          <w:color w:val="1D1D1B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-В, </w:t>
      </w:r>
      <w:r w:rsidRPr="00F34C63">
        <w:rPr>
          <w:rFonts w:ascii="Times New Roman" w:hAnsi="Times New Roman"/>
          <w:color w:val="1D1D1B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 xml:space="preserve">-Г, </w:t>
      </w:r>
      <w:r w:rsidRPr="00F34C63">
        <w:rPr>
          <w:rFonts w:ascii="Times New Roman" w:hAnsi="Times New Roman"/>
          <w:color w:val="1D1D1B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1D1D1B"/>
          <w:sz w:val="28"/>
          <w:szCs w:val="28"/>
          <w:lang w:eastAsia="ru-RU"/>
        </w:rPr>
        <w:t>-Д</w:t>
      </w:r>
    </w:p>
    <w:p w14:paraId="38E2B901" w14:textId="77777777" w:rsidR="00945E8C" w:rsidRPr="00F300A7" w:rsidRDefault="00945E8C" w:rsidP="003B433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00A7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ОПК-8  </w:t>
      </w:r>
    </w:p>
    <w:p w14:paraId="6CE01B20" w14:textId="77777777" w:rsidR="00945E8C" w:rsidRDefault="00945E8C" w:rsidP="003B4330">
      <w:pPr>
        <w:shd w:val="clear" w:color="auto" w:fill="FFFFFF"/>
        <w:spacing w:after="0" w:line="240" w:lineRule="auto"/>
        <w:rPr>
          <w:lang w:eastAsia="ru-RU"/>
        </w:rPr>
      </w:pPr>
    </w:p>
    <w:p w14:paraId="6C7D8A91" w14:textId="77777777" w:rsidR="00945E8C" w:rsidRPr="00F300A7" w:rsidRDefault="00945E8C" w:rsidP="00F300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300A7">
        <w:rPr>
          <w:rFonts w:ascii="Times New Roman" w:hAnsi="Times New Roman"/>
          <w:sz w:val="28"/>
          <w:szCs w:val="28"/>
          <w:lang w:eastAsia="ru-RU"/>
        </w:rPr>
        <w:t>2. Установите соответствие между методами работы организационного психолога и их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745"/>
        <w:gridCol w:w="6700"/>
      </w:tblGrid>
      <w:tr w:rsidR="00945E8C" w:rsidRPr="008A6A76" w14:paraId="33329965" w14:textId="77777777" w:rsidTr="00492369">
        <w:trPr>
          <w:tblHeader/>
          <w:tblCellSpacing w:w="15" w:type="dxa"/>
        </w:trPr>
        <w:tc>
          <w:tcPr>
            <w:tcW w:w="2700" w:type="dxa"/>
            <w:shd w:val="clear" w:color="auto" w:fill="FFFFFF"/>
            <w:vAlign w:val="center"/>
          </w:tcPr>
          <w:p w14:paraId="2739C4E7" w14:textId="77777777" w:rsidR="00945E8C" w:rsidRPr="00F34C63" w:rsidRDefault="00945E8C" w:rsidP="00F300A7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М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етоды работы</w:t>
            </w:r>
          </w:p>
        </w:tc>
        <w:tc>
          <w:tcPr>
            <w:tcW w:w="6655" w:type="dxa"/>
            <w:shd w:val="clear" w:color="auto" w:fill="FFFFFF"/>
            <w:vAlign w:val="center"/>
          </w:tcPr>
          <w:p w14:paraId="6E439EDE" w14:textId="77777777" w:rsidR="00945E8C" w:rsidRPr="00F34C63" w:rsidRDefault="00945E8C" w:rsidP="00F300A7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945E8C" w:rsidRPr="008A6A76" w14:paraId="516AB665" w14:textId="77777777" w:rsidTr="00492369">
        <w:trPr>
          <w:tblCellSpacing w:w="15" w:type="dxa"/>
        </w:trPr>
        <w:tc>
          <w:tcPr>
            <w:tcW w:w="2700" w:type="dxa"/>
            <w:shd w:val="clear" w:color="auto" w:fill="FFFFFF"/>
            <w:vAlign w:val="center"/>
          </w:tcPr>
          <w:p w14:paraId="6BDAC993" w14:textId="77777777" w:rsidR="00945E8C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1)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Консультирование</w:t>
            </w:r>
          </w:p>
          <w:p w14:paraId="37337D27" w14:textId="341A311C" w:rsidR="00223476" w:rsidRPr="00223476" w:rsidRDefault="00223476" w:rsidP="00223476">
            <w:pPr>
              <w:rPr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vAlign w:val="center"/>
          </w:tcPr>
          <w:p w14:paraId="4D550341" w14:textId="3C667131" w:rsidR="00945E8C" w:rsidRPr="00F34C63" w:rsidRDefault="00945E8C" w:rsidP="00F300A7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п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роведение тренингов и семинаров для развития навыков сотрудников</w:t>
            </w:r>
          </w:p>
        </w:tc>
      </w:tr>
      <w:tr w:rsidR="00945E8C" w:rsidRPr="008A6A76" w14:paraId="5CC2795C" w14:textId="77777777" w:rsidTr="00492369">
        <w:trPr>
          <w:tblCellSpacing w:w="15" w:type="dxa"/>
        </w:trPr>
        <w:tc>
          <w:tcPr>
            <w:tcW w:w="2700" w:type="dxa"/>
            <w:shd w:val="clear" w:color="auto" w:fill="FFFFFF"/>
            <w:vAlign w:val="center"/>
          </w:tcPr>
          <w:p w14:paraId="425AAB7E" w14:textId="77777777" w:rsidR="00945E8C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2)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Диагностика</w:t>
            </w:r>
          </w:p>
          <w:p w14:paraId="05E41C1C" w14:textId="5BBED0BC" w:rsidR="00223476" w:rsidRPr="00223476" w:rsidRDefault="00223476" w:rsidP="00223476">
            <w:pPr>
              <w:rPr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vAlign w:val="center"/>
          </w:tcPr>
          <w:p w14:paraId="1B17025D" w14:textId="4EE77C60" w:rsidR="00945E8C" w:rsidRPr="00F34C63" w:rsidRDefault="00945E8C" w:rsidP="00F300A7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ценка психологического климата и выявление проблем в коллективе</w:t>
            </w:r>
          </w:p>
        </w:tc>
      </w:tr>
      <w:tr w:rsidR="00945E8C" w:rsidRPr="008A6A76" w14:paraId="55D7E1F2" w14:textId="77777777" w:rsidTr="00492369">
        <w:trPr>
          <w:tblCellSpacing w:w="15" w:type="dxa"/>
        </w:trPr>
        <w:tc>
          <w:tcPr>
            <w:tcW w:w="2700" w:type="dxa"/>
            <w:shd w:val="clear" w:color="auto" w:fill="FFFFFF"/>
            <w:vAlign w:val="center"/>
          </w:tcPr>
          <w:p w14:paraId="474D2831" w14:textId="77777777" w:rsidR="00945E8C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3)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Коучинг</w:t>
            </w:r>
          </w:p>
          <w:p w14:paraId="2BB69484" w14:textId="2B71C988" w:rsidR="00223476" w:rsidRPr="00223476" w:rsidRDefault="00223476" w:rsidP="00223476">
            <w:pPr>
              <w:rPr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vAlign w:val="center"/>
          </w:tcPr>
          <w:p w14:paraId="166C5A7B" w14:textId="60E79C1F" w:rsidR="00945E8C" w:rsidRPr="00F34C63" w:rsidRDefault="00945E8C" w:rsidP="00F300A7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В) 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и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ндивидуальная работа с сотрудниками для достижения их целей</w:t>
            </w:r>
          </w:p>
        </w:tc>
      </w:tr>
      <w:tr w:rsidR="00945E8C" w:rsidRPr="008A6A76" w14:paraId="49C90DB6" w14:textId="77777777" w:rsidTr="00492369">
        <w:trPr>
          <w:tblCellSpacing w:w="15" w:type="dxa"/>
        </w:trPr>
        <w:tc>
          <w:tcPr>
            <w:tcW w:w="2700" w:type="dxa"/>
            <w:shd w:val="clear" w:color="auto" w:fill="FFFFFF"/>
            <w:vAlign w:val="center"/>
          </w:tcPr>
          <w:p w14:paraId="3DA0BA70" w14:textId="77777777" w:rsidR="00945E8C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Обучение</w:t>
            </w:r>
          </w:p>
          <w:p w14:paraId="5603E2C5" w14:textId="760BCC12" w:rsidR="00223476" w:rsidRPr="00223476" w:rsidRDefault="00223476" w:rsidP="00223476">
            <w:pPr>
              <w:rPr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vAlign w:val="center"/>
          </w:tcPr>
          <w:p w14:paraId="6E1F81F2" w14:textId="01BB7114" w:rsidR="00945E8C" w:rsidRPr="00F34C63" w:rsidRDefault="00945E8C" w:rsidP="00F300A7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Г) 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с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истематический сбор и анализ данных о работниках и их взаимодействии</w:t>
            </w:r>
          </w:p>
        </w:tc>
      </w:tr>
      <w:tr w:rsidR="00945E8C" w:rsidRPr="008A6A76" w14:paraId="467F2CAB" w14:textId="77777777" w:rsidTr="00492369">
        <w:trPr>
          <w:tblCellSpacing w:w="15" w:type="dxa"/>
        </w:trPr>
        <w:tc>
          <w:tcPr>
            <w:tcW w:w="2700" w:type="dxa"/>
            <w:shd w:val="clear" w:color="auto" w:fill="FFFFFF"/>
            <w:vAlign w:val="center"/>
          </w:tcPr>
          <w:p w14:paraId="2AF10DAF" w14:textId="77777777" w:rsidR="00945E8C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5)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Исследование</w:t>
            </w:r>
          </w:p>
          <w:p w14:paraId="411FCF11" w14:textId="5A1D23BE" w:rsidR="00223476" w:rsidRPr="00223476" w:rsidRDefault="00223476" w:rsidP="00223476">
            <w:pPr>
              <w:rPr>
                <w:lang w:eastAsia="ru-RU"/>
              </w:rPr>
            </w:pPr>
          </w:p>
        </w:tc>
        <w:tc>
          <w:tcPr>
            <w:tcW w:w="6655" w:type="dxa"/>
            <w:shd w:val="clear" w:color="auto" w:fill="FFFFFF"/>
            <w:vAlign w:val="center"/>
          </w:tcPr>
          <w:p w14:paraId="7C5791BE" w14:textId="50B99B04" w:rsidR="00945E8C" w:rsidRPr="00F34C63" w:rsidRDefault="00945E8C" w:rsidP="00F300A7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Д)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п</w:t>
            </w:r>
            <w:r w:rsidRPr="00F34C63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рименение научных методов для изучения поведения и мотивации сотрудников</w:t>
            </w:r>
          </w:p>
        </w:tc>
      </w:tr>
    </w:tbl>
    <w:p w14:paraId="17E185B3" w14:textId="77777777" w:rsidR="00945E8C" w:rsidRDefault="00945E8C" w:rsidP="001E0124">
      <w:pPr>
        <w:pStyle w:val="3"/>
        <w:shd w:val="clear" w:color="auto" w:fill="FFFFFF"/>
        <w:spacing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 1-В, 2-Г, 3-А, 4-Б, 5-Д</w:t>
      </w:r>
    </w:p>
    <w:p w14:paraId="41D2D4E1" w14:textId="77777777" w:rsidR="00945E8C" w:rsidRDefault="00945E8C" w:rsidP="001E0124">
      <w:pPr>
        <w:pStyle w:val="3"/>
        <w:shd w:val="clear" w:color="auto" w:fill="FFFFFF"/>
        <w:spacing w:before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r w:rsidRPr="00E264B9">
        <w:rPr>
          <w:rFonts w:ascii="Times New Roman" w:hAnsi="Times New Roman"/>
          <w:bCs/>
          <w:color w:val="1D1D1B"/>
          <w:sz w:val="28"/>
          <w:szCs w:val="28"/>
          <w:lang w:eastAsia="ru-RU"/>
        </w:rPr>
        <w:t>Компетенции (индикаторы): ОПК-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8</w:t>
      </w:r>
      <w:r w:rsidRPr="00E264B9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  </w:t>
      </w:r>
    </w:p>
    <w:p w14:paraId="503DA610" w14:textId="77777777" w:rsidR="00945E8C" w:rsidRPr="00E264B9" w:rsidRDefault="00945E8C" w:rsidP="001E0124">
      <w:pPr>
        <w:rPr>
          <w:lang w:eastAsia="ru-RU"/>
        </w:rPr>
      </w:pPr>
    </w:p>
    <w:p w14:paraId="681883FC" w14:textId="77777777" w:rsidR="00945E8C" w:rsidRPr="00840F9C" w:rsidRDefault="00945E8C" w:rsidP="001E0124">
      <w:pPr>
        <w:pStyle w:val="3"/>
        <w:shd w:val="clear" w:color="auto" w:fill="FFFFFF"/>
        <w:spacing w:before="0" w:line="240" w:lineRule="auto"/>
        <w:rPr>
          <w:rFonts w:ascii="Times New Roman" w:hAnsi="Times New Roman"/>
          <w:bCs/>
          <w:color w:val="1D1D1B"/>
          <w:sz w:val="28"/>
          <w:szCs w:val="28"/>
        </w:rPr>
      </w:pPr>
      <w:r w:rsidRPr="00E264B9">
        <w:rPr>
          <w:rFonts w:ascii="Times New Roman" w:hAnsi="Times New Roman"/>
          <w:bCs/>
          <w:color w:val="1D1D1B"/>
          <w:sz w:val="28"/>
          <w:szCs w:val="28"/>
          <w:lang w:eastAsia="ru-RU"/>
        </w:rPr>
        <w:lastRenderedPageBreak/>
        <w:t>3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  <w:r w:rsidRPr="00E264B9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 </w:t>
      </w:r>
      <w:r w:rsidRPr="00840F9C">
        <w:rPr>
          <w:rFonts w:ascii="Times New Roman" w:hAnsi="Times New Roman"/>
          <w:bCs/>
          <w:color w:val="1D1D1B"/>
          <w:sz w:val="28"/>
          <w:szCs w:val="28"/>
        </w:rPr>
        <w:t>Установите соответствие между документом и его кратким описанием.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49"/>
        <w:gridCol w:w="5296"/>
      </w:tblGrid>
      <w:tr w:rsidR="00945E8C" w:rsidRPr="008A6A76" w14:paraId="78830DB4" w14:textId="77777777" w:rsidTr="00F8298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8C4207" w14:textId="77777777" w:rsidR="00945E8C" w:rsidRPr="008A6A76" w:rsidRDefault="00945E8C" w:rsidP="0030085C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Документы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CDB41A" w14:textId="77777777" w:rsidR="00945E8C" w:rsidRPr="008A6A76" w:rsidRDefault="00945E8C" w:rsidP="0030085C">
            <w:pPr>
              <w:pStyle w:val="3"/>
              <w:shd w:val="clear" w:color="auto" w:fill="FFFFFF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Описание</w:t>
            </w:r>
          </w:p>
        </w:tc>
      </w:tr>
      <w:tr w:rsidR="00945E8C" w:rsidRPr="008A6A76" w14:paraId="6FA4795E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6B19E70" w14:textId="77777777" w:rsidR="00945E8C" w:rsidRPr="008A6A76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1)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 xml:space="preserve"> Индивидуальная карта клиента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805D3" w14:textId="2CC942DE" w:rsidR="00945E8C" w:rsidRPr="008A6A76" w:rsidRDefault="00945E8C" w:rsidP="00983FC2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А)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 д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 xml:space="preserve">окумент, содержащий данные </w:t>
            </w:r>
            <w:r w:rsidR="007D0EE9"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о проведенных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 xml:space="preserve"> консультация</w:t>
            </w:r>
            <w:r w:rsidR="007D0EE9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х</w:t>
            </w:r>
          </w:p>
        </w:tc>
      </w:tr>
      <w:tr w:rsidR="00945E8C" w:rsidRPr="008A6A76" w14:paraId="70B30047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3D105F5" w14:textId="77777777" w:rsidR="00945E8C" w:rsidRPr="008A6A76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2)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 xml:space="preserve"> Программа психологической помощи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DE56C1" w14:textId="18B5B63F" w:rsidR="00945E8C" w:rsidRPr="008A6A76" w:rsidRDefault="00945E8C" w:rsidP="00983FC2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Б)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 о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писание целей и методов работы с клиентом</w:t>
            </w:r>
          </w:p>
        </w:tc>
      </w:tr>
      <w:tr w:rsidR="00945E8C" w:rsidRPr="008A6A76" w14:paraId="7546754C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E1E9FA7" w14:textId="77777777" w:rsidR="00945E8C" w:rsidRPr="008A6A76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3)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 xml:space="preserve"> Отчет о проведенных мероприятиях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DF86E3" w14:textId="0A6046F6" w:rsidR="00945E8C" w:rsidRPr="008A6A76" w:rsidRDefault="00945E8C" w:rsidP="00983FC2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В)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 с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водная информация о результатах работы за определенный период</w:t>
            </w:r>
          </w:p>
        </w:tc>
      </w:tr>
      <w:tr w:rsidR="00945E8C" w:rsidRPr="008A6A76" w14:paraId="15F39ABF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0EE5B6" w14:textId="77777777" w:rsidR="00945E8C" w:rsidRPr="008A6A76" w:rsidRDefault="00945E8C" w:rsidP="00F8298F">
            <w:pPr>
              <w:pStyle w:val="3"/>
              <w:shd w:val="clear" w:color="auto" w:fill="FFFFFF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4)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 xml:space="preserve"> Анкета для оценки психологического состояния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8F4FC1" w14:textId="4A420A0A" w:rsidR="00945E8C" w:rsidRPr="008A6A76" w:rsidRDefault="00945E8C" w:rsidP="00983FC2">
            <w:pPr>
              <w:pStyle w:val="3"/>
              <w:shd w:val="clear" w:color="auto" w:fill="FFFFFF"/>
              <w:ind w:right="175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Г)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 и</w:t>
            </w:r>
            <w:r w:rsidRPr="008A6A76">
              <w:rPr>
                <w:rFonts w:ascii="Times New Roman" w:hAnsi="Times New Roman"/>
                <w:bCs/>
                <w:color w:val="1D1D1B"/>
                <w:sz w:val="28"/>
                <w:szCs w:val="28"/>
              </w:rPr>
              <w:t>нструмент для сбора данных о состоянии клиента</w:t>
            </w:r>
          </w:p>
        </w:tc>
      </w:tr>
    </w:tbl>
    <w:p w14:paraId="3D846023" w14:textId="77777777" w:rsidR="00945E8C" w:rsidRDefault="00945E8C" w:rsidP="001E0124">
      <w:pPr>
        <w:pStyle w:val="3"/>
        <w:shd w:val="clear" w:color="auto" w:fill="FFFFFF"/>
        <w:spacing w:line="240" w:lineRule="auto"/>
        <w:rPr>
          <w:rFonts w:ascii="Times New Roman" w:hAnsi="Times New Roman"/>
          <w:color w:val="1D1D1B"/>
          <w:sz w:val="28"/>
          <w:szCs w:val="28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1D1D1B"/>
          <w:sz w:val="28"/>
          <w:szCs w:val="28"/>
        </w:rPr>
        <w:t>1-Г, 2-Б, 3-В, 4-А</w:t>
      </w:r>
    </w:p>
    <w:p w14:paraId="1A68F4E3" w14:textId="77777777" w:rsidR="00945E8C" w:rsidRPr="00EA2DFC" w:rsidRDefault="00945E8C" w:rsidP="001E0124">
      <w:pPr>
        <w:spacing w:after="0"/>
        <w:rPr>
          <w:rFonts w:ascii="Times New Roman" w:hAnsi="Times New Roman"/>
          <w:color w:val="1D1D1B"/>
          <w:sz w:val="28"/>
          <w:szCs w:val="28"/>
        </w:rPr>
      </w:pPr>
      <w:r w:rsidRPr="00EA2DFC">
        <w:rPr>
          <w:rFonts w:ascii="Times New Roman" w:hAnsi="Times New Roman"/>
          <w:color w:val="1D1D1B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/>
          <w:color w:val="1D1D1B"/>
          <w:sz w:val="28"/>
          <w:szCs w:val="28"/>
        </w:rPr>
        <w:t xml:space="preserve">  </w:t>
      </w:r>
    </w:p>
    <w:p w14:paraId="47875798" w14:textId="77777777" w:rsidR="00945E8C" w:rsidRDefault="00945E8C" w:rsidP="001E0124">
      <w:pPr>
        <w:shd w:val="clear" w:color="auto" w:fill="FFFFFF"/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</w:p>
    <w:p w14:paraId="2E3845BA" w14:textId="77777777" w:rsidR="00945E8C" w:rsidRPr="00840F9C" w:rsidRDefault="00945E8C" w:rsidP="004854BA">
      <w:pPr>
        <w:spacing w:after="0" w:line="240" w:lineRule="auto"/>
        <w:rPr>
          <w:rFonts w:ascii="Times New Roman" w:hAnsi="Times New Roman"/>
          <w:bCs/>
          <w:color w:val="1D1D1B"/>
          <w:sz w:val="28"/>
          <w:szCs w:val="28"/>
          <w:lang w:eastAsia="ru-RU"/>
        </w:rPr>
      </w:pPr>
      <w:bookmarkStart w:id="0" w:name="_Hlk202433232"/>
      <w:r w:rsidRPr="00E264B9">
        <w:rPr>
          <w:rFonts w:ascii="Times New Roman" w:hAnsi="Times New Roman"/>
          <w:bCs/>
          <w:color w:val="1D1D1B"/>
          <w:sz w:val="28"/>
          <w:szCs w:val="28"/>
          <w:lang w:eastAsia="ru-RU"/>
        </w:rPr>
        <w:t>4</w:t>
      </w: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.</w:t>
      </w:r>
      <w:r w:rsidRPr="00E264B9">
        <w:rPr>
          <w:rFonts w:ascii="Times New Roman" w:hAnsi="Times New Roman"/>
          <w:bCs/>
          <w:color w:val="1D1D1B"/>
          <w:sz w:val="28"/>
          <w:szCs w:val="28"/>
          <w:lang w:eastAsia="ru-RU"/>
        </w:rPr>
        <w:t xml:space="preserve"> </w:t>
      </w:r>
      <w:r w:rsidRPr="00840F9C">
        <w:rPr>
          <w:rFonts w:ascii="Times New Roman" w:hAnsi="Times New Roman"/>
          <w:bCs/>
          <w:color w:val="1D1D1B"/>
          <w:sz w:val="28"/>
          <w:szCs w:val="28"/>
          <w:lang w:eastAsia="ru-RU"/>
        </w:rPr>
        <w:t>Установите соответствие между типом документа и его назначением.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126"/>
        <w:gridCol w:w="5319"/>
      </w:tblGrid>
      <w:tr w:rsidR="00945E8C" w:rsidRPr="008A6A76" w14:paraId="0A038A0E" w14:textId="77777777" w:rsidTr="00F8298F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D7AC70" w14:textId="77777777" w:rsidR="00945E8C" w:rsidRPr="00840F9C" w:rsidRDefault="00945E8C" w:rsidP="004854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Тип документа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FF238C" w14:textId="77777777" w:rsidR="00945E8C" w:rsidRPr="00840F9C" w:rsidRDefault="00945E8C" w:rsidP="004854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Назначение</w:t>
            </w:r>
          </w:p>
        </w:tc>
      </w:tr>
      <w:tr w:rsidR="00945E8C" w:rsidRPr="008A6A76" w14:paraId="0D5CE9A4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4D3E68B" w14:textId="77777777" w:rsidR="00945E8C" w:rsidRPr="00840F9C" w:rsidRDefault="00945E8C" w:rsidP="004854B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1)</w:t>
            </w: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Психологическое заключение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4049D3" w14:textId="16FAB4CB" w:rsidR="00945E8C" w:rsidRPr="00840F9C" w:rsidRDefault="00945E8C" w:rsidP="004854B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А)</w:t>
            </w:r>
            <w:r w:rsidR="00DE68F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</w:t>
            </w: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ценка эффективности психологических интервенций</w:t>
            </w:r>
          </w:p>
        </w:tc>
      </w:tr>
      <w:tr w:rsidR="00945E8C" w:rsidRPr="008A6A76" w14:paraId="2BE39954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7BDEB8" w14:textId="77777777" w:rsidR="00945E8C" w:rsidRPr="00840F9C" w:rsidRDefault="00945E8C" w:rsidP="00F829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2)</w:t>
            </w: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Протокол заседания психологической комиссии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1BFDC7" w14:textId="59E89703" w:rsidR="00945E8C" w:rsidRPr="00840F9C" w:rsidRDefault="00945E8C" w:rsidP="00EB6C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Б)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д</w:t>
            </w: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окумент, фиксирующий результаты работы с клиентом</w:t>
            </w:r>
          </w:p>
        </w:tc>
      </w:tr>
      <w:tr w:rsidR="00945E8C" w:rsidRPr="008A6A76" w14:paraId="281FAA83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57E03DB" w14:textId="77777777" w:rsidR="00945E8C" w:rsidRPr="00840F9C" w:rsidRDefault="00945E8C" w:rsidP="00F8298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3)</w:t>
            </w: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Анализ потребностей сотрудников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66C851" w14:textId="5EA56DA0" w:rsidR="00945E8C" w:rsidRPr="00840F9C" w:rsidRDefault="00945E8C" w:rsidP="00EB6C0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В)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в</w:t>
            </w: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ыявление и анализ потребностей работников организации</w:t>
            </w:r>
          </w:p>
        </w:tc>
      </w:tr>
      <w:tr w:rsidR="00945E8C" w:rsidRPr="008A6A76" w14:paraId="25D28420" w14:textId="77777777" w:rsidTr="00F829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1DD2A52" w14:textId="77777777" w:rsidR="00945E8C" w:rsidRPr="00840F9C" w:rsidRDefault="00945E8C" w:rsidP="00731B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4)</w:t>
            </w: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 xml:space="preserve"> Отчет о проведенных тренингах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AD779C" w14:textId="534012DB" w:rsidR="00945E8C" w:rsidRPr="00840F9C" w:rsidRDefault="00945E8C" w:rsidP="00731B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Г)</w:t>
            </w:r>
            <w:r w:rsidR="00280CE2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 с</w:t>
            </w:r>
            <w:r w:rsidRPr="00840F9C">
              <w:rPr>
                <w:rFonts w:ascii="Times New Roman" w:hAnsi="Times New Roman"/>
                <w:bCs/>
                <w:color w:val="1D1D1B"/>
                <w:sz w:val="28"/>
                <w:szCs w:val="28"/>
                <w:lang w:eastAsia="ru-RU"/>
              </w:rPr>
              <w:t>водная информация о проведенных мероприятиях и их результатах</w:t>
            </w:r>
          </w:p>
        </w:tc>
      </w:tr>
    </w:tbl>
    <w:p w14:paraId="18237B32" w14:textId="77777777" w:rsidR="00945E8C" w:rsidRPr="00E264B9" w:rsidRDefault="00945E8C" w:rsidP="00731B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1D1D1B"/>
          <w:sz w:val="28"/>
          <w:szCs w:val="28"/>
          <w:lang w:eastAsia="ru-RU"/>
        </w:rPr>
        <w:t>Правильный ответ: 1-Б, 2-А, 3-В, 4-Г</w:t>
      </w:r>
    </w:p>
    <w:p w14:paraId="2439F027" w14:textId="77777777" w:rsidR="00945E8C" w:rsidRPr="00EA2DFC" w:rsidRDefault="00945E8C" w:rsidP="00731BF5">
      <w:pPr>
        <w:spacing w:after="0" w:line="240" w:lineRule="auto"/>
        <w:rPr>
          <w:rFonts w:ascii="Times New Roman" w:hAnsi="Times New Roman"/>
          <w:color w:val="1D1D1B"/>
          <w:sz w:val="28"/>
          <w:szCs w:val="28"/>
        </w:rPr>
      </w:pPr>
      <w:r w:rsidRPr="00EA2DFC">
        <w:rPr>
          <w:rFonts w:ascii="Times New Roman" w:hAnsi="Times New Roman"/>
          <w:color w:val="1D1D1B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/>
          <w:color w:val="1D1D1B"/>
          <w:sz w:val="28"/>
          <w:szCs w:val="28"/>
        </w:rPr>
        <w:t xml:space="preserve">  </w:t>
      </w:r>
    </w:p>
    <w:p w14:paraId="5DBECA7A" w14:textId="77777777" w:rsidR="00945E8C" w:rsidRPr="0010380E" w:rsidRDefault="00945E8C" w:rsidP="00731BF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B6AA101" w14:textId="77777777" w:rsidR="00945E8C" w:rsidRPr="00F46588" w:rsidRDefault="00945E8C" w:rsidP="00731BF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46588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4AF98C7" w14:textId="77777777" w:rsidR="00945E8C" w:rsidRPr="00F46588" w:rsidRDefault="00945E8C" w:rsidP="00731BF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84D60C" w14:textId="77777777" w:rsidR="00945E8C" w:rsidRPr="00F46588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46588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6145656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46588">
        <w:rPr>
          <w:rFonts w:ascii="Times New Roman" w:hAnsi="Times New Roman"/>
          <w:i/>
          <w:sz w:val="28"/>
          <w:szCs w:val="28"/>
        </w:rPr>
        <w:t>Запишите правильную последовательность цифр слева направо.</w:t>
      </w:r>
    </w:p>
    <w:p w14:paraId="15410221" w14:textId="77777777" w:rsidR="00945E8C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BE1316" w14:textId="2845180D" w:rsidR="00945E8C" w:rsidRPr="00533694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3008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369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Установите правильную последовательность этапов отбора кадров:</w:t>
      </w:r>
    </w:p>
    <w:p w14:paraId="28EEFE26" w14:textId="5462BAE2" w:rsidR="00945E8C" w:rsidRPr="00533694" w:rsidRDefault="00945E8C" w:rsidP="00CC40F8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требований к кандидату</w:t>
      </w:r>
    </w:p>
    <w:p w14:paraId="7398B265" w14:textId="6AA84452" w:rsidR="00945E8C" w:rsidRPr="00533694" w:rsidRDefault="00945E8C" w:rsidP="00CC40F8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Подбор резюме и анкет</w:t>
      </w:r>
    </w:p>
    <w:p w14:paraId="4400CE8B" w14:textId="5451DDEC" w:rsidR="00945E8C" w:rsidRPr="00533694" w:rsidRDefault="00945E8C" w:rsidP="00CC40F8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Проведение собеседований</w:t>
      </w:r>
    </w:p>
    <w:p w14:paraId="6E007C17" w14:textId="63BB824B" w:rsidR="00945E8C" w:rsidRPr="00533694" w:rsidRDefault="00945E8C" w:rsidP="00CC40F8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Оценка кандидатов</w:t>
      </w:r>
    </w:p>
    <w:p w14:paraId="23A57724" w14:textId="2B82761A" w:rsidR="00945E8C" w:rsidRPr="00533694" w:rsidRDefault="00945E8C" w:rsidP="00CC40F8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Принятие решения о найме</w:t>
      </w:r>
    </w:p>
    <w:p w14:paraId="1DD8726D" w14:textId="46F98AC7" w:rsidR="00945E8C" w:rsidRPr="00533694" w:rsidRDefault="00945E8C" w:rsidP="00CC40F8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Оформление трудового договора</w:t>
      </w:r>
    </w:p>
    <w:p w14:paraId="13AA8AFB" w14:textId="4B3E4D33" w:rsidR="00945E8C" w:rsidRPr="00EA2DFC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Правильная последовательность: А,</w:t>
      </w:r>
      <w:r w:rsidR="00E463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Б,</w:t>
      </w:r>
      <w:r w:rsidR="00E463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В,</w:t>
      </w:r>
      <w:r w:rsidR="00E463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Г,</w:t>
      </w:r>
      <w:r w:rsidR="00E463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Д,</w:t>
      </w:r>
      <w:r w:rsidR="00E4633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</w:t>
      </w:r>
    </w:p>
    <w:p w14:paraId="10A26853" w14:textId="77777777" w:rsidR="00945E8C" w:rsidRPr="00EA2DFC" w:rsidRDefault="00945E8C" w:rsidP="001E0124">
      <w:pPr>
        <w:spacing w:after="0"/>
        <w:rPr>
          <w:rFonts w:ascii="Times New Roman" w:hAnsi="Times New Roman"/>
          <w:color w:val="1D1D1B"/>
          <w:sz w:val="28"/>
          <w:szCs w:val="28"/>
        </w:rPr>
      </w:pPr>
      <w:r w:rsidRPr="00EA2DFC">
        <w:rPr>
          <w:rFonts w:ascii="Times New Roman" w:hAnsi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1D1D1B"/>
          <w:sz w:val="28"/>
          <w:szCs w:val="28"/>
        </w:rPr>
        <w:t xml:space="preserve">УК-3, </w:t>
      </w:r>
      <w:r w:rsidRPr="00EA2DFC">
        <w:rPr>
          <w:rFonts w:ascii="Times New Roman" w:hAnsi="Times New Roman"/>
          <w:color w:val="1D1D1B"/>
          <w:sz w:val="28"/>
          <w:szCs w:val="28"/>
        </w:rPr>
        <w:t>ОПК-</w:t>
      </w:r>
      <w:r>
        <w:rPr>
          <w:rFonts w:ascii="Times New Roman" w:hAnsi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/>
          <w:color w:val="1D1D1B"/>
          <w:sz w:val="28"/>
          <w:szCs w:val="28"/>
        </w:rPr>
        <w:t xml:space="preserve">  </w:t>
      </w:r>
    </w:p>
    <w:p w14:paraId="4188E0EA" w14:textId="77777777" w:rsidR="00945E8C" w:rsidRPr="00BB1374" w:rsidRDefault="00945E8C" w:rsidP="001E0124">
      <w:pPr>
        <w:spacing w:after="20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B2943A8" w14:textId="6E2EF3E3" w:rsidR="00945E8C" w:rsidRPr="00533694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37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B13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видов и типов отборочных собеседований</w:t>
      </w:r>
      <w:r w:rsidRPr="00533694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14:paraId="391544EB" w14:textId="77777777" w:rsidR="00945E8C" w:rsidRPr="00533694" w:rsidRDefault="00945E8C" w:rsidP="007C03E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Структурированное собеседование</w:t>
      </w:r>
    </w:p>
    <w:p w14:paraId="0001D0C1" w14:textId="77777777" w:rsidR="00945E8C" w:rsidRPr="00533694" w:rsidRDefault="00945E8C" w:rsidP="007C03E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Неструктурированное собеседование</w:t>
      </w:r>
    </w:p>
    <w:p w14:paraId="60B2265F" w14:textId="77777777" w:rsidR="00945E8C" w:rsidRPr="00533694" w:rsidRDefault="00945E8C" w:rsidP="007C03E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Полуструктурированное собеседование</w:t>
      </w:r>
    </w:p>
    <w:p w14:paraId="2D76F570" w14:textId="77777777" w:rsidR="00945E8C" w:rsidRPr="00533694" w:rsidRDefault="00945E8C" w:rsidP="007C03E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Групповое собеседование</w:t>
      </w:r>
    </w:p>
    <w:p w14:paraId="47B292BE" w14:textId="77777777" w:rsidR="00945E8C" w:rsidRPr="00533694" w:rsidRDefault="00945E8C" w:rsidP="007C03E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Поведенческое собеседование</w:t>
      </w:r>
    </w:p>
    <w:p w14:paraId="28B460B0" w14:textId="77777777" w:rsidR="00945E8C" w:rsidRPr="00533694" w:rsidRDefault="00945E8C" w:rsidP="007C03EF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Техническое собеседование</w:t>
      </w:r>
    </w:p>
    <w:p w14:paraId="2AEDF55D" w14:textId="77777777" w:rsidR="00945E8C" w:rsidRPr="00533694" w:rsidRDefault="00945E8C" w:rsidP="007C599A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Ж) </w:t>
      </w:r>
      <w:r w:rsidRPr="00533694">
        <w:rPr>
          <w:rFonts w:ascii="Times New Roman" w:hAnsi="Times New Roman"/>
          <w:color w:val="000000"/>
          <w:sz w:val="28"/>
          <w:szCs w:val="28"/>
          <w:lang w:eastAsia="ru-RU"/>
        </w:rPr>
        <w:t>Ситуационное собеседование</w:t>
      </w:r>
    </w:p>
    <w:p w14:paraId="05EAB7D2" w14:textId="3A64A9A8" w:rsidR="00945E8C" w:rsidRPr="00EA2DFC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2DF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Правильная последовательность: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Б,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Ж,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Е,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</w:t>
      </w:r>
    </w:p>
    <w:p w14:paraId="189AAE43" w14:textId="42CD7815" w:rsidR="00945E8C" w:rsidRPr="00EA2DFC" w:rsidRDefault="00945E8C" w:rsidP="001E0124">
      <w:pPr>
        <w:spacing w:after="0"/>
        <w:rPr>
          <w:rFonts w:ascii="Times New Roman" w:hAnsi="Times New Roman"/>
          <w:color w:val="1D1D1B"/>
          <w:sz w:val="28"/>
          <w:szCs w:val="28"/>
        </w:rPr>
      </w:pPr>
      <w:r w:rsidRPr="00EA2DFC">
        <w:rPr>
          <w:rFonts w:ascii="Times New Roman" w:hAnsi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1D1D1B"/>
          <w:sz w:val="28"/>
          <w:szCs w:val="28"/>
        </w:rPr>
        <w:t xml:space="preserve">УК-3, </w:t>
      </w:r>
      <w:r w:rsidRPr="00EA2DFC">
        <w:rPr>
          <w:rFonts w:ascii="Times New Roman" w:hAnsi="Times New Roman"/>
          <w:color w:val="1D1D1B"/>
          <w:sz w:val="28"/>
          <w:szCs w:val="28"/>
        </w:rPr>
        <w:t>ОПК-</w:t>
      </w:r>
      <w:r>
        <w:rPr>
          <w:rFonts w:ascii="Times New Roman" w:hAnsi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/>
          <w:color w:val="1D1D1B"/>
          <w:sz w:val="28"/>
          <w:szCs w:val="28"/>
        </w:rPr>
        <w:t xml:space="preserve">  </w:t>
      </w:r>
    </w:p>
    <w:p w14:paraId="011BF1F2" w14:textId="77777777" w:rsidR="00945E8C" w:rsidRPr="00BB1374" w:rsidRDefault="00945E8C" w:rsidP="001E0124">
      <w:pPr>
        <w:spacing w:after="200" w:line="240" w:lineRule="auto"/>
        <w:ind w:left="720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81D8DD5" w14:textId="6B25BE2F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B1374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B13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этапов профессиональной адаптации сотрудников</w:t>
      </w:r>
      <w:r w:rsidR="0030085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10D6F1B6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с корпоративной культурой</w:t>
      </w:r>
    </w:p>
    <w:p w14:paraId="21037D1E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Обучение специфике работы</w:t>
      </w:r>
    </w:p>
    <w:p w14:paraId="1DE3A741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Введение в коллектив</w:t>
      </w:r>
    </w:p>
    <w:p w14:paraId="41941F0D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Оценка уровня адаптации</w:t>
      </w:r>
    </w:p>
    <w:p w14:paraId="6A77FAEB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Д) П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оддержка со стороны наставника</w:t>
      </w:r>
    </w:p>
    <w:p w14:paraId="17E1EC94" w14:textId="5C3939FA" w:rsidR="00945E8C" w:rsidRPr="00EA2DFC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A2DFC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Правильная последовательность:</w:t>
      </w:r>
      <w:r w:rsidRPr="00FC5819"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Б,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Д,</w:t>
      </w:r>
      <w:r w:rsidR="000641F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Г</w:t>
      </w:r>
    </w:p>
    <w:p w14:paraId="513DB01F" w14:textId="1A721014" w:rsidR="00945E8C" w:rsidRPr="00EA2DFC" w:rsidRDefault="00945E8C" w:rsidP="001E0124">
      <w:pPr>
        <w:spacing w:after="0"/>
        <w:rPr>
          <w:rFonts w:ascii="Times New Roman" w:hAnsi="Times New Roman"/>
          <w:color w:val="1D1D1B"/>
          <w:sz w:val="28"/>
          <w:szCs w:val="28"/>
        </w:rPr>
      </w:pPr>
      <w:r w:rsidRPr="00EA2DFC">
        <w:rPr>
          <w:rFonts w:ascii="Times New Roman" w:hAnsi="Times New Roman"/>
          <w:color w:val="1D1D1B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color w:val="1D1D1B"/>
          <w:sz w:val="28"/>
          <w:szCs w:val="28"/>
        </w:rPr>
        <w:t xml:space="preserve">УК-3, </w:t>
      </w:r>
      <w:r w:rsidRPr="00EA2DFC">
        <w:rPr>
          <w:rFonts w:ascii="Times New Roman" w:hAnsi="Times New Roman"/>
          <w:color w:val="1D1D1B"/>
          <w:sz w:val="28"/>
          <w:szCs w:val="28"/>
        </w:rPr>
        <w:t>ОПК-</w:t>
      </w:r>
      <w:r>
        <w:rPr>
          <w:rFonts w:ascii="Times New Roman" w:hAnsi="Times New Roman"/>
          <w:color w:val="1D1D1B"/>
          <w:sz w:val="28"/>
          <w:szCs w:val="28"/>
        </w:rPr>
        <w:t>8</w:t>
      </w:r>
      <w:r w:rsidRPr="00EA2DFC">
        <w:rPr>
          <w:rFonts w:ascii="Times New Roman" w:hAnsi="Times New Roman"/>
          <w:color w:val="1D1D1B"/>
          <w:sz w:val="28"/>
          <w:szCs w:val="28"/>
        </w:rPr>
        <w:t xml:space="preserve">  </w:t>
      </w:r>
    </w:p>
    <w:p w14:paraId="469A849B" w14:textId="77777777" w:rsidR="00945E8C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DE0500" w14:textId="292656EC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F465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действий при адаптации нового сотрудника</w:t>
      </w:r>
      <w:r w:rsidR="0030085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5072B0E8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Проведение вводного инструктажа</w:t>
      </w:r>
    </w:p>
    <w:p w14:paraId="5AF9A14D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задач и ожиданий от сотрудника</w:t>
      </w:r>
    </w:p>
    <w:p w14:paraId="35ADEBD4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Регулярные встречи для обратной связи</w:t>
      </w:r>
    </w:p>
    <w:p w14:paraId="6C3CEA39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Знакомство с коллегами</w:t>
      </w:r>
    </w:p>
    <w:p w14:paraId="77F26E1C" w14:textId="77777777" w:rsidR="00945E8C" w:rsidRPr="00FC5819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Д) </w:t>
      </w:r>
      <w:r w:rsidRPr="00FC5819">
        <w:rPr>
          <w:rFonts w:ascii="Times New Roman" w:hAnsi="Times New Roman"/>
          <w:color w:val="000000"/>
          <w:sz w:val="28"/>
          <w:szCs w:val="28"/>
          <w:lang w:eastAsia="ru-RU"/>
        </w:rPr>
        <w:t>Оценка результатов работы через 3 месяца</w:t>
      </w:r>
    </w:p>
    <w:p w14:paraId="2A772D79" w14:textId="12A6DCF7" w:rsidR="00945E8C" w:rsidRPr="00F46588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6588">
        <w:rPr>
          <w:rFonts w:ascii="Times New Roman" w:hAnsi="Times New Roman"/>
          <w:color w:val="000000"/>
          <w:sz w:val="28"/>
          <w:szCs w:val="28"/>
          <w:lang w:eastAsia="ru-RU"/>
        </w:rPr>
        <w:t>Правильная последовательность: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А,</w:t>
      </w:r>
      <w:r w:rsidR="000641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Г,</w:t>
      </w:r>
      <w:r w:rsidR="000641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Б,</w:t>
      </w:r>
      <w:r w:rsidR="000641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В,</w:t>
      </w:r>
      <w:r w:rsidR="000641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</w:p>
    <w:p w14:paraId="391833D4" w14:textId="77777777" w:rsidR="00945E8C" w:rsidRPr="00EA2DFC" w:rsidRDefault="00945E8C" w:rsidP="001E0124">
      <w:pPr>
        <w:spacing w:after="0"/>
        <w:rPr>
          <w:rFonts w:ascii="Times New Roman" w:hAnsi="Times New Roman"/>
          <w:color w:val="1D1D1B"/>
          <w:sz w:val="28"/>
          <w:szCs w:val="28"/>
        </w:rPr>
      </w:pPr>
      <w:r w:rsidRPr="00EA2DFC">
        <w:rPr>
          <w:rFonts w:ascii="Times New Roman" w:hAnsi="Times New Roman"/>
          <w:color w:val="1D1D1B"/>
          <w:sz w:val="28"/>
          <w:szCs w:val="28"/>
        </w:rPr>
        <w:t xml:space="preserve">Компетенции (индикаторы): </w:t>
      </w:r>
      <w:r w:rsidRPr="00FC5819">
        <w:rPr>
          <w:rFonts w:ascii="Times New Roman" w:hAnsi="Times New Roman"/>
          <w:color w:val="1D1D1B"/>
          <w:sz w:val="28"/>
          <w:szCs w:val="28"/>
        </w:rPr>
        <w:t>УК- 3, ОПК-</w:t>
      </w:r>
      <w:r>
        <w:rPr>
          <w:rFonts w:ascii="Times New Roman" w:hAnsi="Times New Roman"/>
          <w:color w:val="1D1D1B"/>
          <w:sz w:val="28"/>
          <w:szCs w:val="28"/>
        </w:rPr>
        <w:t>8</w:t>
      </w:r>
    </w:p>
    <w:bookmarkEnd w:id="0"/>
    <w:p w14:paraId="708920AF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B7BD27" w14:textId="77777777" w:rsidR="00945E8C" w:rsidRPr="0010380E" w:rsidRDefault="00945E8C" w:rsidP="00FE4221">
      <w:pPr>
        <w:spacing w:after="20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_Hlk202432952"/>
      <w:r w:rsidRPr="0010380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bookmarkEnd w:id="1"/>
    <w:p w14:paraId="3EE06A71" w14:textId="77777777" w:rsidR="00945E8C" w:rsidRPr="0010380E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426052C2" w14:textId="77777777" w:rsidR="00945E8C" w:rsidRPr="0010380E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380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0453B0ED" w14:textId="77777777" w:rsidR="00945E8C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19B71C69" w14:textId="38150E1E" w:rsidR="00945E8C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0380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ACB6706" w14:textId="77777777" w:rsidR="00AB4055" w:rsidRDefault="00AB4055" w:rsidP="001E0124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67C54482" w14:textId="77777777" w:rsidR="00903129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Calibri"/>
          <w:color w:val="1D1D1B"/>
          <w:sz w:val="28"/>
          <w:szCs w:val="28"/>
          <w:lang w:eastAsia="ru-RU"/>
        </w:rPr>
      </w:pPr>
      <w:r w:rsidRPr="008E7607">
        <w:rPr>
          <w:rFonts w:ascii="Times New Roman" w:hAnsi="Times New Roman" w:cs="Calibri"/>
          <w:color w:val="1D1D1B"/>
          <w:sz w:val="28"/>
          <w:szCs w:val="28"/>
          <w:lang w:eastAsia="ru-RU"/>
        </w:rPr>
        <w:t xml:space="preserve">Профессиональная адаптация новых сотрудников включает в себя процесс </w:t>
      </w:r>
      <w:r w:rsidR="00903129" w:rsidRPr="008E7607">
        <w:rPr>
          <w:rFonts w:ascii="Times New Roman" w:hAnsi="Times New Roman"/>
          <w:sz w:val="28"/>
          <w:szCs w:val="28"/>
        </w:rPr>
        <w:t xml:space="preserve">знакомства с </w:t>
      </w:r>
      <w:r w:rsidRPr="008E7607">
        <w:rPr>
          <w:rFonts w:ascii="Times New Roman" w:hAnsi="Times New Roman" w:cs="Calibri"/>
          <w:color w:val="1D1D1B"/>
          <w:sz w:val="28"/>
          <w:szCs w:val="28"/>
          <w:lang w:eastAsia="ru-RU"/>
        </w:rPr>
        <w:t>_</w:t>
      </w:r>
      <w:r w:rsidRPr="00731BF5">
        <w:rPr>
          <w:rFonts w:ascii="Times New Roman" w:hAnsi="Times New Roman" w:cs="Calibri"/>
          <w:color w:val="1D1D1B"/>
          <w:sz w:val="28"/>
          <w:szCs w:val="28"/>
          <w:u w:val="single"/>
          <w:lang w:eastAsia="ru-RU"/>
        </w:rPr>
        <w:t>________</w:t>
      </w:r>
      <w:r w:rsidRPr="008E7607">
        <w:rPr>
          <w:rFonts w:ascii="Times New Roman" w:hAnsi="Times New Roman" w:cs="Calibri"/>
          <w:color w:val="1D1D1B"/>
          <w:sz w:val="28"/>
          <w:szCs w:val="28"/>
          <w:lang w:eastAsia="ru-RU"/>
        </w:rPr>
        <w:t xml:space="preserve">, который помогает им лучше понять корпоративную культуру. </w:t>
      </w:r>
    </w:p>
    <w:p w14:paraId="20C9B759" w14:textId="67BD647F" w:rsidR="00945E8C" w:rsidRPr="00EA2DF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EA2DFC">
        <w:rPr>
          <w:rFonts w:ascii="Times New Roman" w:hAnsi="Times New Roman"/>
          <w:sz w:val="28"/>
          <w:szCs w:val="28"/>
        </w:rPr>
        <w:t>Правильный</w:t>
      </w:r>
      <w:r w:rsidRPr="00EA2DF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hAnsi="Times New Roman"/>
          <w:sz w:val="28"/>
          <w:szCs w:val="28"/>
        </w:rPr>
        <w:t>ответ:</w:t>
      </w:r>
      <w:r w:rsidRPr="00EA2DF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E7607">
        <w:rPr>
          <w:rFonts w:ascii="Times New Roman" w:hAnsi="Times New Roman"/>
          <w:sz w:val="28"/>
          <w:szCs w:val="28"/>
        </w:rPr>
        <w:t>корпоративной культурой</w:t>
      </w:r>
    </w:p>
    <w:p w14:paraId="758B8494" w14:textId="4C56A722" w:rsidR="00945E8C" w:rsidRPr="00EA2DF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2DF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6DB7" w:rsidRPr="008E7607">
        <w:rPr>
          <w:rFonts w:ascii="Times New Roman" w:hAnsi="Times New Roman"/>
          <w:sz w:val="28"/>
          <w:szCs w:val="28"/>
        </w:rPr>
        <w:t>УК-3, ОПК-8</w:t>
      </w:r>
    </w:p>
    <w:p w14:paraId="2167BEF4" w14:textId="77777777" w:rsidR="00903129" w:rsidRDefault="00903129" w:rsidP="00FE42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46A2B43" w14:textId="15E23068" w:rsidR="00945E8C" w:rsidRDefault="00945E8C" w:rsidP="00FE42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B43548">
        <w:rPr>
          <w:sz w:val="28"/>
          <w:szCs w:val="28"/>
        </w:rPr>
        <w:t xml:space="preserve"> </w:t>
      </w:r>
      <w:r w:rsidRPr="008E7607">
        <w:rPr>
          <w:sz w:val="28"/>
          <w:szCs w:val="28"/>
        </w:rPr>
        <w:t xml:space="preserve">Одним из ключевых этапов адаптации является </w:t>
      </w:r>
      <w:r w:rsidRPr="00731BF5">
        <w:rPr>
          <w:sz w:val="28"/>
          <w:szCs w:val="28"/>
          <w:u w:val="single"/>
        </w:rPr>
        <w:t>_________</w:t>
      </w:r>
      <w:r w:rsidRPr="008E7607">
        <w:rPr>
          <w:sz w:val="28"/>
          <w:szCs w:val="28"/>
        </w:rPr>
        <w:t>, где новые сотрудники могут задать вопросы и получить поддержку от коллег</w:t>
      </w:r>
      <w:r w:rsidRPr="00B43548">
        <w:rPr>
          <w:sz w:val="28"/>
          <w:szCs w:val="28"/>
        </w:rPr>
        <w:t>.</w:t>
      </w:r>
    </w:p>
    <w:p w14:paraId="780A68CD" w14:textId="77777777" w:rsidR="00945E8C" w:rsidRPr="00EA2DFC" w:rsidRDefault="00945E8C" w:rsidP="00FE42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EA2DFC">
        <w:rPr>
          <w:rFonts w:ascii="Times New Roman" w:hAnsi="Times New Roman"/>
          <w:sz w:val="28"/>
          <w:szCs w:val="28"/>
        </w:rPr>
        <w:t>Правильный</w:t>
      </w:r>
      <w:r w:rsidRPr="00EA2DF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hAnsi="Times New Roman"/>
          <w:sz w:val="28"/>
          <w:szCs w:val="28"/>
        </w:rPr>
        <w:t>ответ:</w:t>
      </w:r>
      <w:r w:rsidRPr="00EA2DF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E7607">
        <w:rPr>
          <w:rFonts w:ascii="Times New Roman" w:hAnsi="Times New Roman"/>
          <w:sz w:val="28"/>
          <w:szCs w:val="28"/>
        </w:rPr>
        <w:t>наставничество</w:t>
      </w:r>
    </w:p>
    <w:p w14:paraId="42637AE8" w14:textId="30C5423A" w:rsidR="00945E8C" w:rsidRPr="00EA2DFC" w:rsidRDefault="00945E8C" w:rsidP="00FE422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2DF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6DB7" w:rsidRPr="008E7607">
        <w:rPr>
          <w:rFonts w:ascii="Times New Roman" w:hAnsi="Times New Roman"/>
          <w:sz w:val="28"/>
          <w:szCs w:val="28"/>
        </w:rPr>
        <w:t>УК-3, ОПК-8</w:t>
      </w:r>
    </w:p>
    <w:p w14:paraId="7D6EE8A0" w14:textId="77777777" w:rsidR="00945E8C" w:rsidRPr="00B43548" w:rsidRDefault="00945E8C" w:rsidP="00FE422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2DF33DE" w14:textId="77777777" w:rsidR="00945E8C" w:rsidRDefault="00945E8C" w:rsidP="00FE422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E7607">
        <w:t xml:space="preserve"> </w:t>
      </w:r>
      <w:r w:rsidRPr="008E7607">
        <w:rPr>
          <w:sz w:val="28"/>
          <w:szCs w:val="28"/>
        </w:rPr>
        <w:t xml:space="preserve">Для эффективной профессиональной адаптации необходимо проводить </w:t>
      </w:r>
      <w:r w:rsidRPr="00731BF5">
        <w:rPr>
          <w:sz w:val="28"/>
          <w:szCs w:val="28"/>
          <w:u w:val="single"/>
        </w:rPr>
        <w:t>_________</w:t>
      </w:r>
      <w:r w:rsidRPr="008E7607">
        <w:rPr>
          <w:sz w:val="28"/>
          <w:szCs w:val="28"/>
        </w:rPr>
        <w:t>, чтобы выявить потребности новых сотрудников.</w:t>
      </w:r>
    </w:p>
    <w:p w14:paraId="67D59B4C" w14:textId="77777777" w:rsidR="00945E8C" w:rsidRPr="00EA2DF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EA2DFC">
        <w:rPr>
          <w:rFonts w:ascii="Times New Roman" w:hAnsi="Times New Roman"/>
          <w:sz w:val="28"/>
          <w:szCs w:val="28"/>
        </w:rPr>
        <w:t>Правильный</w:t>
      </w:r>
      <w:r w:rsidRPr="00EA2DF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hAnsi="Times New Roman"/>
          <w:sz w:val="28"/>
          <w:szCs w:val="28"/>
        </w:rPr>
        <w:t>ответ:</w:t>
      </w:r>
      <w:r w:rsidRPr="00EA2DF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E7607">
        <w:rPr>
          <w:rFonts w:ascii="Times New Roman" w:hAnsi="Times New Roman"/>
          <w:sz w:val="28"/>
          <w:szCs w:val="28"/>
        </w:rPr>
        <w:t>опросы</w:t>
      </w:r>
    </w:p>
    <w:p w14:paraId="08B38FAD" w14:textId="18B56683" w:rsidR="00945E8C" w:rsidRPr="00EA2DFC" w:rsidRDefault="00945E8C" w:rsidP="0008560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2DF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6DB7" w:rsidRPr="008E7607">
        <w:rPr>
          <w:rFonts w:ascii="Times New Roman" w:hAnsi="Times New Roman"/>
          <w:sz w:val="28"/>
          <w:szCs w:val="28"/>
        </w:rPr>
        <w:t>УК-3, ОПК-8</w:t>
      </w:r>
    </w:p>
    <w:p w14:paraId="6B9B83E3" w14:textId="77777777" w:rsidR="00945E8C" w:rsidRPr="00B43548" w:rsidRDefault="00945E8C" w:rsidP="0008560E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81F8377" w14:textId="77777777" w:rsidR="00945E8C" w:rsidRDefault="00945E8C" w:rsidP="000856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E7607">
        <w:t xml:space="preserve"> </w:t>
      </w:r>
      <w:r w:rsidRPr="008E7607">
        <w:rPr>
          <w:sz w:val="28"/>
          <w:szCs w:val="28"/>
        </w:rPr>
        <w:t>Профессиональная адаптация может быть успешной благодаря _</w:t>
      </w:r>
      <w:r w:rsidRPr="00731BF5">
        <w:rPr>
          <w:sz w:val="28"/>
          <w:szCs w:val="28"/>
          <w:u w:val="single"/>
        </w:rPr>
        <w:t>________</w:t>
      </w:r>
      <w:r w:rsidRPr="008E7607">
        <w:rPr>
          <w:sz w:val="28"/>
          <w:szCs w:val="28"/>
        </w:rPr>
        <w:t>, который обеспечивает регулярную обратную связь и поддержку.</w:t>
      </w:r>
    </w:p>
    <w:p w14:paraId="7C034A90" w14:textId="77777777" w:rsidR="00945E8C" w:rsidRPr="00EA2DF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80"/>
          <w:sz w:val="28"/>
          <w:szCs w:val="28"/>
        </w:rPr>
      </w:pPr>
      <w:r w:rsidRPr="00EA2DFC">
        <w:rPr>
          <w:rFonts w:ascii="Times New Roman" w:hAnsi="Times New Roman"/>
          <w:sz w:val="28"/>
          <w:szCs w:val="28"/>
        </w:rPr>
        <w:t>Правильный</w:t>
      </w:r>
      <w:r w:rsidRPr="00EA2DF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EA2DFC">
        <w:rPr>
          <w:rFonts w:ascii="Times New Roman" w:hAnsi="Times New Roman"/>
          <w:sz w:val="28"/>
          <w:szCs w:val="28"/>
        </w:rPr>
        <w:t>ответ:</w:t>
      </w:r>
      <w:r w:rsidRPr="00EA2DFC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8E7607">
        <w:rPr>
          <w:rFonts w:ascii="Times New Roman" w:hAnsi="Times New Roman"/>
          <w:sz w:val="28"/>
          <w:szCs w:val="28"/>
        </w:rPr>
        <w:t>наставнику</w:t>
      </w:r>
    </w:p>
    <w:p w14:paraId="25506A74" w14:textId="27E5B499" w:rsidR="00945E8C" w:rsidRPr="00EA2DF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A2DF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8E7607">
        <w:rPr>
          <w:rFonts w:ascii="Times New Roman" w:hAnsi="Times New Roman"/>
          <w:sz w:val="28"/>
          <w:szCs w:val="28"/>
        </w:rPr>
        <w:t>УК-3, ОПК-8</w:t>
      </w:r>
    </w:p>
    <w:p w14:paraId="1910AC99" w14:textId="77777777" w:rsidR="00945E8C" w:rsidRPr="0010380E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BA35DC" w14:textId="77777777" w:rsidR="00945E8C" w:rsidRPr="0010380E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380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5B10F51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A55A76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0380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168C3803" w14:textId="77777777" w:rsidR="00945E8C" w:rsidRPr="0010380E" w:rsidRDefault="00945E8C" w:rsidP="001E0124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C4D8815" w14:textId="6A8B26BD" w:rsidR="00945E8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D8593B">
        <w:t xml:space="preserve"> </w:t>
      </w:r>
      <w:r w:rsidR="00903129">
        <w:rPr>
          <w:rFonts w:ascii="Times New Roman" w:hAnsi="Times New Roman"/>
          <w:sz w:val="28"/>
          <w:szCs w:val="28"/>
          <w:lang w:eastAsia="ru-RU"/>
        </w:rPr>
        <w:t>К</w:t>
      </w:r>
      <w:r w:rsidR="00903129" w:rsidRPr="00D8593B">
        <w:rPr>
          <w:rFonts w:ascii="Times New Roman" w:hAnsi="Times New Roman"/>
          <w:sz w:val="28"/>
          <w:szCs w:val="28"/>
          <w:lang w:eastAsia="ru-RU"/>
        </w:rPr>
        <w:t>адровая</w:t>
      </w:r>
      <w:r w:rsidR="00903129">
        <w:t xml:space="preserve"> </w:t>
      </w:r>
      <w:r>
        <w:t>____________________</w:t>
      </w:r>
      <w:r w:rsidR="00903129">
        <w:t xml:space="preserve"> – </w:t>
      </w:r>
      <w:r w:rsidR="00903129" w:rsidRPr="00903129">
        <w:rPr>
          <w:rFonts w:ascii="Times New Roman" w:hAnsi="Times New Roman"/>
          <w:sz w:val="28"/>
          <w:szCs w:val="28"/>
        </w:rPr>
        <w:t>это</w:t>
      </w:r>
      <w:r w:rsidR="00903129">
        <w:t xml:space="preserve"> </w:t>
      </w:r>
      <w:r w:rsidRPr="00D8593B">
        <w:rPr>
          <w:rFonts w:ascii="Times New Roman" w:hAnsi="Times New Roman"/>
          <w:sz w:val="28"/>
          <w:szCs w:val="28"/>
          <w:lang w:eastAsia="ru-RU"/>
        </w:rPr>
        <w:t>программа формирования, развития и рационального использования человеческих ресурсов организации</w:t>
      </w:r>
      <w:r w:rsidRPr="000B5236">
        <w:rPr>
          <w:rFonts w:ascii="Times New Roman" w:hAnsi="Times New Roman"/>
          <w:sz w:val="28"/>
          <w:szCs w:val="28"/>
          <w:lang w:eastAsia="ru-RU"/>
        </w:rPr>
        <w:t>.</w:t>
      </w:r>
    </w:p>
    <w:p w14:paraId="656A61EC" w14:textId="384F8401" w:rsidR="00945E8C" w:rsidRPr="000B5236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236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D8593B">
        <w:rPr>
          <w:rFonts w:ascii="Times New Roman" w:hAnsi="Times New Roman"/>
          <w:sz w:val="28"/>
          <w:szCs w:val="28"/>
          <w:lang w:eastAsia="ru-RU"/>
        </w:rPr>
        <w:t>политика</w:t>
      </w:r>
    </w:p>
    <w:p w14:paraId="3D3B81D6" w14:textId="77777777" w:rsidR="00945E8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236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8E7607">
        <w:rPr>
          <w:rFonts w:ascii="Times New Roman" w:hAnsi="Times New Roman"/>
          <w:sz w:val="28"/>
          <w:szCs w:val="28"/>
        </w:rPr>
        <w:t>УК-3, ОПК - 8</w:t>
      </w:r>
    </w:p>
    <w:p w14:paraId="2EF0C62F" w14:textId="77777777" w:rsidR="00945E8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EFD1F0" w14:textId="00DD2EFB" w:rsidR="00945E8C" w:rsidRPr="000B5236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D8593B">
        <w:t xml:space="preserve"> </w:t>
      </w:r>
      <w:r>
        <w:t>____________________</w:t>
      </w:r>
      <w:r w:rsidR="00BC60E5">
        <w:t xml:space="preserve"> – </w:t>
      </w:r>
      <w:r w:rsidR="00BC60E5" w:rsidRPr="00903129">
        <w:rPr>
          <w:rFonts w:ascii="Times New Roman" w:hAnsi="Times New Roman"/>
          <w:sz w:val="28"/>
          <w:szCs w:val="28"/>
        </w:rPr>
        <w:t>это</w:t>
      </w:r>
      <w:r w:rsidR="00BC60E5">
        <w:t xml:space="preserve"> </w:t>
      </w:r>
      <w:r w:rsidRPr="00D8593B">
        <w:rPr>
          <w:rFonts w:ascii="Times New Roman" w:hAnsi="Times New Roman"/>
          <w:sz w:val="28"/>
          <w:szCs w:val="28"/>
          <w:lang w:eastAsia="ru-RU"/>
        </w:rPr>
        <w:t>основной (штатный) состав квалифицированных работников организации.</w:t>
      </w:r>
    </w:p>
    <w:p w14:paraId="3C55CE5D" w14:textId="77777777" w:rsidR="00945E8C" w:rsidRPr="00D8593B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236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D8593B">
        <w:rPr>
          <w:rFonts w:ascii="Times New Roman" w:hAnsi="Times New Roman"/>
          <w:sz w:val="28"/>
          <w:szCs w:val="28"/>
          <w:lang w:eastAsia="ru-RU"/>
        </w:rPr>
        <w:t>адры</w:t>
      </w:r>
    </w:p>
    <w:p w14:paraId="42DA8806" w14:textId="1DDEC6B5" w:rsidR="00945E8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236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B6DB7" w:rsidRPr="008E7607">
        <w:rPr>
          <w:rFonts w:ascii="Times New Roman" w:hAnsi="Times New Roman"/>
          <w:sz w:val="28"/>
          <w:szCs w:val="28"/>
        </w:rPr>
        <w:t>УК-3, ОПК-8</w:t>
      </w:r>
    </w:p>
    <w:p w14:paraId="54A11789" w14:textId="77777777" w:rsidR="00945E8C" w:rsidRPr="000B5236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10B5F1" w14:textId="3EC13502" w:rsidR="00945E8C" w:rsidRPr="000B5236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D8593B">
        <w:t xml:space="preserve"> </w:t>
      </w:r>
      <w:r>
        <w:t>______________________</w:t>
      </w:r>
      <w:r w:rsidR="00BC60E5">
        <w:t xml:space="preserve"> – </w:t>
      </w:r>
      <w:r w:rsidR="00BC60E5" w:rsidRPr="00903129">
        <w:rPr>
          <w:rFonts w:ascii="Times New Roman" w:hAnsi="Times New Roman"/>
          <w:sz w:val="28"/>
          <w:szCs w:val="28"/>
        </w:rPr>
        <w:t>это</w:t>
      </w:r>
      <w:r w:rsidR="00BC60E5">
        <w:t xml:space="preserve"> </w:t>
      </w:r>
      <w:r w:rsidRPr="00D8593B">
        <w:rPr>
          <w:rFonts w:ascii="Times New Roman" w:hAnsi="Times New Roman"/>
          <w:sz w:val="28"/>
          <w:szCs w:val="28"/>
          <w:lang w:eastAsia="ru-RU"/>
        </w:rPr>
        <w:t>результат осознанной позиции и поведения человека в области трудовой деятельности, связанный с должностным и профессиональным ростом</w:t>
      </w:r>
      <w:r w:rsidRPr="000B5236">
        <w:rPr>
          <w:rFonts w:ascii="Times New Roman" w:hAnsi="Times New Roman"/>
          <w:sz w:val="28"/>
          <w:szCs w:val="28"/>
          <w:lang w:eastAsia="ru-RU"/>
        </w:rPr>
        <w:t>.</w:t>
      </w:r>
    </w:p>
    <w:p w14:paraId="7320A9DA" w14:textId="77777777" w:rsidR="00945E8C" w:rsidRPr="00D8593B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236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D8593B">
        <w:rPr>
          <w:rFonts w:ascii="Times New Roman" w:hAnsi="Times New Roman"/>
          <w:sz w:val="28"/>
          <w:szCs w:val="28"/>
          <w:lang w:eastAsia="ru-RU"/>
        </w:rPr>
        <w:t>арьера</w:t>
      </w:r>
    </w:p>
    <w:p w14:paraId="4720FF17" w14:textId="09301803" w:rsidR="00945E8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B5236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0B6DB7" w:rsidRPr="008E7607">
        <w:rPr>
          <w:rFonts w:ascii="Times New Roman" w:hAnsi="Times New Roman"/>
          <w:sz w:val="28"/>
          <w:szCs w:val="28"/>
        </w:rPr>
        <w:t>УК-3, ОПК-8</w:t>
      </w:r>
    </w:p>
    <w:p w14:paraId="57E6E89A" w14:textId="77777777" w:rsidR="00945E8C" w:rsidRPr="000B5236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762E37" w14:textId="36D95424" w:rsidR="00945E8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Pr="00D8593B">
        <w:t xml:space="preserve"> </w:t>
      </w:r>
      <w:r>
        <w:t>____________________</w:t>
      </w:r>
      <w:r w:rsidR="0008560E">
        <w:t xml:space="preserve"> </w:t>
      </w:r>
      <w:r w:rsidR="0008560E" w:rsidRPr="0008560E">
        <w:rPr>
          <w:rFonts w:ascii="Times New Roman" w:hAnsi="Times New Roman"/>
          <w:sz w:val="28"/>
          <w:szCs w:val="28"/>
        </w:rPr>
        <w:t>персонала</w:t>
      </w:r>
      <w:r w:rsidR="0008560E">
        <w:t xml:space="preserve"> </w:t>
      </w:r>
      <w:r w:rsidR="00BC60E5">
        <w:t xml:space="preserve">– </w:t>
      </w:r>
      <w:r w:rsidR="00BC60E5" w:rsidRPr="00903129">
        <w:rPr>
          <w:rFonts w:ascii="Times New Roman" w:hAnsi="Times New Roman"/>
          <w:sz w:val="28"/>
          <w:szCs w:val="28"/>
        </w:rPr>
        <w:t>это</w:t>
      </w:r>
      <w:r w:rsidR="00BC60E5">
        <w:t xml:space="preserve"> </w:t>
      </w:r>
      <w:r w:rsidRPr="00D8593B">
        <w:rPr>
          <w:rFonts w:ascii="Times New Roman" w:hAnsi="Times New Roman"/>
          <w:sz w:val="28"/>
          <w:szCs w:val="28"/>
          <w:lang w:eastAsia="ru-RU"/>
        </w:rPr>
        <w:t>первый этап адаптации, который включает информирование новых работников об условиях, организации и оплате труда и ознакомление с рабочим местом</w:t>
      </w:r>
      <w:r w:rsidRPr="000715B2">
        <w:rPr>
          <w:rFonts w:ascii="Times New Roman" w:hAnsi="Times New Roman"/>
          <w:sz w:val="28"/>
          <w:szCs w:val="28"/>
          <w:lang w:eastAsia="ru-RU"/>
        </w:rPr>
        <w:t>.</w:t>
      </w:r>
    </w:p>
    <w:p w14:paraId="60D7DEC0" w14:textId="74AA8833" w:rsidR="00945E8C" w:rsidRPr="000715B2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5B2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D8593B">
        <w:rPr>
          <w:rFonts w:ascii="Times New Roman" w:hAnsi="Times New Roman"/>
          <w:sz w:val="28"/>
          <w:szCs w:val="28"/>
          <w:lang w:eastAsia="ru-RU"/>
        </w:rPr>
        <w:t xml:space="preserve">риентация </w:t>
      </w:r>
    </w:p>
    <w:p w14:paraId="548965BB" w14:textId="04A33FDC" w:rsidR="00945E8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5B2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 w:rsidRPr="00EA2D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6DB7" w:rsidRPr="008E7607">
        <w:rPr>
          <w:rFonts w:ascii="Times New Roman" w:hAnsi="Times New Roman"/>
          <w:sz w:val="28"/>
          <w:szCs w:val="28"/>
        </w:rPr>
        <w:t>УК-3, ОПК-8</w:t>
      </w:r>
    </w:p>
    <w:p w14:paraId="3610AC0C" w14:textId="77777777" w:rsidR="00945E8C" w:rsidRDefault="00945E8C" w:rsidP="001E012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A51E87" w14:textId="18BCC869" w:rsidR="00945E8C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0380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3190F68A" w14:textId="77777777" w:rsidR="00945E8C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4EC947" w14:textId="64762E99" w:rsidR="00945E8C" w:rsidRPr="00B43548" w:rsidRDefault="00945E8C" w:rsidP="00FE422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202433534"/>
      <w:r>
        <w:rPr>
          <w:rFonts w:ascii="Times New Roman" w:hAnsi="Times New Roman"/>
          <w:sz w:val="28"/>
          <w:szCs w:val="28"/>
        </w:rPr>
        <w:t>1.</w:t>
      </w:r>
      <w:r w:rsidR="00590262">
        <w:rPr>
          <w:rFonts w:ascii="Times New Roman" w:hAnsi="Times New Roman"/>
          <w:sz w:val="28"/>
          <w:szCs w:val="28"/>
        </w:rPr>
        <w:t> </w:t>
      </w:r>
      <w:r w:rsidR="00731BF5">
        <w:rPr>
          <w:rFonts w:ascii="Times New Roman" w:hAnsi="Times New Roman"/>
          <w:sz w:val="28"/>
          <w:szCs w:val="28"/>
        </w:rPr>
        <w:t>К</w:t>
      </w:r>
      <w:r w:rsidRPr="00967719">
        <w:rPr>
          <w:rFonts w:ascii="Times New Roman" w:hAnsi="Times New Roman"/>
          <w:sz w:val="28"/>
          <w:szCs w:val="28"/>
        </w:rPr>
        <w:t>акие психологические навыки являются наиболее важными для организационного психолога</w:t>
      </w:r>
      <w:r w:rsidR="00731BF5">
        <w:rPr>
          <w:rFonts w:ascii="Times New Roman" w:hAnsi="Times New Roman"/>
          <w:sz w:val="28"/>
          <w:szCs w:val="28"/>
        </w:rPr>
        <w:t>?</w:t>
      </w:r>
    </w:p>
    <w:p w14:paraId="668C64A9" w14:textId="05D58017" w:rsidR="00945E8C" w:rsidRDefault="00945E8C" w:rsidP="001E0124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10380E">
        <w:rPr>
          <w:rFonts w:ascii="Times New Roman" w:hAnsi="Times New Roman" w:cs="Calibri"/>
          <w:sz w:val="28"/>
          <w:szCs w:val="28"/>
        </w:rPr>
        <w:lastRenderedPageBreak/>
        <w:t>Время выполнения – 10 мин</w:t>
      </w:r>
      <w:r w:rsidR="000B6DB7">
        <w:rPr>
          <w:rFonts w:ascii="Times New Roman" w:hAnsi="Times New Roman" w:cs="Calibri"/>
          <w:sz w:val="28"/>
          <w:szCs w:val="28"/>
        </w:rPr>
        <w:t>.</w:t>
      </w:r>
    </w:p>
    <w:p w14:paraId="164687AC" w14:textId="0C7F5E8F" w:rsidR="00477809" w:rsidRPr="0010380E" w:rsidRDefault="00477809" w:rsidP="006C1A57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-1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Ожидаемый результат:</w:t>
      </w:r>
      <w:r w:rsidRPr="00477809">
        <w:t xml:space="preserve"> </w:t>
      </w:r>
      <w:r w:rsidRPr="00477809">
        <w:rPr>
          <w:rFonts w:ascii="Times New Roman" w:hAnsi="Times New Roman" w:cs="Calibri"/>
          <w:sz w:val="28"/>
          <w:szCs w:val="28"/>
        </w:rPr>
        <w:t>аналитические способности, коммуникативные навыки, эмпатия и эмоциональный интеллект, навыки решения проблем, знание психологии и методов исследования, владение общепсихологическими методами, владение техникой социально-психологической диагностики</w:t>
      </w:r>
      <w:r>
        <w:rPr>
          <w:rFonts w:ascii="Times New Roman" w:hAnsi="Times New Roman" w:cs="Calibri"/>
          <w:sz w:val="28"/>
          <w:szCs w:val="28"/>
        </w:rPr>
        <w:t>.</w:t>
      </w:r>
    </w:p>
    <w:p w14:paraId="71CC8D2C" w14:textId="5322D007" w:rsidR="00945E8C" w:rsidRPr="00967719" w:rsidRDefault="00945E8C" w:rsidP="006C1A57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10380E"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 w:rsidR="00BC1FE5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Pr="0010380E">
        <w:rPr>
          <w:rFonts w:ascii="Times New Roman" w:hAnsi="Times New Roman" w:cs="Calibri"/>
          <w:sz w:val="28"/>
          <w:szCs w:val="28"/>
        </w:rPr>
        <w:t>смысловы</w:t>
      </w:r>
      <w:r w:rsidR="00BC1FE5">
        <w:rPr>
          <w:rFonts w:ascii="Times New Roman" w:hAnsi="Times New Roman" w:cs="Calibri"/>
          <w:sz w:val="28"/>
          <w:szCs w:val="28"/>
        </w:rPr>
        <w:t>х</w:t>
      </w:r>
      <w:r w:rsidRPr="0010380E">
        <w:rPr>
          <w:rFonts w:ascii="Times New Roman" w:hAnsi="Times New Roman" w:cs="Calibri"/>
          <w:sz w:val="28"/>
          <w:szCs w:val="28"/>
        </w:rPr>
        <w:t xml:space="preserve"> </w:t>
      </w:r>
      <w:r w:rsidR="006C1A57" w:rsidRPr="0010380E">
        <w:rPr>
          <w:rFonts w:ascii="Times New Roman" w:hAnsi="Times New Roman" w:cs="Calibri"/>
          <w:sz w:val="28"/>
          <w:szCs w:val="28"/>
        </w:rPr>
        <w:t>элемент</w:t>
      </w:r>
      <w:r w:rsidR="006C1A57">
        <w:rPr>
          <w:rFonts w:ascii="Times New Roman" w:hAnsi="Times New Roman" w:cs="Calibri"/>
          <w:sz w:val="28"/>
          <w:szCs w:val="28"/>
        </w:rPr>
        <w:t>ов из вышеперечисленных.</w:t>
      </w:r>
    </w:p>
    <w:p w14:paraId="4F50CF9D" w14:textId="77777777" w:rsidR="00945E8C" w:rsidRDefault="00945E8C" w:rsidP="00FE422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УК-3, ОПК-8</w:t>
      </w:r>
    </w:p>
    <w:p w14:paraId="6A3992F9" w14:textId="77777777" w:rsidR="00945E8C" w:rsidRPr="00B43548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C84B99" w14:textId="77777777" w:rsidR="00945E8C" w:rsidRPr="00B43548" w:rsidRDefault="00945E8C" w:rsidP="006E7AF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40929">
        <w:t xml:space="preserve"> </w:t>
      </w:r>
      <w:r w:rsidRPr="00140929">
        <w:rPr>
          <w:rFonts w:ascii="Times New Roman" w:hAnsi="Times New Roman"/>
          <w:sz w:val="28"/>
          <w:szCs w:val="28"/>
        </w:rPr>
        <w:t>Как организационный психолог может помочь в решении конфликтов внутри команды?</w:t>
      </w:r>
    </w:p>
    <w:p w14:paraId="48091110" w14:textId="6A9FA96D" w:rsidR="00945E8C" w:rsidRDefault="00945E8C" w:rsidP="001E0124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10380E">
        <w:rPr>
          <w:rFonts w:ascii="Times New Roman" w:hAnsi="Times New Roman" w:cs="Calibri"/>
          <w:sz w:val="28"/>
          <w:szCs w:val="28"/>
        </w:rPr>
        <w:t>Время выполнения – 10 мин</w:t>
      </w:r>
      <w:r w:rsidR="000B6DB7">
        <w:rPr>
          <w:rFonts w:ascii="Times New Roman" w:hAnsi="Times New Roman" w:cs="Calibri"/>
          <w:sz w:val="28"/>
          <w:szCs w:val="28"/>
        </w:rPr>
        <w:t>.</w:t>
      </w:r>
    </w:p>
    <w:p w14:paraId="11A34686" w14:textId="6A9C8DAC" w:rsidR="00477809" w:rsidRDefault="00477809" w:rsidP="006C1A57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Ожидаемый результат:</w:t>
      </w:r>
      <w:r w:rsidRPr="0047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40929">
        <w:rPr>
          <w:rFonts w:ascii="Times New Roman" w:hAnsi="Times New Roman"/>
          <w:sz w:val="28"/>
          <w:szCs w:val="28"/>
        </w:rPr>
        <w:t>ровести медиацию</w:t>
      </w:r>
      <w:r>
        <w:rPr>
          <w:rFonts w:ascii="Times New Roman" w:hAnsi="Times New Roman"/>
          <w:sz w:val="28"/>
          <w:szCs w:val="28"/>
        </w:rPr>
        <w:t>, о</w:t>
      </w:r>
      <w:r w:rsidRPr="00140929">
        <w:rPr>
          <w:rFonts w:ascii="Times New Roman" w:hAnsi="Times New Roman"/>
          <w:sz w:val="28"/>
          <w:szCs w:val="28"/>
        </w:rPr>
        <w:t>бучить навыкам управления конфликтами</w:t>
      </w:r>
      <w:r>
        <w:rPr>
          <w:rFonts w:ascii="Times New Roman" w:hAnsi="Times New Roman"/>
          <w:sz w:val="28"/>
          <w:szCs w:val="28"/>
        </w:rPr>
        <w:t>, к</w:t>
      </w:r>
      <w:r w:rsidRPr="00140929">
        <w:rPr>
          <w:rFonts w:ascii="Times New Roman" w:hAnsi="Times New Roman"/>
          <w:sz w:val="28"/>
          <w:szCs w:val="28"/>
        </w:rPr>
        <w:t>онсультировать руководство</w:t>
      </w:r>
      <w:r>
        <w:rPr>
          <w:rFonts w:ascii="Times New Roman" w:hAnsi="Times New Roman"/>
          <w:sz w:val="28"/>
          <w:szCs w:val="28"/>
        </w:rPr>
        <w:t>, п</w:t>
      </w:r>
      <w:r w:rsidRPr="00140929">
        <w:rPr>
          <w:rFonts w:ascii="Times New Roman" w:hAnsi="Times New Roman"/>
          <w:sz w:val="28"/>
          <w:szCs w:val="28"/>
        </w:rPr>
        <w:t>омочь в развитии корпоративной культуры</w:t>
      </w:r>
      <w:r>
        <w:rPr>
          <w:rFonts w:ascii="Times New Roman" w:hAnsi="Times New Roman"/>
          <w:sz w:val="28"/>
          <w:szCs w:val="28"/>
        </w:rPr>
        <w:t>, п</w:t>
      </w:r>
      <w:r w:rsidRPr="00140929">
        <w:rPr>
          <w:rFonts w:ascii="Times New Roman" w:hAnsi="Times New Roman"/>
          <w:sz w:val="28"/>
          <w:szCs w:val="28"/>
        </w:rPr>
        <w:t>ровести психодиагностику</w:t>
      </w:r>
      <w:r>
        <w:rPr>
          <w:rFonts w:ascii="Times New Roman" w:hAnsi="Times New Roman"/>
          <w:sz w:val="28"/>
          <w:szCs w:val="28"/>
        </w:rPr>
        <w:t>, п</w:t>
      </w:r>
      <w:r w:rsidRPr="00140929">
        <w:rPr>
          <w:rFonts w:ascii="Times New Roman" w:hAnsi="Times New Roman"/>
          <w:sz w:val="28"/>
          <w:szCs w:val="28"/>
        </w:rPr>
        <w:t>ровести психологическое консультирование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05F8711F" w14:textId="271861B1" w:rsidR="006C1A57" w:rsidRDefault="00945E8C" w:rsidP="006C1A57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0380E"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 w:rsidR="00BC1FE5">
        <w:rPr>
          <w:rFonts w:ascii="Times New Roman" w:hAnsi="Times New Roman"/>
          <w:sz w:val="28"/>
          <w:szCs w:val="28"/>
        </w:rPr>
        <w:t xml:space="preserve">в ответе должно содержаться не менее трех </w:t>
      </w:r>
      <w:r w:rsidR="00BC1FE5" w:rsidRPr="0010380E">
        <w:rPr>
          <w:rFonts w:ascii="Times New Roman" w:hAnsi="Times New Roman" w:cs="Calibri"/>
          <w:sz w:val="28"/>
          <w:szCs w:val="28"/>
        </w:rPr>
        <w:t>смысловы</w:t>
      </w:r>
      <w:r w:rsidR="00BC1FE5">
        <w:rPr>
          <w:rFonts w:ascii="Times New Roman" w:hAnsi="Times New Roman" w:cs="Calibri"/>
          <w:sz w:val="28"/>
          <w:szCs w:val="28"/>
        </w:rPr>
        <w:t>х</w:t>
      </w:r>
      <w:r w:rsidR="00BC1FE5" w:rsidRPr="0010380E">
        <w:rPr>
          <w:rFonts w:ascii="Times New Roman" w:hAnsi="Times New Roman" w:cs="Calibri"/>
          <w:sz w:val="28"/>
          <w:szCs w:val="28"/>
        </w:rPr>
        <w:t xml:space="preserve"> элемент</w:t>
      </w:r>
      <w:r w:rsidR="00BC1FE5">
        <w:rPr>
          <w:rFonts w:ascii="Times New Roman" w:hAnsi="Times New Roman" w:cs="Calibri"/>
          <w:sz w:val="28"/>
          <w:szCs w:val="28"/>
        </w:rPr>
        <w:t>ов</w:t>
      </w:r>
      <w:r w:rsidR="006C1A57">
        <w:rPr>
          <w:rFonts w:ascii="Times New Roman" w:hAnsi="Times New Roman"/>
          <w:sz w:val="28"/>
          <w:szCs w:val="28"/>
        </w:rPr>
        <w:t xml:space="preserve"> </w:t>
      </w:r>
      <w:r w:rsidR="006C1A57">
        <w:rPr>
          <w:rFonts w:ascii="Times New Roman" w:hAnsi="Times New Roman" w:cs="Calibri"/>
          <w:sz w:val="28"/>
          <w:szCs w:val="28"/>
        </w:rPr>
        <w:t>из вышеперечисленных</w:t>
      </w:r>
      <w:r w:rsidR="006C1A57">
        <w:rPr>
          <w:rFonts w:ascii="Times New Roman" w:hAnsi="Times New Roman"/>
          <w:spacing w:val="-2"/>
          <w:sz w:val="28"/>
          <w:szCs w:val="28"/>
        </w:rPr>
        <w:t>.</w:t>
      </w:r>
    </w:p>
    <w:p w14:paraId="2F82B5D8" w14:textId="3D79D54B" w:rsidR="00945E8C" w:rsidRDefault="00945E8C" w:rsidP="006C1A57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929">
        <w:rPr>
          <w:rFonts w:ascii="Times New Roman" w:hAnsi="Times New Roman"/>
          <w:sz w:val="28"/>
          <w:szCs w:val="28"/>
          <w:lang w:eastAsia="ru-RU"/>
        </w:rPr>
        <w:t>УК-3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40929">
        <w:rPr>
          <w:rFonts w:ascii="Times New Roman" w:hAnsi="Times New Roman"/>
          <w:sz w:val="28"/>
          <w:szCs w:val="28"/>
          <w:lang w:eastAsia="ru-RU"/>
        </w:rPr>
        <w:t xml:space="preserve"> ОПК-8</w:t>
      </w:r>
    </w:p>
    <w:p w14:paraId="4486DA4A" w14:textId="77777777" w:rsidR="00945E8C" w:rsidRPr="00B43548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7112EA" w14:textId="77777777" w:rsidR="00945E8C" w:rsidRPr="00B43548" w:rsidRDefault="00945E8C" w:rsidP="006E7AF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40929">
        <w:t xml:space="preserve"> </w:t>
      </w:r>
      <w:r w:rsidRPr="00140929">
        <w:rPr>
          <w:rFonts w:ascii="Times New Roman" w:hAnsi="Times New Roman"/>
          <w:sz w:val="28"/>
          <w:szCs w:val="28"/>
        </w:rPr>
        <w:t>Какие методы исследования применяет организационный психолог для оценки организационной культуры?</w:t>
      </w:r>
    </w:p>
    <w:p w14:paraId="00EF602C" w14:textId="0A33A7D9" w:rsidR="00945E8C" w:rsidRDefault="00945E8C" w:rsidP="001E0124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10380E">
        <w:rPr>
          <w:rFonts w:ascii="Times New Roman" w:hAnsi="Times New Roman" w:cs="Calibri"/>
          <w:sz w:val="28"/>
          <w:szCs w:val="28"/>
        </w:rPr>
        <w:t>Время выполнения – 10 мин</w:t>
      </w:r>
      <w:r w:rsidR="000B6DB7">
        <w:rPr>
          <w:rFonts w:ascii="Times New Roman" w:hAnsi="Times New Roman" w:cs="Calibri"/>
          <w:sz w:val="28"/>
          <w:szCs w:val="28"/>
        </w:rPr>
        <w:t>.</w:t>
      </w:r>
    </w:p>
    <w:p w14:paraId="0CF827BC" w14:textId="49719D32" w:rsidR="00477809" w:rsidRPr="0010380E" w:rsidRDefault="00477809" w:rsidP="001E0124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Ожидаемый результат:</w:t>
      </w:r>
      <w:r w:rsidRPr="00477809">
        <w:t xml:space="preserve"> </w:t>
      </w:r>
      <w:r w:rsidRPr="00477809">
        <w:rPr>
          <w:rFonts w:ascii="Times New Roman" w:hAnsi="Times New Roman" w:cs="Calibri"/>
          <w:sz w:val="28"/>
          <w:szCs w:val="28"/>
        </w:rPr>
        <w:t>анализ документов организации, глубинное интервью, монографическое наблюдение, контент-анализ, дискурс-анализ, конверсационный анализ</w:t>
      </w:r>
      <w:r>
        <w:rPr>
          <w:rFonts w:ascii="Times New Roman" w:hAnsi="Times New Roman" w:cs="Calibri"/>
          <w:sz w:val="28"/>
          <w:szCs w:val="28"/>
        </w:rPr>
        <w:t>.</w:t>
      </w:r>
    </w:p>
    <w:p w14:paraId="16A2917F" w14:textId="4463DAF2" w:rsidR="00945E8C" w:rsidRDefault="00945E8C" w:rsidP="00BC1FE5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0380E"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 w:rsidR="00BC1FE5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BC1FE5" w:rsidRPr="0010380E">
        <w:rPr>
          <w:rFonts w:ascii="Times New Roman" w:hAnsi="Times New Roman" w:cs="Calibri"/>
          <w:sz w:val="28"/>
          <w:szCs w:val="28"/>
        </w:rPr>
        <w:t>смысловы</w:t>
      </w:r>
      <w:r w:rsidR="00BC1FE5">
        <w:rPr>
          <w:rFonts w:ascii="Times New Roman" w:hAnsi="Times New Roman" w:cs="Calibri"/>
          <w:sz w:val="28"/>
          <w:szCs w:val="28"/>
        </w:rPr>
        <w:t>х</w:t>
      </w:r>
      <w:r w:rsidR="00BC1FE5" w:rsidRPr="0010380E">
        <w:rPr>
          <w:rFonts w:ascii="Times New Roman" w:hAnsi="Times New Roman" w:cs="Calibri"/>
          <w:sz w:val="28"/>
          <w:szCs w:val="28"/>
        </w:rPr>
        <w:t xml:space="preserve"> элемент</w:t>
      </w:r>
      <w:r w:rsidR="00BC1FE5">
        <w:rPr>
          <w:rFonts w:ascii="Times New Roman" w:hAnsi="Times New Roman" w:cs="Calibri"/>
          <w:sz w:val="28"/>
          <w:szCs w:val="28"/>
        </w:rPr>
        <w:t>ов</w:t>
      </w:r>
      <w:r w:rsidR="006C1A57">
        <w:rPr>
          <w:rFonts w:ascii="Times New Roman" w:hAnsi="Times New Roman" w:cs="Calibri"/>
          <w:sz w:val="28"/>
          <w:szCs w:val="28"/>
        </w:rPr>
        <w:t xml:space="preserve"> из вышеперечисленных.</w:t>
      </w:r>
    </w:p>
    <w:p w14:paraId="75B48515" w14:textId="77777777" w:rsidR="00945E8C" w:rsidRDefault="00945E8C" w:rsidP="006E7AF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929">
        <w:rPr>
          <w:rFonts w:ascii="Times New Roman" w:hAnsi="Times New Roman"/>
          <w:sz w:val="28"/>
          <w:szCs w:val="28"/>
          <w:lang w:eastAsia="ru-RU"/>
        </w:rPr>
        <w:t>УК-3, ОПК-8</w:t>
      </w:r>
    </w:p>
    <w:p w14:paraId="29626F91" w14:textId="77777777" w:rsidR="00945E8C" w:rsidRDefault="00945E8C" w:rsidP="001E0124">
      <w:pPr>
        <w:spacing w:after="20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5EC7BF" w14:textId="77777777" w:rsidR="00945E8C" w:rsidRPr="00B43548" w:rsidRDefault="00945E8C" w:rsidP="00602991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140929">
        <w:t xml:space="preserve"> </w:t>
      </w:r>
      <w:r w:rsidRPr="00140929">
        <w:rPr>
          <w:rFonts w:ascii="Times New Roman" w:hAnsi="Times New Roman"/>
          <w:sz w:val="28"/>
          <w:szCs w:val="28"/>
        </w:rPr>
        <w:t>Какие психологические аспекты необходимо учитывать при внедрении изменений в организации?</w:t>
      </w:r>
    </w:p>
    <w:p w14:paraId="0F21BB76" w14:textId="7ABADCDC" w:rsidR="00945E8C" w:rsidRDefault="00945E8C" w:rsidP="001E0124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 w:rsidRPr="0010380E">
        <w:rPr>
          <w:rFonts w:ascii="Times New Roman" w:hAnsi="Times New Roman" w:cs="Calibri"/>
          <w:sz w:val="28"/>
          <w:szCs w:val="28"/>
        </w:rPr>
        <w:t>Время выполнения – 10 мин</w:t>
      </w:r>
      <w:r w:rsidR="000B6DB7">
        <w:rPr>
          <w:rFonts w:ascii="Times New Roman" w:hAnsi="Times New Roman" w:cs="Calibri"/>
          <w:sz w:val="28"/>
          <w:szCs w:val="28"/>
        </w:rPr>
        <w:t>.</w:t>
      </w:r>
    </w:p>
    <w:p w14:paraId="72AB08E6" w14:textId="5FAB5B96" w:rsidR="00477809" w:rsidRPr="0010380E" w:rsidRDefault="00477809" w:rsidP="00477809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Ожидаемый результат:</w:t>
      </w:r>
      <w:r w:rsidRPr="004778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</w:t>
      </w:r>
      <w:r w:rsidRPr="00140929">
        <w:rPr>
          <w:rFonts w:ascii="Times New Roman" w:hAnsi="Times New Roman"/>
          <w:sz w:val="28"/>
          <w:szCs w:val="28"/>
        </w:rPr>
        <w:t>нности сотрудников</w:t>
      </w:r>
      <w:r>
        <w:rPr>
          <w:rFonts w:ascii="Times New Roman" w:hAnsi="Times New Roman"/>
          <w:sz w:val="28"/>
          <w:szCs w:val="28"/>
        </w:rPr>
        <w:t>, у</w:t>
      </w:r>
      <w:r w:rsidRPr="00140929">
        <w:rPr>
          <w:rFonts w:ascii="Times New Roman" w:hAnsi="Times New Roman"/>
          <w:sz w:val="28"/>
          <w:szCs w:val="28"/>
        </w:rPr>
        <w:t>беждения</w:t>
      </w:r>
      <w:r>
        <w:rPr>
          <w:rFonts w:ascii="Times New Roman" w:hAnsi="Times New Roman"/>
          <w:sz w:val="28"/>
          <w:szCs w:val="28"/>
        </w:rPr>
        <w:t>, к</w:t>
      </w:r>
      <w:r w:rsidRPr="00140929">
        <w:rPr>
          <w:rFonts w:ascii="Times New Roman" w:hAnsi="Times New Roman"/>
          <w:sz w:val="28"/>
          <w:szCs w:val="28"/>
        </w:rPr>
        <w:t>огнитивные установки</w:t>
      </w:r>
      <w:r>
        <w:rPr>
          <w:rFonts w:ascii="Times New Roman" w:hAnsi="Times New Roman"/>
          <w:sz w:val="28"/>
          <w:szCs w:val="28"/>
        </w:rPr>
        <w:t>, к</w:t>
      </w:r>
      <w:r w:rsidRPr="00140929">
        <w:rPr>
          <w:rFonts w:ascii="Times New Roman" w:hAnsi="Times New Roman"/>
          <w:sz w:val="28"/>
          <w:szCs w:val="28"/>
        </w:rPr>
        <w:t>оммуникация и прозрачность</w:t>
      </w:r>
      <w:r>
        <w:rPr>
          <w:rFonts w:ascii="Times New Roman" w:hAnsi="Times New Roman"/>
          <w:sz w:val="28"/>
          <w:szCs w:val="28"/>
        </w:rPr>
        <w:t>, а</w:t>
      </w:r>
      <w:r w:rsidRPr="00140929">
        <w:rPr>
          <w:rFonts w:ascii="Times New Roman" w:hAnsi="Times New Roman"/>
          <w:sz w:val="28"/>
          <w:szCs w:val="28"/>
        </w:rPr>
        <w:t>даптивность и обучаемость</w:t>
      </w:r>
      <w:r>
        <w:rPr>
          <w:rFonts w:ascii="Times New Roman" w:hAnsi="Times New Roman"/>
          <w:sz w:val="28"/>
          <w:szCs w:val="28"/>
        </w:rPr>
        <w:t>, в</w:t>
      </w:r>
      <w:r w:rsidRPr="00140929">
        <w:rPr>
          <w:rFonts w:ascii="Times New Roman" w:hAnsi="Times New Roman"/>
          <w:sz w:val="28"/>
          <w:szCs w:val="28"/>
        </w:rPr>
        <w:t>заимная поддержка и коллективизм</w:t>
      </w:r>
    </w:p>
    <w:p w14:paraId="78A5F7F0" w14:textId="00BD021E" w:rsidR="00945E8C" w:rsidRPr="00B43548" w:rsidRDefault="00945E8C" w:rsidP="00BC1FE5">
      <w:pPr>
        <w:widowControl w:val="0"/>
        <w:tabs>
          <w:tab w:val="left" w:pos="404"/>
        </w:tabs>
        <w:autoSpaceDE w:val="0"/>
        <w:autoSpaceDN w:val="0"/>
        <w:spacing w:before="36"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10380E">
        <w:rPr>
          <w:rFonts w:ascii="Times New Roman" w:hAnsi="Times New Roman" w:cs="Calibri"/>
          <w:sz w:val="28"/>
          <w:szCs w:val="28"/>
        </w:rPr>
        <w:t xml:space="preserve">Критерии оценивания: </w:t>
      </w:r>
      <w:r w:rsidR="00BC1FE5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BC1FE5" w:rsidRPr="0010380E">
        <w:rPr>
          <w:rFonts w:ascii="Times New Roman" w:hAnsi="Times New Roman" w:cs="Calibri"/>
          <w:sz w:val="28"/>
          <w:szCs w:val="28"/>
        </w:rPr>
        <w:t>смысловы</w:t>
      </w:r>
      <w:r w:rsidR="00BC1FE5">
        <w:rPr>
          <w:rFonts w:ascii="Times New Roman" w:hAnsi="Times New Roman" w:cs="Calibri"/>
          <w:sz w:val="28"/>
          <w:szCs w:val="28"/>
        </w:rPr>
        <w:t>х</w:t>
      </w:r>
      <w:r w:rsidR="00BC1FE5" w:rsidRPr="0010380E">
        <w:rPr>
          <w:rFonts w:ascii="Times New Roman" w:hAnsi="Times New Roman" w:cs="Calibri"/>
          <w:sz w:val="28"/>
          <w:szCs w:val="28"/>
        </w:rPr>
        <w:t xml:space="preserve"> элемент</w:t>
      </w:r>
      <w:r w:rsidR="00BC1FE5">
        <w:rPr>
          <w:rFonts w:ascii="Times New Roman" w:hAnsi="Times New Roman" w:cs="Calibri"/>
          <w:sz w:val="28"/>
          <w:szCs w:val="28"/>
        </w:rPr>
        <w:t>ов</w:t>
      </w:r>
      <w:r w:rsidR="006C1A57">
        <w:rPr>
          <w:rFonts w:ascii="Times New Roman" w:hAnsi="Times New Roman" w:cs="Calibri"/>
          <w:sz w:val="28"/>
          <w:szCs w:val="28"/>
        </w:rPr>
        <w:t xml:space="preserve"> из вышеперечисленных.</w:t>
      </w:r>
    </w:p>
    <w:p w14:paraId="7897A9B3" w14:textId="2D1547DF" w:rsidR="00945E8C" w:rsidRDefault="00945E8C" w:rsidP="00BC1FE5">
      <w:pPr>
        <w:spacing w:after="200" w:line="276" w:lineRule="auto"/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EA2D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929">
        <w:rPr>
          <w:rFonts w:ascii="Times New Roman" w:hAnsi="Times New Roman"/>
          <w:sz w:val="28"/>
          <w:szCs w:val="28"/>
          <w:lang w:eastAsia="ru-RU"/>
        </w:rPr>
        <w:t>УК-3, ОПК-8</w:t>
      </w:r>
      <w:bookmarkEnd w:id="2"/>
    </w:p>
    <w:sectPr w:rsidR="00945E8C" w:rsidSect="00FD1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52367"/>
    <w:multiLevelType w:val="hybridMultilevel"/>
    <w:tmpl w:val="F3BC1592"/>
    <w:lvl w:ilvl="0" w:tplc="DF5C7E18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9717DE8"/>
    <w:multiLevelType w:val="multilevel"/>
    <w:tmpl w:val="17686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5864C29"/>
    <w:multiLevelType w:val="multilevel"/>
    <w:tmpl w:val="FBBE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241"/>
    <w:rsid w:val="000641F7"/>
    <w:rsid w:val="000715B2"/>
    <w:rsid w:val="0008560E"/>
    <w:rsid w:val="00094915"/>
    <w:rsid w:val="000B5236"/>
    <w:rsid w:val="000B6DB7"/>
    <w:rsid w:val="0010380E"/>
    <w:rsid w:val="0013159E"/>
    <w:rsid w:val="00140929"/>
    <w:rsid w:val="001E0124"/>
    <w:rsid w:val="00223476"/>
    <w:rsid w:val="00280CE2"/>
    <w:rsid w:val="002A3F75"/>
    <w:rsid w:val="002B085B"/>
    <w:rsid w:val="0030085C"/>
    <w:rsid w:val="0030218B"/>
    <w:rsid w:val="0031703C"/>
    <w:rsid w:val="00324B61"/>
    <w:rsid w:val="003706F6"/>
    <w:rsid w:val="003B4330"/>
    <w:rsid w:val="003E297B"/>
    <w:rsid w:val="00434506"/>
    <w:rsid w:val="00477809"/>
    <w:rsid w:val="004854BA"/>
    <w:rsid w:val="00492369"/>
    <w:rsid w:val="004E16C5"/>
    <w:rsid w:val="00533694"/>
    <w:rsid w:val="00590262"/>
    <w:rsid w:val="00602991"/>
    <w:rsid w:val="006200C3"/>
    <w:rsid w:val="006C1A57"/>
    <w:rsid w:val="006E7AF1"/>
    <w:rsid w:val="00731BF5"/>
    <w:rsid w:val="007740DB"/>
    <w:rsid w:val="00794D84"/>
    <w:rsid w:val="007955CF"/>
    <w:rsid w:val="007C03EF"/>
    <w:rsid w:val="007C599A"/>
    <w:rsid w:val="007D0EE9"/>
    <w:rsid w:val="00840F9C"/>
    <w:rsid w:val="008A6A76"/>
    <w:rsid w:val="008D4943"/>
    <w:rsid w:val="008E7607"/>
    <w:rsid w:val="00903129"/>
    <w:rsid w:val="00945E8C"/>
    <w:rsid w:val="00967719"/>
    <w:rsid w:val="00970241"/>
    <w:rsid w:val="009711D7"/>
    <w:rsid w:val="00983FC2"/>
    <w:rsid w:val="00AB4055"/>
    <w:rsid w:val="00B4167C"/>
    <w:rsid w:val="00B43548"/>
    <w:rsid w:val="00BB1374"/>
    <w:rsid w:val="00BC1FE5"/>
    <w:rsid w:val="00BC60E5"/>
    <w:rsid w:val="00C94447"/>
    <w:rsid w:val="00CC40F8"/>
    <w:rsid w:val="00D8593B"/>
    <w:rsid w:val="00DE68FC"/>
    <w:rsid w:val="00E264B9"/>
    <w:rsid w:val="00E46333"/>
    <w:rsid w:val="00EA2DFC"/>
    <w:rsid w:val="00EB6C0A"/>
    <w:rsid w:val="00F15E3F"/>
    <w:rsid w:val="00F300A7"/>
    <w:rsid w:val="00F34C63"/>
    <w:rsid w:val="00F46588"/>
    <w:rsid w:val="00F719C7"/>
    <w:rsid w:val="00F8298F"/>
    <w:rsid w:val="00FC5819"/>
    <w:rsid w:val="00FD1B1A"/>
    <w:rsid w:val="00FE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C326E"/>
  <w15:docId w15:val="{64DBEDCA-F22A-4A49-BD4F-5025C87A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B1A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1E012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1E0124"/>
    <w:rPr>
      <w:rFonts w:ascii="Calibri Light" w:hAnsi="Calibri Light" w:cs="Times New Roman"/>
      <w:color w:val="1F3763"/>
      <w:sz w:val="24"/>
      <w:szCs w:val="24"/>
    </w:rPr>
  </w:style>
  <w:style w:type="paragraph" w:styleId="a3">
    <w:name w:val="Normal (Web)"/>
    <w:basedOn w:val="a"/>
    <w:uiPriority w:val="99"/>
    <w:semiHidden/>
    <w:rsid w:val="001E01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E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49</cp:revision>
  <dcterms:created xsi:type="dcterms:W3CDTF">2025-03-27T10:55:00Z</dcterms:created>
  <dcterms:modified xsi:type="dcterms:W3CDTF">2025-10-17T06:53:00Z</dcterms:modified>
</cp:coreProperties>
</file>