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DE0D0" w14:textId="77777777" w:rsidR="003C1497" w:rsidRDefault="003C1497" w:rsidP="00036FA2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7F3C36B1" w14:textId="77777777" w:rsidR="001964CF" w:rsidRPr="00B4167C" w:rsidRDefault="001964CF" w:rsidP="00036FA2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E66208" w14:textId="77777777" w:rsidR="003C1497" w:rsidRPr="00B4167C" w:rsidRDefault="003C1497" w:rsidP="006A2023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Pr="004E2710">
        <w:rPr>
          <w:rFonts w:ascii="Times New Roman" w:hAnsi="Times New Roman"/>
          <w:b/>
          <w:sz w:val="28"/>
          <w:szCs w:val="28"/>
        </w:rPr>
        <w:t>Социально-трудовые конфликты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324B97E9" w14:textId="77777777" w:rsidR="003C1497" w:rsidRPr="00B4167C" w:rsidRDefault="003C1497" w:rsidP="006A2023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90F98AB" w14:textId="77777777" w:rsidR="003C1497" w:rsidRDefault="003C1497" w:rsidP="006A202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660957E" w14:textId="77777777" w:rsidR="003C1497" w:rsidRDefault="003C1497" w:rsidP="006A202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253AD2F" w14:textId="77777777" w:rsidR="003C1497" w:rsidRPr="00B4167C" w:rsidRDefault="003C1497" w:rsidP="006A2023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F27B693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193D85A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FDFE251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FA0D4D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E02BA">
        <w:rPr>
          <w:rFonts w:ascii="Times New Roman" w:hAnsi="Times New Roman"/>
          <w:sz w:val="28"/>
          <w:szCs w:val="28"/>
          <w:lang w:eastAsia="ru-RU"/>
        </w:rPr>
        <w:t>Какое из следующих определений лучше всего описывает социально-трудовой конфликт?</w:t>
      </w:r>
    </w:p>
    <w:p w14:paraId="25DD0E94" w14:textId="5363B49C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>A) Конфликт между работниками и работодателями, возникающий из-за различий в интересах</w:t>
      </w:r>
    </w:p>
    <w:p w14:paraId="2C8501CF" w14:textId="3314AA20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E02BA">
        <w:rPr>
          <w:rFonts w:ascii="Times New Roman" w:hAnsi="Times New Roman"/>
          <w:sz w:val="28"/>
          <w:szCs w:val="28"/>
          <w:lang w:eastAsia="ru-RU"/>
        </w:rPr>
        <w:t>) Конфликт между государственными органами и частными компаниями</w:t>
      </w:r>
    </w:p>
    <w:p w14:paraId="05A324F7" w14:textId="3ACF6538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E02BA">
        <w:rPr>
          <w:rFonts w:ascii="Times New Roman" w:hAnsi="Times New Roman"/>
          <w:sz w:val="28"/>
          <w:szCs w:val="28"/>
          <w:lang w:eastAsia="ru-RU"/>
        </w:rPr>
        <w:t>) Конфликт, возникающий внутри команды из-за личных разногласий</w:t>
      </w:r>
    </w:p>
    <w:p w14:paraId="5ECDC523" w14:textId="416AD5C8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FE02BA">
        <w:rPr>
          <w:rFonts w:ascii="Times New Roman" w:hAnsi="Times New Roman"/>
          <w:sz w:val="28"/>
          <w:szCs w:val="28"/>
          <w:lang w:eastAsia="ru-RU"/>
        </w:rPr>
        <w:t>) Конфликт, связанный с изменением законодательства</w:t>
      </w:r>
    </w:p>
    <w:p w14:paraId="1710AC67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>Правильный ответ: A</w:t>
      </w:r>
    </w:p>
    <w:p w14:paraId="75B2B957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D476F">
        <w:rPr>
          <w:rFonts w:ascii="Times New Roman" w:hAnsi="Times New Roman"/>
          <w:sz w:val="28"/>
          <w:szCs w:val="28"/>
        </w:rPr>
        <w:t>УК-2, УК-3, ПК-1</w:t>
      </w:r>
    </w:p>
    <w:p w14:paraId="647D3B36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556328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FE02BA">
        <w:rPr>
          <w:rFonts w:ascii="Times New Roman" w:hAnsi="Times New Roman"/>
          <w:sz w:val="28"/>
          <w:szCs w:val="28"/>
          <w:lang w:eastAsia="ru-RU"/>
        </w:rPr>
        <w:t>Какой из следующих факторов не является причиной социально-трудовых конфликтов?</w:t>
      </w:r>
    </w:p>
    <w:p w14:paraId="6DC9B584" w14:textId="3A983B9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>A) Низкая заработная плата</w:t>
      </w:r>
    </w:p>
    <w:p w14:paraId="6E458DCC" w14:textId="7D32D2D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E02BA">
        <w:rPr>
          <w:rFonts w:ascii="Times New Roman" w:hAnsi="Times New Roman"/>
          <w:sz w:val="28"/>
          <w:szCs w:val="28"/>
          <w:lang w:eastAsia="ru-RU"/>
        </w:rPr>
        <w:t>) Неудовлетворительные условия труда</w:t>
      </w:r>
    </w:p>
    <w:p w14:paraId="7D5DCD42" w14:textId="21CF6AC8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E02BA">
        <w:rPr>
          <w:rFonts w:ascii="Times New Roman" w:hAnsi="Times New Roman"/>
          <w:sz w:val="28"/>
          <w:szCs w:val="28"/>
          <w:lang w:eastAsia="ru-RU"/>
        </w:rPr>
        <w:t>) Высокая мотивация сотрудников</w:t>
      </w:r>
    </w:p>
    <w:p w14:paraId="12984A73" w14:textId="2D404B0E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FE02BA">
        <w:rPr>
          <w:rFonts w:ascii="Times New Roman" w:hAnsi="Times New Roman"/>
          <w:sz w:val="28"/>
          <w:szCs w:val="28"/>
          <w:lang w:eastAsia="ru-RU"/>
        </w:rPr>
        <w:t>) Отсутствие диалога между работниками и руководством</w:t>
      </w:r>
    </w:p>
    <w:p w14:paraId="776CDFC9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26D22333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703F9">
        <w:rPr>
          <w:rFonts w:ascii="Times New Roman" w:hAnsi="Times New Roman"/>
          <w:sz w:val="24"/>
          <w:szCs w:val="24"/>
        </w:rPr>
        <w:t xml:space="preserve"> </w:t>
      </w:r>
      <w:r w:rsidRPr="006D476F">
        <w:rPr>
          <w:rFonts w:ascii="Times New Roman" w:hAnsi="Times New Roman"/>
          <w:sz w:val="28"/>
          <w:szCs w:val="28"/>
        </w:rPr>
        <w:t>УК-2, УК-3, ПК-1</w:t>
      </w:r>
    </w:p>
    <w:p w14:paraId="669D14B2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2FE135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FE02BA">
        <w:rPr>
          <w:rFonts w:ascii="Times New Roman" w:hAnsi="Times New Roman"/>
          <w:sz w:val="28"/>
          <w:szCs w:val="28"/>
          <w:lang w:eastAsia="ru-RU"/>
        </w:rPr>
        <w:t>Какая из следующих стратегий является наиболее эффективной для разрешения социально-трудовых конфликтов?</w:t>
      </w:r>
    </w:p>
    <w:p w14:paraId="4EDF8159" w14:textId="168C2E1B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>A) Игнорирование конфликта</w:t>
      </w:r>
    </w:p>
    <w:p w14:paraId="6F721E07" w14:textId="1AD1895E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E02BA">
        <w:rPr>
          <w:rFonts w:ascii="Times New Roman" w:hAnsi="Times New Roman"/>
          <w:sz w:val="28"/>
          <w:szCs w:val="28"/>
          <w:lang w:eastAsia="ru-RU"/>
        </w:rPr>
        <w:t xml:space="preserve">) Применение силы для подавления </w:t>
      </w:r>
      <w:proofErr w:type="spellStart"/>
      <w:r w:rsidRPr="00FE02BA">
        <w:rPr>
          <w:rFonts w:ascii="Times New Roman" w:hAnsi="Times New Roman"/>
          <w:sz w:val="28"/>
          <w:szCs w:val="28"/>
          <w:lang w:eastAsia="ru-RU"/>
        </w:rPr>
        <w:t>dissent</w:t>
      </w:r>
      <w:proofErr w:type="spellEnd"/>
    </w:p>
    <w:p w14:paraId="07F6E590" w14:textId="738FA08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E02BA">
        <w:rPr>
          <w:rFonts w:ascii="Times New Roman" w:hAnsi="Times New Roman"/>
          <w:sz w:val="28"/>
          <w:szCs w:val="28"/>
          <w:lang w:eastAsia="ru-RU"/>
        </w:rPr>
        <w:t>) Переговоры и поиск компромисса</w:t>
      </w:r>
    </w:p>
    <w:p w14:paraId="25D171E6" w14:textId="680E62E3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FE02BA">
        <w:rPr>
          <w:rFonts w:ascii="Times New Roman" w:hAnsi="Times New Roman"/>
          <w:sz w:val="28"/>
          <w:szCs w:val="28"/>
          <w:lang w:eastAsia="ru-RU"/>
        </w:rPr>
        <w:t>) Увольнение конфликтующих сторон</w:t>
      </w:r>
    </w:p>
    <w:p w14:paraId="6F0B3AF3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1CE17789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D476F">
        <w:rPr>
          <w:rFonts w:ascii="Times New Roman" w:hAnsi="Times New Roman"/>
          <w:sz w:val="28"/>
          <w:szCs w:val="28"/>
        </w:rPr>
        <w:t>УК-2, УК-3, ПК-1</w:t>
      </w:r>
    </w:p>
    <w:p w14:paraId="10B394F8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66AB89" w14:textId="7777777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FE02BA">
        <w:rPr>
          <w:rFonts w:ascii="Times New Roman" w:hAnsi="Times New Roman"/>
          <w:sz w:val="28"/>
          <w:szCs w:val="28"/>
          <w:lang w:eastAsia="ru-RU"/>
        </w:rPr>
        <w:t>Что из следующего является основным последствием нерешенных социально-трудовых конфликтов?</w:t>
      </w:r>
    </w:p>
    <w:p w14:paraId="01CF7E84" w14:textId="6A410F27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>A) Увеличение производительности труда</w:t>
      </w:r>
    </w:p>
    <w:p w14:paraId="103535F8" w14:textId="5CEF3BB5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E02BA">
        <w:rPr>
          <w:rFonts w:ascii="Times New Roman" w:hAnsi="Times New Roman"/>
          <w:sz w:val="28"/>
          <w:szCs w:val="28"/>
          <w:lang w:eastAsia="ru-RU"/>
        </w:rPr>
        <w:t>) Улучшение морального климата в коллективе</w:t>
      </w:r>
    </w:p>
    <w:p w14:paraId="64641E6C" w14:textId="60D28836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E02BA">
        <w:rPr>
          <w:rFonts w:ascii="Times New Roman" w:hAnsi="Times New Roman"/>
          <w:sz w:val="28"/>
          <w:szCs w:val="28"/>
          <w:lang w:eastAsia="ru-RU"/>
        </w:rPr>
        <w:t>) Увеличение текучести кадров</w:t>
      </w:r>
    </w:p>
    <w:p w14:paraId="6FEFEFF8" w14:textId="07C06A52" w:rsidR="003C1497" w:rsidRPr="00FE02BA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FE02BA">
        <w:rPr>
          <w:rFonts w:ascii="Times New Roman" w:hAnsi="Times New Roman"/>
          <w:sz w:val="28"/>
          <w:szCs w:val="28"/>
          <w:lang w:eastAsia="ru-RU"/>
        </w:rPr>
        <w:t>) Снижение уровня стресса среди работников</w:t>
      </w:r>
    </w:p>
    <w:p w14:paraId="62D5FC05" w14:textId="3A3A7EE1" w:rsidR="003C1497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 w:rsidR="0033229D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463240A1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31989">
        <w:rPr>
          <w:rFonts w:ascii="Times New Roman" w:hAnsi="Times New Roman"/>
          <w:sz w:val="24"/>
          <w:szCs w:val="24"/>
        </w:rPr>
        <w:t>УК-2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2A56">
        <w:rPr>
          <w:rFonts w:ascii="Times New Roman" w:hAnsi="Times New Roman"/>
          <w:sz w:val="24"/>
          <w:szCs w:val="24"/>
        </w:rPr>
        <w:t>УК-3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7C8A">
        <w:rPr>
          <w:rFonts w:ascii="Times New Roman" w:hAnsi="Times New Roman"/>
          <w:sz w:val="24"/>
          <w:szCs w:val="24"/>
        </w:rPr>
        <w:t>ПК-1</w:t>
      </w:r>
    </w:p>
    <w:p w14:paraId="10E64126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5E0E6B" w14:textId="77777777" w:rsidR="003C1497" w:rsidRPr="00B4167C" w:rsidRDefault="003C1497" w:rsidP="005037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F5C00E0" w14:textId="77777777" w:rsidR="003C1497" w:rsidRPr="00B4167C" w:rsidRDefault="003C1497" w:rsidP="005037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9A81B1" w14:textId="77777777" w:rsidR="003C1497" w:rsidRPr="00B4167C" w:rsidRDefault="003C1497" w:rsidP="0050378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D6E47EE" w14:textId="77777777" w:rsidR="003C1497" w:rsidRDefault="003C1497" w:rsidP="0050378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DFDB265" w14:textId="4221FEE6" w:rsidR="003C1497" w:rsidRDefault="003C1497" w:rsidP="00F72C4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1. </w:t>
      </w:r>
      <w:r w:rsidRPr="005E0474">
        <w:rPr>
          <w:rFonts w:ascii="Times New Roman" w:hAnsi="Times New Roman"/>
          <w:bCs/>
          <w:color w:val="1D1D1B"/>
          <w:sz w:val="28"/>
          <w:szCs w:val="28"/>
          <w:lang w:eastAsia="ru-RU"/>
        </w:rPr>
        <w:t>Установите соответствие между ти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пами конфликтов и их описаниями</w:t>
      </w:r>
      <w:r w:rsidR="00287E7E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3C1497" w14:paraId="1D4EA1DD" w14:textId="77777777" w:rsidTr="00EF19A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AA81" w14:textId="77777777" w:rsidR="003C1497" w:rsidRPr="00EF19A4" w:rsidRDefault="003C1497" w:rsidP="00EF19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6DA39" w14:textId="77777777" w:rsidR="003C1497" w:rsidRPr="00EF19A4" w:rsidRDefault="003C1497" w:rsidP="00EF19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3C1497" w14:paraId="4247AEE2" w14:textId="77777777" w:rsidTr="00EF19A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5727" w14:textId="77777777" w:rsidR="003C1497" w:rsidRPr="00EF19A4" w:rsidRDefault="003C1497" w:rsidP="00EF19A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1) Интересы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05206" w14:textId="7E1BD959" w:rsidR="003C1497" w:rsidRPr="00EF19A4" w:rsidRDefault="003C1497" w:rsidP="00B048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А)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к</w:t>
            </w: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онфликт, возникающий из-за различий в целях и интересах сторон</w:t>
            </w:r>
          </w:p>
        </w:tc>
      </w:tr>
      <w:tr w:rsidR="003C1497" w14:paraId="48766359" w14:textId="77777777" w:rsidTr="00EF19A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CF3EF" w14:textId="77777777" w:rsidR="003C1497" w:rsidRPr="00EF19A4" w:rsidRDefault="003C1497" w:rsidP="00EF19A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2) Ценности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6FDE1" w14:textId="281322BF" w:rsidR="003C1497" w:rsidRPr="00EF19A4" w:rsidRDefault="003C1497" w:rsidP="00B048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Б)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к</w:t>
            </w: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онфликт, связанный с различиями в моральных и этических представлениях</w:t>
            </w:r>
          </w:p>
        </w:tc>
      </w:tr>
      <w:tr w:rsidR="003C1497" w14:paraId="49D421A2" w14:textId="77777777" w:rsidTr="00EF19A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E3988" w14:textId="77777777" w:rsidR="003C1497" w:rsidRPr="00EF19A4" w:rsidRDefault="003C1497" w:rsidP="00EF19A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3) Личностные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1D4FA" w14:textId="079E000C" w:rsidR="003C1497" w:rsidRPr="00EF19A4" w:rsidRDefault="003C1497" w:rsidP="00B048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В)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к</w:t>
            </w: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онфликт, основанный на межличностных отношениях и личных антипатиях</w:t>
            </w:r>
          </w:p>
        </w:tc>
      </w:tr>
      <w:tr w:rsidR="003C1497" w14:paraId="328806AC" w14:textId="77777777" w:rsidTr="00EF19A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B2CA2" w14:textId="77777777" w:rsidR="003C1497" w:rsidRPr="00EF19A4" w:rsidRDefault="003C1497" w:rsidP="00EF19A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4) Ресурсы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C4035" w14:textId="15EEED46" w:rsidR="003C1497" w:rsidRPr="00EF19A4" w:rsidRDefault="003C1497" w:rsidP="00B048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Г)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к</w:t>
            </w:r>
            <w:r w:rsidRPr="00EF19A4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онфликт, возникающий из-за ограниченности ресурсов (время, деньги и т.д.)</w:t>
            </w:r>
          </w:p>
        </w:tc>
      </w:tr>
    </w:tbl>
    <w:p w14:paraId="2774D106" w14:textId="77777777" w:rsidR="003C1497" w:rsidRPr="005E0474" w:rsidRDefault="003C1497" w:rsidP="00714231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5E0474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1-А</w:t>
      </w:r>
      <w:r w:rsidRPr="005E0474">
        <w:rPr>
          <w:rFonts w:ascii="Times New Roman" w:hAnsi="Times New Roman"/>
          <w:color w:val="1D1D1B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2-Б, 3-В, 4-Г</w:t>
      </w:r>
    </w:p>
    <w:p w14:paraId="4783932B" w14:textId="77777777" w:rsidR="003C1497" w:rsidRPr="005E0474" w:rsidRDefault="003C1497" w:rsidP="00714231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5E047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E047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E0474">
        <w:rPr>
          <w:rFonts w:ascii="Times New Roman" w:hAnsi="Times New Roman"/>
          <w:spacing w:val="-2"/>
          <w:sz w:val="28"/>
          <w:szCs w:val="28"/>
        </w:rPr>
        <w:t>(индикаторы</w:t>
      </w:r>
      <w:r w:rsidRPr="00F32A56">
        <w:rPr>
          <w:rFonts w:ascii="Times New Roman" w:hAnsi="Times New Roman"/>
          <w:spacing w:val="-2"/>
          <w:sz w:val="28"/>
          <w:szCs w:val="28"/>
        </w:rPr>
        <w:t>):</w:t>
      </w:r>
      <w:r w:rsidRPr="00F32A56">
        <w:rPr>
          <w:rFonts w:ascii="Times New Roman" w:hAnsi="Times New Roman"/>
          <w:iCs/>
          <w:sz w:val="24"/>
          <w:szCs w:val="24"/>
        </w:rPr>
        <w:t xml:space="preserve"> </w:t>
      </w:r>
      <w:r w:rsidRPr="00DF71EF">
        <w:rPr>
          <w:rFonts w:ascii="Times New Roman" w:hAnsi="Times New Roman"/>
          <w:iCs/>
          <w:sz w:val="28"/>
          <w:szCs w:val="28"/>
        </w:rPr>
        <w:t>ОПК-4,</w:t>
      </w:r>
      <w:r w:rsidRPr="00DF71EF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ОПК-7</w:t>
      </w:r>
      <w:r w:rsidRPr="00DF71EF">
        <w:rPr>
          <w:rFonts w:ascii="Times New Roman" w:hAnsi="Times New Roman" w:cs="Times New Roman"/>
          <w:iCs/>
          <w:color w:val="333333"/>
          <w:sz w:val="28"/>
          <w:szCs w:val="28"/>
          <w:lang w:eastAsia="en-US"/>
        </w:rPr>
        <w:t xml:space="preserve">, </w:t>
      </w:r>
      <w:r w:rsidRPr="00DF71EF">
        <w:rPr>
          <w:rFonts w:ascii="Times New Roman" w:hAnsi="Times New Roman"/>
          <w:sz w:val="28"/>
          <w:szCs w:val="28"/>
        </w:rPr>
        <w:t>ПК-1</w:t>
      </w:r>
    </w:p>
    <w:p w14:paraId="1DB1B71C" w14:textId="77777777" w:rsidR="003C1497" w:rsidRDefault="003C1497" w:rsidP="0050378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45CA6285" w14:textId="1CBE0DBE" w:rsidR="003C1497" w:rsidRPr="005E0474" w:rsidRDefault="003C1497" w:rsidP="005037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2.</w:t>
      </w:r>
      <w:r w:rsidRPr="005E0474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 Установите соответствие между методами разреш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ения конфликтов и их описаниями</w:t>
      </w:r>
      <w:r w:rsidR="00287E7E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1"/>
        <w:gridCol w:w="6614"/>
      </w:tblGrid>
      <w:tr w:rsidR="003C1497" w:rsidRPr="001D2190" w14:paraId="11E8A3EB" w14:textId="77777777" w:rsidTr="00FA1126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0326EBF" w14:textId="77777777" w:rsidR="003C1497" w:rsidRPr="001D2190" w:rsidRDefault="003C1497" w:rsidP="00FA112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D2190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Метод разрешения конфликта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CF547A" w14:textId="77777777" w:rsidR="003C1497" w:rsidRPr="001D2190" w:rsidRDefault="003C1497" w:rsidP="00FA112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1D2190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3C1497" w:rsidRPr="001D2190" w14:paraId="23318754" w14:textId="77777777" w:rsidTr="00FA11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4E516D6" w14:textId="77777777" w:rsidR="003C1497" w:rsidRPr="001D2190" w:rsidRDefault="003C1497" w:rsidP="00FA1126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Компромисс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F1F95" w14:textId="77777777" w:rsidR="004A13C6" w:rsidRDefault="004A13C6" w:rsidP="0071423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</w:p>
          <w:p w14:paraId="03A9C685" w14:textId="424E739A" w:rsidR="003C1497" w:rsidRPr="001D2190" w:rsidRDefault="003C1497" w:rsidP="0071423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А)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с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тремление к полному удовлетворению интересов обеих сторон</w:t>
            </w:r>
          </w:p>
        </w:tc>
      </w:tr>
      <w:tr w:rsidR="003C1497" w:rsidRPr="001D2190" w14:paraId="521D3BA7" w14:textId="77777777" w:rsidTr="00FA11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E215F08" w14:textId="77777777" w:rsidR="003C1497" w:rsidRPr="001D2190" w:rsidRDefault="003C1497" w:rsidP="00FA1126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2)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Конкуренция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7949E" w14:textId="56B5A07A" w:rsidR="003C1497" w:rsidRPr="001D2190" w:rsidRDefault="003C1497" w:rsidP="0071423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Б)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п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оиск решения, при котором обе стороны получают часть того, что хотят</w:t>
            </w:r>
          </w:p>
        </w:tc>
      </w:tr>
      <w:tr w:rsidR="003C1497" w:rsidRPr="001D2190" w14:paraId="04CD319F" w14:textId="77777777" w:rsidTr="00FA11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6864FBB" w14:textId="77777777" w:rsidR="003C1497" w:rsidRPr="001D2190" w:rsidRDefault="003C1497" w:rsidP="00FA1126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3)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Сотрудничество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D9F83" w14:textId="10DA57BE" w:rsidR="003C1497" w:rsidRPr="001D2190" w:rsidRDefault="004A13C6" w:rsidP="0071423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В</w:t>
            </w:r>
            <w:r w:rsidR="003C1497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с</w:t>
            </w:r>
            <w:r w:rsidR="003C1497"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тратегия, при которой одна сторона стремится к своей выгоде, игнорируя интересы другой</w:t>
            </w:r>
          </w:p>
        </w:tc>
      </w:tr>
      <w:tr w:rsidR="003C1497" w:rsidRPr="001D2190" w14:paraId="2FA5D114" w14:textId="77777777" w:rsidTr="00FA11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EF549BF" w14:textId="77777777" w:rsidR="003C1497" w:rsidRPr="001D2190" w:rsidRDefault="003C1497" w:rsidP="00FA1126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4)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Уклонение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1B0BF0" w14:textId="2364CB53" w:rsidR="003C1497" w:rsidRPr="001D2190" w:rsidRDefault="003C1497" w:rsidP="0071423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Г)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и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збегание конфликта и отказ от его обсуждения</w:t>
            </w:r>
          </w:p>
        </w:tc>
      </w:tr>
    </w:tbl>
    <w:p w14:paraId="0752AC68" w14:textId="77777777" w:rsidR="003C1497" w:rsidRPr="005E0474" w:rsidRDefault="003C1497" w:rsidP="00B53D39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5E0474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1-Б, 2-В, 3-А, 4-Г</w:t>
      </w:r>
    </w:p>
    <w:p w14:paraId="09ACD7D8" w14:textId="77777777" w:rsidR="003C1497" w:rsidRDefault="003C1497" w:rsidP="00B53D39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5E047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E047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E047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E047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53D39">
        <w:rPr>
          <w:rFonts w:ascii="Times New Roman" w:hAnsi="Times New Roman"/>
          <w:iCs/>
          <w:sz w:val="28"/>
          <w:szCs w:val="28"/>
        </w:rPr>
        <w:t>ОПК-4,</w:t>
      </w:r>
      <w:r w:rsidRPr="00B53D39">
        <w:rPr>
          <w:rFonts w:ascii="Times New Roman" w:hAnsi="Times New Roman" w:cs="Times New Roman"/>
          <w:iCs/>
          <w:sz w:val="28"/>
          <w:szCs w:val="28"/>
        </w:rPr>
        <w:t xml:space="preserve"> ОПК-7</w:t>
      </w:r>
      <w:r w:rsidRPr="00B53D39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, </w:t>
      </w:r>
      <w:r w:rsidRPr="00B53D39">
        <w:rPr>
          <w:rFonts w:ascii="Times New Roman" w:hAnsi="Times New Roman"/>
          <w:sz w:val="28"/>
          <w:szCs w:val="28"/>
        </w:rPr>
        <w:t>ПК-1</w:t>
      </w:r>
    </w:p>
    <w:p w14:paraId="46E12693" w14:textId="77777777" w:rsidR="003C1497" w:rsidRDefault="003C1497" w:rsidP="00B53D39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91BC94" w14:textId="50EFDB54" w:rsidR="003C1497" w:rsidRDefault="003C1497" w:rsidP="00F72C4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3. </w:t>
      </w:r>
      <w:r w:rsidRPr="00E868A6">
        <w:rPr>
          <w:rFonts w:ascii="Times New Roman" w:hAnsi="Times New Roman"/>
          <w:color w:val="1D1D1B"/>
          <w:sz w:val="28"/>
          <w:szCs w:val="28"/>
          <w:lang w:eastAsia="ru-RU"/>
        </w:rPr>
        <w:t>Установление соответствия между этапами разрешения конфликта и их описанием</w:t>
      </w:r>
      <w:r w:rsidR="00287E7E">
        <w:rPr>
          <w:rFonts w:ascii="Times New Roman" w:hAnsi="Times New Roman"/>
          <w:color w:val="1D1D1B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45"/>
        <w:gridCol w:w="5800"/>
      </w:tblGrid>
      <w:tr w:rsidR="003C1497" w:rsidRPr="001D2190" w14:paraId="2B17DBE8" w14:textId="77777777" w:rsidTr="00287E7E">
        <w:trPr>
          <w:tblHeader/>
          <w:tblCellSpacing w:w="15" w:type="dxa"/>
        </w:trPr>
        <w:tc>
          <w:tcPr>
            <w:tcW w:w="3600" w:type="dxa"/>
            <w:shd w:val="clear" w:color="auto" w:fill="FFFFFF"/>
            <w:vAlign w:val="center"/>
          </w:tcPr>
          <w:p w14:paraId="5FFC582C" w14:textId="77777777" w:rsidR="003C1497" w:rsidRPr="001D2190" w:rsidRDefault="003C1497" w:rsidP="006511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E0474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Этапы разрешения конфликта</w:t>
            </w:r>
          </w:p>
        </w:tc>
        <w:tc>
          <w:tcPr>
            <w:tcW w:w="5755" w:type="dxa"/>
            <w:shd w:val="clear" w:color="auto" w:fill="FFFFFF"/>
            <w:vAlign w:val="center"/>
          </w:tcPr>
          <w:p w14:paraId="6ECF8B17" w14:textId="77777777" w:rsidR="003C1497" w:rsidRPr="001D2190" w:rsidRDefault="003C1497" w:rsidP="006511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E0474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Описание этапов</w:t>
            </w:r>
          </w:p>
        </w:tc>
      </w:tr>
      <w:tr w:rsidR="003C1497" w:rsidRPr="001D2190" w14:paraId="5D768C35" w14:textId="77777777" w:rsidTr="00287E7E">
        <w:trPr>
          <w:trHeight w:val="500"/>
          <w:tblHeader/>
          <w:tblCellSpacing w:w="15" w:type="dxa"/>
        </w:trPr>
        <w:tc>
          <w:tcPr>
            <w:tcW w:w="3600" w:type="dxa"/>
            <w:shd w:val="clear" w:color="auto" w:fill="FFFFFF"/>
            <w:vAlign w:val="center"/>
          </w:tcPr>
          <w:p w14:paraId="4D5C1225" w14:textId="77777777" w:rsidR="003C1497" w:rsidRPr="00E868A6" w:rsidRDefault="003C1497" w:rsidP="006C17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Определение проблемы</w:t>
            </w:r>
          </w:p>
          <w:p w14:paraId="6030FE7D" w14:textId="77777777" w:rsidR="003C1497" w:rsidRPr="001D2190" w:rsidRDefault="003C1497" w:rsidP="00651181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5755" w:type="dxa"/>
            <w:shd w:val="clear" w:color="auto" w:fill="FFFFFF"/>
            <w:vAlign w:val="center"/>
          </w:tcPr>
          <w:p w14:paraId="529FF493" w14:textId="13EA9605" w:rsidR="003C1497" w:rsidRPr="001D2190" w:rsidRDefault="003C1497" w:rsidP="0065118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А)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о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ценка возможных решений и выбор наиболее подходящего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из них</w:t>
            </w:r>
          </w:p>
        </w:tc>
      </w:tr>
      <w:tr w:rsidR="003C1497" w:rsidRPr="001D2190" w14:paraId="2E6968AB" w14:textId="77777777" w:rsidTr="00287E7E">
        <w:trPr>
          <w:tblHeader/>
          <w:tblCellSpacing w:w="15" w:type="dxa"/>
        </w:trPr>
        <w:tc>
          <w:tcPr>
            <w:tcW w:w="3600" w:type="dxa"/>
            <w:shd w:val="clear" w:color="auto" w:fill="FFFFFF"/>
            <w:vAlign w:val="center"/>
          </w:tcPr>
          <w:p w14:paraId="27EDC12B" w14:textId="77777777" w:rsidR="003C1497" w:rsidRPr="001D2190" w:rsidRDefault="003C1497" w:rsidP="00651181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Поиск решений</w:t>
            </w:r>
          </w:p>
        </w:tc>
        <w:tc>
          <w:tcPr>
            <w:tcW w:w="5755" w:type="dxa"/>
            <w:shd w:val="clear" w:color="auto" w:fill="FFFFFF"/>
            <w:vAlign w:val="center"/>
          </w:tcPr>
          <w:p w14:paraId="67186862" w14:textId="6EC2039C" w:rsidR="003C1497" w:rsidRPr="001D2190" w:rsidRDefault="003C1497" w:rsidP="0065118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Б)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ф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ормулирование сути конфликта и его причин</w:t>
            </w:r>
          </w:p>
        </w:tc>
      </w:tr>
      <w:tr w:rsidR="003C1497" w:rsidRPr="001D2190" w14:paraId="706839AA" w14:textId="77777777" w:rsidTr="00287E7E">
        <w:trPr>
          <w:trHeight w:val="295"/>
          <w:tblHeader/>
          <w:tblCellSpacing w:w="15" w:type="dxa"/>
        </w:trPr>
        <w:tc>
          <w:tcPr>
            <w:tcW w:w="3600" w:type="dxa"/>
            <w:shd w:val="clear" w:color="auto" w:fill="FFFFFF"/>
            <w:vAlign w:val="center"/>
          </w:tcPr>
          <w:p w14:paraId="1CE145A2" w14:textId="77777777" w:rsidR="003C1497" w:rsidRPr="001D2190" w:rsidRDefault="003C1497" w:rsidP="00651181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3)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Выбор решения</w:t>
            </w:r>
          </w:p>
        </w:tc>
        <w:tc>
          <w:tcPr>
            <w:tcW w:w="5755" w:type="dxa"/>
            <w:shd w:val="clear" w:color="auto" w:fill="FFFFFF"/>
            <w:vAlign w:val="center"/>
          </w:tcPr>
          <w:p w14:paraId="093925B5" w14:textId="5C34A3C2" w:rsidR="003C1497" w:rsidRPr="001D2190" w:rsidRDefault="003C1497" w:rsidP="0065118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В)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п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рименение выбранного решения на практике</w:t>
            </w:r>
          </w:p>
        </w:tc>
      </w:tr>
      <w:tr w:rsidR="003C1497" w:rsidRPr="001D2190" w14:paraId="2D205C09" w14:textId="77777777" w:rsidTr="00287E7E">
        <w:trPr>
          <w:trHeight w:val="295"/>
          <w:tblHeader/>
          <w:tblCellSpacing w:w="15" w:type="dxa"/>
        </w:trPr>
        <w:tc>
          <w:tcPr>
            <w:tcW w:w="3600" w:type="dxa"/>
            <w:shd w:val="clear" w:color="auto" w:fill="FFFFFF"/>
            <w:vAlign w:val="center"/>
          </w:tcPr>
          <w:p w14:paraId="69790F57" w14:textId="77777777" w:rsidR="003C1497" w:rsidRDefault="003C1497" w:rsidP="00651181">
            <w:pPr>
              <w:spacing w:after="0" w:line="240" w:lineRule="auto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4)</w:t>
            </w:r>
            <w:r w:rsidRPr="001D2190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Реализация решения</w:t>
            </w:r>
          </w:p>
        </w:tc>
        <w:tc>
          <w:tcPr>
            <w:tcW w:w="5755" w:type="dxa"/>
            <w:shd w:val="clear" w:color="auto" w:fill="FFFFFF"/>
            <w:vAlign w:val="center"/>
          </w:tcPr>
          <w:p w14:paraId="644E5BB0" w14:textId="34F7D6C1" w:rsidR="003C1497" w:rsidRPr="001D2190" w:rsidRDefault="003C1497" w:rsidP="00651181">
            <w:pPr>
              <w:spacing w:after="0" w:line="240" w:lineRule="auto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Г)</w:t>
            </w:r>
            <w:r w:rsidR="00B048BE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г</w:t>
            </w:r>
            <w:r w:rsidRPr="00E868A6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енерация идей и вариантов для разрешения конфликта</w:t>
            </w:r>
          </w:p>
        </w:tc>
      </w:tr>
    </w:tbl>
    <w:p w14:paraId="4D778ABA" w14:textId="77777777" w:rsidR="003C1497" w:rsidRPr="005E0474" w:rsidRDefault="003C1497" w:rsidP="00EC1B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0474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1-Б, 2-Г</w:t>
      </w:r>
      <w:r w:rsidRPr="005E0474">
        <w:rPr>
          <w:rFonts w:ascii="Times New Roman" w:hAnsi="Times New Roman"/>
          <w:color w:val="1D1D1B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3-А, 4-В</w:t>
      </w:r>
    </w:p>
    <w:p w14:paraId="7E11EA04" w14:textId="77777777" w:rsidR="003C1497" w:rsidRPr="005E0474" w:rsidRDefault="003C1497" w:rsidP="00EC1B61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5E047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E047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E047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32A56">
        <w:rPr>
          <w:rFonts w:ascii="Times New Roman" w:hAnsi="Times New Roman" w:cs="Times New Roman"/>
          <w:sz w:val="24"/>
          <w:szCs w:val="24"/>
        </w:rPr>
        <w:t xml:space="preserve"> </w:t>
      </w:r>
      <w:r w:rsidRPr="00597582">
        <w:rPr>
          <w:rFonts w:ascii="Times New Roman" w:hAnsi="Times New Roman" w:cs="Times New Roman"/>
          <w:sz w:val="28"/>
          <w:szCs w:val="28"/>
        </w:rPr>
        <w:t>УК-3,</w:t>
      </w:r>
      <w:r w:rsidRPr="0059758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97582">
        <w:rPr>
          <w:rFonts w:ascii="Times New Roman" w:hAnsi="Times New Roman"/>
          <w:iCs/>
          <w:sz w:val="28"/>
          <w:szCs w:val="28"/>
        </w:rPr>
        <w:t>ОПК-4,</w:t>
      </w:r>
      <w:r w:rsidRPr="00597582">
        <w:rPr>
          <w:rFonts w:ascii="Times New Roman" w:hAnsi="Times New Roman" w:cs="Times New Roman"/>
          <w:iCs/>
          <w:sz w:val="28"/>
          <w:szCs w:val="28"/>
        </w:rPr>
        <w:t xml:space="preserve"> ОПК-7</w:t>
      </w:r>
      <w:r w:rsidRPr="00597582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, </w:t>
      </w:r>
      <w:r w:rsidRPr="00597582">
        <w:rPr>
          <w:rFonts w:ascii="Times New Roman" w:hAnsi="Times New Roman"/>
          <w:sz w:val="28"/>
          <w:szCs w:val="28"/>
        </w:rPr>
        <w:t>ПК-1</w:t>
      </w:r>
    </w:p>
    <w:p w14:paraId="104BA39A" w14:textId="77777777" w:rsidR="003C1497" w:rsidRPr="00B4167C" w:rsidRDefault="003C1497" w:rsidP="00EC1B6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0D00012" w14:textId="77777777" w:rsidR="003C1497" w:rsidRPr="00B4167C" w:rsidRDefault="003C1497" w:rsidP="00EC1B6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9F8411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9A2544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494782C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 xml:space="preserve">Запишите правильную последовательность </w:t>
      </w:r>
      <w:r>
        <w:rPr>
          <w:rFonts w:ascii="Times New Roman" w:hAnsi="Times New Roman"/>
          <w:i/>
          <w:sz w:val="28"/>
          <w:szCs w:val="28"/>
        </w:rPr>
        <w:t>букв</w:t>
      </w:r>
      <w:r w:rsidRPr="00B4167C">
        <w:rPr>
          <w:rFonts w:ascii="Times New Roman" w:hAnsi="Times New Roman"/>
          <w:i/>
          <w:sz w:val="28"/>
          <w:szCs w:val="28"/>
        </w:rPr>
        <w:t xml:space="preserve"> слева направо.</w:t>
      </w:r>
    </w:p>
    <w:p w14:paraId="6ED2FAFC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F38EEF" w14:textId="656E59C6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A353B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разрешения социально-трудовых конфликтов:</w:t>
      </w:r>
    </w:p>
    <w:p w14:paraId="50BF2431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переговоров</w:t>
      </w:r>
    </w:p>
    <w:p w14:paraId="4FDC3C93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проблемы</w:t>
      </w:r>
    </w:p>
    <w:p w14:paraId="4F0CA5E6" w14:textId="77777777" w:rsidR="003C149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Поиск решений</w:t>
      </w:r>
    </w:p>
    <w:p w14:paraId="334541DF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Реализация соглашения</w:t>
      </w:r>
    </w:p>
    <w:p w14:paraId="02FCCF46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Б, А, В, Г          </w:t>
      </w:r>
    </w:p>
    <w:p w14:paraId="37A859F1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32A56">
        <w:rPr>
          <w:rFonts w:ascii="Times New Roman" w:hAnsi="Times New Roman"/>
          <w:sz w:val="24"/>
          <w:szCs w:val="24"/>
        </w:rPr>
        <w:t xml:space="preserve"> </w:t>
      </w:r>
      <w:r w:rsidRPr="00597582">
        <w:rPr>
          <w:rFonts w:ascii="Times New Roman" w:hAnsi="Times New Roman"/>
          <w:sz w:val="28"/>
          <w:szCs w:val="28"/>
        </w:rPr>
        <w:t>УК-2, УК-3,</w:t>
      </w:r>
      <w:r w:rsidRPr="0059758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97582">
        <w:rPr>
          <w:rFonts w:ascii="Times New Roman" w:hAnsi="Times New Roman"/>
          <w:iCs/>
          <w:sz w:val="28"/>
          <w:szCs w:val="28"/>
        </w:rPr>
        <w:t>ОПК-4, ОПК-7</w:t>
      </w:r>
      <w:r w:rsidRPr="00597582">
        <w:rPr>
          <w:rFonts w:ascii="Times New Roman" w:hAnsi="Times New Roman"/>
          <w:iCs/>
          <w:color w:val="333333"/>
          <w:sz w:val="28"/>
          <w:szCs w:val="28"/>
        </w:rPr>
        <w:t xml:space="preserve">, </w:t>
      </w:r>
      <w:r w:rsidRPr="00597582">
        <w:rPr>
          <w:rFonts w:ascii="Times New Roman" w:hAnsi="Times New Roman"/>
          <w:sz w:val="28"/>
          <w:szCs w:val="28"/>
        </w:rPr>
        <w:t>ПК-1</w:t>
      </w:r>
    </w:p>
    <w:p w14:paraId="508F3E28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505994" w14:textId="30063DA8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A353B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возникновения социально-трудового конфликта:</w:t>
      </w:r>
    </w:p>
    <w:p w14:paraId="7F893C75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Осознание конфликта</w:t>
      </w:r>
    </w:p>
    <w:p w14:paraId="4EE14F76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Проявление конфликта</w:t>
      </w:r>
    </w:p>
    <w:p w14:paraId="34B23E8E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Накопление противоречий</w:t>
      </w:r>
    </w:p>
    <w:p w14:paraId="35169B83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Начало конфликта</w:t>
      </w:r>
    </w:p>
    <w:p w14:paraId="3F58C6D5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01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В, Г, А, Б</w:t>
      </w:r>
    </w:p>
    <w:p w14:paraId="4BD0B5D7" w14:textId="77777777" w:rsidR="003C149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015E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F32A56">
        <w:rPr>
          <w:rFonts w:ascii="Times New Roman" w:hAnsi="Times New Roman"/>
          <w:iCs/>
          <w:sz w:val="24"/>
          <w:szCs w:val="24"/>
        </w:rPr>
        <w:t xml:space="preserve"> </w:t>
      </w:r>
      <w:r w:rsidRPr="006E0502">
        <w:rPr>
          <w:rFonts w:ascii="Times New Roman" w:hAnsi="Times New Roman"/>
          <w:sz w:val="28"/>
          <w:szCs w:val="28"/>
        </w:rPr>
        <w:t xml:space="preserve">УК-2, </w:t>
      </w:r>
      <w:r w:rsidRPr="006E0502">
        <w:rPr>
          <w:rFonts w:ascii="Times New Roman" w:hAnsi="Times New Roman"/>
          <w:iCs/>
          <w:sz w:val="28"/>
          <w:szCs w:val="28"/>
        </w:rPr>
        <w:t>ОПК-4, ОПК-7</w:t>
      </w:r>
      <w:r w:rsidRPr="006E0502">
        <w:rPr>
          <w:rFonts w:ascii="Times New Roman" w:hAnsi="Times New Roman"/>
          <w:iCs/>
          <w:color w:val="333333"/>
          <w:sz w:val="28"/>
          <w:szCs w:val="28"/>
        </w:rPr>
        <w:t xml:space="preserve">, </w:t>
      </w:r>
      <w:r w:rsidRPr="006E0502">
        <w:rPr>
          <w:rFonts w:ascii="Times New Roman" w:hAnsi="Times New Roman"/>
          <w:sz w:val="28"/>
          <w:szCs w:val="28"/>
        </w:rPr>
        <w:t>ПК-1</w:t>
      </w:r>
    </w:p>
    <w:p w14:paraId="20DCD87E" w14:textId="77777777" w:rsidR="003C1497" w:rsidRPr="000B015E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6A1604" w14:textId="6BC67E3D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A353B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механизмов разрешения конфликтов:</w:t>
      </w:r>
    </w:p>
    <w:p w14:paraId="27DB72CB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Арбитраж</w:t>
      </w:r>
    </w:p>
    <w:p w14:paraId="28CF9955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Медиация</w:t>
      </w:r>
    </w:p>
    <w:p w14:paraId="3F3A2593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</w:p>
    <w:p w14:paraId="34C04E1F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Судебное разбирательство</w:t>
      </w:r>
    </w:p>
    <w:p w14:paraId="5081CD4F" w14:textId="77777777" w:rsidR="003C1497" w:rsidRPr="000B015E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В, Б, А, Г</w:t>
      </w:r>
    </w:p>
    <w:p w14:paraId="1EAE2592" w14:textId="7A86EBDA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32A56">
        <w:rPr>
          <w:rFonts w:ascii="Times New Roman" w:hAnsi="Times New Roman"/>
          <w:sz w:val="24"/>
          <w:szCs w:val="24"/>
        </w:rPr>
        <w:t xml:space="preserve"> </w:t>
      </w:r>
      <w:r w:rsidRPr="006E0502">
        <w:rPr>
          <w:rFonts w:ascii="Times New Roman" w:hAnsi="Times New Roman"/>
          <w:sz w:val="28"/>
          <w:szCs w:val="28"/>
        </w:rPr>
        <w:t xml:space="preserve">УК-2, </w:t>
      </w:r>
      <w:r w:rsidRPr="006E0502">
        <w:rPr>
          <w:rFonts w:ascii="Times New Roman" w:hAnsi="Times New Roman"/>
          <w:iCs/>
          <w:sz w:val="28"/>
          <w:szCs w:val="28"/>
        </w:rPr>
        <w:t>ОПК-4, ОПК-7</w:t>
      </w:r>
      <w:r w:rsidRPr="006E0502">
        <w:rPr>
          <w:rFonts w:ascii="Times New Roman" w:hAnsi="Times New Roman"/>
          <w:iCs/>
          <w:color w:val="333333"/>
          <w:sz w:val="28"/>
          <w:szCs w:val="28"/>
        </w:rPr>
        <w:t xml:space="preserve">, </w:t>
      </w:r>
      <w:r w:rsidRPr="006E0502">
        <w:rPr>
          <w:rFonts w:ascii="Times New Roman" w:hAnsi="Times New Roman"/>
          <w:sz w:val="28"/>
          <w:szCs w:val="28"/>
        </w:rPr>
        <w:t>ПК-1</w:t>
      </w:r>
    </w:p>
    <w:p w14:paraId="19E40BA9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A02005" w14:textId="5576F392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A353B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причин возникновения социально-трудовых конфликтов:</w:t>
      </w:r>
    </w:p>
    <w:p w14:paraId="05F9408D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А)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Разница в интересах</w:t>
      </w:r>
    </w:p>
    <w:p w14:paraId="462E27CE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Непонимание</w:t>
      </w:r>
    </w:p>
    <w:p w14:paraId="73B9E7B8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Неудовлетворенность условиями труда</w:t>
      </w:r>
    </w:p>
    <w:p w14:paraId="3DFB6E89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DA7DA7">
        <w:rPr>
          <w:rFonts w:ascii="Times New Roman" w:hAnsi="Times New Roman"/>
          <w:color w:val="000000"/>
          <w:sz w:val="28"/>
          <w:szCs w:val="28"/>
          <w:lang w:eastAsia="ru-RU"/>
        </w:rPr>
        <w:t>Конкуренция за ресурсы</w:t>
      </w:r>
    </w:p>
    <w:p w14:paraId="71CC5ECD" w14:textId="77777777" w:rsidR="003C149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02BA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А, В, Б, Г</w:t>
      </w:r>
    </w:p>
    <w:p w14:paraId="485DC0EE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</w:t>
      </w:r>
      <w:r w:rsidRPr="003B7592">
        <w:rPr>
          <w:rFonts w:ascii="Times New Roman" w:hAnsi="Times New Roman"/>
          <w:spacing w:val="-2"/>
          <w:sz w:val="28"/>
          <w:szCs w:val="28"/>
        </w:rPr>
        <w:t>):</w:t>
      </w:r>
      <w:r w:rsidRPr="003B759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7592">
        <w:rPr>
          <w:rFonts w:ascii="Times New Roman" w:hAnsi="Times New Roman"/>
          <w:sz w:val="28"/>
          <w:szCs w:val="28"/>
        </w:rPr>
        <w:t xml:space="preserve">УК-2, </w:t>
      </w:r>
      <w:r w:rsidRPr="003B7592">
        <w:rPr>
          <w:rFonts w:ascii="Times New Roman" w:hAnsi="Times New Roman"/>
          <w:iCs/>
          <w:sz w:val="28"/>
          <w:szCs w:val="28"/>
        </w:rPr>
        <w:t>ОПК-4, ОПК-7</w:t>
      </w:r>
      <w:r w:rsidRPr="003B7592">
        <w:rPr>
          <w:rFonts w:ascii="Times New Roman" w:hAnsi="Times New Roman"/>
          <w:iCs/>
          <w:color w:val="333333"/>
          <w:sz w:val="28"/>
          <w:szCs w:val="28"/>
        </w:rPr>
        <w:t xml:space="preserve">, </w:t>
      </w:r>
      <w:r w:rsidRPr="003B7592">
        <w:rPr>
          <w:rFonts w:ascii="Times New Roman" w:hAnsi="Times New Roman"/>
          <w:sz w:val="28"/>
          <w:szCs w:val="28"/>
        </w:rPr>
        <w:t>ПК-1</w:t>
      </w:r>
    </w:p>
    <w:p w14:paraId="4FBF3803" w14:textId="77777777" w:rsidR="003C1497" w:rsidRPr="00DA7DA7" w:rsidRDefault="003C1497" w:rsidP="006A2023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D4A4DA" w14:textId="77777777" w:rsidR="003C1497" w:rsidRDefault="003C1497" w:rsidP="00832FB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9C53042" w14:textId="77777777" w:rsidR="003C1497" w:rsidRDefault="003C1497" w:rsidP="006A2023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CD957EE" w14:textId="77777777" w:rsidR="003C1497" w:rsidRPr="00B4167C" w:rsidRDefault="003C1497" w:rsidP="006A2023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90EF3FD" w14:textId="77777777" w:rsidR="003C1497" w:rsidRDefault="003C1497" w:rsidP="006A2023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DB32965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D47E487" w14:textId="32394776" w:rsidR="003C1497" w:rsidRPr="00BF1F42" w:rsidRDefault="003C1497" w:rsidP="0059070F">
      <w:pPr>
        <w:pStyle w:val="a5"/>
        <w:ind w:left="0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lang w:eastAsia="ru-RU"/>
        </w:rPr>
        <w:t>1.</w:t>
      </w:r>
      <w:r w:rsidR="004974BB">
        <w:rPr>
          <w:rFonts w:ascii="Times New Roman" w:hAnsi="Times New Roman"/>
          <w:color w:val="1D1D1B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С</w:t>
      </w:r>
      <w:r w:rsidRPr="00BF1F42">
        <w:rPr>
          <w:rFonts w:ascii="Times New Roman" w:hAnsi="Times New Roman"/>
          <w:color w:val="1D1D1B"/>
          <w:sz w:val="28"/>
          <w:szCs w:val="28"/>
          <w:lang w:eastAsia="ru-RU"/>
        </w:rPr>
        <w:t>толкновение противоположно направленных действий работников, вызванное расхождением интересов, ценностей и норм поведения</w:t>
      </w:r>
      <w:r w:rsidRPr="00114FE5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 </w:t>
      </w:r>
      <w:r w:rsidR="004974BB">
        <w:rPr>
          <w:rFonts w:ascii="Times New Roman" w:hAnsi="Times New Roman"/>
          <w:bCs/>
          <w:color w:val="1D1D1B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_</w:t>
      </w:r>
      <w:r w:rsidRPr="00A353B2">
        <w:rPr>
          <w:rFonts w:ascii="Times New Roman" w:hAnsi="Times New Roman"/>
          <w:color w:val="1D1D1B"/>
          <w:sz w:val="28"/>
          <w:szCs w:val="28"/>
          <w:u w:val="single"/>
          <w:lang w:eastAsia="ru-RU"/>
        </w:rPr>
        <w:t>______</w:t>
      </w:r>
      <w:r w:rsidRPr="00BF1F42">
        <w:rPr>
          <w:rFonts w:ascii="Times New Roman" w:hAnsi="Times New Roman"/>
          <w:color w:val="1D1D1B"/>
          <w:sz w:val="28"/>
          <w:szCs w:val="28"/>
          <w:lang w:eastAsia="ru-RU"/>
        </w:rPr>
        <w:t>.</w:t>
      </w:r>
    </w:p>
    <w:p w14:paraId="5A16EAE7" w14:textId="77777777" w:rsidR="003C1497" w:rsidRPr="00BF1F42" w:rsidRDefault="003C1497" w:rsidP="006A2023">
      <w:pPr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BF1F42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конфликт</w:t>
      </w:r>
    </w:p>
    <w:p w14:paraId="3C3E9448" w14:textId="77777777" w:rsidR="003C1497" w:rsidRPr="00B4167C" w:rsidRDefault="003C1497" w:rsidP="006A20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</w:t>
      </w:r>
      <w:r w:rsidRPr="008C7E22">
        <w:rPr>
          <w:rFonts w:ascii="Times New Roman" w:hAnsi="Times New Roman"/>
          <w:spacing w:val="-2"/>
          <w:sz w:val="28"/>
          <w:szCs w:val="28"/>
        </w:rPr>
        <w:t>):</w:t>
      </w:r>
      <w:r w:rsidRPr="008C7E2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C7E22">
        <w:rPr>
          <w:rFonts w:ascii="Times New Roman" w:hAnsi="Times New Roman"/>
          <w:sz w:val="28"/>
          <w:szCs w:val="28"/>
        </w:rPr>
        <w:t>УК-2, УК-3</w:t>
      </w:r>
    </w:p>
    <w:p w14:paraId="47CB6B5E" w14:textId="77777777" w:rsidR="003C1497" w:rsidRPr="00BF1F42" w:rsidRDefault="003C1497" w:rsidP="006A2023">
      <w:pPr>
        <w:spacing w:after="120" w:line="240" w:lineRule="auto"/>
        <w:rPr>
          <w:rFonts w:ascii="Open Sans" w:hAnsi="Open Sans"/>
          <w:color w:val="1D1D1B"/>
          <w:sz w:val="24"/>
          <w:szCs w:val="24"/>
          <w:lang w:eastAsia="ru-RU"/>
        </w:rPr>
      </w:pPr>
    </w:p>
    <w:p w14:paraId="61E2CD7D" w14:textId="22F6889A" w:rsidR="003C1497" w:rsidRPr="00F32A56" w:rsidRDefault="003C1497" w:rsidP="0059070F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4974BB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>Предконфликтная</w:t>
      </w:r>
      <w:proofErr w:type="spellEnd"/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ситуация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F32A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>нцидент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F32A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э</w:t>
      </w:r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>скалация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>еэскалация</w:t>
      </w:r>
      <w:proofErr w:type="spellEnd"/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>ульминация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F32A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з</w:t>
      </w:r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>авершение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F32A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114FE5">
        <w:rPr>
          <w:rFonts w:ascii="Times New Roman" w:hAnsi="Times New Roman" w:cs="Times New Roman"/>
          <w:bCs/>
          <w:sz w:val="28"/>
          <w:szCs w:val="28"/>
          <w:lang w:eastAsia="ru-RU"/>
        </w:rPr>
        <w:t>остконфликтная ситуация</w:t>
      </w:r>
      <w:r w:rsidR="004974B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4D602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A353B2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</w:t>
      </w:r>
      <w:r w:rsidRPr="004D602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B048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4F2142B" w14:textId="77777777" w:rsidR="003C1497" w:rsidRPr="00114FE5" w:rsidRDefault="003C1497" w:rsidP="006A2023">
      <w:pPr>
        <w:pStyle w:val="a5"/>
        <w:shd w:val="clear" w:color="auto" w:fill="FFFFFF"/>
        <w:ind w:left="0"/>
        <w:rPr>
          <w:rFonts w:ascii="Times New Roman" w:hAnsi="Times New Roman" w:cs="Times New Roman"/>
          <w:color w:val="1D1D1B"/>
          <w:sz w:val="28"/>
          <w:szCs w:val="28"/>
          <w:lang w:eastAsia="ru-RU"/>
        </w:rPr>
      </w:pPr>
      <w:r w:rsidRPr="00BF1F42">
        <w:rPr>
          <w:rFonts w:ascii="Times New Roman" w:hAnsi="Times New Roman"/>
          <w:sz w:val="28"/>
          <w:szCs w:val="28"/>
        </w:rPr>
        <w:t>Правильный ответ:</w:t>
      </w:r>
      <w:r w:rsidRPr="006B6374">
        <w:rPr>
          <w:rFonts w:ascii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eastAsia="ru-RU"/>
        </w:rPr>
        <w:t>этапы конфликта</w:t>
      </w:r>
    </w:p>
    <w:p w14:paraId="65FC94B4" w14:textId="77777777" w:rsidR="003C1497" w:rsidRDefault="003C1497" w:rsidP="006A20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C7E22">
        <w:rPr>
          <w:rFonts w:ascii="Times New Roman" w:hAnsi="Times New Roman"/>
          <w:sz w:val="28"/>
          <w:szCs w:val="28"/>
        </w:rPr>
        <w:t>УК-2, УК-3</w:t>
      </w:r>
    </w:p>
    <w:p w14:paraId="25E1AA7D" w14:textId="77777777" w:rsidR="003C1497" w:rsidRPr="00B4167C" w:rsidRDefault="003C1497" w:rsidP="006A20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5642DE" w14:textId="68771FBB" w:rsidR="003C1497" w:rsidRPr="00F32A56" w:rsidRDefault="003C1497" w:rsidP="00B048BE">
      <w:pPr>
        <w:shd w:val="clear" w:color="auto" w:fill="FFFFFF"/>
        <w:spacing w:after="0" w:line="240" w:lineRule="auto"/>
        <w:ind w:right="-564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114FE5">
        <w:rPr>
          <w:rFonts w:ascii="Times New Roman" w:hAnsi="Times New Roman"/>
          <w:bCs/>
          <w:sz w:val="28"/>
          <w:szCs w:val="28"/>
          <w:lang w:eastAsia="ru-RU"/>
        </w:rPr>
        <w:t>осредничество</w:t>
      </w:r>
      <w:r w:rsidRPr="00F32A56">
        <w:rPr>
          <w:rFonts w:ascii="Times New Roman" w:hAnsi="Times New Roman"/>
          <w:sz w:val="28"/>
          <w:szCs w:val="28"/>
          <w:lang w:eastAsia="ru-RU"/>
        </w:rPr>
        <w:t>,</w:t>
      </w:r>
      <w:r w:rsidRPr="00114F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114FE5">
        <w:rPr>
          <w:rFonts w:ascii="Times New Roman" w:hAnsi="Times New Roman"/>
          <w:bCs/>
          <w:sz w:val="28"/>
          <w:szCs w:val="28"/>
          <w:lang w:eastAsia="ru-RU"/>
        </w:rPr>
        <w:t>омпромисс</w:t>
      </w:r>
      <w:r w:rsidRPr="00F32A56">
        <w:rPr>
          <w:rFonts w:ascii="Times New Roman" w:hAnsi="Times New Roman"/>
          <w:sz w:val="28"/>
          <w:szCs w:val="28"/>
          <w:lang w:eastAsia="ru-RU"/>
        </w:rPr>
        <w:t>,</w:t>
      </w:r>
      <w:r w:rsidRPr="00114F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2A56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114FE5">
        <w:rPr>
          <w:rFonts w:ascii="Times New Roman" w:hAnsi="Times New Roman"/>
          <w:bCs/>
          <w:sz w:val="28"/>
          <w:szCs w:val="28"/>
          <w:lang w:eastAsia="ru-RU"/>
        </w:rPr>
        <w:t>отрудничество</w:t>
      </w:r>
      <w:r w:rsidR="004974B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1825"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 w:rsidR="004974BB">
        <w:rPr>
          <w:rFonts w:ascii="Times New Roman" w:hAnsi="Times New Roman"/>
          <w:bCs/>
          <w:sz w:val="28"/>
          <w:szCs w:val="28"/>
          <w:lang w:eastAsia="ru-RU"/>
        </w:rPr>
        <w:t>это</w:t>
      </w:r>
      <w:r w:rsidRPr="00F32A56">
        <w:rPr>
          <w:rFonts w:ascii="Times New Roman" w:hAnsi="Times New Roman"/>
          <w:bCs/>
          <w:sz w:val="28"/>
          <w:szCs w:val="28"/>
          <w:lang w:eastAsia="ru-RU"/>
        </w:rPr>
        <w:t xml:space="preserve"> _</w:t>
      </w:r>
      <w:r w:rsidRPr="00A353B2">
        <w:rPr>
          <w:rFonts w:ascii="Times New Roman" w:hAnsi="Times New Roman"/>
          <w:bCs/>
          <w:sz w:val="28"/>
          <w:szCs w:val="28"/>
          <w:u w:val="single"/>
          <w:lang w:eastAsia="ru-RU"/>
        </w:rPr>
        <w:t>____________________</w:t>
      </w:r>
      <w:r w:rsidR="004974B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51502719" w14:textId="77777777" w:rsidR="003C1497" w:rsidRPr="00114FE5" w:rsidRDefault="003C1497" w:rsidP="00B048BE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114FE5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114FE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м</w:t>
      </w:r>
      <w:r w:rsidRPr="00114FE5">
        <w:rPr>
          <w:rFonts w:ascii="Times New Roman" w:hAnsi="Times New Roman"/>
          <w:bCs/>
          <w:color w:val="1D1D1B"/>
          <w:sz w:val="28"/>
          <w:szCs w:val="28"/>
          <w:lang w:eastAsia="ru-RU"/>
        </w:rPr>
        <w:t>етоды разрешения конфликтов</w:t>
      </w:r>
    </w:p>
    <w:p w14:paraId="0AF8CBDE" w14:textId="77777777" w:rsidR="003C1497" w:rsidRDefault="003C1497" w:rsidP="006A2023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</w:t>
      </w:r>
      <w:r w:rsidRPr="008C7E22">
        <w:rPr>
          <w:rFonts w:ascii="Times New Roman" w:hAnsi="Times New Roman"/>
          <w:spacing w:val="-2"/>
          <w:sz w:val="28"/>
          <w:szCs w:val="28"/>
        </w:rPr>
        <w:t>):</w:t>
      </w:r>
      <w:r w:rsidRPr="008C7E22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C7E22">
        <w:rPr>
          <w:rFonts w:ascii="Times New Roman" w:hAnsi="Times New Roman"/>
          <w:sz w:val="28"/>
          <w:szCs w:val="28"/>
        </w:rPr>
        <w:t>УК-2, УК-3</w:t>
      </w:r>
    </w:p>
    <w:p w14:paraId="0E077596" w14:textId="77777777" w:rsidR="003C1497" w:rsidRPr="00B4167C" w:rsidRDefault="003C1497" w:rsidP="006A202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36A4B4" w14:textId="77777777" w:rsidR="003C1497" w:rsidRPr="00B4167C" w:rsidRDefault="003C1497" w:rsidP="006A2023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E59637B" w14:textId="77777777" w:rsidR="003C1497" w:rsidRPr="00B4167C" w:rsidRDefault="003C1497" w:rsidP="008C7E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4A5A92" w14:textId="77777777" w:rsidR="003C1497" w:rsidRPr="00B4167C" w:rsidRDefault="003C1497" w:rsidP="008C7E2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D817AAB" w14:textId="77777777" w:rsidR="003C1497" w:rsidRDefault="003C1497" w:rsidP="008C7E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BAD9D" w14:textId="41ADB310" w:rsidR="003C1497" w:rsidRPr="00F32A56" w:rsidRDefault="003C1497" w:rsidP="008C7E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sz w:val="28"/>
          <w:szCs w:val="28"/>
          <w:lang w:eastAsia="ru-RU"/>
        </w:rPr>
        <w:t>1. Столкновение противоположно направленных действий работников, вызванное расхождением интересов, ценносте</w:t>
      </w:r>
      <w:r>
        <w:rPr>
          <w:rFonts w:ascii="Times New Roman" w:hAnsi="Times New Roman"/>
          <w:sz w:val="28"/>
          <w:szCs w:val="28"/>
          <w:lang w:eastAsia="ru-RU"/>
        </w:rPr>
        <w:t>й и норм поведения</w:t>
      </w:r>
      <w:r w:rsidR="00A353B2">
        <w:rPr>
          <w:rFonts w:ascii="Times New Roman" w:hAnsi="Times New Roman"/>
          <w:sz w:val="28"/>
          <w:szCs w:val="28"/>
          <w:lang w:eastAsia="ru-RU"/>
        </w:rPr>
        <w:t xml:space="preserve"> –это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A353B2">
        <w:rPr>
          <w:rFonts w:ascii="Times New Roman" w:hAnsi="Times New Roman"/>
          <w:sz w:val="28"/>
          <w:szCs w:val="28"/>
          <w:u w:val="single"/>
          <w:lang w:eastAsia="ru-RU"/>
        </w:rPr>
        <w:t>________</w:t>
      </w:r>
      <w:r w:rsidR="00A353B2" w:rsidRPr="00A353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0150426C" w14:textId="26F06FC4" w:rsidR="003C1497" w:rsidRPr="00A353B2" w:rsidRDefault="003C1497" w:rsidP="008C7E2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60D82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A353B2" w:rsidRPr="00160D82">
        <w:rPr>
          <w:rFonts w:ascii="Times New Roman" w:hAnsi="Times New Roman"/>
          <w:bCs/>
          <w:sz w:val="28"/>
          <w:szCs w:val="28"/>
          <w:lang w:eastAsia="ru-RU"/>
        </w:rPr>
        <w:t>трудовой</w:t>
      </w:r>
      <w:r w:rsidR="00A353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353B2" w:rsidRPr="00A353B2">
        <w:rPr>
          <w:rFonts w:ascii="Times New Roman" w:hAnsi="Times New Roman"/>
          <w:bCs/>
          <w:sz w:val="28"/>
          <w:szCs w:val="28"/>
          <w:lang w:eastAsia="ru-RU"/>
        </w:rPr>
        <w:t>конфликт</w:t>
      </w:r>
    </w:p>
    <w:p w14:paraId="7F10C94D" w14:textId="77777777" w:rsidR="003C1497" w:rsidRPr="00146C18" w:rsidRDefault="003C1497" w:rsidP="008C7E22">
      <w:pPr>
        <w:spacing w:after="0"/>
        <w:rPr>
          <w:rFonts w:ascii="Times New Roman" w:hAnsi="Times New Roman"/>
          <w:sz w:val="28"/>
          <w:szCs w:val="28"/>
        </w:rPr>
      </w:pPr>
      <w:r w:rsidRPr="00146C18">
        <w:rPr>
          <w:rFonts w:ascii="Times New Roman" w:hAnsi="Times New Roman"/>
          <w:sz w:val="28"/>
          <w:szCs w:val="28"/>
        </w:rPr>
        <w:t>Компетенции (индикаторы):</w:t>
      </w:r>
      <w:r w:rsidRPr="00160D82">
        <w:rPr>
          <w:rFonts w:ascii="Times New Roman" w:hAnsi="Times New Roman"/>
          <w:sz w:val="24"/>
          <w:szCs w:val="24"/>
        </w:rPr>
        <w:t xml:space="preserve"> </w:t>
      </w:r>
      <w:r w:rsidRPr="008C7E22">
        <w:rPr>
          <w:rFonts w:ascii="Times New Roman" w:hAnsi="Times New Roman"/>
          <w:sz w:val="28"/>
          <w:szCs w:val="28"/>
        </w:rPr>
        <w:t>УК-2, УК-3, ОПК-4</w:t>
      </w:r>
    </w:p>
    <w:p w14:paraId="42078549" w14:textId="77777777" w:rsidR="003C1497" w:rsidRDefault="003C1497" w:rsidP="008C7E2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911FB5" w14:textId="5B447224" w:rsidR="003C1497" w:rsidRPr="00832FBC" w:rsidRDefault="003C1497" w:rsidP="008C7E2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sz w:val="28"/>
          <w:szCs w:val="28"/>
          <w:lang w:eastAsia="ru-RU"/>
        </w:rPr>
        <w:t xml:space="preserve">2. Если в конфликте участвуют, с одной стороны, конкретный наёмный работник, а с другой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F32A56">
        <w:rPr>
          <w:rFonts w:ascii="Times New Roman" w:hAnsi="Times New Roman"/>
          <w:sz w:val="28"/>
          <w:szCs w:val="28"/>
          <w:lang w:eastAsia="ru-RU"/>
        </w:rPr>
        <w:t xml:space="preserve">работодатель, то </w:t>
      </w:r>
      <w:r w:rsidR="00A353B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F32A56">
        <w:rPr>
          <w:rFonts w:ascii="Times New Roman" w:hAnsi="Times New Roman"/>
          <w:sz w:val="28"/>
          <w:szCs w:val="28"/>
          <w:lang w:eastAsia="ru-RU"/>
        </w:rPr>
        <w:t>это__</w:t>
      </w:r>
      <w:r w:rsidRPr="00A353B2">
        <w:rPr>
          <w:rFonts w:ascii="Times New Roman" w:hAnsi="Times New Roman"/>
          <w:sz w:val="28"/>
          <w:szCs w:val="28"/>
          <w:u w:val="single"/>
          <w:lang w:eastAsia="ru-RU"/>
        </w:rPr>
        <w:t>____________</w:t>
      </w:r>
      <w:r w:rsidRPr="00F32A56">
        <w:rPr>
          <w:rFonts w:ascii="Times New Roman" w:hAnsi="Times New Roman"/>
          <w:sz w:val="28"/>
          <w:szCs w:val="28"/>
          <w:lang w:eastAsia="ru-RU"/>
        </w:rPr>
        <w:t>_</w:t>
      </w:r>
      <w:r w:rsidR="00832F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2FBC" w:rsidRPr="00832FBC">
        <w:rPr>
          <w:rFonts w:ascii="Times New Roman" w:hAnsi="Times New Roman"/>
          <w:sz w:val="28"/>
          <w:szCs w:val="28"/>
          <w:lang w:eastAsia="ru-RU"/>
        </w:rPr>
        <w:t>трудовой конфликт.</w:t>
      </w:r>
    </w:p>
    <w:p w14:paraId="1B7A2298" w14:textId="39D0DFA8" w:rsidR="003C1497" w:rsidRPr="00F32A56" w:rsidRDefault="003C1497" w:rsidP="008C7E2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F32A56">
        <w:rPr>
          <w:rFonts w:ascii="Times New Roman" w:hAnsi="Times New Roman"/>
          <w:bCs/>
          <w:sz w:val="28"/>
          <w:szCs w:val="28"/>
          <w:lang w:eastAsia="ru-RU"/>
        </w:rPr>
        <w:t xml:space="preserve">индивидуальный </w:t>
      </w:r>
    </w:p>
    <w:p w14:paraId="378DF1C4" w14:textId="77777777" w:rsidR="003C1497" w:rsidRDefault="003C1497" w:rsidP="008C7E2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160D82">
        <w:rPr>
          <w:rFonts w:ascii="Times New Roman" w:hAnsi="Times New Roman"/>
          <w:sz w:val="24"/>
          <w:szCs w:val="24"/>
        </w:rPr>
        <w:t xml:space="preserve"> </w:t>
      </w:r>
      <w:r w:rsidRPr="008C7E22">
        <w:rPr>
          <w:rFonts w:ascii="Times New Roman" w:hAnsi="Times New Roman"/>
          <w:sz w:val="28"/>
          <w:szCs w:val="28"/>
        </w:rPr>
        <w:t>УК-2, УК-3, ОПК-4</w:t>
      </w:r>
    </w:p>
    <w:p w14:paraId="5B80D028" w14:textId="77777777" w:rsidR="003C1497" w:rsidRPr="00F32A56" w:rsidRDefault="003C1497" w:rsidP="008C7E2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F4B9C6" w14:textId="411B1471" w:rsidR="00832FBC" w:rsidRPr="00F32A56" w:rsidRDefault="003C1497" w:rsidP="004D60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E22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8C7E22">
        <w:rPr>
          <w:rFonts w:ascii="Times New Roman" w:hAnsi="Times New Roman"/>
          <w:sz w:val="28"/>
          <w:szCs w:val="28"/>
          <w:lang w:eastAsia="ru-RU"/>
        </w:rPr>
        <w:t>.</w:t>
      </w:r>
      <w:r w:rsidRPr="00F32A56">
        <w:rPr>
          <w:rFonts w:ascii="Times New Roman" w:hAnsi="Times New Roman"/>
          <w:sz w:val="28"/>
          <w:szCs w:val="28"/>
          <w:lang w:eastAsia="ru-RU"/>
        </w:rPr>
        <w:t xml:space="preserve"> Неурегулированные разногласия между работниками и работодателями по поводу установления и изменения условий труда, заключения, изменения и </w:t>
      </w:r>
      <w:r w:rsidRPr="00F32A56">
        <w:rPr>
          <w:rFonts w:ascii="Times New Roman" w:hAnsi="Times New Roman"/>
          <w:sz w:val="28"/>
          <w:szCs w:val="28"/>
          <w:lang w:eastAsia="ru-RU"/>
        </w:rPr>
        <w:lastRenderedPageBreak/>
        <w:t>выполнения коллективных договоров, соглашений по вопросам социально-трудовых отношений_</w:t>
      </w:r>
      <w:r w:rsidRPr="00A353B2">
        <w:rPr>
          <w:rFonts w:ascii="Times New Roman" w:hAnsi="Times New Roman"/>
          <w:sz w:val="28"/>
          <w:szCs w:val="28"/>
          <w:u w:val="single"/>
          <w:lang w:eastAsia="ru-RU"/>
        </w:rPr>
        <w:t>_________________</w:t>
      </w:r>
      <w:r w:rsidR="00832FBC" w:rsidRPr="00832F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2FBC" w:rsidRPr="00F32A56">
        <w:rPr>
          <w:rFonts w:ascii="Times New Roman" w:hAnsi="Times New Roman"/>
          <w:sz w:val="28"/>
          <w:szCs w:val="28"/>
          <w:lang w:eastAsia="ru-RU"/>
        </w:rPr>
        <w:t>конфликт</w:t>
      </w:r>
      <w:r w:rsidR="00B048BE">
        <w:rPr>
          <w:rFonts w:ascii="Times New Roman" w:hAnsi="Times New Roman"/>
          <w:sz w:val="28"/>
          <w:szCs w:val="28"/>
          <w:lang w:eastAsia="ru-RU"/>
        </w:rPr>
        <w:t>.</w:t>
      </w:r>
    </w:p>
    <w:p w14:paraId="607D01C0" w14:textId="46EC10B6" w:rsidR="003C1497" w:rsidRPr="00F32A56" w:rsidRDefault="003C1497" w:rsidP="008322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F32A56">
        <w:rPr>
          <w:rFonts w:ascii="Times New Roman" w:hAnsi="Times New Roman"/>
          <w:bCs/>
          <w:sz w:val="28"/>
          <w:szCs w:val="28"/>
          <w:lang w:eastAsia="ru-RU"/>
        </w:rPr>
        <w:t>коллективный</w:t>
      </w:r>
      <w:r w:rsidRPr="00F32A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353B2" w:rsidRPr="00F32A56">
        <w:rPr>
          <w:rFonts w:ascii="Times New Roman" w:hAnsi="Times New Roman"/>
          <w:sz w:val="28"/>
          <w:szCs w:val="28"/>
          <w:lang w:eastAsia="ru-RU"/>
        </w:rPr>
        <w:t>трудовой</w:t>
      </w:r>
    </w:p>
    <w:p w14:paraId="36B8FD30" w14:textId="77777777" w:rsidR="003C1497" w:rsidRPr="00F32A56" w:rsidRDefault="003C1497" w:rsidP="008322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160D82">
        <w:rPr>
          <w:rFonts w:ascii="Times New Roman" w:hAnsi="Times New Roman"/>
          <w:sz w:val="24"/>
          <w:szCs w:val="24"/>
        </w:rPr>
        <w:t xml:space="preserve"> </w:t>
      </w:r>
      <w:r w:rsidRPr="008322DD">
        <w:rPr>
          <w:rFonts w:ascii="Times New Roman" w:hAnsi="Times New Roman"/>
          <w:sz w:val="28"/>
          <w:szCs w:val="28"/>
        </w:rPr>
        <w:t>УК-2, УК-3, ОПК-4</w:t>
      </w:r>
    </w:p>
    <w:p w14:paraId="71D5FD7D" w14:textId="77777777" w:rsidR="003C1497" w:rsidRDefault="003C1497" w:rsidP="008322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96AA98F" w14:textId="5D5400CA" w:rsidR="003C1497" w:rsidRPr="00F32A56" w:rsidRDefault="003C1497" w:rsidP="00832FBC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322D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Pr="00F32A56">
        <w:rPr>
          <w:rFonts w:ascii="Times New Roman" w:hAnsi="Times New Roman"/>
          <w:sz w:val="28"/>
          <w:szCs w:val="28"/>
          <w:lang w:eastAsia="ru-RU"/>
        </w:rPr>
        <w:t xml:space="preserve"> Промежуток времени в жизненном цикле конфликта, определяемый по характеру действий сторон, уровню напряжённости, степени институционализации конфликта</w:t>
      </w:r>
      <w:r w:rsidR="00A353B2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32F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53B2">
        <w:rPr>
          <w:rFonts w:ascii="Times New Roman" w:hAnsi="Times New Roman"/>
          <w:sz w:val="28"/>
          <w:szCs w:val="28"/>
          <w:u w:val="single"/>
          <w:lang w:eastAsia="ru-RU"/>
        </w:rPr>
        <w:t>___________</w:t>
      </w:r>
      <w:r w:rsidR="00832F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2FBC"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>социально-трудового конфликта</w:t>
      </w:r>
      <w:r w:rsidR="00832FB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4BF7A43F" w14:textId="2B05DEDF" w:rsidR="003C1497" w:rsidRPr="00F32A56" w:rsidRDefault="003C1497" w:rsidP="008322DD">
      <w:pPr>
        <w:pStyle w:val="a5"/>
        <w:ind w:left="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2A56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32A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стадии </w:t>
      </w:r>
    </w:p>
    <w:p w14:paraId="7664E1CB" w14:textId="77777777" w:rsidR="003C1497" w:rsidRPr="00F32A56" w:rsidRDefault="003C1497" w:rsidP="006A2023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56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160D82">
        <w:rPr>
          <w:rFonts w:ascii="Times New Roman" w:hAnsi="Times New Roman"/>
          <w:sz w:val="24"/>
          <w:szCs w:val="24"/>
        </w:rPr>
        <w:t xml:space="preserve"> </w:t>
      </w:r>
      <w:r w:rsidRPr="006D476F">
        <w:rPr>
          <w:rFonts w:ascii="Times New Roman" w:hAnsi="Times New Roman"/>
          <w:sz w:val="28"/>
          <w:szCs w:val="28"/>
        </w:rPr>
        <w:t>УК-2, УК-3, ОПК-4</w:t>
      </w:r>
    </w:p>
    <w:p w14:paraId="173731F1" w14:textId="77777777" w:rsidR="003C1497" w:rsidRPr="00B4167C" w:rsidRDefault="003C1497" w:rsidP="006A202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83B481" w14:textId="77777777" w:rsidR="003C1497" w:rsidRPr="00456D57" w:rsidRDefault="003C1497" w:rsidP="006A2023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6D57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46B09D6B" w14:textId="1AFB9666" w:rsidR="003C1497" w:rsidRPr="00456D57" w:rsidRDefault="00A353B2" w:rsidP="00A353B2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1497" w:rsidRPr="00456D57">
        <w:rPr>
          <w:rFonts w:ascii="Times New Roman" w:hAnsi="Times New Roman"/>
          <w:sz w:val="28"/>
          <w:szCs w:val="28"/>
        </w:rPr>
        <w:t>Этапы конфликта: Опишите основные этапы развития социально-трудового конфликта</w:t>
      </w:r>
    </w:p>
    <w:p w14:paraId="0093E293" w14:textId="52E545FB" w:rsidR="003C1497" w:rsidRDefault="003C1497" w:rsidP="006A2023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>Время выполнения – 10 мин</w:t>
      </w:r>
      <w:r w:rsidR="00E90828">
        <w:rPr>
          <w:rFonts w:ascii="Times New Roman" w:hAnsi="Times New Roman"/>
          <w:sz w:val="28"/>
          <w:szCs w:val="28"/>
        </w:rPr>
        <w:t>.</w:t>
      </w:r>
    </w:p>
    <w:p w14:paraId="2610A7FB" w14:textId="77777777" w:rsidR="00756B1D" w:rsidRDefault="00756B1D" w:rsidP="00756B1D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7545807B" w14:textId="51D617DA" w:rsidR="00756B1D" w:rsidRDefault="00756B1D" w:rsidP="00756B1D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456D57">
        <w:rPr>
          <w:rFonts w:ascii="Times New Roman" w:hAnsi="Times New Roman"/>
          <w:sz w:val="28"/>
          <w:szCs w:val="28"/>
        </w:rPr>
        <w:t>редконфликтная</w:t>
      </w:r>
      <w:proofErr w:type="spellEnd"/>
      <w:r w:rsidRPr="00456D57">
        <w:rPr>
          <w:rFonts w:ascii="Times New Roman" w:hAnsi="Times New Roman"/>
          <w:sz w:val="28"/>
          <w:szCs w:val="28"/>
        </w:rPr>
        <w:t xml:space="preserve"> ситуация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456D57">
        <w:rPr>
          <w:rFonts w:ascii="Times New Roman" w:hAnsi="Times New Roman"/>
          <w:sz w:val="28"/>
          <w:szCs w:val="28"/>
        </w:rPr>
        <w:t>арактеризуется возникновением и развитием особых конфликтных отношений между субъектами социального взаимодействия и является предпосылкой конфликта.</w:t>
      </w:r>
    </w:p>
    <w:p w14:paraId="065ED2DE" w14:textId="451CD3F7" w:rsidR="00756B1D" w:rsidRPr="00456D57" w:rsidRDefault="00756B1D" w:rsidP="00756B1D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Pr="00456D57">
        <w:rPr>
          <w:rFonts w:ascii="Times New Roman" w:hAnsi="Times New Roman"/>
          <w:sz w:val="28"/>
          <w:szCs w:val="28"/>
        </w:rPr>
        <w:t>нцидент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456D57">
        <w:rPr>
          <w:rFonts w:ascii="Times New Roman" w:hAnsi="Times New Roman"/>
          <w:sz w:val="28"/>
          <w:szCs w:val="28"/>
        </w:rPr>
        <w:t>арактеризуется осознанием конфликтной ситуации хотя бы одним из участников конфликта. На этом этапе могут проявляться критические, недоброжелательные высказывания, ограничение контактов, резкое изменение настроений и прочее.</w:t>
      </w:r>
    </w:p>
    <w:p w14:paraId="7ECC3C93" w14:textId="5D4E1180" w:rsidR="00756B1D" w:rsidRPr="00902805" w:rsidRDefault="00756B1D" w:rsidP="00756B1D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 р</w:t>
      </w:r>
      <w:r w:rsidRPr="00902805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и</w:t>
      </w:r>
      <w:r w:rsidRPr="00902805">
        <w:rPr>
          <w:rFonts w:ascii="Times New Roman" w:hAnsi="Times New Roman"/>
          <w:sz w:val="28"/>
          <w:szCs w:val="28"/>
        </w:rPr>
        <w:t xml:space="preserve"> конфликта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902805">
        <w:rPr>
          <w:rFonts w:ascii="Times New Roman" w:hAnsi="Times New Roman"/>
          <w:sz w:val="28"/>
          <w:szCs w:val="28"/>
        </w:rPr>
        <w:t>частники переходят к активным действиям, направленным на нанесение ущерба «противнику»; открыто заявляют о своих позициях и выдвигают требования.</w:t>
      </w:r>
    </w:p>
    <w:p w14:paraId="7C3CE0DD" w14:textId="4CED0372" w:rsidR="00756B1D" w:rsidRPr="00902805" w:rsidRDefault="00756B1D" w:rsidP="00756B1D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Pr="00902805">
        <w:rPr>
          <w:rFonts w:ascii="Times New Roman" w:hAnsi="Times New Roman"/>
          <w:sz w:val="28"/>
          <w:szCs w:val="28"/>
        </w:rPr>
        <w:t>ульминация конфликта</w:t>
      </w:r>
      <w:r>
        <w:rPr>
          <w:rFonts w:ascii="Times New Roman" w:hAnsi="Times New Roman"/>
          <w:sz w:val="28"/>
          <w:szCs w:val="28"/>
        </w:rPr>
        <w:t xml:space="preserve"> – э</w:t>
      </w:r>
      <w:r w:rsidRPr="00902805">
        <w:rPr>
          <w:rFonts w:ascii="Times New Roman" w:hAnsi="Times New Roman"/>
          <w:sz w:val="28"/>
          <w:szCs w:val="28"/>
        </w:rPr>
        <w:t xml:space="preserve">то своего рода верхняя точка развития конфликта, выражается пиковыми значениями и характером проявления. В кульминации конфликт достигает такого накала, что сторонам становится очевидно, что продолжать его больше невозможно. </w:t>
      </w:r>
    </w:p>
    <w:p w14:paraId="468B7C17" w14:textId="06D5653C" w:rsidR="00756B1D" w:rsidRPr="00902805" w:rsidRDefault="00756B1D" w:rsidP="00756B1D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902805">
        <w:rPr>
          <w:rFonts w:ascii="Times New Roman" w:hAnsi="Times New Roman"/>
          <w:sz w:val="28"/>
          <w:szCs w:val="28"/>
        </w:rPr>
        <w:t xml:space="preserve">а фазе </w:t>
      </w:r>
      <w:r>
        <w:rPr>
          <w:rFonts w:ascii="Times New Roman" w:hAnsi="Times New Roman"/>
          <w:sz w:val="28"/>
          <w:szCs w:val="28"/>
        </w:rPr>
        <w:t>р</w:t>
      </w:r>
      <w:r w:rsidRPr="00902805">
        <w:rPr>
          <w:rFonts w:ascii="Times New Roman" w:hAnsi="Times New Roman"/>
          <w:sz w:val="28"/>
          <w:szCs w:val="28"/>
        </w:rPr>
        <w:t>азрешени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902805">
        <w:rPr>
          <w:rFonts w:ascii="Times New Roman" w:hAnsi="Times New Roman"/>
          <w:sz w:val="28"/>
          <w:szCs w:val="28"/>
        </w:rPr>
        <w:t xml:space="preserve">конфликта конфликт завершается. </w:t>
      </w:r>
    </w:p>
    <w:p w14:paraId="40BA84E0" w14:textId="6E676895" w:rsidR="00756B1D" w:rsidRPr="00456D57" w:rsidRDefault="00756B1D" w:rsidP="006A2023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902805">
        <w:rPr>
          <w:rFonts w:ascii="Times New Roman" w:hAnsi="Times New Roman"/>
          <w:sz w:val="28"/>
          <w:szCs w:val="28"/>
        </w:rPr>
        <w:t xml:space="preserve">остконфликтная ситуация. Конфликт почти всегда не проходит незаметно. Поэтому возникает необходимость ликвидировать или закрепить деструктивные, негативные или наоборот позитивные, конструктивные последствия, изменения в организации, группе или личности. </w:t>
      </w:r>
    </w:p>
    <w:p w14:paraId="3D77FC2C" w14:textId="76D9E39C" w:rsidR="003C1497" w:rsidRPr="00902805" w:rsidRDefault="003C1497" w:rsidP="00756B1D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 xml:space="preserve">Критерии оценивания: ответ должен содержать </w:t>
      </w:r>
      <w:r w:rsidR="00756B1D">
        <w:rPr>
          <w:rFonts w:ascii="Times New Roman" w:hAnsi="Times New Roman"/>
          <w:sz w:val="28"/>
          <w:szCs w:val="28"/>
        </w:rPr>
        <w:t xml:space="preserve">не менее четырех </w:t>
      </w:r>
      <w:r w:rsidRPr="00456D57">
        <w:rPr>
          <w:rFonts w:ascii="Times New Roman" w:hAnsi="Times New Roman"/>
          <w:sz w:val="28"/>
          <w:szCs w:val="28"/>
        </w:rPr>
        <w:t>смысловы</w:t>
      </w:r>
      <w:r w:rsidR="00756B1D">
        <w:rPr>
          <w:rFonts w:ascii="Times New Roman" w:hAnsi="Times New Roman"/>
          <w:sz w:val="28"/>
          <w:szCs w:val="28"/>
        </w:rPr>
        <w:t xml:space="preserve">х </w:t>
      </w:r>
      <w:r w:rsidRPr="00456D57">
        <w:rPr>
          <w:rFonts w:ascii="Times New Roman" w:hAnsi="Times New Roman"/>
          <w:sz w:val="28"/>
          <w:szCs w:val="28"/>
        </w:rPr>
        <w:t>элемент</w:t>
      </w:r>
      <w:r w:rsidR="00756B1D">
        <w:rPr>
          <w:rFonts w:ascii="Times New Roman" w:hAnsi="Times New Roman"/>
          <w:sz w:val="28"/>
          <w:szCs w:val="28"/>
        </w:rPr>
        <w:t>ов</w:t>
      </w:r>
      <w:r w:rsidR="00932CAF">
        <w:rPr>
          <w:rFonts w:ascii="Times New Roman" w:hAnsi="Times New Roman"/>
          <w:sz w:val="28"/>
          <w:szCs w:val="28"/>
        </w:rPr>
        <w:t xml:space="preserve"> из вышеперечисленных.</w:t>
      </w:r>
    </w:p>
    <w:p w14:paraId="3F120B3C" w14:textId="77777777" w:rsidR="003C1497" w:rsidRPr="00902805" w:rsidRDefault="003C1497" w:rsidP="00902805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02805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902805">
        <w:rPr>
          <w:rFonts w:ascii="Times New Roman" w:hAnsi="Times New Roman"/>
          <w:sz w:val="28"/>
          <w:szCs w:val="28"/>
        </w:rPr>
        <w:t xml:space="preserve"> УК-2, УК-3, ОПК-4, ПК-1</w:t>
      </w:r>
    </w:p>
    <w:p w14:paraId="3245E22D" w14:textId="77777777" w:rsidR="003C1497" w:rsidRPr="00456D57" w:rsidRDefault="003C1497" w:rsidP="006A2023">
      <w:pPr>
        <w:pStyle w:val="a5"/>
        <w:tabs>
          <w:tab w:val="left" w:pos="404"/>
        </w:tabs>
        <w:spacing w:before="36"/>
        <w:ind w:left="765"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02A8F9" w14:textId="1BAF14AA" w:rsidR="003C1497" w:rsidRPr="00456D57" w:rsidRDefault="00B048BE" w:rsidP="00B048BE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C1497" w:rsidRPr="00456D57">
        <w:rPr>
          <w:rFonts w:ascii="Times New Roman" w:hAnsi="Times New Roman"/>
          <w:sz w:val="28"/>
          <w:szCs w:val="28"/>
        </w:rPr>
        <w:t xml:space="preserve">Причины конфликтов: </w:t>
      </w:r>
      <w:r w:rsidR="004D2C46">
        <w:rPr>
          <w:rFonts w:ascii="Times New Roman" w:hAnsi="Times New Roman"/>
          <w:sz w:val="28"/>
          <w:szCs w:val="28"/>
        </w:rPr>
        <w:t>н</w:t>
      </w:r>
      <w:r w:rsidR="003C1497" w:rsidRPr="00456D57">
        <w:rPr>
          <w:rFonts w:ascii="Times New Roman" w:hAnsi="Times New Roman"/>
          <w:sz w:val="28"/>
          <w:szCs w:val="28"/>
        </w:rPr>
        <w:t>азовите и подробно опишите три основные причины, по которым могут возникать социально-трудовые конфликты в организации.</w:t>
      </w:r>
    </w:p>
    <w:p w14:paraId="07191D05" w14:textId="696C2F94" w:rsidR="003C1497" w:rsidRDefault="003C1497" w:rsidP="00902805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lastRenderedPageBreak/>
        <w:t>Время выполнения – 10 мин</w:t>
      </w:r>
      <w:r w:rsidR="00E90828">
        <w:rPr>
          <w:rFonts w:ascii="Times New Roman" w:hAnsi="Times New Roman"/>
          <w:sz w:val="28"/>
          <w:szCs w:val="28"/>
        </w:rPr>
        <w:t>.</w:t>
      </w:r>
    </w:p>
    <w:p w14:paraId="3CF79D50" w14:textId="77777777" w:rsidR="00756B1D" w:rsidRDefault="00756B1D" w:rsidP="00902805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756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56D57">
        <w:rPr>
          <w:rFonts w:ascii="Times New Roman" w:hAnsi="Times New Roman"/>
          <w:sz w:val="28"/>
          <w:szCs w:val="28"/>
        </w:rPr>
        <w:t xml:space="preserve">азное понимание социальных ролей. </w:t>
      </w:r>
      <w:r>
        <w:rPr>
          <w:rFonts w:ascii="Times New Roman" w:hAnsi="Times New Roman"/>
          <w:sz w:val="28"/>
          <w:szCs w:val="28"/>
        </w:rPr>
        <w:t>Социальные роли:</w:t>
      </w:r>
    </w:p>
    <w:p w14:paraId="5EBF6C82" w14:textId="37443A52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конкуренция</w:t>
      </w:r>
      <w:r>
        <w:rPr>
          <w:rFonts w:ascii="Times New Roman" w:hAnsi="Times New Roman"/>
          <w:sz w:val="28"/>
          <w:szCs w:val="28"/>
        </w:rPr>
        <w:t>;</w:t>
      </w:r>
    </w:p>
    <w:p w14:paraId="120E95D4" w14:textId="62C29995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дискриминация</w:t>
      </w:r>
      <w:r>
        <w:rPr>
          <w:rFonts w:ascii="Times New Roman" w:hAnsi="Times New Roman"/>
          <w:sz w:val="28"/>
          <w:szCs w:val="28"/>
        </w:rPr>
        <w:t>;</w:t>
      </w:r>
    </w:p>
    <w:p w14:paraId="303ACC11" w14:textId="23D23034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различия в ценностях</w:t>
      </w:r>
      <w:r>
        <w:rPr>
          <w:rFonts w:ascii="Times New Roman" w:hAnsi="Times New Roman"/>
          <w:sz w:val="28"/>
          <w:szCs w:val="28"/>
        </w:rPr>
        <w:t>;</w:t>
      </w:r>
    </w:p>
    <w:p w14:paraId="3389E562" w14:textId="002DF69B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различие в целях</w:t>
      </w:r>
      <w:r>
        <w:rPr>
          <w:rFonts w:ascii="Times New Roman" w:hAnsi="Times New Roman"/>
          <w:sz w:val="28"/>
          <w:szCs w:val="28"/>
        </w:rPr>
        <w:t>;</w:t>
      </w:r>
    </w:p>
    <w:p w14:paraId="2BF54546" w14:textId="5423AFA3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различия в способах достижения цели</w:t>
      </w:r>
      <w:r>
        <w:rPr>
          <w:rFonts w:ascii="Times New Roman" w:hAnsi="Times New Roman"/>
          <w:sz w:val="28"/>
          <w:szCs w:val="28"/>
        </w:rPr>
        <w:t>;</w:t>
      </w:r>
    </w:p>
    <w:p w14:paraId="7AF1BCE4" w14:textId="337E32B5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неудовлетворительные коммуникации</w:t>
      </w:r>
      <w:r>
        <w:rPr>
          <w:rFonts w:ascii="Times New Roman" w:hAnsi="Times New Roman"/>
          <w:sz w:val="28"/>
          <w:szCs w:val="28"/>
        </w:rPr>
        <w:t>;</w:t>
      </w:r>
    </w:p>
    <w:p w14:paraId="3FA9B9F7" w14:textId="4D8A5C4E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распределение ресурсов</w:t>
      </w:r>
      <w:r>
        <w:rPr>
          <w:rFonts w:ascii="Times New Roman" w:hAnsi="Times New Roman"/>
          <w:sz w:val="28"/>
          <w:szCs w:val="28"/>
        </w:rPr>
        <w:t>;</w:t>
      </w:r>
      <w:r w:rsidRPr="00456D57">
        <w:rPr>
          <w:rFonts w:ascii="Times New Roman" w:hAnsi="Times New Roman"/>
          <w:sz w:val="28"/>
          <w:szCs w:val="28"/>
        </w:rPr>
        <w:t xml:space="preserve"> </w:t>
      </w:r>
    </w:p>
    <w:p w14:paraId="30B20192" w14:textId="789EC25D" w:rsidR="00756B1D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взаимозависимость</w:t>
      </w:r>
      <w:r>
        <w:rPr>
          <w:rFonts w:ascii="Times New Roman" w:hAnsi="Times New Roman"/>
          <w:sz w:val="28"/>
          <w:szCs w:val="28"/>
        </w:rPr>
        <w:t>;</w:t>
      </w:r>
    </w:p>
    <w:p w14:paraId="766A3C65" w14:textId="1A41A587" w:rsidR="00756B1D" w:rsidRPr="00456D57" w:rsidRDefault="00756B1D" w:rsidP="00756B1D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различия в психологических особенностях.</w:t>
      </w:r>
    </w:p>
    <w:p w14:paraId="04F19D81" w14:textId="17EB2877" w:rsidR="003C1497" w:rsidRPr="00456D57" w:rsidRDefault="003C1497" w:rsidP="00B048BE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 xml:space="preserve">Критерии оценивания: ответ должен содержать </w:t>
      </w:r>
      <w:r w:rsidR="00756B1D">
        <w:rPr>
          <w:rFonts w:ascii="Times New Roman" w:hAnsi="Times New Roman"/>
          <w:sz w:val="28"/>
          <w:szCs w:val="28"/>
        </w:rPr>
        <w:t>не менее четырех</w:t>
      </w:r>
      <w:r w:rsidRPr="00456D57">
        <w:rPr>
          <w:rFonts w:ascii="Times New Roman" w:hAnsi="Times New Roman"/>
          <w:sz w:val="28"/>
          <w:szCs w:val="28"/>
        </w:rPr>
        <w:t xml:space="preserve"> смысловы</w:t>
      </w:r>
      <w:r w:rsidR="00756B1D">
        <w:rPr>
          <w:rFonts w:ascii="Times New Roman" w:hAnsi="Times New Roman"/>
          <w:sz w:val="28"/>
          <w:szCs w:val="28"/>
        </w:rPr>
        <w:t>х</w:t>
      </w:r>
      <w:r w:rsidRPr="00456D57">
        <w:rPr>
          <w:rFonts w:ascii="Times New Roman" w:hAnsi="Times New Roman"/>
          <w:sz w:val="28"/>
          <w:szCs w:val="28"/>
        </w:rPr>
        <w:t xml:space="preserve"> элемент</w:t>
      </w:r>
      <w:r w:rsidR="00756B1D">
        <w:rPr>
          <w:rFonts w:ascii="Times New Roman" w:hAnsi="Times New Roman"/>
          <w:sz w:val="28"/>
          <w:szCs w:val="28"/>
        </w:rPr>
        <w:t>ов</w:t>
      </w:r>
      <w:r w:rsidR="00932CAF">
        <w:rPr>
          <w:rFonts w:ascii="Times New Roman" w:hAnsi="Times New Roman"/>
          <w:sz w:val="28"/>
          <w:szCs w:val="28"/>
        </w:rPr>
        <w:t xml:space="preserve"> из вышеперечисленных.</w:t>
      </w:r>
      <w:r w:rsidR="00B048BE">
        <w:rPr>
          <w:rFonts w:ascii="Times New Roman" w:hAnsi="Times New Roman"/>
          <w:sz w:val="28"/>
          <w:szCs w:val="28"/>
        </w:rPr>
        <w:t xml:space="preserve"> </w:t>
      </w:r>
    </w:p>
    <w:p w14:paraId="443405F3" w14:textId="77777777" w:rsidR="003C1497" w:rsidRPr="00902805" w:rsidRDefault="003C1497" w:rsidP="00902805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60D82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160D82">
        <w:rPr>
          <w:rFonts w:ascii="Times New Roman" w:hAnsi="Times New Roman"/>
          <w:sz w:val="24"/>
          <w:szCs w:val="24"/>
        </w:rPr>
        <w:t xml:space="preserve"> </w:t>
      </w:r>
      <w:r w:rsidRPr="00902805">
        <w:rPr>
          <w:rFonts w:ascii="Times New Roman" w:hAnsi="Times New Roman"/>
          <w:sz w:val="28"/>
          <w:szCs w:val="28"/>
        </w:rPr>
        <w:t>УК-2, УК-3, ОПК-4, ПК-1</w:t>
      </w:r>
    </w:p>
    <w:p w14:paraId="1AD51BF0" w14:textId="77777777" w:rsidR="003C1497" w:rsidRPr="00456D57" w:rsidRDefault="003C1497" w:rsidP="006A2023">
      <w:pPr>
        <w:pStyle w:val="a5"/>
        <w:tabs>
          <w:tab w:val="left" w:pos="284"/>
        </w:tabs>
        <w:spacing w:before="36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9D85CC" w14:textId="4AEFD263" w:rsidR="003C1497" w:rsidRPr="00456D57" w:rsidRDefault="00A353B2" w:rsidP="00A353B2">
      <w:pPr>
        <w:pStyle w:val="a5"/>
        <w:tabs>
          <w:tab w:val="left" w:pos="0"/>
          <w:tab w:val="left" w:pos="180"/>
          <w:tab w:val="left" w:pos="36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D2C46">
        <w:rPr>
          <w:rFonts w:ascii="Times New Roman" w:hAnsi="Times New Roman"/>
          <w:sz w:val="28"/>
          <w:szCs w:val="28"/>
        </w:rPr>
        <w:t>Перечислите м</w:t>
      </w:r>
      <w:r w:rsidR="003C1497" w:rsidRPr="00456D57">
        <w:rPr>
          <w:rFonts w:ascii="Times New Roman" w:hAnsi="Times New Roman"/>
          <w:sz w:val="28"/>
          <w:szCs w:val="28"/>
        </w:rPr>
        <w:t>етоды разрешения конфликтов.</w:t>
      </w:r>
    </w:p>
    <w:p w14:paraId="4222EB7B" w14:textId="4B796C56" w:rsidR="003C1497" w:rsidRDefault="003C1497" w:rsidP="00902805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>Время выполнения – 10 мин</w:t>
      </w:r>
      <w:r w:rsidR="00E90828">
        <w:rPr>
          <w:rFonts w:ascii="Times New Roman" w:hAnsi="Times New Roman"/>
          <w:sz w:val="28"/>
          <w:szCs w:val="28"/>
        </w:rPr>
        <w:t>.</w:t>
      </w:r>
    </w:p>
    <w:p w14:paraId="55EA125E" w14:textId="77777777" w:rsidR="00756B1D" w:rsidRDefault="00756B1D" w:rsidP="00902805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д</w:t>
      </w:r>
      <w:r w:rsidRPr="00456D57">
        <w:rPr>
          <w:rFonts w:ascii="Times New Roman" w:hAnsi="Times New Roman"/>
          <w:sz w:val="28"/>
          <w:szCs w:val="28"/>
        </w:rPr>
        <w:t xml:space="preserve">иалог и переговоры. </w:t>
      </w:r>
    </w:p>
    <w:p w14:paraId="2470DD21" w14:textId="085926E7" w:rsidR="00756B1D" w:rsidRDefault="00756B1D" w:rsidP="00902805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посредничество (медиация)</w:t>
      </w:r>
      <w:r>
        <w:rPr>
          <w:rFonts w:ascii="Times New Roman" w:hAnsi="Times New Roman"/>
          <w:sz w:val="28"/>
          <w:szCs w:val="28"/>
        </w:rPr>
        <w:t>;</w:t>
      </w:r>
      <w:r w:rsidRPr="00456D57">
        <w:rPr>
          <w:rFonts w:ascii="Times New Roman" w:hAnsi="Times New Roman"/>
          <w:sz w:val="28"/>
          <w:szCs w:val="28"/>
        </w:rPr>
        <w:t xml:space="preserve"> </w:t>
      </w:r>
    </w:p>
    <w:p w14:paraId="6424E1DF" w14:textId="060594AE" w:rsidR="00756B1D" w:rsidRDefault="00756B1D" w:rsidP="00902805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арбитраж</w:t>
      </w:r>
      <w:r w:rsidR="00E653CA">
        <w:rPr>
          <w:rFonts w:ascii="Times New Roman" w:hAnsi="Times New Roman"/>
          <w:sz w:val="28"/>
          <w:szCs w:val="28"/>
        </w:rPr>
        <w:t>;</w:t>
      </w:r>
      <w:r w:rsidRPr="00456D57">
        <w:rPr>
          <w:rFonts w:ascii="Times New Roman" w:hAnsi="Times New Roman"/>
          <w:sz w:val="28"/>
          <w:szCs w:val="28"/>
        </w:rPr>
        <w:t xml:space="preserve"> </w:t>
      </w:r>
    </w:p>
    <w:p w14:paraId="163C564E" w14:textId="4B1EC2C2" w:rsidR="00756B1D" w:rsidRDefault="00756B1D" w:rsidP="00902805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компромисс</w:t>
      </w:r>
      <w:r w:rsidR="00E653CA">
        <w:rPr>
          <w:rFonts w:ascii="Times New Roman" w:hAnsi="Times New Roman"/>
          <w:sz w:val="28"/>
          <w:szCs w:val="28"/>
        </w:rPr>
        <w:t>;</w:t>
      </w:r>
    </w:p>
    <w:p w14:paraId="3F2C9C7D" w14:textId="6BCBB711" w:rsidR="00756B1D" w:rsidRDefault="00756B1D" w:rsidP="00902805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использование правовых средств</w:t>
      </w:r>
      <w:r w:rsidR="00E653CA">
        <w:rPr>
          <w:rFonts w:ascii="Times New Roman" w:hAnsi="Times New Roman"/>
          <w:sz w:val="28"/>
          <w:szCs w:val="28"/>
        </w:rPr>
        <w:t>;</w:t>
      </w:r>
    </w:p>
    <w:p w14:paraId="147DF34D" w14:textId="4EEA9954" w:rsidR="00756B1D" w:rsidRDefault="00756B1D" w:rsidP="00902805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примирение</w:t>
      </w:r>
      <w:r w:rsidR="00E653CA">
        <w:rPr>
          <w:rFonts w:ascii="Times New Roman" w:hAnsi="Times New Roman"/>
          <w:sz w:val="28"/>
          <w:szCs w:val="28"/>
        </w:rPr>
        <w:t>;</w:t>
      </w:r>
      <w:r w:rsidRPr="00456D57">
        <w:rPr>
          <w:rFonts w:ascii="Times New Roman" w:hAnsi="Times New Roman"/>
          <w:sz w:val="28"/>
          <w:szCs w:val="28"/>
        </w:rPr>
        <w:t xml:space="preserve"> </w:t>
      </w:r>
    </w:p>
    <w:p w14:paraId="0BEB8E5C" w14:textId="430D46B3" w:rsidR="00756B1D" w:rsidRPr="00456D57" w:rsidRDefault="00756B1D" w:rsidP="00E653CA">
      <w:pPr>
        <w:tabs>
          <w:tab w:val="left" w:pos="0"/>
        </w:tabs>
        <w:spacing w:before="36" w:after="0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56D57">
        <w:rPr>
          <w:rFonts w:ascii="Times New Roman" w:hAnsi="Times New Roman"/>
          <w:sz w:val="28"/>
          <w:szCs w:val="28"/>
        </w:rPr>
        <w:t>улучшение коммуникационных навыков.</w:t>
      </w:r>
    </w:p>
    <w:p w14:paraId="21B62CC5" w14:textId="6C6004EE" w:rsidR="003C1497" w:rsidRPr="00456D57" w:rsidRDefault="003C1497" w:rsidP="00E653CA">
      <w:pPr>
        <w:pStyle w:val="a5"/>
        <w:tabs>
          <w:tab w:val="left" w:pos="-18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 xml:space="preserve">Критерии оценивания: ответ должен содержать </w:t>
      </w:r>
      <w:r w:rsidR="00E653CA">
        <w:rPr>
          <w:rFonts w:ascii="Times New Roman" w:hAnsi="Times New Roman"/>
          <w:sz w:val="28"/>
          <w:szCs w:val="28"/>
        </w:rPr>
        <w:t>не менее четырех</w:t>
      </w:r>
      <w:r w:rsidR="00E653CA" w:rsidRPr="00456D57">
        <w:rPr>
          <w:rFonts w:ascii="Times New Roman" w:hAnsi="Times New Roman"/>
          <w:sz w:val="28"/>
          <w:szCs w:val="28"/>
        </w:rPr>
        <w:t xml:space="preserve"> смысловы</w:t>
      </w:r>
      <w:r w:rsidR="00E653CA">
        <w:rPr>
          <w:rFonts w:ascii="Times New Roman" w:hAnsi="Times New Roman"/>
          <w:sz w:val="28"/>
          <w:szCs w:val="28"/>
        </w:rPr>
        <w:t>х</w:t>
      </w:r>
      <w:r w:rsidR="00E653CA" w:rsidRPr="00456D57">
        <w:rPr>
          <w:rFonts w:ascii="Times New Roman" w:hAnsi="Times New Roman"/>
          <w:sz w:val="28"/>
          <w:szCs w:val="28"/>
        </w:rPr>
        <w:t xml:space="preserve"> элемент</w:t>
      </w:r>
      <w:r w:rsidR="00E653CA">
        <w:rPr>
          <w:rFonts w:ascii="Times New Roman" w:hAnsi="Times New Roman"/>
          <w:sz w:val="28"/>
          <w:szCs w:val="28"/>
        </w:rPr>
        <w:t>ов</w:t>
      </w:r>
      <w:r w:rsidR="00932CAF">
        <w:rPr>
          <w:rFonts w:ascii="Times New Roman" w:hAnsi="Times New Roman"/>
          <w:sz w:val="28"/>
          <w:szCs w:val="28"/>
        </w:rPr>
        <w:t xml:space="preserve"> из вышеперечисленных.</w:t>
      </w:r>
      <w:r w:rsidR="00E653CA">
        <w:rPr>
          <w:rFonts w:ascii="Times New Roman" w:hAnsi="Times New Roman"/>
          <w:sz w:val="28"/>
          <w:szCs w:val="28"/>
        </w:rPr>
        <w:t xml:space="preserve"> </w:t>
      </w:r>
    </w:p>
    <w:p w14:paraId="64E05243" w14:textId="6085B32C" w:rsidR="003C1497" w:rsidRDefault="003C1497" w:rsidP="00E653CA">
      <w:pPr>
        <w:tabs>
          <w:tab w:val="left" w:pos="0"/>
        </w:tabs>
        <w:spacing w:before="36" w:after="0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>Компетенции (индикаторы</w:t>
      </w:r>
      <w:r w:rsidRPr="00902805">
        <w:rPr>
          <w:rFonts w:ascii="Times New Roman" w:hAnsi="Times New Roman"/>
          <w:sz w:val="28"/>
          <w:szCs w:val="28"/>
        </w:rPr>
        <w:t>): УК-2, УК-3, ОПК-4, ПК-1</w:t>
      </w:r>
    </w:p>
    <w:p w14:paraId="04377D53" w14:textId="77777777" w:rsidR="00E653CA" w:rsidRPr="00456D57" w:rsidRDefault="00E653CA" w:rsidP="00E653CA">
      <w:pPr>
        <w:tabs>
          <w:tab w:val="left" w:pos="0"/>
        </w:tabs>
        <w:spacing w:before="36" w:after="0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C0C63C" w14:textId="306E9554" w:rsidR="003C1497" w:rsidRPr="00456D57" w:rsidRDefault="00A353B2" w:rsidP="00A353B2">
      <w:pPr>
        <w:pStyle w:val="a5"/>
        <w:tabs>
          <w:tab w:val="left" w:pos="0"/>
          <w:tab w:val="left" w:pos="36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3C1497" w:rsidRPr="00456D57">
        <w:rPr>
          <w:rFonts w:ascii="Times New Roman" w:hAnsi="Times New Roman"/>
          <w:sz w:val="28"/>
          <w:szCs w:val="28"/>
        </w:rPr>
        <w:t>Конфликты и производительность:</w:t>
      </w:r>
      <w:r w:rsidR="003C1497">
        <w:rPr>
          <w:rFonts w:ascii="Times New Roman" w:hAnsi="Times New Roman"/>
          <w:sz w:val="28"/>
          <w:szCs w:val="28"/>
        </w:rPr>
        <w:t xml:space="preserve"> </w:t>
      </w:r>
      <w:r w:rsidR="00832FBC">
        <w:rPr>
          <w:rFonts w:ascii="Times New Roman" w:hAnsi="Times New Roman"/>
          <w:sz w:val="28"/>
          <w:szCs w:val="28"/>
        </w:rPr>
        <w:t>к</w:t>
      </w:r>
      <w:r w:rsidR="003C1497" w:rsidRPr="00456D57">
        <w:rPr>
          <w:rFonts w:ascii="Times New Roman" w:hAnsi="Times New Roman"/>
          <w:sz w:val="28"/>
          <w:szCs w:val="28"/>
        </w:rPr>
        <w:t xml:space="preserve">ак социально-трудовые конфликты могут влиять на производительность труда в организации? </w:t>
      </w:r>
    </w:p>
    <w:p w14:paraId="5A81A2DE" w14:textId="68EE9982" w:rsidR="003C1497" w:rsidRDefault="003C1497" w:rsidP="00902805">
      <w:pPr>
        <w:pStyle w:val="a5"/>
        <w:tabs>
          <w:tab w:val="left" w:pos="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>Время выполнения – 10 мин</w:t>
      </w:r>
      <w:r w:rsidR="00E90828">
        <w:rPr>
          <w:rFonts w:ascii="Times New Roman" w:hAnsi="Times New Roman"/>
          <w:sz w:val="28"/>
          <w:szCs w:val="28"/>
        </w:rPr>
        <w:t>.</w:t>
      </w:r>
    </w:p>
    <w:p w14:paraId="2483EE6A" w14:textId="2BD372BC" w:rsidR="00756B1D" w:rsidRPr="00456D57" w:rsidRDefault="00756B1D" w:rsidP="00902805">
      <w:pPr>
        <w:pStyle w:val="a5"/>
        <w:tabs>
          <w:tab w:val="left" w:pos="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E653CA" w:rsidRPr="00E653CA">
        <w:rPr>
          <w:rFonts w:ascii="Times New Roman" w:hAnsi="Times New Roman"/>
          <w:sz w:val="28"/>
          <w:szCs w:val="28"/>
        </w:rPr>
        <w:t xml:space="preserve"> </w:t>
      </w:r>
      <w:r w:rsidR="00E653CA">
        <w:rPr>
          <w:rFonts w:ascii="Times New Roman" w:hAnsi="Times New Roman"/>
          <w:sz w:val="28"/>
          <w:szCs w:val="28"/>
        </w:rPr>
        <w:t>с</w:t>
      </w:r>
      <w:r w:rsidR="00E653CA" w:rsidRPr="00456D57">
        <w:rPr>
          <w:rFonts w:ascii="Times New Roman" w:hAnsi="Times New Roman"/>
          <w:sz w:val="28"/>
          <w:szCs w:val="28"/>
        </w:rPr>
        <w:t>оциально-трудовые конфликты в организации могут негативно влиять на производительность труда. Из-за ссоры люди работают менее результативно, так как тратят время на выяснение отношений вместо того, чтобы выполнять задачи. Следствием становится снижение прибыли компании и ухудшение репутации на рынке.</w:t>
      </w:r>
    </w:p>
    <w:p w14:paraId="789F2395" w14:textId="18B31A1C" w:rsidR="003C1497" w:rsidRPr="00456D57" w:rsidRDefault="003C1497" w:rsidP="00B048BE">
      <w:pPr>
        <w:pStyle w:val="a5"/>
        <w:tabs>
          <w:tab w:val="left" w:pos="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653CA">
        <w:rPr>
          <w:rFonts w:ascii="Times New Roman" w:hAnsi="Times New Roman"/>
          <w:sz w:val="28"/>
          <w:szCs w:val="28"/>
        </w:rPr>
        <w:t>полное соответствие приведенному содержанию.</w:t>
      </w:r>
    </w:p>
    <w:p w14:paraId="0C2511B4" w14:textId="77777777" w:rsidR="003C1497" w:rsidRPr="00036FA2" w:rsidRDefault="003C1497" w:rsidP="00902805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>Компетенции (индикаторы</w:t>
      </w:r>
      <w:r w:rsidRPr="00902805">
        <w:rPr>
          <w:rFonts w:ascii="Times New Roman" w:hAnsi="Times New Roman"/>
          <w:sz w:val="28"/>
          <w:szCs w:val="28"/>
        </w:rPr>
        <w:t>): УК-2, УК-3, ОПК-4, ПК-1</w:t>
      </w:r>
    </w:p>
    <w:sectPr w:rsidR="003C1497" w:rsidRPr="00036FA2" w:rsidSect="0069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17C8"/>
    <w:multiLevelType w:val="hybridMultilevel"/>
    <w:tmpl w:val="1B282170"/>
    <w:lvl w:ilvl="0" w:tplc="1CF8B400">
      <w:start w:val="1"/>
      <w:numFmt w:val="decimal"/>
      <w:lvlText w:val="%1."/>
      <w:lvlJc w:val="left"/>
      <w:pPr>
        <w:ind w:left="547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9B0E32"/>
    <w:multiLevelType w:val="multilevel"/>
    <w:tmpl w:val="A682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D6E15"/>
    <w:multiLevelType w:val="hybridMultilevel"/>
    <w:tmpl w:val="911EB95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F201A3"/>
    <w:multiLevelType w:val="hybridMultilevel"/>
    <w:tmpl w:val="DD42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A53B0"/>
    <w:multiLevelType w:val="multilevel"/>
    <w:tmpl w:val="8214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F25CE"/>
    <w:multiLevelType w:val="hybridMultilevel"/>
    <w:tmpl w:val="C7D0E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8274E2"/>
    <w:multiLevelType w:val="multilevel"/>
    <w:tmpl w:val="ADC6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B96D4C"/>
    <w:multiLevelType w:val="multilevel"/>
    <w:tmpl w:val="A7C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C12"/>
    <w:rsid w:val="00036FA2"/>
    <w:rsid w:val="000B015E"/>
    <w:rsid w:val="00114FE5"/>
    <w:rsid w:val="00146C18"/>
    <w:rsid w:val="00160D82"/>
    <w:rsid w:val="001964CF"/>
    <w:rsid w:val="001D2190"/>
    <w:rsid w:val="00221825"/>
    <w:rsid w:val="00287E7E"/>
    <w:rsid w:val="002E76BD"/>
    <w:rsid w:val="0033229D"/>
    <w:rsid w:val="00390D88"/>
    <w:rsid w:val="003A5F67"/>
    <w:rsid w:val="003B7592"/>
    <w:rsid w:val="003C1497"/>
    <w:rsid w:val="00431989"/>
    <w:rsid w:val="00456D57"/>
    <w:rsid w:val="004974BB"/>
    <w:rsid w:val="004A13C6"/>
    <w:rsid w:val="004D2C46"/>
    <w:rsid w:val="004D6028"/>
    <w:rsid w:val="004E2710"/>
    <w:rsid w:val="0050378E"/>
    <w:rsid w:val="0059070F"/>
    <w:rsid w:val="00597582"/>
    <w:rsid w:val="005E0474"/>
    <w:rsid w:val="00651181"/>
    <w:rsid w:val="00697059"/>
    <w:rsid w:val="006A2023"/>
    <w:rsid w:val="006B6374"/>
    <w:rsid w:val="006C170E"/>
    <w:rsid w:val="006D476F"/>
    <w:rsid w:val="006E0502"/>
    <w:rsid w:val="0071417E"/>
    <w:rsid w:val="00714231"/>
    <w:rsid w:val="00756B1D"/>
    <w:rsid w:val="00802C99"/>
    <w:rsid w:val="008322DD"/>
    <w:rsid w:val="00832FBC"/>
    <w:rsid w:val="008C7E22"/>
    <w:rsid w:val="00902805"/>
    <w:rsid w:val="00910A4D"/>
    <w:rsid w:val="00930C12"/>
    <w:rsid w:val="00932CAF"/>
    <w:rsid w:val="00A07C8A"/>
    <w:rsid w:val="00A2452E"/>
    <w:rsid w:val="00A353B2"/>
    <w:rsid w:val="00B048BE"/>
    <w:rsid w:val="00B30A8D"/>
    <w:rsid w:val="00B4167C"/>
    <w:rsid w:val="00B53D39"/>
    <w:rsid w:val="00B831CA"/>
    <w:rsid w:val="00BC6DB8"/>
    <w:rsid w:val="00BE3339"/>
    <w:rsid w:val="00BF1F42"/>
    <w:rsid w:val="00C00CF8"/>
    <w:rsid w:val="00C06A14"/>
    <w:rsid w:val="00D703F9"/>
    <w:rsid w:val="00D846DE"/>
    <w:rsid w:val="00DA7DA7"/>
    <w:rsid w:val="00DF71EF"/>
    <w:rsid w:val="00E653CA"/>
    <w:rsid w:val="00E8663D"/>
    <w:rsid w:val="00E868A6"/>
    <w:rsid w:val="00E90828"/>
    <w:rsid w:val="00EB2EE9"/>
    <w:rsid w:val="00EC1B61"/>
    <w:rsid w:val="00EF19A4"/>
    <w:rsid w:val="00F32A56"/>
    <w:rsid w:val="00F51796"/>
    <w:rsid w:val="00F72C48"/>
    <w:rsid w:val="00FA1126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45C51"/>
  <w15:docId w15:val="{28EBDB08-28EA-4F7F-8FDE-A89D4A77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A2023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6A2023"/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6A2023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ConsPlusNonformat">
    <w:name w:val="ConsPlusNonformat"/>
    <w:uiPriority w:val="99"/>
    <w:rsid w:val="006A202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99"/>
    <w:locked/>
    <w:rsid w:val="00DF71EF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53</cp:revision>
  <dcterms:created xsi:type="dcterms:W3CDTF">2025-03-27T11:02:00Z</dcterms:created>
  <dcterms:modified xsi:type="dcterms:W3CDTF">2025-10-17T07:02:00Z</dcterms:modified>
</cp:coreProperties>
</file>