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0868F" w14:textId="5ABBEBF0" w:rsidR="002F78AD" w:rsidRDefault="00C027A7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2C1710B0" w14:textId="77777777" w:rsidR="002F78AD" w:rsidRDefault="00C027A7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«Русский язык и культура речи </w:t>
      </w:r>
    </w:p>
    <w:p w14:paraId="0BE809A1" w14:textId="77777777" w:rsidR="002F78AD" w:rsidRDefault="00C027A7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в сфере профессиональной коммуникации»</w:t>
      </w:r>
    </w:p>
    <w:p w14:paraId="5FC62939" w14:textId="77777777" w:rsidR="002F78AD" w:rsidRDefault="002F78AD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50285157" w14:textId="77777777" w:rsidR="002F78AD" w:rsidRDefault="002F78AD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5C54415" w14:textId="77777777" w:rsidR="002F78AD" w:rsidRDefault="00C027A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6BD1AC6C" w14:textId="77777777" w:rsidR="002F78AD" w:rsidRDefault="002F78A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65D0A06C" w14:textId="77777777" w:rsidR="002F78AD" w:rsidRDefault="00C027A7">
      <w:pPr>
        <w:spacing w:after="0" w:line="240" w:lineRule="auto"/>
        <w:ind w:firstLineChars="235" w:firstLine="661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0FA72C60" w14:textId="77777777" w:rsidR="002F78AD" w:rsidRDefault="002F78A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1B5E09E3" w14:textId="77777777" w:rsidR="002F78AD" w:rsidRDefault="00C027A7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01AE06FC" w14:textId="77777777" w:rsidR="002F78AD" w:rsidRDefault="002F78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0C4EA9E5" w14:textId="77777777" w:rsidR="002F78AD" w:rsidRDefault="00C027A7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культур:</w:t>
      </w:r>
    </w:p>
    <w:p w14:paraId="40D88073" w14:textId="77777777" w:rsidR="002F78AD" w:rsidRDefault="00C027A7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следить за осанкой, сидеть прямо</w:t>
      </w:r>
    </w:p>
    <w:p w14:paraId="4CC48679" w14:textId="77777777" w:rsidR="002F78AD" w:rsidRDefault="00C027A7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официально-деловой стиль одежды</w:t>
      </w:r>
    </w:p>
    <w:p w14:paraId="2A679E2F" w14:textId="77777777" w:rsidR="002F78AD" w:rsidRDefault="00C027A7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долго и уверенно смотреть в глаза собеседника</w:t>
      </w:r>
    </w:p>
    <w:p w14:paraId="642C3CD3" w14:textId="77777777" w:rsidR="002F78AD" w:rsidRDefault="00C027A7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использовать визитки</w:t>
      </w:r>
    </w:p>
    <w:p w14:paraId="10265CFF" w14:textId="77777777" w:rsidR="002F78AD" w:rsidRDefault="00C027A7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ACA5D28" w14:textId="394A2BAB" w:rsidR="002F78AD" w:rsidRDefault="00C027A7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</w:t>
      </w:r>
      <w:r w:rsidR="008F5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УК-4</w:t>
      </w:r>
    </w:p>
    <w:p w14:paraId="30649C0D" w14:textId="77777777" w:rsidR="002F78AD" w:rsidRDefault="002F78A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1EC3745E" w14:textId="77777777" w:rsidR="002F78AD" w:rsidRDefault="00C027A7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Подготовка к публичному выступлению необходима даже опытному человеку, потому что:</w:t>
      </w:r>
    </w:p>
    <w:p w14:paraId="4B54053A" w14:textId="77777777" w:rsidR="002F78AD" w:rsidRDefault="00C02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 и воспитанность требует от человека подготовку запланированной речи</w:t>
      </w:r>
    </w:p>
    <w:p w14:paraId="71595C0E" w14:textId="77777777" w:rsidR="002F78AD" w:rsidRDefault="00C02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подготовленность позволяет избежать ошибок и неуверенности </w:t>
      </w:r>
    </w:p>
    <w:p w14:paraId="0C2D8B10" w14:textId="77777777" w:rsidR="002F78AD" w:rsidRDefault="00C02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подготовленный оратор может себе позволить не обращать внимания на реакцию аудитории</w:t>
      </w:r>
    </w:p>
    <w:p w14:paraId="4A3C8F99" w14:textId="77777777" w:rsidR="002F78AD" w:rsidRDefault="00C02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105DAF8F" w14:textId="171C71E5" w:rsidR="002F78AD" w:rsidRDefault="00C02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</w:t>
      </w:r>
      <w:r w:rsidR="008F5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УК-4</w:t>
      </w:r>
    </w:p>
    <w:p w14:paraId="7524C5A8" w14:textId="77777777" w:rsidR="002F78AD" w:rsidRDefault="002F78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BFAD87" w14:textId="77777777" w:rsidR="002F78AD" w:rsidRDefault="00C0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Правильность речи означает: </w:t>
      </w:r>
    </w:p>
    <w:p w14:paraId="3A70D24F" w14:textId="77777777" w:rsidR="002F78AD" w:rsidRDefault="00C0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1540F85E" w14:textId="77777777" w:rsidR="002F78AD" w:rsidRDefault="00C0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7884F58D" w14:textId="77777777" w:rsidR="002F78AD" w:rsidRDefault="00C0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1FCD2666" w14:textId="77777777" w:rsidR="002F78AD" w:rsidRDefault="00C0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1C46DA6B" w14:textId="77777777" w:rsidR="002F78AD" w:rsidRDefault="00C0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535F9A9" w14:textId="2E51E720" w:rsidR="002F78AD" w:rsidRDefault="00C0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</w:t>
      </w:r>
      <w:r w:rsidR="008F5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УК-4</w:t>
      </w:r>
    </w:p>
    <w:p w14:paraId="62B7AA79" w14:textId="77777777" w:rsidR="002F78AD" w:rsidRDefault="002F78A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3B13DB3E" w14:textId="77777777" w:rsidR="002F78AD" w:rsidRDefault="00C027A7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14:paraId="03CEB9F6" w14:textId="77777777" w:rsidR="002F78AD" w:rsidRDefault="002F78A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2CC0BD14" w14:textId="77777777" w:rsidR="002F78AD" w:rsidRDefault="00C027A7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Hlk188713728"/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 потому что:</w:t>
      </w:r>
    </w:p>
    <w:p w14:paraId="79227045" w14:textId="77777777" w:rsidR="002F78AD" w:rsidRDefault="00C027A7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композиция научной статьи не рассчитана на устное восприятие </w:t>
      </w:r>
    </w:p>
    <w:p w14:paraId="3939F643" w14:textId="77777777" w:rsidR="002F78AD" w:rsidRDefault="00C027A7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опубликованные работы докладывать не принято</w:t>
      </w:r>
    </w:p>
    <w:p w14:paraId="7FA93117" w14:textId="77777777" w:rsidR="002F78AD" w:rsidRDefault="00C027A7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В) длинные, сложно организованные предложения, обычные для текста статьи, трудно понимать на слух</w:t>
      </w:r>
    </w:p>
    <w:p w14:paraId="18CD4DDF" w14:textId="77777777" w:rsidR="002F78AD" w:rsidRDefault="00C027A7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для доклада обязательно нужна презентация</w:t>
      </w:r>
    </w:p>
    <w:p w14:paraId="17312A13" w14:textId="77777777" w:rsidR="002F78AD" w:rsidRDefault="00C027A7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5427C802" w14:textId="53BA54BE" w:rsidR="002F78AD" w:rsidRDefault="00C027A7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</w:t>
      </w:r>
      <w:r w:rsidR="008F5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УК-4</w:t>
      </w:r>
    </w:p>
    <w:p w14:paraId="1530DBE8" w14:textId="77777777" w:rsidR="002F78AD" w:rsidRDefault="002F78A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E710B55" w14:textId="77777777" w:rsidR="002F78AD" w:rsidRDefault="00C027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14:paraId="21CC6A43" w14:textId="77777777" w:rsidR="002F78AD" w:rsidRDefault="00C027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желание сделать успешную профессиональную карьеру, продвинуться по служебной лестнице</w:t>
      </w:r>
    </w:p>
    <w:p w14:paraId="3A155086" w14:textId="77777777" w:rsidR="002F78AD" w:rsidRDefault="00C027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стремление к повышению своего благосостояния, улучшению финансового положения</w:t>
      </w:r>
    </w:p>
    <w:p w14:paraId="5EBF09C2" w14:textId="77777777" w:rsidR="002F78AD" w:rsidRDefault="00C027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стремление к власти, реализации желания лидерства, вхождения в состав элиты</w:t>
      </w:r>
    </w:p>
    <w:p w14:paraId="61E63296" w14:textId="77777777" w:rsidR="002F78AD" w:rsidRDefault="00C027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чисто личные интересы, не связанные с профессиональной деятельностью (например, развлечение или отдых)</w:t>
      </w:r>
    </w:p>
    <w:p w14:paraId="572F9FE6" w14:textId="77777777" w:rsidR="002F78AD" w:rsidRDefault="00C027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личные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59161A9D" w14:textId="77777777" w:rsidR="002F78AD" w:rsidRDefault="00C027A7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4007CDA1" w14:textId="328FDA66" w:rsidR="002F78AD" w:rsidRDefault="00C027A7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</w:t>
      </w:r>
      <w:r w:rsidR="008F5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УК-4</w:t>
      </w:r>
    </w:p>
    <w:p w14:paraId="0668761A" w14:textId="77777777" w:rsidR="002F78AD" w:rsidRDefault="002F78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0878A66" w14:textId="77777777" w:rsidR="002F78AD" w:rsidRDefault="00C027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Какие жанры относятся к законодательному (юридическому)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подстилю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официально-делового стиля?</w:t>
      </w:r>
    </w:p>
    <w:p w14:paraId="1AD56BC9" w14:textId="77777777" w:rsidR="002F78AD" w:rsidRDefault="00C027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указ</w:t>
      </w:r>
    </w:p>
    <w:p w14:paraId="0894B3E6" w14:textId="77777777" w:rsidR="002F78AD" w:rsidRDefault="00C027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постановление</w:t>
      </w:r>
    </w:p>
    <w:p w14:paraId="4BC622AB" w14:textId="77777777" w:rsidR="002F78AD" w:rsidRDefault="00C027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студенческий билет</w:t>
      </w:r>
    </w:p>
    <w:p w14:paraId="0B2CE918" w14:textId="77777777" w:rsidR="002F78AD" w:rsidRDefault="00C027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характеристика</w:t>
      </w:r>
    </w:p>
    <w:p w14:paraId="54F6F191" w14:textId="77777777" w:rsidR="002F78AD" w:rsidRDefault="00C027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справка</w:t>
      </w:r>
    </w:p>
    <w:p w14:paraId="209E3C31" w14:textId="77777777" w:rsidR="002F78AD" w:rsidRDefault="00C027A7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7177E895" w14:textId="2511AFBE" w:rsidR="002F78AD" w:rsidRDefault="00C027A7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</w:t>
      </w:r>
      <w:r w:rsidR="008F5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УК-4</w:t>
      </w:r>
    </w:p>
    <w:p w14:paraId="20229298" w14:textId="77777777" w:rsidR="002F78AD" w:rsidRDefault="002F78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95E8B70" w14:textId="77777777" w:rsidR="002F78AD" w:rsidRDefault="00C027A7">
      <w:pPr>
        <w:spacing w:after="0" w:line="240" w:lineRule="auto"/>
        <w:ind w:firstLineChars="235" w:firstLine="661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6B1826B2" w14:textId="77777777" w:rsidR="002F78AD" w:rsidRDefault="002F78A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14:paraId="189160CB" w14:textId="77777777" w:rsidR="002F78AD" w:rsidRDefault="00C027A7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1C3B1567" w14:textId="77777777" w:rsidR="002F78AD" w:rsidRDefault="002F78A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1B0D91A" w14:textId="77777777" w:rsidR="002F78AD" w:rsidRDefault="00C027A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14:paraId="18857544" w14:textId="77777777" w:rsidR="002F78AD" w:rsidRDefault="002F78A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2F78AD" w14:paraId="7B637514" w14:textId="77777777">
        <w:tc>
          <w:tcPr>
            <w:tcW w:w="3227" w:type="dxa"/>
          </w:tcPr>
          <w:p w14:paraId="52F07BBB" w14:textId="77777777" w:rsidR="002F78AD" w:rsidRDefault="00C027A7">
            <w:pPr>
              <w:shd w:val="clear" w:color="auto" w:fill="FFFFFF"/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 Внутриведомственные документы</w:t>
            </w:r>
          </w:p>
        </w:tc>
        <w:tc>
          <w:tcPr>
            <w:tcW w:w="6118" w:type="dxa"/>
          </w:tcPr>
          <w:p w14:paraId="6EC7A074" w14:textId="77777777" w:rsidR="002F78AD" w:rsidRDefault="00C0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2F78AD" w14:paraId="2047C715" w14:textId="77777777">
        <w:tc>
          <w:tcPr>
            <w:tcW w:w="3227" w:type="dxa"/>
          </w:tcPr>
          <w:p w14:paraId="318F72AF" w14:textId="77777777" w:rsidR="002F78AD" w:rsidRDefault="00C027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14:paraId="672F6522" w14:textId="77777777" w:rsidR="002F78AD" w:rsidRDefault="00C027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 по личному составу, трудовые книжки, личные карточки, личные дела, лицевые счета по заработной плате</w:t>
            </w:r>
          </w:p>
        </w:tc>
      </w:tr>
      <w:tr w:rsidR="002F78AD" w14:paraId="683EC4AE" w14:textId="77777777">
        <w:tc>
          <w:tcPr>
            <w:tcW w:w="3227" w:type="dxa"/>
          </w:tcPr>
          <w:p w14:paraId="7CAD4286" w14:textId="77777777" w:rsidR="002F78AD" w:rsidRDefault="00C027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14:paraId="1DDDFCFA" w14:textId="77777777" w:rsidR="002F78AD" w:rsidRDefault="00C027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 служебные записки министерств и ведомств</w:t>
            </w:r>
          </w:p>
        </w:tc>
      </w:tr>
      <w:tr w:rsidR="002F78AD" w14:paraId="27B25204" w14:textId="77777777">
        <w:tc>
          <w:tcPr>
            <w:tcW w:w="3227" w:type="dxa"/>
          </w:tcPr>
          <w:p w14:paraId="4B0C3A73" w14:textId="77777777" w:rsidR="002F78AD" w:rsidRDefault="00C0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4) Документы по личному составу</w:t>
            </w:r>
          </w:p>
        </w:tc>
        <w:tc>
          <w:tcPr>
            <w:tcW w:w="6118" w:type="dxa"/>
          </w:tcPr>
          <w:p w14:paraId="2F2B358E" w14:textId="77777777" w:rsidR="002F78AD" w:rsidRDefault="00C0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отчеты представительства страны за рубежом для Министерства иностранных дел этой страны, межведомственные запросы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 документов и информации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7F013D97" w14:textId="77777777" w:rsidR="002F78AD" w:rsidRDefault="00C027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14:paraId="6DA4B766" w14:textId="1D1AB801" w:rsidR="002F78AD" w:rsidRDefault="00C027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</w:t>
      </w:r>
      <w:r w:rsidR="008F5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УК-4</w:t>
      </w:r>
    </w:p>
    <w:p w14:paraId="631CB379" w14:textId="77777777" w:rsidR="002F78AD" w:rsidRDefault="002F78A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F1E06B1" w14:textId="77777777" w:rsidR="002F78AD" w:rsidRDefault="00C027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 предложение и подходящими типовыми фразами.</w:t>
      </w:r>
    </w:p>
    <w:p w14:paraId="1DF3970F" w14:textId="77777777" w:rsidR="002F78AD" w:rsidRDefault="002F7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2F78AD" w14:paraId="13206A6F" w14:textId="77777777">
        <w:tc>
          <w:tcPr>
            <w:tcW w:w="3369" w:type="dxa"/>
          </w:tcPr>
          <w:p w14:paraId="24F6DD5D" w14:textId="77777777" w:rsidR="002F78AD" w:rsidRDefault="00C0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 Обращение</w:t>
            </w:r>
          </w:p>
        </w:tc>
        <w:tc>
          <w:tcPr>
            <w:tcW w:w="5976" w:type="dxa"/>
          </w:tcPr>
          <w:p w14:paraId="2D96F421" w14:textId="77777777" w:rsidR="002F78AD" w:rsidRDefault="00C027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С уважением, …</w:t>
            </w:r>
          </w:p>
        </w:tc>
      </w:tr>
      <w:tr w:rsidR="002F78AD" w14:paraId="3B727C24" w14:textId="77777777">
        <w:tc>
          <w:tcPr>
            <w:tcW w:w="3369" w:type="dxa"/>
          </w:tcPr>
          <w:p w14:paraId="5D9FF2FF" w14:textId="77777777" w:rsidR="002F78AD" w:rsidRDefault="00C0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Благодарность за предложение</w:t>
            </w:r>
          </w:p>
        </w:tc>
        <w:tc>
          <w:tcPr>
            <w:tcW w:w="5976" w:type="dxa"/>
          </w:tcPr>
          <w:p w14:paraId="5C3A1633" w14:textId="77777777" w:rsidR="002F78AD" w:rsidRDefault="00C0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Б) Мы хотели бы обсудить условия Вашего предложения.</w:t>
            </w:r>
          </w:p>
        </w:tc>
      </w:tr>
      <w:tr w:rsidR="002F78AD" w14:paraId="502828D4" w14:textId="77777777">
        <w:tc>
          <w:tcPr>
            <w:tcW w:w="3369" w:type="dxa"/>
          </w:tcPr>
          <w:p w14:paraId="32115436" w14:textId="77777777" w:rsidR="002F78AD" w:rsidRDefault="00C0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Обсуждение условий предложения</w:t>
            </w:r>
          </w:p>
        </w:tc>
        <w:tc>
          <w:tcPr>
            <w:tcW w:w="5976" w:type="dxa"/>
          </w:tcPr>
          <w:p w14:paraId="5DD85B01" w14:textId="77777777" w:rsidR="002F78AD" w:rsidRDefault="00C0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 Благодарим Вас за предложение.</w:t>
            </w:r>
          </w:p>
        </w:tc>
      </w:tr>
      <w:tr w:rsidR="002F78AD" w14:paraId="12A54CF7" w14:textId="77777777">
        <w:tc>
          <w:tcPr>
            <w:tcW w:w="3369" w:type="dxa"/>
          </w:tcPr>
          <w:p w14:paraId="2FB32356" w14:textId="77777777" w:rsidR="002F78AD" w:rsidRDefault="00C0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Подтверждение возможного принятия предложения</w:t>
            </w:r>
          </w:p>
        </w:tc>
        <w:tc>
          <w:tcPr>
            <w:tcW w:w="5976" w:type="dxa"/>
          </w:tcPr>
          <w:p w14:paraId="065F5750" w14:textId="77777777" w:rsidR="002F78AD" w:rsidRDefault="00C0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 Уважаемый Иван Иванович!</w:t>
            </w:r>
          </w:p>
        </w:tc>
      </w:tr>
      <w:tr w:rsidR="002F78AD" w14:paraId="4FD37926" w14:textId="77777777">
        <w:tc>
          <w:tcPr>
            <w:tcW w:w="3369" w:type="dxa"/>
          </w:tcPr>
          <w:p w14:paraId="6A865C58" w14:textId="77777777" w:rsidR="002F78AD" w:rsidRDefault="00C0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5) Этикетная формула заключения</w:t>
            </w:r>
          </w:p>
        </w:tc>
        <w:tc>
          <w:tcPr>
            <w:tcW w:w="5976" w:type="dxa"/>
          </w:tcPr>
          <w:p w14:paraId="3F919A26" w14:textId="77777777" w:rsidR="002F78AD" w:rsidRDefault="00C027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 В ближайшее время сможем сообщить наше решение по поводу Вашего предложения.</w:t>
            </w:r>
          </w:p>
        </w:tc>
      </w:tr>
    </w:tbl>
    <w:p w14:paraId="7EDB7C5F" w14:textId="77777777" w:rsidR="002F78AD" w:rsidRDefault="00C027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14:paraId="453F32FC" w14:textId="7A334CEA" w:rsidR="002F78AD" w:rsidRDefault="00C027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</w:t>
      </w:r>
      <w:r w:rsidR="008F5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УК-4</w:t>
      </w:r>
    </w:p>
    <w:p w14:paraId="2493CBBC" w14:textId="77777777" w:rsidR="002F78AD" w:rsidRDefault="002F78A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4FBAB23" w14:textId="77777777" w:rsidR="002F78AD" w:rsidRDefault="00C0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14:paraId="55E12E43" w14:textId="77777777" w:rsidR="002F78AD" w:rsidRDefault="002F7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3"/>
      </w:tblGrid>
      <w:tr w:rsidR="002F78AD" w14:paraId="500D683B" w14:textId="77777777">
        <w:trPr>
          <w:trHeight w:val="270"/>
        </w:trPr>
        <w:tc>
          <w:tcPr>
            <w:tcW w:w="4785" w:type="dxa"/>
          </w:tcPr>
          <w:p w14:paraId="3AB8A44B" w14:textId="77777777" w:rsidR="002F78AD" w:rsidRDefault="00C02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14:paraId="5883B6EC" w14:textId="77777777" w:rsidR="002F78AD" w:rsidRDefault="00C02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2F78AD" w14:paraId="0EF6CB98" w14:textId="77777777">
        <w:trPr>
          <w:trHeight w:val="375"/>
        </w:trPr>
        <w:tc>
          <w:tcPr>
            <w:tcW w:w="4785" w:type="dxa"/>
          </w:tcPr>
          <w:p w14:paraId="2D6479E0" w14:textId="77777777" w:rsidR="002F78AD" w:rsidRDefault="00C027A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02A44312" w14:textId="77777777" w:rsidR="002F78AD" w:rsidRDefault="002F78A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72ADC1F5" w14:textId="77777777" w:rsidR="002F78AD" w:rsidRDefault="00C02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2F78AD" w14:paraId="0BE727A5" w14:textId="77777777">
        <w:trPr>
          <w:trHeight w:val="595"/>
        </w:trPr>
        <w:tc>
          <w:tcPr>
            <w:tcW w:w="4785" w:type="dxa"/>
          </w:tcPr>
          <w:p w14:paraId="2CED4CE1" w14:textId="77777777" w:rsidR="002F78AD" w:rsidRDefault="00C02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</w:tcPr>
          <w:p w14:paraId="26AB123B" w14:textId="77777777" w:rsidR="002F78AD" w:rsidRDefault="00C02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2F78AD" w14:paraId="3418722C" w14:textId="77777777">
        <w:trPr>
          <w:trHeight w:val="570"/>
        </w:trPr>
        <w:tc>
          <w:tcPr>
            <w:tcW w:w="4785" w:type="dxa"/>
          </w:tcPr>
          <w:p w14:paraId="3DE89FFC" w14:textId="77777777" w:rsidR="002F78AD" w:rsidRDefault="00C02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14:paraId="204E657C" w14:textId="77777777" w:rsidR="002F78AD" w:rsidRDefault="002F7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7A97FED7" w14:textId="77777777" w:rsidR="002F78AD" w:rsidRDefault="00C02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2F78AD" w14:paraId="246E1430" w14:textId="77777777">
        <w:trPr>
          <w:trHeight w:val="673"/>
        </w:trPr>
        <w:tc>
          <w:tcPr>
            <w:tcW w:w="4785" w:type="dxa"/>
          </w:tcPr>
          <w:p w14:paraId="28E0C366" w14:textId="77777777" w:rsidR="002F78AD" w:rsidRDefault="00C02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</w:tcPr>
          <w:p w14:paraId="51B4E97C" w14:textId="77777777" w:rsidR="002F78AD" w:rsidRDefault="00C02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2E093C9F" w14:textId="77777777" w:rsidR="002F78AD" w:rsidRDefault="00C027A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2-А, 3-В, 4-Г</w:t>
      </w:r>
    </w:p>
    <w:p w14:paraId="336768AB" w14:textId="222B8252" w:rsidR="002F78AD" w:rsidRDefault="00C027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УК-3,</w:t>
      </w:r>
      <w:r w:rsidR="008F57A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УК-4</w:t>
      </w:r>
    </w:p>
    <w:p w14:paraId="212737D9" w14:textId="77777777" w:rsidR="002F78AD" w:rsidRDefault="002F78A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963D7F" w14:textId="77777777" w:rsidR="002F78AD" w:rsidRDefault="00C027A7">
      <w:pPr>
        <w:spacing w:after="0" w:line="240" w:lineRule="auto"/>
        <w:ind w:firstLineChars="235" w:firstLine="661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36C21DC9" w14:textId="77777777" w:rsidR="002F78AD" w:rsidRDefault="002F78A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FFD6A2E" w14:textId="77777777" w:rsidR="002F78AD" w:rsidRDefault="00C027A7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47DF4F76" w14:textId="77777777" w:rsidR="002F78AD" w:rsidRDefault="002F78A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5CF83928" w14:textId="77777777" w:rsidR="002F78AD" w:rsidRDefault="00C0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Установите правильную последовательность шагов при написании делового письма: </w:t>
      </w:r>
    </w:p>
    <w:p w14:paraId="39B5A4D3" w14:textId="77777777" w:rsidR="002F78AD" w:rsidRDefault="00C0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подпись </w:t>
      </w:r>
    </w:p>
    <w:p w14:paraId="0880FEB5" w14:textId="77777777" w:rsidR="002F78AD" w:rsidRDefault="00C0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заключительная часть (выражение надежды на дальнейшее сотрудничество, благодарности) </w:t>
      </w:r>
    </w:p>
    <w:p w14:paraId="57B8273D" w14:textId="77777777" w:rsidR="002F78AD" w:rsidRDefault="00C0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приветствие (обращение к адресату) </w:t>
      </w:r>
    </w:p>
    <w:p w14:paraId="4EC645EC" w14:textId="77777777" w:rsidR="002F78AD" w:rsidRDefault="00C0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основная часть (изложение сути вопроса, просьбы или предложения)</w:t>
      </w:r>
    </w:p>
    <w:p w14:paraId="277544C1" w14:textId="77777777" w:rsidR="002F78AD" w:rsidRDefault="00C0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заголовок или тема письма</w:t>
      </w:r>
    </w:p>
    <w:p w14:paraId="58DB67AB" w14:textId="77777777" w:rsidR="002F78AD" w:rsidRDefault="00C027A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Д, В, Г, Б, А</w:t>
      </w:r>
    </w:p>
    <w:p w14:paraId="7424F6DD" w14:textId="5081877A" w:rsidR="002F78AD" w:rsidRDefault="00C027A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УК-3,</w:t>
      </w:r>
      <w:r w:rsidR="008F57A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УК-4</w:t>
      </w:r>
    </w:p>
    <w:p w14:paraId="491F8421" w14:textId="77777777" w:rsidR="002F78AD" w:rsidRDefault="002F78A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91CCBF7" w14:textId="77777777" w:rsidR="002F78AD" w:rsidRDefault="00C027A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>Установите правильную последовательность шагов при организации деловой встречи:</w:t>
      </w:r>
    </w:p>
    <w:p w14:paraId="40C9A4BD" w14:textId="77777777" w:rsidR="002F78AD" w:rsidRDefault="00C0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оповещение участников о времени и месте встречи</w:t>
      </w:r>
    </w:p>
    <w:p w14:paraId="12C1B09E" w14:textId="77777777" w:rsidR="002F78AD" w:rsidRDefault="00C0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составление повестки дня</w:t>
      </w:r>
    </w:p>
    <w:p w14:paraId="2BA15B97" w14:textId="77777777" w:rsidR="002F78AD" w:rsidRDefault="00C0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формулирование целей и задач встречи</w:t>
      </w:r>
    </w:p>
    <w:p w14:paraId="6843808D" w14:textId="77777777" w:rsidR="002F78AD" w:rsidRDefault="00C0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Г) подготовка необходимых документов и материалов</w:t>
      </w:r>
    </w:p>
    <w:p w14:paraId="00A7931E" w14:textId="77777777" w:rsidR="002F78AD" w:rsidRDefault="00C0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Д) проведение встречи</w:t>
      </w:r>
    </w:p>
    <w:p w14:paraId="37C39CF9" w14:textId="77777777" w:rsidR="002F78AD" w:rsidRDefault="00C027A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В, Б, А, Г, Д</w:t>
      </w:r>
    </w:p>
    <w:p w14:paraId="6669C357" w14:textId="1437224C" w:rsidR="002F78AD" w:rsidRDefault="00C027A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УК-3,</w:t>
      </w:r>
      <w:r w:rsidR="008F57A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УК-4</w:t>
      </w:r>
    </w:p>
    <w:p w14:paraId="0277BF78" w14:textId="77777777" w:rsidR="002F78AD" w:rsidRDefault="002F78A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6F9106C" w14:textId="77777777" w:rsidR="002F78AD" w:rsidRDefault="00C027A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правильную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документа:</w:t>
      </w:r>
    </w:p>
    <w:p w14:paraId="5BF7D10F" w14:textId="77777777" w:rsidR="002F78AD" w:rsidRDefault="00C027A7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4D1C046A" w14:textId="77777777" w:rsidR="002F78AD" w:rsidRDefault="00C027A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46E239CA" w14:textId="77777777" w:rsidR="002F78AD" w:rsidRDefault="00C027A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6FCFC7B5" w14:textId="77777777" w:rsidR="002F78AD" w:rsidRDefault="00C027A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112D55FB" w14:textId="77777777" w:rsidR="002F78AD" w:rsidRDefault="00C027A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13482EF7" w14:textId="77777777" w:rsidR="002F78AD" w:rsidRDefault="00C027A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533E76B9" w14:textId="77777777" w:rsidR="002F78AD" w:rsidRDefault="00C027A7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1E5D6B81" w14:textId="77777777" w:rsidR="002F78AD" w:rsidRDefault="00C0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А, В, Е, Г, Д, Ж</w:t>
      </w:r>
    </w:p>
    <w:p w14:paraId="00F1F49B" w14:textId="52143AF1" w:rsidR="002F78AD" w:rsidRDefault="00C027A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</w:t>
      </w:r>
      <w:r w:rsidR="008F5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УК-4</w:t>
      </w:r>
    </w:p>
    <w:p w14:paraId="5D418F63" w14:textId="77777777" w:rsidR="002F78AD" w:rsidRDefault="002F78A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3726A1D5" w14:textId="77777777" w:rsidR="002F78AD" w:rsidRDefault="00C027A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01B37A7" w14:textId="77777777" w:rsidR="002F78AD" w:rsidRDefault="002F78A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0F32E241" w14:textId="77777777" w:rsidR="002F78AD" w:rsidRDefault="00C027A7">
      <w:pPr>
        <w:spacing w:after="0" w:line="240" w:lineRule="auto"/>
        <w:ind w:firstLineChars="235" w:firstLine="661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2E1E9043" w14:textId="77777777" w:rsidR="002F78AD" w:rsidRDefault="002F78A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5911A1A" w14:textId="77777777" w:rsidR="002F78AD" w:rsidRDefault="00C027A7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0AA34764" w14:textId="77777777" w:rsidR="002F78AD" w:rsidRDefault="002F7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F6890B" w14:textId="77777777" w:rsidR="002F78AD" w:rsidRDefault="00C027A7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</w:rPr>
        <w:t>1. Реквизит документа – это __</w:t>
      </w:r>
      <w:r w:rsidRPr="008F57A8">
        <w:rPr>
          <w:rFonts w:ascii="Times New Roman" w:eastAsia="Calibri" w:hAnsi="Times New Roman" w:cs="Times New Roman"/>
          <w:kern w:val="1"/>
          <w:sz w:val="28"/>
          <w:szCs w:val="28"/>
          <w:u w:val="single"/>
        </w:rPr>
        <w:t>_________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>_ элемент оформления официального документа.</w:t>
      </w:r>
    </w:p>
    <w:p w14:paraId="70F429EF" w14:textId="77777777" w:rsidR="002F78AD" w:rsidRDefault="00C027A7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обязательный </w:t>
      </w:r>
    </w:p>
    <w:p w14:paraId="61F9A5D7" w14:textId="43CE07F6" w:rsidR="002F78AD" w:rsidRDefault="00C027A7">
      <w:pPr>
        <w:pStyle w:val="a6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</w:t>
      </w:r>
      <w:r w:rsidR="008F5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УК-4</w:t>
      </w:r>
    </w:p>
    <w:p w14:paraId="415C1839" w14:textId="77777777" w:rsidR="002F78AD" w:rsidRDefault="002F78A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51A2ADC" w14:textId="77777777" w:rsidR="002F78AD" w:rsidRDefault="00C0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 культурой __</w:t>
      </w:r>
      <w:r w:rsidRPr="008F57A8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понимается </w:t>
      </w:r>
      <w:r>
        <w:rPr>
          <w:rFonts w:ascii="Times New Roman" w:hAnsi="Times New Roman" w:cs="Times New Roman"/>
          <w:sz w:val="28"/>
          <w:szCs w:val="28"/>
        </w:rPr>
        <w:t xml:space="preserve">владение нормами литературного языка в его </w:t>
      </w:r>
      <w:r>
        <w:rPr>
          <w:rStyle w:val="jpfdse"/>
          <w:rFonts w:ascii="Times New Roman" w:hAnsi="Times New Roman" w:cs="Times New Roman"/>
          <w:sz w:val="28"/>
          <w:szCs w:val="28"/>
        </w:rPr>
        <w:t xml:space="preserve">устной </w:t>
      </w:r>
      <w:r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14:paraId="57EAFFD4" w14:textId="77777777" w:rsidR="002F78AD" w:rsidRDefault="00C027A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Правильный ответ: речи</w:t>
      </w:r>
    </w:p>
    <w:p w14:paraId="6D6553E9" w14:textId="6D260079" w:rsidR="002F78AD" w:rsidRDefault="00C027A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УК-3,</w:t>
      </w:r>
      <w:r w:rsidR="008F57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УК-4</w:t>
      </w:r>
    </w:p>
    <w:p w14:paraId="63510110" w14:textId="77777777" w:rsidR="002F78AD" w:rsidRDefault="002F78A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5A2A08C" w14:textId="77777777" w:rsidR="002F78AD" w:rsidRDefault="00C027A7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 Документ, содержащий информацию о навыках, опыте работы, образовании и другую относящуюся к делу информацию, обычно требуемый для рассмотрения кандидатуры человека для найма на работу, называется </w:t>
      </w:r>
      <w:r w:rsidRPr="008F57A8">
        <w:rPr>
          <w:rFonts w:ascii="Times New Roman" w:eastAsia="Calibri" w:hAnsi="Times New Roman" w:cs="Times New Roman"/>
          <w:kern w:val="1"/>
          <w:sz w:val="28"/>
          <w:szCs w:val="28"/>
          <w:u w:val="single"/>
        </w:rPr>
        <w:t>_______________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>.</w:t>
      </w:r>
    </w:p>
    <w:p w14:paraId="3AF5FD9E" w14:textId="77777777" w:rsidR="002F78AD" w:rsidRDefault="00C027A7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0A0F5950" w14:textId="65ED0263" w:rsidR="002F78AD" w:rsidRDefault="00C027A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</w:t>
      </w:r>
      <w:r w:rsidR="008F5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УК-4</w:t>
      </w:r>
    </w:p>
    <w:p w14:paraId="09E20D69" w14:textId="77777777" w:rsidR="002F78AD" w:rsidRDefault="002F78A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029233A" w14:textId="77777777" w:rsidR="002F78AD" w:rsidRDefault="00C027A7">
      <w:pPr>
        <w:spacing w:after="0" w:line="240" w:lineRule="auto"/>
        <w:ind w:firstLineChars="235" w:firstLine="661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053936C0" w14:textId="77777777" w:rsidR="002F78AD" w:rsidRDefault="002F78A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7EF60C95" w14:textId="77777777" w:rsidR="002F78AD" w:rsidRDefault="00C027A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04DB01B" w14:textId="77777777" w:rsidR="002F78AD" w:rsidRDefault="002F78A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7F69DEEF" w14:textId="71E67AFA" w:rsidR="002F78AD" w:rsidRDefault="00C027A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Документ, содержащий объяснение причин какого-либо нарушения в производственном процессе, называется </w:t>
      </w:r>
      <w:r w:rsidRPr="008F57A8">
        <w:rPr>
          <w:rFonts w:ascii="Times New Roman" w:hAnsi="Times New Roman" w:cs="Times New Roman"/>
          <w:sz w:val="28"/>
          <w:szCs w:val="28"/>
          <w:u w:val="single"/>
        </w:rPr>
        <w:t>_______</w:t>
      </w:r>
      <w:r w:rsidR="002B49F5" w:rsidRPr="008F57A8">
        <w:rPr>
          <w:rFonts w:ascii="Times New Roman" w:hAnsi="Times New Roman" w:cs="Times New Roman"/>
          <w:sz w:val="28"/>
          <w:szCs w:val="28"/>
          <w:u w:val="single"/>
        </w:rPr>
        <w:t>_ _</w:t>
      </w:r>
      <w:r w:rsidRPr="008F57A8">
        <w:rPr>
          <w:rFonts w:ascii="Times New Roman" w:hAnsi="Times New Roman" w:cs="Times New Roman"/>
          <w:sz w:val="28"/>
          <w:szCs w:val="28"/>
          <w:u w:val="single"/>
        </w:rPr>
        <w:t>______.</w:t>
      </w:r>
    </w:p>
    <w:p w14:paraId="1B9A82F1" w14:textId="77777777" w:rsidR="002F78AD" w:rsidRDefault="00C027A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119E24CE" w14:textId="23269D0B" w:rsidR="002F78AD" w:rsidRDefault="00C027A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</w:t>
      </w:r>
      <w:r w:rsidR="002B49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УК-4</w:t>
      </w:r>
    </w:p>
    <w:p w14:paraId="7AF6B0B9" w14:textId="77777777" w:rsidR="002F78AD" w:rsidRDefault="00C027A7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64E6AAC2" w14:textId="77777777" w:rsidR="002F78AD" w:rsidRDefault="00C0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8F57A8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– это документ, содержащий просьбу какого-либо лица, адресованную организации или должностному лицу учреждения. Состоит из следующих частей:</w:t>
      </w:r>
    </w:p>
    <w:p w14:paraId="0031B091" w14:textId="77777777" w:rsidR="002F78AD" w:rsidRDefault="00C027A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14:paraId="0D4F6739" w14:textId="77777777" w:rsidR="002F78AD" w:rsidRDefault="00C027A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об адресанте</w:t>
      </w:r>
    </w:p>
    <w:p w14:paraId="3A37A032" w14:textId="77777777" w:rsidR="002F78AD" w:rsidRDefault="00C027A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14:paraId="03095FA5" w14:textId="77777777" w:rsidR="002F78AD" w:rsidRDefault="00C027A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14:paraId="19A6FE0F" w14:textId="77777777" w:rsidR="002F78AD" w:rsidRDefault="00C027A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366D3302" w14:textId="77777777" w:rsidR="002F78AD" w:rsidRDefault="00C027A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14:paraId="164AAEFE" w14:textId="77777777" w:rsidR="002F78AD" w:rsidRDefault="00C027A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подпись заявителя</w:t>
      </w:r>
    </w:p>
    <w:p w14:paraId="4A2802E4" w14:textId="77777777" w:rsidR="002F78AD" w:rsidRDefault="00C027A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Правильный ответ: заявление</w:t>
      </w:r>
    </w:p>
    <w:p w14:paraId="7C03BCA4" w14:textId="1B63701D" w:rsidR="002F78AD" w:rsidRDefault="00C027A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УК-3,</w:t>
      </w:r>
      <w:r w:rsidR="002B49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УК-4</w:t>
      </w:r>
    </w:p>
    <w:p w14:paraId="3668DB49" w14:textId="77777777" w:rsidR="002F78AD" w:rsidRDefault="002F78A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B15529" w14:textId="77777777" w:rsidR="002F78AD" w:rsidRDefault="00C027A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Aptos"/>
          <w:kern w:val="2"/>
          <w:sz w:val="28"/>
          <w:szCs w:val="28"/>
        </w:rPr>
        <w:t xml:space="preserve">3. </w:t>
      </w:r>
      <w:r>
        <w:rPr>
          <w:sz w:val="28"/>
          <w:szCs w:val="28"/>
          <w:shd w:val="clear" w:color="auto" w:fill="FFFFFF"/>
        </w:rPr>
        <w:t xml:space="preserve">Деловой этикет </w:t>
      </w:r>
      <w:r>
        <w:rPr>
          <w:sz w:val="28"/>
          <w:szCs w:val="28"/>
        </w:rPr>
        <w:t>–</w:t>
      </w:r>
      <w:r>
        <w:rPr>
          <w:sz w:val="28"/>
          <w:szCs w:val="28"/>
          <w:shd w:val="clear" w:color="auto" w:fill="FFFFFF"/>
        </w:rPr>
        <w:t xml:space="preserve"> </w:t>
      </w:r>
      <w:r w:rsidRPr="008F57A8">
        <w:rPr>
          <w:rStyle w:val="a3"/>
          <w:b w:val="0"/>
          <w:bCs w:val="0"/>
          <w:sz w:val="28"/>
          <w:szCs w:val="28"/>
          <w:shd w:val="clear" w:color="auto" w:fill="FFFFFF"/>
        </w:rPr>
        <w:t>это свод правил и норм, которые регулируют поведение человека в стандартных ситуациях деловой _______________</w:t>
      </w:r>
      <w:r w:rsidRPr="008F57A8">
        <w:rPr>
          <w:b/>
          <w:bCs/>
          <w:sz w:val="28"/>
          <w:szCs w:val="28"/>
        </w:rPr>
        <w:t>.</w:t>
      </w:r>
    </w:p>
    <w:p w14:paraId="011CF757" w14:textId="77777777" w:rsidR="002F78AD" w:rsidRPr="008F57A8" w:rsidRDefault="00C027A7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Pr="008F57A8">
        <w:rPr>
          <w:rStyle w:val="a3"/>
          <w:b w:val="0"/>
          <w:bCs w:val="0"/>
          <w:sz w:val="28"/>
          <w:szCs w:val="28"/>
          <w:shd w:val="clear" w:color="auto" w:fill="FFFFFF"/>
        </w:rPr>
        <w:t>коммуникации</w:t>
      </w:r>
      <w:r w:rsidRPr="008F57A8">
        <w:rPr>
          <w:b/>
          <w:bCs/>
          <w:iCs/>
          <w:sz w:val="28"/>
          <w:szCs w:val="28"/>
        </w:rPr>
        <w:t xml:space="preserve"> </w:t>
      </w:r>
    </w:p>
    <w:p w14:paraId="4F497861" w14:textId="08E03AC8" w:rsidR="002F78AD" w:rsidRDefault="00C027A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</w:t>
      </w:r>
      <w:r w:rsidR="008F5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УК-4</w:t>
      </w:r>
    </w:p>
    <w:p w14:paraId="509C0EC9" w14:textId="77777777" w:rsidR="002F78AD" w:rsidRDefault="002F78A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0DF00964" w14:textId="77777777" w:rsidR="002F78AD" w:rsidRDefault="00C027A7">
      <w:pPr>
        <w:spacing w:after="0" w:line="240" w:lineRule="auto"/>
        <w:ind w:firstLineChars="235" w:firstLine="661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4CA50909" w14:textId="77777777" w:rsidR="002F78AD" w:rsidRDefault="002F78A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72587196" w14:textId="77777777" w:rsidR="002F78AD" w:rsidRDefault="00C0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Назовите виды деловых писем. </w:t>
      </w:r>
    </w:p>
    <w:p w14:paraId="460A8718" w14:textId="77777777" w:rsidR="002F78AD" w:rsidRDefault="00C0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20 минут.</w:t>
      </w:r>
    </w:p>
    <w:p w14:paraId="1CED8A73" w14:textId="77777777" w:rsidR="002F78AD" w:rsidRDefault="00C0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восемь смысловых элементов.</w:t>
      </w:r>
    </w:p>
    <w:p w14:paraId="5FE51260" w14:textId="77777777" w:rsidR="002F78AD" w:rsidRDefault="00C027A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1FEDA58" w14:textId="77777777" w:rsidR="002F78AD" w:rsidRDefault="00C027A7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lastRenderedPageBreak/>
        <w:t>информационное письмо</w:t>
      </w:r>
    </w:p>
    <w:p w14:paraId="590B4A45" w14:textId="77777777" w:rsidR="002F78AD" w:rsidRDefault="00C027A7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 xml:space="preserve">письмо-сообщение </w:t>
      </w:r>
    </w:p>
    <w:p w14:paraId="212D0CEA" w14:textId="77777777" w:rsidR="002F78AD" w:rsidRDefault="00C027A7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 xml:space="preserve">сопроводительное письмо </w:t>
      </w:r>
    </w:p>
    <w:p w14:paraId="58552A4C" w14:textId="77777777" w:rsidR="002F78AD" w:rsidRDefault="00C027A7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 xml:space="preserve">письмо-напоминание </w:t>
      </w:r>
    </w:p>
    <w:p w14:paraId="564495C7" w14:textId="77777777" w:rsidR="002F78AD" w:rsidRDefault="00C027A7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 xml:space="preserve">письмо-извещение </w:t>
      </w:r>
    </w:p>
    <w:p w14:paraId="2032C9EA" w14:textId="77777777" w:rsidR="002F78AD" w:rsidRDefault="00C027A7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 xml:space="preserve">письмо-уведомление </w:t>
      </w:r>
    </w:p>
    <w:p w14:paraId="5778C895" w14:textId="77777777" w:rsidR="002F78AD" w:rsidRDefault="00C027A7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 xml:space="preserve">рекламное письмо </w:t>
      </w:r>
    </w:p>
    <w:p w14:paraId="4FB3ED45" w14:textId="77777777" w:rsidR="002F78AD" w:rsidRDefault="00C027A7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 xml:space="preserve">письмо-оферта </w:t>
      </w:r>
    </w:p>
    <w:p w14:paraId="44A2548C" w14:textId="77777777" w:rsidR="002F78AD" w:rsidRDefault="00C027A7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 xml:space="preserve">гарантийное письмо </w:t>
      </w:r>
    </w:p>
    <w:p w14:paraId="22924897" w14:textId="77777777" w:rsidR="002F78AD" w:rsidRDefault="00C027A7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 xml:space="preserve">рекламация </w:t>
      </w:r>
    </w:p>
    <w:p w14:paraId="60F79881" w14:textId="77777777" w:rsidR="002F78AD" w:rsidRDefault="00C027A7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 xml:space="preserve">письмо-подтверждение </w:t>
      </w:r>
    </w:p>
    <w:p w14:paraId="15A269ED" w14:textId="77777777" w:rsidR="002F78AD" w:rsidRDefault="00C027A7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 xml:space="preserve">письмо-отказ </w:t>
      </w:r>
    </w:p>
    <w:p w14:paraId="12C67381" w14:textId="77777777" w:rsidR="002F78AD" w:rsidRDefault="00C027A7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поздравительное письмо</w:t>
      </w:r>
    </w:p>
    <w:p w14:paraId="6249DD80" w14:textId="77777777" w:rsidR="002F78AD" w:rsidRDefault="00C027A7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рекомендательное письмо</w:t>
      </w:r>
    </w:p>
    <w:p w14:paraId="46C355D6" w14:textId="77777777" w:rsidR="002F78AD" w:rsidRDefault="00C027A7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благодарственное письмо</w:t>
      </w:r>
    </w:p>
    <w:p w14:paraId="4EC0C084" w14:textId="77777777" w:rsidR="002F78AD" w:rsidRDefault="00C027A7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письмо-соболезнование</w:t>
      </w:r>
    </w:p>
    <w:p w14:paraId="53A6769F" w14:textId="1D3BC627" w:rsidR="002F78AD" w:rsidRDefault="00C0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</w:t>
      </w:r>
      <w:r w:rsidR="008F5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УК-4</w:t>
      </w:r>
    </w:p>
    <w:p w14:paraId="34219677" w14:textId="77777777" w:rsidR="002F78AD" w:rsidRDefault="002F78AD">
      <w:pPr>
        <w:spacing w:after="0" w:line="240" w:lineRule="auto"/>
        <w:jc w:val="both"/>
      </w:pPr>
    </w:p>
    <w:p w14:paraId="079631DE" w14:textId="77777777" w:rsidR="002F78AD" w:rsidRDefault="00C027A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2803D4F0" w14:textId="77777777" w:rsidR="002F78AD" w:rsidRDefault="00C027A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360CB303" w14:textId="77777777" w:rsidR="002F78AD" w:rsidRDefault="00C0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203C39EE" w14:textId="77777777" w:rsidR="002F78AD" w:rsidRDefault="00C027A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1873002" w14:textId="77777777" w:rsidR="002F78AD" w:rsidRDefault="00C027A7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 xml:space="preserve">точность </w:t>
      </w:r>
    </w:p>
    <w:p w14:paraId="7A49A0AD" w14:textId="77777777" w:rsidR="002F78AD" w:rsidRDefault="00C027A7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однозначность</w:t>
      </w:r>
    </w:p>
    <w:p w14:paraId="75A618E3" w14:textId="77777777" w:rsidR="002F78AD" w:rsidRDefault="00C027A7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 xml:space="preserve">логичность </w:t>
      </w:r>
    </w:p>
    <w:p w14:paraId="0015A90A" w14:textId="77777777" w:rsidR="002F78AD" w:rsidRDefault="00C027A7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последовательность</w:t>
      </w:r>
      <w:r>
        <w:rPr>
          <w:sz w:val="28"/>
          <w:szCs w:val="28"/>
        </w:rPr>
        <w:t xml:space="preserve"> </w:t>
      </w:r>
    </w:p>
    <w:p w14:paraId="5A029FC0" w14:textId="77777777" w:rsidR="002F78AD" w:rsidRDefault="00C027A7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лаконичность / краткость</w:t>
      </w:r>
    </w:p>
    <w:p w14:paraId="31B76EA8" w14:textId="77777777" w:rsidR="002F78AD" w:rsidRDefault="00C027A7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структурированность</w:t>
      </w:r>
    </w:p>
    <w:p w14:paraId="651CE557" w14:textId="77777777" w:rsidR="002F78AD" w:rsidRDefault="00C027A7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шаблонность</w:t>
      </w:r>
    </w:p>
    <w:p w14:paraId="2097314B" w14:textId="77777777" w:rsidR="002F78AD" w:rsidRDefault="00C027A7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стандартность / </w:t>
      </w:r>
      <w:proofErr w:type="spellStart"/>
      <w:r>
        <w:rPr>
          <w:sz w:val="28"/>
          <w:szCs w:val="28"/>
        </w:rPr>
        <w:t>клишированность</w:t>
      </w:r>
      <w:proofErr w:type="spellEnd"/>
      <w:r>
        <w:rPr>
          <w:sz w:val="28"/>
          <w:szCs w:val="28"/>
        </w:rPr>
        <w:t xml:space="preserve"> / использование клише /клише</w:t>
      </w:r>
    </w:p>
    <w:p w14:paraId="634AD94B" w14:textId="77777777" w:rsidR="002F78AD" w:rsidRDefault="00C027A7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объективность</w:t>
      </w:r>
    </w:p>
    <w:p w14:paraId="497F0449" w14:textId="77777777" w:rsidR="002F78AD" w:rsidRDefault="00C027A7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беспристрастность</w:t>
      </w:r>
      <w:r>
        <w:rPr>
          <w:sz w:val="28"/>
          <w:szCs w:val="28"/>
        </w:rPr>
        <w:t xml:space="preserve"> </w:t>
      </w:r>
    </w:p>
    <w:p w14:paraId="28D44FE5" w14:textId="77777777" w:rsidR="002F78AD" w:rsidRDefault="00C027A7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употребление специальных терминов</w:t>
      </w:r>
      <w:r>
        <w:rPr>
          <w:sz w:val="28"/>
          <w:szCs w:val="28"/>
        </w:rPr>
        <w:t xml:space="preserve"> / слов / специальной лексики</w:t>
      </w:r>
    </w:p>
    <w:p w14:paraId="7409C2D4" w14:textId="77777777" w:rsidR="002F78AD" w:rsidRDefault="00C027A7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Style w:val="a3"/>
          <w:b w:val="0"/>
          <w:bCs w:val="0"/>
          <w:color w:val="333333"/>
          <w:sz w:val="28"/>
          <w:szCs w:val="28"/>
        </w:rPr>
        <w:t>сложные синтаксические конструкции / сложные предложения</w:t>
      </w:r>
    </w:p>
    <w:p w14:paraId="35843986" w14:textId="192D8230" w:rsidR="002F78AD" w:rsidRDefault="00C027A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УК-3,</w:t>
      </w:r>
      <w:r w:rsidR="008F57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УК-4</w:t>
      </w:r>
    </w:p>
    <w:p w14:paraId="2C9FA2EC" w14:textId="77777777" w:rsidR="002F78AD" w:rsidRDefault="002F78AD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0339F807" w14:textId="77777777" w:rsidR="002F78AD" w:rsidRDefault="00C0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Расшифруйте следующие характерные для деловой документации сокращения, запишите их полностью: гг.; зав.; зам.; и.о.; и т.д.; авт.-сост.; б-ка; р-н; стр.;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>
        <w:rPr>
          <w:rFonts w:ascii="Times New Roman" w:hAnsi="Times New Roman" w:cs="Times New Roman"/>
          <w:sz w:val="28"/>
          <w:szCs w:val="28"/>
        </w:rPr>
        <w:t>.; изд-во; доц.; ООО; ЧП.</w:t>
      </w:r>
    </w:p>
    <w:p w14:paraId="61ECD22C" w14:textId="77777777" w:rsidR="002F78AD" w:rsidRDefault="00C0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5547D394" w14:textId="77777777" w:rsidR="002F78AD" w:rsidRDefault="00C0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семь из приведенных смысловых элементов</w:t>
      </w:r>
      <w:r>
        <w:rPr>
          <w:rFonts w:ascii="Times New Roman" w:eastAsia="Aptos" w:hAnsi="Times New Roman" w:cs="Times New Roman"/>
          <w:kern w:val="2"/>
          <w:sz w:val="28"/>
          <w:szCs w:val="24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гг. – годы / года; зав. – заведующий; зам. – заместитель; и.о. – исполняющий обязанности; и т.д. – и так далее; авт.-сост. – автор-составитель; б-ка − библиотека; р-н – район; стр. – страница;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lastRenderedPageBreak/>
        <w:t>аннотация; изд-во – издательство; доц. – доцент; ООО – общество с ограниченной ответственностью; ЧП – частное предприятие.</w:t>
      </w:r>
    </w:p>
    <w:p w14:paraId="3F8CAD55" w14:textId="01E831E0" w:rsidR="002F78AD" w:rsidRDefault="00C027A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УК-3,</w:t>
      </w:r>
      <w:r w:rsidR="008F57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УК-4</w:t>
      </w:r>
    </w:p>
    <w:p w14:paraId="12E2642F" w14:textId="77777777" w:rsidR="002F78AD" w:rsidRDefault="002F78AD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122A0B6F" w14:textId="77777777" w:rsidR="002F78AD" w:rsidRDefault="002F78AD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4A0EAF8" w14:textId="0223E028" w:rsidR="002F78AD" w:rsidRDefault="002F78AD"/>
    <w:sectPr w:rsidR="002F7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18298" w14:textId="77777777" w:rsidR="00B744FF" w:rsidRDefault="00B744FF">
      <w:pPr>
        <w:spacing w:line="240" w:lineRule="auto"/>
      </w:pPr>
      <w:r>
        <w:separator/>
      </w:r>
    </w:p>
  </w:endnote>
  <w:endnote w:type="continuationSeparator" w:id="0">
    <w:p w14:paraId="6901B711" w14:textId="77777777" w:rsidR="00B744FF" w:rsidRDefault="00B744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02619" w14:textId="77777777" w:rsidR="00B744FF" w:rsidRDefault="00B744FF">
      <w:pPr>
        <w:spacing w:after="0"/>
      </w:pPr>
      <w:r>
        <w:separator/>
      </w:r>
    </w:p>
  </w:footnote>
  <w:footnote w:type="continuationSeparator" w:id="0">
    <w:p w14:paraId="68C6236D" w14:textId="77777777" w:rsidR="00B744FF" w:rsidRDefault="00B744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E4"/>
    <w:multiLevelType w:val="multilevel"/>
    <w:tmpl w:val="04EA30E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3EBD"/>
    <w:multiLevelType w:val="multilevel"/>
    <w:tmpl w:val="112A3EBD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4A54"/>
    <w:multiLevelType w:val="multilevel"/>
    <w:tmpl w:val="17304A54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261E9E"/>
    <w:multiLevelType w:val="multilevel"/>
    <w:tmpl w:val="78261E9E"/>
    <w:lvl w:ilvl="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673160">
    <w:abstractNumId w:val="0"/>
  </w:num>
  <w:num w:numId="2" w16cid:durableId="27225094">
    <w:abstractNumId w:val="1"/>
  </w:num>
  <w:num w:numId="3" w16cid:durableId="2100255427">
    <w:abstractNumId w:val="3"/>
  </w:num>
  <w:num w:numId="4" w16cid:durableId="1511986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1B7"/>
    <w:rsid w:val="0027479A"/>
    <w:rsid w:val="0027539F"/>
    <w:rsid w:val="002B49F5"/>
    <w:rsid w:val="002F78AD"/>
    <w:rsid w:val="00385503"/>
    <w:rsid w:val="003E6531"/>
    <w:rsid w:val="0056574F"/>
    <w:rsid w:val="007F0D2D"/>
    <w:rsid w:val="008F57A8"/>
    <w:rsid w:val="009841B7"/>
    <w:rsid w:val="009A4BC4"/>
    <w:rsid w:val="00AD75B3"/>
    <w:rsid w:val="00B744FF"/>
    <w:rsid w:val="00C027A7"/>
    <w:rsid w:val="00D24A9D"/>
    <w:rsid w:val="00F24795"/>
    <w:rsid w:val="4251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F0956"/>
  <w15:docId w15:val="{EE58ECA7-E609-4A13-9ED9-8B5149CC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character" w:customStyle="1" w:styleId="jpfdse">
    <w:name w:val="jpfdse"/>
    <w:basedOn w:val="a0"/>
    <w:qFormat/>
  </w:style>
  <w:style w:type="paragraph" w:customStyle="1" w:styleId="futurismarkdown-listitem">
    <w:name w:val="futurismarkdown-listitem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1360</Words>
  <Characters>7755</Characters>
  <Application>Microsoft Office Word</Application>
  <DocSecurity>0</DocSecurity>
  <Lines>64</Lines>
  <Paragraphs>18</Paragraphs>
  <ScaleCrop>false</ScaleCrop>
  <Company/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Пользователь</cp:lastModifiedBy>
  <cp:revision>13</cp:revision>
  <dcterms:created xsi:type="dcterms:W3CDTF">2025-03-27T11:17:00Z</dcterms:created>
  <dcterms:modified xsi:type="dcterms:W3CDTF">2025-10-20T18:40:00Z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19683E279D2C47308C5F1CBA34218710_12</vt:lpwstr>
  </property>
</Properties>
</file>