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D6BE7" w14:textId="77777777" w:rsidR="00E656B1" w:rsidRDefault="00EF21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20316140" w14:textId="77777777" w:rsidR="00E656B1" w:rsidRDefault="00EF21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«Мировая культура»</w:t>
      </w:r>
    </w:p>
    <w:p w14:paraId="216C900C" w14:textId="77777777" w:rsidR="00E656B1" w:rsidRDefault="00E656B1">
      <w:pPr>
        <w:pStyle w:val="3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CDECDE3" w14:textId="77777777" w:rsidR="00E656B1" w:rsidRDefault="00EF21CD">
      <w:pPr>
        <w:pStyle w:val="3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6A8D59C6" w14:textId="77777777" w:rsidR="00E656B1" w:rsidRDefault="00E656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B9F8BD" w14:textId="77777777" w:rsidR="00E656B1" w:rsidRDefault="00EF21CD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8885582" w14:textId="77777777" w:rsidR="00E656B1" w:rsidRDefault="00E656B1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614536D0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3754BA8E" w14:textId="77777777" w:rsidR="00E656B1" w:rsidRDefault="00E656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85B021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Какой древнегреческий философ является автором труда «Государство»?</w:t>
      </w:r>
    </w:p>
    <w:p w14:paraId="4BC2B3F6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Платон</w:t>
      </w:r>
    </w:p>
    <w:p w14:paraId="077EB345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Аристотель</w:t>
      </w:r>
    </w:p>
    <w:p w14:paraId="22B01BCF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Сократ</w:t>
      </w:r>
    </w:p>
    <w:p w14:paraId="5927A173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Эпикур</w:t>
      </w:r>
    </w:p>
    <w:p w14:paraId="60699D08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4EBA1718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5414CFBB" w14:textId="77777777" w:rsidR="00E656B1" w:rsidRDefault="00E656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7214DF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Какой стиль архитектуры был характерен для Древней Греции и отличался колоннами с капителями в форме цветов?</w:t>
      </w:r>
    </w:p>
    <w:p w14:paraId="5C9783FB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Коринфский</w:t>
      </w:r>
    </w:p>
    <w:p w14:paraId="3BAF0D46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Ионический</w:t>
      </w:r>
    </w:p>
    <w:p w14:paraId="459D0F25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Дорический</w:t>
      </w:r>
    </w:p>
    <w:p w14:paraId="355ADAAE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Романский</w:t>
      </w:r>
    </w:p>
    <w:p w14:paraId="79840FB0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5A5AC1E8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66CDBB91" w14:textId="77777777" w:rsidR="00E656B1" w:rsidRDefault="00E656B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DA1A527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Какой поэт написал «Энеиду», основанную на мифах о Троянской войне?</w:t>
      </w:r>
    </w:p>
    <w:p w14:paraId="3D49D68F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Гораций</w:t>
      </w:r>
    </w:p>
    <w:p w14:paraId="54B8FC7F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Вергилий</w:t>
      </w:r>
    </w:p>
    <w:p w14:paraId="57BB7817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Байрон</w:t>
      </w:r>
    </w:p>
    <w:p w14:paraId="4DFAF008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Шиллер</w:t>
      </w:r>
    </w:p>
    <w:p w14:paraId="2ED74F67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150DFCDC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54AA409D" w14:textId="77777777" w:rsidR="00E656B1" w:rsidRDefault="00E656B1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7DA5D2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Кто из перечисленных композиторов представляет школу «венских классиков»?</w:t>
      </w:r>
    </w:p>
    <w:p w14:paraId="494F3A83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И.С. Бах</w:t>
      </w:r>
    </w:p>
    <w:p w14:paraId="7F848987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В.А. Моцарт</w:t>
      </w:r>
    </w:p>
    <w:p w14:paraId="1A9D0D5C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К. Дебюсси</w:t>
      </w:r>
    </w:p>
    <w:p w14:paraId="16164C14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Р. Вагнер</w:t>
      </w:r>
    </w:p>
    <w:p w14:paraId="707163F2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А. Вивальди</w:t>
      </w:r>
    </w:p>
    <w:p w14:paraId="49141C19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2386B530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01E1BE92" w14:textId="77777777" w:rsidR="00E656B1" w:rsidRDefault="00E656B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C588922" w14:textId="77777777" w:rsidR="00E656B1" w:rsidRDefault="00EF21CD">
      <w:pPr>
        <w:pStyle w:val="4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7B91A9A1" w14:textId="77777777" w:rsidR="00E656B1" w:rsidRDefault="00E656B1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E2572E3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DB52970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A035F4A" w14:textId="77777777" w:rsidR="00E656B1" w:rsidRDefault="00E656B1">
      <w:pPr>
        <w:spacing w:after="0"/>
        <w:rPr>
          <w:rFonts w:ascii="Times New Roman" w:hAnsi="Times New Roman"/>
          <w:sz w:val="28"/>
          <w:szCs w:val="28"/>
        </w:rPr>
      </w:pPr>
    </w:p>
    <w:p w14:paraId="7E6B7D29" w14:textId="77777777" w:rsidR="00E656B1" w:rsidRDefault="00EF21C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культурными памятниками Древнего востока и странами их расположения.</w:t>
      </w: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3492"/>
        <w:gridCol w:w="418"/>
        <w:gridCol w:w="118"/>
        <w:gridCol w:w="479"/>
        <w:gridCol w:w="4004"/>
        <w:gridCol w:w="417"/>
      </w:tblGrid>
      <w:tr w:rsidR="00E656B1" w14:paraId="006A181A" w14:textId="77777777">
        <w:tc>
          <w:tcPr>
            <w:tcW w:w="4504" w:type="dxa"/>
            <w:gridSpan w:val="3"/>
          </w:tcPr>
          <w:p w14:paraId="7CAD8195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Термины</w:t>
            </w:r>
          </w:p>
        </w:tc>
        <w:tc>
          <w:tcPr>
            <w:tcW w:w="540" w:type="dxa"/>
            <w:gridSpan w:val="2"/>
          </w:tcPr>
          <w:p w14:paraId="27511C5A" w14:textId="77777777" w:rsidR="00E656B1" w:rsidRDefault="00E65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6DB97FD6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</w:tr>
      <w:tr w:rsidR="00E656B1" w14:paraId="047CADDE" w14:textId="77777777">
        <w:trPr>
          <w:gridAfter w:val="1"/>
          <w:wAfter w:w="421" w:type="dxa"/>
        </w:trPr>
        <w:tc>
          <w:tcPr>
            <w:tcW w:w="567" w:type="dxa"/>
          </w:tcPr>
          <w:p w14:paraId="012B4B88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74FD48B7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  <w:gridSpan w:val="2"/>
          </w:tcPr>
          <w:p w14:paraId="33DB958B" w14:textId="77777777" w:rsidR="00E656B1" w:rsidRDefault="00E656B1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A04C6CC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744B36A8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E656B1" w14:paraId="2636115C" w14:textId="77777777">
        <w:trPr>
          <w:gridAfter w:val="1"/>
          <w:wAfter w:w="421" w:type="dxa"/>
        </w:trPr>
        <w:tc>
          <w:tcPr>
            <w:tcW w:w="567" w:type="dxa"/>
          </w:tcPr>
          <w:p w14:paraId="3E26C13D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6FD025B6" w14:textId="77777777" w:rsidR="00E656B1" w:rsidRDefault="00EF21CD">
            <w:pPr>
              <w:pStyle w:val="a6"/>
              <w:tabs>
                <w:tab w:val="left" w:pos="254"/>
              </w:tabs>
              <w:ind w:left="-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  <w:gridSpan w:val="2"/>
          </w:tcPr>
          <w:p w14:paraId="1F43AE2E" w14:textId="77777777" w:rsidR="00E656B1" w:rsidRDefault="00E656B1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27DE651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32F96F78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E656B1" w14:paraId="59BE3439" w14:textId="77777777">
        <w:trPr>
          <w:gridAfter w:val="1"/>
          <w:wAfter w:w="421" w:type="dxa"/>
        </w:trPr>
        <w:tc>
          <w:tcPr>
            <w:tcW w:w="567" w:type="dxa"/>
          </w:tcPr>
          <w:p w14:paraId="0344BAD6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7EC050FF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  <w:gridSpan w:val="2"/>
          </w:tcPr>
          <w:p w14:paraId="32F03BC1" w14:textId="77777777" w:rsidR="00E656B1" w:rsidRDefault="00E656B1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53121EC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08EF272A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E656B1" w14:paraId="429F416F" w14:textId="77777777">
        <w:trPr>
          <w:gridAfter w:val="1"/>
          <w:wAfter w:w="421" w:type="dxa"/>
        </w:trPr>
        <w:tc>
          <w:tcPr>
            <w:tcW w:w="567" w:type="dxa"/>
          </w:tcPr>
          <w:p w14:paraId="70E650DC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4EB9062D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  <w:gridSpan w:val="2"/>
          </w:tcPr>
          <w:p w14:paraId="2B2EC8BC" w14:textId="77777777" w:rsidR="00E656B1" w:rsidRDefault="00E656B1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CD7ACB6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3909A8D8" w14:textId="77777777" w:rsidR="00E656B1" w:rsidRDefault="00EF21CD">
            <w:pPr>
              <w:spacing w:after="0" w:line="240" w:lineRule="auto"/>
              <w:ind w:left="-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729E066E" w14:textId="77777777" w:rsidR="00E656B1" w:rsidRDefault="00EF21C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1-Б, 2-А, 3-В, 4-А.</w:t>
      </w:r>
    </w:p>
    <w:p w14:paraId="33699243" w14:textId="77777777" w:rsidR="00E656B1" w:rsidRDefault="00EF21C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741CE82F" w14:textId="77777777" w:rsidR="00E656B1" w:rsidRDefault="00E656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0436BB" w14:textId="77777777" w:rsidR="00E656B1" w:rsidRDefault="00EF21C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Установите соответствие между философскими учениями и древними цивилизациями.</w:t>
      </w: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82"/>
        <w:gridCol w:w="533"/>
        <w:gridCol w:w="24"/>
        <w:gridCol w:w="472"/>
        <w:gridCol w:w="141"/>
        <w:gridCol w:w="3838"/>
        <w:gridCol w:w="553"/>
      </w:tblGrid>
      <w:tr w:rsidR="00E656B1" w14:paraId="12F600FC" w14:textId="77777777">
        <w:tc>
          <w:tcPr>
            <w:tcW w:w="4504" w:type="dxa"/>
            <w:gridSpan w:val="4"/>
          </w:tcPr>
          <w:p w14:paraId="00B46DE4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Учения</w:t>
            </w:r>
          </w:p>
        </w:tc>
        <w:tc>
          <w:tcPr>
            <w:tcW w:w="540" w:type="dxa"/>
            <w:gridSpan w:val="2"/>
          </w:tcPr>
          <w:p w14:paraId="24E88205" w14:textId="77777777" w:rsidR="00E656B1" w:rsidRDefault="00E65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06D0CA85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Цивилизации</w:t>
            </w:r>
          </w:p>
        </w:tc>
      </w:tr>
      <w:tr w:rsidR="00E656B1" w14:paraId="136F62A9" w14:textId="77777777">
        <w:trPr>
          <w:gridAfter w:val="1"/>
          <w:wAfter w:w="562" w:type="dxa"/>
        </w:trPr>
        <w:tc>
          <w:tcPr>
            <w:tcW w:w="426" w:type="dxa"/>
          </w:tcPr>
          <w:p w14:paraId="02908946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7DEEE35B" w14:textId="77777777" w:rsidR="00E656B1" w:rsidRDefault="00EF21CD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509526F7" w14:textId="77777777" w:rsidR="00E656B1" w:rsidRDefault="00E65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14:paraId="05049F23" w14:textId="77777777" w:rsidR="00E656B1" w:rsidRDefault="00EF21CD">
            <w:pPr>
              <w:spacing w:after="0" w:line="240" w:lineRule="auto"/>
              <w:ind w:right="-1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  <w:gridSpan w:val="2"/>
          </w:tcPr>
          <w:p w14:paraId="1D59A72E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E656B1" w14:paraId="0E42D8CF" w14:textId="77777777">
        <w:trPr>
          <w:gridAfter w:val="1"/>
          <w:wAfter w:w="562" w:type="dxa"/>
        </w:trPr>
        <w:tc>
          <w:tcPr>
            <w:tcW w:w="426" w:type="dxa"/>
          </w:tcPr>
          <w:p w14:paraId="3328A3CB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392077A4" w14:textId="77777777" w:rsidR="00E656B1" w:rsidRDefault="00EF21CD">
            <w:pPr>
              <w:pStyle w:val="a6"/>
              <w:tabs>
                <w:tab w:val="left" w:pos="254"/>
              </w:tabs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2D9AA0B3" w14:textId="77777777" w:rsidR="00E656B1" w:rsidRDefault="00E65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14:paraId="2013CFDE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  <w:gridSpan w:val="2"/>
          </w:tcPr>
          <w:p w14:paraId="331A2D26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E656B1" w14:paraId="390BD3F5" w14:textId="77777777">
        <w:trPr>
          <w:gridAfter w:val="1"/>
          <w:wAfter w:w="562" w:type="dxa"/>
        </w:trPr>
        <w:tc>
          <w:tcPr>
            <w:tcW w:w="426" w:type="dxa"/>
          </w:tcPr>
          <w:p w14:paraId="3584340C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2BCD88B4" w14:textId="77777777" w:rsidR="00E656B1" w:rsidRDefault="00EF21CD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07021ACA" w14:textId="77777777" w:rsidR="00E656B1" w:rsidRDefault="00E65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14:paraId="76CA701A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  <w:gridSpan w:val="2"/>
          </w:tcPr>
          <w:p w14:paraId="4F3B828A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E656B1" w14:paraId="61646EA1" w14:textId="77777777">
        <w:trPr>
          <w:gridAfter w:val="1"/>
          <w:wAfter w:w="562" w:type="dxa"/>
        </w:trPr>
        <w:tc>
          <w:tcPr>
            <w:tcW w:w="426" w:type="dxa"/>
          </w:tcPr>
          <w:p w14:paraId="15CF2018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460EF423" w14:textId="77777777" w:rsidR="00E656B1" w:rsidRDefault="00EF21CD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46B8BE21" w14:textId="77777777" w:rsidR="00E656B1" w:rsidRDefault="00E65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</w:tcPr>
          <w:p w14:paraId="3862C28B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  <w:gridSpan w:val="2"/>
          </w:tcPr>
          <w:p w14:paraId="3FCE1E12" w14:textId="77777777" w:rsidR="00E656B1" w:rsidRDefault="00EF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64F50B60" w14:textId="77777777" w:rsidR="00E656B1" w:rsidRDefault="00EF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3-В, 4-А</w:t>
      </w:r>
    </w:p>
    <w:p w14:paraId="27C24981" w14:textId="77777777" w:rsidR="00E656B1" w:rsidRDefault="00EF21C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638A955B" w14:textId="77777777" w:rsidR="00E656B1" w:rsidRDefault="00E656B1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5690A670" w14:textId="77777777" w:rsidR="00E656B1" w:rsidRDefault="00EF21C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Установите соответствие между страной и известными личностями в древней культуре.</w:t>
      </w:r>
    </w:p>
    <w:p w14:paraId="064E037D" w14:textId="77777777" w:rsidR="00E656B1" w:rsidRDefault="00E656B1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87"/>
        <w:gridCol w:w="534"/>
        <w:gridCol w:w="20"/>
        <w:gridCol w:w="492"/>
        <w:gridCol w:w="43"/>
        <w:gridCol w:w="3929"/>
        <w:gridCol w:w="553"/>
      </w:tblGrid>
      <w:tr w:rsidR="00E656B1" w14:paraId="2B169603" w14:textId="77777777">
        <w:tc>
          <w:tcPr>
            <w:tcW w:w="4477" w:type="dxa"/>
            <w:gridSpan w:val="4"/>
          </w:tcPr>
          <w:p w14:paraId="79E87BFE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70E5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Личности</w:t>
            </w:r>
          </w:p>
        </w:tc>
        <w:tc>
          <w:tcPr>
            <w:tcW w:w="535" w:type="dxa"/>
            <w:gridSpan w:val="2"/>
          </w:tcPr>
          <w:p w14:paraId="66E9B835" w14:textId="77777777" w:rsidR="00E656B1" w:rsidRDefault="00E65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</w:tcPr>
          <w:p w14:paraId="2F4CA9B0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Страна</w:t>
            </w:r>
          </w:p>
        </w:tc>
      </w:tr>
      <w:tr w:rsidR="00E656B1" w14:paraId="12F1679C" w14:textId="77777777">
        <w:trPr>
          <w:gridAfter w:val="1"/>
          <w:wAfter w:w="555" w:type="dxa"/>
        </w:trPr>
        <w:tc>
          <w:tcPr>
            <w:tcW w:w="426" w:type="dxa"/>
          </w:tcPr>
          <w:p w14:paraId="1C85B919" w14:textId="77777777" w:rsidR="00E656B1" w:rsidRDefault="00EF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</w:tcPr>
          <w:p w14:paraId="511ABCE9" w14:textId="77777777" w:rsidR="00E656B1" w:rsidRDefault="00EF21CD">
            <w:pPr>
              <w:spacing w:after="0"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Рамаяна</w:t>
            </w:r>
          </w:p>
        </w:tc>
        <w:tc>
          <w:tcPr>
            <w:tcW w:w="535" w:type="dxa"/>
          </w:tcPr>
          <w:p w14:paraId="09CE25C4" w14:textId="77777777" w:rsidR="00E656B1" w:rsidRDefault="00E65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448B91FD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gridSpan w:val="2"/>
          </w:tcPr>
          <w:p w14:paraId="396C832F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Индия</w:t>
            </w:r>
          </w:p>
        </w:tc>
      </w:tr>
      <w:tr w:rsidR="00E656B1" w14:paraId="47B0D83D" w14:textId="77777777">
        <w:trPr>
          <w:gridAfter w:val="1"/>
          <w:wAfter w:w="555" w:type="dxa"/>
        </w:trPr>
        <w:tc>
          <w:tcPr>
            <w:tcW w:w="426" w:type="dxa"/>
          </w:tcPr>
          <w:p w14:paraId="522094BA" w14:textId="77777777" w:rsidR="00E656B1" w:rsidRDefault="00EF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</w:tcPr>
          <w:p w14:paraId="46F6813B" w14:textId="77777777" w:rsidR="00E656B1" w:rsidRDefault="00EF21CD">
            <w:pPr>
              <w:tabs>
                <w:tab w:val="left" w:pos="0"/>
              </w:tabs>
              <w:spacing w:after="0" w:line="240" w:lineRule="auto"/>
              <w:ind w:left="50" w:firstLine="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Хатшепсут</w:t>
            </w:r>
          </w:p>
        </w:tc>
        <w:tc>
          <w:tcPr>
            <w:tcW w:w="535" w:type="dxa"/>
          </w:tcPr>
          <w:p w14:paraId="79C89038" w14:textId="77777777" w:rsidR="00E656B1" w:rsidRDefault="00E65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1E51A1BE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gridSpan w:val="2"/>
          </w:tcPr>
          <w:p w14:paraId="3CB6B0FE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E656B1" w14:paraId="455A2137" w14:textId="77777777">
        <w:trPr>
          <w:gridAfter w:val="1"/>
          <w:wAfter w:w="555" w:type="dxa"/>
        </w:trPr>
        <w:tc>
          <w:tcPr>
            <w:tcW w:w="426" w:type="dxa"/>
          </w:tcPr>
          <w:p w14:paraId="66647F70" w14:textId="77777777" w:rsidR="00E656B1" w:rsidRDefault="00EF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</w:tcPr>
          <w:p w14:paraId="3879DF61" w14:textId="77777777" w:rsidR="00E656B1" w:rsidRDefault="00EF21CD">
            <w:pPr>
              <w:spacing w:after="0"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Лао-Цзы</w:t>
            </w:r>
          </w:p>
        </w:tc>
        <w:tc>
          <w:tcPr>
            <w:tcW w:w="535" w:type="dxa"/>
          </w:tcPr>
          <w:p w14:paraId="367B5119" w14:textId="77777777" w:rsidR="00E656B1" w:rsidRDefault="00E65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33E30326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gridSpan w:val="2"/>
          </w:tcPr>
          <w:p w14:paraId="26FCA531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Китай</w:t>
            </w:r>
          </w:p>
        </w:tc>
      </w:tr>
      <w:tr w:rsidR="00E656B1" w14:paraId="3A6F6754" w14:textId="77777777">
        <w:trPr>
          <w:gridAfter w:val="1"/>
          <w:wAfter w:w="555" w:type="dxa"/>
        </w:trPr>
        <w:tc>
          <w:tcPr>
            <w:tcW w:w="426" w:type="dxa"/>
          </w:tcPr>
          <w:p w14:paraId="2DB921B5" w14:textId="77777777" w:rsidR="00E656B1" w:rsidRDefault="00EF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</w:tcPr>
          <w:p w14:paraId="324EF7B8" w14:textId="77777777" w:rsidR="00E656B1" w:rsidRDefault="00EF21CD">
            <w:pPr>
              <w:spacing w:after="0"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Будда</w:t>
            </w:r>
          </w:p>
        </w:tc>
        <w:tc>
          <w:tcPr>
            <w:tcW w:w="535" w:type="dxa"/>
          </w:tcPr>
          <w:p w14:paraId="1A8214F4" w14:textId="77777777" w:rsidR="00E656B1" w:rsidRDefault="00E65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0B6A9695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gridSpan w:val="2"/>
          </w:tcPr>
          <w:p w14:paraId="131F7F9D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5EDBCB52" w14:textId="77777777" w:rsidR="00E656B1" w:rsidRDefault="00EF21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1-А, 2-Б, 3-В, 4-Г</w:t>
      </w:r>
    </w:p>
    <w:p w14:paraId="3113DF68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УК-1</w:t>
      </w:r>
    </w:p>
    <w:p w14:paraId="626E71B8" w14:textId="77777777" w:rsidR="00E656B1" w:rsidRDefault="00E656B1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420D90FC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Установите соответствие между древними архитектурными стилями и странами.</w:t>
      </w: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96"/>
        <w:gridCol w:w="414"/>
        <w:gridCol w:w="121"/>
        <w:gridCol w:w="414"/>
        <w:gridCol w:w="98"/>
        <w:gridCol w:w="3984"/>
        <w:gridCol w:w="414"/>
      </w:tblGrid>
      <w:tr w:rsidR="00E656B1" w14:paraId="7C0FB353" w14:textId="77777777">
        <w:tc>
          <w:tcPr>
            <w:tcW w:w="4477" w:type="dxa"/>
            <w:gridSpan w:val="3"/>
          </w:tcPr>
          <w:p w14:paraId="1D7FF807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B70E5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Стиль</w:t>
            </w:r>
          </w:p>
        </w:tc>
        <w:tc>
          <w:tcPr>
            <w:tcW w:w="535" w:type="dxa"/>
            <w:gridSpan w:val="2"/>
          </w:tcPr>
          <w:p w14:paraId="515AEE46" w14:textId="77777777" w:rsidR="00E656B1" w:rsidRDefault="00E65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3"/>
          </w:tcPr>
          <w:p w14:paraId="2873C315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Страна</w:t>
            </w:r>
          </w:p>
        </w:tc>
      </w:tr>
      <w:tr w:rsidR="00E656B1" w14:paraId="25AA922B" w14:textId="77777777">
        <w:trPr>
          <w:gridAfter w:val="1"/>
          <w:wAfter w:w="414" w:type="dxa"/>
        </w:trPr>
        <w:tc>
          <w:tcPr>
            <w:tcW w:w="567" w:type="dxa"/>
          </w:tcPr>
          <w:p w14:paraId="015F67EC" w14:textId="77777777" w:rsidR="00E656B1" w:rsidRDefault="00EF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</w:tcPr>
          <w:p w14:paraId="44228A72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Стиль пагода</w:t>
            </w:r>
          </w:p>
        </w:tc>
        <w:tc>
          <w:tcPr>
            <w:tcW w:w="535" w:type="dxa"/>
            <w:gridSpan w:val="2"/>
          </w:tcPr>
          <w:p w14:paraId="7C261CB7" w14:textId="77777777" w:rsidR="00E656B1" w:rsidRDefault="00E65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5D2893F6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</w:tcPr>
          <w:p w14:paraId="78C12B64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Индия</w:t>
            </w:r>
          </w:p>
        </w:tc>
      </w:tr>
      <w:tr w:rsidR="00E656B1" w14:paraId="1D2D6B09" w14:textId="77777777">
        <w:trPr>
          <w:gridAfter w:val="1"/>
          <w:wAfter w:w="414" w:type="dxa"/>
        </w:trPr>
        <w:tc>
          <w:tcPr>
            <w:tcW w:w="567" w:type="dxa"/>
          </w:tcPr>
          <w:p w14:paraId="1BB63265" w14:textId="77777777" w:rsidR="00E656B1" w:rsidRDefault="00EF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</w:tcPr>
          <w:p w14:paraId="37B81E10" w14:textId="77777777" w:rsidR="00E656B1" w:rsidRDefault="00EF21CD">
            <w:pPr>
              <w:tabs>
                <w:tab w:val="left" w:pos="0"/>
              </w:tabs>
              <w:spacing w:after="0" w:line="240" w:lineRule="auto"/>
              <w:ind w:firstLine="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Пирамиды</w:t>
            </w:r>
          </w:p>
        </w:tc>
        <w:tc>
          <w:tcPr>
            <w:tcW w:w="535" w:type="dxa"/>
            <w:gridSpan w:val="2"/>
          </w:tcPr>
          <w:p w14:paraId="2D662FB2" w14:textId="77777777" w:rsidR="00E656B1" w:rsidRDefault="00E65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44407803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</w:tcPr>
          <w:p w14:paraId="7848D557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E656B1" w14:paraId="66390D37" w14:textId="77777777">
        <w:trPr>
          <w:gridAfter w:val="1"/>
          <w:wAfter w:w="414" w:type="dxa"/>
        </w:trPr>
        <w:tc>
          <w:tcPr>
            <w:tcW w:w="567" w:type="dxa"/>
          </w:tcPr>
          <w:p w14:paraId="726FF8A1" w14:textId="77777777" w:rsidR="00E656B1" w:rsidRDefault="00EF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</w:tcPr>
          <w:p w14:paraId="4CA239D0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Ступы</w:t>
            </w:r>
          </w:p>
        </w:tc>
        <w:tc>
          <w:tcPr>
            <w:tcW w:w="535" w:type="dxa"/>
            <w:gridSpan w:val="2"/>
          </w:tcPr>
          <w:p w14:paraId="0690CE30" w14:textId="77777777" w:rsidR="00E656B1" w:rsidRDefault="00E65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7C42B0F2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</w:tcPr>
          <w:p w14:paraId="258B25E2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Греция</w:t>
            </w:r>
          </w:p>
        </w:tc>
      </w:tr>
      <w:tr w:rsidR="00E656B1" w14:paraId="05E31EA3" w14:textId="77777777">
        <w:trPr>
          <w:gridAfter w:val="1"/>
          <w:wAfter w:w="414" w:type="dxa"/>
        </w:trPr>
        <w:tc>
          <w:tcPr>
            <w:tcW w:w="567" w:type="dxa"/>
          </w:tcPr>
          <w:p w14:paraId="35BCE713" w14:textId="77777777" w:rsidR="00E656B1" w:rsidRDefault="00EF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</w:tcPr>
          <w:p w14:paraId="2AF9938D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Коринфский стиль</w:t>
            </w:r>
          </w:p>
        </w:tc>
        <w:tc>
          <w:tcPr>
            <w:tcW w:w="535" w:type="dxa"/>
            <w:gridSpan w:val="2"/>
          </w:tcPr>
          <w:p w14:paraId="439E6549" w14:textId="77777777" w:rsidR="00E656B1" w:rsidRDefault="00E65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</w:tcPr>
          <w:p w14:paraId="2EA06BED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</w:tcPr>
          <w:p w14:paraId="5B5924BC" w14:textId="77777777" w:rsidR="00E656B1" w:rsidRDefault="00EF21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Китай</w:t>
            </w:r>
          </w:p>
        </w:tc>
      </w:tr>
    </w:tbl>
    <w:p w14:paraId="751AFAA0" w14:textId="77777777" w:rsidR="00E656B1" w:rsidRDefault="00EF21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</w:rPr>
        <w:t>1-Г, 2-Б, 3-А, 4-В</w:t>
      </w:r>
    </w:p>
    <w:p w14:paraId="270DBACC" w14:textId="77777777" w:rsidR="00E656B1" w:rsidRDefault="00EF21C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УК-1</w:t>
      </w:r>
    </w:p>
    <w:p w14:paraId="54C3E286" w14:textId="77777777" w:rsidR="00E656B1" w:rsidRDefault="00E656B1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79D61447" w14:textId="77777777" w:rsidR="00E656B1" w:rsidRDefault="00EF21CD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color w:val="auto"/>
          <w:kern w:val="2"/>
          <w:sz w:val="28"/>
          <w:szCs w:val="28"/>
          <w14:ligatures w14:val="standardContextual"/>
        </w:rPr>
      </w:pPr>
      <w:bookmarkStart w:id="1" w:name="_Hlk188875600"/>
      <w:bookmarkEnd w:id="0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4D4F3B0" w14:textId="77777777" w:rsidR="00E656B1" w:rsidRDefault="00E656B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8955F36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5725DE7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F894519" w14:textId="77777777" w:rsidR="00E656B1" w:rsidRDefault="00E65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2CDCA6" w14:textId="1ED7B0B4" w:rsidR="00E656B1" w:rsidRDefault="00EF21CD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9B0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14:paraId="64199CDA" w14:textId="77777777" w:rsidR="00E656B1" w:rsidRDefault="00EF21CD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Появление первых гуманистических идей в работах Петрарки</w:t>
      </w:r>
    </w:p>
    <w:p w14:paraId="45A33B26" w14:textId="77777777" w:rsidR="00E656B1" w:rsidRDefault="00EF21CD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Публикация «Божественной комедии» Данте</w:t>
      </w:r>
    </w:p>
    <w:p w14:paraId="2221067C" w14:textId="77777777" w:rsidR="00E656B1" w:rsidRDefault="00EF21CD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Создание «Сикстинской капеллы» Микеланджело</w:t>
      </w:r>
    </w:p>
    <w:p w14:paraId="6802892D" w14:textId="77777777" w:rsidR="00E656B1" w:rsidRDefault="00EF21CD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Изобретение печатного станка И. Гуттенбергом</w:t>
      </w:r>
    </w:p>
    <w:p w14:paraId="44558426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1FBB88DD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787E3EB4" w14:textId="77777777" w:rsidR="00E656B1" w:rsidRDefault="00E656B1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3876FB" w14:textId="2972B778" w:rsidR="00E656B1" w:rsidRDefault="00EF21C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2.</w:t>
      </w:r>
      <w:r w:rsidR="009B037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</w:p>
    <w:p w14:paraId="77392AC3" w14:textId="77777777" w:rsidR="00E656B1" w:rsidRDefault="00EF21C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Леонардо да Винчи – «Тайная вечеря»</w:t>
      </w:r>
    </w:p>
    <w:p w14:paraId="672A61CA" w14:textId="77777777" w:rsidR="00E656B1" w:rsidRDefault="00EF21C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Питер Пауль Рубенс – «Портрет камеристки»</w:t>
      </w:r>
    </w:p>
    <w:p w14:paraId="5FF67266" w14:textId="77777777" w:rsidR="00E656B1" w:rsidRDefault="00EF21C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Тициан – «Венера Урбинская»</w:t>
      </w:r>
    </w:p>
    <w:p w14:paraId="0C8FA21A" w14:textId="77777777" w:rsidR="00E656B1" w:rsidRDefault="00EF21C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Франсиско Гойя – «Шабаш ведьм»</w:t>
      </w:r>
    </w:p>
    <w:p w14:paraId="7D4A7A43" w14:textId="77777777" w:rsidR="00E656B1" w:rsidRDefault="00EF21C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А, В, Б, Г</w:t>
      </w:r>
    </w:p>
    <w:p w14:paraId="2D414CBC" w14:textId="77777777" w:rsidR="00E656B1" w:rsidRDefault="00EF21C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3D298D75" w14:textId="77777777" w:rsidR="00E656B1" w:rsidRDefault="00E656B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248E14" w14:textId="4DD3A73B" w:rsidR="00E656B1" w:rsidRDefault="00EF21C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B037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</w:p>
    <w:p w14:paraId="5B6B8788" w14:textId="77777777" w:rsidR="00E656B1" w:rsidRDefault="00EF21CD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Возникновение готической архитектуры</w:t>
      </w:r>
    </w:p>
    <w:p w14:paraId="473B4665" w14:textId="77777777" w:rsidR="00E656B1" w:rsidRDefault="00EF21CD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Распространение христианства в Европе</w:t>
      </w:r>
    </w:p>
    <w:p w14:paraId="4808704D" w14:textId="77777777" w:rsidR="00E656B1" w:rsidRDefault="00EF21CD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Создание первых университетов</w:t>
      </w:r>
    </w:p>
    <w:p w14:paraId="06C90B20" w14:textId="77777777" w:rsidR="00E656B1" w:rsidRDefault="00EF21CD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Появление романского стиля в архитектуре</w:t>
      </w:r>
    </w:p>
    <w:p w14:paraId="69BC733C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7D9DAFDE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2570C725" w14:textId="77777777" w:rsidR="00E656B1" w:rsidRDefault="00E656B1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729494B4" w14:textId="1FFE671C" w:rsidR="00E656B1" w:rsidRDefault="00EF21CD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4.</w:t>
      </w:r>
      <w:r w:rsidR="009B0372">
        <w:rPr>
          <w:rFonts w:ascii="Times New Roman" w:hAnsi="Times New Roman"/>
          <w:spacing w:val="5"/>
          <w:sz w:val="28"/>
          <w:szCs w:val="28"/>
        </w:rPr>
        <w:t> </w:t>
      </w:r>
      <w:r>
        <w:rPr>
          <w:rFonts w:ascii="Times New Roman" w:hAnsi="Times New Roman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</w:p>
    <w:p w14:paraId="4919BB6B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Создание «Божественной комедии» Данте</w:t>
      </w:r>
    </w:p>
    <w:p w14:paraId="7B37E5CA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Создание «Суммы теологии» Фомы Аквинского</w:t>
      </w:r>
    </w:p>
    <w:p w14:paraId="2A776222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Строительство собора Нотр-Дам в Париже</w:t>
      </w:r>
    </w:p>
    <w:p w14:paraId="40FC6D9F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Изобретение печатного станка</w:t>
      </w:r>
    </w:p>
    <w:p w14:paraId="2F063A3D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Б, А, Г</w:t>
      </w:r>
    </w:p>
    <w:p w14:paraId="1CF508F5" w14:textId="77777777" w:rsidR="00E656B1" w:rsidRDefault="00EF21CD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71333B26" w14:textId="77777777" w:rsidR="00E656B1" w:rsidRDefault="00EF21CD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Hlk188876015"/>
      <w:bookmarkEnd w:id="1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Задания открытого типа</w:t>
      </w:r>
    </w:p>
    <w:p w14:paraId="5571189D" w14:textId="77777777" w:rsidR="00E656B1" w:rsidRDefault="00E656B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ECA29F5" w14:textId="77777777" w:rsidR="00E656B1" w:rsidRDefault="00EF21CD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14:paraId="5CB87D8F" w14:textId="77777777" w:rsidR="00E656B1" w:rsidRDefault="00E65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B5C3F9" w14:textId="77777777" w:rsidR="00E656B1" w:rsidRDefault="00EF21C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42BE5F2" w14:textId="77777777" w:rsidR="00E656B1" w:rsidRDefault="00E65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21617C" w14:textId="77777777" w:rsidR="00E656B1" w:rsidRDefault="00EF21CD">
      <w:pPr>
        <w:autoSpaceDN w:val="0"/>
        <w:spacing w:after="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1. Контркультура базируется на социально-культурных установках, _____________доминирующей культуре.</w:t>
      </w:r>
    </w:p>
    <w:p w14:paraId="22A5B375" w14:textId="77777777" w:rsidR="00E656B1" w:rsidRDefault="00EF21C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противостоящих</w:t>
      </w:r>
    </w:p>
    <w:p w14:paraId="49E24813" w14:textId="77777777" w:rsidR="00E656B1" w:rsidRDefault="00EF21C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08F3E011" w14:textId="77777777" w:rsidR="00E656B1" w:rsidRDefault="00E656B1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EE79384" w14:textId="77777777" w:rsidR="00E656B1" w:rsidRDefault="00EF21C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Материальная культура – это совокупность созданных человеческим трудом </w:t>
      </w:r>
      <w:r w:rsidRPr="009B0372">
        <w:rPr>
          <w:rFonts w:ascii="Times New Roman" w:hAnsi="Times New Roman"/>
          <w:spacing w:val="-4"/>
          <w:sz w:val="28"/>
          <w:szCs w:val="28"/>
          <w:u w:val="single"/>
        </w:rPr>
        <w:t>____________</w:t>
      </w:r>
      <w:r>
        <w:rPr>
          <w:rFonts w:ascii="Times New Roman" w:hAnsi="Times New Roman"/>
          <w:spacing w:val="-4"/>
          <w:sz w:val="28"/>
          <w:szCs w:val="28"/>
        </w:rPr>
        <w:t>ценностей.</w:t>
      </w:r>
    </w:p>
    <w:p w14:paraId="6512F04A" w14:textId="77777777" w:rsidR="00E656B1" w:rsidRDefault="00EF21C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материальных</w:t>
      </w:r>
    </w:p>
    <w:p w14:paraId="22992FB6" w14:textId="77777777" w:rsidR="00E656B1" w:rsidRDefault="00EF21C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69C81103" w14:textId="77777777" w:rsidR="00E656B1" w:rsidRDefault="00E656B1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B418D43" w14:textId="77777777" w:rsidR="00E656B1" w:rsidRDefault="00EF21CD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3. 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5CD50FC4" w14:textId="77777777" w:rsidR="00E656B1" w:rsidRDefault="00EF21CD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официальная, господствующая</w:t>
      </w:r>
    </w:p>
    <w:p w14:paraId="74CAB687" w14:textId="77777777" w:rsidR="00E656B1" w:rsidRDefault="00EF21C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1FC96191" w14:textId="77777777" w:rsidR="00E656B1" w:rsidRDefault="00E656B1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BB0A95B" w14:textId="77777777" w:rsidR="00E656B1" w:rsidRDefault="00EF21CD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 w:cs="Calibri"/>
          <w:spacing w:val="-4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4. Субкультура – это культура определенных социальных групп, ___________, но в главных чертах ________________с доминирующей культурой.</w:t>
      </w:r>
    </w:p>
    <w:p w14:paraId="135DCBF2" w14:textId="77777777" w:rsidR="00E656B1" w:rsidRDefault="00EF21C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Правильный ответ: отличающаяся, согласующаяся.</w:t>
      </w:r>
    </w:p>
    <w:p w14:paraId="1065CC1F" w14:textId="77777777" w:rsidR="00E656B1" w:rsidRDefault="00EF21C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2C54867F" w14:textId="77777777" w:rsidR="00E656B1" w:rsidRDefault="00E656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B889AF" w14:textId="77777777" w:rsidR="00E656B1" w:rsidRDefault="00EF21CD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" w:name="_Hlk188877470"/>
      <w:bookmarkEnd w:id="2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5F86C65B" w14:textId="77777777" w:rsidR="00E656B1" w:rsidRDefault="00E65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746B59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D470A74" w14:textId="77777777" w:rsidR="00E656B1" w:rsidRDefault="00E656B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968C4CE" w14:textId="53DD905C" w:rsidR="00E656B1" w:rsidRDefault="00EF21CD" w:rsidP="00A94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iCs/>
          <w:sz w:val="28"/>
          <w:szCs w:val="28"/>
        </w:rPr>
        <w:t xml:space="preserve">Мировая культура включает в себя три большие сферы, это: </w:t>
      </w:r>
      <w:r w:rsidR="00A94869">
        <w:rPr>
          <w:rFonts w:ascii="Times New Roman" w:hAnsi="Times New Roman"/>
          <w:bCs/>
          <w:iCs/>
          <w:sz w:val="28"/>
          <w:szCs w:val="28"/>
        </w:rPr>
        <w:t xml:space="preserve">наука, религия, </w:t>
      </w:r>
      <w:r>
        <w:rPr>
          <w:rFonts w:ascii="Times New Roman" w:hAnsi="Times New Roman"/>
          <w:bCs/>
          <w:iCs/>
          <w:sz w:val="28"/>
          <w:szCs w:val="28"/>
        </w:rPr>
        <w:t>_</w:t>
      </w:r>
      <w:r w:rsidRPr="009B0372">
        <w:rPr>
          <w:rFonts w:ascii="Times New Roman" w:hAnsi="Times New Roman"/>
          <w:bCs/>
          <w:iCs/>
          <w:sz w:val="28"/>
          <w:szCs w:val="28"/>
          <w:u w:val="single"/>
        </w:rPr>
        <w:t>____________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352E34F" w14:textId="04737158" w:rsidR="00E656B1" w:rsidRDefault="00EF21CD" w:rsidP="00A9486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искусство.</w:t>
      </w:r>
    </w:p>
    <w:p w14:paraId="2DE72AB0" w14:textId="77777777" w:rsidR="00E656B1" w:rsidRDefault="00EF21CD" w:rsidP="00A948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185D6560" w14:textId="77777777" w:rsidR="00E656B1" w:rsidRDefault="00E656B1" w:rsidP="00A94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6D9A2" w14:textId="77777777" w:rsidR="00E656B1" w:rsidRDefault="00EF21CD" w:rsidP="00A9486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переводе с латинского культура обозначает__________________.</w:t>
      </w:r>
    </w:p>
    <w:p w14:paraId="6BD7F9CF" w14:textId="0EC138F6" w:rsidR="00E656B1" w:rsidRDefault="00EF21CD" w:rsidP="00A9486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обработка</w:t>
      </w:r>
      <w:r w:rsidR="00A94869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возделывание земли</w:t>
      </w:r>
    </w:p>
    <w:p w14:paraId="579771DC" w14:textId="77777777" w:rsidR="00E656B1" w:rsidRDefault="00EF21CD" w:rsidP="00A948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67F7E1E8" w14:textId="77777777" w:rsidR="00E656B1" w:rsidRDefault="00EF21CD" w:rsidP="00A948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iCs/>
          <w:sz w:val="28"/>
          <w:szCs w:val="28"/>
        </w:rPr>
        <w:t>В Др. Греции под культурой понималась пайдейя, которая означает</w:t>
      </w:r>
      <w:r w:rsidRPr="00A94869">
        <w:t>______________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BA26B15" w14:textId="77777777" w:rsidR="00E656B1" w:rsidRDefault="00EF21CD" w:rsidP="00A9486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образованность человека</w:t>
      </w:r>
    </w:p>
    <w:p w14:paraId="10F2CA64" w14:textId="77777777" w:rsidR="00E656B1" w:rsidRDefault="00EF21CD" w:rsidP="00A948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5494F665" w14:textId="77777777" w:rsidR="00E656B1" w:rsidRDefault="00EF21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4. </w:t>
      </w:r>
      <w:r>
        <w:rPr>
          <w:rFonts w:ascii="Times New Roman" w:hAnsi="Times New Roman"/>
          <w:sz w:val="28"/>
          <w:szCs w:val="28"/>
        </w:rPr>
        <w:t>Выделяют несколько видов субкультуры, назовите одну из них___________, конфессиональная, профессиональная, молодежная.</w:t>
      </w:r>
    </w:p>
    <w:p w14:paraId="71BD5D9A" w14:textId="77777777" w:rsidR="00E656B1" w:rsidRDefault="00EF21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этническая</w:t>
      </w:r>
    </w:p>
    <w:p w14:paraId="08BCBFC8" w14:textId="77777777" w:rsidR="00E656B1" w:rsidRDefault="00EF21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bookmarkEnd w:id="3"/>
    <w:p w14:paraId="02EDF872" w14:textId="77777777" w:rsidR="00E656B1" w:rsidRDefault="00E656B1">
      <w:pPr>
        <w:pStyle w:val="4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7E60D7BF" w14:textId="77777777" w:rsidR="00E656B1" w:rsidRDefault="00EF21CD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6441AC47" w14:textId="77777777" w:rsidR="00E656B1" w:rsidRDefault="00E656B1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798239DB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>1. Охарактеризуйте основные черты идейно-художественного направления романтизма, перечислите некоторых представителей литературы.</w:t>
      </w:r>
    </w:p>
    <w:p w14:paraId="13F291B4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5BCC65B4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 xml:space="preserve">Ожидаемый результат: романтизм – это идейное и художественное направление в европейской, американской и русской культуре конца XVIII века — первой половины XIX века, характеризующееся утверждением самоценности духовно-творческой жизни личности, изображением сильных (зачастую бунтарских) страстей и характеров, одухотворённой и целительной природы. Романтизм впервые возник в Германии, в кругу писателей и философов йенской школы. Этот стиль в искусстве характеризуется уходом во внутренний мир и переживания героя, мир мечтаний и фантастики. Основным героем романтических произведений становится незаурядная личность, противопоставляющая себя обыденной жизни. Основные черты искусства романтизма: персонализм; чувственность и эмоциональность; бунтарство и героизм; мифологизм и фольклоризм; метафоричность; иронизм и гротеск; идеализация героев. Представители литературы: Дж.Байрон, В.Гюго, Ж.Верн, В.Скотт, Э.Т.Гофман, Г.Х.Андерсен, А.Пушкин, М.Лермонтов, др. </w:t>
      </w:r>
    </w:p>
    <w:p w14:paraId="4B6696E3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 или дополненных. </w:t>
      </w:r>
    </w:p>
    <w:p w14:paraId="39B75CE7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p w14:paraId="4A73ECF9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5C56EB3D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>2. Охарактеризуйте основные черты импрессионизма в искусстве начала ХХ века. Назовите представителей.</w:t>
      </w:r>
    </w:p>
    <w:p w14:paraId="0D8B7AC0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3AF0C755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>Ожидаемый результат: одним из первых течений в искусстве начала ХХ века, противостоящих реализму, стал импрессионизм. Его название произошло от названия картины основоположника этого стиля Клода Моне «Впечатление. Восход солнца». Импрессионизм – это направление в искусстве авангарда, которое при помощи цвета и светотени изображает мимолетное впечатление от окружающей среды. Художники стремились зафиксировать моменты освещенности и общего состояния окружающего изменчивого мира, передать пленэр – игру света и теней вокруг человека и вещей, воздушную или водную среду, естественное освещение, придающее эстетический вид изображаемому предмету. Представителями импрессионизма были: К.Моне, Э.Мане, О.Ренуар, К.Писарро, К.Дебюсси, О.Роден.</w:t>
      </w:r>
    </w:p>
    <w:p w14:paraId="421BC878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</w:t>
      </w:r>
      <w:r w:rsidRPr="003B70E5">
        <w:rPr>
          <w:rFonts w:ascii="Times New Roman" w:hAnsi="Times New Roman" w:cs="Calibri"/>
          <w:sz w:val="28"/>
          <w:szCs w:val="28"/>
        </w:rPr>
        <w:lastRenderedPageBreak/>
        <w:t xml:space="preserve">перечисленных или дополненных. </w:t>
      </w:r>
    </w:p>
    <w:p w14:paraId="3EE66D19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p w14:paraId="28F43931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3C42CFDD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>3. Охарактеризуйте основные черты художественного стиля барокко, перечислите представителей из разных искусств.</w:t>
      </w:r>
    </w:p>
    <w:p w14:paraId="6A2D1A90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5F60F8E0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 xml:space="preserve">Ожидаемый результат: основными чертами художественного стиля барокко были: иррационализм, метафоричность, аллегоризм, чрезмерная эмоциональность, пышность, декоративность, синтез искусств. Цель барокко – поразить зрителя, вызвать у него изумление. Представителями барокко были: Лоренцо Бернини (архитектор, скульптор, создатель нового жанра «скульптурный портрет»); Б. Ф. Растрелли (русский архитектор, создатель елизаветинского барокко); Х. Рембрандт, П. Рубенс, Д. Веласкес, М. де Караваджо (художники, представители фламандской и голландской живописи). </w:t>
      </w:r>
    </w:p>
    <w:p w14:paraId="26389F2A" w14:textId="77777777" w:rsidR="003B70E5" w:rsidRPr="003B70E5" w:rsidRDefault="003B70E5" w:rsidP="003B7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B70E5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 или дополненных. </w:t>
      </w:r>
    </w:p>
    <w:p w14:paraId="5E680923" w14:textId="653ED669" w:rsidR="00E656B1" w:rsidRDefault="003B70E5" w:rsidP="003B70E5">
      <w:pPr>
        <w:widowControl w:val="0"/>
        <w:autoSpaceDE w:val="0"/>
        <w:autoSpaceDN w:val="0"/>
        <w:spacing w:after="0" w:line="240" w:lineRule="auto"/>
        <w:jc w:val="both"/>
      </w:pPr>
      <w:r w:rsidRPr="003B70E5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sectPr w:rsidR="00E6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38B55" w14:textId="77777777" w:rsidR="00751E46" w:rsidRDefault="00751E46">
      <w:pPr>
        <w:spacing w:line="240" w:lineRule="auto"/>
      </w:pPr>
      <w:r>
        <w:separator/>
      </w:r>
    </w:p>
  </w:endnote>
  <w:endnote w:type="continuationSeparator" w:id="0">
    <w:p w14:paraId="22F28907" w14:textId="77777777" w:rsidR="00751E46" w:rsidRDefault="00751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52E11" w14:textId="77777777" w:rsidR="00751E46" w:rsidRDefault="00751E46">
      <w:pPr>
        <w:spacing w:after="0"/>
      </w:pPr>
      <w:r>
        <w:separator/>
      </w:r>
    </w:p>
  </w:footnote>
  <w:footnote w:type="continuationSeparator" w:id="0">
    <w:p w14:paraId="0BA454CD" w14:textId="77777777" w:rsidR="00751E46" w:rsidRDefault="00751E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CCE"/>
    <w:rsid w:val="00381692"/>
    <w:rsid w:val="003B70E5"/>
    <w:rsid w:val="006407D8"/>
    <w:rsid w:val="00751E46"/>
    <w:rsid w:val="007535BB"/>
    <w:rsid w:val="007E0E93"/>
    <w:rsid w:val="0081450A"/>
    <w:rsid w:val="00843680"/>
    <w:rsid w:val="008F0E37"/>
    <w:rsid w:val="00992066"/>
    <w:rsid w:val="009B0372"/>
    <w:rsid w:val="00A94869"/>
    <w:rsid w:val="00B60609"/>
    <w:rsid w:val="00C33567"/>
    <w:rsid w:val="00C50BB7"/>
    <w:rsid w:val="00C5381A"/>
    <w:rsid w:val="00C56974"/>
    <w:rsid w:val="00DA3A5F"/>
    <w:rsid w:val="00DD1CCE"/>
    <w:rsid w:val="00E5284B"/>
    <w:rsid w:val="00E656B1"/>
    <w:rsid w:val="00EE31EE"/>
    <w:rsid w:val="00EF07E1"/>
    <w:rsid w:val="00EF21CD"/>
    <w:rsid w:val="00F95EA0"/>
    <w:rsid w:val="2794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3A44"/>
  <w15:docId w15:val="{A72721FE-52D2-4434-84CD-C2D7F902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</w:rPr>
  </w:style>
  <w:style w:type="paragraph" w:styleId="a6">
    <w:name w:val="List Paragraph"/>
    <w:basedOn w:val="a"/>
    <w:link w:val="a7"/>
    <w:uiPriority w:val="34"/>
    <w:qFormat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Абзац списка Знак"/>
    <w:link w:val="a6"/>
    <w:uiPriority w:val="34"/>
    <w:locked/>
    <w:rPr>
      <w:rFonts w:ascii="Calibri" w:eastAsia="Calibri" w:hAnsi="Calibri" w:cs="Calibri"/>
    </w:rPr>
  </w:style>
  <w:style w:type="table" w:customStyle="1" w:styleId="1">
    <w:name w:val="Сетка таблицы1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22</cp:revision>
  <dcterms:created xsi:type="dcterms:W3CDTF">2025-03-26T08:16:00Z</dcterms:created>
  <dcterms:modified xsi:type="dcterms:W3CDTF">2025-10-20T10:50:00Z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C6EDD4155D25401F9175716C3DFE8AD2_12</vt:lpwstr>
  </property>
</Properties>
</file>