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9366A" w14:textId="43E8A9A6" w:rsidR="00B172A4" w:rsidRDefault="00DA68EC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Комплект оценочных материалов по дисциплине</w:t>
      </w:r>
    </w:p>
    <w:p w14:paraId="4FC113D4" w14:textId="77777777" w:rsidR="000B4E90" w:rsidRDefault="000B4E90">
      <w:pPr>
        <w:pStyle w:val="a6"/>
        <w:jc w:val="center"/>
        <w:rPr>
          <w:b/>
          <w:szCs w:val="28"/>
        </w:rPr>
      </w:pPr>
    </w:p>
    <w:p w14:paraId="16096E35" w14:textId="77777777" w:rsidR="00B172A4" w:rsidRDefault="00DA6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«Анатомия и физиология ЦНС»</w:t>
      </w:r>
    </w:p>
    <w:p w14:paraId="02D597BD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2ACEC7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204B8D13" w14:textId="77777777" w:rsidR="00B172A4" w:rsidRDefault="00B172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6FE826" w14:textId="77777777" w:rsidR="00B172A4" w:rsidRDefault="00DA68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929AFE8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F4E104D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0D43C95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924D51B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Функция верхних (передних) бугорков четверохолмия:</w:t>
      </w:r>
    </w:p>
    <w:p w14:paraId="65103064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подкорковые центры вкуса</w:t>
      </w:r>
    </w:p>
    <w:p w14:paraId="391D6663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подкорковые центры зрения</w:t>
      </w:r>
    </w:p>
    <w:p w14:paraId="37EDB9AF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подкорковые центры осязания</w:t>
      </w:r>
    </w:p>
    <w:p w14:paraId="35F9409F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подкорковые центры слуха</w:t>
      </w:r>
    </w:p>
    <w:p w14:paraId="3630E9A1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proofErr w:type="gramEnd"/>
    </w:p>
    <w:p w14:paraId="0D7FA57A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ОПК-2</w:t>
      </w:r>
    </w:p>
    <w:p w14:paraId="74FBE094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394DC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Пресинаптическая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бляшка – это:</w:t>
      </w:r>
    </w:p>
    <w:p w14:paraId="1ED2A8F2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расширение </w:t>
      </w:r>
      <w:proofErr w:type="spellStart"/>
      <w:r>
        <w:rPr>
          <w:rFonts w:ascii="Times New Roman" w:hAnsi="Times New Roman"/>
          <w:sz w:val="28"/>
          <w:szCs w:val="28"/>
        </w:rPr>
        <w:t>терминали</w:t>
      </w:r>
      <w:proofErr w:type="spellEnd"/>
      <w:r>
        <w:rPr>
          <w:rFonts w:ascii="Times New Roman" w:hAnsi="Times New Roman"/>
          <w:sz w:val="28"/>
          <w:szCs w:val="28"/>
        </w:rPr>
        <w:t xml:space="preserve"> аксона</w:t>
      </w:r>
    </w:p>
    <w:p w14:paraId="12A80A7B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участок мембраны клетки, лежащий под синаптической бляшкой</w:t>
      </w:r>
    </w:p>
    <w:p w14:paraId="53A6DDDC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специфический контакт между нейроном и последующей клеткой</w:t>
      </w:r>
    </w:p>
    <w:p w14:paraId="439A1E35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пространство между мембранами нейронов</w:t>
      </w:r>
    </w:p>
    <w:p w14:paraId="0A85B691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пузырьки, содержащие медиатор</w:t>
      </w:r>
    </w:p>
    <w:p w14:paraId="46B98DF3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gramEnd"/>
    </w:p>
    <w:p w14:paraId="578782BC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ОПК-2</w:t>
      </w:r>
    </w:p>
    <w:p w14:paraId="04AF4FE0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97F53A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Основная функция синапса нейрона:</w:t>
      </w:r>
    </w:p>
    <w:p w14:paraId="64A79C64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сбор информации от множества других нейронов</w:t>
      </w:r>
    </w:p>
    <w:p w14:paraId="0D279EDE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осуществление метаболизма клетки</w:t>
      </w:r>
    </w:p>
    <w:p w14:paraId="44066BC3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проведение нервного импульса к </w:t>
      </w:r>
      <w:proofErr w:type="spellStart"/>
      <w:r>
        <w:rPr>
          <w:rFonts w:ascii="Times New Roman" w:hAnsi="Times New Roman"/>
          <w:sz w:val="28"/>
          <w:szCs w:val="28"/>
        </w:rPr>
        <w:t>аксонным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терминалям</w:t>
      </w:r>
      <w:proofErr w:type="spellEnd"/>
    </w:p>
    <w:p w14:paraId="4560EBC2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образует многослойную оболочку</w:t>
      </w:r>
    </w:p>
    <w:p w14:paraId="32415C1A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передача возбуждения от клетки к клетке</w:t>
      </w:r>
    </w:p>
    <w:p w14:paraId="10771722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Д</w:t>
      </w:r>
    </w:p>
    <w:p w14:paraId="43BF23FB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ОПК-2</w:t>
      </w:r>
    </w:p>
    <w:p w14:paraId="16D4299B" w14:textId="77777777" w:rsidR="00B172A4" w:rsidRDefault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CD57B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В продолговатом мозге расположены ядра пар черепных нервов с: </w:t>
      </w:r>
    </w:p>
    <w:p w14:paraId="72A6B608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9 по12 </w:t>
      </w:r>
    </w:p>
    <w:p w14:paraId="00A255C2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1 по 3 </w:t>
      </w:r>
    </w:p>
    <w:p w14:paraId="6EC0A8E6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4 по 7 </w:t>
      </w:r>
    </w:p>
    <w:p w14:paraId="701C6CF3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8 по 10</w:t>
      </w:r>
    </w:p>
    <w:p w14:paraId="0D8C9327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gramEnd"/>
    </w:p>
    <w:p w14:paraId="64F5EFCB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ОПК-2</w:t>
      </w:r>
    </w:p>
    <w:p w14:paraId="49FD3A87" w14:textId="77777777" w:rsidR="00B172A4" w:rsidRDefault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B2995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Из больших пирамидных нейронов состоит:</w:t>
      </w:r>
    </w:p>
    <w:p w14:paraId="3136F91E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первый слой </w:t>
      </w:r>
      <w:proofErr w:type="spellStart"/>
      <w:r>
        <w:rPr>
          <w:rFonts w:ascii="Times New Roman" w:hAnsi="Times New Roman"/>
          <w:sz w:val="28"/>
          <w:szCs w:val="28"/>
        </w:rPr>
        <w:t>коры</w:t>
      </w:r>
      <w:proofErr w:type="spellEnd"/>
    </w:p>
    <w:p w14:paraId="24FFD263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второй слой </w:t>
      </w:r>
      <w:proofErr w:type="spellStart"/>
      <w:r>
        <w:rPr>
          <w:rFonts w:ascii="Times New Roman" w:hAnsi="Times New Roman"/>
          <w:sz w:val="28"/>
          <w:szCs w:val="28"/>
        </w:rPr>
        <w:t>коры</w:t>
      </w:r>
      <w:proofErr w:type="spellEnd"/>
    </w:p>
    <w:p w14:paraId="0536D551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третий слой </w:t>
      </w:r>
      <w:proofErr w:type="spellStart"/>
      <w:r>
        <w:rPr>
          <w:rFonts w:ascii="Times New Roman" w:hAnsi="Times New Roman"/>
          <w:sz w:val="28"/>
          <w:szCs w:val="28"/>
        </w:rPr>
        <w:t>коры</w:t>
      </w:r>
      <w:proofErr w:type="spellEnd"/>
    </w:p>
    <w:p w14:paraId="23A2447E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четвертый слой </w:t>
      </w:r>
      <w:proofErr w:type="spellStart"/>
      <w:r>
        <w:rPr>
          <w:rFonts w:ascii="Times New Roman" w:hAnsi="Times New Roman"/>
          <w:sz w:val="28"/>
          <w:szCs w:val="28"/>
        </w:rPr>
        <w:t>коры</w:t>
      </w:r>
      <w:proofErr w:type="spellEnd"/>
    </w:p>
    <w:p w14:paraId="232A54DD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E) пятый слой </w:t>
      </w:r>
      <w:proofErr w:type="spellStart"/>
      <w:r>
        <w:rPr>
          <w:rFonts w:ascii="Times New Roman" w:hAnsi="Times New Roman"/>
          <w:sz w:val="28"/>
          <w:szCs w:val="28"/>
        </w:rPr>
        <w:t>коры</w:t>
      </w:r>
      <w:proofErr w:type="spellEnd"/>
    </w:p>
    <w:p w14:paraId="2A0679E1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шестой слой </w:t>
      </w:r>
      <w:proofErr w:type="spellStart"/>
      <w:r>
        <w:rPr>
          <w:rFonts w:ascii="Times New Roman" w:hAnsi="Times New Roman"/>
          <w:sz w:val="28"/>
          <w:szCs w:val="28"/>
        </w:rPr>
        <w:t>коры</w:t>
      </w:r>
      <w:proofErr w:type="spellEnd"/>
    </w:p>
    <w:p w14:paraId="557E6D2D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Е</w:t>
      </w:r>
    </w:p>
    <w:p w14:paraId="6E2F3947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ОПК-2</w:t>
      </w:r>
    </w:p>
    <w:p w14:paraId="24B54225" w14:textId="77777777" w:rsidR="00B172A4" w:rsidRDefault="00B172A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8B747E7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Веретенообразные,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корзинчатые</w:t>
      </w:r>
      <w:proofErr w:type="spellEnd"/>
      <w:r>
        <w:rPr>
          <w:rFonts w:ascii="Times New Roman" w:hAnsi="Times New Roman" w:cs="Times New Roman"/>
          <w:sz w:val="28"/>
          <w:szCs w:val="28"/>
        </w:rPr>
        <w:t>, звездчатые, пирамидные нейроны – это:</w:t>
      </w:r>
    </w:p>
    <w:p w14:paraId="0A4E472E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униполярные</w:t>
      </w:r>
    </w:p>
    <w:p w14:paraId="780D7684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sz w:val="28"/>
          <w:szCs w:val="28"/>
        </w:rPr>
        <w:t>полисенсорные</w:t>
      </w:r>
      <w:proofErr w:type="spellEnd"/>
    </w:p>
    <w:p w14:paraId="378898BE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мультиполярные</w:t>
      </w:r>
      <w:proofErr w:type="spellEnd"/>
    </w:p>
    <w:p w14:paraId="0E58955B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биполярные</w:t>
      </w:r>
    </w:p>
    <w:p w14:paraId="77667FD9" w14:textId="77777777" w:rsidR="00B172A4" w:rsidRDefault="00DA68E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proofErr w:type="spellStart"/>
      <w:r>
        <w:rPr>
          <w:rFonts w:ascii="Times New Roman" w:hAnsi="Times New Roman"/>
          <w:sz w:val="28"/>
          <w:szCs w:val="28"/>
        </w:rPr>
        <w:t>псевдоуниполярные</w:t>
      </w:r>
      <w:proofErr w:type="spellEnd"/>
    </w:p>
    <w:p w14:paraId="3243A616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</w:p>
    <w:p w14:paraId="68477660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ОПК-2</w:t>
      </w:r>
    </w:p>
    <w:p w14:paraId="18953FA8" w14:textId="77777777" w:rsidR="00B172A4" w:rsidRDefault="00B172A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30B7D065" w14:textId="77777777" w:rsidR="00B172A4" w:rsidRDefault="00DA6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Фронтальная плоскость делит тело человека на части</w:t>
      </w:r>
    </w:p>
    <w:p w14:paraId="16C28DA8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переднюю и заднюю</w:t>
      </w:r>
    </w:p>
    <w:p w14:paraId="40C12D23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левую и правую</w:t>
      </w:r>
    </w:p>
    <w:p w14:paraId="4DED8004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верхнюю и нижнюю</w:t>
      </w:r>
    </w:p>
    <w:p w14:paraId="2B54ED4D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 медиальную и латеральную</w:t>
      </w:r>
    </w:p>
    <w:p w14:paraId="74206043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Д) ростральную и каудальную</w:t>
      </w:r>
    </w:p>
    <w:p w14:paraId="1919DA83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gramEnd"/>
    </w:p>
    <w:p w14:paraId="0FE083EC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ОПК-2</w:t>
      </w:r>
    </w:p>
    <w:p w14:paraId="3331AE48" w14:textId="77777777" w:rsidR="00B172A4" w:rsidRDefault="00B172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F7C6D1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92FE6B" w14:textId="77777777" w:rsidR="00B172A4" w:rsidRDefault="00DA68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9371514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3081AC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2CEB826C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1F72207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E15A9B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Cs/>
          <w:sz w:val="28"/>
          <w:szCs w:val="28"/>
        </w:rPr>
        <w:t>Установите соответствие между долями головного мозга и их функциями.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277"/>
        <w:gridCol w:w="533"/>
      </w:tblGrid>
      <w:tr w:rsidR="00B172A4" w14:paraId="5FFBB47B" w14:textId="77777777">
        <w:tc>
          <w:tcPr>
            <w:tcW w:w="3510" w:type="dxa"/>
            <w:gridSpan w:val="2"/>
          </w:tcPr>
          <w:p w14:paraId="405DD402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Доли мозга</w:t>
            </w:r>
          </w:p>
        </w:tc>
        <w:tc>
          <w:tcPr>
            <w:tcW w:w="6379" w:type="dxa"/>
            <w:gridSpan w:val="3"/>
          </w:tcPr>
          <w:p w14:paraId="6A9B398D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Функции</w:t>
            </w:r>
          </w:p>
        </w:tc>
      </w:tr>
      <w:tr w:rsidR="00B172A4" w14:paraId="791B1F72" w14:textId="77777777">
        <w:trPr>
          <w:gridAfter w:val="1"/>
          <w:wAfter w:w="533" w:type="dxa"/>
        </w:trPr>
        <w:tc>
          <w:tcPr>
            <w:tcW w:w="534" w:type="dxa"/>
          </w:tcPr>
          <w:p w14:paraId="5647BFDA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6" w:type="dxa"/>
          </w:tcPr>
          <w:p w14:paraId="199800FD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Теменная доля</w:t>
            </w:r>
          </w:p>
        </w:tc>
        <w:tc>
          <w:tcPr>
            <w:tcW w:w="567" w:type="dxa"/>
          </w:tcPr>
          <w:p w14:paraId="776AA7DF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279" w:type="dxa"/>
          </w:tcPr>
          <w:p w14:paraId="51B71E88" w14:textId="77777777" w:rsidR="00B172A4" w:rsidRDefault="00DA68E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планирование движений и высшие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психические функции</w:t>
            </w:r>
          </w:p>
        </w:tc>
      </w:tr>
      <w:tr w:rsidR="00B172A4" w14:paraId="3CB85B0E" w14:textId="77777777">
        <w:trPr>
          <w:gridAfter w:val="1"/>
          <w:wAfter w:w="533" w:type="dxa"/>
        </w:trPr>
        <w:tc>
          <w:tcPr>
            <w:tcW w:w="534" w:type="dxa"/>
          </w:tcPr>
          <w:p w14:paraId="209242AA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6" w:type="dxa"/>
          </w:tcPr>
          <w:p w14:paraId="26143D1D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Затылочная доля</w:t>
            </w:r>
          </w:p>
        </w:tc>
        <w:tc>
          <w:tcPr>
            <w:tcW w:w="567" w:type="dxa"/>
          </w:tcPr>
          <w:p w14:paraId="717954B4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279" w:type="dxa"/>
          </w:tcPr>
          <w:p w14:paraId="56B36F0E" w14:textId="77777777" w:rsidR="00B172A4" w:rsidRDefault="00DA68E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осознание внешних впечатлений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речи</w:t>
            </w:r>
          </w:p>
        </w:tc>
      </w:tr>
      <w:tr w:rsidR="00B172A4" w14:paraId="5C0A7108" w14:textId="77777777">
        <w:trPr>
          <w:gridAfter w:val="1"/>
          <w:wAfter w:w="533" w:type="dxa"/>
        </w:trPr>
        <w:tc>
          <w:tcPr>
            <w:tcW w:w="534" w:type="dxa"/>
          </w:tcPr>
          <w:p w14:paraId="078A024E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6" w:type="dxa"/>
          </w:tcPr>
          <w:p w14:paraId="5487121F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Лобная доля</w:t>
            </w:r>
          </w:p>
        </w:tc>
        <w:tc>
          <w:tcPr>
            <w:tcW w:w="567" w:type="dxa"/>
          </w:tcPr>
          <w:p w14:paraId="5CCF1A68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279" w:type="dxa"/>
          </w:tcPr>
          <w:p w14:paraId="1034FE3F" w14:textId="77777777" w:rsidR="00B172A4" w:rsidRDefault="00DA68E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обработка зрительной информации</w:t>
            </w:r>
          </w:p>
        </w:tc>
      </w:tr>
      <w:tr w:rsidR="00B172A4" w14:paraId="47CAC926" w14:textId="77777777">
        <w:trPr>
          <w:gridAfter w:val="1"/>
          <w:wAfter w:w="533" w:type="dxa"/>
        </w:trPr>
        <w:tc>
          <w:tcPr>
            <w:tcW w:w="534" w:type="dxa"/>
          </w:tcPr>
          <w:p w14:paraId="179F17F3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976" w:type="dxa"/>
          </w:tcPr>
          <w:p w14:paraId="4D668929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Височная доля</w:t>
            </w:r>
          </w:p>
        </w:tc>
        <w:tc>
          <w:tcPr>
            <w:tcW w:w="567" w:type="dxa"/>
          </w:tcPr>
          <w:p w14:paraId="71A8D976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279" w:type="dxa"/>
          </w:tcPr>
          <w:p w14:paraId="75AB6F76" w14:textId="77777777" w:rsidR="00B172A4" w:rsidRDefault="00DA6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ощущение прикосновений и тепла</w:t>
            </w:r>
          </w:p>
          <w:p w14:paraId="4CDFFBC6" w14:textId="77777777" w:rsidR="00B172A4" w:rsidRDefault="00B172A4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</w:p>
        </w:tc>
      </w:tr>
    </w:tbl>
    <w:p w14:paraId="49939810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3-А, 4-Б</w:t>
      </w:r>
    </w:p>
    <w:p w14:paraId="3E3D6ECF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55D0E299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91FAE5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>
        <w:rPr>
          <w:rStyle w:val="fontstyle01"/>
          <w:rFonts w:ascii="Times New Roman" w:hAnsi="Times New Roman" w:cs="Times New Roman"/>
          <w:sz w:val="28"/>
          <w:szCs w:val="28"/>
        </w:rPr>
        <w:t>структурами мозга и их функциями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B172A4" w14:paraId="7B8187A6" w14:textId="77777777">
        <w:trPr>
          <w:trHeight w:val="546"/>
        </w:trPr>
        <w:tc>
          <w:tcPr>
            <w:tcW w:w="3510" w:type="dxa"/>
            <w:gridSpan w:val="2"/>
          </w:tcPr>
          <w:p w14:paraId="005311F1" w14:textId="77777777" w:rsidR="00B172A4" w:rsidRDefault="00DA68EC" w:rsidP="0071717E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Область мозга</w:t>
            </w:r>
          </w:p>
        </w:tc>
        <w:tc>
          <w:tcPr>
            <w:tcW w:w="6379" w:type="dxa"/>
            <w:gridSpan w:val="2"/>
          </w:tcPr>
          <w:p w14:paraId="0DE3E980" w14:textId="77777777" w:rsidR="00B172A4" w:rsidRDefault="00DA68EC" w:rsidP="0071717E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Функции</w:t>
            </w:r>
          </w:p>
        </w:tc>
      </w:tr>
      <w:tr w:rsidR="00B172A4" w14:paraId="6EB641A9" w14:textId="77777777">
        <w:tc>
          <w:tcPr>
            <w:tcW w:w="534" w:type="dxa"/>
          </w:tcPr>
          <w:p w14:paraId="333DE3B2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6" w:type="dxa"/>
          </w:tcPr>
          <w:p w14:paraId="68550166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Гипоталамус</w:t>
            </w:r>
          </w:p>
        </w:tc>
        <w:tc>
          <w:tcPr>
            <w:tcW w:w="567" w:type="dxa"/>
          </w:tcPr>
          <w:p w14:paraId="202388D0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812" w:type="dxa"/>
          </w:tcPr>
          <w:p w14:paraId="0E44567A" w14:textId="77777777" w:rsidR="00B172A4" w:rsidRDefault="00DA68E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регуляция сна и бодрствования</w:t>
            </w:r>
          </w:p>
        </w:tc>
      </w:tr>
      <w:tr w:rsidR="00B172A4" w14:paraId="7867083D" w14:textId="77777777">
        <w:tc>
          <w:tcPr>
            <w:tcW w:w="534" w:type="dxa"/>
          </w:tcPr>
          <w:p w14:paraId="6101EB33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6" w:type="dxa"/>
          </w:tcPr>
          <w:p w14:paraId="21A8F8A4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Мозжечок</w:t>
            </w:r>
          </w:p>
        </w:tc>
        <w:tc>
          <w:tcPr>
            <w:tcW w:w="567" w:type="dxa"/>
          </w:tcPr>
          <w:p w14:paraId="6A5781BE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812" w:type="dxa"/>
          </w:tcPr>
          <w:p w14:paraId="3A1951E1" w14:textId="77777777" w:rsidR="00B172A4" w:rsidRDefault="00DA68E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обработка сенсорной информации</w:t>
            </w:r>
          </w:p>
        </w:tc>
      </w:tr>
      <w:tr w:rsidR="00B172A4" w14:paraId="13165B28" w14:textId="77777777">
        <w:tc>
          <w:tcPr>
            <w:tcW w:w="534" w:type="dxa"/>
          </w:tcPr>
          <w:p w14:paraId="23B414C2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6" w:type="dxa"/>
          </w:tcPr>
          <w:p w14:paraId="4E8D0F0C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Таламус</w:t>
            </w:r>
          </w:p>
        </w:tc>
        <w:tc>
          <w:tcPr>
            <w:tcW w:w="567" w:type="dxa"/>
          </w:tcPr>
          <w:p w14:paraId="14871E85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812" w:type="dxa"/>
          </w:tcPr>
          <w:p w14:paraId="1EAAA205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центры физиологические и защитных рефлексов</w:t>
            </w:r>
          </w:p>
        </w:tc>
      </w:tr>
      <w:tr w:rsidR="00B172A4" w14:paraId="4FA4F121" w14:textId="77777777">
        <w:tc>
          <w:tcPr>
            <w:tcW w:w="534" w:type="dxa"/>
          </w:tcPr>
          <w:p w14:paraId="5BB3CFFE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976" w:type="dxa"/>
          </w:tcPr>
          <w:p w14:paraId="1C3F2189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Ретикулярная формация</w:t>
            </w:r>
          </w:p>
        </w:tc>
        <w:tc>
          <w:tcPr>
            <w:tcW w:w="567" w:type="dxa"/>
          </w:tcPr>
          <w:p w14:paraId="3CF64B94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812" w:type="dxa"/>
          </w:tcPr>
          <w:p w14:paraId="4FBE3931" w14:textId="77777777" w:rsidR="00B172A4" w:rsidRDefault="00DA68E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регуляция внутренних органов</w:t>
            </w:r>
          </w:p>
        </w:tc>
      </w:tr>
      <w:tr w:rsidR="00B172A4" w14:paraId="40DFE3E3" w14:textId="77777777">
        <w:tc>
          <w:tcPr>
            <w:tcW w:w="534" w:type="dxa"/>
          </w:tcPr>
          <w:p w14:paraId="05C36126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976" w:type="dxa"/>
          </w:tcPr>
          <w:p w14:paraId="3372A055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Продолговатый мозг</w:t>
            </w:r>
          </w:p>
        </w:tc>
        <w:tc>
          <w:tcPr>
            <w:tcW w:w="567" w:type="dxa"/>
          </w:tcPr>
          <w:p w14:paraId="4F7DB931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5812" w:type="dxa"/>
          </w:tcPr>
          <w:p w14:paraId="25365E40" w14:textId="77777777" w:rsidR="00B172A4" w:rsidRDefault="00DA6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координация движений</w:t>
            </w:r>
          </w:p>
          <w:p w14:paraId="31CA81BC" w14:textId="77777777" w:rsidR="00B172A4" w:rsidRDefault="00B172A4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</w:p>
        </w:tc>
      </w:tr>
    </w:tbl>
    <w:p w14:paraId="68364617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2-Д, 3-Б, 4-А, 5-В</w:t>
      </w:r>
    </w:p>
    <w:p w14:paraId="052BDD44" w14:textId="77777777" w:rsidR="00B172A4" w:rsidRDefault="00DA68E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7ED4254F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83CF7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>
        <w:rPr>
          <w:rStyle w:val="fontstyle01"/>
          <w:rFonts w:ascii="Times New Roman" w:hAnsi="Times New Roman" w:cs="Times New Roman"/>
          <w:sz w:val="28"/>
          <w:szCs w:val="28"/>
        </w:rPr>
        <w:t>видами нейронов и их функциями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B172A4" w14:paraId="4CC8C766" w14:textId="77777777">
        <w:tc>
          <w:tcPr>
            <w:tcW w:w="3510" w:type="dxa"/>
            <w:gridSpan w:val="2"/>
          </w:tcPr>
          <w:p w14:paraId="70378D8B" w14:textId="77777777" w:rsidR="00B172A4" w:rsidRDefault="00DA68EC" w:rsidP="0071717E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Виды нейронов</w:t>
            </w:r>
          </w:p>
        </w:tc>
        <w:tc>
          <w:tcPr>
            <w:tcW w:w="6379" w:type="dxa"/>
            <w:gridSpan w:val="2"/>
          </w:tcPr>
          <w:p w14:paraId="1E3E0815" w14:textId="77777777" w:rsidR="00B172A4" w:rsidRDefault="00DA68EC" w:rsidP="0071717E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Функции</w:t>
            </w:r>
          </w:p>
        </w:tc>
      </w:tr>
      <w:tr w:rsidR="00B172A4" w14:paraId="3DEE8324" w14:textId="77777777">
        <w:tc>
          <w:tcPr>
            <w:tcW w:w="534" w:type="dxa"/>
          </w:tcPr>
          <w:p w14:paraId="4D966F9E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6" w:type="dxa"/>
          </w:tcPr>
          <w:p w14:paraId="1F44D8E4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Моторный нейроны</w:t>
            </w:r>
          </w:p>
        </w:tc>
        <w:tc>
          <w:tcPr>
            <w:tcW w:w="567" w:type="dxa"/>
          </w:tcPr>
          <w:p w14:paraId="2F416A29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812" w:type="dxa"/>
          </w:tcPr>
          <w:p w14:paraId="7B927DBC" w14:textId="77777777" w:rsidR="00B172A4" w:rsidRDefault="00DA68E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передача информации от органов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чувств в центральную нервную систему</w:t>
            </w:r>
          </w:p>
        </w:tc>
      </w:tr>
      <w:tr w:rsidR="00B172A4" w14:paraId="4CDC7B76" w14:textId="77777777">
        <w:tc>
          <w:tcPr>
            <w:tcW w:w="534" w:type="dxa"/>
          </w:tcPr>
          <w:p w14:paraId="0229E103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6" w:type="dxa"/>
          </w:tcPr>
          <w:p w14:paraId="1BA9D6E8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Интернейроны</w:t>
            </w:r>
            <w:proofErr w:type="spellEnd"/>
          </w:p>
        </w:tc>
        <w:tc>
          <w:tcPr>
            <w:tcW w:w="567" w:type="dxa"/>
          </w:tcPr>
          <w:p w14:paraId="5DA63934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812" w:type="dxa"/>
          </w:tcPr>
          <w:p w14:paraId="4CED7634" w14:textId="77777777" w:rsidR="00B172A4" w:rsidRDefault="00DA68E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участвуют в формировании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рефлексов</w:t>
            </w:r>
          </w:p>
        </w:tc>
      </w:tr>
      <w:tr w:rsidR="00B172A4" w14:paraId="5CDCF633" w14:textId="77777777">
        <w:tc>
          <w:tcPr>
            <w:tcW w:w="534" w:type="dxa"/>
          </w:tcPr>
          <w:p w14:paraId="41793E26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6" w:type="dxa"/>
          </w:tcPr>
          <w:p w14:paraId="6352214D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Сенсорные нейроны</w:t>
            </w:r>
          </w:p>
        </w:tc>
        <w:tc>
          <w:tcPr>
            <w:tcW w:w="567" w:type="dxa"/>
          </w:tcPr>
          <w:p w14:paraId="60D47D95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812" w:type="dxa"/>
          </w:tcPr>
          <w:p w14:paraId="52E2AB93" w14:textId="77777777" w:rsidR="00B172A4" w:rsidRDefault="00DA68E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координация действий между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различными нейронами</w:t>
            </w:r>
          </w:p>
        </w:tc>
      </w:tr>
      <w:tr w:rsidR="00B172A4" w14:paraId="68F3D99A" w14:textId="77777777">
        <w:tc>
          <w:tcPr>
            <w:tcW w:w="534" w:type="dxa"/>
          </w:tcPr>
          <w:p w14:paraId="23DDED87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976" w:type="dxa"/>
          </w:tcPr>
          <w:p w14:paraId="13EE1635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Ассоциативные нейроны</w:t>
            </w:r>
          </w:p>
        </w:tc>
        <w:tc>
          <w:tcPr>
            <w:tcW w:w="567" w:type="dxa"/>
          </w:tcPr>
          <w:p w14:paraId="2FD6B1A4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812" w:type="dxa"/>
          </w:tcPr>
          <w:p w14:paraId="5A69B7DE" w14:textId="77777777" w:rsidR="00B172A4" w:rsidRDefault="00DA6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передача сигналов к мышцам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железам</w:t>
            </w:r>
          </w:p>
          <w:p w14:paraId="24BFB0F1" w14:textId="77777777" w:rsidR="00B172A4" w:rsidRDefault="00B172A4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</w:p>
        </w:tc>
      </w:tr>
    </w:tbl>
    <w:p w14:paraId="6DEFD0CB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3-А, 4-Б</w:t>
      </w:r>
    </w:p>
    <w:p w14:paraId="2429F282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78493B51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758751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нумерацией и названием слоев </w:t>
      </w:r>
      <w:proofErr w:type="spellStart"/>
      <w:r>
        <w:rPr>
          <w:rStyle w:val="fontstyle01"/>
          <w:rFonts w:ascii="Times New Roman" w:hAnsi="Times New Roman" w:cs="Times New Roman"/>
          <w:sz w:val="28"/>
          <w:szCs w:val="28"/>
        </w:rPr>
        <w:t>коры</w:t>
      </w:r>
      <w:proofErr w:type="spellEnd"/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больших полушарий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9"/>
        <w:gridCol w:w="2978"/>
        <w:gridCol w:w="567"/>
        <w:gridCol w:w="5816"/>
      </w:tblGrid>
      <w:tr w:rsidR="00B172A4" w14:paraId="03B69222" w14:textId="77777777">
        <w:tc>
          <w:tcPr>
            <w:tcW w:w="3544" w:type="dxa"/>
            <w:gridSpan w:val="2"/>
          </w:tcPr>
          <w:p w14:paraId="33D4EFB0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Слои </w:t>
            </w:r>
            <w:proofErr w:type="spellStart"/>
            <w:r>
              <w:rPr>
                <w:sz w:val="28"/>
                <w:szCs w:val="28"/>
                <w:lang w:eastAsia="en-US"/>
              </w:rPr>
              <w:t>коры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головного мозга</w:t>
            </w:r>
          </w:p>
        </w:tc>
        <w:tc>
          <w:tcPr>
            <w:tcW w:w="6379" w:type="dxa"/>
            <w:gridSpan w:val="2"/>
          </w:tcPr>
          <w:p w14:paraId="0AFC14CC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Названия</w:t>
            </w:r>
          </w:p>
        </w:tc>
      </w:tr>
      <w:tr w:rsidR="00B172A4" w14:paraId="31E14848" w14:textId="77777777">
        <w:tc>
          <w:tcPr>
            <w:tcW w:w="568" w:type="dxa"/>
          </w:tcPr>
          <w:p w14:paraId="0E10C26D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6" w:type="dxa"/>
          </w:tcPr>
          <w:p w14:paraId="33FF792F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val="uk-UA" w:eastAsia="en-US"/>
              </w:rPr>
            </w:pPr>
            <w:r>
              <w:rPr>
                <w:iCs/>
                <w:sz w:val="28"/>
                <w:szCs w:val="28"/>
                <w:lang w:val="uk-UA" w:eastAsia="en-US"/>
              </w:rPr>
              <w:t xml:space="preserve">І </w:t>
            </w:r>
            <w:r>
              <w:rPr>
                <w:sz w:val="28"/>
                <w:szCs w:val="28"/>
                <w:lang w:eastAsia="en-US"/>
              </w:rPr>
              <w:t>слой</w:t>
            </w:r>
          </w:p>
        </w:tc>
        <w:tc>
          <w:tcPr>
            <w:tcW w:w="567" w:type="dxa"/>
          </w:tcPr>
          <w:p w14:paraId="6AD8D2A5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812" w:type="dxa"/>
          </w:tcPr>
          <w:p w14:paraId="1B15E43A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наружный зернистый</w:t>
            </w:r>
          </w:p>
        </w:tc>
      </w:tr>
      <w:tr w:rsidR="00B172A4" w14:paraId="4F6F00F7" w14:textId="77777777">
        <w:tc>
          <w:tcPr>
            <w:tcW w:w="568" w:type="dxa"/>
          </w:tcPr>
          <w:p w14:paraId="2A9EC960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6" w:type="dxa"/>
          </w:tcPr>
          <w:p w14:paraId="28A02BD6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ІІ</w:t>
            </w:r>
            <w:r>
              <w:rPr>
                <w:sz w:val="28"/>
                <w:szCs w:val="28"/>
                <w:lang w:eastAsia="en-US"/>
              </w:rPr>
              <w:t xml:space="preserve"> слой</w:t>
            </w:r>
          </w:p>
        </w:tc>
        <w:tc>
          <w:tcPr>
            <w:tcW w:w="567" w:type="dxa"/>
          </w:tcPr>
          <w:p w14:paraId="23BE80EB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812" w:type="dxa"/>
          </w:tcPr>
          <w:p w14:paraId="5E64787B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наружный пирамидный</w:t>
            </w:r>
          </w:p>
        </w:tc>
      </w:tr>
      <w:tr w:rsidR="00B172A4" w14:paraId="467C377B" w14:textId="77777777">
        <w:tc>
          <w:tcPr>
            <w:tcW w:w="568" w:type="dxa"/>
          </w:tcPr>
          <w:p w14:paraId="7084EE5A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6" w:type="dxa"/>
          </w:tcPr>
          <w:p w14:paraId="36B8DEBE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ІІІ</w:t>
            </w:r>
            <w:r>
              <w:rPr>
                <w:sz w:val="28"/>
                <w:szCs w:val="28"/>
                <w:lang w:eastAsia="en-US"/>
              </w:rPr>
              <w:t xml:space="preserve"> слой</w:t>
            </w:r>
          </w:p>
        </w:tc>
        <w:tc>
          <w:tcPr>
            <w:tcW w:w="567" w:type="dxa"/>
          </w:tcPr>
          <w:p w14:paraId="6D45F62A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812" w:type="dxa"/>
          </w:tcPr>
          <w:p w14:paraId="30018C9D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внутренний пирамидный</w:t>
            </w:r>
          </w:p>
        </w:tc>
      </w:tr>
      <w:tr w:rsidR="00B172A4" w14:paraId="3E91FF1E" w14:textId="77777777">
        <w:tc>
          <w:tcPr>
            <w:tcW w:w="568" w:type="dxa"/>
          </w:tcPr>
          <w:p w14:paraId="2669385C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976" w:type="dxa"/>
          </w:tcPr>
          <w:p w14:paraId="2DA3F09F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І</w:t>
            </w:r>
            <w:r>
              <w:rPr>
                <w:sz w:val="28"/>
                <w:szCs w:val="28"/>
                <w:lang w:val="en-US" w:eastAsia="en-US"/>
              </w:rPr>
              <w:t>V</w:t>
            </w:r>
            <w:r>
              <w:rPr>
                <w:sz w:val="28"/>
                <w:szCs w:val="28"/>
                <w:lang w:eastAsia="en-US"/>
              </w:rPr>
              <w:t xml:space="preserve"> слой</w:t>
            </w:r>
          </w:p>
        </w:tc>
        <w:tc>
          <w:tcPr>
            <w:tcW w:w="567" w:type="dxa"/>
          </w:tcPr>
          <w:p w14:paraId="0552DD61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812" w:type="dxa"/>
          </w:tcPr>
          <w:p w14:paraId="57038F01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молекулярный</w:t>
            </w:r>
          </w:p>
        </w:tc>
      </w:tr>
      <w:tr w:rsidR="00B172A4" w14:paraId="75625290" w14:textId="77777777">
        <w:tc>
          <w:tcPr>
            <w:tcW w:w="568" w:type="dxa"/>
          </w:tcPr>
          <w:p w14:paraId="01F4EF01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976" w:type="dxa"/>
          </w:tcPr>
          <w:p w14:paraId="2C81A952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V</w:t>
            </w:r>
            <w:r>
              <w:rPr>
                <w:sz w:val="28"/>
                <w:szCs w:val="28"/>
                <w:lang w:eastAsia="en-US"/>
              </w:rPr>
              <w:t xml:space="preserve"> слой</w:t>
            </w:r>
          </w:p>
        </w:tc>
        <w:tc>
          <w:tcPr>
            <w:tcW w:w="567" w:type="dxa"/>
          </w:tcPr>
          <w:p w14:paraId="05496BDD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5812" w:type="dxa"/>
          </w:tcPr>
          <w:p w14:paraId="6CBBA2D2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полиморфный</w:t>
            </w:r>
          </w:p>
        </w:tc>
      </w:tr>
      <w:tr w:rsidR="00B172A4" w14:paraId="194D6EC4" w14:textId="77777777">
        <w:tc>
          <w:tcPr>
            <w:tcW w:w="568" w:type="dxa"/>
          </w:tcPr>
          <w:p w14:paraId="58065D51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6)</w:t>
            </w:r>
          </w:p>
        </w:tc>
        <w:tc>
          <w:tcPr>
            <w:tcW w:w="2976" w:type="dxa"/>
          </w:tcPr>
          <w:p w14:paraId="0736C1C6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VI</w:t>
            </w:r>
            <w:r>
              <w:rPr>
                <w:sz w:val="28"/>
                <w:szCs w:val="28"/>
                <w:lang w:eastAsia="en-US"/>
              </w:rPr>
              <w:t xml:space="preserve"> слой</w:t>
            </w:r>
          </w:p>
        </w:tc>
        <w:tc>
          <w:tcPr>
            <w:tcW w:w="567" w:type="dxa"/>
          </w:tcPr>
          <w:p w14:paraId="5AB47822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Е)</w:t>
            </w:r>
          </w:p>
        </w:tc>
        <w:tc>
          <w:tcPr>
            <w:tcW w:w="5812" w:type="dxa"/>
          </w:tcPr>
          <w:p w14:paraId="58719AD3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внутренний зернистый</w:t>
            </w:r>
          </w:p>
        </w:tc>
      </w:tr>
    </w:tbl>
    <w:p w14:paraId="4A9F0E13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2-А, 3-Б, 4-Е, 5-В, 6-Д</w:t>
      </w:r>
    </w:p>
    <w:p w14:paraId="52EBC392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39BA9B9F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F0E599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>
        <w:rPr>
          <w:rStyle w:val="fontstyle01"/>
          <w:rFonts w:ascii="Times New Roman" w:hAnsi="Times New Roman" w:cs="Times New Roman"/>
          <w:sz w:val="28"/>
          <w:szCs w:val="28"/>
        </w:rPr>
        <w:t>частями рефлекторной дуги и их функциями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tbl>
      <w:tblPr>
        <w:tblW w:w="9894" w:type="dxa"/>
        <w:tblInd w:w="108" w:type="dxa"/>
        <w:tblLook w:val="04A0" w:firstRow="1" w:lastRow="0" w:firstColumn="1" w:lastColumn="0" w:noHBand="0" w:noVBand="1"/>
      </w:tblPr>
      <w:tblGrid>
        <w:gridCol w:w="451"/>
        <w:gridCol w:w="3102"/>
        <w:gridCol w:w="566"/>
        <w:gridCol w:w="5775"/>
      </w:tblGrid>
      <w:tr w:rsidR="00B172A4" w14:paraId="74A44C5B" w14:textId="77777777">
        <w:tc>
          <w:tcPr>
            <w:tcW w:w="3510" w:type="dxa"/>
            <w:gridSpan w:val="2"/>
          </w:tcPr>
          <w:p w14:paraId="22A4F953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2DFD975B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Функции</w:t>
            </w:r>
          </w:p>
        </w:tc>
      </w:tr>
      <w:tr w:rsidR="00B172A4" w14:paraId="20E3BD16" w14:textId="77777777">
        <w:tc>
          <w:tcPr>
            <w:tcW w:w="392" w:type="dxa"/>
          </w:tcPr>
          <w:p w14:paraId="5E123824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3118" w:type="dxa"/>
          </w:tcPr>
          <w:p w14:paraId="7C00AB4B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Рецепторы</w:t>
            </w:r>
          </w:p>
        </w:tc>
        <w:tc>
          <w:tcPr>
            <w:tcW w:w="567" w:type="dxa"/>
          </w:tcPr>
          <w:p w14:paraId="40B863DE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817" w:type="dxa"/>
          </w:tcPr>
          <w:p w14:paraId="7CDC0CCB" w14:textId="77777777" w:rsidR="00B172A4" w:rsidRDefault="00DA68E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прием информации о внешних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внутренних изменениях</w:t>
            </w:r>
          </w:p>
        </w:tc>
      </w:tr>
      <w:tr w:rsidR="00B172A4" w14:paraId="3C924E46" w14:textId="77777777">
        <w:tc>
          <w:tcPr>
            <w:tcW w:w="392" w:type="dxa"/>
          </w:tcPr>
          <w:p w14:paraId="5BD9B9DA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lastRenderedPageBreak/>
              <w:t>2)</w:t>
            </w:r>
          </w:p>
        </w:tc>
        <w:tc>
          <w:tcPr>
            <w:tcW w:w="3118" w:type="dxa"/>
          </w:tcPr>
          <w:p w14:paraId="4ABBB743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Спинной мозг</w:t>
            </w:r>
          </w:p>
        </w:tc>
        <w:tc>
          <w:tcPr>
            <w:tcW w:w="567" w:type="dxa"/>
          </w:tcPr>
          <w:p w14:paraId="1E7261BB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817" w:type="dxa"/>
          </w:tcPr>
          <w:p w14:paraId="251BF4FD" w14:textId="77777777" w:rsidR="00B172A4" w:rsidRDefault="00DA68E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выполнение двигательных действий</w:t>
            </w:r>
          </w:p>
        </w:tc>
      </w:tr>
      <w:tr w:rsidR="00B172A4" w14:paraId="11C62591" w14:textId="77777777">
        <w:tc>
          <w:tcPr>
            <w:tcW w:w="392" w:type="dxa"/>
          </w:tcPr>
          <w:p w14:paraId="53D1AE64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3118" w:type="dxa"/>
          </w:tcPr>
          <w:p w14:paraId="2E1C1FCD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Моторные нейроны</w:t>
            </w:r>
          </w:p>
        </w:tc>
        <w:tc>
          <w:tcPr>
            <w:tcW w:w="567" w:type="dxa"/>
          </w:tcPr>
          <w:p w14:paraId="07FCBD6A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817" w:type="dxa"/>
          </w:tcPr>
          <w:p w14:paraId="05FB38FE" w14:textId="77777777" w:rsidR="00B172A4" w:rsidRDefault="00DA68E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проведение импульса от рецептора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центральной нервной системе</w:t>
            </w:r>
          </w:p>
        </w:tc>
      </w:tr>
      <w:tr w:rsidR="00B172A4" w14:paraId="335C7C1F" w14:textId="77777777">
        <w:tc>
          <w:tcPr>
            <w:tcW w:w="392" w:type="dxa"/>
          </w:tcPr>
          <w:p w14:paraId="799BF57A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3118" w:type="dxa"/>
          </w:tcPr>
          <w:p w14:paraId="6F25464C" w14:textId="77777777" w:rsidR="00B172A4" w:rsidRDefault="00DA68EC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Эффекторы</w:t>
            </w:r>
          </w:p>
        </w:tc>
        <w:tc>
          <w:tcPr>
            <w:tcW w:w="567" w:type="dxa"/>
          </w:tcPr>
          <w:p w14:paraId="0406D0EB" w14:textId="77777777" w:rsidR="00B172A4" w:rsidRDefault="00DA68EC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817" w:type="dxa"/>
          </w:tcPr>
          <w:p w14:paraId="14896BDD" w14:textId="77777777" w:rsidR="00B172A4" w:rsidRDefault="00DA6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ответная реакция</w:t>
            </w:r>
          </w:p>
          <w:p w14:paraId="76FBC25E" w14:textId="77777777" w:rsidR="00B172A4" w:rsidRDefault="00B172A4">
            <w:pPr>
              <w:pStyle w:val="a4"/>
              <w:shd w:val="clear" w:color="auto" w:fill="FFFFFF"/>
              <w:spacing w:before="0" w:beforeAutospacing="0" w:after="0" w:afterAutospacing="0" w:line="256" w:lineRule="auto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</w:p>
        </w:tc>
      </w:tr>
    </w:tbl>
    <w:p w14:paraId="7E12815B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2-В, 3-Б, 4-Г</w:t>
      </w:r>
    </w:p>
    <w:p w14:paraId="26F986EE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7AE388BF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01F6F5" w14:textId="77777777" w:rsidR="00B172A4" w:rsidRDefault="00DA68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46BDA51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A30994" w14:textId="77777777" w:rsidR="00B172A4" w:rsidRDefault="00DA68EC">
      <w:pPr>
        <w:pStyle w:val="a5"/>
        <w:ind w:left="0" w:firstLine="0"/>
        <w:rPr>
          <w:i/>
          <w:iCs/>
          <w:szCs w:val="28"/>
        </w:rPr>
      </w:pPr>
      <w:r>
        <w:rPr>
          <w:i/>
          <w:iCs/>
          <w:szCs w:val="28"/>
        </w:rPr>
        <w:t>Установите правильную последовательность.</w:t>
      </w:r>
    </w:p>
    <w:p w14:paraId="71B3366C" w14:textId="77777777" w:rsidR="00B172A4" w:rsidRDefault="00DA68EC">
      <w:pPr>
        <w:pStyle w:val="a5"/>
        <w:ind w:left="0" w:firstLine="0"/>
        <w:rPr>
          <w:i/>
          <w:iCs/>
          <w:szCs w:val="28"/>
        </w:rPr>
      </w:pPr>
      <w:r>
        <w:rPr>
          <w:i/>
          <w:iCs/>
          <w:szCs w:val="28"/>
        </w:rPr>
        <w:t>Запишите правильную последовательность букв слева направо.</w:t>
      </w:r>
    </w:p>
    <w:p w14:paraId="033BCE44" w14:textId="77777777" w:rsidR="00B172A4" w:rsidRDefault="00B172A4">
      <w:pPr>
        <w:pStyle w:val="a5"/>
        <w:ind w:left="0" w:firstLine="0"/>
        <w:rPr>
          <w:i/>
          <w:iCs/>
          <w:szCs w:val="28"/>
        </w:rPr>
      </w:pPr>
    </w:p>
    <w:p w14:paraId="2864B217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iCs/>
          <w:sz w:val="28"/>
          <w:szCs w:val="28"/>
        </w:rPr>
        <w:t>Расположите последовательность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прохождения сигналов в нейронах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14:paraId="3A10D65A" w14:textId="77777777" w:rsidR="00B172A4" w:rsidRDefault="00DA68EC">
      <w:pPr>
        <w:pStyle w:val="a5"/>
        <w:ind w:left="0" w:firstLine="0"/>
        <w:rPr>
          <w:iCs/>
          <w:szCs w:val="28"/>
        </w:rPr>
      </w:pPr>
      <w:r>
        <w:rPr>
          <w:rFonts w:eastAsia="Times New Roman"/>
          <w:iCs/>
          <w:szCs w:val="28"/>
          <w:lang w:eastAsia="ru-RU"/>
        </w:rPr>
        <w:t>А) дендриты</w:t>
      </w:r>
    </w:p>
    <w:p w14:paraId="32FC1BCE" w14:textId="77777777" w:rsidR="00B172A4" w:rsidRDefault="00DA68EC">
      <w:pPr>
        <w:pStyle w:val="a5"/>
        <w:ind w:left="0" w:firstLine="0"/>
        <w:rPr>
          <w:rFonts w:eastAsia="Times New Roman"/>
          <w:iCs/>
          <w:szCs w:val="28"/>
          <w:lang w:eastAsia="ru-RU"/>
        </w:rPr>
      </w:pPr>
      <w:r>
        <w:rPr>
          <w:iCs/>
          <w:szCs w:val="28"/>
        </w:rPr>
        <w:t>Б) синапсы</w:t>
      </w:r>
    </w:p>
    <w:p w14:paraId="0CC370E6" w14:textId="77777777" w:rsidR="00B172A4" w:rsidRDefault="00DA68EC">
      <w:pPr>
        <w:pStyle w:val="a5"/>
        <w:ind w:left="0" w:firstLine="0"/>
        <w:rPr>
          <w:szCs w:val="28"/>
        </w:rPr>
      </w:pPr>
      <w:r>
        <w:rPr>
          <w:szCs w:val="28"/>
        </w:rPr>
        <w:t>В) аксоны</w:t>
      </w:r>
    </w:p>
    <w:p w14:paraId="40CEF0D6" w14:textId="77777777" w:rsidR="00B172A4" w:rsidRDefault="00DA68EC">
      <w:pPr>
        <w:pStyle w:val="a5"/>
        <w:ind w:left="0" w:firstLine="0"/>
        <w:rPr>
          <w:iCs/>
          <w:szCs w:val="28"/>
        </w:rPr>
      </w:pPr>
      <w:r>
        <w:rPr>
          <w:rFonts w:eastAsia="Times New Roman"/>
          <w:iCs/>
          <w:szCs w:val="28"/>
          <w:lang w:eastAsia="ru-RU"/>
        </w:rPr>
        <w:t>Г) сома</w:t>
      </w:r>
    </w:p>
    <w:p w14:paraId="5DFA0DF1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Г, В, Б</w:t>
      </w:r>
    </w:p>
    <w:p w14:paraId="5CF5CC56" w14:textId="77777777" w:rsidR="00B172A4" w:rsidRDefault="00DA68E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5CACEDC3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A289B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 образования мозга в процессе эмбрионального развития:</w:t>
      </w:r>
    </w:p>
    <w:p w14:paraId="7964A92F" w14:textId="77777777" w:rsidR="00B172A4" w:rsidRDefault="00DA68E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ромбовидный мозг</w:t>
      </w:r>
    </w:p>
    <w:p w14:paraId="25BB590D" w14:textId="77777777" w:rsidR="00B172A4" w:rsidRDefault="00DA68E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средний мозг</w:t>
      </w:r>
    </w:p>
    <w:p w14:paraId="1F540DA2" w14:textId="77777777" w:rsidR="00B172A4" w:rsidRDefault="00DA68E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передний мозг</w:t>
      </w:r>
    </w:p>
    <w:p w14:paraId="769BC562" w14:textId="77777777" w:rsidR="00B172A4" w:rsidRDefault="00DA68E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задний мозг</w:t>
      </w:r>
    </w:p>
    <w:p w14:paraId="50F03005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Б, А, Г</w:t>
      </w:r>
    </w:p>
    <w:p w14:paraId="296F0D8E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2467BCFB" w14:textId="77777777" w:rsidR="00B172A4" w:rsidRDefault="00B172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AC9AC18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>структур, через которые проходит информация при передаче сигнала в центральной нервной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14:paraId="65DBF66C" w14:textId="77777777" w:rsidR="00B172A4" w:rsidRDefault="00DA68EC">
      <w:pPr>
        <w:pStyle w:val="a5"/>
        <w:ind w:left="0" w:firstLine="0"/>
        <w:rPr>
          <w:iCs/>
          <w:szCs w:val="28"/>
        </w:rPr>
      </w:pPr>
      <w:r>
        <w:rPr>
          <w:rFonts w:eastAsia="Times New Roman"/>
          <w:iCs/>
          <w:szCs w:val="28"/>
          <w:lang w:eastAsia="ru-RU"/>
        </w:rPr>
        <w:t xml:space="preserve">А) </w:t>
      </w:r>
      <w:r>
        <w:rPr>
          <w:iCs/>
          <w:szCs w:val="28"/>
        </w:rPr>
        <w:t>ствол мозга</w:t>
      </w:r>
    </w:p>
    <w:p w14:paraId="4289880B" w14:textId="77777777" w:rsidR="00B172A4" w:rsidRDefault="00DA68EC">
      <w:pPr>
        <w:pStyle w:val="a5"/>
        <w:ind w:left="0" w:firstLine="0"/>
        <w:rPr>
          <w:iCs/>
          <w:szCs w:val="28"/>
        </w:rPr>
      </w:pPr>
      <w:r>
        <w:rPr>
          <w:iCs/>
          <w:szCs w:val="28"/>
        </w:rPr>
        <w:t xml:space="preserve">Б) </w:t>
      </w:r>
      <w:r>
        <w:rPr>
          <w:rFonts w:eastAsia="Times New Roman"/>
          <w:iCs/>
          <w:szCs w:val="28"/>
          <w:lang w:eastAsia="ru-RU"/>
        </w:rPr>
        <w:t>спинной мозг</w:t>
      </w:r>
    </w:p>
    <w:p w14:paraId="3134DCAC" w14:textId="77777777" w:rsidR="00B172A4" w:rsidRDefault="00DA68EC">
      <w:pPr>
        <w:pStyle w:val="a5"/>
        <w:ind w:left="0" w:firstLine="0"/>
        <w:rPr>
          <w:szCs w:val="28"/>
        </w:rPr>
      </w:pPr>
      <w:r>
        <w:rPr>
          <w:szCs w:val="28"/>
        </w:rPr>
        <w:t>В) таламус</w:t>
      </w:r>
    </w:p>
    <w:p w14:paraId="540281AF" w14:textId="77777777" w:rsidR="00B172A4" w:rsidRDefault="00DA68EC">
      <w:pPr>
        <w:pStyle w:val="a5"/>
        <w:ind w:left="0"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Г) </w:t>
      </w:r>
      <w:proofErr w:type="spellStart"/>
      <w:r>
        <w:rPr>
          <w:rFonts w:eastAsia="Times New Roman"/>
          <w:iCs/>
          <w:szCs w:val="28"/>
          <w:lang w:eastAsia="ru-RU"/>
        </w:rPr>
        <w:t>кора</w:t>
      </w:r>
      <w:proofErr w:type="spellEnd"/>
      <w:r>
        <w:rPr>
          <w:rFonts w:eastAsia="Times New Roman"/>
          <w:iCs/>
          <w:szCs w:val="28"/>
          <w:lang w:eastAsia="ru-RU"/>
        </w:rPr>
        <w:t xml:space="preserve"> мозга</w:t>
      </w:r>
    </w:p>
    <w:p w14:paraId="7F35F02F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534C4491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2FEF5481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89ACF0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этапов развития нервной системы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14:paraId="3BBC1F05" w14:textId="77777777" w:rsidR="00B172A4" w:rsidRDefault="00DA68E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трубчатая</w:t>
      </w:r>
    </w:p>
    <w:p w14:paraId="3AFEE69F" w14:textId="77777777" w:rsidR="00B172A4" w:rsidRDefault="00DA68E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диффузная </w:t>
      </w:r>
    </w:p>
    <w:p w14:paraId="5FE23980" w14:textId="77777777" w:rsidR="00B172A4" w:rsidRDefault="00DA68E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В) </w:t>
      </w:r>
      <w:proofErr w:type="spellStart"/>
      <w:r>
        <w:rPr>
          <w:color w:val="000000"/>
          <w:sz w:val="28"/>
          <w:szCs w:val="28"/>
        </w:rPr>
        <w:t>цефализация</w:t>
      </w:r>
      <w:proofErr w:type="spellEnd"/>
    </w:p>
    <w:p w14:paraId="04C4D83E" w14:textId="77777777" w:rsidR="00B172A4" w:rsidRDefault="00DA68E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узловая</w:t>
      </w:r>
    </w:p>
    <w:p w14:paraId="0EA875DA" w14:textId="77777777" w:rsidR="00B172A4" w:rsidRDefault="00DA68E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кортикализация</w:t>
      </w:r>
    </w:p>
    <w:p w14:paraId="6FBDEFEE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А, В, Д</w:t>
      </w:r>
    </w:p>
    <w:p w14:paraId="64AA5F17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770EE944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7D5D5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3773173C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4F1DE1" w14:textId="77777777" w:rsidR="00B172A4" w:rsidRDefault="00DA68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73A2CB5" w14:textId="77777777" w:rsidR="00B172A4" w:rsidRDefault="00B172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21223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2F0EC89E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53331A2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_</w:t>
      </w:r>
      <w:r w:rsidRPr="0071717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это совокупность функционально взаимосвязанных нервных структур, обеспечивающих регуляцию и координацию деятельности отдельных органов, систем органов и человеческого организма в целом, а также постоянное его взаимодействие с внешней средой.</w:t>
      </w:r>
    </w:p>
    <w:p w14:paraId="780404B1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нервная система</w:t>
      </w:r>
    </w:p>
    <w:p w14:paraId="4D34E945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01E5D65C" w14:textId="77777777" w:rsidR="00B172A4" w:rsidRDefault="00B17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95D362D" w14:textId="1609FC4F" w:rsidR="00B172A4" w:rsidRDefault="00DA68E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Клеточную организацию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коры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больших полушарий называют </w:t>
      </w:r>
      <w:r w:rsidRPr="0071717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__________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7F44361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цитоархитектоникой</w:t>
      </w:r>
      <w:proofErr w:type="spellEnd"/>
    </w:p>
    <w:p w14:paraId="30C9A15A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423FCD9D" w14:textId="77777777" w:rsidR="00B172A4" w:rsidRDefault="00B17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24BFEAA9" w14:textId="77777777" w:rsidR="00B172A4" w:rsidRDefault="00DA68E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 Отдел нервной системы, который регулирует работу скелетных мышц, запуская поведенческие реакции и осуществляя связь организма с внешней средой – это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</w:t>
      </w:r>
      <w:r w:rsidRPr="0071717E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_.</w:t>
      </w:r>
    </w:p>
    <w:p w14:paraId="719A1B13" w14:textId="77777777" w:rsidR="00B172A4" w:rsidRDefault="00DA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соматическая нервная система</w:t>
      </w:r>
    </w:p>
    <w:p w14:paraId="400DA542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6689AA78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DA119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</w:t>
      </w:r>
      <w:r w:rsidRPr="0071717E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__________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это место контакта между двумя нейронами или между нейроном и клеткой рабочего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FA1E51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синапс</w:t>
      </w:r>
    </w:p>
    <w:p w14:paraId="0A69C1ED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164152EE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71FEB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Скорлупа и бледный шар объединяются понятием __</w:t>
      </w:r>
      <w:r w:rsidRPr="0071717E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14:paraId="093061B3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чечевицеобразное ядро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20D603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26BEFD98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823733" w14:textId="77777777" w:rsidR="00B172A4" w:rsidRDefault="00DA68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78C9E28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9C3D79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0CEF15BD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4B21B1C6" w14:textId="77777777" w:rsidR="00B172A4" w:rsidRDefault="00DA68EC">
      <w:pPr>
        <w:pStyle w:val="a5"/>
        <w:ind w:left="0" w:firstLine="0"/>
        <w:rPr>
          <w:rFonts w:eastAsia="Times New Roman"/>
          <w:color w:val="000000"/>
          <w:szCs w:val="28"/>
          <w:lang w:eastAsia="ru-RU"/>
        </w:rPr>
      </w:pPr>
      <w:r>
        <w:rPr>
          <w:szCs w:val="28"/>
        </w:rPr>
        <w:t>1. Путь, по которому проходит нервный импульс в ходе реализации рефлекса – это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0B4E90">
        <w:rPr>
          <w:rFonts w:eastAsia="Times New Roman"/>
          <w:color w:val="000000"/>
          <w:szCs w:val="28"/>
          <w:lang w:eastAsia="ru-RU"/>
        </w:rPr>
        <w:t>_</w:t>
      </w:r>
      <w:r w:rsidRPr="0071717E">
        <w:rPr>
          <w:rFonts w:eastAsia="Times New Roman"/>
          <w:color w:val="000000"/>
          <w:szCs w:val="28"/>
          <w:u w:val="single"/>
          <w:lang w:eastAsia="ru-RU"/>
        </w:rPr>
        <w:t>______________</w:t>
      </w:r>
      <w:r w:rsidRPr="000B4E90">
        <w:rPr>
          <w:rFonts w:eastAsia="Times New Roman"/>
          <w:color w:val="000000"/>
          <w:szCs w:val="28"/>
          <w:lang w:eastAsia="ru-RU"/>
        </w:rPr>
        <w:t>.</w:t>
      </w:r>
    </w:p>
    <w:p w14:paraId="66ADE905" w14:textId="77777777" w:rsidR="00B172A4" w:rsidRDefault="00DA6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рефлекторная дуга / рефлекторное кольцо</w:t>
      </w:r>
    </w:p>
    <w:p w14:paraId="38D15AD4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ОПК-2</w:t>
      </w:r>
    </w:p>
    <w:p w14:paraId="52965413" w14:textId="77777777" w:rsidR="00B172A4" w:rsidRDefault="00B17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C244DAB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71717E">
        <w:rPr>
          <w:rFonts w:ascii="Times New Roman" w:hAnsi="Times New Roman" w:cs="Times New Roman"/>
          <w:iCs/>
          <w:sz w:val="28"/>
          <w:szCs w:val="28"/>
          <w:u w:val="single"/>
        </w:rPr>
        <w:t>_____________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0B4E90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0B4E9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0B4E90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это</w:t>
      </w:r>
      <w:r>
        <w:rPr>
          <w:rStyle w:val="a3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группа нейронов осуществляет связь между эфферентными и афферентными, их делят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интризитные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комиссуральные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проекционные</w:t>
      </w:r>
      <w:r>
        <w:rPr>
          <w:rStyle w:val="a3"/>
          <w:b w:val="0"/>
          <w:sz w:val="28"/>
          <w:szCs w:val="28"/>
        </w:rPr>
        <w:t>.</w:t>
      </w:r>
    </w:p>
    <w:p w14:paraId="47C4811F" w14:textId="77777777" w:rsidR="00B172A4" w:rsidRDefault="00DA68E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ассоциативные нейроны/вставочные нейроны/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интернейроны</w:t>
      </w:r>
      <w:proofErr w:type="spellEnd"/>
    </w:p>
    <w:p w14:paraId="589A6098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35789B5C" w14:textId="77777777" w:rsidR="00B172A4" w:rsidRDefault="00B17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EECE0BA" w14:textId="77777777" w:rsidR="00B172A4" w:rsidRDefault="00DA6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1717E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7171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передают импульс на ткани рабочих органов, побуждая их к действию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0762447" w14:textId="77777777" w:rsidR="00B172A4" w:rsidRDefault="00DA68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Правильный ответ: эфферентные нейроны / моторные нейроны / двигательные нейроны / центробежные нейроны</w:t>
      </w:r>
    </w:p>
    <w:p w14:paraId="1F5A7011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6B89FF76" w14:textId="77777777" w:rsidR="00B172A4" w:rsidRDefault="00B17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81A300E" w14:textId="77777777" w:rsidR="00B172A4" w:rsidRDefault="00DA68EC">
      <w:pPr>
        <w:spacing w:after="0" w:line="240" w:lineRule="auto"/>
        <w:jc w:val="both"/>
        <w:rPr>
          <w:rStyle w:val="fontstyle21"/>
          <w:rFonts w:ascii="Times New Roman" w:hAnsi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7171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_______</w:t>
      </w:r>
      <w:r w:rsidRPr="0071717E">
        <w:rPr>
          <w:rFonts w:ascii="Times New Roman" w:hAnsi="Times New Roman" w:cs="Times New Roman"/>
          <w:sz w:val="28"/>
          <w:szCs w:val="28"/>
          <w:u w:val="single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Style w:val="fontstyle21"/>
          <w:rFonts w:ascii="Times New Roman" w:hAnsi="Times New Roman" w:cs="Times New Roman"/>
          <w:i w:val="0"/>
          <w:sz w:val="28"/>
          <w:szCs w:val="28"/>
        </w:rPr>
        <w:t xml:space="preserve">является постоянным отростком, он всегда единственный и обеспечивает проведение нервного импульса от тела нервной клетки. </w:t>
      </w:r>
    </w:p>
    <w:p w14:paraId="0FB24901" w14:textId="77777777" w:rsidR="00B172A4" w:rsidRDefault="00DA68EC">
      <w:pPr>
        <w:pStyle w:val="a5"/>
        <w:ind w:left="0" w:firstLine="0"/>
      </w:pPr>
      <w:r>
        <w:rPr>
          <w:szCs w:val="28"/>
        </w:rPr>
        <w:t>Правильный ответ: аксон / центральный отросток</w:t>
      </w:r>
    </w:p>
    <w:p w14:paraId="45A75C84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409513C9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4EC13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71717E">
        <w:rPr>
          <w:rStyle w:val="fontstyle41"/>
          <w:rFonts w:ascii="Times New Roman" w:hAnsi="Times New Roman" w:cs="Times New Roman"/>
          <w:sz w:val="28"/>
          <w:szCs w:val="28"/>
          <w:u w:val="single"/>
        </w:rPr>
        <w:t>______________</w:t>
      </w:r>
      <w:r>
        <w:rPr>
          <w:rStyle w:val="fontstyle41"/>
          <w:rFonts w:ascii="Times New Roman" w:hAnsi="Times New Roman" w:cs="Times New Roman"/>
          <w:sz w:val="28"/>
          <w:szCs w:val="28"/>
        </w:rPr>
        <w:t xml:space="preserve"> – часть переднего мозга, самый крупный</w:t>
      </w:r>
      <w:r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>
        <w:rPr>
          <w:rStyle w:val="fontstyle41"/>
          <w:rFonts w:ascii="Times New Roman" w:hAnsi="Times New Roman" w:cs="Times New Roman"/>
          <w:sz w:val="28"/>
          <w:szCs w:val="28"/>
        </w:rPr>
        <w:t>отдел ЦНС включает все структуры головного мозга, кро</w:t>
      </w:r>
      <w:r>
        <w:rPr>
          <w:rFonts w:ascii="Times New Roman" w:hAnsi="Times New Roman" w:cs="Times New Roman"/>
          <w:color w:val="242021"/>
          <w:sz w:val="28"/>
          <w:szCs w:val="28"/>
        </w:rPr>
        <w:t>ме ствола и мозжечка.</w:t>
      </w:r>
    </w:p>
    <w:p w14:paraId="4D815783" w14:textId="77777777" w:rsidR="00B172A4" w:rsidRDefault="00DA68EC">
      <w:pPr>
        <w:pStyle w:val="a5"/>
        <w:ind w:left="0" w:firstLine="0"/>
        <w:rPr>
          <w:szCs w:val="28"/>
        </w:rPr>
      </w:pPr>
      <w:r>
        <w:rPr>
          <w:szCs w:val="28"/>
        </w:rPr>
        <w:t>Правильный ответ: конечный мозг / большие полушария</w:t>
      </w:r>
    </w:p>
    <w:p w14:paraId="760728C9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0BB48BF4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9B688" w14:textId="77777777" w:rsidR="00B172A4" w:rsidRDefault="00DA68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A8C3D4B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1867CB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Cs/>
          <w:sz w:val="28"/>
          <w:szCs w:val="28"/>
        </w:rPr>
        <w:t>Прочитайте текст задания. Ответьте на поставленные вопросы. Запишите ответ, используя точную формулировку.</w:t>
      </w:r>
    </w:p>
    <w:p w14:paraId="5052D932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Style w:val="bold"/>
          <w:rFonts w:ascii="Times New Roman" w:hAnsi="Times New Roman" w:cs="Times New Roman"/>
          <w:bCs/>
          <w:color w:val="000000"/>
          <w:sz w:val="28"/>
          <w:szCs w:val="28"/>
        </w:rPr>
        <w:t>новорожденного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нормальным явлением считается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атетозные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непроизвольные движения. Какие структуры головного мозга отвечают за данный процесс? В чем кроется причина данного явления? </w:t>
      </w:r>
    </w:p>
    <w:p w14:paraId="15633626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1A210143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за процесс возникновения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атетозных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непроизвольных движений отвечают подкорковые базальные ядра, а именно ядра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стриопаллидарной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системы: полосатое тело (скорлупа, хвостатое ядро) и бледный шар. </w:t>
      </w:r>
      <w:r>
        <w:rPr>
          <w:rFonts w:ascii="Times New Roman" w:hAnsi="Times New Roman" w:cs="Times New Roman"/>
          <w:color w:val="000000"/>
          <w:sz w:val="28"/>
          <w:szCs w:val="28"/>
        </w:rPr>
        <w:t>Причина данного явления кроется в неоднородности созревания пирамидной и экстрапирамидной систем.</w:t>
      </w:r>
    </w:p>
    <w:p w14:paraId="7F3A1651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названия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стриопаллидарная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система.</w:t>
      </w:r>
    </w:p>
    <w:p w14:paraId="72771D5B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5EAE16AE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8FD55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</w:rPr>
        <w:t>Прочитайте текст задания. Ответьте на поставленные вопросы. Запишите ответ, используя четкие компактные формулировки.</w:t>
      </w:r>
    </w:p>
    <w:p w14:paraId="090B83D8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госпиталь доставлен раненый с пулевым ранением поясничного отдела позвоночника. На операции обнаружено повреждение задних рогов на уровне верхних четырех поясничных сегментов спинного мозга. Какие нарушения характерны для такого вида повреждения? Нарушение каких отделов туловища и нижних конечностей будет у больного? Чем обусловлен такой вид нарушений?</w:t>
      </w:r>
    </w:p>
    <w:p w14:paraId="19CDA068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08F6C55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для такого повреждения характерно нарушение кожной чувствительности поясничного отдела туловища и передней поверхности нижних конечностей (учитывая сегментарный принцип строения спинного мозга). Нарушение кожной чувствительности связано с тем, что в задний рог спинного мозга получает и обрабатывает афферентную информацию от рецепторов кожи, мышц, связок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содержат нейроны, передающие сигналы в вышележащие центры, а также в симметричные структуры противоположной стороны и к передним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рогам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спинного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мозга.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3BB559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следующих компонентов: нарушение кожной чувствительности; учитывая сегментарный принцип строения спинного мозга – нарушение затрагивают поясничный отдел и нижние конечности; задние рога спинного мозга выполняют сенсорные функции.</w:t>
      </w:r>
    </w:p>
    <w:p w14:paraId="22A8E137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43D4BDB4" w14:textId="77777777" w:rsidR="00B172A4" w:rsidRDefault="00B17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E85DB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Cs/>
          <w:sz w:val="28"/>
          <w:szCs w:val="28"/>
        </w:rPr>
        <w:t>Прочитайте текст задания. Ответьте на поставленные вопросы. Запишите ответ, используя четкие компактные формулировки.</w:t>
      </w:r>
    </w:p>
    <w:p w14:paraId="37E21473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связи спинного мозга с другими отделами головного мозга осуществляются по нервным волокнам в составе проводящий путей. </w:t>
      </w:r>
    </w:p>
    <w:p w14:paraId="77375D36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пути располагаются в задних канатиках? Какие пути располагаются в передних канатиках? Какие пути формируют латеральную поверхность боковых канатиков? </w:t>
      </w:r>
    </w:p>
    <w:p w14:paraId="21FFCDDD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D896AD4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проводящие пути, связывающие спинной мозг с головным мозгом, делятся на восходящие (афферентные) и нисходящие (эфферентные). В задних канатиках располагаются восходящие пути, в передних – нисходящие, в боковых – и те, и другие, но латеральную поверхность боковых канатиков формируют преимущественно восходящие пути.</w:t>
      </w:r>
    </w:p>
    <w:p w14:paraId="4BD43529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оценивания: наличие в ответе не менее двух смысловых элементов – в задних канатиках располагаются восходящие пути; в передних – нисходящие; в боковых – восходящие и нисходящие пути.</w:t>
      </w:r>
    </w:p>
    <w:p w14:paraId="27084056" w14:textId="77777777" w:rsidR="00B172A4" w:rsidRDefault="00DA6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0298DFF0" w14:textId="77777777" w:rsidR="00B172A4" w:rsidRDefault="00B172A4"/>
    <w:p w14:paraId="3DD3B29C" w14:textId="77777777" w:rsidR="00B172A4" w:rsidRDefault="00B172A4"/>
    <w:sectPr w:rsidR="00B17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8B509" w14:textId="77777777" w:rsidR="00206435" w:rsidRDefault="00206435">
      <w:pPr>
        <w:spacing w:line="240" w:lineRule="auto"/>
      </w:pPr>
      <w:r>
        <w:separator/>
      </w:r>
    </w:p>
  </w:endnote>
  <w:endnote w:type="continuationSeparator" w:id="0">
    <w:p w14:paraId="57F3D683" w14:textId="77777777" w:rsidR="00206435" w:rsidRDefault="00206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default"/>
    <w:sig w:usb0="00000000" w:usb1="00000000" w:usb2="00000000" w:usb3="00000000" w:csb0="0000019F" w:csb1="00000000"/>
  </w:font>
  <w:font w:name="TimesNewRoman">
    <w:altName w:val="Times New Roman"/>
    <w:charset w:val="00"/>
    <w:family w:val="roman"/>
    <w:pitch w:val="default"/>
  </w:font>
  <w:font w:name="TimesNewRomanPS-ItalicMT">
    <w:altName w:val="Times New Roman"/>
    <w:charset w:val="00"/>
    <w:family w:val="roman"/>
    <w:pitch w:val="default"/>
  </w:font>
  <w:font w:name="SchoolBookCTT">
    <w:altName w:val="Times New Roman"/>
    <w:charset w:val="00"/>
    <w:family w:val="roman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C5D8D" w14:textId="77777777" w:rsidR="00206435" w:rsidRDefault="00206435">
      <w:pPr>
        <w:spacing w:after="0"/>
      </w:pPr>
      <w:r>
        <w:separator/>
      </w:r>
    </w:p>
  </w:footnote>
  <w:footnote w:type="continuationSeparator" w:id="0">
    <w:p w14:paraId="486979DB" w14:textId="77777777" w:rsidR="00206435" w:rsidRDefault="002064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F2"/>
    <w:rsid w:val="00031759"/>
    <w:rsid w:val="000B4E90"/>
    <w:rsid w:val="00206435"/>
    <w:rsid w:val="002C1976"/>
    <w:rsid w:val="002D7C11"/>
    <w:rsid w:val="003B002E"/>
    <w:rsid w:val="00425F7A"/>
    <w:rsid w:val="004B051B"/>
    <w:rsid w:val="004B1400"/>
    <w:rsid w:val="006323FE"/>
    <w:rsid w:val="0071717E"/>
    <w:rsid w:val="00846B7C"/>
    <w:rsid w:val="00AB424F"/>
    <w:rsid w:val="00B172A4"/>
    <w:rsid w:val="00CB57A2"/>
    <w:rsid w:val="00DA68EC"/>
    <w:rsid w:val="00DB5D86"/>
    <w:rsid w:val="00E82C62"/>
    <w:rsid w:val="00F119E6"/>
    <w:rsid w:val="00FD22F2"/>
    <w:rsid w:val="20B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1054"/>
  <w15:docId w15:val="{CD5DACFC-B610-4FF1-9370-71360A84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eastAsia="Aptos" w:hAnsi="Times New Roman" w:cs="Times New Roman"/>
      <w:kern w:val="2"/>
      <w:sz w:val="28"/>
      <w:szCs w:val="24"/>
    </w:rPr>
  </w:style>
  <w:style w:type="paragraph" w:styleId="a6">
    <w:name w:val="No Spacing"/>
    <w:uiPriority w:val="1"/>
    <w:qFormat/>
    <w:rPr>
      <w:rFonts w:ascii="Times New Roman" w:eastAsia="Aptos" w:hAnsi="Times New Roman" w:cs="Times New Roman"/>
      <w:kern w:val="2"/>
      <w:sz w:val="28"/>
      <w:szCs w:val="24"/>
      <w:lang w:eastAsia="en-US"/>
    </w:rPr>
  </w:style>
  <w:style w:type="character" w:customStyle="1" w:styleId="fontstyle01">
    <w:name w:val="fontstyle01"/>
    <w:qFormat/>
    <w:rPr>
      <w:rFonts w:ascii="TimesNewRoman" w:hAnsi="TimesNewRoman" w:hint="default"/>
      <w:color w:val="000000"/>
      <w:sz w:val="24"/>
      <w:szCs w:val="24"/>
    </w:rPr>
  </w:style>
  <w:style w:type="character" w:customStyle="1" w:styleId="fontstyle21">
    <w:name w:val="fontstyle21"/>
    <w:qFormat/>
    <w:rPr>
      <w:rFonts w:ascii="TimesNewRomanPS-ItalicMT" w:hAnsi="TimesNewRomanPS-ItalicMT" w:hint="default"/>
      <w:i/>
      <w:iCs/>
      <w:color w:val="000000"/>
      <w:sz w:val="22"/>
      <w:szCs w:val="22"/>
    </w:rPr>
  </w:style>
  <w:style w:type="character" w:customStyle="1" w:styleId="fontstyle41">
    <w:name w:val="fontstyle41"/>
    <w:qFormat/>
    <w:rPr>
      <w:rFonts w:ascii="SchoolBookCTT" w:hAnsi="SchoolBookCTT" w:hint="default"/>
      <w:color w:val="242021"/>
      <w:sz w:val="22"/>
      <w:szCs w:val="22"/>
    </w:rPr>
  </w:style>
  <w:style w:type="character" w:customStyle="1" w:styleId="bold">
    <w:name w:val="bold"/>
    <w:qFormat/>
  </w:style>
  <w:style w:type="paragraph" w:customStyle="1" w:styleId="1">
    <w:name w:val="Текст1"/>
    <w:basedOn w:val="a"/>
    <w:uiPriority w:val="99"/>
    <w:qFormat/>
    <w:pPr>
      <w:suppressAutoHyphens/>
      <w:spacing w:after="0" w:line="240" w:lineRule="auto"/>
    </w:pPr>
    <w:rPr>
      <w:rFonts w:ascii="Consolas" w:eastAsia="Calibri" w:hAnsi="Consolas" w:cs="Times New Roman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1589</Words>
  <Characters>9061</Characters>
  <Application>Microsoft Office Word</Application>
  <DocSecurity>0</DocSecurity>
  <Lines>75</Lines>
  <Paragraphs>21</Paragraphs>
  <ScaleCrop>false</ScaleCrop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18</cp:revision>
  <dcterms:created xsi:type="dcterms:W3CDTF">2025-03-25T09:52:00Z</dcterms:created>
  <dcterms:modified xsi:type="dcterms:W3CDTF">2025-10-17T11:56:00Z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C18AA82A315B47D9BD8B2C96847EAA34_12</vt:lpwstr>
  </property>
</Properties>
</file>