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211B8" w14:textId="68CEA30C" w:rsidR="00EA29F3" w:rsidRDefault="00C97CCE" w:rsidP="00B50B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Комплект оценочных материалов</w:t>
      </w:r>
      <w:r w:rsidR="00EA29F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по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дисциплине </w:t>
      </w:r>
    </w:p>
    <w:p w14:paraId="5A51F014" w14:textId="77777777" w:rsidR="00EA29F3" w:rsidRDefault="00EA29F3" w:rsidP="00B50B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AB0D523" w14:textId="3F62F1C6" w:rsidR="003C5CD1" w:rsidRDefault="00C97CCE" w:rsidP="00B50BA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«История консультативной психологии и психотерапии»</w:t>
      </w:r>
    </w:p>
    <w:p w14:paraId="1A7DA562" w14:textId="77777777" w:rsidR="00EA29F3" w:rsidRDefault="00EA29F3" w:rsidP="00B50BA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CED590A" w14:textId="77777777" w:rsidR="003C5CD1" w:rsidRDefault="00C97CCE" w:rsidP="00B50BA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Задания закрытого типа</w:t>
      </w:r>
    </w:p>
    <w:p w14:paraId="087D8664" w14:textId="77777777" w:rsidR="003C5CD1" w:rsidRDefault="003C5CD1" w:rsidP="00B50BA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2994ED1" w14:textId="77777777" w:rsidR="003C5CD1" w:rsidRDefault="00C97CCE" w:rsidP="00B50BA2">
      <w:pPr>
        <w:pStyle w:val="a5"/>
        <w:spacing w:after="0" w:line="240" w:lineRule="auto"/>
        <w:ind w:left="0"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Задания закрытого типа на выбор правильного ответа</w:t>
      </w:r>
    </w:p>
    <w:p w14:paraId="5E71935F" w14:textId="77777777" w:rsidR="003C5CD1" w:rsidRDefault="003C5CD1" w:rsidP="00B50BA2">
      <w:pPr>
        <w:pStyle w:val="a5"/>
        <w:spacing w:after="0" w:line="240" w:lineRule="auto"/>
        <w:ind w:left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62F8F7C" w14:textId="77777777" w:rsidR="003C5CD1" w:rsidRDefault="00C97CCE" w:rsidP="00B50BA2">
      <w:pPr>
        <w:pStyle w:val="a5"/>
        <w:spacing w:after="0" w:line="240" w:lineRule="auto"/>
        <w:ind w:left="0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Выберите правильный ответ</w:t>
      </w:r>
    </w:p>
    <w:p w14:paraId="29A05812" w14:textId="77777777" w:rsidR="003C5CD1" w:rsidRDefault="00C97CCE" w:rsidP="00B50BA2">
      <w:pPr>
        <w:pStyle w:val="a5"/>
        <w:spacing w:after="0" w:line="240" w:lineRule="auto"/>
        <w:ind w:left="0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 Кто считается основателем психоанализа?</w:t>
      </w:r>
    </w:p>
    <w:p w14:paraId="075F8415" w14:textId="77777777" w:rsidR="003C5CD1" w:rsidRDefault="00C97CCE" w:rsidP="00B50B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A) Карл Роджерс</w:t>
      </w:r>
    </w:p>
    <w:p w14:paraId="765ACF6D" w14:textId="77777777" w:rsidR="003C5CD1" w:rsidRDefault="00C97CCE" w:rsidP="00B50B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Зигмунд Фрейд</w:t>
      </w:r>
    </w:p>
    <w:p w14:paraId="14D47279" w14:textId="77777777" w:rsidR="003C5CD1" w:rsidRDefault="00C97CCE" w:rsidP="00B50B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Эрик Эриксон</w:t>
      </w:r>
    </w:p>
    <w:p w14:paraId="353858C2" w14:textId="77777777" w:rsidR="003C5CD1" w:rsidRDefault="00C97CCE" w:rsidP="00B50B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Альфред Адлер</w:t>
      </w:r>
    </w:p>
    <w:p w14:paraId="4DB1EB49" w14:textId="77777777" w:rsidR="003C5CD1" w:rsidRDefault="00C97CCE" w:rsidP="00B50B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proofErr w:type="gramEnd"/>
    </w:p>
    <w:p w14:paraId="3D9C1D12" w14:textId="77777777" w:rsidR="003C5CD1" w:rsidRDefault="00C97CCE" w:rsidP="00B50B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Компетенции (индикаторы): УК-5</w:t>
      </w:r>
    </w:p>
    <w:p w14:paraId="2914154E" w14:textId="77777777" w:rsidR="003C5CD1" w:rsidRDefault="003C5CD1" w:rsidP="00B50B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2821C0B" w14:textId="77777777" w:rsidR="003C5CD1" w:rsidRDefault="00C97CCE" w:rsidP="00B50B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Какой подход в психотерапии акцентирует внимание на личной ответственности и свободе выбора?</w:t>
      </w:r>
    </w:p>
    <w:p w14:paraId="547A8924" w14:textId="77777777" w:rsidR="003C5CD1" w:rsidRDefault="00C97CCE" w:rsidP="00B50B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Психоанализ</w:t>
      </w:r>
    </w:p>
    <w:p w14:paraId="7BEC1E4A" w14:textId="77777777" w:rsidR="003C5CD1" w:rsidRDefault="00C97CCE" w:rsidP="00B50B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Гуманистическая психология</w:t>
      </w:r>
    </w:p>
    <w:p w14:paraId="2C530986" w14:textId="77777777" w:rsidR="003C5CD1" w:rsidRDefault="00C97CCE" w:rsidP="00B50B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Поведенческая терапия</w:t>
      </w:r>
    </w:p>
    <w:p w14:paraId="08A13146" w14:textId="77777777" w:rsidR="003C5CD1" w:rsidRDefault="00C97CCE" w:rsidP="00B50B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Когнитивная терапия</w:t>
      </w:r>
    </w:p>
    <w:p w14:paraId="2AEC0ADF" w14:textId="77777777" w:rsidR="003C5CD1" w:rsidRDefault="00C97CCE" w:rsidP="00B50B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proofErr w:type="gramEnd"/>
    </w:p>
    <w:p w14:paraId="3C69C895" w14:textId="77777777" w:rsidR="003C5CD1" w:rsidRDefault="00C97CCE" w:rsidP="00B50B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(индикаторы)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УК-5, ОПК-6</w:t>
      </w:r>
    </w:p>
    <w:p w14:paraId="4140BF1D" w14:textId="77777777" w:rsidR="003C5CD1" w:rsidRDefault="003C5CD1" w:rsidP="00B50B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BF0A435" w14:textId="77777777" w:rsidR="003C5CD1" w:rsidRDefault="00C97CCE" w:rsidP="00B50B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Какой метод терапии был разработан Альфредом Адлером?</w:t>
      </w:r>
    </w:p>
    <w:p w14:paraId="09D87BF2" w14:textId="77777777" w:rsidR="003C5CD1" w:rsidRDefault="00C97CCE" w:rsidP="00B50B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A) Групповая терапия</w:t>
      </w:r>
    </w:p>
    <w:p w14:paraId="51179B99" w14:textId="77777777" w:rsidR="003C5CD1" w:rsidRDefault="00C97CCE" w:rsidP="00B50B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Индивидуальная психология</w:t>
      </w:r>
    </w:p>
    <w:p w14:paraId="11B92EA0" w14:textId="77777777" w:rsidR="003C5CD1" w:rsidRDefault="00C97CCE" w:rsidP="00B50B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Когнитивно-поведенческая терапия</w:t>
      </w:r>
    </w:p>
    <w:p w14:paraId="083E7523" w14:textId="77777777" w:rsidR="003C5CD1" w:rsidRDefault="00C97CCE" w:rsidP="00B50B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Гештальт-терапия</w:t>
      </w:r>
    </w:p>
    <w:p w14:paraId="5F207E5A" w14:textId="77777777" w:rsidR="003C5CD1" w:rsidRDefault="00C97CCE" w:rsidP="00B50B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B</w:t>
      </w:r>
    </w:p>
    <w:p w14:paraId="7C9C3D33" w14:textId="77777777" w:rsidR="003C5CD1" w:rsidRDefault="00C97CCE" w:rsidP="00B50B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Компетенции (индикаторы): УК-5, ОПК-6</w:t>
      </w:r>
    </w:p>
    <w:p w14:paraId="10E4CD0F" w14:textId="77777777" w:rsidR="003C5CD1" w:rsidRDefault="003C5CD1" w:rsidP="00B50B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49B71EC" w14:textId="77777777" w:rsidR="003C5CD1" w:rsidRDefault="00C97CCE" w:rsidP="00B50B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Кто из следующих психологов разработал теорию развития психосоциальных стадий?</w:t>
      </w:r>
    </w:p>
    <w:p w14:paraId="4A6E2A6C" w14:textId="77777777" w:rsidR="003C5CD1" w:rsidRDefault="00C97CCE" w:rsidP="00B50B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A) Зигмунд Фрейд</w:t>
      </w:r>
    </w:p>
    <w:p w14:paraId="7F5E5A35" w14:textId="77777777" w:rsidR="003C5CD1" w:rsidRDefault="00C97CCE" w:rsidP="00B50B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Эрик Эриксон</w:t>
      </w:r>
    </w:p>
    <w:p w14:paraId="61B78F73" w14:textId="77777777" w:rsidR="003C5CD1" w:rsidRDefault="00C97CCE" w:rsidP="00B50B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Карл Юнг</w:t>
      </w:r>
    </w:p>
    <w:p w14:paraId="5A0713B4" w14:textId="77777777" w:rsidR="003C5CD1" w:rsidRDefault="00C97CCE" w:rsidP="00B50B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Абрахам Маслоу</w:t>
      </w:r>
    </w:p>
    <w:p w14:paraId="5C8BD3EE" w14:textId="77777777" w:rsidR="003C5CD1" w:rsidRDefault="00C97CCE" w:rsidP="00B50B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Правильный ответ: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proofErr w:type="gramEnd"/>
    </w:p>
    <w:p w14:paraId="7B4E2EBE" w14:textId="77777777" w:rsidR="003C5CD1" w:rsidRDefault="00C97CCE" w:rsidP="00B50B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Компетенции (индикаторы): УК-5, ОПК-6</w:t>
      </w:r>
    </w:p>
    <w:p w14:paraId="016434B3" w14:textId="77777777" w:rsidR="003C5CD1" w:rsidRDefault="003C5CD1" w:rsidP="00B50B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C466C4C" w14:textId="77777777" w:rsidR="003C5CD1" w:rsidRDefault="00C97CCE" w:rsidP="00B50B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Какой подход в психотерапии фокусируется на изменении негативных мыслей и убеждений?</w:t>
      </w:r>
    </w:p>
    <w:p w14:paraId="34B5A56F" w14:textId="77777777" w:rsidR="003C5CD1" w:rsidRDefault="00C97CCE" w:rsidP="00B50B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A) Гуманистическая терапия</w:t>
      </w:r>
    </w:p>
    <w:p w14:paraId="37986213" w14:textId="77777777" w:rsidR="003C5CD1" w:rsidRDefault="00C97CCE" w:rsidP="00B50B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Когнитивно-поведенческая терапия</w:t>
      </w:r>
    </w:p>
    <w:p w14:paraId="6BF74911" w14:textId="77777777" w:rsidR="003C5CD1" w:rsidRDefault="00C97CCE" w:rsidP="00B50B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Психоанализ</w:t>
      </w:r>
    </w:p>
    <w:p w14:paraId="08BB0D09" w14:textId="77777777" w:rsidR="003C5CD1" w:rsidRDefault="00C97CCE" w:rsidP="00B50B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Гештальт-терапия</w:t>
      </w:r>
    </w:p>
    <w:p w14:paraId="0AEFCF7D" w14:textId="77777777" w:rsidR="003C5CD1" w:rsidRDefault="00C97CCE" w:rsidP="00B50B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Правильный ответ: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proofErr w:type="gramEnd"/>
    </w:p>
    <w:p w14:paraId="2CF7B13F" w14:textId="77777777" w:rsidR="003C5CD1" w:rsidRDefault="00C97CCE" w:rsidP="00B50B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Компетенции (индикаторы): УК-5, ОПК-6</w:t>
      </w:r>
    </w:p>
    <w:p w14:paraId="355798A0" w14:textId="77777777" w:rsidR="003C5CD1" w:rsidRDefault="003C5CD1" w:rsidP="00B50B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C870AB0" w14:textId="77777777" w:rsidR="003C5CD1" w:rsidRDefault="00C97CCE" w:rsidP="00B50BA2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Задания закрытого типа на установления соответствия</w:t>
      </w:r>
    </w:p>
    <w:p w14:paraId="63B1F699" w14:textId="77777777" w:rsidR="003C5CD1" w:rsidRDefault="003C5CD1" w:rsidP="00B50BA2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09C0331" w14:textId="77777777" w:rsidR="001A35C1" w:rsidRPr="00671F35" w:rsidRDefault="001A35C1" w:rsidP="001A35C1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671F35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правильное соответствие. </w:t>
      </w:r>
    </w:p>
    <w:p w14:paraId="79F52B7B" w14:textId="23B54CEE" w:rsidR="001A35C1" w:rsidRDefault="001A35C1" w:rsidP="001A35C1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71F35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14:paraId="7D551701" w14:textId="44608BAE" w:rsidR="001A35C1" w:rsidRDefault="001A35C1" w:rsidP="001A35C1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14:paraId="46DB780A" w14:textId="3BE51841" w:rsidR="001A35C1" w:rsidRPr="001A35C1" w:rsidRDefault="001A35C1" w:rsidP="001A35C1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1. </w:t>
      </w:r>
      <w:r w:rsidRPr="001A35C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Установите соответствие между психологами и их основными концепциями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571"/>
        <w:gridCol w:w="5784"/>
      </w:tblGrid>
      <w:tr w:rsidR="003C5CD1" w14:paraId="608F4B8A" w14:textId="77777777">
        <w:trPr>
          <w:tblHeader/>
          <w:tblCellSpacing w:w="15" w:type="dxa"/>
        </w:trPr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FFBD8" w14:textId="77777777" w:rsidR="003C5CD1" w:rsidRDefault="00C97CCE" w:rsidP="00B50B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Психолог</w:t>
            </w:r>
          </w:p>
        </w:tc>
        <w:tc>
          <w:tcPr>
            <w:tcW w:w="57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D90F8" w14:textId="77777777" w:rsidR="003C5CD1" w:rsidRDefault="00C97CCE" w:rsidP="00B50B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Концепция</w:t>
            </w:r>
          </w:p>
        </w:tc>
      </w:tr>
      <w:tr w:rsidR="003C5CD1" w14:paraId="232680A3" w14:textId="77777777">
        <w:trPr>
          <w:tblCellSpacing w:w="15" w:type="dxa"/>
        </w:trPr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1D7FA" w14:textId="77777777" w:rsidR="003C5CD1" w:rsidRDefault="00C97CCE" w:rsidP="00B50B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1) Зигмунд Фрейд</w:t>
            </w:r>
          </w:p>
        </w:tc>
        <w:tc>
          <w:tcPr>
            <w:tcW w:w="57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792C7" w14:textId="77777777" w:rsidR="003C5CD1" w:rsidRDefault="00C97CCE" w:rsidP="00B50B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A) Психоанализ</w:t>
            </w:r>
          </w:p>
        </w:tc>
      </w:tr>
      <w:tr w:rsidR="003C5CD1" w14:paraId="4ADA21C9" w14:textId="77777777">
        <w:trPr>
          <w:tblCellSpacing w:w="15" w:type="dxa"/>
        </w:trPr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1A45E" w14:textId="77777777" w:rsidR="003C5CD1" w:rsidRDefault="00C97CCE" w:rsidP="00B50B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2) Карл Роджерс</w:t>
            </w:r>
          </w:p>
        </w:tc>
        <w:tc>
          <w:tcPr>
            <w:tcW w:w="57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B68A5" w14:textId="77777777" w:rsidR="003C5CD1" w:rsidRDefault="00C97CCE" w:rsidP="00B50B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Б) Гуманистическая психология</w:t>
            </w:r>
          </w:p>
        </w:tc>
      </w:tr>
      <w:tr w:rsidR="003C5CD1" w14:paraId="72FA95C7" w14:textId="77777777">
        <w:trPr>
          <w:tblCellSpacing w:w="15" w:type="dxa"/>
        </w:trPr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EFD6E" w14:textId="77777777" w:rsidR="003C5CD1" w:rsidRDefault="00C97CCE" w:rsidP="00B50B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3) Альфред Адлер</w:t>
            </w:r>
          </w:p>
        </w:tc>
        <w:tc>
          <w:tcPr>
            <w:tcW w:w="57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D28FF" w14:textId="77777777" w:rsidR="003C5CD1" w:rsidRDefault="00C97CCE" w:rsidP="00B50B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В) Индивидуальная психология</w:t>
            </w:r>
          </w:p>
        </w:tc>
      </w:tr>
      <w:tr w:rsidR="003C5CD1" w14:paraId="4A09FE6D" w14:textId="77777777">
        <w:trPr>
          <w:tblCellSpacing w:w="15" w:type="dxa"/>
        </w:trPr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0D6A7" w14:textId="77777777" w:rsidR="003C5CD1" w:rsidRDefault="00C97CCE" w:rsidP="00B50B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4) Б. Ф. Скиннер</w:t>
            </w:r>
          </w:p>
        </w:tc>
        <w:tc>
          <w:tcPr>
            <w:tcW w:w="57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772C0" w14:textId="77777777" w:rsidR="003C5CD1" w:rsidRDefault="00C97CCE" w:rsidP="00B50B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Г) Оперантное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обусловливание</w:t>
            </w:r>
            <w:proofErr w:type="spellEnd"/>
          </w:p>
        </w:tc>
      </w:tr>
    </w:tbl>
    <w:p w14:paraId="7C726ACB" w14:textId="5D228A88" w:rsidR="003C5CD1" w:rsidRDefault="00C97CCE" w:rsidP="00B50B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ответ:</w:t>
      </w:r>
      <w:r w:rsidR="00B02B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B02B9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A, 2</w:t>
      </w:r>
      <w:r w:rsidR="00B02B9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Б, 3</w:t>
      </w:r>
      <w:r w:rsidR="00B02B9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В, 4</w:t>
      </w:r>
      <w:r w:rsidR="00B02B9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</w:p>
    <w:p w14:paraId="4C77EDB9" w14:textId="1E8C1DB7" w:rsidR="003C5CD1" w:rsidRDefault="00C97CCE" w:rsidP="00B50B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Компетенции (индикаторы): УК-5</w:t>
      </w:r>
    </w:p>
    <w:p w14:paraId="005CB1CD" w14:textId="77777777" w:rsidR="00425B65" w:rsidRDefault="00425B65" w:rsidP="00B50B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FE7B557" w14:textId="77777777" w:rsidR="003C5CD1" w:rsidRPr="001A35C1" w:rsidRDefault="00C97CCE" w:rsidP="001A35C1">
      <w:pPr>
        <w:spacing w:after="0" w:line="240" w:lineRule="auto"/>
        <w:jc w:val="both"/>
        <w:outlineLvl w:val="2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1A35C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2. Установите соответствие между основными направлениями и их характеристиками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573"/>
        <w:gridCol w:w="5782"/>
      </w:tblGrid>
      <w:tr w:rsidR="003C5CD1" w14:paraId="3AF7D0FA" w14:textId="77777777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489FE" w14:textId="77777777" w:rsidR="003C5CD1" w:rsidRDefault="00C97CCE" w:rsidP="00B50B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EC8BC" w14:textId="77777777" w:rsidR="003C5CD1" w:rsidRDefault="00C97CCE" w:rsidP="00B50B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3C5CD1" w14:paraId="2585A892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8EA40" w14:textId="77777777" w:rsidR="003C5CD1" w:rsidRDefault="00C97CCE" w:rsidP="00B50B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1) Психоанализ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F7483" w14:textId="77777777" w:rsidR="003C5CD1" w:rsidRDefault="00C97CCE" w:rsidP="00B50B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A) Фокус на бессознательном и детских переживаниях</w:t>
            </w:r>
          </w:p>
        </w:tc>
      </w:tr>
      <w:tr w:rsidR="003C5CD1" w14:paraId="185F817D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0C0DC" w14:textId="77777777" w:rsidR="003C5CD1" w:rsidRDefault="00C97CCE" w:rsidP="00B50B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2) Поведенческая терапия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366E8" w14:textId="77777777" w:rsidR="003C5CD1" w:rsidRDefault="00C97CCE" w:rsidP="00B50B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Б) Изучение поведения и его модификация</w:t>
            </w:r>
          </w:p>
        </w:tc>
      </w:tr>
      <w:tr w:rsidR="003C5CD1" w14:paraId="0B728CD6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75C86" w14:textId="77777777" w:rsidR="003C5CD1" w:rsidRDefault="00C97CCE" w:rsidP="00B50B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3) Гуманистическая психология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5386E" w14:textId="77777777" w:rsidR="003C5CD1" w:rsidRDefault="00C97CCE" w:rsidP="00B50B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В) Поддержка личностного роста и самореализации</w:t>
            </w:r>
          </w:p>
        </w:tc>
      </w:tr>
      <w:tr w:rsidR="003C5CD1" w14:paraId="57FFEF63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19C0C" w14:textId="77777777" w:rsidR="003C5CD1" w:rsidRDefault="00C97CCE" w:rsidP="00B50B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4) Когнитивная терапия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C5BF1" w14:textId="77777777" w:rsidR="003C5CD1" w:rsidRDefault="00C97CCE" w:rsidP="00B50B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Г) Изменение негативных мыслительных паттернов</w:t>
            </w:r>
          </w:p>
        </w:tc>
      </w:tr>
    </w:tbl>
    <w:p w14:paraId="108F83B5" w14:textId="69E616F9" w:rsidR="003C5CD1" w:rsidRDefault="00C97CCE" w:rsidP="00B50B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B02B9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A, 2</w:t>
      </w:r>
      <w:r w:rsidR="00B02B9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Б, 3</w:t>
      </w:r>
      <w:r w:rsidR="00B02B9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В, 4</w:t>
      </w:r>
      <w:r w:rsidR="00B02B9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</w:p>
    <w:p w14:paraId="6CBC68F4" w14:textId="2A2E983D" w:rsidR="003C5CD1" w:rsidRDefault="00C97CCE" w:rsidP="00B50B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(индикаторы)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ОПК-6</w:t>
      </w:r>
    </w:p>
    <w:p w14:paraId="58931B53" w14:textId="77777777" w:rsidR="00425B65" w:rsidRDefault="00425B65" w:rsidP="00B50B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134D4F" w14:textId="77777777" w:rsidR="003C5CD1" w:rsidRPr="001A35C1" w:rsidRDefault="00C97CCE" w:rsidP="001A35C1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1A35C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3. Установите соответствие между основными терминами и их определениями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565"/>
        <w:gridCol w:w="5790"/>
      </w:tblGrid>
      <w:tr w:rsidR="003C5CD1" w14:paraId="1F5CE27C" w14:textId="77777777" w:rsidTr="00B26044">
        <w:trPr>
          <w:tblCellSpacing w:w="15" w:type="dxa"/>
        </w:trPr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97C21" w14:textId="77777777" w:rsidR="003C5CD1" w:rsidRDefault="00C97CCE" w:rsidP="00B50B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58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BF32D" w14:textId="77777777" w:rsidR="003C5CD1" w:rsidRDefault="00C97CCE" w:rsidP="00B50B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3C5CD1" w14:paraId="4708E076" w14:textId="77777777" w:rsidTr="00B26044">
        <w:trPr>
          <w:tblCellSpacing w:w="15" w:type="dxa"/>
        </w:trPr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9806B" w14:textId="77777777" w:rsidR="003C5CD1" w:rsidRDefault="00C97CCE" w:rsidP="00B50B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1) Эмпатия</w:t>
            </w:r>
          </w:p>
        </w:tc>
        <w:tc>
          <w:tcPr>
            <w:tcW w:w="58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06CBF" w14:textId="77777777" w:rsidR="003C5CD1" w:rsidRDefault="00C97CCE" w:rsidP="00B50B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A) Способность понимать чувства других</w:t>
            </w:r>
          </w:p>
        </w:tc>
      </w:tr>
      <w:tr w:rsidR="003C5CD1" w14:paraId="0CBCDABC" w14:textId="77777777" w:rsidTr="00B26044">
        <w:trPr>
          <w:tblCellSpacing w:w="15" w:type="dxa"/>
        </w:trPr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7D91F" w14:textId="77777777" w:rsidR="003C5CD1" w:rsidRDefault="00C97CCE" w:rsidP="00B50B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2) Конгруэнтность</w:t>
            </w:r>
          </w:p>
        </w:tc>
        <w:tc>
          <w:tcPr>
            <w:tcW w:w="58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15453" w14:textId="77777777" w:rsidR="003C5CD1" w:rsidRDefault="00C97CCE" w:rsidP="00B50B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Б) Соответствие между внутренними и внешними переживаниями</w:t>
            </w:r>
          </w:p>
        </w:tc>
      </w:tr>
      <w:tr w:rsidR="003C5CD1" w14:paraId="66195DEC" w14:textId="77777777">
        <w:trPr>
          <w:tblCellSpacing w:w="15" w:type="dxa"/>
        </w:trPr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00509" w14:textId="77777777" w:rsidR="003C5CD1" w:rsidRDefault="00C97CCE" w:rsidP="00B50B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3) Терапевтический альянс</w:t>
            </w:r>
          </w:p>
        </w:tc>
        <w:tc>
          <w:tcPr>
            <w:tcW w:w="58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E0097" w14:textId="77777777" w:rsidR="003C5CD1" w:rsidRDefault="00C97CCE" w:rsidP="00B50B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В) Отношение доверия между терапевтом и клиентом</w:t>
            </w:r>
          </w:p>
        </w:tc>
      </w:tr>
      <w:tr w:rsidR="003C5CD1" w14:paraId="42C5634A" w14:textId="77777777">
        <w:trPr>
          <w:tblCellSpacing w:w="15" w:type="dxa"/>
        </w:trPr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501FE" w14:textId="77777777" w:rsidR="003C5CD1" w:rsidRDefault="00C97CCE" w:rsidP="00B50B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4) Когнитивные искажения</w:t>
            </w:r>
          </w:p>
        </w:tc>
        <w:tc>
          <w:tcPr>
            <w:tcW w:w="58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A769D" w14:textId="77777777" w:rsidR="003C5CD1" w:rsidRDefault="00C97CCE" w:rsidP="00B50B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Г) Неправильные мысли, влияющие на восприятие реальности</w:t>
            </w:r>
          </w:p>
        </w:tc>
      </w:tr>
    </w:tbl>
    <w:p w14:paraId="297EEA32" w14:textId="5FE53594" w:rsidR="003C5CD1" w:rsidRDefault="00C97CCE" w:rsidP="00B50B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B02B9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A, 2</w:t>
      </w:r>
      <w:r w:rsidR="00B02B9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Б, 3</w:t>
      </w:r>
      <w:r w:rsidR="00B02B9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В, 4</w:t>
      </w:r>
      <w:r w:rsidR="00B02B9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</w:p>
    <w:p w14:paraId="04EB519D" w14:textId="77777777" w:rsidR="003C5CD1" w:rsidRDefault="00C97CCE" w:rsidP="00B50B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(индикаторы)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УК-5, ОПК-6</w:t>
      </w:r>
    </w:p>
    <w:p w14:paraId="52A6B885" w14:textId="77777777" w:rsidR="003C5CD1" w:rsidRDefault="003C5CD1" w:rsidP="00B50B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101A0E7" w14:textId="77777777" w:rsidR="003C5CD1" w:rsidRDefault="00C97CCE" w:rsidP="00B50BA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1686AEEA" w14:textId="77777777" w:rsidR="003C5CD1" w:rsidRDefault="003C5CD1" w:rsidP="00B50BA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7F0F730" w14:textId="77777777" w:rsidR="003C5CD1" w:rsidRDefault="00C97CCE" w:rsidP="00B50BA2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Установите правильную последовательность.</w:t>
      </w:r>
    </w:p>
    <w:p w14:paraId="0247BE6A" w14:textId="77777777" w:rsidR="003C5CD1" w:rsidRDefault="00C97CCE" w:rsidP="00B50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Запишите правильную последовательность цифр слева направо.</w:t>
      </w:r>
    </w:p>
    <w:p w14:paraId="1560910C" w14:textId="77777777" w:rsidR="003C5CD1" w:rsidRDefault="003C5CD1" w:rsidP="00B50BA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4A9371B" w14:textId="0C827861" w:rsidR="003C5CD1" w:rsidRDefault="00C97CCE" w:rsidP="00B50BA2">
      <w:pPr>
        <w:spacing w:after="0" w:line="240" w:lineRule="auto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</w:t>
      </w:r>
      <w:r w:rsidR="000531F4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Установите правильную последовательность развития психотерапевтических подходов.</w:t>
      </w:r>
    </w:p>
    <w:p w14:paraId="5AB3C4B3" w14:textId="77777777" w:rsidR="003C5CD1" w:rsidRDefault="00C97CCE" w:rsidP="00B50B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Психоанализ</w:t>
      </w:r>
    </w:p>
    <w:p w14:paraId="3D8DE237" w14:textId="77777777" w:rsidR="003C5CD1" w:rsidRDefault="00C97CCE" w:rsidP="00B50B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Гуманистическая психология</w:t>
      </w:r>
    </w:p>
    <w:p w14:paraId="072C33FF" w14:textId="77777777" w:rsidR="003C5CD1" w:rsidRDefault="00C97CCE" w:rsidP="00B50B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Когнитивно-поведенческая терапия</w:t>
      </w:r>
    </w:p>
    <w:p w14:paraId="45D37336" w14:textId="77777777" w:rsidR="003C5CD1" w:rsidRDefault="00C97CCE" w:rsidP="00B50B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Поведенческая терапия</w:t>
      </w:r>
    </w:p>
    <w:p w14:paraId="5BF7B396" w14:textId="77777777" w:rsidR="003C5CD1" w:rsidRDefault="00C97CCE" w:rsidP="00B50B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А, Г, В, Б</w:t>
      </w:r>
    </w:p>
    <w:p w14:paraId="48B15A95" w14:textId="77777777" w:rsidR="003C5CD1" w:rsidRDefault="00C97CCE" w:rsidP="00B50B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(индикаторы)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ОПК-6</w:t>
      </w:r>
    </w:p>
    <w:p w14:paraId="56ECDED8" w14:textId="77777777" w:rsidR="003C5CD1" w:rsidRDefault="003C5CD1" w:rsidP="00B50BA2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82DE0B4" w14:textId="42CD6071" w:rsidR="003C5CD1" w:rsidRDefault="00C97CCE" w:rsidP="00B50BA2">
      <w:pPr>
        <w:spacing w:after="0" w:line="240" w:lineRule="auto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 w:rsidR="000531F4">
        <w:t> 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Установите правильную последовательность ключевых фигур в психотерапии.</w:t>
      </w:r>
    </w:p>
    <w:p w14:paraId="73124A3B" w14:textId="77777777" w:rsidR="003C5CD1" w:rsidRDefault="00C97CCE" w:rsidP="00B50B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Зигмунд Фрейд</w:t>
      </w:r>
    </w:p>
    <w:p w14:paraId="1FB6A868" w14:textId="77777777" w:rsidR="003C5CD1" w:rsidRDefault="00C97CCE" w:rsidP="00B50B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Карл Роджерс</w:t>
      </w:r>
    </w:p>
    <w:p w14:paraId="3D6751B5" w14:textId="77777777" w:rsidR="003C5CD1" w:rsidRDefault="00C97CCE" w:rsidP="00B50B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Альберт Эллис</w:t>
      </w:r>
    </w:p>
    <w:p w14:paraId="3FB661DF" w14:textId="77777777" w:rsidR="003C5CD1" w:rsidRDefault="00C97CCE" w:rsidP="00B50B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Б. Ф. Скиннер</w:t>
      </w:r>
    </w:p>
    <w:p w14:paraId="52D58F0A" w14:textId="77777777" w:rsidR="003C5CD1" w:rsidRDefault="00C97CCE" w:rsidP="00B50B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А, Г, В, Б</w:t>
      </w:r>
    </w:p>
    <w:p w14:paraId="65DD431B" w14:textId="77777777" w:rsidR="003C5CD1" w:rsidRDefault="00C97CCE" w:rsidP="00B50B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(индикаторы)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УК-5, ОПК-6</w:t>
      </w:r>
    </w:p>
    <w:p w14:paraId="74643FCB" w14:textId="77777777" w:rsidR="003C5CD1" w:rsidRDefault="003C5CD1" w:rsidP="00B50B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F0388B" w14:textId="77777777" w:rsidR="003C5CD1" w:rsidRDefault="00C97CCE" w:rsidP="00B50BA2">
      <w:pPr>
        <w:spacing w:after="0" w:line="240" w:lineRule="auto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3. Установите правильную последовательность этапов психотерапевтического процесса</w:t>
      </w:r>
    </w:p>
    <w:p w14:paraId="4EB6189E" w14:textId="77777777" w:rsidR="003C5CD1" w:rsidRDefault="00C97CCE" w:rsidP="00B50B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Оценка</w:t>
      </w:r>
    </w:p>
    <w:p w14:paraId="3ADB435C" w14:textId="77777777" w:rsidR="003C5CD1" w:rsidRDefault="00C97CCE" w:rsidP="00B50B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Интервенция</w:t>
      </w:r>
    </w:p>
    <w:p w14:paraId="08B3F1B9" w14:textId="77777777" w:rsidR="003C5CD1" w:rsidRDefault="00C97CCE" w:rsidP="00B50B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Завершение</w:t>
      </w:r>
    </w:p>
    <w:p w14:paraId="7A4CFCC0" w14:textId="77777777" w:rsidR="003C5CD1" w:rsidRDefault="00C97CCE" w:rsidP="00B50B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Установление контакта</w:t>
      </w:r>
    </w:p>
    <w:p w14:paraId="76895AF1" w14:textId="77777777" w:rsidR="003C5CD1" w:rsidRDefault="00C97CCE" w:rsidP="00B50B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ответ: Г, А, Б, В</w:t>
      </w:r>
    </w:p>
    <w:p w14:paraId="0E72BFDF" w14:textId="77777777" w:rsidR="003C5CD1" w:rsidRDefault="00C97CCE" w:rsidP="00B50B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(индикаторы)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УК-5, ОПК-6</w:t>
      </w:r>
    </w:p>
    <w:p w14:paraId="63378C46" w14:textId="77777777" w:rsidR="003C5CD1" w:rsidRDefault="003C5CD1" w:rsidP="00B50B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0D5775" w14:textId="77777777" w:rsidR="003C5CD1" w:rsidRDefault="00C97CCE" w:rsidP="00B50BA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Задания открытого типа</w:t>
      </w:r>
    </w:p>
    <w:p w14:paraId="4BE11146" w14:textId="77777777" w:rsidR="003C5CD1" w:rsidRDefault="003C5CD1" w:rsidP="00B50BA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460883E" w14:textId="77777777" w:rsidR="003C5CD1" w:rsidRDefault="00C97CCE" w:rsidP="00B50BA2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Задания открытого типа на дополнение</w:t>
      </w:r>
    </w:p>
    <w:p w14:paraId="565775E2" w14:textId="77777777" w:rsidR="003C5CD1" w:rsidRDefault="003C5CD1" w:rsidP="00B50BA2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4524440" w14:textId="77777777" w:rsidR="003C5CD1" w:rsidRDefault="00C97CCE" w:rsidP="00B50BA2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Напишите пропущенное слово (словосочетание).</w:t>
      </w:r>
    </w:p>
    <w:p w14:paraId="131153B3" w14:textId="77777777" w:rsidR="003C5CD1" w:rsidRDefault="003C5CD1" w:rsidP="00B50BA2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4EDCECD" w14:textId="5A4D467F" w:rsidR="003C5CD1" w:rsidRDefault="00FC4E7C" w:rsidP="00B50BA2">
      <w:pPr>
        <w:pStyle w:val="a4"/>
        <w:spacing w:after="0" w:line="240" w:lineRule="auto"/>
        <w:jc w:val="both"/>
      </w:pPr>
      <w:r>
        <w:rPr>
          <w:sz w:val="28"/>
          <w:szCs w:val="28"/>
        </w:rPr>
        <w:lastRenderedPageBreak/>
        <w:t xml:space="preserve">1. </w:t>
      </w:r>
      <w:r w:rsidR="00C97CCE">
        <w:rPr>
          <w:sz w:val="28"/>
          <w:szCs w:val="28"/>
        </w:rPr>
        <w:t xml:space="preserve">Основателем психоанализа считается </w:t>
      </w:r>
      <w:r w:rsidR="00C97CCE" w:rsidRPr="00E1374E">
        <w:rPr>
          <w:sz w:val="28"/>
          <w:szCs w:val="28"/>
          <w:u w:val="single"/>
        </w:rPr>
        <w:t>_________</w:t>
      </w:r>
      <w:r w:rsidR="00C97CCE">
        <w:rPr>
          <w:sz w:val="28"/>
          <w:szCs w:val="28"/>
        </w:rPr>
        <w:t>, который разработал теорию о бессознательном и его влиянии на поведение человека.</w:t>
      </w:r>
    </w:p>
    <w:p w14:paraId="32233510" w14:textId="774548FA" w:rsidR="003C5CD1" w:rsidRDefault="00C97CCE" w:rsidP="00B50BA2">
      <w:pPr>
        <w:pStyle w:val="a4"/>
        <w:spacing w:after="0" w:line="24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Зигмунд Фрейд</w:t>
      </w:r>
    </w:p>
    <w:p w14:paraId="0BB76F32" w14:textId="77777777" w:rsidR="003C5CD1" w:rsidRDefault="00C97CCE" w:rsidP="00B50BA2">
      <w:pPr>
        <w:pStyle w:val="a4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</w:t>
      </w:r>
      <w:r>
        <w:rPr>
          <w:iCs/>
          <w:sz w:val="28"/>
          <w:szCs w:val="28"/>
        </w:rPr>
        <w:t>(индикаторы)</w:t>
      </w:r>
      <w:r>
        <w:rPr>
          <w:sz w:val="28"/>
          <w:szCs w:val="28"/>
        </w:rPr>
        <w:t>: УК-5</w:t>
      </w:r>
    </w:p>
    <w:p w14:paraId="1731967A" w14:textId="77777777" w:rsidR="003C5CD1" w:rsidRDefault="003C5CD1" w:rsidP="00B50BA2">
      <w:pPr>
        <w:pStyle w:val="a4"/>
        <w:spacing w:after="0" w:line="240" w:lineRule="auto"/>
        <w:jc w:val="both"/>
        <w:rPr>
          <w:sz w:val="28"/>
          <w:szCs w:val="28"/>
        </w:rPr>
      </w:pPr>
    </w:p>
    <w:p w14:paraId="4A75379E" w14:textId="09FC635A" w:rsidR="003C5CD1" w:rsidRDefault="00FC4E7C" w:rsidP="00B50BA2">
      <w:pPr>
        <w:pStyle w:val="a4"/>
        <w:spacing w:after="0" w:line="240" w:lineRule="auto"/>
        <w:jc w:val="both"/>
      </w:pPr>
      <w:r>
        <w:rPr>
          <w:sz w:val="28"/>
          <w:szCs w:val="28"/>
        </w:rPr>
        <w:t xml:space="preserve">2. </w:t>
      </w:r>
      <w:r w:rsidR="00C97CCE">
        <w:rPr>
          <w:sz w:val="28"/>
          <w:szCs w:val="28"/>
        </w:rPr>
        <w:t xml:space="preserve">В 1950-х годах в психотерапии началось активное использование </w:t>
      </w:r>
      <w:r w:rsidR="00C97CCE" w:rsidRPr="00E1374E">
        <w:rPr>
          <w:sz w:val="28"/>
          <w:szCs w:val="28"/>
          <w:u w:val="single"/>
        </w:rPr>
        <w:t>_________</w:t>
      </w:r>
      <w:r w:rsidR="00C97CCE">
        <w:rPr>
          <w:sz w:val="28"/>
          <w:szCs w:val="28"/>
        </w:rPr>
        <w:t>, что привело к развитию гуманистической психологии.</w:t>
      </w:r>
    </w:p>
    <w:p w14:paraId="0DE38311" w14:textId="77777777" w:rsidR="003C5CD1" w:rsidRDefault="00C97CCE" w:rsidP="00B50BA2">
      <w:pPr>
        <w:pStyle w:val="a4"/>
        <w:spacing w:after="0" w:line="24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групповой терапии.</w:t>
      </w:r>
    </w:p>
    <w:p w14:paraId="6C27CE68" w14:textId="77777777" w:rsidR="003C5CD1" w:rsidRDefault="00C97CCE" w:rsidP="00B50BA2">
      <w:pPr>
        <w:pStyle w:val="a4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</w:t>
      </w:r>
      <w:r>
        <w:rPr>
          <w:iCs/>
          <w:sz w:val="28"/>
          <w:szCs w:val="28"/>
        </w:rPr>
        <w:t>(индикаторы)</w:t>
      </w:r>
      <w:r>
        <w:rPr>
          <w:sz w:val="28"/>
          <w:szCs w:val="28"/>
        </w:rPr>
        <w:t>: УК-5, ОПК-6</w:t>
      </w:r>
    </w:p>
    <w:p w14:paraId="4E266491" w14:textId="77777777" w:rsidR="003C5CD1" w:rsidRDefault="003C5CD1" w:rsidP="00B50BA2">
      <w:pPr>
        <w:pStyle w:val="a4"/>
        <w:spacing w:after="0" w:line="240" w:lineRule="auto"/>
        <w:jc w:val="both"/>
        <w:rPr>
          <w:sz w:val="28"/>
          <w:szCs w:val="28"/>
        </w:rPr>
      </w:pPr>
    </w:p>
    <w:p w14:paraId="67816E8E" w14:textId="49A9436C" w:rsidR="003C5CD1" w:rsidRDefault="00FC4E7C" w:rsidP="00B50BA2">
      <w:pPr>
        <w:pStyle w:val="a4"/>
        <w:spacing w:after="0" w:line="240" w:lineRule="auto"/>
        <w:jc w:val="both"/>
      </w:pPr>
      <w:r>
        <w:rPr>
          <w:sz w:val="28"/>
          <w:szCs w:val="28"/>
        </w:rPr>
        <w:t xml:space="preserve">3. </w:t>
      </w:r>
      <w:r w:rsidR="00C97CCE">
        <w:rPr>
          <w:sz w:val="28"/>
          <w:szCs w:val="28"/>
        </w:rPr>
        <w:t xml:space="preserve">Одним из первых методов, использованных в когнитивной терапии, является </w:t>
      </w:r>
      <w:r w:rsidR="00C97CCE" w:rsidRPr="00E1374E">
        <w:rPr>
          <w:sz w:val="28"/>
          <w:szCs w:val="28"/>
          <w:u w:val="single"/>
        </w:rPr>
        <w:t>_________</w:t>
      </w:r>
      <w:r w:rsidR="00C97CCE">
        <w:rPr>
          <w:sz w:val="28"/>
          <w:szCs w:val="28"/>
        </w:rPr>
        <w:t>, который помогает клиентам осознать и изменить негативные мысли.</w:t>
      </w:r>
    </w:p>
    <w:p w14:paraId="6B7B3372" w14:textId="380D9356" w:rsidR="003C5CD1" w:rsidRDefault="00C97CCE" w:rsidP="00B50BA2">
      <w:pPr>
        <w:pStyle w:val="a4"/>
        <w:spacing w:after="0" w:line="24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когнитивная реструктуризация</w:t>
      </w:r>
    </w:p>
    <w:p w14:paraId="707191E6" w14:textId="77777777" w:rsidR="003C5CD1" w:rsidRDefault="00C97CCE" w:rsidP="00B50BA2">
      <w:pPr>
        <w:pStyle w:val="a4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</w:t>
      </w:r>
      <w:r>
        <w:rPr>
          <w:iCs/>
          <w:sz w:val="28"/>
          <w:szCs w:val="28"/>
        </w:rPr>
        <w:t>(индикаторы)</w:t>
      </w:r>
      <w:r>
        <w:rPr>
          <w:sz w:val="28"/>
          <w:szCs w:val="28"/>
        </w:rPr>
        <w:t>: УК-5, ОПК-6</w:t>
      </w:r>
    </w:p>
    <w:p w14:paraId="4FF71D90" w14:textId="77777777" w:rsidR="003C5CD1" w:rsidRDefault="003C5CD1" w:rsidP="00B50BA2">
      <w:pPr>
        <w:pStyle w:val="a4"/>
        <w:spacing w:after="0" w:line="240" w:lineRule="auto"/>
        <w:jc w:val="both"/>
        <w:rPr>
          <w:sz w:val="28"/>
          <w:szCs w:val="28"/>
        </w:rPr>
      </w:pPr>
    </w:p>
    <w:p w14:paraId="715CCD8F" w14:textId="17992295" w:rsidR="003C5CD1" w:rsidRDefault="00FC4E7C" w:rsidP="00B50BA2">
      <w:pPr>
        <w:pStyle w:val="a4"/>
        <w:spacing w:after="0" w:line="240" w:lineRule="auto"/>
        <w:jc w:val="both"/>
      </w:pPr>
      <w:r>
        <w:rPr>
          <w:rStyle w:val="a3"/>
          <w:b w:val="0"/>
          <w:sz w:val="28"/>
          <w:szCs w:val="28"/>
        </w:rPr>
        <w:t xml:space="preserve">4. </w:t>
      </w:r>
      <w:r w:rsidR="00C97CCE">
        <w:rPr>
          <w:sz w:val="28"/>
          <w:szCs w:val="28"/>
        </w:rPr>
        <w:t>Важным вкладом в развитие консультативной психологии стал</w:t>
      </w:r>
      <w:r>
        <w:rPr>
          <w:sz w:val="28"/>
          <w:szCs w:val="28"/>
        </w:rPr>
        <w:t xml:space="preserve"> </w:t>
      </w:r>
      <w:r w:rsidRPr="00E1374E">
        <w:rPr>
          <w:sz w:val="28"/>
          <w:szCs w:val="28"/>
          <w:u w:val="single"/>
        </w:rPr>
        <w:t>________</w:t>
      </w:r>
      <w:r w:rsidR="00C97CCE" w:rsidRPr="00E1374E">
        <w:rPr>
          <w:sz w:val="28"/>
          <w:szCs w:val="28"/>
          <w:u w:val="single"/>
        </w:rPr>
        <w:t xml:space="preserve"> </w:t>
      </w:r>
      <w:r w:rsidR="00C97CCE">
        <w:rPr>
          <w:sz w:val="28"/>
          <w:szCs w:val="28"/>
        </w:rPr>
        <w:t>подход, который акцентирует внимание на личностном росте и самоактуализации.</w:t>
      </w:r>
    </w:p>
    <w:p w14:paraId="1046D9D1" w14:textId="23E15C28" w:rsidR="003C5CD1" w:rsidRDefault="00C97CCE" w:rsidP="00B50BA2">
      <w:pPr>
        <w:pStyle w:val="a4"/>
        <w:spacing w:after="0" w:line="24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 xml:space="preserve">гуманистический </w:t>
      </w:r>
    </w:p>
    <w:p w14:paraId="091EEBF0" w14:textId="77777777" w:rsidR="003C5CD1" w:rsidRDefault="00C97CCE" w:rsidP="00B50BA2">
      <w:pPr>
        <w:pStyle w:val="a4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</w:t>
      </w:r>
      <w:r>
        <w:rPr>
          <w:iCs/>
          <w:sz w:val="28"/>
          <w:szCs w:val="28"/>
        </w:rPr>
        <w:t>(индикаторы)</w:t>
      </w:r>
      <w:r>
        <w:rPr>
          <w:sz w:val="28"/>
          <w:szCs w:val="28"/>
        </w:rPr>
        <w:t>: УК-5, ОПК-6</w:t>
      </w:r>
    </w:p>
    <w:p w14:paraId="024E14D5" w14:textId="77777777" w:rsidR="003C5CD1" w:rsidRDefault="003C5CD1" w:rsidP="00B50BA2">
      <w:pPr>
        <w:pStyle w:val="a4"/>
        <w:spacing w:after="0" w:line="240" w:lineRule="auto"/>
        <w:jc w:val="both"/>
        <w:rPr>
          <w:sz w:val="28"/>
          <w:szCs w:val="28"/>
        </w:rPr>
      </w:pPr>
    </w:p>
    <w:p w14:paraId="790E470F" w14:textId="08717E03" w:rsidR="003C5CD1" w:rsidRDefault="00FC4E7C" w:rsidP="00B50BA2">
      <w:pPr>
        <w:pStyle w:val="a4"/>
        <w:spacing w:after="0" w:line="240" w:lineRule="auto"/>
        <w:jc w:val="both"/>
      </w:pPr>
      <w:r>
        <w:rPr>
          <w:sz w:val="28"/>
          <w:szCs w:val="28"/>
        </w:rPr>
        <w:t xml:space="preserve">5. </w:t>
      </w:r>
      <w:r w:rsidR="00C97CCE">
        <w:rPr>
          <w:sz w:val="28"/>
          <w:szCs w:val="28"/>
        </w:rPr>
        <w:t>В 1970-х годах в психотерапии начали активно использовать _</w:t>
      </w:r>
      <w:r w:rsidR="00C97CCE" w:rsidRPr="00E1374E">
        <w:rPr>
          <w:sz w:val="28"/>
          <w:szCs w:val="28"/>
          <w:u w:val="single"/>
        </w:rPr>
        <w:t>________</w:t>
      </w:r>
      <w:r w:rsidR="00C97CCE">
        <w:rPr>
          <w:sz w:val="28"/>
          <w:szCs w:val="28"/>
        </w:rPr>
        <w:t>, что способствовало интеграции различных терапевтических подходов.</w:t>
      </w:r>
    </w:p>
    <w:p w14:paraId="33C90121" w14:textId="77822F82" w:rsidR="003C5CD1" w:rsidRDefault="00C97CCE" w:rsidP="00B50BA2">
      <w:pPr>
        <w:pStyle w:val="a4"/>
        <w:spacing w:after="0" w:line="24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эклектические методы</w:t>
      </w:r>
    </w:p>
    <w:p w14:paraId="413D0EE7" w14:textId="77777777" w:rsidR="003C5CD1" w:rsidRDefault="00C97CCE" w:rsidP="00B50BA2">
      <w:pPr>
        <w:pStyle w:val="a4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</w:t>
      </w:r>
      <w:r>
        <w:rPr>
          <w:iCs/>
          <w:sz w:val="28"/>
          <w:szCs w:val="28"/>
        </w:rPr>
        <w:t>(индикаторы)</w:t>
      </w:r>
      <w:r>
        <w:rPr>
          <w:sz w:val="28"/>
          <w:szCs w:val="28"/>
        </w:rPr>
        <w:t>: ОПК-6</w:t>
      </w:r>
    </w:p>
    <w:p w14:paraId="5E718B6F" w14:textId="77777777" w:rsidR="003C5CD1" w:rsidRDefault="003C5CD1" w:rsidP="00B50BA2">
      <w:pPr>
        <w:pStyle w:val="a4"/>
        <w:spacing w:after="0" w:line="240" w:lineRule="auto"/>
        <w:jc w:val="both"/>
        <w:rPr>
          <w:sz w:val="28"/>
          <w:szCs w:val="28"/>
        </w:rPr>
      </w:pPr>
    </w:p>
    <w:p w14:paraId="44FF0128" w14:textId="77777777" w:rsidR="003C5CD1" w:rsidRDefault="00C97CCE" w:rsidP="00B50BA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05DC4196" w14:textId="77777777" w:rsidR="003C5CD1" w:rsidRDefault="003C5CD1" w:rsidP="00B50BA2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14:paraId="6DCCDA1A" w14:textId="77777777" w:rsidR="003C5CD1" w:rsidRDefault="00C97CCE" w:rsidP="00B50BA2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Напишите пропущенное слово (словосочетание).</w:t>
      </w:r>
    </w:p>
    <w:p w14:paraId="66D803A4" w14:textId="77777777" w:rsidR="003C5CD1" w:rsidRDefault="003C5CD1" w:rsidP="00B50BA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E5E3B66" w14:textId="1D6D018C" w:rsidR="003C5CD1" w:rsidRDefault="00C97CCE" w:rsidP="00B50B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E1374E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____________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основывается на концепции бессознательного, где скрытые желания и конфликты влияют на поведение. Фрейд выделил три структуры личности: Ид, Эго и Суперэго, а также ввел понятия защитных механизмов 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психосексуального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развития.</w:t>
      </w:r>
    </w:p>
    <w:p w14:paraId="0019BBB5" w14:textId="77777777" w:rsidR="003C5CD1" w:rsidRDefault="00C97CCE" w:rsidP="00B50B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психоанализ</w:t>
      </w:r>
    </w:p>
    <w:p w14:paraId="7642C7C5" w14:textId="77777777" w:rsidR="003C5CD1" w:rsidRDefault="00C97CCE" w:rsidP="00B50B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(индикаторы)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УК-5, ОПК-6</w:t>
      </w:r>
    </w:p>
    <w:p w14:paraId="7AF6D989" w14:textId="77777777" w:rsidR="003C5CD1" w:rsidRDefault="003C5CD1" w:rsidP="00B50B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DFA360A" w14:textId="48DBBB28" w:rsidR="003C5CD1" w:rsidRDefault="00C97CCE" w:rsidP="00B50B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FC4E7C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уманистическая психология акцентирует внимание на индивидуальности, </w:t>
      </w:r>
      <w:r w:rsidRPr="00E1374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личностном росте. Основные принципы включают акцент на субъективном опыте, значимость отношений и стремление к пониманию человеческого потенциала.</w:t>
      </w:r>
    </w:p>
    <w:p w14:paraId="22F7DB00" w14:textId="77777777" w:rsidR="003C5CD1" w:rsidRDefault="00C97CCE" w:rsidP="00B50B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самореализации</w:t>
      </w:r>
    </w:p>
    <w:p w14:paraId="19995FC6" w14:textId="77777777" w:rsidR="003C5CD1" w:rsidRDefault="00C97CCE" w:rsidP="00B50B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(индикаторы)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УК-5, ОПК-6</w:t>
      </w:r>
    </w:p>
    <w:p w14:paraId="2BFC016D" w14:textId="77777777" w:rsidR="003C5CD1" w:rsidRDefault="003C5CD1" w:rsidP="00B50B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375744" w14:textId="2FA3D8AB" w:rsidR="003C5CD1" w:rsidRDefault="00C97CCE" w:rsidP="00B50B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3. </w:t>
      </w:r>
      <w:r w:rsidR="00FC4E7C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огнитивная терапия развивалась через несколько этапов: Основание теории когнитивных искажений (Аарон Бек); разработка структурированных терапевтических методов; интеграция с другими подходами, такими как_</w:t>
      </w:r>
      <w:r w:rsidRPr="00E1374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_.</w:t>
      </w:r>
    </w:p>
    <w:p w14:paraId="4C1B9BA7" w14:textId="77777777" w:rsidR="003C5CD1" w:rsidRDefault="00C97CCE" w:rsidP="00B50B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поведенческая терапия</w:t>
      </w:r>
    </w:p>
    <w:p w14:paraId="5A2F283D" w14:textId="77777777" w:rsidR="003C5CD1" w:rsidRDefault="00C97CCE" w:rsidP="00B50B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(индикаторы)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ОПК-6</w:t>
      </w:r>
    </w:p>
    <w:p w14:paraId="5E278C71" w14:textId="77777777" w:rsidR="003C5CD1" w:rsidRDefault="003C5CD1" w:rsidP="00B50B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725578" w14:textId="2914F5C7" w:rsidR="003C5CD1" w:rsidRDefault="00C97CCE" w:rsidP="00B50B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B50BA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FC4E7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сновные достижения включают развитие различных _</w:t>
      </w:r>
      <w:r w:rsidRPr="00E1374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_________________</w:t>
      </w:r>
      <w:r w:rsidR="00B50B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(гуманистический, когнитивный, поведенческий), создание профессиональных ассоциаций и стандартов, а также расширение применения психотерапии в различных областях, таких как образование и здравоохранение.</w:t>
      </w:r>
    </w:p>
    <w:p w14:paraId="12483268" w14:textId="77777777" w:rsidR="00B50BA2" w:rsidRDefault="00B50BA2" w:rsidP="00B50B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терапевтических подходов</w:t>
      </w:r>
    </w:p>
    <w:p w14:paraId="1B45CB0A" w14:textId="72995890" w:rsidR="003C5CD1" w:rsidRDefault="00C97CCE" w:rsidP="00B50B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Компетенции (индикаторы): УК-5, ОПК-6</w:t>
      </w:r>
    </w:p>
    <w:p w14:paraId="7FE7755C" w14:textId="77777777" w:rsidR="00B50BA2" w:rsidRDefault="00B50BA2" w:rsidP="00B50B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E147F4F" w14:textId="49919F4E" w:rsidR="003C5CD1" w:rsidRDefault="00C97CCE" w:rsidP="00B50B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Культурные факторы влияют на восприятие психического здоровья, выбор методов </w:t>
      </w:r>
      <w:r w:rsidR="00B50BA2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="00B50BA2" w:rsidRPr="00E1374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взаимодействие между терапевтом и клиентом. Учет культурных различий помогает создать более эффективные и чувствительные к потребностям клиентов подходы.</w:t>
      </w:r>
    </w:p>
    <w:p w14:paraId="1DEECF97" w14:textId="561598B9" w:rsidR="00B50BA2" w:rsidRDefault="00B50BA2" w:rsidP="00B50B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терапии</w:t>
      </w:r>
    </w:p>
    <w:p w14:paraId="0364E347" w14:textId="77777777" w:rsidR="003C5CD1" w:rsidRDefault="00C97CCE" w:rsidP="00B50B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Компетенции (индикаторы): УК-5</w:t>
      </w:r>
    </w:p>
    <w:p w14:paraId="506FCBA5" w14:textId="77777777" w:rsidR="003C5CD1" w:rsidRDefault="003C5CD1" w:rsidP="00B50B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BE46343" w14:textId="77777777" w:rsidR="003C5CD1" w:rsidRDefault="00C97CCE" w:rsidP="00B50BA2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33C0F7E1" w14:textId="77777777" w:rsidR="003C5CD1" w:rsidRDefault="003C5CD1" w:rsidP="00B50BA2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0CF23401" w14:textId="77777777" w:rsidR="003C5CD1" w:rsidRDefault="00C97CCE" w:rsidP="00B50BA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1.Опишите основные этапы развития психотерапии в XX веке.</w:t>
      </w:r>
    </w:p>
    <w:p w14:paraId="42C1C5DB" w14:textId="101A933F" w:rsidR="003C5CD1" w:rsidRDefault="00C97CCE" w:rsidP="00B50BA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5 мин.</w:t>
      </w:r>
    </w:p>
    <w:p w14:paraId="23716532" w14:textId="77777777" w:rsidR="00425B65" w:rsidRDefault="00B50BA2" w:rsidP="00B50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Hlk210218158"/>
      <w:r>
        <w:rPr>
          <w:rFonts w:ascii="Times New Roman" w:hAnsi="Times New Roman"/>
          <w:sz w:val="28"/>
          <w:szCs w:val="28"/>
        </w:rPr>
        <w:t>Ожидаемый результат:</w:t>
      </w:r>
      <w:r w:rsidRPr="00B50BA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XX веке психотерапия прошла несколько ключевых этапов</w:t>
      </w:r>
      <w:r w:rsidR="00425B65">
        <w:rPr>
          <w:rFonts w:ascii="Times New Roman" w:hAnsi="Times New Roman"/>
          <w:sz w:val="28"/>
          <w:szCs w:val="28"/>
        </w:rPr>
        <w:t>:</w:t>
      </w:r>
    </w:p>
    <w:p w14:paraId="08F50AFB" w14:textId="77777777" w:rsidR="00425B65" w:rsidRDefault="00425B65" w:rsidP="00B50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="00B50BA2">
        <w:rPr>
          <w:rFonts w:ascii="Times New Roman" w:hAnsi="Times New Roman"/>
          <w:sz w:val="28"/>
          <w:szCs w:val="28"/>
        </w:rPr>
        <w:t xml:space="preserve"> начале века доминировала психоаналитическая теория, разработанная Зигмундом Фрейдом, которая акцентировала внимание на бессознательных процессах и детских переживаниях как источниках психологических проблем</w:t>
      </w:r>
      <w:r>
        <w:rPr>
          <w:rFonts w:ascii="Times New Roman" w:hAnsi="Times New Roman"/>
          <w:sz w:val="28"/>
          <w:szCs w:val="28"/>
        </w:rPr>
        <w:t>;</w:t>
      </w:r>
    </w:p>
    <w:p w14:paraId="27CC244F" w14:textId="65A567A1" w:rsidR="00425B65" w:rsidRDefault="00425B65" w:rsidP="00B50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="00B50BA2">
        <w:rPr>
          <w:rFonts w:ascii="Times New Roman" w:hAnsi="Times New Roman"/>
          <w:sz w:val="28"/>
          <w:szCs w:val="28"/>
        </w:rPr>
        <w:t xml:space="preserve"> 1940-х и 1950-х </w:t>
      </w:r>
      <w:r>
        <w:rPr>
          <w:rFonts w:ascii="Times New Roman" w:hAnsi="Times New Roman"/>
          <w:sz w:val="28"/>
          <w:szCs w:val="28"/>
        </w:rPr>
        <w:t>годах развивались</w:t>
      </w:r>
      <w:r w:rsidR="00B50BA2">
        <w:rPr>
          <w:rFonts w:ascii="Times New Roman" w:hAnsi="Times New Roman"/>
          <w:sz w:val="28"/>
          <w:szCs w:val="28"/>
        </w:rPr>
        <w:t xml:space="preserve"> гуманистические подходы, такие как</w:t>
      </w:r>
      <w:r>
        <w:rPr>
          <w:rFonts w:ascii="Times New Roman" w:hAnsi="Times New Roman"/>
          <w:sz w:val="28"/>
          <w:szCs w:val="28"/>
        </w:rPr>
        <w:t>:</w:t>
      </w:r>
      <w:r w:rsidR="00B50BA2">
        <w:rPr>
          <w:rFonts w:ascii="Times New Roman" w:hAnsi="Times New Roman"/>
          <w:sz w:val="28"/>
          <w:szCs w:val="28"/>
        </w:rPr>
        <w:t xml:space="preserve"> клиент-центрированная терапия Карла Роджерса,</w:t>
      </w:r>
      <w:r>
        <w:rPr>
          <w:rFonts w:ascii="Times New Roman" w:hAnsi="Times New Roman"/>
          <w:sz w:val="28"/>
          <w:szCs w:val="28"/>
        </w:rPr>
        <w:t xml:space="preserve"> </w:t>
      </w:r>
      <w:r w:rsidR="00B50BA2">
        <w:rPr>
          <w:rFonts w:ascii="Times New Roman" w:hAnsi="Times New Roman"/>
          <w:sz w:val="28"/>
          <w:szCs w:val="28"/>
        </w:rPr>
        <w:t>когнитивные и поведенческие подходы</w:t>
      </w:r>
      <w:r>
        <w:rPr>
          <w:rFonts w:ascii="Times New Roman" w:hAnsi="Times New Roman"/>
          <w:sz w:val="28"/>
          <w:szCs w:val="28"/>
        </w:rPr>
        <w:t>;</w:t>
      </w:r>
    </w:p>
    <w:p w14:paraId="4186F5C0" w14:textId="03E19DC3" w:rsidR="00B50BA2" w:rsidRDefault="00425B65" w:rsidP="00B50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</w:t>
      </w:r>
      <w:r w:rsidR="00B50BA2">
        <w:rPr>
          <w:rFonts w:ascii="Times New Roman" w:hAnsi="Times New Roman"/>
          <w:sz w:val="28"/>
          <w:szCs w:val="28"/>
        </w:rPr>
        <w:t xml:space="preserve"> концу века наблюд</w:t>
      </w:r>
      <w:r>
        <w:rPr>
          <w:rFonts w:ascii="Times New Roman" w:hAnsi="Times New Roman"/>
          <w:sz w:val="28"/>
          <w:szCs w:val="28"/>
        </w:rPr>
        <w:t xml:space="preserve">алась </w:t>
      </w:r>
      <w:r w:rsidR="00B50BA2">
        <w:rPr>
          <w:rFonts w:ascii="Times New Roman" w:hAnsi="Times New Roman"/>
          <w:sz w:val="28"/>
          <w:szCs w:val="28"/>
        </w:rPr>
        <w:t>интеграция различных подходов, что привело к развитию эклектической терапии и персонализированно</w:t>
      </w:r>
      <w:r>
        <w:rPr>
          <w:rFonts w:ascii="Times New Roman" w:hAnsi="Times New Roman"/>
          <w:sz w:val="28"/>
          <w:szCs w:val="28"/>
        </w:rPr>
        <w:t>му</w:t>
      </w:r>
      <w:r w:rsidR="00B50BA2">
        <w:rPr>
          <w:rFonts w:ascii="Times New Roman" w:hAnsi="Times New Roman"/>
          <w:sz w:val="28"/>
          <w:szCs w:val="28"/>
        </w:rPr>
        <w:t xml:space="preserve"> подход</w:t>
      </w:r>
      <w:r>
        <w:rPr>
          <w:rFonts w:ascii="Times New Roman" w:hAnsi="Times New Roman"/>
          <w:sz w:val="28"/>
          <w:szCs w:val="28"/>
        </w:rPr>
        <w:t>у</w:t>
      </w:r>
      <w:r w:rsidR="00B50BA2">
        <w:rPr>
          <w:rFonts w:ascii="Times New Roman" w:hAnsi="Times New Roman"/>
          <w:sz w:val="28"/>
          <w:szCs w:val="28"/>
        </w:rPr>
        <w:t xml:space="preserve"> к каждому клиенту.</w:t>
      </w:r>
    </w:p>
    <w:bookmarkEnd w:id="0"/>
    <w:p w14:paraId="1ED044F1" w14:textId="6F8AA44B" w:rsidR="003C5CD1" w:rsidRDefault="00C97CCE" w:rsidP="00B50BA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Критерии оценивания: </w:t>
      </w:r>
      <w:bookmarkStart w:id="1" w:name="_Hlk208835841"/>
      <w:r w:rsidR="00B26044">
        <w:rPr>
          <w:rFonts w:ascii="Times New Roman" w:hAnsi="Times New Roman"/>
          <w:bCs/>
          <w:sz w:val="28"/>
          <w:szCs w:val="28"/>
        </w:rPr>
        <w:t>наличие в ответе не менее трех основных этапов</w:t>
      </w:r>
      <w:bookmarkEnd w:id="1"/>
      <w:r w:rsidR="00B26044">
        <w:rPr>
          <w:rFonts w:ascii="Times New Roman" w:hAnsi="Times New Roman"/>
          <w:bCs/>
          <w:sz w:val="28"/>
          <w:szCs w:val="28"/>
        </w:rPr>
        <w:t xml:space="preserve">. </w:t>
      </w:r>
    </w:p>
    <w:p w14:paraId="36F197FC" w14:textId="77777777" w:rsidR="003C5CD1" w:rsidRDefault="00C97CCE" w:rsidP="00B50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УК-5</w:t>
      </w:r>
    </w:p>
    <w:p w14:paraId="6D606E7E" w14:textId="77777777" w:rsidR="003C5CD1" w:rsidRDefault="003C5CD1" w:rsidP="00B50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7BD0B6" w14:textId="0EB6F904" w:rsidR="003C5CD1" w:rsidRDefault="00C97CCE" w:rsidP="00B50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B50BA2" w:rsidRPr="00AC05AC">
        <w:rPr>
          <w:rFonts w:ascii="Times New Roman" w:hAnsi="Times New Roman"/>
          <w:sz w:val="28"/>
          <w:szCs w:val="28"/>
        </w:rPr>
        <w:t>Перечислите основные принципы гуманистической психологии.</w:t>
      </w:r>
    </w:p>
    <w:p w14:paraId="54029030" w14:textId="18B5C385" w:rsidR="003C5CD1" w:rsidRDefault="00C97CCE" w:rsidP="00B50BA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5 мин.</w:t>
      </w:r>
    </w:p>
    <w:p w14:paraId="32828DDD" w14:textId="77777777" w:rsidR="00B50BA2" w:rsidRDefault="00B50BA2" w:rsidP="00B50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  <w:r w:rsidRPr="00B50BA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уманистическая психология основывается на нескольких ключевых принципах: </w:t>
      </w:r>
    </w:p>
    <w:p w14:paraId="3D59F67A" w14:textId="65B097C6" w:rsidR="00B50BA2" w:rsidRDefault="00B50BA2" w:rsidP="00B50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1365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акцентирует внимание на уникальности каждого человека и его способности к самореализации</w:t>
      </w:r>
      <w:r w:rsidR="00136567">
        <w:rPr>
          <w:rFonts w:ascii="Times New Roman" w:hAnsi="Times New Roman"/>
          <w:sz w:val="28"/>
          <w:szCs w:val="28"/>
        </w:rPr>
        <w:t>;</w:t>
      </w:r>
    </w:p>
    <w:p w14:paraId="32B9ED40" w14:textId="77777777" w:rsidR="00136567" w:rsidRDefault="00136567" w:rsidP="00B50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50BA2">
        <w:rPr>
          <w:rFonts w:ascii="Times New Roman" w:hAnsi="Times New Roman"/>
          <w:sz w:val="28"/>
          <w:szCs w:val="28"/>
        </w:rPr>
        <w:t xml:space="preserve"> подчеркивает важность субъективного опыта и личных переживаний</w:t>
      </w:r>
      <w:r>
        <w:rPr>
          <w:rFonts w:ascii="Times New Roman" w:hAnsi="Times New Roman"/>
          <w:sz w:val="28"/>
          <w:szCs w:val="28"/>
        </w:rPr>
        <w:t>;</w:t>
      </w:r>
    </w:p>
    <w:p w14:paraId="426BB83A" w14:textId="719CDF47" w:rsidR="00B50BA2" w:rsidRDefault="00136567" w:rsidP="0013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50BA2">
        <w:rPr>
          <w:rFonts w:ascii="Times New Roman" w:hAnsi="Times New Roman"/>
          <w:sz w:val="28"/>
          <w:szCs w:val="28"/>
        </w:rPr>
        <w:t xml:space="preserve"> ориентирована на позитивный потенциал человека</w:t>
      </w:r>
      <w:r w:rsidR="00425B65">
        <w:rPr>
          <w:rFonts w:ascii="Times New Roman" w:hAnsi="Times New Roman"/>
          <w:sz w:val="28"/>
          <w:szCs w:val="28"/>
        </w:rPr>
        <w:t>.</w:t>
      </w:r>
    </w:p>
    <w:p w14:paraId="203C3D6A" w14:textId="0DE52122" w:rsidR="003C5CD1" w:rsidRDefault="00C97CCE" w:rsidP="0013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Критерии оценивания: </w:t>
      </w:r>
      <w:r w:rsidR="00B26044" w:rsidRPr="00B26044">
        <w:rPr>
          <w:rFonts w:ascii="Times New Roman" w:hAnsi="Times New Roman"/>
          <w:bCs/>
          <w:sz w:val="28"/>
          <w:szCs w:val="28"/>
        </w:rPr>
        <w:t xml:space="preserve">наличие в ответе не менее трех основных </w:t>
      </w:r>
      <w:r w:rsidR="00B26044">
        <w:rPr>
          <w:rFonts w:ascii="Times New Roman" w:hAnsi="Times New Roman"/>
          <w:bCs/>
          <w:sz w:val="28"/>
          <w:szCs w:val="28"/>
        </w:rPr>
        <w:t>принципо</w:t>
      </w:r>
      <w:r w:rsidR="00655D1E">
        <w:rPr>
          <w:rFonts w:ascii="Times New Roman" w:hAnsi="Times New Roman"/>
          <w:bCs/>
          <w:sz w:val="28"/>
          <w:szCs w:val="28"/>
        </w:rPr>
        <w:t>в</w:t>
      </w:r>
      <w:r w:rsidR="00136567">
        <w:rPr>
          <w:rFonts w:ascii="Times New Roman" w:hAnsi="Times New Roman"/>
          <w:bCs/>
          <w:sz w:val="28"/>
          <w:szCs w:val="28"/>
        </w:rPr>
        <w:t>.</w:t>
      </w:r>
    </w:p>
    <w:p w14:paraId="420CDFC4" w14:textId="77777777" w:rsidR="003C5CD1" w:rsidRDefault="00C97CCE" w:rsidP="00B50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ОПК-6</w:t>
      </w:r>
    </w:p>
    <w:p w14:paraId="02F132A5" w14:textId="77777777" w:rsidR="003C5CD1" w:rsidRDefault="003C5CD1" w:rsidP="00B50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3083DC" w14:textId="77777777" w:rsidR="003C5CD1" w:rsidRDefault="00C97CCE" w:rsidP="00B50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Объясните, как концепция «терапевтического альянса» влияет на эффективность психотерапии.</w:t>
      </w:r>
    </w:p>
    <w:p w14:paraId="323F774D" w14:textId="021FCADA" w:rsidR="003C5CD1" w:rsidRDefault="00C97CCE" w:rsidP="00B50BA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5 мин.</w:t>
      </w:r>
    </w:p>
    <w:p w14:paraId="1E960343" w14:textId="2906BA24" w:rsidR="00B50BA2" w:rsidRDefault="00B50BA2" w:rsidP="0013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  <w:r w:rsidR="00136567" w:rsidRPr="00136567">
        <w:rPr>
          <w:rFonts w:ascii="Times New Roman" w:hAnsi="Times New Roman"/>
          <w:bCs/>
          <w:sz w:val="28"/>
          <w:szCs w:val="28"/>
        </w:rPr>
        <w:t xml:space="preserve"> </w:t>
      </w:r>
      <w:r w:rsidR="00136567">
        <w:rPr>
          <w:rFonts w:ascii="Times New Roman" w:hAnsi="Times New Roman"/>
          <w:bCs/>
          <w:sz w:val="28"/>
          <w:szCs w:val="28"/>
        </w:rPr>
        <w:t>терапевтический</w:t>
      </w:r>
      <w:r w:rsidR="00136567">
        <w:rPr>
          <w:rFonts w:ascii="Times New Roman" w:hAnsi="Times New Roman"/>
          <w:sz w:val="28"/>
          <w:szCs w:val="28"/>
        </w:rPr>
        <w:t xml:space="preserve"> альянс относится к рабочему взаимодействию между терапевтом и клиентом, которое включает в себя</w:t>
      </w:r>
      <w:r w:rsidR="00425B65">
        <w:rPr>
          <w:rFonts w:ascii="Times New Roman" w:hAnsi="Times New Roman"/>
          <w:sz w:val="28"/>
          <w:szCs w:val="28"/>
        </w:rPr>
        <w:t>:</w:t>
      </w:r>
      <w:r w:rsidR="00136567">
        <w:rPr>
          <w:rFonts w:ascii="Times New Roman" w:hAnsi="Times New Roman"/>
          <w:sz w:val="28"/>
          <w:szCs w:val="28"/>
        </w:rPr>
        <w:t xml:space="preserve"> доверие, сотрудничество и понимание. Терапевтический альянс помогает создать пространство, в котором клиент может исследовать свои чувства и мысли, что способствует более глубокому пониманию.</w:t>
      </w:r>
    </w:p>
    <w:p w14:paraId="1641632F" w14:textId="6185CFF9" w:rsidR="003C5CD1" w:rsidRDefault="00C97CCE" w:rsidP="0013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Критерии оценивания: </w:t>
      </w:r>
      <w:r w:rsidR="00B26044">
        <w:rPr>
          <w:rFonts w:ascii="Times New Roman" w:hAnsi="Times New Roman"/>
          <w:bCs/>
          <w:sz w:val="28"/>
          <w:szCs w:val="28"/>
        </w:rPr>
        <w:t xml:space="preserve">наличие в ответе </w:t>
      </w:r>
      <w:r w:rsidR="00136567">
        <w:rPr>
          <w:rFonts w:ascii="Times New Roman" w:hAnsi="Times New Roman"/>
          <w:bCs/>
          <w:sz w:val="28"/>
          <w:szCs w:val="28"/>
        </w:rPr>
        <w:t>полного соответствия приведенному содержанию.</w:t>
      </w:r>
      <w:r w:rsidR="008A030E">
        <w:rPr>
          <w:rFonts w:ascii="Times New Roman" w:hAnsi="Times New Roman"/>
          <w:bCs/>
          <w:sz w:val="28"/>
          <w:szCs w:val="28"/>
        </w:rPr>
        <w:t xml:space="preserve"> </w:t>
      </w:r>
    </w:p>
    <w:p w14:paraId="6586AEBB" w14:textId="77777777" w:rsidR="003C5CD1" w:rsidRDefault="00C97CCE" w:rsidP="00B50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ОПК-6</w:t>
      </w:r>
    </w:p>
    <w:p w14:paraId="7AEA1FA9" w14:textId="77777777" w:rsidR="003C5CD1" w:rsidRDefault="003C5CD1" w:rsidP="00B50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CD8D89" w14:textId="59706791" w:rsidR="003C5CD1" w:rsidRDefault="00C97CCE" w:rsidP="00B50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136567">
        <w:rPr>
          <w:rFonts w:ascii="Times New Roman" w:hAnsi="Times New Roman"/>
          <w:sz w:val="28"/>
          <w:szCs w:val="28"/>
        </w:rPr>
        <w:t>Объясните</w:t>
      </w:r>
      <w:r w:rsidR="00136567">
        <w:rPr>
          <w:rFonts w:ascii="Times New Roman" w:hAnsi="Times New Roman"/>
          <w:i/>
          <w:sz w:val="28"/>
          <w:szCs w:val="28"/>
        </w:rPr>
        <w:t xml:space="preserve"> </w:t>
      </w:r>
      <w:r w:rsidR="00136567" w:rsidRPr="00AC05AC">
        <w:rPr>
          <w:rFonts w:ascii="Times New Roman" w:hAnsi="Times New Roman"/>
          <w:sz w:val="28"/>
          <w:szCs w:val="28"/>
        </w:rPr>
        <w:t>какие различия между психоанализом и когнитив</w:t>
      </w:r>
      <w:r w:rsidR="00136567">
        <w:rPr>
          <w:rFonts w:ascii="Times New Roman" w:hAnsi="Times New Roman"/>
          <w:sz w:val="28"/>
          <w:szCs w:val="28"/>
        </w:rPr>
        <w:t>но-поведенческой терапией (КПТ).</w:t>
      </w:r>
    </w:p>
    <w:p w14:paraId="22BB6D0E" w14:textId="5514553B" w:rsidR="003C5CD1" w:rsidRDefault="00C97CCE" w:rsidP="00B50BA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0816AE73" w14:textId="2EB51F83" w:rsidR="00B50BA2" w:rsidRDefault="00B50BA2" w:rsidP="00136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  <w:r w:rsidR="00136567" w:rsidRPr="00136567">
        <w:rPr>
          <w:rFonts w:ascii="Times New Roman" w:hAnsi="Times New Roman"/>
          <w:bCs/>
          <w:sz w:val="28"/>
          <w:szCs w:val="28"/>
        </w:rPr>
        <w:t xml:space="preserve"> </w:t>
      </w:r>
      <w:r w:rsidR="00136567">
        <w:rPr>
          <w:rFonts w:ascii="Times New Roman" w:hAnsi="Times New Roman"/>
          <w:bCs/>
          <w:sz w:val="28"/>
          <w:szCs w:val="28"/>
        </w:rPr>
        <w:t>п</w:t>
      </w:r>
      <w:r w:rsidR="00136567">
        <w:rPr>
          <w:rFonts w:ascii="Times New Roman" w:hAnsi="Times New Roman"/>
          <w:sz w:val="28"/>
          <w:szCs w:val="28"/>
        </w:rPr>
        <w:t>сихоанализ и когнитивно-поведенческая терапия (КПТ) — это два разных подхода в психотерапии. Психоанализ фокусируется на бессознательных процессах, детских переживаниях и значении прошлых событий, акцентируя внимание на интерпретации сновидений и свободных ассоциациях. КПТ ориентирована на изменение негативных мыслительных паттернов и поведенческих реакций. Психоанализ может требовать длительного времени для достижения результатов, а КПТ более краткосрочная и структурированная, с четкими целями и задачами.</w:t>
      </w:r>
    </w:p>
    <w:p w14:paraId="0B5372FB" w14:textId="0A097CD5" w:rsidR="003C5CD1" w:rsidRDefault="00C97CCE" w:rsidP="00B50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Критерии оценивания: </w:t>
      </w:r>
      <w:r w:rsidR="008A030E" w:rsidRPr="008A030E">
        <w:rPr>
          <w:rFonts w:ascii="Times New Roman" w:hAnsi="Times New Roman"/>
          <w:bCs/>
          <w:sz w:val="28"/>
          <w:szCs w:val="28"/>
        </w:rPr>
        <w:t xml:space="preserve">наличие в ответе не менее </w:t>
      </w:r>
      <w:r w:rsidR="00425B65">
        <w:rPr>
          <w:rFonts w:ascii="Times New Roman" w:hAnsi="Times New Roman"/>
          <w:bCs/>
          <w:sz w:val="28"/>
          <w:szCs w:val="28"/>
        </w:rPr>
        <w:t xml:space="preserve">двух </w:t>
      </w:r>
      <w:r w:rsidR="008A030E">
        <w:rPr>
          <w:rFonts w:ascii="Times New Roman" w:hAnsi="Times New Roman"/>
          <w:bCs/>
          <w:sz w:val="28"/>
          <w:szCs w:val="28"/>
        </w:rPr>
        <w:t>основных отличий</w:t>
      </w:r>
      <w:r w:rsidR="00425B65">
        <w:rPr>
          <w:rFonts w:ascii="Times New Roman" w:hAnsi="Times New Roman"/>
          <w:bCs/>
          <w:sz w:val="28"/>
          <w:szCs w:val="28"/>
        </w:rPr>
        <w:t>.</w:t>
      </w:r>
    </w:p>
    <w:p w14:paraId="1B6EB6D7" w14:textId="77777777" w:rsidR="003C5CD1" w:rsidRDefault="00C97CCE" w:rsidP="00B50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УК-5</w:t>
      </w:r>
    </w:p>
    <w:p w14:paraId="01691DAB" w14:textId="77777777" w:rsidR="003C5CD1" w:rsidRDefault="003C5CD1" w:rsidP="00B50BA2">
      <w:pPr>
        <w:spacing w:after="0" w:line="240" w:lineRule="auto"/>
      </w:pPr>
    </w:p>
    <w:sectPr w:rsidR="003C5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E60732" w14:textId="77777777" w:rsidR="00D55084" w:rsidRDefault="00D55084">
      <w:pPr>
        <w:spacing w:line="240" w:lineRule="auto"/>
      </w:pPr>
      <w:r>
        <w:separator/>
      </w:r>
    </w:p>
  </w:endnote>
  <w:endnote w:type="continuationSeparator" w:id="0">
    <w:p w14:paraId="2BED4E23" w14:textId="77777777" w:rsidR="00D55084" w:rsidRDefault="00D550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1DF469" w14:textId="77777777" w:rsidR="00D55084" w:rsidRDefault="00D55084">
      <w:pPr>
        <w:spacing w:after="0"/>
      </w:pPr>
      <w:r>
        <w:separator/>
      </w:r>
    </w:p>
  </w:footnote>
  <w:footnote w:type="continuationSeparator" w:id="0">
    <w:p w14:paraId="113C02AA" w14:textId="77777777" w:rsidR="00D55084" w:rsidRDefault="00D5508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D7211"/>
    <w:multiLevelType w:val="hybridMultilevel"/>
    <w:tmpl w:val="4112CE38"/>
    <w:lvl w:ilvl="0" w:tplc="ABBE227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D51B7"/>
    <w:multiLevelType w:val="hybridMultilevel"/>
    <w:tmpl w:val="9FE8F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75E"/>
    <w:rsid w:val="0003192D"/>
    <w:rsid w:val="000531F4"/>
    <w:rsid w:val="00136567"/>
    <w:rsid w:val="001A35C1"/>
    <w:rsid w:val="00376763"/>
    <w:rsid w:val="00383491"/>
    <w:rsid w:val="003C5CD1"/>
    <w:rsid w:val="00425B65"/>
    <w:rsid w:val="004F35A9"/>
    <w:rsid w:val="005E2407"/>
    <w:rsid w:val="00604B23"/>
    <w:rsid w:val="00655D1E"/>
    <w:rsid w:val="006D0DFA"/>
    <w:rsid w:val="007651A8"/>
    <w:rsid w:val="007A37BD"/>
    <w:rsid w:val="007E124F"/>
    <w:rsid w:val="008A030E"/>
    <w:rsid w:val="00AA53CB"/>
    <w:rsid w:val="00B02B9B"/>
    <w:rsid w:val="00B26044"/>
    <w:rsid w:val="00B50BA2"/>
    <w:rsid w:val="00C71C6E"/>
    <w:rsid w:val="00C97CCE"/>
    <w:rsid w:val="00D4075E"/>
    <w:rsid w:val="00D55084"/>
    <w:rsid w:val="00DA009A"/>
    <w:rsid w:val="00E1374E"/>
    <w:rsid w:val="00E47017"/>
    <w:rsid w:val="00E65BD6"/>
    <w:rsid w:val="00EA29F3"/>
    <w:rsid w:val="00EB4AA1"/>
    <w:rsid w:val="00F7695B"/>
    <w:rsid w:val="00F8434E"/>
    <w:rsid w:val="00FC4E7C"/>
    <w:rsid w:val="247F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919E9"/>
  <w15:docId w15:val="{A25E4636-94E6-49B1-B593-2DC1B0724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00CF6-E9D0-4207-85DA-9BC933DAC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1347</Words>
  <Characters>7683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ADMIN</cp:lastModifiedBy>
  <cp:revision>25</cp:revision>
  <dcterms:created xsi:type="dcterms:W3CDTF">2025-03-28T09:09:00Z</dcterms:created>
  <dcterms:modified xsi:type="dcterms:W3CDTF">2025-10-17T12:16:00Z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31F91047BCB84DBC9E5771F4BE71884C_12</vt:lpwstr>
  </property>
</Properties>
</file>