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13A9" w14:textId="77777777" w:rsidR="00803FB9" w:rsidRDefault="00EB2C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6B2F283D" w14:textId="77777777" w:rsidR="00803FB9" w:rsidRDefault="00EB2C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«Психологическая антропология»</w:t>
      </w:r>
    </w:p>
    <w:p w14:paraId="0B2790F1" w14:textId="77777777" w:rsidR="00803FB9" w:rsidRDefault="00803FB9">
      <w:pPr>
        <w:pStyle w:val="3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7F02CDE" w14:textId="77777777" w:rsidR="00803FB9" w:rsidRDefault="00EB2C54">
      <w:pPr>
        <w:pStyle w:val="3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23F606C9" w14:textId="77777777" w:rsidR="00803FB9" w:rsidRDefault="00803F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6F0119" w14:textId="77777777" w:rsidR="00803FB9" w:rsidRDefault="00EB2C54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D89D8C7" w14:textId="77777777" w:rsidR="00803FB9" w:rsidRDefault="00803FB9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1C4E02B7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7CAF7B3" w14:textId="77777777" w:rsidR="00803FB9" w:rsidRDefault="00803FB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8D8A55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Что подразумевается под понятием «субъективность» в психологической антропологии?</w:t>
      </w:r>
    </w:p>
    <w:p w14:paraId="1100C5E9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Объективная реальность, воспринимаемая всеми одинаково</w:t>
      </w:r>
    </w:p>
    <w:p w14:paraId="65B525C1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Индивидуальное восприятие и интерпретация мира каждым человеком</w:t>
      </w:r>
    </w:p>
    <w:p w14:paraId="71763A19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Власть групповой нормы над индивидуальным опытом</w:t>
      </w:r>
    </w:p>
    <w:p w14:paraId="5F9FBAE1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Научная методология изучения массового поведения</w:t>
      </w:r>
    </w:p>
    <w:p w14:paraId="0DD135DD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E0C16E2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20D6AD67" w14:textId="77777777" w:rsidR="00803FB9" w:rsidRDefault="00803FB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C6FEF7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психологический подход акцентирует внимание на внутреннем опыте и субъективных переживаниях человека?</w:t>
      </w:r>
    </w:p>
    <w:p w14:paraId="7B302C8F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Психоанализ</w:t>
      </w:r>
    </w:p>
    <w:p w14:paraId="022A5A32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Гуманистическая психология</w:t>
      </w:r>
    </w:p>
    <w:p w14:paraId="2DD2E78A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Когнитивная психология</w:t>
      </w:r>
    </w:p>
    <w:p w14:paraId="0F095588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Кросс-культурный подход</w:t>
      </w:r>
    </w:p>
    <w:p w14:paraId="7422F5F4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7C4290A4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20B3DF49" w14:textId="77777777" w:rsidR="00803FB9" w:rsidRDefault="00803FB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89C92A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Какое из следующих утверждений лучше всего описывает концепцию «человеческой природы»?</w:t>
      </w:r>
    </w:p>
    <w:p w14:paraId="53F71B56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Человек полностью определяется своей культурой.</w:t>
      </w:r>
    </w:p>
    <w:p w14:paraId="49E08C3B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Человек является продуктом как биологических, так и культурных факторов.</w:t>
      </w:r>
    </w:p>
    <w:p w14:paraId="4670930B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Человек не подвержен изменениям в течение жизни</w:t>
      </w:r>
    </w:p>
    <w:p w14:paraId="67C5DE24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Человек всегда стремится к самосовершенствованию.</w:t>
      </w:r>
    </w:p>
    <w:p w14:paraId="2CE8006B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5B64CD94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452F9642" w14:textId="77777777" w:rsidR="00803FB9" w:rsidRDefault="00803FB9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A4469B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из следующих аспектов лучше всего иллюстрирует влияние культуры на субъективность?</w:t>
      </w:r>
    </w:p>
    <w:p w14:paraId="32357FFA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Генетическая предрасположенность</w:t>
      </w:r>
    </w:p>
    <w:p w14:paraId="497B613A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Общее восприятие природы</w:t>
      </w:r>
    </w:p>
    <w:p w14:paraId="1D4DCBE2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Эмоциональные реакции на стрессовые ситуации</w:t>
      </w:r>
    </w:p>
    <w:p w14:paraId="4C936076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Способы решения проблем</w:t>
      </w:r>
    </w:p>
    <w:p w14:paraId="4CE87405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CB7C5E7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ОК-1, ОК-2, ПК-7</w:t>
      </w:r>
    </w:p>
    <w:p w14:paraId="012FD97B" w14:textId="77777777" w:rsidR="00803FB9" w:rsidRDefault="00803FB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3B6FDC1" w14:textId="77777777" w:rsidR="00803FB9" w:rsidRDefault="00EB2C54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E31A630" w14:textId="77777777" w:rsidR="00803FB9" w:rsidRDefault="00803FB9"/>
    <w:p w14:paraId="11C152F3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097E56E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E498CCC" w14:textId="77777777" w:rsidR="00803FB9" w:rsidRDefault="00803FB9">
      <w:pPr>
        <w:spacing w:after="0"/>
        <w:rPr>
          <w:rFonts w:ascii="Times New Roman" w:hAnsi="Times New Roman"/>
          <w:sz w:val="28"/>
          <w:szCs w:val="28"/>
        </w:rPr>
      </w:pPr>
    </w:p>
    <w:p w14:paraId="06AB2DCD" w14:textId="77777777" w:rsidR="00803FB9" w:rsidRDefault="00EB2C5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терминами и их определениями.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3494"/>
        <w:gridCol w:w="531"/>
        <w:gridCol w:w="512"/>
        <w:gridCol w:w="3983"/>
      </w:tblGrid>
      <w:tr w:rsidR="00803FB9" w14:paraId="32B7354E" w14:textId="77777777">
        <w:tc>
          <w:tcPr>
            <w:tcW w:w="4504" w:type="dxa"/>
            <w:gridSpan w:val="2"/>
          </w:tcPr>
          <w:p w14:paraId="7008D415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1DBD15D4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79FB2494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803FB9" w14:paraId="3B43A52D" w14:textId="77777777">
        <w:tc>
          <w:tcPr>
            <w:tcW w:w="988" w:type="dxa"/>
          </w:tcPr>
          <w:p w14:paraId="3984CEC6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36FD48D0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Бихевиоризм</w:t>
            </w:r>
          </w:p>
        </w:tc>
        <w:tc>
          <w:tcPr>
            <w:tcW w:w="540" w:type="dxa"/>
          </w:tcPr>
          <w:p w14:paraId="2DDF26F6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4E66536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75C5AB25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этнографических и психологических исследований, который фокусируется на семантике, исследуя, как люди классифицируют слова в своем языке и в своей культуре</w:t>
            </w:r>
          </w:p>
        </w:tc>
      </w:tr>
      <w:tr w:rsidR="00803FB9" w14:paraId="79F5E6C9" w14:textId="77777777">
        <w:tc>
          <w:tcPr>
            <w:tcW w:w="988" w:type="dxa"/>
          </w:tcPr>
          <w:p w14:paraId="2D247735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6AFDE725" w14:textId="77777777" w:rsidR="00803FB9" w:rsidRDefault="00EB2C54">
            <w:pPr>
              <w:pStyle w:val="a6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Психоанализ</w:t>
            </w:r>
          </w:p>
        </w:tc>
        <w:tc>
          <w:tcPr>
            <w:tcW w:w="540" w:type="dxa"/>
          </w:tcPr>
          <w:p w14:paraId="29996DCE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E1638F2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35939633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подход, акцентирующий внимание на восприятии целостных структур и закономерностей, а не на отдельных элементах</w:t>
            </w:r>
          </w:p>
        </w:tc>
      </w:tr>
      <w:tr w:rsidR="00803FB9" w14:paraId="0CA48FAF" w14:textId="77777777">
        <w:tc>
          <w:tcPr>
            <w:tcW w:w="988" w:type="dxa"/>
          </w:tcPr>
          <w:p w14:paraId="69A39910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4433F851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Гештальтпсихология</w:t>
            </w:r>
          </w:p>
        </w:tc>
        <w:tc>
          <w:tcPr>
            <w:tcW w:w="540" w:type="dxa"/>
          </w:tcPr>
          <w:p w14:paraId="18CA1EC9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D0BB2F4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64DCFB60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теория, утверждающая, что поведение человека можно изучать только через наблюдение за его действиями, без учета внутренних психических процессов</w:t>
            </w:r>
          </w:p>
        </w:tc>
      </w:tr>
      <w:tr w:rsidR="00803FB9" w14:paraId="10618743" w14:textId="77777777">
        <w:tc>
          <w:tcPr>
            <w:tcW w:w="988" w:type="dxa"/>
          </w:tcPr>
          <w:p w14:paraId="2028DF14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5B02C613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Этносемантика</w:t>
            </w:r>
            <w:proofErr w:type="spellEnd"/>
          </w:p>
        </w:tc>
        <w:tc>
          <w:tcPr>
            <w:tcW w:w="540" w:type="dxa"/>
          </w:tcPr>
          <w:p w14:paraId="1475AF81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DAB139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3DCD8484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направление, исследующее бессознательные процессы и их влияние на поведение и психическое состояние человека</w:t>
            </w:r>
          </w:p>
        </w:tc>
      </w:tr>
    </w:tbl>
    <w:p w14:paraId="088ECE84" w14:textId="77777777" w:rsidR="00803FB9" w:rsidRDefault="00EB2C5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1-В, 2-Г, 3-Б, 4-А</w:t>
      </w:r>
    </w:p>
    <w:p w14:paraId="699541C4" w14:textId="77777777" w:rsidR="00803FB9" w:rsidRDefault="00EB2C5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1E08F5AA" w14:textId="77777777" w:rsidR="00803FB9" w:rsidRDefault="00803FB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C53F17" w14:textId="77777777" w:rsidR="00803FB9" w:rsidRDefault="00EB2C5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Запишите номера соответствий между психологическими концептами жизнедеятельности человека и их описанием.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487"/>
        <w:gridCol w:w="532"/>
        <w:gridCol w:w="512"/>
        <w:gridCol w:w="3987"/>
      </w:tblGrid>
      <w:tr w:rsidR="00803FB9" w14:paraId="47C67BB5" w14:textId="77777777">
        <w:tc>
          <w:tcPr>
            <w:tcW w:w="4504" w:type="dxa"/>
            <w:gridSpan w:val="2"/>
          </w:tcPr>
          <w:p w14:paraId="2212485F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Психологические концепты</w:t>
            </w:r>
          </w:p>
        </w:tc>
        <w:tc>
          <w:tcPr>
            <w:tcW w:w="540" w:type="dxa"/>
          </w:tcPr>
          <w:p w14:paraId="326F3762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6FAC8064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Описания</w:t>
            </w:r>
          </w:p>
        </w:tc>
      </w:tr>
      <w:tr w:rsidR="00803FB9" w14:paraId="3C276FD4" w14:textId="77777777">
        <w:tc>
          <w:tcPr>
            <w:tcW w:w="988" w:type="dxa"/>
          </w:tcPr>
          <w:p w14:paraId="2484A081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0F0E2EDC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  <w:tc>
          <w:tcPr>
            <w:tcW w:w="540" w:type="dxa"/>
          </w:tcPr>
          <w:p w14:paraId="2E287807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19170AB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239C3EF1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процесс, в ходе которого человек привыкает к новым условиям жизни или деятельности</w:t>
            </w:r>
          </w:p>
        </w:tc>
      </w:tr>
      <w:tr w:rsidR="00803FB9" w14:paraId="70D7AB0D" w14:textId="77777777">
        <w:tc>
          <w:tcPr>
            <w:tcW w:w="988" w:type="dxa"/>
          </w:tcPr>
          <w:p w14:paraId="4FF9EE68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423BF62E" w14:textId="77777777" w:rsidR="00803FB9" w:rsidRDefault="00EB2C54">
            <w:pPr>
              <w:pStyle w:val="a6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</w:tc>
        <w:tc>
          <w:tcPr>
            <w:tcW w:w="540" w:type="dxa"/>
          </w:tcPr>
          <w:p w14:paraId="116019DB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ECCA38D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7BAB2C83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внутренние побудители,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которые определяют направленность и интенсивность поведения человека</w:t>
            </w:r>
          </w:p>
        </w:tc>
      </w:tr>
      <w:tr w:rsidR="00803FB9" w14:paraId="3F8713C7" w14:textId="77777777">
        <w:tc>
          <w:tcPr>
            <w:tcW w:w="988" w:type="dxa"/>
          </w:tcPr>
          <w:p w14:paraId="1CCA0F88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516" w:type="dxa"/>
          </w:tcPr>
          <w:p w14:paraId="0EC286FC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адаптация</w:t>
            </w:r>
          </w:p>
        </w:tc>
        <w:tc>
          <w:tcPr>
            <w:tcW w:w="540" w:type="dxa"/>
          </w:tcPr>
          <w:p w14:paraId="57C13C53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B3420A2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09D4B096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состояния, возникающие в ответ на определённые события и ситуации, которые влияют на настроение и поведение</w:t>
            </w:r>
          </w:p>
        </w:tc>
      </w:tr>
      <w:tr w:rsidR="00803FB9" w14:paraId="77306075" w14:textId="77777777">
        <w:tc>
          <w:tcPr>
            <w:tcW w:w="988" w:type="dxa"/>
          </w:tcPr>
          <w:p w14:paraId="3C0E965B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16AAEB77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 отношения</w:t>
            </w:r>
          </w:p>
        </w:tc>
        <w:tc>
          <w:tcPr>
            <w:tcW w:w="540" w:type="dxa"/>
          </w:tcPr>
          <w:p w14:paraId="3617F5DE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4023FC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47B14853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между людьми, способствующее удовлетворению социальных потребностей и поддержанию психического благополучия</w:t>
            </w:r>
          </w:p>
        </w:tc>
      </w:tr>
      <w:tr w:rsidR="00803FB9" w14:paraId="4C2AE5E8" w14:textId="77777777">
        <w:tc>
          <w:tcPr>
            <w:tcW w:w="988" w:type="dxa"/>
          </w:tcPr>
          <w:p w14:paraId="15F14D36" w14:textId="77777777" w:rsidR="00803FB9" w:rsidRDefault="00EB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516" w:type="dxa"/>
          </w:tcPr>
          <w:p w14:paraId="652BC8E3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Личностный рост</w:t>
            </w:r>
          </w:p>
        </w:tc>
        <w:tc>
          <w:tcPr>
            <w:tcW w:w="540" w:type="dxa"/>
          </w:tcPr>
          <w:p w14:paraId="5BC6961D" w14:textId="77777777" w:rsidR="00803FB9" w:rsidRDefault="00803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C79B4B8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0" w:type="dxa"/>
          </w:tcPr>
          <w:p w14:paraId="1416DD0D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процесс, в ходе которого человек развивается и достигает новых уровней самосознания и способностей</w:t>
            </w:r>
          </w:p>
        </w:tc>
      </w:tr>
    </w:tbl>
    <w:p w14:paraId="24C2D93D" w14:textId="77777777" w:rsidR="00803FB9" w:rsidRDefault="00EB2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2-В, 3-А, 4-Г, 5- Д</w:t>
      </w:r>
    </w:p>
    <w:p w14:paraId="6214B879" w14:textId="77777777" w:rsidR="00803FB9" w:rsidRDefault="00EB2C5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4FF5E674" w14:textId="77777777" w:rsidR="00803FB9" w:rsidRDefault="00803FB9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2796CA95" w14:textId="77777777" w:rsidR="00803FB9" w:rsidRDefault="00EB2C54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Установите соответствие между терминами и их определениями.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803FB9" w14:paraId="07155DA2" w14:textId="77777777">
        <w:tc>
          <w:tcPr>
            <w:tcW w:w="4477" w:type="dxa"/>
            <w:gridSpan w:val="2"/>
          </w:tcPr>
          <w:p w14:paraId="49CFC113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  <w:proofErr w:type="spellEnd"/>
          </w:p>
        </w:tc>
        <w:tc>
          <w:tcPr>
            <w:tcW w:w="535" w:type="dxa"/>
          </w:tcPr>
          <w:p w14:paraId="422EC720" w14:textId="77777777" w:rsidR="00803FB9" w:rsidRDefault="00803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14:paraId="1799EC92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  <w:proofErr w:type="spellEnd"/>
          </w:p>
        </w:tc>
      </w:tr>
      <w:tr w:rsidR="00803FB9" w14:paraId="561C3FE8" w14:textId="77777777">
        <w:tc>
          <w:tcPr>
            <w:tcW w:w="981" w:type="dxa"/>
          </w:tcPr>
          <w:p w14:paraId="59B5B2FE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</w:tcPr>
          <w:p w14:paraId="2AA09B62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Стресс</w:t>
            </w:r>
            <w:proofErr w:type="spellEnd"/>
          </w:p>
        </w:tc>
        <w:tc>
          <w:tcPr>
            <w:tcW w:w="535" w:type="dxa"/>
          </w:tcPr>
          <w:p w14:paraId="6E75C1A9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693600A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</w:tcPr>
          <w:p w14:paraId="4ED82BFC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установленный стандарт или ориентир, к которому стремится человек</w:t>
            </w:r>
          </w:p>
        </w:tc>
      </w:tr>
      <w:tr w:rsidR="00803FB9" w14:paraId="61E3A52C" w14:textId="77777777">
        <w:tc>
          <w:tcPr>
            <w:tcW w:w="981" w:type="dxa"/>
          </w:tcPr>
          <w:p w14:paraId="14CC8D90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</w:tcPr>
          <w:p w14:paraId="065F7E78" w14:textId="77777777" w:rsidR="00803FB9" w:rsidRDefault="00EB2C54">
            <w:pPr>
              <w:pStyle w:val="a6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spellEnd"/>
          </w:p>
        </w:tc>
        <w:tc>
          <w:tcPr>
            <w:tcW w:w="535" w:type="dxa"/>
          </w:tcPr>
          <w:p w14:paraId="18837B11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14FADE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</w:tcPr>
          <w:p w14:paraId="4AE8D942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негативная реакция на стрессоры, которая может повлиять на здоровье и поведение</w:t>
            </w:r>
          </w:p>
        </w:tc>
      </w:tr>
      <w:tr w:rsidR="00803FB9" w14:paraId="465FC05E" w14:textId="77777777">
        <w:tc>
          <w:tcPr>
            <w:tcW w:w="981" w:type="dxa"/>
          </w:tcPr>
          <w:p w14:paraId="75446DE9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</w:tcPr>
          <w:p w14:paraId="5D39772F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Адаптация</w:t>
            </w:r>
            <w:proofErr w:type="spellEnd"/>
          </w:p>
        </w:tc>
        <w:tc>
          <w:tcPr>
            <w:tcW w:w="535" w:type="dxa"/>
          </w:tcPr>
          <w:p w14:paraId="009E2384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DC51F79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</w:tcPr>
          <w:p w14:paraId="1E55385B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способности и потенциал человека, реализуемые в различных сферах жизни</w:t>
            </w:r>
          </w:p>
        </w:tc>
      </w:tr>
      <w:tr w:rsidR="00803FB9" w14:paraId="0F720863" w14:textId="77777777">
        <w:tc>
          <w:tcPr>
            <w:tcW w:w="981" w:type="dxa"/>
          </w:tcPr>
          <w:p w14:paraId="6263B0A9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</w:tcPr>
          <w:p w14:paraId="257D2D6C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Цели</w:t>
            </w:r>
            <w:proofErr w:type="spellEnd"/>
          </w:p>
        </w:tc>
        <w:tc>
          <w:tcPr>
            <w:tcW w:w="535" w:type="dxa"/>
          </w:tcPr>
          <w:p w14:paraId="4E443C89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AD3255E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</w:tcPr>
          <w:p w14:paraId="014D5993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и помощь со стороны окружающих, способствующие преодолению трудностей</w:t>
            </w:r>
          </w:p>
        </w:tc>
      </w:tr>
      <w:tr w:rsidR="00803FB9" w14:paraId="14F543F9" w14:textId="77777777">
        <w:tc>
          <w:tcPr>
            <w:tcW w:w="981" w:type="dxa"/>
          </w:tcPr>
          <w:p w14:paraId="24B88959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96" w:type="dxa"/>
          </w:tcPr>
          <w:p w14:paraId="5679CFF8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Самореализация</w:t>
            </w:r>
            <w:proofErr w:type="spellEnd"/>
          </w:p>
        </w:tc>
        <w:tc>
          <w:tcPr>
            <w:tcW w:w="535" w:type="dxa"/>
          </w:tcPr>
          <w:p w14:paraId="1A2C3ADE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DDB29AC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984" w:type="dxa"/>
          </w:tcPr>
          <w:p w14:paraId="4BDA68DA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процесс, при котором люди используют ресурсы и стратегии для достижения своих целей и управления трудностями</w:t>
            </w:r>
          </w:p>
        </w:tc>
      </w:tr>
    </w:tbl>
    <w:p w14:paraId="203D5398" w14:textId="77777777" w:rsidR="00803FB9" w:rsidRDefault="00EB2C5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2-Г, 3- Д, 4-А, 5-В</w:t>
      </w:r>
    </w:p>
    <w:p w14:paraId="6BBCA12B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ОК-1, ОК-2, ПК-7</w:t>
      </w:r>
    </w:p>
    <w:p w14:paraId="3E7FDC3E" w14:textId="77777777" w:rsidR="00803FB9" w:rsidRDefault="00803FB9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4A310679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Установите соответствие между терминами и их определениями.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803FB9" w14:paraId="7C47E773" w14:textId="77777777">
        <w:tc>
          <w:tcPr>
            <w:tcW w:w="4477" w:type="dxa"/>
            <w:gridSpan w:val="2"/>
          </w:tcPr>
          <w:p w14:paraId="79837553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  <w:proofErr w:type="spellEnd"/>
          </w:p>
        </w:tc>
        <w:tc>
          <w:tcPr>
            <w:tcW w:w="535" w:type="dxa"/>
          </w:tcPr>
          <w:p w14:paraId="4338DAA7" w14:textId="77777777" w:rsidR="00803FB9" w:rsidRDefault="00803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14:paraId="772908EA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  <w:proofErr w:type="spellEnd"/>
          </w:p>
        </w:tc>
      </w:tr>
      <w:tr w:rsidR="00803FB9" w14:paraId="612E7130" w14:textId="77777777">
        <w:tc>
          <w:tcPr>
            <w:tcW w:w="981" w:type="dxa"/>
          </w:tcPr>
          <w:p w14:paraId="6D871D16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</w:tcPr>
          <w:p w14:paraId="7373CE00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535" w:type="dxa"/>
          </w:tcPr>
          <w:p w14:paraId="3CB2BD54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0160593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</w:tcPr>
          <w:p w14:paraId="57E0ABDF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обмен информацией между двумя и более людьми в группе или команде</w:t>
            </w:r>
          </w:p>
        </w:tc>
      </w:tr>
      <w:tr w:rsidR="00803FB9" w14:paraId="072B8408" w14:textId="77777777">
        <w:tc>
          <w:tcPr>
            <w:tcW w:w="981" w:type="dxa"/>
          </w:tcPr>
          <w:p w14:paraId="4DB91CD9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</w:tcPr>
          <w:p w14:paraId="51948593" w14:textId="77777777" w:rsidR="00803FB9" w:rsidRDefault="00EB2C54">
            <w:pPr>
              <w:pStyle w:val="a6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Невербальная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535" w:type="dxa"/>
          </w:tcPr>
          <w:p w14:paraId="49D542F3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576495C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</w:tcPr>
          <w:p w14:paraId="75E9032B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устной речи для передачи информации, идей и эмоций</w:t>
            </w:r>
          </w:p>
        </w:tc>
      </w:tr>
      <w:tr w:rsidR="00803FB9" w14:paraId="7B140DDE" w14:textId="77777777">
        <w:tc>
          <w:tcPr>
            <w:tcW w:w="981" w:type="dxa"/>
          </w:tcPr>
          <w:p w14:paraId="2B74E0AD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</w:tcPr>
          <w:p w14:paraId="3DDC2869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Письменная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535" w:type="dxa"/>
          </w:tcPr>
          <w:p w14:paraId="42071CA3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5E2608C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</w:tcPr>
          <w:p w14:paraId="789EB1B3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передача сообщений с помощью языка жестов, мимики и других немых средств</w:t>
            </w:r>
          </w:p>
        </w:tc>
      </w:tr>
      <w:tr w:rsidR="00803FB9" w14:paraId="76C24912" w14:textId="77777777">
        <w:tc>
          <w:tcPr>
            <w:tcW w:w="981" w:type="dxa"/>
          </w:tcPr>
          <w:p w14:paraId="4B6508F1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</w:tcPr>
          <w:p w14:paraId="7E14D2CC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Межличностная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535" w:type="dxa"/>
          </w:tcPr>
          <w:p w14:paraId="7FE7E6B9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E8B48E8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</w:tcPr>
          <w:p w14:paraId="4078D64E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обмен информацией через письменные сообщения, такие как письма, электронные письма и сообщения</w:t>
            </w:r>
          </w:p>
        </w:tc>
      </w:tr>
      <w:tr w:rsidR="00803FB9" w14:paraId="4D0C553B" w14:textId="77777777">
        <w:tc>
          <w:tcPr>
            <w:tcW w:w="981" w:type="dxa"/>
          </w:tcPr>
          <w:p w14:paraId="167A3678" w14:textId="77777777" w:rsidR="00803FB9" w:rsidRDefault="00EB2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96" w:type="dxa"/>
          </w:tcPr>
          <w:p w14:paraId="6988680B" w14:textId="77777777" w:rsidR="00803FB9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535" w:type="dxa"/>
          </w:tcPr>
          <w:p w14:paraId="310C4EA8" w14:textId="77777777" w:rsidR="00803FB9" w:rsidRDefault="00803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03242A5" w14:textId="77777777" w:rsidR="00803FB9" w:rsidRDefault="00EB2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984" w:type="dxa"/>
          </w:tcPr>
          <w:p w14:paraId="633395F2" w14:textId="77777777" w:rsidR="00803FB9" w:rsidRPr="0048070A" w:rsidRDefault="00EB2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70A">
              <w:rPr>
                <w:rFonts w:ascii="Times New Roman" w:hAnsi="Times New Roman"/>
                <w:sz w:val="28"/>
                <w:szCs w:val="28"/>
                <w:lang w:val="ru-RU"/>
              </w:rPr>
              <w:t>личное взаимодействие между двумя или несколькими людьми, которое может быть как формальным, так и неформальным</w:t>
            </w:r>
          </w:p>
        </w:tc>
      </w:tr>
    </w:tbl>
    <w:p w14:paraId="6D2E9CFC" w14:textId="77777777" w:rsidR="00803FB9" w:rsidRDefault="00EB2C5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2-В, 3-Г, 4- Д, 5-А</w:t>
      </w:r>
    </w:p>
    <w:p w14:paraId="3049669C" w14:textId="77777777" w:rsidR="00803FB9" w:rsidRDefault="00EB2C5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ОК-1, ОК-2, ПК-7</w:t>
      </w:r>
    </w:p>
    <w:p w14:paraId="0AF23A47" w14:textId="77777777" w:rsidR="00803FB9" w:rsidRDefault="00803FB9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09B273D6" w14:textId="77777777" w:rsidR="00803FB9" w:rsidRDefault="00EB2C54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Hlk188875600"/>
      <w:bookmarkEnd w:id="0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E129B81" w14:textId="77777777" w:rsidR="00803FB9" w:rsidRDefault="00803FB9"/>
    <w:p w14:paraId="4AE477A2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9CE5E8A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D0DA20F" w14:textId="77777777" w:rsidR="00803FB9" w:rsidRDefault="00803F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0EEFB1" w14:textId="02FA7190" w:rsidR="00803FB9" w:rsidRDefault="00EB2C54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последовательность, отражающую механизм возникновения эмоций</w:t>
      </w:r>
      <w:r w:rsidR="00906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B0E35C4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 Выражение эмоции (вербальное или невербальное)</w:t>
      </w:r>
    </w:p>
    <w:p w14:paraId="3B315939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 Поведенческая реакция (действия, связанные с эмоцией)</w:t>
      </w:r>
    </w:p>
    <w:p w14:paraId="6F38C24F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 Физиологическая реакция организма</w:t>
      </w:r>
    </w:p>
    <w:p w14:paraId="6F835266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 Психологическая реакция (осознание эмоции)</w:t>
      </w:r>
    </w:p>
    <w:p w14:paraId="1BFCFD15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 Воздействие внешнего стимула</w:t>
      </w:r>
    </w:p>
    <w:p w14:paraId="5385C301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 Оценка стимула (интерпретация ситуации)</w:t>
      </w:r>
    </w:p>
    <w:p w14:paraId="4D96D5EE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Е, В, Г, А, Б</w:t>
      </w:r>
    </w:p>
    <w:p w14:paraId="2E99D9C3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5F43E08F" w14:textId="77777777" w:rsidR="00803FB9" w:rsidRDefault="00803FB9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A0ABC2B" w14:textId="1A12E5B9" w:rsidR="00803FB9" w:rsidRDefault="00EB2C5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Установите правильную последовательность этапов, характеризующих процесс деятельности человека</w:t>
      </w:r>
      <w:r w:rsidR="00906F1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8E19EE1" w14:textId="77777777" w:rsidR="00803FB9" w:rsidRDefault="00EB2C54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 </w:t>
      </w: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>Реализация действий</w:t>
      </w:r>
    </w:p>
    <w:p w14:paraId="2298EEBD" w14:textId="77777777" w:rsidR="00803FB9" w:rsidRDefault="00EB2C54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>Б) Выбор цели деятельности</w:t>
      </w:r>
    </w:p>
    <w:p w14:paraId="600B89B2" w14:textId="77777777" w:rsidR="00803FB9" w:rsidRDefault="00EB2C54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>В) Планирование действий</w:t>
      </w:r>
    </w:p>
    <w:p w14:paraId="35AE64FB" w14:textId="77777777" w:rsidR="00803FB9" w:rsidRDefault="00EB2C54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>Г) Коррекция действий и достижение новых целей</w:t>
      </w:r>
    </w:p>
    <w:p w14:paraId="7E64B990" w14:textId="77777777" w:rsidR="00803FB9" w:rsidRDefault="00EB2C54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>Д) Обратная связь и оценка результатов</w:t>
      </w:r>
    </w:p>
    <w:p w14:paraId="792FB4FB" w14:textId="77777777" w:rsidR="00803FB9" w:rsidRDefault="00EB2C54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333333"/>
          <w:sz w:val="28"/>
          <w:szCs w:val="28"/>
        </w:rPr>
        <w:t>Е) Формирование потребности и мотивации</w:t>
      </w:r>
    </w:p>
    <w:p w14:paraId="363F0223" w14:textId="77777777" w:rsidR="00803FB9" w:rsidRDefault="00EB2C5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Е, Б, В, А, Д, Г</w:t>
      </w:r>
    </w:p>
    <w:p w14:paraId="2A41C36C" w14:textId="77777777" w:rsidR="00803FB9" w:rsidRDefault="00EB2C5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37F2BD62" w14:textId="77777777" w:rsidR="00803FB9" w:rsidRDefault="00803FB9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82673" w14:textId="3EFBDD4D" w:rsidR="00803FB9" w:rsidRDefault="00EB2C5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этапов развития внимания у человека</w:t>
      </w:r>
      <w:r w:rsidR="00906F1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EC7FF6B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>
        <w:rPr>
          <w:rFonts w:ascii="Times New Roman" w:hAnsi="Times New Roman"/>
          <w:sz w:val="28"/>
          <w:szCs w:val="28"/>
        </w:rPr>
        <w:t>Формирование избирательного внимания</w:t>
      </w:r>
    </w:p>
    <w:p w14:paraId="499E663D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Проявление первых признаков внимания в младенчестве</w:t>
      </w:r>
    </w:p>
    <w:p w14:paraId="5CC51F1B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Развитие сосредоточенности на конкретных задачах</w:t>
      </w:r>
    </w:p>
    <w:p w14:paraId="11472CB2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Способность контролировать распределение внимания</w:t>
      </w:r>
    </w:p>
    <w:p w14:paraId="728A72FD" w14:textId="77777777" w:rsidR="00803FB9" w:rsidRDefault="00EB2C54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 Умение переключать внимание с одной задачи на другую</w:t>
      </w:r>
    </w:p>
    <w:p w14:paraId="446A5B4E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Д, Г</w:t>
      </w:r>
    </w:p>
    <w:p w14:paraId="3F3DA1DE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3A779605" w14:textId="77777777" w:rsidR="00803FB9" w:rsidRDefault="00803FB9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18C30587" w14:textId="57CF19D3" w:rsidR="00803FB9" w:rsidRDefault="00EB2C54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4.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Установите логическую последовательность этапов формирования памяти у человека</w:t>
      </w:r>
      <w:r w:rsidR="00906F15">
        <w:rPr>
          <w:rFonts w:ascii="Times New Roman" w:hAnsi="Times New Roman"/>
          <w:spacing w:val="5"/>
          <w:sz w:val="28"/>
          <w:szCs w:val="28"/>
        </w:rPr>
        <w:t>:</w:t>
      </w:r>
    </w:p>
    <w:p w14:paraId="0CB7B901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Восприятие и кодирование информации</w:t>
      </w:r>
    </w:p>
    <w:p w14:paraId="7F410E3C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Хранение информации в памяти</w:t>
      </w:r>
    </w:p>
    <w:p w14:paraId="7DCC20CF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Восстановление (воспоминание) информации</w:t>
      </w:r>
    </w:p>
    <w:p w14:paraId="1B139FB6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Устойчивость памяти и повторение информации</w:t>
      </w:r>
    </w:p>
    <w:p w14:paraId="5AE2BBFE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Применение полученной информации в новой деятельности</w:t>
      </w:r>
    </w:p>
    <w:p w14:paraId="4752E5ED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Г, В, Д</w:t>
      </w:r>
    </w:p>
    <w:p w14:paraId="524B8917" w14:textId="77777777" w:rsidR="00803FB9" w:rsidRDefault="00EB2C54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36D728F3" w14:textId="77777777" w:rsidR="00803FB9" w:rsidRDefault="00803F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AB3D6" w14:textId="77777777" w:rsidR="00803FB9" w:rsidRDefault="00EB2C54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07E2167A" w14:textId="77777777" w:rsidR="00803FB9" w:rsidRDefault="00803FB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784F202" w14:textId="77777777" w:rsidR="00803FB9" w:rsidRDefault="00EB2C54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1244E63C" w14:textId="77777777" w:rsidR="00803FB9" w:rsidRDefault="00803F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41456A" w14:textId="77777777" w:rsidR="00803FB9" w:rsidRDefault="00EB2C54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B10E77E" w14:textId="77777777" w:rsidR="00803FB9" w:rsidRDefault="00803F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DD3DE" w14:textId="77777777" w:rsidR="00803FB9" w:rsidRDefault="00EB2C54">
      <w:pPr>
        <w:autoSpaceDN w:val="0"/>
        <w:spacing w:after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>Гуманистическая психология — направление в психологии, предметом изучения которого является целостный _________ в его высших, специфических только для _________ проявлениях, в том числе развитие и самоактуализация личности, ее высшие ценности и смыслы, любовь, творчество, свобода, ответственность, автономия, переживания мира, психическое здоровье, «глубинное межличностное общение» и т. д.</w:t>
      </w:r>
    </w:p>
    <w:p w14:paraId="2605D8AC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человек, человека</w:t>
      </w:r>
    </w:p>
    <w:p w14:paraId="4955FCF9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02D6C908" w14:textId="77777777" w:rsidR="00803FB9" w:rsidRDefault="00803FB9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4EAF2F4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>
        <w:rPr>
          <w:rFonts w:ascii="Times New Roman" w:hAnsi="Times New Roman"/>
          <w:bCs/>
          <w:iCs/>
          <w:sz w:val="28"/>
          <w:szCs w:val="28"/>
        </w:rPr>
        <w:t xml:space="preserve">Восприятие представляет собой </w:t>
      </w:r>
      <w:r w:rsidRPr="00566604">
        <w:rPr>
          <w:rFonts w:ascii="Times New Roman" w:hAnsi="Times New Roman"/>
          <w:bCs/>
          <w:iCs/>
          <w:sz w:val="28"/>
          <w:szCs w:val="28"/>
          <w:u w:val="single"/>
        </w:rPr>
        <w:t>________________</w:t>
      </w:r>
      <w:r>
        <w:rPr>
          <w:rFonts w:ascii="Times New Roman" w:hAnsi="Times New Roman"/>
          <w:bCs/>
          <w:iCs/>
          <w:sz w:val="28"/>
          <w:szCs w:val="28"/>
        </w:rPr>
        <w:t>_человека предметов, явлений, целостных ситуаций объективного мира при их непосредственном воздействии на органы чувств</w:t>
      </w:r>
      <w:r>
        <w:rPr>
          <w:rFonts w:ascii="Times New Roman" w:hAnsi="Times New Roman"/>
          <w:sz w:val="28"/>
          <w:szCs w:val="28"/>
        </w:rPr>
        <w:t>.</w:t>
      </w:r>
    </w:p>
    <w:p w14:paraId="44773337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отражение в сознании</w:t>
      </w:r>
    </w:p>
    <w:p w14:paraId="2BF494C5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60FC2547" w14:textId="77777777" w:rsidR="00803FB9" w:rsidRDefault="00803FB9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42EFB38" w14:textId="77777777" w:rsidR="00803FB9" w:rsidRDefault="00EB2C54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Эмоции — это особый класс психических процессов и состояний, связанных с потребностями и мотивами, отражающих в форме непосредственно-чувственных ________значимость действующих на субъекта явлений и ситуаций.</w:t>
      </w:r>
    </w:p>
    <w:p w14:paraId="596878CC" w14:textId="77777777" w:rsidR="00803FB9" w:rsidRDefault="00EB2C54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переживаний</w:t>
      </w:r>
    </w:p>
    <w:p w14:paraId="17EF01B4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472116D4" w14:textId="77777777" w:rsidR="00803FB9" w:rsidRDefault="00803FB9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5B75A4F2" w14:textId="77777777" w:rsidR="00803FB9" w:rsidRDefault="00EB2C54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 w:cs="Calibri"/>
          <w:spacing w:val="-4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>
        <w:rPr>
          <w:rFonts w:ascii="Times New Roman" w:hAnsi="Times New Roman"/>
          <w:bCs/>
          <w:iCs/>
          <w:sz w:val="28"/>
          <w:szCs w:val="28"/>
        </w:rPr>
        <w:t>Кросс-культурная психология – это область психологии, занимающаяся изучением закономерностей индивидуально-психологического _____________________и функционирования психики в различных культурах, этнических группах в контексте обусловленности её социальными, культурными и экологическими факторами</w:t>
      </w:r>
      <w:r>
        <w:rPr>
          <w:rFonts w:ascii="Times New Roman" w:eastAsia="Times New Roman" w:hAnsi="Times New Roman" w:cs="Calibri"/>
          <w:sz w:val="28"/>
          <w:szCs w:val="28"/>
        </w:rPr>
        <w:t>.</w:t>
      </w:r>
    </w:p>
    <w:p w14:paraId="4B45C143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развития</w:t>
      </w:r>
    </w:p>
    <w:p w14:paraId="4E141004" w14:textId="77777777" w:rsidR="00803FB9" w:rsidRDefault="00EB2C54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ОК-1, ОК-2, ПК-7</w:t>
      </w:r>
    </w:p>
    <w:p w14:paraId="72B739C6" w14:textId="77777777" w:rsidR="00803FB9" w:rsidRDefault="00803F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305657" w14:textId="77777777" w:rsidR="00803FB9" w:rsidRDefault="00EB2C54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B6D39B9" w14:textId="77777777" w:rsidR="00803FB9" w:rsidRDefault="00803F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4C3A43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F63DDD4" w14:textId="77777777" w:rsidR="00803FB9" w:rsidRDefault="00803FB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541DE69" w14:textId="77777777" w:rsidR="00803FB9" w:rsidRDefault="00EB2C5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>Предметом изучения антропологии является процесс формирования биологических, культурных и социальных особенностей _</w:t>
      </w:r>
      <w:r w:rsidRPr="00566604">
        <w:rPr>
          <w:rFonts w:ascii="Times New Roman" w:hAnsi="Times New Roman"/>
          <w:bCs/>
          <w:iCs/>
          <w:sz w:val="28"/>
          <w:szCs w:val="28"/>
          <w:u w:val="single"/>
        </w:rPr>
        <w:t>___________</w:t>
      </w:r>
      <w:r>
        <w:rPr>
          <w:rFonts w:ascii="Times New Roman" w:hAnsi="Times New Roman"/>
          <w:bCs/>
          <w:iCs/>
          <w:sz w:val="28"/>
          <w:szCs w:val="28"/>
        </w:rPr>
        <w:t>__под влиянием внешних факторов разной природы.</w:t>
      </w:r>
    </w:p>
    <w:p w14:paraId="7AFE5E86" w14:textId="77777777" w:rsidR="00803FB9" w:rsidRDefault="00EB2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человека</w:t>
      </w:r>
    </w:p>
    <w:p w14:paraId="0B7D289A" w14:textId="77777777" w:rsidR="00803FB9" w:rsidRDefault="00EB2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5B8B6167" w14:textId="77777777" w:rsidR="00803FB9" w:rsidRDefault="00803F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2494DF" w14:textId="77777777" w:rsidR="00803FB9" w:rsidRDefault="00EB2C5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Антропология – это комплексная наука о_________, включающая в себя большое количество различных научных дисциплин. Она изучает всё, что связано с____________: его происхождение, особенности поведения в природе и обществе, морфологические различия, половые, возрастные, этнические и прочие особенности.</w:t>
      </w:r>
    </w:p>
    <w:p w14:paraId="4F6FEA6E" w14:textId="77777777" w:rsidR="00803FB9" w:rsidRDefault="00EB2C5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человеке, человеком</w:t>
      </w:r>
    </w:p>
    <w:p w14:paraId="13815960" w14:textId="77777777" w:rsidR="00803FB9" w:rsidRDefault="00EB2C5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32EE8589" w14:textId="77777777" w:rsidR="00803FB9" w:rsidRDefault="00EB2C54">
      <w:pPr>
        <w:spacing w:after="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В 1913 году вышла книга Зигмунда Фрейда «Тотем и табу», оказавшая большое влияние на возникновение ______________ направления в этнологии.</w:t>
      </w:r>
    </w:p>
    <w:p w14:paraId="0385AEDE" w14:textId="77777777" w:rsidR="00803FB9" w:rsidRDefault="00EB2C5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психологического</w:t>
      </w:r>
    </w:p>
    <w:p w14:paraId="3A9222D0" w14:textId="77777777" w:rsidR="00803FB9" w:rsidRDefault="00EB2C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ОК-1, ОК-2, ПК-7</w:t>
      </w:r>
    </w:p>
    <w:p w14:paraId="134E46D4" w14:textId="77777777" w:rsidR="00803FB9" w:rsidRDefault="00803FB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3CFFEE82" w14:textId="77777777" w:rsidR="00803FB9" w:rsidRDefault="00EB2C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Психологическая антропология – это междисциплинарное учение в рамках антропологии и___________ психологии, изучающее взаимодействие культурных и психических процессов в жизнедеятельности человека и общества.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6DD39C" w14:textId="77777777" w:rsidR="00803FB9" w:rsidRDefault="00EB2C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культурной</w:t>
      </w:r>
    </w:p>
    <w:p w14:paraId="2D5BCE1B" w14:textId="77777777" w:rsidR="00803FB9" w:rsidRDefault="00EB2C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ОК-1, ОК-2, ПК-7</w:t>
      </w:r>
    </w:p>
    <w:p w14:paraId="35FEB1C2" w14:textId="77777777" w:rsidR="00803FB9" w:rsidRDefault="00803FB9">
      <w:pPr>
        <w:pStyle w:val="4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4" w:name="_Hlk188881426"/>
      <w:bookmarkEnd w:id="3"/>
    </w:p>
    <w:p w14:paraId="06F6320D" w14:textId="77777777" w:rsidR="00803FB9" w:rsidRDefault="00EB2C54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DEAD6A5" w14:textId="77777777" w:rsidR="00803FB9" w:rsidRDefault="00803FB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bookmarkEnd w:id="4"/>
    <w:p w14:paraId="7F0F8907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1. Перечислите основные школы психологической антропологии. Структурируйте все направления и подходы в каждой школе.</w:t>
      </w:r>
    </w:p>
    <w:p w14:paraId="1208E022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Время выполнения – 10 минут</w:t>
      </w:r>
    </w:p>
    <w:p w14:paraId="798B454D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Ожидаемый результат:</w:t>
      </w:r>
    </w:p>
    <w:p w14:paraId="6EEE89B7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Первая школа – психоаналитическая антропология:</w:t>
      </w:r>
    </w:p>
    <w:p w14:paraId="716BCDE2" w14:textId="064C6C6B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1)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ортодоксальный подход;</w:t>
      </w:r>
    </w:p>
    <w:p w14:paraId="613EFB7F" w14:textId="6844AC6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2</w:t>
      </w:r>
      <w:r w:rsidRPr="00881566">
        <w:rPr>
          <w:rFonts w:ascii="Times New Roman" w:hAnsi="Times New Roman" w:cs="Calibri"/>
          <w:sz w:val="28"/>
          <w:szCs w:val="28"/>
        </w:rPr>
        <w:t>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неофрейдизм.</w:t>
      </w:r>
    </w:p>
    <w:p w14:paraId="48431FE3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 xml:space="preserve">Вторая школа – Культура и личность: </w:t>
      </w:r>
    </w:p>
    <w:p w14:paraId="522B1EC1" w14:textId="428C9972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1)</w:t>
      </w:r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881566">
        <w:rPr>
          <w:rFonts w:ascii="Times New Roman" w:hAnsi="Times New Roman" w:cs="Calibri"/>
          <w:sz w:val="28"/>
          <w:szCs w:val="28"/>
        </w:rPr>
        <w:t>конфигурационализм</w:t>
      </w:r>
      <w:proofErr w:type="spellEnd"/>
      <w:r w:rsidRPr="00881566">
        <w:rPr>
          <w:rFonts w:ascii="Times New Roman" w:hAnsi="Times New Roman" w:cs="Calibri"/>
          <w:sz w:val="28"/>
          <w:szCs w:val="28"/>
        </w:rPr>
        <w:t>;</w:t>
      </w:r>
    </w:p>
    <w:p w14:paraId="5B47C367" w14:textId="18346108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2)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концепция базисной и модальной личности;</w:t>
      </w:r>
    </w:p>
    <w:p w14:paraId="6B2038D5" w14:textId="0F088A3D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3)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направление национальный характер;</w:t>
      </w:r>
    </w:p>
    <w:p w14:paraId="4E312B3B" w14:textId="401F04B3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4)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кросс-культурный подход.</w:t>
      </w:r>
    </w:p>
    <w:p w14:paraId="4F5446FB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Третья школа – Социальная структура и личность:</w:t>
      </w:r>
    </w:p>
    <w:p w14:paraId="6F33EF23" w14:textId="1628B96D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1)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материалистический подход;</w:t>
      </w:r>
    </w:p>
    <w:p w14:paraId="3669F765" w14:textId="44C1D692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2)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позитивистский подход;</w:t>
      </w:r>
    </w:p>
    <w:p w14:paraId="1A44A3E7" w14:textId="60D7A30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3)</w:t>
      </w:r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881566">
        <w:rPr>
          <w:rFonts w:ascii="Times New Roman" w:hAnsi="Times New Roman" w:cs="Calibri"/>
          <w:sz w:val="28"/>
          <w:szCs w:val="28"/>
        </w:rPr>
        <w:t>интеракционистский</w:t>
      </w:r>
      <w:proofErr w:type="spellEnd"/>
      <w:r w:rsidRPr="00881566">
        <w:rPr>
          <w:rFonts w:ascii="Times New Roman" w:hAnsi="Times New Roman" w:cs="Calibri"/>
          <w:sz w:val="28"/>
          <w:szCs w:val="28"/>
        </w:rPr>
        <w:t xml:space="preserve"> подход.</w:t>
      </w:r>
    </w:p>
    <w:p w14:paraId="56508FF6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Четвертая школа – когнитивная антропология:</w:t>
      </w:r>
    </w:p>
    <w:p w14:paraId="6BAFAF4D" w14:textId="5987838C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1)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>исследования примитивного мышления;</w:t>
      </w:r>
    </w:p>
    <w:p w14:paraId="4DE4FC22" w14:textId="1256A910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2)</w:t>
      </w:r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881566">
        <w:rPr>
          <w:rFonts w:ascii="Times New Roman" w:hAnsi="Times New Roman" w:cs="Calibri"/>
          <w:sz w:val="28"/>
          <w:szCs w:val="28"/>
        </w:rPr>
        <w:t>девелопментальный</w:t>
      </w:r>
      <w:proofErr w:type="spellEnd"/>
      <w:r w:rsidRPr="00881566">
        <w:rPr>
          <w:rFonts w:ascii="Times New Roman" w:hAnsi="Times New Roman" w:cs="Calibri"/>
          <w:sz w:val="28"/>
          <w:szCs w:val="28"/>
        </w:rPr>
        <w:t xml:space="preserve"> подход или анализ проблемы человеческого развития;</w:t>
      </w:r>
    </w:p>
    <w:p w14:paraId="64A97233" w14:textId="244AB7DE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3)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 xml:space="preserve">этносемантический подход; </w:t>
      </w:r>
    </w:p>
    <w:p w14:paraId="538F042A" w14:textId="0280F473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4)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81566">
        <w:rPr>
          <w:rFonts w:ascii="Times New Roman" w:hAnsi="Times New Roman" w:cs="Calibri"/>
          <w:sz w:val="28"/>
          <w:szCs w:val="28"/>
        </w:rPr>
        <w:t xml:space="preserve">гуманистическая экология; </w:t>
      </w:r>
    </w:p>
    <w:p w14:paraId="309F9FD7" w14:textId="1F386641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5)</w:t>
      </w:r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881566">
        <w:rPr>
          <w:rFonts w:ascii="Times New Roman" w:hAnsi="Times New Roman" w:cs="Calibri"/>
          <w:sz w:val="28"/>
          <w:szCs w:val="28"/>
        </w:rPr>
        <w:t>социобиология</w:t>
      </w:r>
      <w:proofErr w:type="spellEnd"/>
      <w:r w:rsidRPr="00881566">
        <w:rPr>
          <w:rFonts w:ascii="Times New Roman" w:hAnsi="Times New Roman" w:cs="Calibri"/>
          <w:sz w:val="28"/>
          <w:szCs w:val="28"/>
        </w:rPr>
        <w:t>.</w:t>
      </w:r>
    </w:p>
    <w:p w14:paraId="76C3DA1D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Критерии оценивания: полное содержательное соответствие приведенному пояснению.</w:t>
      </w:r>
    </w:p>
    <w:p w14:paraId="529370A9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Компетенции (индикаторы): ОК-1, ОК-2, ПК-7</w:t>
      </w:r>
    </w:p>
    <w:p w14:paraId="7D55F369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6567F230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 xml:space="preserve">2. Охарактеризуйте основные формы памяти согласно классификации П.П. </w:t>
      </w:r>
      <w:proofErr w:type="spellStart"/>
      <w:r w:rsidRPr="00881566">
        <w:rPr>
          <w:rFonts w:ascii="Times New Roman" w:hAnsi="Times New Roman" w:cs="Calibri"/>
          <w:sz w:val="28"/>
          <w:szCs w:val="28"/>
        </w:rPr>
        <w:t>Блонского</w:t>
      </w:r>
      <w:proofErr w:type="spellEnd"/>
      <w:r w:rsidRPr="00881566">
        <w:rPr>
          <w:rFonts w:ascii="Times New Roman" w:hAnsi="Times New Roman" w:cs="Calibri"/>
          <w:sz w:val="28"/>
          <w:szCs w:val="28"/>
        </w:rPr>
        <w:t>. Дайте содержательное определение памяти.</w:t>
      </w:r>
    </w:p>
    <w:p w14:paraId="5FC2FCC5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5667E988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 xml:space="preserve">Ожидаемый результат: память может быть содержательно определена как процесс организации и сохранения прошлого опыта, делающий возможным его повторное использование в деятельности или возвращение в сферу сознания. Память как психологический механизм системной организации </w:t>
      </w:r>
      <w:r w:rsidRPr="00881566">
        <w:rPr>
          <w:rFonts w:ascii="Times New Roman" w:hAnsi="Times New Roman" w:cs="Calibri"/>
          <w:sz w:val="28"/>
          <w:szCs w:val="28"/>
        </w:rPr>
        <w:lastRenderedPageBreak/>
        <w:t xml:space="preserve">индивидуального опыта выступает в качестве необходимого условия осуществления предстоящей деятельности человека. П.П. </w:t>
      </w:r>
      <w:proofErr w:type="spellStart"/>
      <w:r w:rsidRPr="00881566">
        <w:rPr>
          <w:rFonts w:ascii="Times New Roman" w:hAnsi="Times New Roman" w:cs="Calibri"/>
          <w:sz w:val="28"/>
          <w:szCs w:val="28"/>
        </w:rPr>
        <w:t>Блонский</w:t>
      </w:r>
      <w:proofErr w:type="spellEnd"/>
      <w:r w:rsidRPr="00881566">
        <w:rPr>
          <w:rFonts w:ascii="Times New Roman" w:hAnsi="Times New Roman" w:cs="Calibri"/>
          <w:sz w:val="28"/>
          <w:szCs w:val="28"/>
        </w:rPr>
        <w:t xml:space="preserve"> выделял четыре основные формы памяти – двигательную, эмоциональную, образную и смысловую, к ним позже добавили еще кратковременную и долговременную память.</w:t>
      </w:r>
    </w:p>
    <w:p w14:paraId="6B76E9AF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Критерии оценивания: наличие в ответе содержательных единиц из перечисленных или дополненных.</w:t>
      </w:r>
    </w:p>
    <w:p w14:paraId="4BEFD243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Компетенции (индикаторы): ОК-1, ОК-2, ПК-7</w:t>
      </w:r>
    </w:p>
    <w:p w14:paraId="4A623F90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362D4E61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3. Охарактеризуйте воображение как одну из фундаментальных характеристик человеческой субъективности. Дайте пояснение различия между произвольным и непроизвольным воображением.</w:t>
      </w:r>
    </w:p>
    <w:p w14:paraId="0324BBA1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333EC18B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 xml:space="preserve">Ожидаемый результат: умение человека мысленно создавать образы называется воображением. Воображение противопоставляется в жизни человека процессу прямого подражания, репродуцирования, имитации. По степени активности и осознанности новых образов, различают непроизвольное (пассивное) и произвольное (активное) воображение. При непроизвольном воображении новые образы возникают под воздействием неосознанных потребностей и установок (в дремотном состоянии, в грезах, в состоянии «бездумного» отдыха и т. п.). Произвольное воображение представляет собой процесс преднамеренного построения образов в связи с сознательно поставленной целью в той или иной деятельности. Произвольное воображение бывает воссоздающим на основе словесного описания или восприятия картин и творческим (создание оригинальных продуктов деятельности). </w:t>
      </w:r>
    </w:p>
    <w:p w14:paraId="0993B1DE" w14:textId="77777777" w:rsidR="00881566" w:rsidRPr="00881566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81566">
        <w:rPr>
          <w:rFonts w:ascii="Times New Roman" w:hAnsi="Times New Roman" w:cs="Calibri"/>
          <w:sz w:val="28"/>
          <w:szCs w:val="28"/>
        </w:rPr>
        <w:t>Критерии оценивания: наличие в ответе содержательных единиц из перечисленных или дополненных.</w:t>
      </w:r>
    </w:p>
    <w:p w14:paraId="0E0978FD" w14:textId="021B36E4" w:rsidR="00803FB9" w:rsidRDefault="00881566" w:rsidP="00881566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</w:pPr>
      <w:r w:rsidRPr="00881566">
        <w:rPr>
          <w:rFonts w:ascii="Times New Roman" w:hAnsi="Times New Roman" w:cs="Calibri"/>
          <w:sz w:val="28"/>
          <w:szCs w:val="28"/>
        </w:rPr>
        <w:t>Компетенции (индикаторы): ОК-1, ОК-2, ПК-7</w:t>
      </w:r>
    </w:p>
    <w:sectPr w:rsidR="0080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FD76A" w14:textId="77777777" w:rsidR="00076233" w:rsidRDefault="00076233">
      <w:pPr>
        <w:spacing w:line="240" w:lineRule="auto"/>
      </w:pPr>
      <w:r>
        <w:separator/>
      </w:r>
    </w:p>
  </w:endnote>
  <w:endnote w:type="continuationSeparator" w:id="0">
    <w:p w14:paraId="2012F232" w14:textId="77777777" w:rsidR="00076233" w:rsidRDefault="00076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B9C7B" w14:textId="77777777" w:rsidR="00076233" w:rsidRDefault="00076233">
      <w:pPr>
        <w:spacing w:after="0"/>
      </w:pPr>
      <w:r>
        <w:separator/>
      </w:r>
    </w:p>
  </w:footnote>
  <w:footnote w:type="continuationSeparator" w:id="0">
    <w:p w14:paraId="2C95EFDC" w14:textId="77777777" w:rsidR="00076233" w:rsidRDefault="000762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AEB"/>
    <w:rsid w:val="00076233"/>
    <w:rsid w:val="000C6E98"/>
    <w:rsid w:val="001F4430"/>
    <w:rsid w:val="001F5B5A"/>
    <w:rsid w:val="00372599"/>
    <w:rsid w:val="00387AEB"/>
    <w:rsid w:val="0048070A"/>
    <w:rsid w:val="00480BD6"/>
    <w:rsid w:val="004D2AB6"/>
    <w:rsid w:val="00557383"/>
    <w:rsid w:val="00566604"/>
    <w:rsid w:val="005760F7"/>
    <w:rsid w:val="006B7C46"/>
    <w:rsid w:val="00803FB9"/>
    <w:rsid w:val="00881566"/>
    <w:rsid w:val="008D64E8"/>
    <w:rsid w:val="00906F15"/>
    <w:rsid w:val="00AF1993"/>
    <w:rsid w:val="00B73CEC"/>
    <w:rsid w:val="00B8408C"/>
    <w:rsid w:val="00B87BE9"/>
    <w:rsid w:val="00BE1A19"/>
    <w:rsid w:val="00CE3C82"/>
    <w:rsid w:val="00D7041E"/>
    <w:rsid w:val="00D74437"/>
    <w:rsid w:val="00E45214"/>
    <w:rsid w:val="00E5321F"/>
    <w:rsid w:val="00EB2C54"/>
    <w:rsid w:val="124908AB"/>
    <w:rsid w:val="1505030B"/>
    <w:rsid w:val="1A364410"/>
    <w:rsid w:val="2E163915"/>
    <w:rsid w:val="48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C2C7"/>
  <w15:docId w15:val="{AA40CB36-EC38-4B8C-9A6A-40FB208E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link w:val="a7"/>
    <w:uiPriority w:val="34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Calibri" w:hAnsi="Calibri" w:cs="Calibri"/>
    </w:rPr>
  </w:style>
  <w:style w:type="table" w:customStyle="1" w:styleId="1">
    <w:name w:val="Сетка таблицы1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1824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25</cp:revision>
  <dcterms:created xsi:type="dcterms:W3CDTF">2025-03-28T09:12:00Z</dcterms:created>
  <dcterms:modified xsi:type="dcterms:W3CDTF">2025-10-17T12:16:00Z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862300E30F7640C4BA47F17BF6D66A80_12</vt:lpwstr>
  </property>
</Properties>
</file>