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A5EF2" w14:textId="2001FF0A" w:rsidR="00826237" w:rsidRDefault="000B11B1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07A1F535" w14:textId="77777777" w:rsidR="00D661C9" w:rsidRDefault="00D661C9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4943FA" w14:textId="0A10FBF3" w:rsidR="00826237" w:rsidRDefault="000B11B1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</w:rPr>
        <w:t>Психическая травма и посттравматическ</w:t>
      </w:r>
      <w:r w:rsidR="00543D92">
        <w:rPr>
          <w:rFonts w:ascii="Times New Roman" w:hAnsi="Times New Roman"/>
          <w:b/>
          <w:sz w:val="28"/>
        </w:rPr>
        <w:t>ие</w:t>
      </w:r>
      <w:r>
        <w:rPr>
          <w:rFonts w:ascii="Times New Roman" w:hAnsi="Times New Roman"/>
          <w:b/>
          <w:sz w:val="28"/>
        </w:rPr>
        <w:t xml:space="preserve"> состояни</w:t>
      </w:r>
      <w:r w:rsidR="00543D92">
        <w:rPr>
          <w:rFonts w:ascii="Times New Roman" w:hAnsi="Times New Roman"/>
          <w:b/>
          <w:sz w:val="28"/>
        </w:rPr>
        <w:t>я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9C1B466" w14:textId="77777777" w:rsidR="00826237" w:rsidRDefault="00826237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7327A15" w14:textId="77777777" w:rsidR="00826237" w:rsidRDefault="000B11B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268246FB" w14:textId="77777777" w:rsidR="00826237" w:rsidRDefault="0082623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EE9CC5E" w14:textId="77777777" w:rsidR="00826237" w:rsidRDefault="000B11B1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A523367" w14:textId="77777777" w:rsidR="00826237" w:rsidRDefault="0082623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5E8AB6A1" w14:textId="77777777" w:rsidR="00826237" w:rsidRDefault="000B11B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0A8D31E2" w14:textId="77777777" w:rsidR="00826237" w:rsidRDefault="0082623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5BF5416" w14:textId="77777777" w:rsidR="00826237" w:rsidRDefault="000B1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 Выделяют три вида посттравматических стрессовых расстройств: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09B78A" w14:textId="77777777" w:rsidR="00826237" w:rsidRDefault="000B1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Острое, хроническое, отсроченное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7D32A63" w14:textId="77777777" w:rsidR="00826237" w:rsidRDefault="000B1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Острое, подострое, хроническое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0DD82D" w14:textId="77777777" w:rsidR="00826237" w:rsidRDefault="000B1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Тревожное, астеническое,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соматоформное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D2B29BE" w14:textId="77777777" w:rsidR="00826237" w:rsidRDefault="000B11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Отсроченное, хроническое, тревожное</w:t>
      </w:r>
    </w:p>
    <w:p w14:paraId="4BED0702" w14:textId="77777777" w:rsidR="00826237" w:rsidRDefault="000B11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5F32BF47" w14:textId="77777777" w:rsidR="00826237" w:rsidRDefault="000B11B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2.1)</w:t>
      </w:r>
    </w:p>
    <w:p w14:paraId="38E0E1AF" w14:textId="745FC344" w:rsidR="00826237" w:rsidRDefault="000B1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B5CF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проявлении ПТСР встречаются различные симптомы нарушений.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Сверхбдительность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преувеличенное реагирование, агрессивность характерны для ПТСР у: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3EB6B7" w14:textId="77777777" w:rsidR="00826237" w:rsidRDefault="000B11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Участников военных действий </w:t>
      </w:r>
    </w:p>
    <w:p w14:paraId="4EF4508A" w14:textId="77777777" w:rsidR="00826237" w:rsidRDefault="000B11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Жертв насилия</w:t>
      </w:r>
    </w:p>
    <w:p w14:paraId="0DC2919B" w14:textId="77777777" w:rsidR="00826237" w:rsidRDefault="000B1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Жертв терактов </w:t>
      </w:r>
    </w:p>
    <w:p w14:paraId="7C58A81E" w14:textId="77777777" w:rsidR="00826237" w:rsidRDefault="000B11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Жертв катастроф </w:t>
      </w:r>
    </w:p>
    <w:p w14:paraId="70368BAB" w14:textId="77777777" w:rsidR="00826237" w:rsidRDefault="000B11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77991A3A" w14:textId="77777777" w:rsidR="00826237" w:rsidRDefault="000B11B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2.2)</w:t>
      </w:r>
    </w:p>
    <w:p w14:paraId="47900DB1" w14:textId="77777777" w:rsidR="00826237" w:rsidRDefault="00826237">
      <w:pPr>
        <w:shd w:val="clear" w:color="auto" w:fill="FFFFFF"/>
        <w:spacing w:after="0" w:line="240" w:lineRule="auto"/>
        <w:rPr>
          <w:rFonts w:ascii="Helvetica" w:eastAsia="Times New Roman" w:hAnsi="Helvetica"/>
          <w:color w:val="1A1A1A"/>
          <w:sz w:val="23"/>
          <w:szCs w:val="23"/>
          <w:lang w:eastAsia="ru-RU"/>
        </w:rPr>
      </w:pPr>
    </w:p>
    <w:p w14:paraId="7C6A2B6B" w14:textId="77777777" w:rsidR="00826237" w:rsidRDefault="000B11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3.Снижение чувствительности к боли, отрицание факта утраты характерны для стадии синдрома утраты:</w:t>
      </w:r>
      <w:r>
        <w:rPr>
          <w:rFonts w:ascii="Times New Roman" w:hAnsi="Times New Roman"/>
          <w:sz w:val="28"/>
        </w:rPr>
        <w:t xml:space="preserve"> </w:t>
      </w:r>
    </w:p>
    <w:p w14:paraId="1010AC33" w14:textId="77777777" w:rsidR="00826237" w:rsidRDefault="000B11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Шок и оценивание</w:t>
      </w:r>
    </w:p>
    <w:p w14:paraId="6AAACB9C" w14:textId="77777777" w:rsidR="00826237" w:rsidRDefault="000B11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Поиск</w:t>
      </w:r>
    </w:p>
    <w:p w14:paraId="35520A85" w14:textId="77777777" w:rsidR="00826237" w:rsidRDefault="000B11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Острое горе</w:t>
      </w:r>
    </w:p>
    <w:p w14:paraId="276A6AE8" w14:textId="77777777" w:rsidR="00826237" w:rsidRDefault="000B11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Отрицание </w:t>
      </w:r>
    </w:p>
    <w:p w14:paraId="389410E9" w14:textId="77777777" w:rsidR="00826237" w:rsidRDefault="000B11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23599130" w14:textId="77777777" w:rsidR="00826237" w:rsidRDefault="000B11B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2.3)</w:t>
      </w:r>
    </w:p>
    <w:p w14:paraId="3E23B069" w14:textId="77777777" w:rsidR="00826237" w:rsidRDefault="0082623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7A337B0A" w14:textId="77777777" w:rsidR="00826237" w:rsidRDefault="000B11B1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404391A" w14:textId="77777777" w:rsidR="00826237" w:rsidRDefault="00826237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10F67B2" w14:textId="77777777" w:rsidR="00826237" w:rsidRDefault="000B11B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5709FBEB" w14:textId="77777777" w:rsidR="00826237" w:rsidRDefault="000B11B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3512418F" w14:textId="3145090E" w:rsidR="00826237" w:rsidRDefault="000B11B1">
      <w:pPr>
        <w:pStyle w:val="a5"/>
        <w:numPr>
          <w:ilvl w:val="0"/>
          <w:numId w:val="1"/>
        </w:numPr>
        <w:spacing w:before="20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Установите соответствие</w:t>
      </w:r>
      <w:r w:rsidR="00D043A5">
        <w:rPr>
          <w:rFonts w:ascii="Times New Roman" w:hAnsi="Times New Roman" w:cs="Times New Roman"/>
          <w:sz w:val="28"/>
        </w:rPr>
        <w:t xml:space="preserve"> между определением и его характеристикой.</w:t>
      </w:r>
    </w:p>
    <w:p w14:paraId="1869E6F7" w14:textId="77777777" w:rsidR="00826237" w:rsidRDefault="000B11B1">
      <w:pPr>
        <w:pStyle w:val="a5"/>
        <w:spacing w:before="207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                                            Характеристика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739"/>
      </w:tblGrid>
      <w:tr w:rsidR="00826237" w14:paraId="4800DEBF" w14:textId="77777777">
        <w:trPr>
          <w:trHeight w:val="193"/>
        </w:trPr>
        <w:tc>
          <w:tcPr>
            <w:tcW w:w="4929" w:type="dxa"/>
            <w:vAlign w:val="center"/>
          </w:tcPr>
          <w:p w14:paraId="31CE474E" w14:textId="77777777" w:rsidR="00826237" w:rsidRDefault="000B11B1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Паническая атака</w:t>
            </w:r>
          </w:p>
          <w:p w14:paraId="5192504E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F996C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DC350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AB04D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5E5A4473" w14:textId="77777777" w:rsidR="00826237" w:rsidRDefault="000B11B1">
            <w:pPr>
              <w:pStyle w:val="a5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тиль компенсаторного поведения, помогающий человеку </w:t>
            </w:r>
            <w:r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избежать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или отвлечься от мыслей, чувств, ситуаций, которые он воспринимает как дискомфортные, угрожающие, неприятные</w:t>
            </w:r>
          </w:p>
        </w:tc>
      </w:tr>
      <w:tr w:rsidR="00826237" w14:paraId="53159617" w14:textId="77777777">
        <w:trPr>
          <w:trHeight w:val="426"/>
        </w:trPr>
        <w:tc>
          <w:tcPr>
            <w:tcW w:w="4929" w:type="dxa"/>
            <w:vAlign w:val="center"/>
          </w:tcPr>
          <w:p w14:paraId="646E1F99" w14:textId="77777777" w:rsidR="00826237" w:rsidRDefault="000B11B1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Избегание</w:t>
            </w:r>
          </w:p>
          <w:p w14:paraId="6FBF2518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EF4DF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4B8E5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617A4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70359803" w14:textId="77777777" w:rsidR="00826237" w:rsidRDefault="000B11B1">
            <w:pPr>
              <w:pStyle w:val="a5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омплекс мероприятий, направленный на приспособление на том или ином уровне к условиям внешней среды</w:t>
            </w:r>
          </w:p>
        </w:tc>
      </w:tr>
      <w:tr w:rsidR="00826237" w14:paraId="10E0072E" w14:textId="77777777">
        <w:trPr>
          <w:trHeight w:val="529"/>
        </w:trPr>
        <w:tc>
          <w:tcPr>
            <w:tcW w:w="4929" w:type="dxa"/>
            <w:vAlign w:val="center"/>
          </w:tcPr>
          <w:p w14:paraId="7E2BC997" w14:textId="77777777" w:rsidR="00826237" w:rsidRDefault="000B11B1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Реадаптация</w:t>
            </w:r>
            <w:proofErr w:type="spellEnd"/>
          </w:p>
          <w:p w14:paraId="70E1B2DE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7E929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87CC5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77837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BD057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2E4464E9" w14:textId="77777777" w:rsidR="00826237" w:rsidRDefault="000B11B1">
            <w:pPr>
              <w:pStyle w:val="a5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незапный приступ тяжёлой </w:t>
            </w:r>
            <w:hyperlink r:id="rId7" w:tooltip="Тревога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тревоги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сопровождаемый мучительными ощущениями (например, </w:t>
            </w:r>
            <w:hyperlink r:id="rId8" w:tooltip="Пульс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сердцебиение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9" w:tooltip="Асфикси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чувство удушья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0" w:tooltip="Стенокарди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боль в груди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1" w:tooltip="Головокружение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головокружение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2" w:tooltip="Диарея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диарея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3" w:tooltip="Тошнота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тошнота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826237" w14:paraId="1B3BE7B7" w14:textId="77777777">
        <w:trPr>
          <w:trHeight w:val="529"/>
        </w:trPr>
        <w:tc>
          <w:tcPr>
            <w:tcW w:w="4929" w:type="dxa"/>
            <w:vAlign w:val="center"/>
          </w:tcPr>
          <w:p w14:paraId="7D801C97" w14:textId="77777777" w:rsidR="00826237" w:rsidRDefault="000B11B1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Вторичная травма</w:t>
            </w:r>
          </w:p>
          <w:p w14:paraId="36D5C57E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63755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59971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C2432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56914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D1914" w14:textId="77777777" w:rsidR="00826237" w:rsidRDefault="00826237">
            <w:pPr>
              <w:pStyle w:val="a5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3BB7F4EC" w14:textId="77777777" w:rsidR="00826237" w:rsidRDefault="000B11B1">
            <w:pPr>
              <w:pStyle w:val="a5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еловек подвергается воздействию людей, которые сами были травмированы, тревожным описаниям травмирующих событий выживших или других людей пострадавших от жестокого обращения</w:t>
            </w:r>
          </w:p>
        </w:tc>
      </w:tr>
    </w:tbl>
    <w:p w14:paraId="6435131F" w14:textId="77777777" w:rsidR="00826237" w:rsidRDefault="000B11B1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3-Б, 4-Г</w:t>
      </w:r>
    </w:p>
    <w:p w14:paraId="632B7C94" w14:textId="77777777" w:rsidR="00826237" w:rsidRDefault="000B11B1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2.3)</w:t>
      </w:r>
    </w:p>
    <w:p w14:paraId="16571E52" w14:textId="6EBCDB9C" w:rsidR="00826237" w:rsidRDefault="000B11B1">
      <w:pPr>
        <w:pStyle w:val="a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соответстви</w:t>
      </w:r>
      <w:r w:rsidR="00D043A5">
        <w:rPr>
          <w:sz w:val="28"/>
          <w:szCs w:val="28"/>
        </w:rPr>
        <w:t xml:space="preserve">е </w:t>
      </w:r>
      <w:r w:rsidR="00D043A5">
        <w:rPr>
          <w:sz w:val="28"/>
        </w:rPr>
        <w:t>между определением и его характеристикой.</w:t>
      </w:r>
      <w:r w:rsidR="00D043A5">
        <w:rPr>
          <w:sz w:val="28"/>
          <w:szCs w:val="28"/>
        </w:rPr>
        <w:t xml:space="preserve"> </w:t>
      </w:r>
    </w:p>
    <w:p w14:paraId="2733007D" w14:textId="77777777" w:rsidR="00826237" w:rsidRDefault="000B11B1">
      <w:pPr>
        <w:pStyle w:val="a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Определение                                                               Характеристика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5"/>
        <w:gridCol w:w="5090"/>
      </w:tblGrid>
      <w:tr w:rsidR="00826237" w14:paraId="5C6D207C" w14:textId="77777777">
        <w:trPr>
          <w:tblCellSpacing w:w="15" w:type="dxa"/>
        </w:trPr>
        <w:tc>
          <w:tcPr>
            <w:tcW w:w="4261" w:type="dxa"/>
            <w:vAlign w:val="center"/>
          </w:tcPr>
          <w:p w14:paraId="6AA686F0" w14:textId="77777777" w:rsidR="00826237" w:rsidRDefault="000B11B1">
            <w:pPr>
              <w:pStyle w:val="a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Моббинг</w:t>
            </w:r>
          </w:p>
          <w:p w14:paraId="119382A0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6306FB01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1DD84F20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0E603879" w14:textId="77777777" w:rsidR="00826237" w:rsidRDefault="000B11B1">
            <w:pPr>
              <w:pStyle w:val="a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Повторные переживания</w:t>
            </w:r>
          </w:p>
          <w:p w14:paraId="1C633620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25203DFF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60F72757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04AD2E4B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02D5A620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5952D9EA" w14:textId="77777777" w:rsidR="00826237" w:rsidRDefault="000B11B1">
            <w:pPr>
              <w:pStyle w:val="a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Суицидальные действия</w:t>
            </w:r>
          </w:p>
          <w:p w14:paraId="5A7EBA01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4AB29A98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40E19814" w14:textId="77777777" w:rsidR="00826237" w:rsidRDefault="00826237">
            <w:pPr>
              <w:pStyle w:val="a7"/>
              <w:contextualSpacing/>
              <w:rPr>
                <w:sz w:val="28"/>
                <w:szCs w:val="28"/>
              </w:rPr>
            </w:pPr>
          </w:p>
          <w:p w14:paraId="29940F75" w14:textId="77777777" w:rsidR="00826237" w:rsidRDefault="000B11B1">
            <w:pPr>
              <w:pStyle w:val="a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Симптомы возбуждения</w:t>
            </w:r>
          </w:p>
        </w:tc>
        <w:tc>
          <w:tcPr>
            <w:tcW w:w="5094" w:type="dxa"/>
            <w:vAlign w:val="center"/>
          </w:tcPr>
          <w:p w14:paraId="3021CD54" w14:textId="77777777" w:rsidR="00826237" w:rsidRDefault="000B11B1">
            <w:pPr>
              <w:pStyle w:val="aa"/>
              <w:contextualSpacing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А) 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незапные, обычно сильные, повторные переживания прошлого опыта или его элементов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 </w:t>
            </w:r>
          </w:p>
          <w:p w14:paraId="1BCED07B" w14:textId="77777777" w:rsidR="00826237" w:rsidRDefault="000B11B1">
            <w:pPr>
              <w:pStyle w:val="aa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пределяется как 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систематическое и продолжительное психологическое давление на одного из членов группы со стороны других её участников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20C4AA" w14:textId="77777777" w:rsidR="00826237" w:rsidRDefault="000B11B1">
            <w:pPr>
              <w:pStyle w:val="aa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ожет проявляться в виде 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психомоторного возбуждения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Это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синдром, который характеризуется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хаотичностью и скоростью движений и психических процессов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(эмоций, мыслей, речи)</w:t>
            </w:r>
          </w:p>
          <w:p w14:paraId="4C25A09F" w14:textId="77777777" w:rsidR="00826237" w:rsidRDefault="000B11B1">
            <w:pPr>
              <w:pStyle w:val="aa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азывают мысли о смерти, придумывание способов лишения себя жизни, разговоры об этом, а завершающим этапом является сама попытка самоубийства</w:t>
            </w:r>
          </w:p>
          <w:p w14:paraId="5A8FDF0F" w14:textId="77777777" w:rsidR="00826237" w:rsidRDefault="00826237">
            <w:pPr>
              <w:pStyle w:val="aa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840D50" w14:textId="77777777" w:rsidR="00826237" w:rsidRDefault="000B11B1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1-Б, 2-А, 3-Г, 4-В</w:t>
      </w:r>
    </w:p>
    <w:p w14:paraId="21FF8EDB" w14:textId="77777777" w:rsidR="00826237" w:rsidRDefault="000B11B1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2.2)</w:t>
      </w:r>
    </w:p>
    <w:p w14:paraId="64182466" w14:textId="77777777" w:rsidR="00826237" w:rsidRDefault="00826237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3949C7" w14:textId="2345CE92" w:rsidR="00826237" w:rsidRDefault="000B11B1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типом ПТСР и его характеристикой</w:t>
      </w:r>
      <w:r w:rsidR="00D043A5">
        <w:rPr>
          <w:rFonts w:ascii="Times New Roman" w:hAnsi="Times New Roman" w:cs="Times New Roman"/>
          <w:sz w:val="28"/>
          <w:szCs w:val="28"/>
        </w:rPr>
        <w:t>.</w:t>
      </w:r>
    </w:p>
    <w:p w14:paraId="69D02045" w14:textId="3C276947" w:rsidR="00826237" w:rsidRDefault="000B11B1">
      <w:pPr>
        <w:pStyle w:val="2"/>
        <w:tabs>
          <w:tab w:val="left" w:leader="dot" w:pos="9546"/>
        </w:tabs>
        <w:spacing w:before="121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                                                                  Характеристика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826237" w14:paraId="3E9443A4" w14:textId="77777777">
        <w:tc>
          <w:tcPr>
            <w:tcW w:w="3754" w:type="dxa"/>
          </w:tcPr>
          <w:p w14:paraId="7072F41E" w14:textId="77777777" w:rsidR="00826237" w:rsidRDefault="000B11B1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Тревожный тип</w:t>
            </w:r>
          </w:p>
        </w:tc>
        <w:tc>
          <w:tcPr>
            <w:tcW w:w="5817" w:type="dxa"/>
          </w:tcPr>
          <w:p w14:paraId="050C292D" w14:textId="46C27E05" w:rsidR="00826237" w:rsidRDefault="000B11B1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7950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>ациент становится апатичным, безразличным к окружающей действительности и людям, постоянно хочет спать. Человек понимает, что ему требуется медицинская помощь</w:t>
            </w:r>
          </w:p>
        </w:tc>
      </w:tr>
      <w:tr w:rsidR="00826237" w14:paraId="5166B77F" w14:textId="77777777">
        <w:tc>
          <w:tcPr>
            <w:tcW w:w="3754" w:type="dxa"/>
          </w:tcPr>
          <w:p w14:paraId="58F3CF6E" w14:textId="77777777" w:rsidR="00826237" w:rsidRDefault="000B11B1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Астенический тип</w:t>
            </w:r>
          </w:p>
          <w:p w14:paraId="1C699B89" w14:textId="77777777" w:rsidR="00826237" w:rsidRDefault="0082623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  <w:tc>
          <w:tcPr>
            <w:tcW w:w="5817" w:type="dxa"/>
          </w:tcPr>
          <w:p w14:paraId="1A8091D1" w14:textId="77777777" w:rsidR="00826237" w:rsidRDefault="000B11B1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еловек страдает не только от психического отклонения, но и испытывает боли в разных органах, часто связанные с нарушениями работы желудочно-кишечного тракта, сердца или головного мозга. Обычно сам обращается за помощью в клинику</w:t>
            </w:r>
          </w:p>
        </w:tc>
      </w:tr>
      <w:tr w:rsidR="00826237" w14:paraId="67B97D79" w14:textId="77777777">
        <w:tc>
          <w:tcPr>
            <w:tcW w:w="3754" w:type="dxa"/>
          </w:tcPr>
          <w:p w14:paraId="6C9A624B" w14:textId="77777777" w:rsidR="00826237" w:rsidRDefault="000B11B1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Дисфорический тип</w:t>
            </w:r>
          </w:p>
        </w:tc>
        <w:tc>
          <w:tcPr>
            <w:tcW w:w="5817" w:type="dxa"/>
          </w:tcPr>
          <w:p w14:paraId="79B9CB4F" w14:textId="194E5B50" w:rsidR="00826237" w:rsidRDefault="000B11B1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50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арактеризуется нестабильным эмоциональным фоном, непостоянством настроения. Переход от умиротворенного состояния до агрессивного может занять несколько секунд. Больной отказывается обращаться к врачу, избегает помощи от близких</w:t>
            </w:r>
          </w:p>
        </w:tc>
      </w:tr>
      <w:tr w:rsidR="00826237" w14:paraId="7666E8E6" w14:textId="77777777">
        <w:tc>
          <w:tcPr>
            <w:tcW w:w="3754" w:type="dxa"/>
          </w:tcPr>
          <w:p w14:paraId="520F7AD3" w14:textId="77777777" w:rsidR="00826237" w:rsidRDefault="000B11B1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Соматоформный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  <w:tc>
          <w:tcPr>
            <w:tcW w:w="5817" w:type="dxa"/>
          </w:tcPr>
          <w:p w14:paraId="36E7D1C3" w14:textId="77777777" w:rsidR="00826237" w:rsidRDefault="000B11B1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б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>ольной часто испытывает приступы тревоги и нарушения сна. Однако он ищет общение с другими людьми, что помогает снизить напряжение и ослабить степень выраженности остальных симптомов</w:t>
            </w:r>
          </w:p>
        </w:tc>
      </w:tr>
    </w:tbl>
    <w:p w14:paraId="6501AF32" w14:textId="77777777" w:rsidR="00826237" w:rsidRDefault="000B11B1">
      <w:pPr>
        <w:pStyle w:val="a5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2-А, 3-В, 4-Б</w:t>
      </w:r>
    </w:p>
    <w:p w14:paraId="0CAB03E2" w14:textId="77777777" w:rsidR="00826237" w:rsidRDefault="000B11B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(2ПК-2</w:t>
      </w:r>
      <w:r>
        <w:rPr>
          <w:rFonts w:ascii="Times New Roman" w:hAnsi="Times New Roman"/>
          <w:spacing w:val="-4"/>
          <w:sz w:val="28"/>
          <w:szCs w:val="28"/>
        </w:rPr>
        <w:t>.3)</w:t>
      </w:r>
    </w:p>
    <w:p w14:paraId="17C0AC1A" w14:textId="77777777" w:rsidR="00826237" w:rsidRDefault="00826237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5597215C" w14:textId="77777777" w:rsidR="00826237" w:rsidRDefault="00826237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21E79DF1" w14:textId="77777777" w:rsidR="00826237" w:rsidRDefault="000B11B1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DA2E005" w14:textId="77777777" w:rsidR="00826237" w:rsidRDefault="00826237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C7905DE" w14:textId="77777777" w:rsidR="00826237" w:rsidRDefault="000B11B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49E2FE9F" w14:textId="77777777" w:rsidR="00826237" w:rsidRDefault="000B11B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44F0609" w14:textId="77777777" w:rsidR="00826237" w:rsidRDefault="00826237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6A74CCF" w14:textId="77777777" w:rsidR="00826237" w:rsidRDefault="000B11B1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 ПТСР по времени переживания: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B3A43E4" w14:textId="77777777" w:rsidR="00826237" w:rsidRDefault="000B11B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Хроническое </w:t>
      </w:r>
    </w:p>
    <w:p w14:paraId="654B5F7D" w14:textId="77777777" w:rsidR="00826237" w:rsidRDefault="000B11B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Острая </w:t>
      </w:r>
    </w:p>
    <w:p w14:paraId="179B1A33" w14:textId="77777777" w:rsidR="00826237" w:rsidRDefault="000B11B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Отсроченная </w:t>
      </w:r>
    </w:p>
    <w:p w14:paraId="3448DD8F" w14:textId="77777777" w:rsidR="00826237" w:rsidRDefault="000B11B1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</w:t>
      </w:r>
    </w:p>
    <w:p w14:paraId="6A689847" w14:textId="77777777" w:rsidR="00826237" w:rsidRDefault="000B11B1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2.1)</w:t>
      </w:r>
    </w:p>
    <w:p w14:paraId="49A6DA1F" w14:textId="3B6951BC" w:rsidR="00826237" w:rsidRDefault="000B11B1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9502B">
        <w:rPr>
          <w:sz w:val="28"/>
          <w:szCs w:val="28"/>
        </w:rPr>
        <w:t> </w:t>
      </w:r>
      <w:r>
        <w:rPr>
          <w:sz w:val="28"/>
        </w:rPr>
        <w:t>Установите последовательность этапов психологического консультирования:</w:t>
      </w:r>
      <w:r>
        <w:rPr>
          <w:sz w:val="28"/>
          <w:szCs w:val="28"/>
        </w:rPr>
        <w:t xml:space="preserve"> </w:t>
      </w:r>
    </w:p>
    <w:p w14:paraId="210ABA8B" w14:textId="77777777" w:rsidR="00826237" w:rsidRDefault="000B11B1">
      <w:pPr>
        <w:pStyle w:val="aa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Диагностический</w:t>
      </w:r>
      <w:r>
        <w:rPr>
          <w:rFonts w:ascii="Times New Roman" w:hAnsi="Times New Roman"/>
          <w:sz w:val="28"/>
          <w:szCs w:val="28"/>
        </w:rPr>
        <w:br/>
        <w:t>Б) Совместный анализ причин и способов разрешения проблемы</w:t>
      </w:r>
      <w:r>
        <w:rPr>
          <w:rFonts w:ascii="Times New Roman" w:hAnsi="Times New Roman"/>
          <w:sz w:val="28"/>
          <w:szCs w:val="28"/>
        </w:rPr>
        <w:br/>
        <w:t>В) Предварительный</w:t>
      </w:r>
    </w:p>
    <w:p w14:paraId="33A333D3" w14:textId="77777777" w:rsidR="00826237" w:rsidRDefault="000B11B1">
      <w:pPr>
        <w:pStyle w:val="aa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1707EA84" w14:textId="77777777" w:rsidR="00826237" w:rsidRDefault="000B11B1">
      <w:pPr>
        <w:pStyle w:val="aa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25BC7AA9" w14:textId="77777777" w:rsidR="00826237" w:rsidRDefault="000B11B1">
      <w:pPr>
        <w:pStyle w:val="aa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Заключительный</w:t>
      </w:r>
    </w:p>
    <w:p w14:paraId="4ABA5B6B" w14:textId="77777777" w:rsidR="00826237" w:rsidRDefault="000B11B1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Д, А, Б, Е, Г</w:t>
      </w:r>
    </w:p>
    <w:p w14:paraId="6A51F049" w14:textId="77777777" w:rsidR="00826237" w:rsidRDefault="000B11B1">
      <w:pPr>
        <w:pStyle w:val="aa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2.3)</w:t>
      </w:r>
    </w:p>
    <w:p w14:paraId="647C073F" w14:textId="77777777" w:rsidR="00826237" w:rsidRDefault="00826237">
      <w:pPr>
        <w:pStyle w:val="aa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52ED6DB" w14:textId="77777777" w:rsidR="00826237" w:rsidRDefault="000B11B1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Установите последовательность стадий переживания ПТСР: </w:t>
      </w:r>
    </w:p>
    <w:p w14:paraId="70F5304D" w14:textId="77777777" w:rsidR="00826237" w:rsidRDefault="000B11B1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Агрессия</w:t>
      </w:r>
    </w:p>
    <w:p w14:paraId="094AE247" w14:textId="77777777" w:rsidR="00826237" w:rsidRDefault="000B11B1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Отрицание</w:t>
      </w:r>
    </w:p>
    <w:p w14:paraId="18D76B47" w14:textId="77777777" w:rsidR="00826237" w:rsidRDefault="000B11B1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Принятие</w:t>
      </w:r>
    </w:p>
    <w:p w14:paraId="1B3B4016" w14:textId="77777777" w:rsidR="00826237" w:rsidRDefault="000B11B1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Депрессия</w:t>
      </w:r>
    </w:p>
    <w:p w14:paraId="4B1655CC" w14:textId="77777777" w:rsidR="00826237" w:rsidRDefault="000B11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32E649BA" w14:textId="77777777" w:rsidR="00826237" w:rsidRDefault="000B11B1">
      <w:pPr>
        <w:pStyle w:val="a7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Компетенции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(индикаторы):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ПК-2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(ПК-</w:t>
      </w:r>
      <w:r>
        <w:rPr>
          <w:spacing w:val="-4"/>
          <w:sz w:val="28"/>
          <w:szCs w:val="28"/>
        </w:rPr>
        <w:t>2.3)</w:t>
      </w:r>
    </w:p>
    <w:p w14:paraId="47A73D83" w14:textId="77777777" w:rsidR="00826237" w:rsidRDefault="0082623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EF955E" w14:textId="77777777" w:rsidR="00826237" w:rsidRDefault="000B11B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03421BA2" w14:textId="77777777" w:rsidR="00826237" w:rsidRDefault="00826237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A2AB94C" w14:textId="77777777" w:rsidR="00826237" w:rsidRDefault="000B11B1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741348DD" w14:textId="77777777" w:rsidR="00826237" w:rsidRDefault="00826237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2DF363B" w14:textId="77777777" w:rsidR="00826237" w:rsidRDefault="000B11B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6830374B" w14:textId="155687C1" w:rsidR="00826237" w:rsidRDefault="00D043A5" w:rsidP="00D043A5">
      <w:pPr>
        <w:pStyle w:val="a9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1. </w:t>
      </w:r>
      <w:r w:rsidR="000B11B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Чувство вины и гнева, депрессия с идеями самообвинения характерны для формы синдрома утраты </w:t>
      </w:r>
      <w:r w:rsidR="00474AF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– </w:t>
      </w:r>
      <w:r w:rsidR="000B11B1">
        <w:rPr>
          <w:rFonts w:ascii="Times New Roman" w:eastAsia="Times New Roman" w:hAnsi="Times New Roman" w:cs="Times New Roman"/>
          <w:sz w:val="28"/>
          <w:szCs w:val="23"/>
          <w:lang w:eastAsia="ru-RU"/>
        </w:rPr>
        <w:t>_</w:t>
      </w:r>
      <w:r w:rsidR="000B11B1" w:rsidRPr="00D043A5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_______</w:t>
      </w:r>
      <w:r w:rsidR="000B11B1">
        <w:rPr>
          <w:rFonts w:ascii="Times New Roman" w:eastAsia="Times New Roman" w:hAnsi="Times New Roman" w:cs="Times New Roman"/>
          <w:sz w:val="28"/>
          <w:szCs w:val="23"/>
          <w:lang w:eastAsia="ru-RU"/>
        </w:rPr>
        <w:t>_горе</w:t>
      </w:r>
      <w:r w:rsidR="000B11B1">
        <w:rPr>
          <w:rFonts w:ascii="Times New Roman" w:hAnsi="Times New Roman" w:cs="Times New Roman"/>
          <w:sz w:val="28"/>
        </w:rPr>
        <w:t>. </w:t>
      </w:r>
      <w:r w:rsidR="000B11B1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</w:p>
    <w:p w14:paraId="1CC62B7D" w14:textId="77777777" w:rsidR="00826237" w:rsidRDefault="000B11B1">
      <w:pPr>
        <w:pStyle w:val="a9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подавленное </w:t>
      </w:r>
    </w:p>
    <w:p w14:paraId="797F1BD2" w14:textId="77777777" w:rsidR="00826237" w:rsidRDefault="000B11B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2.1)</w:t>
      </w:r>
    </w:p>
    <w:p w14:paraId="1C5B3716" w14:textId="3C1C08DA" w:rsidR="00826237" w:rsidRDefault="00D043A5" w:rsidP="00D043A5">
      <w:pPr>
        <w:pStyle w:val="a9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0B1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Отсроченное посттравматическое стрессовое расстройство возникает спустя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3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B1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после травматизации экстремальной ситуацией.</w:t>
      </w:r>
    </w:p>
    <w:p w14:paraId="725CFAC4" w14:textId="77777777" w:rsidR="00826237" w:rsidRDefault="000B11B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6</w:t>
      </w:r>
    </w:p>
    <w:p w14:paraId="740D1EBF" w14:textId="77777777" w:rsidR="00826237" w:rsidRDefault="000B11B1">
      <w:pPr>
        <w:pStyle w:val="aa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(ПК-2</w:t>
      </w:r>
      <w:r>
        <w:rPr>
          <w:rFonts w:ascii="Times New Roman" w:hAnsi="Times New Roman"/>
          <w:spacing w:val="-4"/>
          <w:sz w:val="28"/>
          <w:szCs w:val="28"/>
        </w:rPr>
        <w:t>.1)</w:t>
      </w:r>
    </w:p>
    <w:p w14:paraId="366174CE" w14:textId="77777777" w:rsidR="00826237" w:rsidRDefault="0082623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CAE092" w14:textId="0A115466" w:rsidR="00826237" w:rsidRDefault="00D043A5" w:rsidP="00D043A5">
      <w:pPr>
        <w:pStyle w:val="a9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3. </w:t>
      </w:r>
      <w:r w:rsidR="000B11B1">
        <w:rPr>
          <w:rFonts w:ascii="Times New Roman" w:eastAsia="Times New Roman" w:hAnsi="Times New Roman" w:cs="Times New Roman"/>
          <w:sz w:val="28"/>
          <w:szCs w:val="23"/>
          <w:lang w:eastAsia="ru-RU"/>
        </w:rPr>
        <w:t>Скопление людей, не объединенных общностью целей, но связанных общим центром внимания и стремлением избежать воображаемой опасности, называется</w:t>
      </w:r>
      <w:r w:rsidR="000B11B1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 xml:space="preserve">_________ </w:t>
      </w:r>
      <w:r w:rsidR="000B11B1">
        <w:rPr>
          <w:rFonts w:ascii="Times New Roman" w:eastAsia="Times New Roman" w:hAnsi="Times New Roman" w:cs="Times New Roman"/>
          <w:sz w:val="28"/>
          <w:szCs w:val="23"/>
          <w:lang w:eastAsia="ru-RU"/>
        </w:rPr>
        <w:t>толпой.</w:t>
      </w:r>
    </w:p>
    <w:p w14:paraId="291623CC" w14:textId="77777777" w:rsidR="00826237" w:rsidRDefault="000B11B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панической</w:t>
      </w:r>
    </w:p>
    <w:p w14:paraId="51680C05" w14:textId="77777777" w:rsidR="00826237" w:rsidRDefault="000B11B1">
      <w:pPr>
        <w:pStyle w:val="aa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ПК-2 (ПК-</w:t>
      </w:r>
      <w:r>
        <w:rPr>
          <w:rFonts w:ascii="Times New Roman" w:hAnsi="Times New Roman"/>
          <w:spacing w:val="-4"/>
          <w:sz w:val="28"/>
          <w:szCs w:val="28"/>
        </w:rPr>
        <w:t>2.1)</w:t>
      </w:r>
    </w:p>
    <w:p w14:paraId="1FA1FD86" w14:textId="77777777" w:rsidR="00826237" w:rsidRDefault="0082623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87D220" w14:textId="77777777" w:rsidR="00826237" w:rsidRDefault="000B11B1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994E44E" w14:textId="77777777" w:rsidR="00826237" w:rsidRDefault="00826237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0072D2C" w14:textId="77777777" w:rsidR="00826237" w:rsidRDefault="000B11B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1E5CCA9A" w14:textId="51422A5C" w:rsidR="00826237" w:rsidRDefault="000B11B1">
      <w:pPr>
        <w:pStyle w:val="a9"/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Завершающей фазой метода психологического дебрифинга является фаза – это </w:t>
      </w:r>
      <w:r w:rsidRPr="00D043A5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_</w:t>
      </w:r>
      <w:r w:rsidR="00D043A5" w:rsidRPr="00D043A5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____</w:t>
      </w:r>
      <w:r w:rsidRPr="00D043A5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______</w:t>
      </w:r>
      <w:r w:rsidR="00E11522" w:rsidRPr="00D043A5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.</w:t>
      </w:r>
    </w:p>
    <w:p w14:paraId="68D532B6" w14:textId="77777777" w:rsidR="00826237" w:rsidRDefault="000B11B1">
      <w:pPr>
        <w:pStyle w:val="a9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</w:p>
    <w:p w14:paraId="560755DE" w14:textId="77777777" w:rsidR="00826237" w:rsidRDefault="000B11B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7276191C" w14:textId="77777777" w:rsidR="00826237" w:rsidRDefault="0082623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AE43DA" w14:textId="045AE313" w:rsidR="00826237" w:rsidRDefault="000B11B1">
      <w:pPr>
        <w:pStyle w:val="a9"/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Helvetica" w:eastAsia="Times New Roman" w:hAnsi="Helvetica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Проблема с концентрацией внимания у человека с посттравматическим стрессовым расстройством наблюдается в группе симптомов</w:t>
      </w:r>
      <w:r>
        <w:rPr>
          <w:rFonts w:ascii="Times New Roman" w:hAnsi="Times New Roman" w:cs="Times New Roman"/>
          <w:sz w:val="28"/>
          <w:szCs w:val="28"/>
        </w:rPr>
        <w:t xml:space="preserve"> – это_</w:t>
      </w:r>
      <w:r w:rsidRPr="00EA374F">
        <w:rPr>
          <w:rFonts w:ascii="Times New Roman" w:eastAsia="Times New Roman" w:hAnsi="Times New Roman" w:cs="Times New Roman"/>
          <w:sz w:val="28"/>
          <w:szCs w:val="23"/>
          <w:lang w:eastAsia="ru-RU"/>
        </w:rPr>
        <w:t>_</w:t>
      </w:r>
      <w:r w:rsidRPr="00D043A5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____________</w:t>
      </w:r>
      <w:r w:rsidRPr="00D043A5">
        <w:rPr>
          <w:rFonts w:ascii="Times New Roman" w:hAnsi="Times New Roman" w:cs="Times New Roman"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A374F">
        <w:rPr>
          <w:rFonts w:ascii="Times New Roman" w:hAnsi="Times New Roman" w:cs="Times New Roman"/>
          <w:sz w:val="28"/>
          <w:szCs w:val="28"/>
        </w:rPr>
        <w:t>.</w:t>
      </w:r>
    </w:p>
    <w:p w14:paraId="336DE5A0" w14:textId="77777777" w:rsidR="00826237" w:rsidRDefault="000B11B1">
      <w:pPr>
        <w:pStyle w:val="a5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повышенное возбуждение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1A0F0664" w14:textId="77777777" w:rsidR="00826237" w:rsidRDefault="000B11B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4D74E6F2" w14:textId="77777777" w:rsidR="00826237" w:rsidRDefault="0082623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CA9BC" w14:textId="6224E172" w:rsidR="00826237" w:rsidRDefault="000B11B1">
      <w:pPr>
        <w:pStyle w:val="a9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Helvetica" w:eastAsia="Times New Roman" w:hAnsi="Helvetica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 посттравматического стрессового расстройства включает чувство отчужденности по отношению к другим людям, что является симптомом – это__</w:t>
      </w:r>
      <w:r w:rsidRPr="00D043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11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984046" w14:textId="77777777" w:rsidR="00826237" w:rsidRDefault="000B11B1">
      <w:pPr>
        <w:pStyle w:val="a9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избегания </w:t>
      </w:r>
    </w:p>
    <w:p w14:paraId="31E6B95D" w14:textId="77777777" w:rsidR="00826237" w:rsidRDefault="000B11B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7B61E90B" w14:textId="77777777" w:rsidR="00826237" w:rsidRDefault="0082623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36370A" w14:textId="77777777" w:rsidR="00826237" w:rsidRDefault="000B11B1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8EA7824" w14:textId="77777777" w:rsidR="00826237" w:rsidRDefault="000B11B1">
      <w:pPr>
        <w:pStyle w:val="a9"/>
        <w:numPr>
          <w:ilvl w:val="0"/>
          <w:numId w:val="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Что входит в психодинамическую психотерапию лиц с травматическим опытом?</w:t>
      </w:r>
    </w:p>
    <w:p w14:paraId="760FBA24" w14:textId="6B48AC2C" w:rsidR="00826237" w:rsidRDefault="000B11B1">
      <w:pPr>
        <w:pStyle w:val="a9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56BE683" w14:textId="77777777" w:rsidR="00D661C9" w:rsidRDefault="00D661C9" w:rsidP="00D661C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627377A5" w14:textId="7CE703B6" w:rsidR="00D661C9" w:rsidRDefault="00D661C9" w:rsidP="00D661C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свободные ассоциации;</w:t>
      </w:r>
    </w:p>
    <w:p w14:paraId="02C1CE1C" w14:textId="4DC2A988" w:rsidR="00D661C9" w:rsidRDefault="00D661C9" w:rsidP="00D661C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толкование сновидений;</w:t>
      </w:r>
    </w:p>
    <w:p w14:paraId="600CC17E" w14:textId="146F9A2A" w:rsidR="00D661C9" w:rsidRDefault="00D661C9" w:rsidP="00D661C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сопротивлений;</w:t>
      </w:r>
    </w:p>
    <w:p w14:paraId="6467D6E4" w14:textId="1879FFDF" w:rsidR="00D661C9" w:rsidRDefault="00D661C9" w:rsidP="00D661C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стресса. </w:t>
      </w:r>
    </w:p>
    <w:p w14:paraId="5464F8B4" w14:textId="4CA35328" w:rsidR="00826237" w:rsidRDefault="000B11B1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9502B">
        <w:rPr>
          <w:rFonts w:ascii="Times New Roman" w:hAnsi="Times New Roman"/>
          <w:sz w:val="28"/>
          <w:szCs w:val="28"/>
        </w:rPr>
        <w:t xml:space="preserve">наличие в ответе </w:t>
      </w:r>
      <w:r w:rsidR="00D661C9">
        <w:rPr>
          <w:rFonts w:ascii="Times New Roman" w:hAnsi="Times New Roman"/>
          <w:sz w:val="28"/>
          <w:szCs w:val="28"/>
        </w:rPr>
        <w:t xml:space="preserve">не менее трех </w:t>
      </w:r>
      <w:r>
        <w:rPr>
          <w:rFonts w:ascii="Times New Roman" w:hAnsi="Times New Roman"/>
          <w:sz w:val="28"/>
          <w:szCs w:val="28"/>
        </w:rPr>
        <w:t>смысловы</w:t>
      </w:r>
      <w:r w:rsidR="0079502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элемент</w:t>
      </w:r>
      <w:r w:rsidR="0079502B">
        <w:rPr>
          <w:rFonts w:ascii="Times New Roman" w:hAnsi="Times New Roman"/>
          <w:sz w:val="28"/>
          <w:szCs w:val="28"/>
        </w:rPr>
        <w:t>ов</w:t>
      </w:r>
      <w:r w:rsidR="00D661C9">
        <w:rPr>
          <w:rFonts w:ascii="Times New Roman" w:hAnsi="Times New Roman"/>
          <w:sz w:val="28"/>
          <w:szCs w:val="28"/>
        </w:rPr>
        <w:t>.</w:t>
      </w:r>
    </w:p>
    <w:p w14:paraId="6C36689E" w14:textId="77777777" w:rsidR="00826237" w:rsidRDefault="000B11B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ПК-2</w:t>
      </w:r>
      <w:r>
        <w:rPr>
          <w:rFonts w:ascii="Times New Roman" w:hAnsi="Times New Roman"/>
          <w:spacing w:val="-10"/>
          <w:sz w:val="28"/>
          <w:szCs w:val="28"/>
        </w:rPr>
        <w:t xml:space="preserve"> (ПК-2.3)</w:t>
      </w:r>
    </w:p>
    <w:p w14:paraId="7E587719" w14:textId="23FA44AD" w:rsidR="00826237" w:rsidRDefault="003171DB" w:rsidP="003171DB">
      <w:pPr>
        <w:pStyle w:val="a9"/>
        <w:ind w:left="0"/>
        <w:jc w:val="both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</w:t>
      </w:r>
      <w:r w:rsidR="000B11B1">
        <w:rPr>
          <w:rFonts w:ascii="Times New Roman" w:hAnsi="Times New Roman" w:cs="Times New Roman"/>
          <w:sz w:val="28"/>
        </w:rPr>
        <w:t>Какие психологические модели психической травмы существуют?</w:t>
      </w:r>
      <w:r w:rsidR="000B11B1"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</w:p>
    <w:p w14:paraId="22DDE41C" w14:textId="6E48B15E" w:rsidR="00826237" w:rsidRDefault="000B11B1">
      <w:pPr>
        <w:pStyle w:val="a9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Время выполнения – 10 мин.</w:t>
      </w:r>
    </w:p>
    <w:p w14:paraId="47EFDCB8" w14:textId="77777777" w:rsidR="00D661C9" w:rsidRDefault="00D661C9" w:rsidP="00D661C9">
      <w:pPr>
        <w:pStyle w:val="a9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608E9A6C" w14:textId="300B233F" w:rsidR="00D661C9" w:rsidRDefault="00D661C9" w:rsidP="00D661C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психические расстройства;</w:t>
      </w:r>
    </w:p>
    <w:p w14:paraId="59C6FC0C" w14:textId="3653F1C4" w:rsidR="00D661C9" w:rsidRDefault="00D661C9" w:rsidP="00D661C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модели, основанные на травмах;</w:t>
      </w:r>
    </w:p>
    <w:p w14:paraId="75C955DC" w14:textId="4D6EC9CA" w:rsidR="00D661C9" w:rsidRDefault="00D661C9" w:rsidP="00D661C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жертвы сексуального, физического насилия.</w:t>
      </w:r>
    </w:p>
    <w:p w14:paraId="3584BA8C" w14:textId="728A1DB3" w:rsidR="00826237" w:rsidRDefault="000B11B1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79502B">
        <w:rPr>
          <w:rFonts w:ascii="Times New Roman" w:hAnsi="Times New Roman"/>
          <w:sz w:val="28"/>
          <w:szCs w:val="28"/>
        </w:rPr>
        <w:t xml:space="preserve">наличие в ответе </w:t>
      </w:r>
      <w:r w:rsidR="00D661C9">
        <w:rPr>
          <w:rFonts w:ascii="Times New Roman" w:hAnsi="Times New Roman"/>
          <w:sz w:val="28"/>
          <w:szCs w:val="28"/>
        </w:rPr>
        <w:t xml:space="preserve">не менее двух </w:t>
      </w:r>
      <w:r w:rsidR="0079502B">
        <w:rPr>
          <w:rFonts w:ascii="Times New Roman" w:hAnsi="Times New Roman"/>
          <w:sz w:val="28"/>
          <w:szCs w:val="28"/>
        </w:rPr>
        <w:t>смысловых элементов</w:t>
      </w:r>
      <w:r w:rsidR="000526D5">
        <w:rPr>
          <w:rFonts w:ascii="Times New Roman" w:hAnsi="Times New Roman"/>
          <w:sz w:val="28"/>
          <w:szCs w:val="28"/>
        </w:rPr>
        <w:t>.</w:t>
      </w:r>
      <w:r w:rsidR="0079502B">
        <w:rPr>
          <w:rFonts w:ascii="Times New Roman" w:hAnsi="Times New Roman"/>
          <w:sz w:val="28"/>
          <w:szCs w:val="28"/>
        </w:rPr>
        <w:t xml:space="preserve"> </w:t>
      </w:r>
    </w:p>
    <w:p w14:paraId="1FABC1A7" w14:textId="77777777" w:rsidR="00826237" w:rsidRDefault="000B11B1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10"/>
          <w:sz w:val="28"/>
          <w:szCs w:val="28"/>
        </w:rPr>
        <w:t xml:space="preserve"> (ПК-2.3)</w:t>
      </w:r>
    </w:p>
    <w:p w14:paraId="3CD70B4F" w14:textId="48B21378" w:rsidR="00826237" w:rsidRDefault="003171DB" w:rsidP="003171DB">
      <w:pPr>
        <w:pStyle w:val="a9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0B11B1">
        <w:rPr>
          <w:rFonts w:ascii="Times New Roman" w:hAnsi="Times New Roman" w:cs="Times New Roman"/>
          <w:sz w:val="28"/>
        </w:rPr>
        <w:t>Какие проблемы решает социально-психологический тренинг как форма специально организованного общения</w:t>
      </w:r>
      <w:r w:rsidR="000B11B1">
        <w:rPr>
          <w:rFonts w:ascii="Times New Roman" w:hAnsi="Times New Roman" w:cs="Times New Roman"/>
          <w:sz w:val="28"/>
          <w:szCs w:val="21"/>
          <w:shd w:val="clear" w:color="auto" w:fill="FFFFFF"/>
        </w:rPr>
        <w:t>?</w:t>
      </w:r>
      <w:r w:rsidR="000B11B1">
        <w:rPr>
          <w:rFonts w:ascii="Times New Roman" w:hAnsi="Times New Roman" w:cs="Times New Roman"/>
          <w:sz w:val="28"/>
          <w:szCs w:val="21"/>
        </w:rPr>
        <w:t xml:space="preserve"> </w:t>
      </w:r>
    </w:p>
    <w:p w14:paraId="20D9BD1A" w14:textId="57F36C2A" w:rsidR="00826237" w:rsidRDefault="000B11B1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172ECDA" w14:textId="77777777" w:rsidR="00D661C9" w:rsidRDefault="00D661C9" w:rsidP="00D661C9">
      <w:pPr>
        <w:pStyle w:val="a9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790F56A9" w14:textId="2E401F34" w:rsidR="00D661C9" w:rsidRDefault="00D661C9" w:rsidP="00D661C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решаются вопросы развития личности;</w:t>
      </w:r>
    </w:p>
    <w:p w14:paraId="5C7C7858" w14:textId="6CF9D90B" w:rsidR="00D661C9" w:rsidRDefault="00D661C9" w:rsidP="00D661C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участников происходит смена установок; </w:t>
      </w:r>
    </w:p>
    <w:p w14:paraId="3089619F" w14:textId="2A4A9C59" w:rsidR="00D661C9" w:rsidRDefault="00D661C9" w:rsidP="00D661C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помочь каждому участнику выразить себя.</w:t>
      </w:r>
    </w:p>
    <w:p w14:paraId="5C385B65" w14:textId="2378F635" w:rsidR="00826237" w:rsidRDefault="000B11B1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9502B">
        <w:rPr>
          <w:rFonts w:ascii="Times New Roman" w:hAnsi="Times New Roman"/>
          <w:sz w:val="28"/>
          <w:szCs w:val="28"/>
        </w:rPr>
        <w:t xml:space="preserve">наличие в ответе </w:t>
      </w:r>
      <w:r w:rsidR="00D661C9">
        <w:rPr>
          <w:rFonts w:ascii="Times New Roman" w:hAnsi="Times New Roman"/>
          <w:sz w:val="28"/>
          <w:szCs w:val="28"/>
        </w:rPr>
        <w:t>не менее дву</w:t>
      </w:r>
      <w:r w:rsidR="0079502B">
        <w:rPr>
          <w:rFonts w:ascii="Times New Roman" w:hAnsi="Times New Roman"/>
          <w:sz w:val="28"/>
          <w:szCs w:val="28"/>
        </w:rPr>
        <w:t>х смысловых элементов</w:t>
      </w:r>
      <w:r w:rsidR="000526D5">
        <w:rPr>
          <w:rFonts w:ascii="Times New Roman" w:hAnsi="Times New Roman"/>
          <w:sz w:val="28"/>
          <w:szCs w:val="28"/>
        </w:rPr>
        <w:t>.</w:t>
      </w:r>
    </w:p>
    <w:p w14:paraId="2DE8FDB3" w14:textId="77777777" w:rsidR="00826237" w:rsidRDefault="000B11B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ПК-2</w:t>
      </w:r>
      <w:r>
        <w:rPr>
          <w:rFonts w:ascii="Times New Roman" w:hAnsi="Times New Roman"/>
          <w:spacing w:val="-10"/>
          <w:sz w:val="28"/>
          <w:szCs w:val="28"/>
        </w:rPr>
        <w:t xml:space="preserve"> (ПК-2.3)</w:t>
      </w:r>
    </w:p>
    <w:sectPr w:rsidR="0082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EBF58" w14:textId="77777777" w:rsidR="000D32F3" w:rsidRDefault="000D32F3">
      <w:pPr>
        <w:spacing w:line="240" w:lineRule="auto"/>
      </w:pPr>
      <w:r>
        <w:separator/>
      </w:r>
    </w:p>
  </w:endnote>
  <w:endnote w:type="continuationSeparator" w:id="0">
    <w:p w14:paraId="2F1D141D" w14:textId="77777777" w:rsidR="000D32F3" w:rsidRDefault="000D3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B62EF" w14:textId="77777777" w:rsidR="000D32F3" w:rsidRDefault="000D32F3">
      <w:pPr>
        <w:spacing w:after="0"/>
      </w:pPr>
      <w:r>
        <w:separator/>
      </w:r>
    </w:p>
  </w:footnote>
  <w:footnote w:type="continuationSeparator" w:id="0">
    <w:p w14:paraId="702641C1" w14:textId="77777777" w:rsidR="000D32F3" w:rsidRDefault="000D32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162CB"/>
    <w:multiLevelType w:val="multilevel"/>
    <w:tmpl w:val="06B162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A9"/>
    <w:rsid w:val="000526D5"/>
    <w:rsid w:val="000B11B1"/>
    <w:rsid w:val="000C38A1"/>
    <w:rsid w:val="000D32F3"/>
    <w:rsid w:val="001730C1"/>
    <w:rsid w:val="002B4A40"/>
    <w:rsid w:val="002E1C19"/>
    <w:rsid w:val="003171DB"/>
    <w:rsid w:val="00353B51"/>
    <w:rsid w:val="003C2413"/>
    <w:rsid w:val="004555DF"/>
    <w:rsid w:val="00474AF1"/>
    <w:rsid w:val="004F4992"/>
    <w:rsid w:val="00543D92"/>
    <w:rsid w:val="005B0797"/>
    <w:rsid w:val="006A53A9"/>
    <w:rsid w:val="006E0DC0"/>
    <w:rsid w:val="00765C60"/>
    <w:rsid w:val="0079502B"/>
    <w:rsid w:val="007B5CF9"/>
    <w:rsid w:val="00826237"/>
    <w:rsid w:val="009E5FDD"/>
    <w:rsid w:val="00A76BA8"/>
    <w:rsid w:val="00AB1A21"/>
    <w:rsid w:val="00B729A0"/>
    <w:rsid w:val="00C27482"/>
    <w:rsid w:val="00C41992"/>
    <w:rsid w:val="00C76CBE"/>
    <w:rsid w:val="00D043A5"/>
    <w:rsid w:val="00D661C9"/>
    <w:rsid w:val="00D9791B"/>
    <w:rsid w:val="00DD2F3C"/>
    <w:rsid w:val="00E11522"/>
    <w:rsid w:val="00EA374F"/>
    <w:rsid w:val="00F959BE"/>
    <w:rsid w:val="00FA3546"/>
    <w:rsid w:val="6EAB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1C7A"/>
  <w15:docId w15:val="{7FFF4E75-B1F5-45DE-AE27-B07CD486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1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1"/>
    <w:rPr>
      <w:rFonts w:ascii="Calibri" w:eastAsia="Calibri" w:hAnsi="Calibri" w:cs="Calibri"/>
    </w:rPr>
  </w:style>
  <w:style w:type="paragraph" w:styleId="a9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1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3%D0%BB%D1%8C%D1%81" TargetMode="External"/><Relationship Id="rId13" Type="http://schemas.openxmlformats.org/officeDocument/2006/relationships/hyperlink" Target="https://ru.wikipedia.org/wiki/%D0%A2%D0%BE%D1%88%D0%BD%D0%BE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1%80%D0%B5%D0%B2%D0%BE%D0%B3%D0%B0" TargetMode="External"/><Relationship Id="rId12" Type="http://schemas.openxmlformats.org/officeDocument/2006/relationships/hyperlink" Target="https://ru.wikipedia.org/wiki/%D0%94%D0%B8%D0%B0%D1%80%D0%B5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0%BE%D0%BB%D0%BE%D0%B2%D0%BE%D0%BA%D1%80%D1%83%D0%B6%D0%B5%D0%BD%D0%B8%D0%B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1%D1%82%D0%B5%D0%BD%D0%BE%D0%BA%D0%B0%D1%80%D0%B4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1%D1%84%D0%B8%D0%BA%D1%81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1239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32</cp:revision>
  <dcterms:created xsi:type="dcterms:W3CDTF">2025-03-28T09:19:00Z</dcterms:created>
  <dcterms:modified xsi:type="dcterms:W3CDTF">2025-10-20T06:36:00Z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30320653E3AF4B6D9BE2485D212513F5_12</vt:lpwstr>
  </property>
</Properties>
</file>