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8F079F" w14:textId="42E518EC" w:rsidR="00C44870" w:rsidRDefault="00C44870" w:rsidP="00C4487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bookmarkStart w:id="0" w:name="_Hlk202453497"/>
      <w:r>
        <w:rPr>
          <w:rFonts w:ascii="Times New Roman" w:hAnsi="Times New Roman"/>
          <w:b/>
          <w:sz w:val="28"/>
          <w:szCs w:val="28"/>
        </w:rPr>
        <w:t>Комплект оценочных материалов</w:t>
      </w:r>
      <w:r w:rsidR="006D01E0">
        <w:rPr>
          <w:rFonts w:ascii="Times New Roman" w:hAnsi="Times New Roman"/>
          <w:b/>
          <w:sz w:val="28"/>
          <w:szCs w:val="28"/>
        </w:rPr>
        <w:t xml:space="preserve"> по дисциплине</w:t>
      </w:r>
    </w:p>
    <w:p w14:paraId="6B2453CC" w14:textId="77777777" w:rsidR="00C44870" w:rsidRDefault="00C44870" w:rsidP="00C4487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6BAFAEAB" w14:textId="77777777" w:rsidR="00C44870" w:rsidRDefault="00C44870" w:rsidP="00C4487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«Социальная психология»</w:t>
      </w:r>
    </w:p>
    <w:p w14:paraId="4DCCD62C" w14:textId="77777777" w:rsidR="00C44870" w:rsidRDefault="00C44870" w:rsidP="00C4487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46414028" w14:textId="77777777" w:rsidR="00C44870" w:rsidRDefault="00C44870" w:rsidP="00C44870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закрытого типа</w:t>
      </w:r>
    </w:p>
    <w:p w14:paraId="50472721" w14:textId="77777777" w:rsidR="00C44870" w:rsidRDefault="00C44870" w:rsidP="00C44870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</w:p>
    <w:p w14:paraId="54B50CB5" w14:textId="77777777" w:rsidR="00C44870" w:rsidRDefault="00C44870" w:rsidP="00C44870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закрытого типа на выбор правильного ответа</w:t>
      </w:r>
    </w:p>
    <w:p w14:paraId="40B54EED" w14:textId="77777777" w:rsidR="00C44870" w:rsidRDefault="00C44870" w:rsidP="00C44870">
      <w:pPr>
        <w:spacing w:after="0"/>
        <w:rPr>
          <w:rFonts w:ascii="Times New Roman" w:hAnsi="Times New Roman"/>
          <w:i/>
          <w:sz w:val="28"/>
          <w:szCs w:val="28"/>
        </w:rPr>
      </w:pPr>
    </w:p>
    <w:p w14:paraId="06A1A568" w14:textId="77777777" w:rsidR="00C44870" w:rsidRDefault="00C44870" w:rsidP="00C44870">
      <w:pPr>
        <w:spacing w:after="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Выберите правильный ответ.</w:t>
      </w:r>
    </w:p>
    <w:p w14:paraId="025328F4" w14:textId="77777777" w:rsidR="00C44870" w:rsidRDefault="00C44870" w:rsidP="00C44870">
      <w:pPr>
        <w:spacing w:after="0"/>
        <w:rPr>
          <w:rFonts w:ascii="Times New Roman" w:hAnsi="Times New Roman"/>
          <w:sz w:val="28"/>
          <w:szCs w:val="28"/>
        </w:rPr>
      </w:pPr>
    </w:p>
    <w:p w14:paraId="4B56C586" w14:textId="77777777" w:rsidR="00C44870" w:rsidRDefault="00C44870" w:rsidP="00C44870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 Основным механизмом в осуществлении социального поведения в русле бихевиоризма является:</w:t>
      </w:r>
    </w:p>
    <w:p w14:paraId="5AE477F4" w14:textId="77777777" w:rsidR="00C44870" w:rsidRDefault="00C44870" w:rsidP="00C44870">
      <w:pPr>
        <w:tabs>
          <w:tab w:val="num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проекция</w:t>
      </w:r>
    </w:p>
    <w:p w14:paraId="09DAA70F" w14:textId="77777777" w:rsidR="00C44870" w:rsidRDefault="00C44870" w:rsidP="00C44870">
      <w:pPr>
        <w:tabs>
          <w:tab w:val="num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интеракция</w:t>
      </w:r>
    </w:p>
    <w:p w14:paraId="24478EA4" w14:textId="77777777" w:rsidR="00C44870" w:rsidRDefault="00C44870" w:rsidP="00C44870">
      <w:pPr>
        <w:tabs>
          <w:tab w:val="num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подкрепление</w:t>
      </w:r>
    </w:p>
    <w:p w14:paraId="6837F926" w14:textId="77777777" w:rsidR="00C44870" w:rsidRDefault="00C44870" w:rsidP="00C44870">
      <w:pPr>
        <w:tabs>
          <w:tab w:val="num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осознание</w:t>
      </w:r>
    </w:p>
    <w:p w14:paraId="465E2343" w14:textId="77777777" w:rsidR="00C44870" w:rsidRDefault="00C44870" w:rsidP="00C44870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</w:p>
    <w:p w14:paraId="247B8FDE" w14:textId="77777777" w:rsidR="00C44870" w:rsidRDefault="00C44870" w:rsidP="00C44870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 УК-3, ОПК-1</w:t>
      </w:r>
    </w:p>
    <w:p w14:paraId="334AF8E9" w14:textId="77777777" w:rsidR="00C44870" w:rsidRDefault="00C44870" w:rsidP="00C44870">
      <w:pPr>
        <w:tabs>
          <w:tab w:val="num" w:pos="0"/>
        </w:tabs>
        <w:spacing w:after="0"/>
        <w:rPr>
          <w:b/>
          <w:sz w:val="21"/>
          <w:szCs w:val="21"/>
        </w:rPr>
      </w:pPr>
      <w:bookmarkStart w:id="1" w:name="_Hlk201076597"/>
    </w:p>
    <w:p w14:paraId="5E3BE480" w14:textId="77777777" w:rsidR="00C44870" w:rsidRDefault="00C44870" w:rsidP="00C44870">
      <w:pPr>
        <w:tabs>
          <w:tab w:val="num" w:pos="0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 Групповая поляризация это:</w:t>
      </w:r>
    </w:p>
    <w:p w14:paraId="3AB9E4E2" w14:textId="77777777" w:rsidR="00C44870" w:rsidRDefault="00C44870" w:rsidP="00C44870">
      <w:pPr>
        <w:tabs>
          <w:tab w:val="num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сплоченность группы</w:t>
      </w:r>
    </w:p>
    <w:p w14:paraId="088E788A" w14:textId="77777777" w:rsidR="00C44870" w:rsidRDefault="00C44870" w:rsidP="00C44870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разделение группы на несовместимые по мнениям, взглядам группировки</w:t>
      </w:r>
    </w:p>
    <w:p w14:paraId="5CB2EFB7" w14:textId="77777777" w:rsidR="00C44870" w:rsidRDefault="00C44870" w:rsidP="00C44870">
      <w:pPr>
        <w:tabs>
          <w:tab w:val="num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выдвижение группового лидера</w:t>
      </w:r>
    </w:p>
    <w:p w14:paraId="57A3386A" w14:textId="77777777" w:rsidR="00C44870" w:rsidRDefault="00C44870" w:rsidP="00C4487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Б</w:t>
      </w:r>
      <w:proofErr w:type="gramEnd"/>
    </w:p>
    <w:bookmarkEnd w:id="1"/>
    <w:p w14:paraId="2BB81ACB" w14:textId="77777777" w:rsidR="00C44870" w:rsidRDefault="00C44870" w:rsidP="00C4487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 УК-3, ОПК-1</w:t>
      </w:r>
    </w:p>
    <w:p w14:paraId="50E8A0E2" w14:textId="77777777" w:rsidR="00C44870" w:rsidRDefault="00C44870" w:rsidP="00C44870">
      <w:pPr>
        <w:spacing w:after="0"/>
        <w:rPr>
          <w:rFonts w:ascii="Times New Roman" w:hAnsi="Times New Roman"/>
          <w:sz w:val="28"/>
          <w:szCs w:val="28"/>
        </w:rPr>
      </w:pPr>
    </w:p>
    <w:p w14:paraId="0770CE5B" w14:textId="77777777" w:rsidR="00C44870" w:rsidRDefault="00C44870" w:rsidP="00C44870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bookmarkStart w:id="2" w:name="_Hlk201076887"/>
      <w:r>
        <w:rPr>
          <w:rFonts w:ascii="Times New Roman" w:hAnsi="Times New Roman"/>
          <w:bCs/>
          <w:sz w:val="28"/>
          <w:szCs w:val="28"/>
        </w:rPr>
        <w:t>Восприятие человеком общества и всего, что в нем происходит, называется:</w:t>
      </w:r>
    </w:p>
    <w:p w14:paraId="0DA91AC8" w14:textId="77777777" w:rsidR="00C44870" w:rsidRDefault="00C44870" w:rsidP="00C44870">
      <w:pPr>
        <w:tabs>
          <w:tab w:val="num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социальной перцепцией </w:t>
      </w:r>
    </w:p>
    <w:p w14:paraId="2B751418" w14:textId="77777777" w:rsidR="00C44870" w:rsidRDefault="00C44870" w:rsidP="00C44870">
      <w:pPr>
        <w:tabs>
          <w:tab w:val="num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социальной </w:t>
      </w:r>
      <w:proofErr w:type="spellStart"/>
      <w:r>
        <w:rPr>
          <w:rFonts w:ascii="Times New Roman" w:hAnsi="Times New Roman"/>
          <w:sz w:val="28"/>
          <w:szCs w:val="28"/>
        </w:rPr>
        <w:t>фасилитацией</w:t>
      </w:r>
      <w:proofErr w:type="spellEnd"/>
    </w:p>
    <w:p w14:paraId="4590A15A" w14:textId="77777777" w:rsidR="00C44870" w:rsidRDefault="00C44870" w:rsidP="00C44870">
      <w:pPr>
        <w:tabs>
          <w:tab w:val="num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социальной ингибицией</w:t>
      </w:r>
    </w:p>
    <w:bookmarkEnd w:id="2"/>
    <w:p w14:paraId="588AE238" w14:textId="77777777" w:rsidR="00C44870" w:rsidRDefault="00C44870" w:rsidP="00C4487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А</w:t>
      </w:r>
      <w:proofErr w:type="gramEnd"/>
    </w:p>
    <w:p w14:paraId="63156717" w14:textId="77777777" w:rsidR="00C44870" w:rsidRDefault="00C44870" w:rsidP="00C44870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 УК-3, ОПК-1</w:t>
      </w:r>
    </w:p>
    <w:p w14:paraId="4720DB03" w14:textId="77777777" w:rsidR="00C44870" w:rsidRDefault="00C44870" w:rsidP="00C44870">
      <w:pPr>
        <w:spacing w:after="0"/>
        <w:rPr>
          <w:rFonts w:ascii="Times New Roman" w:hAnsi="Times New Roman"/>
          <w:sz w:val="28"/>
          <w:szCs w:val="28"/>
        </w:rPr>
      </w:pPr>
    </w:p>
    <w:p w14:paraId="527ECD04" w14:textId="77777777" w:rsidR="00C44870" w:rsidRDefault="00C44870" w:rsidP="00C4487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bookmarkStart w:id="3" w:name="_Hlk201077775"/>
      <w:r>
        <w:rPr>
          <w:rFonts w:ascii="Times New Roman" w:hAnsi="Times New Roman"/>
          <w:bCs/>
          <w:sz w:val="28"/>
          <w:szCs w:val="28"/>
        </w:rPr>
        <w:t>Конформизм – это:</w:t>
      </w:r>
    </w:p>
    <w:p w14:paraId="658C04DE" w14:textId="77777777" w:rsidR="00C44870" w:rsidRDefault="00C44870" w:rsidP="00C44870">
      <w:pPr>
        <w:tabs>
          <w:tab w:val="num" w:pos="0"/>
          <w:tab w:val="left" w:pos="3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социально-психологическое явление, заключающееся во взаимодействии различных уровней организации малой группы</w:t>
      </w:r>
    </w:p>
    <w:p w14:paraId="47A3A080" w14:textId="77777777" w:rsidR="00C44870" w:rsidRDefault="00C44870" w:rsidP="00C44870">
      <w:pPr>
        <w:tabs>
          <w:tab w:val="num" w:pos="0"/>
          <w:tab w:val="left" w:pos="3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формальная модель группового поведения, позволяющая прогнозировать его динамику в различных ситуациях</w:t>
      </w:r>
    </w:p>
    <w:p w14:paraId="6B511EE5" w14:textId="77777777" w:rsidR="00C44870" w:rsidRDefault="00C44870" w:rsidP="00C44870">
      <w:pPr>
        <w:tabs>
          <w:tab w:val="num" w:pos="0"/>
          <w:tab w:val="left" w:pos="3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социально-психологическое явление, состоящее в изменении поведения или убеждений под давлением группы</w:t>
      </w:r>
    </w:p>
    <w:bookmarkEnd w:id="3"/>
    <w:p w14:paraId="221B3393" w14:textId="77777777" w:rsidR="00C44870" w:rsidRDefault="00C44870" w:rsidP="00C44870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Правильный ответ</w:t>
      </w:r>
      <w:r>
        <w:rPr>
          <w:rFonts w:ascii="Times New Roman" w:hAnsi="Times New Roman"/>
          <w:sz w:val="28"/>
          <w:szCs w:val="28"/>
        </w:rPr>
        <w:t xml:space="preserve">: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</w:p>
    <w:p w14:paraId="089655F6" w14:textId="77777777" w:rsidR="00C44870" w:rsidRDefault="00C44870" w:rsidP="00C44870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 УК-3, ОПК-1</w:t>
      </w:r>
    </w:p>
    <w:p w14:paraId="00073E3C" w14:textId="77777777" w:rsidR="00C44870" w:rsidRDefault="00C44870" w:rsidP="00C4487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Задания закрытого типа на установление соответствия</w:t>
      </w:r>
    </w:p>
    <w:p w14:paraId="30EB4356" w14:textId="77777777" w:rsidR="00C44870" w:rsidRDefault="00C44870" w:rsidP="00C4487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4C831548" w14:textId="77777777" w:rsidR="00C44870" w:rsidRDefault="00C44870" w:rsidP="00C44870">
      <w:pPr>
        <w:spacing w:after="0" w:line="276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Установите правильное соответствие.</w:t>
      </w:r>
    </w:p>
    <w:p w14:paraId="5BD446DE" w14:textId="77777777" w:rsidR="00C44870" w:rsidRDefault="00C44870" w:rsidP="00C44870">
      <w:pPr>
        <w:spacing w:after="0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79AF9912" w14:textId="77777777" w:rsidR="00C44870" w:rsidRDefault="00C44870" w:rsidP="00C44870">
      <w:pPr>
        <w:spacing w:after="0"/>
        <w:rPr>
          <w:rFonts w:ascii="Times New Roman" w:hAnsi="Times New Roman"/>
          <w:bCs/>
          <w:i/>
          <w:sz w:val="28"/>
          <w:szCs w:val="28"/>
        </w:rPr>
      </w:pPr>
    </w:p>
    <w:p w14:paraId="6090535B" w14:textId="77777777" w:rsidR="00C44870" w:rsidRDefault="00C44870" w:rsidP="00C44870">
      <w:pPr>
        <w:pStyle w:val="a3"/>
        <w:numPr>
          <w:ilvl w:val="0"/>
          <w:numId w:val="1"/>
        </w:numPr>
        <w:tabs>
          <w:tab w:val="left" w:pos="284"/>
        </w:tabs>
        <w:spacing w:after="0" w:line="256" w:lineRule="auto"/>
        <w:ind w:left="0" w:hanging="11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Установите соответствие между терминами и их определениями.</w:t>
      </w:r>
    </w:p>
    <w:tbl>
      <w:tblPr>
        <w:tblW w:w="9639" w:type="dxa"/>
        <w:tblCellSpacing w:w="15" w:type="dxa"/>
        <w:tblLook w:val="00A0" w:firstRow="1" w:lastRow="0" w:firstColumn="1" w:lastColumn="0" w:noHBand="0" w:noVBand="0"/>
      </w:tblPr>
      <w:tblGrid>
        <w:gridCol w:w="3274"/>
        <w:gridCol w:w="6365"/>
      </w:tblGrid>
      <w:tr w:rsidR="00C44870" w:rsidRPr="002B36E7" w14:paraId="56667585" w14:textId="77777777" w:rsidTr="00067D5F">
        <w:trPr>
          <w:tblHeader/>
          <w:tblCellSpacing w:w="15" w:type="dxa"/>
        </w:trPr>
        <w:tc>
          <w:tcPr>
            <w:tcW w:w="32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DAA1CD" w14:textId="77777777" w:rsidR="00C44870" w:rsidRDefault="00C44870" w:rsidP="00067D5F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Термин</w:t>
            </w:r>
          </w:p>
        </w:tc>
        <w:tc>
          <w:tcPr>
            <w:tcW w:w="63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7E03D9" w14:textId="77777777" w:rsidR="00C44870" w:rsidRDefault="00C44870" w:rsidP="00067D5F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Определение</w:t>
            </w:r>
          </w:p>
        </w:tc>
      </w:tr>
      <w:tr w:rsidR="00C44870" w:rsidRPr="002B36E7" w14:paraId="2EBCAF6D" w14:textId="77777777" w:rsidTr="00067D5F">
        <w:trPr>
          <w:tblCellSpacing w:w="15" w:type="dxa"/>
        </w:trPr>
        <w:tc>
          <w:tcPr>
            <w:tcW w:w="32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B7596A" w14:textId="77777777" w:rsidR="00C44870" w:rsidRDefault="00C44870" w:rsidP="00067D5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 Толпа</w:t>
            </w:r>
          </w:p>
          <w:p w14:paraId="1BEE1924" w14:textId="77777777" w:rsidR="00C44870" w:rsidRDefault="00C44870" w:rsidP="00067D5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14:paraId="1847478F" w14:textId="77777777" w:rsidR="00C44870" w:rsidRDefault="00C44870" w:rsidP="00067D5F">
            <w:pPr>
              <w:pStyle w:val="a3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90E563" w14:textId="77777777" w:rsidR="00C44870" w:rsidRDefault="00C44870" w:rsidP="00067D5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 немногочисленная по составу, достаточно устойчивая общность людей, объединенных общей социальной деятельностью и находящихся в непосредственном личном взаимодействии</w:t>
            </w:r>
          </w:p>
        </w:tc>
      </w:tr>
      <w:tr w:rsidR="00C44870" w:rsidRPr="002B36E7" w14:paraId="4C58A76E" w14:textId="77777777" w:rsidTr="00067D5F">
        <w:trPr>
          <w:tblCellSpacing w:w="15" w:type="dxa"/>
        </w:trPr>
        <w:tc>
          <w:tcPr>
            <w:tcW w:w="32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A2C5BD" w14:textId="77777777" w:rsidR="00C44870" w:rsidRDefault="00C44870" w:rsidP="00067D5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 Масса</w:t>
            </w:r>
          </w:p>
          <w:p w14:paraId="5A889A2B" w14:textId="77777777" w:rsidR="00C44870" w:rsidRDefault="00C44870" w:rsidP="00067D5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14:paraId="458F5626" w14:textId="77777777" w:rsidR="00C44870" w:rsidRDefault="00C44870" w:rsidP="00067D5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E8CEF7" w14:textId="77777777" w:rsidR="00C44870" w:rsidRDefault="00C44870" w:rsidP="00067D5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 бесструктурное, контактное неорганизованное скопление людей, характеризующихся отсутствием общей цели, связанных сходством эмоционального состояния и общим объектом внимания, а также высокой степенью конформизма его участников</w:t>
            </w:r>
          </w:p>
        </w:tc>
      </w:tr>
      <w:tr w:rsidR="00C44870" w:rsidRPr="002B36E7" w14:paraId="5E766B80" w14:textId="77777777" w:rsidTr="00067D5F">
        <w:trPr>
          <w:tblCellSpacing w:w="15" w:type="dxa"/>
        </w:trPr>
        <w:tc>
          <w:tcPr>
            <w:tcW w:w="32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1C0EAA" w14:textId="77777777" w:rsidR="00C44870" w:rsidRDefault="00C44870" w:rsidP="00067D5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3) Малая группа</w:t>
            </w:r>
          </w:p>
          <w:p w14:paraId="4F6B5238" w14:textId="77777777" w:rsidR="00C44870" w:rsidRDefault="00C44870" w:rsidP="00067D5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3E0C9A" w14:textId="77777777" w:rsidR="00C44870" w:rsidRDefault="00C44870" w:rsidP="00067D5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В) достаточно организованное образование с нечеткими границами, отличающееся разнородностью; участники его не имеют непосредственных контактов, но объединены общими интересами</w:t>
            </w:r>
          </w:p>
        </w:tc>
      </w:tr>
    </w:tbl>
    <w:p w14:paraId="0006FB80" w14:textId="77777777" w:rsidR="00C44870" w:rsidRDefault="00C44870" w:rsidP="00C44870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1-Б, 2-Б, 3-А</w:t>
      </w:r>
    </w:p>
    <w:p w14:paraId="26EB037E" w14:textId="77777777" w:rsidR="00C44870" w:rsidRDefault="00C44870" w:rsidP="00C44870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 УК-3, ОПК-1</w:t>
      </w:r>
    </w:p>
    <w:p w14:paraId="20F1AFC6" w14:textId="77777777" w:rsidR="00C44870" w:rsidRDefault="00C44870" w:rsidP="00C44870">
      <w:pPr>
        <w:spacing w:after="0"/>
        <w:rPr>
          <w:rFonts w:ascii="Times New Roman" w:hAnsi="Times New Roman"/>
          <w:sz w:val="28"/>
          <w:szCs w:val="28"/>
        </w:rPr>
      </w:pPr>
    </w:p>
    <w:p w14:paraId="72F10C7A" w14:textId="77777777" w:rsidR="00C44870" w:rsidRDefault="00C44870" w:rsidP="00C4487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2. Установите соответствие между социально-психологическими явлениями и их характеристиками.</w:t>
      </w:r>
    </w:p>
    <w:tbl>
      <w:tblPr>
        <w:tblW w:w="0" w:type="auto"/>
        <w:tblCellSpacing w:w="15" w:type="dxa"/>
        <w:tblLook w:val="00A0" w:firstRow="1" w:lastRow="0" w:firstColumn="1" w:lastColumn="0" w:noHBand="0" w:noVBand="0"/>
      </w:tblPr>
      <w:tblGrid>
        <w:gridCol w:w="2658"/>
        <w:gridCol w:w="6787"/>
      </w:tblGrid>
      <w:tr w:rsidR="00C44870" w:rsidRPr="002B36E7" w14:paraId="79BDFDEF" w14:textId="77777777" w:rsidTr="00067D5F">
        <w:trPr>
          <w:tblHeader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78A473" w14:textId="77777777" w:rsidR="00C44870" w:rsidRDefault="00C44870" w:rsidP="00067D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Социально-психологическое явление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499AA1" w14:textId="77777777" w:rsidR="00C44870" w:rsidRDefault="00C44870" w:rsidP="00067D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Характеристика</w:t>
            </w:r>
          </w:p>
        </w:tc>
      </w:tr>
      <w:tr w:rsidR="00C44870" w:rsidRPr="002B36E7" w14:paraId="7A0129FC" w14:textId="77777777" w:rsidTr="00067D5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C3A5CD" w14:textId="77777777" w:rsidR="00C44870" w:rsidRDefault="00C44870" w:rsidP="00067D5F">
            <w:pPr>
              <w:pStyle w:val="a3"/>
              <w:numPr>
                <w:ilvl w:val="0"/>
                <w:numId w:val="2"/>
              </w:numPr>
              <w:tabs>
                <w:tab w:val="left" w:pos="419"/>
              </w:tabs>
              <w:spacing w:after="0" w:line="240" w:lineRule="auto"/>
              <w:ind w:left="0" w:firstLine="1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Конформизм</w:t>
            </w:r>
          </w:p>
          <w:p w14:paraId="54BC5335" w14:textId="77777777" w:rsidR="00C44870" w:rsidRDefault="00C44870" w:rsidP="00067D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7D0F8C3" w14:textId="77777777" w:rsidR="00C44870" w:rsidRDefault="00C44870" w:rsidP="00067D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28E2" w14:textId="77777777" w:rsidR="00C44870" w:rsidRDefault="00C44870" w:rsidP="00067D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r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когнитивное искажение, при котором </w:t>
            </w:r>
            <w:r>
              <w:rPr>
                <w:rStyle w:val="a4"/>
                <w:rFonts w:ascii="Times New Roman" w:hAnsi="Times New Roman"/>
                <w:b w:val="0"/>
                <w:bCs w:val="0"/>
                <w:color w:val="333333"/>
                <w:sz w:val="28"/>
                <w:szCs w:val="28"/>
                <w:shd w:val="clear" w:color="auto" w:fill="FFFFFF"/>
              </w:rPr>
              <w:t>общее впечатление о человеке, бренде или продукте влияет на восприятие его конкретных качеств</w:t>
            </w:r>
          </w:p>
        </w:tc>
      </w:tr>
      <w:tr w:rsidR="00C44870" w:rsidRPr="002B36E7" w14:paraId="05FEE0C5" w14:textId="77777777" w:rsidTr="00067D5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B4981E" w14:textId="77777777" w:rsidR="00C44870" w:rsidRDefault="00C44870" w:rsidP="00067D5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 Эффект ореола</w:t>
            </w:r>
          </w:p>
          <w:p w14:paraId="403C7C35" w14:textId="77777777" w:rsidR="00C44870" w:rsidRDefault="00C44870" w:rsidP="00067D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B75D7C4" w14:textId="77777777" w:rsidR="00C44870" w:rsidRDefault="00C44870" w:rsidP="00067D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2E3643B" w14:textId="77777777" w:rsidR="00C44870" w:rsidRDefault="00C44870" w:rsidP="00067D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88DFD0" w14:textId="77777777" w:rsidR="00C44870" w:rsidRDefault="00C44870" w:rsidP="00067D5F">
            <w:pPr>
              <w:tabs>
                <w:tab w:val="left" w:pos="24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</w:t>
            </w:r>
            <w:r>
              <w:rPr>
                <w:rFonts w:ascii="Arial" w:hAnsi="Arial" w:cs="Arial"/>
                <w:color w:val="333333"/>
                <w:shd w:val="clear" w:color="auto" w:fill="FFFFFF"/>
              </w:rPr>
              <w:t> </w:t>
            </w:r>
            <w:r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стремление человека приспосабливаться к мнению большинства, принимать общепринятые нормы поведения и взгляды, даже если они противоречат его собственным убеждениям</w:t>
            </w:r>
          </w:p>
        </w:tc>
      </w:tr>
      <w:tr w:rsidR="00C44870" w:rsidRPr="002B36E7" w14:paraId="22EC225A" w14:textId="77777777" w:rsidTr="00067D5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018D81" w14:textId="77777777" w:rsidR="00C44870" w:rsidRDefault="00C44870" w:rsidP="00067D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3) Социальный конфликт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9E6096" w14:textId="77777777" w:rsidR="00C44870" w:rsidRDefault="00C44870" w:rsidP="00067D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В) конфликт, связанный с различиями в социальных группах</w:t>
            </w:r>
          </w:p>
        </w:tc>
      </w:tr>
    </w:tbl>
    <w:p w14:paraId="57EE9196" w14:textId="77777777" w:rsidR="00C44870" w:rsidRDefault="00C44870" w:rsidP="00C44870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1- Б, 2-А, 3-В-3</w:t>
      </w:r>
    </w:p>
    <w:p w14:paraId="76541EDA" w14:textId="77777777" w:rsidR="00C44870" w:rsidRDefault="00C44870" w:rsidP="00C44870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 УК-3</w:t>
      </w:r>
    </w:p>
    <w:p w14:paraId="14307899" w14:textId="77777777" w:rsidR="00C44870" w:rsidRDefault="00C44870" w:rsidP="00C44870">
      <w:pPr>
        <w:spacing w:after="0"/>
        <w:rPr>
          <w:rFonts w:ascii="Times New Roman" w:hAnsi="Times New Roman"/>
          <w:sz w:val="28"/>
          <w:szCs w:val="28"/>
        </w:rPr>
      </w:pPr>
    </w:p>
    <w:p w14:paraId="228F5289" w14:textId="77777777" w:rsidR="00C44870" w:rsidRDefault="00C44870" w:rsidP="00C44870">
      <w:pPr>
        <w:spacing w:after="0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3. Установите соответствие между методами разрешения конфликта и их описанием.</w:t>
      </w:r>
    </w:p>
    <w:tbl>
      <w:tblPr>
        <w:tblW w:w="0" w:type="auto"/>
        <w:tblCellSpacing w:w="15" w:type="dxa"/>
        <w:tblLook w:val="00A0" w:firstRow="1" w:lastRow="0" w:firstColumn="1" w:lastColumn="0" w:noHBand="0" w:noVBand="0"/>
      </w:tblPr>
      <w:tblGrid>
        <w:gridCol w:w="3223"/>
        <w:gridCol w:w="6222"/>
      </w:tblGrid>
      <w:tr w:rsidR="00C44870" w:rsidRPr="002B36E7" w14:paraId="044495EA" w14:textId="77777777" w:rsidTr="00067D5F">
        <w:trPr>
          <w:tblHeader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5E1A26" w14:textId="77777777" w:rsidR="00C44870" w:rsidRDefault="00C44870" w:rsidP="00067D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Метод разрешения конфликта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1E0F7B" w14:textId="77777777" w:rsidR="00C44870" w:rsidRDefault="00C44870" w:rsidP="00067D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Описание</w:t>
            </w:r>
          </w:p>
        </w:tc>
      </w:tr>
      <w:tr w:rsidR="00C44870" w:rsidRPr="002B36E7" w14:paraId="083DFDDD" w14:textId="77777777" w:rsidTr="00067D5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37D646" w14:textId="77777777" w:rsidR="00C44870" w:rsidRDefault="00C44870" w:rsidP="00067D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 Компромисс</w:t>
            </w:r>
          </w:p>
          <w:p w14:paraId="372411F9" w14:textId="77777777" w:rsidR="00C44870" w:rsidRDefault="00C44870" w:rsidP="00067D5F">
            <w:pPr>
              <w:pStyle w:val="a3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D24F6D" w14:textId="77777777" w:rsidR="00C44870" w:rsidRDefault="00C44870" w:rsidP="00067D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 полное устранение конфликта путем согласия обеих сторон</w:t>
            </w:r>
          </w:p>
        </w:tc>
      </w:tr>
      <w:tr w:rsidR="00C44870" w:rsidRPr="002B36E7" w14:paraId="661A209E" w14:textId="77777777" w:rsidTr="00067D5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40C51A" w14:textId="77777777" w:rsidR="00C44870" w:rsidRDefault="00C44870" w:rsidP="00067D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8D64AAA" w14:textId="77777777" w:rsidR="00C44870" w:rsidRDefault="00C44870" w:rsidP="00067D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 Конкуренция</w:t>
            </w:r>
          </w:p>
          <w:p w14:paraId="5FFB3BE4" w14:textId="77777777" w:rsidR="00C44870" w:rsidRDefault="00C44870" w:rsidP="00067D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4357564" w14:textId="77777777" w:rsidR="00C44870" w:rsidRDefault="00C44870" w:rsidP="00067D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E555D1" w14:textId="77777777" w:rsidR="00C44870" w:rsidRDefault="00C44870" w:rsidP="00067D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 одна сторона стремится победить за счет другой</w:t>
            </w:r>
          </w:p>
        </w:tc>
      </w:tr>
      <w:tr w:rsidR="00C44870" w:rsidRPr="002B36E7" w14:paraId="67ECF8AA" w14:textId="77777777" w:rsidTr="00067D5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624A9B" w14:textId="77777777" w:rsidR="00C44870" w:rsidRDefault="00C44870" w:rsidP="00067D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3) Сотрудничество</w:t>
            </w:r>
          </w:p>
          <w:p w14:paraId="3CD4E3CA" w14:textId="77777777" w:rsidR="00C44870" w:rsidRDefault="00C44870" w:rsidP="00067D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E33A129" w14:textId="77777777" w:rsidR="00C44870" w:rsidRDefault="00C44870" w:rsidP="00067D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BA8780" w14:textId="77777777" w:rsidR="00C44870" w:rsidRDefault="00C44870" w:rsidP="00067D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В) совместный поиск решения, удовлетворяющего обе стороны</w:t>
            </w:r>
          </w:p>
        </w:tc>
      </w:tr>
      <w:tr w:rsidR="00C44870" w:rsidRPr="002B36E7" w14:paraId="3BF7B5DB" w14:textId="77777777" w:rsidTr="00067D5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0C7052" w14:textId="77777777" w:rsidR="00C44870" w:rsidRDefault="00C44870" w:rsidP="00067D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4) Избежание</w:t>
            </w:r>
          </w:p>
          <w:p w14:paraId="3D3DB61B" w14:textId="77777777" w:rsidR="00C44870" w:rsidRDefault="00C44870" w:rsidP="00067D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3800C1E" w14:textId="77777777" w:rsidR="00C44870" w:rsidRDefault="00C44870" w:rsidP="00067D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5D9A5C" w14:textId="77777777" w:rsidR="00C44870" w:rsidRDefault="00C44870" w:rsidP="00067D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Г) откладывание конфликта или уклонение от его решения</w:t>
            </w:r>
          </w:p>
        </w:tc>
      </w:tr>
    </w:tbl>
    <w:p w14:paraId="290864C2" w14:textId="77777777" w:rsidR="00C44870" w:rsidRDefault="00C44870" w:rsidP="00C44870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1-В, 2-Б, 3-А, 4-Г</w:t>
      </w:r>
    </w:p>
    <w:p w14:paraId="420E23EB" w14:textId="77777777" w:rsidR="00C44870" w:rsidRDefault="00C44870" w:rsidP="00C44870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 ОПК-1</w:t>
      </w:r>
    </w:p>
    <w:p w14:paraId="3384C61D" w14:textId="77777777" w:rsidR="00C44870" w:rsidRDefault="00C44870" w:rsidP="00C44870">
      <w:pPr>
        <w:spacing w:after="0"/>
        <w:rPr>
          <w:rFonts w:ascii="Times New Roman" w:hAnsi="Times New Roman"/>
          <w:sz w:val="28"/>
          <w:szCs w:val="28"/>
        </w:rPr>
      </w:pPr>
    </w:p>
    <w:p w14:paraId="07B114EA" w14:textId="77777777" w:rsidR="00C44870" w:rsidRDefault="00C44870" w:rsidP="00C44870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2F7C0856" w14:textId="77777777" w:rsidR="00C44870" w:rsidRDefault="00C44870" w:rsidP="00C44870">
      <w:pPr>
        <w:spacing w:after="0"/>
        <w:rPr>
          <w:rFonts w:ascii="Times New Roman" w:hAnsi="Times New Roman"/>
          <w:i/>
          <w:sz w:val="28"/>
          <w:szCs w:val="28"/>
        </w:rPr>
      </w:pPr>
    </w:p>
    <w:p w14:paraId="44588EFA" w14:textId="77777777" w:rsidR="00C44870" w:rsidRDefault="00C44870" w:rsidP="00C44870">
      <w:pPr>
        <w:pStyle w:val="a3"/>
        <w:spacing w:after="0"/>
        <w:ind w:left="0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Установите правильную последовательность.</w:t>
      </w:r>
    </w:p>
    <w:p w14:paraId="1471EE74" w14:textId="77777777" w:rsidR="00C44870" w:rsidRDefault="00C44870" w:rsidP="00C44870">
      <w:pPr>
        <w:pStyle w:val="a3"/>
        <w:spacing w:after="0"/>
        <w:ind w:left="0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Запишите правильную последовательность букв слева направо.</w:t>
      </w:r>
    </w:p>
    <w:p w14:paraId="71D5A59D" w14:textId="77777777" w:rsidR="00C44870" w:rsidRDefault="00C44870" w:rsidP="00C44870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14:paraId="2C3F7132" w14:textId="77777777" w:rsidR="00C44870" w:rsidRDefault="00C44870" w:rsidP="00C44870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1.Установите правильную последовательность этапов социализации личности:</w:t>
      </w:r>
    </w:p>
    <w:p w14:paraId="18E65A11" w14:textId="77777777" w:rsidR="00C44870" w:rsidRDefault="00C44870" w:rsidP="00C4487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Индивидуализация</w:t>
      </w:r>
    </w:p>
    <w:p w14:paraId="5819FBEA" w14:textId="77777777" w:rsidR="00C44870" w:rsidRDefault="00C44870" w:rsidP="00C4487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Адаптация</w:t>
      </w:r>
    </w:p>
    <w:p w14:paraId="77E2339E" w14:textId="77777777" w:rsidR="00C44870" w:rsidRDefault="00C44870" w:rsidP="00C4487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Интеграция</w:t>
      </w:r>
    </w:p>
    <w:p w14:paraId="3BE33F04" w14:textId="77777777" w:rsidR="00C44870" w:rsidRDefault="00C44870" w:rsidP="00C448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Б, А, В</w:t>
      </w:r>
    </w:p>
    <w:p w14:paraId="17F557CB" w14:textId="77777777" w:rsidR="00C44870" w:rsidRDefault="00C44870" w:rsidP="00C448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 УК-3</w:t>
      </w:r>
    </w:p>
    <w:p w14:paraId="3A35CA55" w14:textId="77777777" w:rsidR="00C44870" w:rsidRDefault="00C44870" w:rsidP="00C44870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14:paraId="3C9FF293" w14:textId="77777777" w:rsidR="00C44870" w:rsidRDefault="00C44870" w:rsidP="00C44870">
      <w:pPr>
        <w:pStyle w:val="TableParagraph"/>
        <w:numPr>
          <w:ilvl w:val="0"/>
          <w:numId w:val="1"/>
        </w:numPr>
        <w:tabs>
          <w:tab w:val="left" w:pos="284"/>
          <w:tab w:val="left" w:pos="567"/>
        </w:tabs>
        <w:ind w:left="0" w:right="95" w:hanging="11"/>
        <w:jc w:val="both"/>
        <w:rPr>
          <w:sz w:val="28"/>
          <w:szCs w:val="28"/>
        </w:rPr>
      </w:pPr>
      <w:r>
        <w:rPr>
          <w:sz w:val="28"/>
          <w:szCs w:val="28"/>
        </w:rPr>
        <w:t>Укажите правильную последовательность этапов развития</w:t>
      </w:r>
      <w:r>
        <w:rPr>
          <w:spacing w:val="-13"/>
          <w:sz w:val="28"/>
          <w:szCs w:val="28"/>
        </w:rPr>
        <w:t xml:space="preserve"> </w:t>
      </w:r>
      <w:r>
        <w:rPr>
          <w:sz w:val="28"/>
          <w:szCs w:val="28"/>
        </w:rPr>
        <w:t>психофизиологической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стороны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 xml:space="preserve">речи ребенка в процессе его социализации: </w:t>
      </w:r>
    </w:p>
    <w:p w14:paraId="5F29C71E" w14:textId="77777777" w:rsidR="00C44870" w:rsidRDefault="00C44870" w:rsidP="00C44870">
      <w:pPr>
        <w:pStyle w:val="TableParagraph"/>
        <w:tabs>
          <w:tab w:val="left" w:pos="284"/>
          <w:tab w:val="left" w:pos="567"/>
        </w:tabs>
        <w:ind w:right="95"/>
        <w:jc w:val="both"/>
        <w:rPr>
          <w:sz w:val="28"/>
          <w:szCs w:val="28"/>
        </w:rPr>
      </w:pPr>
      <w:r>
        <w:rPr>
          <w:sz w:val="28"/>
          <w:szCs w:val="28"/>
        </w:rPr>
        <w:t>А) Членораздельная речь</w:t>
      </w:r>
    </w:p>
    <w:p w14:paraId="60C8C24E" w14:textId="77777777" w:rsidR="00C44870" w:rsidRDefault="00C44870" w:rsidP="00C44870">
      <w:pPr>
        <w:spacing w:after="0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 xml:space="preserve">Б) Лепет </w:t>
      </w:r>
    </w:p>
    <w:p w14:paraId="10D32692" w14:textId="77777777" w:rsidR="00C44870" w:rsidRDefault="00C44870" w:rsidP="00C44870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В) Крик</w:t>
      </w:r>
    </w:p>
    <w:p w14:paraId="0F7B68AA" w14:textId="77777777" w:rsidR="00C44870" w:rsidRDefault="00C44870" w:rsidP="00C448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В, Б, А</w:t>
      </w:r>
    </w:p>
    <w:p w14:paraId="0C6AE906" w14:textId="77777777" w:rsidR="00C44870" w:rsidRDefault="00C44870" w:rsidP="00C448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 УК-3</w:t>
      </w:r>
    </w:p>
    <w:p w14:paraId="7C7A458C" w14:textId="77777777" w:rsidR="00C44870" w:rsidRDefault="00C44870" w:rsidP="00C44870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</w:p>
    <w:p w14:paraId="7AB7D4DE" w14:textId="77777777" w:rsidR="00C44870" w:rsidRDefault="00C44870" w:rsidP="00C44870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lastRenderedPageBreak/>
        <w:t>3. Установите правильную последовательность социально-психологических стратегий разрешения конфликта:</w:t>
      </w:r>
    </w:p>
    <w:p w14:paraId="796E4759" w14:textId="77777777" w:rsidR="00C44870" w:rsidRDefault="00C44870" w:rsidP="00C44870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Компромисс</w:t>
      </w:r>
    </w:p>
    <w:p w14:paraId="16B42788" w14:textId="77777777" w:rsidR="00C44870" w:rsidRDefault="00C44870" w:rsidP="00C44870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Конкуренция</w:t>
      </w:r>
    </w:p>
    <w:p w14:paraId="185D4C2C" w14:textId="77777777" w:rsidR="00C44870" w:rsidRDefault="00C44870" w:rsidP="00C44870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Сотрудничество</w:t>
      </w:r>
    </w:p>
    <w:p w14:paraId="4E3FFD90" w14:textId="77777777" w:rsidR="00C44870" w:rsidRDefault="00C44870" w:rsidP="00C44870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Избежание</w:t>
      </w:r>
    </w:p>
    <w:p w14:paraId="07EF6564" w14:textId="77777777" w:rsidR="00C44870" w:rsidRDefault="00C44870" w:rsidP="00C4487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Г, Б, А, В</w:t>
      </w:r>
    </w:p>
    <w:p w14:paraId="06116C46" w14:textId="77777777" w:rsidR="00C44870" w:rsidRDefault="00C44870" w:rsidP="00C44870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 УК-3</w:t>
      </w:r>
    </w:p>
    <w:p w14:paraId="65735CB8" w14:textId="77777777" w:rsidR="00C44870" w:rsidRDefault="00C44870" w:rsidP="00C44870">
      <w:pPr>
        <w:spacing w:after="0"/>
        <w:rPr>
          <w:rFonts w:ascii="Times New Roman" w:hAnsi="Times New Roman"/>
          <w:sz w:val="28"/>
          <w:szCs w:val="28"/>
        </w:rPr>
      </w:pPr>
    </w:p>
    <w:p w14:paraId="15B8EDE4" w14:textId="77777777" w:rsidR="00C44870" w:rsidRDefault="00C44870" w:rsidP="00C44870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открытого типа</w:t>
      </w:r>
    </w:p>
    <w:p w14:paraId="728AFEA5" w14:textId="77777777" w:rsidR="00C44870" w:rsidRDefault="00C44870" w:rsidP="00C44870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</w:p>
    <w:p w14:paraId="5957F055" w14:textId="77777777" w:rsidR="00C44870" w:rsidRDefault="00C44870" w:rsidP="00C44870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открытого типа на дополнение</w:t>
      </w:r>
    </w:p>
    <w:p w14:paraId="1DABD867" w14:textId="77777777" w:rsidR="00C44870" w:rsidRDefault="00C44870" w:rsidP="00C44870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14:paraId="6499B3FE" w14:textId="77777777" w:rsidR="00C44870" w:rsidRDefault="00C44870" w:rsidP="00C44870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779B0989" w14:textId="77777777" w:rsidR="00C44870" w:rsidRDefault="00C44870" w:rsidP="00C44870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</w:p>
    <w:p w14:paraId="11C9CD0D" w14:textId="77777777" w:rsidR="00C44870" w:rsidRDefault="00C44870" w:rsidP="00C44870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1.______________–</w:t>
      </w:r>
      <w:r>
        <w:rPr>
          <w:rFonts w:ascii="Times New Roman" w:hAnsi="Times New Roman"/>
          <w:sz w:val="28"/>
          <w:szCs w:val="28"/>
        </w:rPr>
        <w:t xml:space="preserve"> сознание субъектом самого себя, своего взаимодействия с объективным миром и миром субъективным (психикой), своих жизненно важных потребностей, мыслей, чувств, мотивов, инстинктов, переживаний, действий.</w:t>
      </w:r>
    </w:p>
    <w:p w14:paraId="05CC1E01" w14:textId="77777777" w:rsidR="00C44870" w:rsidRDefault="00C44870" w:rsidP="00C4487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Правильный ответ: самосознание</w:t>
      </w:r>
    </w:p>
    <w:p w14:paraId="02A7BB46" w14:textId="77777777" w:rsidR="00C44870" w:rsidRDefault="00C44870" w:rsidP="00C4487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 УК-3</w:t>
      </w:r>
    </w:p>
    <w:p w14:paraId="77C814AA" w14:textId="77777777" w:rsidR="00C44870" w:rsidRDefault="00C44870" w:rsidP="00C4487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51CDAC5B" w14:textId="77777777" w:rsidR="00C44870" w:rsidRDefault="00C44870" w:rsidP="00C4487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2. ____________ – г</w:t>
      </w:r>
      <w:r>
        <w:rPr>
          <w:rFonts w:ascii="Times New Roman" w:hAnsi="Times New Roman"/>
          <w:sz w:val="28"/>
          <w:szCs w:val="28"/>
        </w:rPr>
        <w:t>руппа людей, которые живут вместе и связаны между собой родством или супружескими отношениями.</w:t>
      </w:r>
    </w:p>
    <w:p w14:paraId="5A59ED82" w14:textId="77777777" w:rsidR="00C44870" w:rsidRDefault="00C44870" w:rsidP="00C44870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Правильный ответ: семья</w:t>
      </w:r>
    </w:p>
    <w:p w14:paraId="46F974E2" w14:textId="77777777" w:rsidR="00C44870" w:rsidRDefault="00C44870" w:rsidP="00C4487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 ОПК-1</w:t>
      </w:r>
    </w:p>
    <w:p w14:paraId="6B05E814" w14:textId="77777777" w:rsidR="00C44870" w:rsidRDefault="00C44870" w:rsidP="00C4487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5CA52945" w14:textId="77777777" w:rsidR="00C44870" w:rsidRDefault="00C44870" w:rsidP="00C4487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3.</w:t>
      </w:r>
      <w:r>
        <w:rPr>
          <w:rFonts w:ascii="Times New Roman" w:hAnsi="Times New Roman"/>
          <w:i/>
          <w:sz w:val="28"/>
          <w:szCs w:val="28"/>
        </w:rPr>
        <w:t xml:space="preserve"> ___________ – </w:t>
      </w:r>
      <w:r>
        <w:rPr>
          <w:rFonts w:ascii="Times New Roman" w:hAnsi="Times New Roman"/>
          <w:iCs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тносительно устойчивая система социально- значимых отношений (качеств), характеризующая индивида как члена того или иного общества или группы.</w:t>
      </w:r>
    </w:p>
    <w:p w14:paraId="472D2C62" w14:textId="77777777" w:rsidR="00C44870" w:rsidRDefault="00C44870" w:rsidP="00C4487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личность</w:t>
      </w:r>
    </w:p>
    <w:p w14:paraId="2B0C9028" w14:textId="77777777" w:rsidR="00C44870" w:rsidRDefault="00C44870" w:rsidP="00C4487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 ОПК-1</w:t>
      </w:r>
    </w:p>
    <w:p w14:paraId="1C031F3B" w14:textId="77777777" w:rsidR="00C44870" w:rsidRDefault="00C44870" w:rsidP="00C4487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3ED1E5F6" w14:textId="77777777" w:rsidR="00C44870" w:rsidRDefault="00C44870" w:rsidP="00C4487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____________ – способ, посредством которого познается предмет науки.</w:t>
      </w:r>
    </w:p>
    <w:p w14:paraId="156FEBCE" w14:textId="77777777" w:rsidR="00C44870" w:rsidRDefault="00C44870" w:rsidP="00C4487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01B604B9" w14:textId="77777777" w:rsidR="00C44870" w:rsidRDefault="00C44870" w:rsidP="00C4487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метод</w:t>
      </w:r>
    </w:p>
    <w:p w14:paraId="3EDFDA3D" w14:textId="77777777" w:rsidR="00C44870" w:rsidRDefault="00C44870" w:rsidP="00C4487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 ОПК-1</w:t>
      </w:r>
    </w:p>
    <w:p w14:paraId="2CC4365F" w14:textId="77777777" w:rsidR="00C44870" w:rsidRDefault="00C44870" w:rsidP="00C4487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7E66ADAE" w14:textId="77777777" w:rsidR="00C44870" w:rsidRDefault="00C44870" w:rsidP="00C44870">
      <w:pPr>
        <w:spacing w:after="0"/>
        <w:ind w:firstLine="85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открытого типа с кратким свободным ответом</w:t>
      </w:r>
    </w:p>
    <w:p w14:paraId="4421DDE1" w14:textId="77777777" w:rsidR="00C44870" w:rsidRDefault="00C44870" w:rsidP="00C44870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</w:p>
    <w:p w14:paraId="6249C958" w14:textId="77777777" w:rsidR="00C44870" w:rsidRDefault="00C44870" w:rsidP="00C44870">
      <w:pPr>
        <w:rPr>
          <w:rFonts w:ascii="Times New Roman" w:hAnsi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/>
          <w:i/>
          <w:iCs/>
          <w:color w:val="000000"/>
          <w:sz w:val="28"/>
          <w:szCs w:val="28"/>
        </w:rPr>
        <w:t>Напишите пропущенное слово (словосочетание).</w:t>
      </w:r>
    </w:p>
    <w:p w14:paraId="43BE0F2F" w14:textId="77777777" w:rsidR="00C44870" w:rsidRDefault="00C44870" w:rsidP="00C4487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 Интеграция всех свойств человека как индивида, субъекта деятельности и личности – это ______________.</w:t>
      </w:r>
    </w:p>
    <w:p w14:paraId="6D594C39" w14:textId="77777777" w:rsidR="00C44870" w:rsidRDefault="00C44870" w:rsidP="00C4487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индивидуальность</w:t>
      </w:r>
    </w:p>
    <w:p w14:paraId="15CE11DB" w14:textId="77777777" w:rsidR="00C44870" w:rsidRDefault="00C44870" w:rsidP="00C4487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 УК-3</w:t>
      </w:r>
    </w:p>
    <w:p w14:paraId="1D8FCECF" w14:textId="77777777" w:rsidR="00C44870" w:rsidRDefault="00C44870" w:rsidP="00C4487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30FDA348" w14:textId="77777777" w:rsidR="00C44870" w:rsidRDefault="00C44870" w:rsidP="00C4487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Продукт определенных исторических условий, черты которого закрепляются на протяжении ряда поколений – это __________________________.</w:t>
      </w:r>
    </w:p>
    <w:p w14:paraId="0D6DD0F5" w14:textId="77777777" w:rsidR="00C44870" w:rsidRDefault="00C44870" w:rsidP="00C4487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национальный характер</w:t>
      </w:r>
    </w:p>
    <w:p w14:paraId="48F60BA3" w14:textId="77777777" w:rsidR="00C44870" w:rsidRDefault="00C44870" w:rsidP="00C4487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 ОПК-1</w:t>
      </w:r>
    </w:p>
    <w:p w14:paraId="222954BE" w14:textId="77777777" w:rsidR="00C44870" w:rsidRDefault="00C44870" w:rsidP="00C4487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26A4BF69" w14:textId="523C503B" w:rsidR="00C44870" w:rsidRDefault="00C44870" w:rsidP="00C4487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Культурные различия могут влиять на восприятие ____________через различные подходы к коммуникации, </w:t>
      </w:r>
      <w:r w:rsidR="007217E7">
        <w:rPr>
          <w:rFonts w:ascii="Times New Roman" w:hAnsi="Times New Roman"/>
          <w:sz w:val="28"/>
          <w:szCs w:val="28"/>
        </w:rPr>
        <w:t>разрешению споров</w:t>
      </w:r>
      <w:r w:rsidR="007217E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ожиданиям от поведения других. </w:t>
      </w:r>
    </w:p>
    <w:p w14:paraId="194FF670" w14:textId="07EDF30B" w:rsidR="00C44870" w:rsidRDefault="00C44870" w:rsidP="00C4487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конфликт</w:t>
      </w:r>
      <w:r w:rsidR="007217E7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2BADF19E" w14:textId="77777777" w:rsidR="00C44870" w:rsidRDefault="00C44870" w:rsidP="00C4487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 УК-3</w:t>
      </w:r>
    </w:p>
    <w:p w14:paraId="4B1B0673" w14:textId="77777777" w:rsidR="00C44870" w:rsidRDefault="00C44870" w:rsidP="00C4487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66D351A0" w14:textId="4DBAEFA1" w:rsidR="00C44870" w:rsidRDefault="00C44870" w:rsidP="00C4487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4. _______________ </w:t>
      </w:r>
      <w:r w:rsidR="007217E7">
        <w:rPr>
          <w:rFonts w:ascii="Times New Roman" w:hAnsi="Times New Roman"/>
          <w:sz w:val="28"/>
          <w:szCs w:val="28"/>
        </w:rPr>
        <w:t>социальной установки</w:t>
      </w:r>
      <w:r w:rsidR="007217E7">
        <w:rPr>
          <w:rFonts w:ascii="Times New Roman" w:hAnsi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</w:rPr>
        <w:t>характеризует определенную готовность субъекта реагировать на явления социальной жизни</w:t>
      </w:r>
      <w:r>
        <w:rPr>
          <w:rFonts w:ascii="Times New Roman" w:hAnsi="Times New Roman"/>
          <w:sz w:val="28"/>
          <w:szCs w:val="28"/>
        </w:rPr>
        <w:t>.</w:t>
      </w:r>
    </w:p>
    <w:p w14:paraId="53EF5DE3" w14:textId="4BC02823" w:rsidR="00C44870" w:rsidRDefault="00C44870" w:rsidP="00C4487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функция </w:t>
      </w:r>
    </w:p>
    <w:p w14:paraId="20F1A37C" w14:textId="77777777" w:rsidR="00C44870" w:rsidRDefault="00C44870" w:rsidP="00C4487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 ОПК-1</w:t>
      </w:r>
    </w:p>
    <w:p w14:paraId="7119939A" w14:textId="77777777" w:rsidR="00C44870" w:rsidRDefault="00C44870" w:rsidP="00C4487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7D4066B0" w14:textId="77777777" w:rsidR="00C44870" w:rsidRDefault="00C44870" w:rsidP="00C44870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Задание открытого типа с развернутым ответом</w:t>
      </w:r>
    </w:p>
    <w:p w14:paraId="2AB075EF" w14:textId="77777777" w:rsidR="00C44870" w:rsidRDefault="00C44870" w:rsidP="00C44870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</w:p>
    <w:p w14:paraId="4EA91F60" w14:textId="77777777" w:rsidR="00C44870" w:rsidRDefault="00C44870" w:rsidP="00C44870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1. Прочитайте текст и запишите развернутый ответ.</w:t>
      </w:r>
    </w:p>
    <w:p w14:paraId="49257FA4" w14:textId="77777777" w:rsidR="00C44870" w:rsidRDefault="00C44870" w:rsidP="00C44870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Учащийся грубо нарушает дисциплину. После бесед с ним уверяет, что больше подобного не повторится. Но выходя за дверь класса, все начинает сначала. Подобное поведение продолжается довольно долго.</w:t>
      </w:r>
    </w:p>
    <w:p w14:paraId="3E9E8148" w14:textId="77777777" w:rsidR="00C44870" w:rsidRDefault="00C44870" w:rsidP="00C44870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Что можно сделать для улучшения ситуации?</w:t>
      </w:r>
    </w:p>
    <w:p w14:paraId="61D284AA" w14:textId="77777777" w:rsidR="00C44870" w:rsidRDefault="00C44870" w:rsidP="00C44870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Время выполнения – 10 мин.</w:t>
      </w:r>
    </w:p>
    <w:p w14:paraId="643861F8" w14:textId="77777777" w:rsidR="00C44870" w:rsidRDefault="00C44870" w:rsidP="00C4487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Ожидаемый результат: решаем конфликт комплексно с психологом, родителями с учетом профиля личности ученика.</w:t>
      </w:r>
    </w:p>
    <w:p w14:paraId="62135CBB" w14:textId="77777777" w:rsidR="00C44870" w:rsidRDefault="00C44870" w:rsidP="00C4487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 оценивания: полное содержательное соответствие ожидаемому результату.</w:t>
      </w:r>
    </w:p>
    <w:p w14:paraId="1BD95285" w14:textId="77777777" w:rsidR="00C44870" w:rsidRDefault="00C44870" w:rsidP="00C4487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 УК-3, ОПК-1</w:t>
      </w:r>
    </w:p>
    <w:p w14:paraId="7B3F70F5" w14:textId="77777777" w:rsidR="00C44870" w:rsidRDefault="00C44870" w:rsidP="00C4487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4BDD737E" w14:textId="77777777" w:rsidR="00C44870" w:rsidRDefault="00C44870" w:rsidP="00C44870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2. Прочитайте текст и запишите развернутый ответ.</w:t>
      </w:r>
    </w:p>
    <w:p w14:paraId="09A498CB" w14:textId="77777777" w:rsidR="00C44870" w:rsidRDefault="00C44870" w:rsidP="00C44870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Мама предлагает Мише (2г.5 мес.) лечь спать, а ему не хочется. Мама обращается к сыну: «Ты уже большой. Сейчас папа увидит, как ты научился расшнуровывать ботинки и как умеешь аккуратно складывать одежду». Проанализируйте</w:t>
      </w:r>
      <w:r>
        <w:rPr>
          <w:rFonts w:ascii="Times New Roman" w:hAnsi="Times New Roman"/>
          <w:iCs/>
          <w:sz w:val="28"/>
          <w:szCs w:val="28"/>
        </w:rPr>
        <w:tab/>
        <w:t xml:space="preserve"> действия мамы, на какие развивающиеся качества личности опирается мама?</w:t>
      </w:r>
    </w:p>
    <w:p w14:paraId="0A866C6E" w14:textId="77777777" w:rsidR="00C44870" w:rsidRDefault="00C44870" w:rsidP="00C44870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lastRenderedPageBreak/>
        <w:t>Время выполнения – 10 мин.</w:t>
      </w:r>
    </w:p>
    <w:p w14:paraId="61FA72C7" w14:textId="77777777" w:rsidR="00C44870" w:rsidRDefault="00C44870" w:rsidP="00C4487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Ожидаемый результат: мама обыгрывает ситуацию и опирается на развивающуюся самостоятельность</w:t>
      </w:r>
      <w:r>
        <w:rPr>
          <w:rFonts w:ascii="Times New Roman" w:hAnsi="Times New Roman"/>
          <w:sz w:val="28"/>
          <w:szCs w:val="28"/>
        </w:rPr>
        <w:t>.</w:t>
      </w:r>
    </w:p>
    <w:p w14:paraId="60122CAF" w14:textId="77777777" w:rsidR="00C44870" w:rsidRDefault="00C44870" w:rsidP="00C4487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 оценивания: частичное содержательное соответствие приведенному пояснению.</w:t>
      </w:r>
    </w:p>
    <w:p w14:paraId="34492119" w14:textId="77777777" w:rsidR="00C44870" w:rsidRDefault="00C44870" w:rsidP="00C4487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 ОПК-1</w:t>
      </w:r>
    </w:p>
    <w:p w14:paraId="748788A8" w14:textId="77777777" w:rsidR="00C44870" w:rsidRDefault="00C44870" w:rsidP="00C4487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0E92874D" w14:textId="77777777" w:rsidR="00C44870" w:rsidRDefault="00C44870" w:rsidP="00C44870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3. Прочитайте текст и запишите развернутый ответ.</w:t>
      </w:r>
    </w:p>
    <w:p w14:paraId="265D489A" w14:textId="77777777" w:rsidR="00C44870" w:rsidRDefault="00C44870" w:rsidP="00C44870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Сережа к моменту поступления в школу он мог читать, считать. Хотя он пошел в школу с большой радостью, с первых дней учебы он стал нарушать дисциплину. Как только Сережа стал обнаруживать трудности в обучении, преодоление которых требовало систематических занятий, волевых усилий, мальчик стал получать плохие отметки.</w:t>
      </w:r>
    </w:p>
    <w:p w14:paraId="63B6F530" w14:textId="77777777" w:rsidR="00C44870" w:rsidRDefault="00C44870" w:rsidP="00C44870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Что послужило причиной неуспехов Сережи в школе, как помочь мальчику хорошо учиться?</w:t>
      </w:r>
    </w:p>
    <w:p w14:paraId="7CE929F2" w14:textId="77777777" w:rsidR="00C44870" w:rsidRDefault="00C44870" w:rsidP="00C44870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Время выполнения – 15 мин.</w:t>
      </w:r>
    </w:p>
    <w:p w14:paraId="17FB1E41" w14:textId="77777777" w:rsidR="00C44870" w:rsidRDefault="00C44870" w:rsidP="00C4487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Ожидаемый результат: у ребенка не сформирована психологическая готовность к школе. Важно развивать мотивационное поведение ребенка</w:t>
      </w:r>
      <w:r>
        <w:rPr>
          <w:rFonts w:ascii="Times New Roman" w:hAnsi="Times New Roman"/>
          <w:sz w:val="28"/>
          <w:szCs w:val="28"/>
        </w:rPr>
        <w:t>.</w:t>
      </w:r>
    </w:p>
    <w:p w14:paraId="17C4687A" w14:textId="539B994A" w:rsidR="00C44870" w:rsidRDefault="00C44870" w:rsidP="00C4487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CB6066"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>астичное содержательное соответствие приведенному пояснению.</w:t>
      </w:r>
    </w:p>
    <w:p w14:paraId="64E8C106" w14:textId="77777777" w:rsidR="00C44870" w:rsidRDefault="00C44870" w:rsidP="00C4487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 ОПК-1</w:t>
      </w:r>
    </w:p>
    <w:p w14:paraId="5041DF91" w14:textId="77777777" w:rsidR="00C44870" w:rsidRDefault="00C44870" w:rsidP="00C4487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0A2A9618" w14:textId="77777777" w:rsidR="00C44870" w:rsidRDefault="00C44870" w:rsidP="00C44870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4. Прочитайте случай, найдите в нем один или несколько законов социальной психологии (групповые эффекты), объясните, почему здесь срабатывает тот или иной эффект, какие у этого эффекта могут быть положительные и отрицательные последствия.</w:t>
      </w:r>
    </w:p>
    <w:p w14:paraId="1ECCD716" w14:textId="77777777" w:rsidR="00C44870" w:rsidRDefault="00C44870" w:rsidP="00C44870">
      <w:pPr>
        <w:spacing w:after="0" w:line="276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Василий устроился на новую работу. В новом коллективе он старается прислушиваться к тому, что говорят другие сотрудники. Он ходит с ними на обед в столовую, внимательно слушает те истории, которые они пересказывают. Василий начинает недолюбливать руководителя подразделения. Он считает начальника злым и чересчур требовательным. Сам он ни разу не видел начальника, не сталкивался с действиями начальника, но опирается на те истории, которые предаются в коллективе. </w:t>
      </w:r>
    </w:p>
    <w:p w14:paraId="33641B98" w14:textId="77777777" w:rsidR="00C44870" w:rsidRDefault="00C44870" w:rsidP="00C44870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Время выполнения – 15 мин.</w:t>
      </w:r>
    </w:p>
    <w:p w14:paraId="22835D54" w14:textId="77777777" w:rsidR="00C44870" w:rsidRDefault="00C44870" w:rsidP="00C4487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Ожидаемый результат: </w:t>
      </w:r>
      <w:r>
        <w:rPr>
          <w:rFonts w:ascii="Times New Roman" w:hAnsi="Times New Roman"/>
          <w:sz w:val="28"/>
          <w:szCs w:val="28"/>
        </w:rPr>
        <w:t xml:space="preserve">весь спектр причины того, что Василий начал опираться на чужое мнение, нельзя описать только одним эффектом. Здесь имеет место быть целому комплексу эффектов и не только групповых. </w:t>
      </w:r>
    </w:p>
    <w:p w14:paraId="24A02174" w14:textId="77777777" w:rsidR="00C44870" w:rsidRDefault="00C44870" w:rsidP="00C4487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Первый это так называемый эффект конформизма. Это изменение поведения или мнения человека в результате реального или воображаемого давления группы. Изучение эффекта конформизма весьма популярно в социальной психологии. </w:t>
      </w:r>
    </w:p>
    <w:p w14:paraId="2E3032FD" w14:textId="77777777" w:rsidR="00C44870" w:rsidRDefault="00C44870" w:rsidP="00C4487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Степень конформизма возрастает, если задание сложное или испытуемый чувствует свою некомпетентность.</w:t>
      </w:r>
    </w:p>
    <w:p w14:paraId="0A20D135" w14:textId="77777777" w:rsidR="00C44870" w:rsidRDefault="00C44870" w:rsidP="00C4487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групповом взаимодействии эффект конформизма играет существенную роль, поскольку является одним из механизмов принятия группового решения.</w:t>
      </w:r>
    </w:p>
    <w:p w14:paraId="280681B2" w14:textId="77777777" w:rsidR="00C44870" w:rsidRDefault="00C44870" w:rsidP="00C4487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Второй это эффект группового фаворитизма. Это тенденция каким-либо образом благоприятствовать членам своей группы, в противовес членам другой группы. </w:t>
      </w:r>
    </w:p>
    <w:p w14:paraId="1CAA6049" w14:textId="77777777" w:rsidR="00C44870" w:rsidRDefault="00C44870" w:rsidP="00C4487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 оценивания: правильный ответ должен содержать стратегии разрешения конфликтов.</w:t>
      </w:r>
    </w:p>
    <w:p w14:paraId="4F3C8318" w14:textId="77777777" w:rsidR="00C44870" w:rsidRDefault="00C44870" w:rsidP="00C44870">
      <w:pPr>
        <w:spacing w:after="0"/>
        <w:jc w:val="both"/>
      </w:pPr>
      <w:r>
        <w:rPr>
          <w:rFonts w:ascii="Times New Roman" w:hAnsi="Times New Roman"/>
          <w:sz w:val="28"/>
          <w:szCs w:val="28"/>
        </w:rPr>
        <w:t>Компетенции: УК-3, ОПК-1</w:t>
      </w:r>
    </w:p>
    <w:bookmarkEnd w:id="0"/>
    <w:p w14:paraId="3B6868BA" w14:textId="77777777" w:rsidR="005E0769" w:rsidRPr="00C44870" w:rsidRDefault="005E0769" w:rsidP="00C44870"/>
    <w:sectPr w:rsidR="005E0769" w:rsidRPr="00C44870" w:rsidSect="007D3F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E21D17" w14:textId="77777777" w:rsidR="00652101" w:rsidRDefault="00652101">
      <w:pPr>
        <w:spacing w:line="240" w:lineRule="auto"/>
      </w:pPr>
      <w:r>
        <w:separator/>
      </w:r>
    </w:p>
  </w:endnote>
  <w:endnote w:type="continuationSeparator" w:id="0">
    <w:p w14:paraId="4C36FC7A" w14:textId="77777777" w:rsidR="00652101" w:rsidRDefault="006521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4E42B4" w14:textId="77777777" w:rsidR="00652101" w:rsidRDefault="00652101">
      <w:pPr>
        <w:spacing w:after="0"/>
      </w:pPr>
      <w:r>
        <w:separator/>
      </w:r>
    </w:p>
  </w:footnote>
  <w:footnote w:type="continuationSeparator" w:id="0">
    <w:p w14:paraId="4038C904" w14:textId="77777777" w:rsidR="00652101" w:rsidRDefault="0065210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FB7DA2"/>
    <w:multiLevelType w:val="hybridMultilevel"/>
    <w:tmpl w:val="8E84E80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B56E66"/>
    <w:multiLevelType w:val="multilevel"/>
    <w:tmpl w:val="5FB56E6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229"/>
    <w:rsid w:val="00042BE6"/>
    <w:rsid w:val="000C2229"/>
    <w:rsid w:val="000D3B5B"/>
    <w:rsid w:val="00126B35"/>
    <w:rsid w:val="0019548C"/>
    <w:rsid w:val="001F798A"/>
    <w:rsid w:val="003037A7"/>
    <w:rsid w:val="00332083"/>
    <w:rsid w:val="003C0868"/>
    <w:rsid w:val="004627EE"/>
    <w:rsid w:val="0048106E"/>
    <w:rsid w:val="0054363D"/>
    <w:rsid w:val="005E0769"/>
    <w:rsid w:val="00652101"/>
    <w:rsid w:val="006D01E0"/>
    <w:rsid w:val="007217E7"/>
    <w:rsid w:val="00771E99"/>
    <w:rsid w:val="008B2396"/>
    <w:rsid w:val="008B35A4"/>
    <w:rsid w:val="008C47D5"/>
    <w:rsid w:val="008E3894"/>
    <w:rsid w:val="008E58FD"/>
    <w:rsid w:val="00AA19F1"/>
    <w:rsid w:val="00C44870"/>
    <w:rsid w:val="00CB6066"/>
    <w:rsid w:val="00D572BC"/>
    <w:rsid w:val="00D67B22"/>
    <w:rsid w:val="00F46993"/>
    <w:rsid w:val="6B265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741B0"/>
  <w15:docId w15:val="{389FCF82-9C77-444B-A506-B4AECD4CB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C4487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character" w:styleId="a4">
    <w:name w:val="Strong"/>
    <w:uiPriority w:val="22"/>
    <w:qFormat/>
    <w:rsid w:val="00C448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7</Pages>
  <Words>1363</Words>
  <Characters>7773</Characters>
  <Application>Microsoft Office Word</Application>
  <DocSecurity>0</DocSecurity>
  <Lines>64</Lines>
  <Paragraphs>18</Paragraphs>
  <ScaleCrop>false</ScaleCrop>
  <Company/>
  <LinksUpToDate>false</LinksUpToDate>
  <CharactersWithSpaces>9118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</dc:creator>
  <cp:lastModifiedBy>ADMIN</cp:lastModifiedBy>
  <cp:revision>24</cp:revision>
  <dcterms:created xsi:type="dcterms:W3CDTF">2025-03-27T11:25:00Z</dcterms:created>
  <dcterms:modified xsi:type="dcterms:W3CDTF">2025-10-20T10:52:00Z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1049-12.2.0.22530</vt:lpwstr>
  </property>
  <property fmtid="{D5CDD505-2E9C-101B-9397-08002B2CF9AE}" pid="3" name="ICV">
    <vt:lpwstr>787FF8B894594C3B8C85F7610B574B30_12</vt:lpwstr>
  </property>
</Properties>
</file>