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45B64" w14:textId="05186683" w:rsidR="003C521E" w:rsidRDefault="00AB209B" w:rsidP="002E0A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14215F8C" w14:textId="77777777" w:rsidR="009F5BCF" w:rsidRDefault="009F5BCF" w:rsidP="002E0A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62DFC5" w14:textId="77777777" w:rsidR="003C521E" w:rsidRDefault="00AB209B" w:rsidP="002E0AA3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«Современные направления психотерапевтической практики»</w:t>
      </w:r>
    </w:p>
    <w:p w14:paraId="1B2F7D9B" w14:textId="77777777" w:rsidR="003C521E" w:rsidRDefault="003C521E" w:rsidP="002E0AA3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257E94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6875F504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458108" w14:textId="77777777" w:rsidR="003C521E" w:rsidRDefault="00AB209B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573DCEE" w14:textId="77777777" w:rsidR="003C521E" w:rsidRDefault="003C521E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EF8C2C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78E15B88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88171A8" w14:textId="77777777" w:rsidR="003C521E" w:rsidRDefault="00AB209B" w:rsidP="002E0AA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9FD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7F9FD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9FD"/>
        </w:rPr>
        <w:t>Какое из следующих направлений психотерапии акцентирует внимание на изменении негативных мыслительных паттернов?</w:t>
      </w:r>
    </w:p>
    <w:p w14:paraId="18F2209C" w14:textId="77777777" w:rsidR="003C521E" w:rsidRDefault="00AB209B" w:rsidP="002E0AA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9F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9FD"/>
        </w:rPr>
        <w:t xml:space="preserve">А) Гештальт-терапия  </w:t>
      </w:r>
    </w:p>
    <w:p w14:paraId="1BD9CDC7" w14:textId="77777777" w:rsidR="003C521E" w:rsidRDefault="00AB209B" w:rsidP="002E0AA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9F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9FD"/>
        </w:rPr>
        <w:t xml:space="preserve">Б) Когнитивно-поведенческая терапия  </w:t>
      </w:r>
    </w:p>
    <w:p w14:paraId="0DB7FB40" w14:textId="77777777" w:rsidR="003C521E" w:rsidRDefault="00AB209B" w:rsidP="002E0AA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9F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9FD"/>
        </w:rPr>
        <w:t xml:space="preserve">В) Психоанализ  </w:t>
      </w:r>
    </w:p>
    <w:p w14:paraId="662E8351" w14:textId="77777777" w:rsidR="003C521E" w:rsidRDefault="00AB209B" w:rsidP="002E0AA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9F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9FD"/>
        </w:rPr>
        <w:t xml:space="preserve">Г) Экзистенциальная терапия  </w:t>
      </w:r>
    </w:p>
    <w:p w14:paraId="217095B1" w14:textId="77777777" w:rsidR="003C521E" w:rsidRDefault="00AB209B" w:rsidP="002E0AA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772B63EA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56A50630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EB34C9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Какое направление в психотерапии основывается на использовании мышления и поведения в запросе клиента?</w:t>
      </w:r>
    </w:p>
    <w:p w14:paraId="4154B239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Арт-терапия  </w:t>
      </w:r>
    </w:p>
    <w:p w14:paraId="69461F2E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Психодрама  </w:t>
      </w:r>
    </w:p>
    <w:p w14:paraId="422705D2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Гуманистическая терапия  </w:t>
      </w:r>
    </w:p>
    <w:p w14:paraId="6E172885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Когнитивно-поведенческая терапия  </w:t>
      </w:r>
    </w:p>
    <w:p w14:paraId="097A715A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395B4710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7DC20195" w14:textId="77777777" w:rsidR="003C521E" w:rsidRDefault="003C521E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6C3A9FE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Какой из следующих подходов наиболее близок к гуманистической психологии?</w:t>
      </w:r>
    </w:p>
    <w:p w14:paraId="6B5D284C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Поведенческая терапия  </w:t>
      </w:r>
    </w:p>
    <w:p w14:paraId="6FDFE032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Психоанализ  </w:t>
      </w:r>
    </w:p>
    <w:p w14:paraId="7AA8D047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Логотерапия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94B2636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Динамическая терапия  </w:t>
      </w:r>
    </w:p>
    <w:p w14:paraId="1305A72F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5AEB6713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13DE3C2A" w14:textId="77777777" w:rsidR="003C521E" w:rsidRDefault="003C521E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B6DF30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Какое из направлений психотерапии сосредотачивается на переживании «здесь и сейчас»?</w:t>
      </w:r>
    </w:p>
    <w:p w14:paraId="359D1CAA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Гештальт-терапия  </w:t>
      </w:r>
    </w:p>
    <w:p w14:paraId="676172A2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Когнитивно-поведенческая терапия  </w:t>
      </w:r>
    </w:p>
    <w:p w14:paraId="207798A1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Психоанализ  </w:t>
      </w:r>
    </w:p>
    <w:p w14:paraId="272721EB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Психодинамическая терапия  </w:t>
      </w:r>
    </w:p>
    <w:p w14:paraId="234D0E83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5E327EC5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52363AD6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 Какой подход предполагает использование художественного выражения, чтобы помочь клиентам справиться с их переживаниями?</w:t>
      </w:r>
    </w:p>
    <w:p w14:paraId="057BF378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Гуманистическая терапия  </w:t>
      </w:r>
    </w:p>
    <w:p w14:paraId="7F380042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Арт-терапия  </w:t>
      </w:r>
    </w:p>
    <w:p w14:paraId="226ED0A0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Когнитивно-поведенческая терапия  </w:t>
      </w:r>
    </w:p>
    <w:p w14:paraId="10464C4A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Экзистенциальная терапия  </w:t>
      </w:r>
    </w:p>
    <w:p w14:paraId="73E97544" w14:textId="77777777" w:rsidR="003C521E" w:rsidRDefault="00AB209B" w:rsidP="002E0AA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44AF5B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ПК-4</w:t>
      </w:r>
    </w:p>
    <w:p w14:paraId="0C08276E" w14:textId="77777777" w:rsidR="003C521E" w:rsidRDefault="003C521E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DD539F" w14:textId="77777777" w:rsidR="003C521E" w:rsidRDefault="00AB209B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8DDB820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CED9AC3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256FD56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E41A58E" w14:textId="77777777" w:rsidR="003C521E" w:rsidRPr="003E4F4C" w:rsidRDefault="003C521E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7792634" w14:textId="77777777" w:rsidR="003C521E" w:rsidRDefault="00AB209B" w:rsidP="002E0AA3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Установите правильное соответствие между направлением психотерапии и его основным принципом или характеристикой.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5043"/>
      </w:tblGrid>
      <w:tr w:rsidR="003C521E" w14:paraId="65E09E4D" w14:textId="77777777" w:rsidTr="0062737B">
        <w:trPr>
          <w:tblHeader/>
          <w:tblCellSpacing w:w="15" w:type="dxa"/>
        </w:trPr>
        <w:tc>
          <w:tcPr>
            <w:tcW w:w="4267" w:type="dxa"/>
            <w:shd w:val="clear" w:color="auto" w:fill="FFFFFF"/>
            <w:vAlign w:val="center"/>
          </w:tcPr>
          <w:p w14:paraId="0F719077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Направление психотерапии</w:t>
            </w:r>
          </w:p>
        </w:tc>
        <w:tc>
          <w:tcPr>
            <w:tcW w:w="4998" w:type="dxa"/>
            <w:shd w:val="clear" w:color="auto" w:fill="FFFFFF"/>
            <w:vAlign w:val="center"/>
          </w:tcPr>
          <w:p w14:paraId="12BFDF27" w14:textId="4DC9F620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 xml:space="preserve">Принцип/Характеристика </w:t>
            </w:r>
          </w:p>
        </w:tc>
      </w:tr>
      <w:tr w:rsidR="003C521E" w14:paraId="424D675A" w14:textId="77777777" w:rsidTr="0062737B">
        <w:trPr>
          <w:tblCellSpacing w:w="15" w:type="dxa"/>
        </w:trPr>
        <w:tc>
          <w:tcPr>
            <w:tcW w:w="4267" w:type="dxa"/>
            <w:shd w:val="clear" w:color="auto" w:fill="FFFFFF"/>
          </w:tcPr>
          <w:p w14:paraId="7525E695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 Когнитивно-поведенческая терапия  </w:t>
            </w:r>
          </w:p>
        </w:tc>
        <w:tc>
          <w:tcPr>
            <w:tcW w:w="4998" w:type="dxa"/>
            <w:shd w:val="clear" w:color="auto" w:fill="FFFFFF"/>
          </w:tcPr>
          <w:p w14:paraId="4A0BD093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ориентирована на понимание бессознательных процессов  </w:t>
            </w:r>
          </w:p>
        </w:tc>
      </w:tr>
      <w:tr w:rsidR="003C521E" w14:paraId="2CE9870C" w14:textId="77777777" w:rsidTr="0062737B">
        <w:trPr>
          <w:tblCellSpacing w:w="15" w:type="dxa"/>
        </w:trPr>
        <w:tc>
          <w:tcPr>
            <w:tcW w:w="4267" w:type="dxa"/>
            <w:shd w:val="clear" w:color="auto" w:fill="FFFFFF"/>
          </w:tcPr>
          <w:p w14:paraId="2E82BA45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Гештальт-терапия  </w:t>
            </w:r>
          </w:p>
        </w:tc>
        <w:tc>
          <w:tcPr>
            <w:tcW w:w="4998" w:type="dxa"/>
            <w:shd w:val="clear" w:color="auto" w:fill="FFFFFF"/>
          </w:tcPr>
          <w:p w14:paraId="6830A2FC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использует арт-терапию и другие творческие методы  </w:t>
            </w:r>
          </w:p>
        </w:tc>
      </w:tr>
      <w:tr w:rsidR="003C521E" w14:paraId="57E862E9" w14:textId="77777777" w:rsidTr="0062737B">
        <w:trPr>
          <w:tblCellSpacing w:w="15" w:type="dxa"/>
        </w:trPr>
        <w:tc>
          <w:tcPr>
            <w:tcW w:w="4267" w:type="dxa"/>
            <w:shd w:val="clear" w:color="auto" w:fill="FFFFFF"/>
          </w:tcPr>
          <w:p w14:paraId="15EEA79C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Психоанализ</w:t>
            </w:r>
          </w:p>
        </w:tc>
        <w:tc>
          <w:tcPr>
            <w:tcW w:w="4998" w:type="dxa"/>
            <w:shd w:val="clear" w:color="auto" w:fill="FFFFFF"/>
          </w:tcPr>
          <w:p w14:paraId="7FA0D3C0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сосредоточена на изменении мышления и поведения    </w:t>
            </w:r>
          </w:p>
        </w:tc>
      </w:tr>
      <w:tr w:rsidR="003C521E" w14:paraId="14466B17" w14:textId="77777777" w:rsidTr="0062737B">
        <w:trPr>
          <w:tblCellSpacing w:w="15" w:type="dxa"/>
        </w:trPr>
        <w:tc>
          <w:tcPr>
            <w:tcW w:w="4267" w:type="dxa"/>
            <w:shd w:val="clear" w:color="auto" w:fill="FFFFFF"/>
          </w:tcPr>
          <w:p w14:paraId="09276FB9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Арт-терапия</w:t>
            </w:r>
          </w:p>
        </w:tc>
        <w:tc>
          <w:tcPr>
            <w:tcW w:w="4998" w:type="dxa"/>
            <w:shd w:val="clear" w:color="auto" w:fill="FFFFFF"/>
          </w:tcPr>
          <w:p w14:paraId="48F5AEF9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подходит к работе с клиентами, акцентируя внимание на их переживаниях «здесь и сейчас» </w:t>
            </w:r>
          </w:p>
        </w:tc>
      </w:tr>
      <w:tr w:rsidR="003C521E" w14:paraId="00599A5D" w14:textId="77777777" w:rsidTr="0062737B">
        <w:trPr>
          <w:tblCellSpacing w:w="15" w:type="dxa"/>
        </w:trPr>
        <w:tc>
          <w:tcPr>
            <w:tcW w:w="4267" w:type="dxa"/>
            <w:shd w:val="clear" w:color="auto" w:fill="FFFFFF"/>
          </w:tcPr>
          <w:p w14:paraId="6C8702A8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Экзистенциальная терапия</w:t>
            </w:r>
          </w:p>
        </w:tc>
        <w:tc>
          <w:tcPr>
            <w:tcW w:w="4998" w:type="dxa"/>
            <w:shd w:val="clear" w:color="auto" w:fill="FFFFFF"/>
          </w:tcPr>
          <w:p w14:paraId="127DD4CE" w14:textId="77777777" w:rsidR="003C521E" w:rsidRDefault="00AB209B" w:rsidP="002E0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Д) исследует смысл жизни и личные ценности клиента  </w:t>
            </w:r>
          </w:p>
        </w:tc>
      </w:tr>
    </w:tbl>
    <w:p w14:paraId="088385C1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1-В, 2-Г, 3-А, 4-Б, 5-Д  </w:t>
      </w:r>
    </w:p>
    <w:p w14:paraId="38AEF7C9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ПК-3</w:t>
      </w:r>
    </w:p>
    <w:p w14:paraId="2B64A47E" w14:textId="77777777" w:rsidR="003C521E" w:rsidRPr="0062737B" w:rsidRDefault="003C521E" w:rsidP="002E0AA3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F072F18" w14:textId="604D9DA6" w:rsidR="003C521E" w:rsidRDefault="00AB209B" w:rsidP="002E0AA3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Установите соответствие</w:t>
      </w:r>
      <w:r w:rsidR="009F5BCF">
        <w:rPr>
          <w:rFonts w:ascii="Times New Roman" w:eastAsia="Calibri" w:hAnsi="Times New Roman" w:cs="Times New Roman"/>
          <w:sz w:val="28"/>
          <w:szCs w:val="28"/>
        </w:rPr>
        <w:t xml:space="preserve"> между термином и определением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1"/>
        <w:tblW w:w="97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3C521E" w14:paraId="53C75ABB" w14:textId="77777777">
        <w:tc>
          <w:tcPr>
            <w:tcW w:w="0" w:type="auto"/>
          </w:tcPr>
          <w:p w14:paraId="4C1C7398" w14:textId="77777777" w:rsidR="003C521E" w:rsidRDefault="00AB209B" w:rsidP="002E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Термин</w:t>
            </w:r>
          </w:p>
        </w:tc>
        <w:tc>
          <w:tcPr>
            <w:tcW w:w="0" w:type="auto"/>
          </w:tcPr>
          <w:p w14:paraId="7A8B79AA" w14:textId="77777777" w:rsidR="003C521E" w:rsidRDefault="00AB209B" w:rsidP="002E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Определение</w:t>
            </w:r>
          </w:p>
        </w:tc>
      </w:tr>
      <w:tr w:rsidR="003C521E" w14:paraId="384E698D" w14:textId="77777777">
        <w:tc>
          <w:tcPr>
            <w:tcW w:w="4894" w:type="dxa"/>
          </w:tcPr>
          <w:p w14:paraId="21F08809" w14:textId="77777777" w:rsidR="003C521E" w:rsidRDefault="003C521E" w:rsidP="002E0AA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4891" w:type="dxa"/>
          </w:tcPr>
          <w:p w14:paraId="239F7B6A" w14:textId="77777777" w:rsidR="003C521E" w:rsidRDefault="003C521E" w:rsidP="002E0AA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</w:p>
        </w:tc>
      </w:tr>
      <w:tr w:rsidR="003C521E" w14:paraId="0AC6577A" w14:textId="77777777">
        <w:tc>
          <w:tcPr>
            <w:tcW w:w="4894" w:type="dxa"/>
          </w:tcPr>
          <w:p w14:paraId="33340A1C" w14:textId="77777777" w:rsidR="003C521E" w:rsidRDefault="00AB209B" w:rsidP="002E0AA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Личность</w:t>
            </w:r>
          </w:p>
        </w:tc>
        <w:tc>
          <w:tcPr>
            <w:tcW w:w="4891" w:type="dxa"/>
          </w:tcPr>
          <w:p w14:paraId="6E749D60" w14:textId="77777777" w:rsidR="003C521E" w:rsidRDefault="00AB209B" w:rsidP="002E0AA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3C521E" w14:paraId="09FED062" w14:textId="77777777">
        <w:tc>
          <w:tcPr>
            <w:tcW w:w="4894" w:type="dxa"/>
          </w:tcPr>
          <w:p w14:paraId="76169080" w14:textId="77777777" w:rsidR="003C521E" w:rsidRDefault="003C521E" w:rsidP="002E0AA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91" w:type="dxa"/>
          </w:tcPr>
          <w:p w14:paraId="5AB26CA5" w14:textId="77777777" w:rsidR="003C521E" w:rsidRDefault="003C521E" w:rsidP="002E0AA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521E" w14:paraId="56B60C21" w14:textId="77777777">
        <w:tc>
          <w:tcPr>
            <w:tcW w:w="4894" w:type="dxa"/>
          </w:tcPr>
          <w:p w14:paraId="0F8CFC4C" w14:textId="77777777" w:rsidR="003C521E" w:rsidRDefault="00AB209B" w:rsidP="002E0AA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Индивид</w:t>
            </w:r>
          </w:p>
        </w:tc>
        <w:tc>
          <w:tcPr>
            <w:tcW w:w="4891" w:type="dxa"/>
          </w:tcPr>
          <w:p w14:paraId="2EB7A808" w14:textId="77777777" w:rsidR="003C521E" w:rsidRDefault="00AB209B" w:rsidP="002E0AA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3C521E" w14:paraId="5A15D403" w14:textId="77777777">
        <w:tc>
          <w:tcPr>
            <w:tcW w:w="4894" w:type="dxa"/>
          </w:tcPr>
          <w:p w14:paraId="20FC23EF" w14:textId="77777777" w:rsidR="003C521E" w:rsidRDefault="00AB209B" w:rsidP="002E0AA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Индивидуальность</w:t>
            </w:r>
          </w:p>
        </w:tc>
        <w:tc>
          <w:tcPr>
            <w:tcW w:w="4891" w:type="dxa"/>
          </w:tcPr>
          <w:p w14:paraId="03FB486B" w14:textId="77777777" w:rsidR="003C521E" w:rsidRDefault="00AB209B" w:rsidP="002E0AA3">
            <w:pPr>
              <w:tabs>
                <w:tab w:val="left" w:leader="dot" w:pos="954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конкретный человек, взятый в системе его устойчивых социально обусловленных психологических характеристик, которые проявляются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12735833" w14:textId="77777777" w:rsidR="003C521E" w:rsidRDefault="00AB209B" w:rsidP="002E0AA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1-В, 2-Б, 3-А </w:t>
      </w:r>
    </w:p>
    <w:p w14:paraId="6E0B5F96" w14:textId="77777777" w:rsidR="003C521E" w:rsidRDefault="00AB209B" w:rsidP="002E0AA3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ОПК-5, ПК-3</w:t>
      </w:r>
    </w:p>
    <w:p w14:paraId="455EED23" w14:textId="77777777" w:rsidR="003C521E" w:rsidRDefault="003C521E" w:rsidP="002E0AA3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C2411" w14:textId="77777777" w:rsidR="003C521E" w:rsidRDefault="00AB209B" w:rsidP="002E0AA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Установите соответствие психических процессов с формами их возникновения.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5C9CD70C" w14:textId="54813458" w:rsidR="003C521E" w:rsidRDefault="00AB209B" w:rsidP="003E4F4C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Понятие</w:t>
      </w:r>
      <w:r w:rsidR="003E4F4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="003E4F4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="003E4F4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="003E4F4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="003E4F4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Характеристика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3"/>
        <w:gridCol w:w="5932"/>
      </w:tblGrid>
      <w:tr w:rsidR="003C521E" w14:paraId="62F2738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6945715" w14:textId="0F8770F2" w:rsidR="003C521E" w:rsidRDefault="00AB209B" w:rsidP="0062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1) Психологическое консультирование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DD7C33" w14:textId="77777777" w:rsidR="003C521E" w:rsidRDefault="00AB209B" w:rsidP="002E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процесс, направленный на помощь в решении личных проблем</w:t>
            </w:r>
          </w:p>
        </w:tc>
      </w:tr>
      <w:tr w:rsidR="003C521E" w14:paraId="4691D19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A465145" w14:textId="77777777" w:rsidR="003C521E" w:rsidRDefault="00AB209B" w:rsidP="002E0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Эмпатия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A86E07" w14:textId="77777777" w:rsidR="003C521E" w:rsidRDefault="00AB209B" w:rsidP="002E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 способность понимать и разделять чувства другого человека</w:t>
            </w:r>
          </w:p>
        </w:tc>
      </w:tr>
      <w:tr w:rsidR="003C521E" w14:paraId="0D0BFC5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3227FE5" w14:textId="77777777" w:rsidR="003C521E" w:rsidRDefault="00AB209B" w:rsidP="002E0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Активное слушание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915F90" w14:textId="77777777" w:rsidR="003C521E" w:rsidRDefault="00AB209B" w:rsidP="002E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метод, позволяющий клиенту выразить свои мысли и чувства без осуждения</w:t>
            </w:r>
          </w:p>
        </w:tc>
      </w:tr>
      <w:tr w:rsidR="003C521E" w14:paraId="6E5F179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FDB8393" w14:textId="77777777" w:rsidR="003C521E" w:rsidRDefault="00AB209B" w:rsidP="002E0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Конфиденциальность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535134" w14:textId="77777777" w:rsidR="003C521E" w:rsidRDefault="00AB209B" w:rsidP="002E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правило о том, что информация, полученная в процессе консультирования, не должна разглашаться</w:t>
            </w:r>
          </w:p>
        </w:tc>
      </w:tr>
      <w:tr w:rsidR="003C521E" w14:paraId="26441C1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1183A84" w14:textId="77777777" w:rsidR="003C521E" w:rsidRDefault="00AB209B" w:rsidP="002E0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5) Когнитивно-поведенческая терапия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89CB2C" w14:textId="77777777" w:rsidR="003C521E" w:rsidRDefault="00AB209B" w:rsidP="002E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Д) подход, основанный на изменении негативных мыслей и поведений</w:t>
            </w:r>
          </w:p>
        </w:tc>
      </w:tr>
    </w:tbl>
    <w:p w14:paraId="73A715D3" w14:textId="77777777" w:rsidR="003C521E" w:rsidRDefault="00AB209B" w:rsidP="002E0AA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 xml:space="preserve">1- </w:t>
      </w:r>
      <w:r>
        <w:rPr>
          <w:rFonts w:ascii="Open Sans" w:eastAsia="Times New Roman" w:hAnsi="Open Sans" w:cs="Times New Roman"/>
          <w:color w:val="1D1D1B"/>
          <w:sz w:val="28"/>
          <w:szCs w:val="28"/>
          <w:lang w:val="en-US" w:eastAsia="ru-RU"/>
        </w:rPr>
        <w:t>A</w:t>
      </w:r>
      <w:r>
        <w:rPr>
          <w:rFonts w:ascii="Open Sans" w:eastAsia="Times New Roman" w:hAnsi="Open Sans" w:cs="Times New Roman"/>
          <w:color w:val="1D1D1B"/>
          <w:sz w:val="28"/>
          <w:szCs w:val="28"/>
          <w:lang w:eastAsia="ru-RU"/>
        </w:rPr>
        <w:t>, 2-Б, 3-В, 4-Г, 5-Д</w:t>
      </w:r>
    </w:p>
    <w:p w14:paraId="6BFD3F8D" w14:textId="77777777" w:rsidR="003C521E" w:rsidRDefault="00AB209B" w:rsidP="002E0AA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ПК-3</w:t>
      </w:r>
    </w:p>
    <w:p w14:paraId="4A1E9735" w14:textId="77777777" w:rsidR="003C521E" w:rsidRDefault="003C521E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9B9BE8" w14:textId="77777777" w:rsidR="003C521E" w:rsidRDefault="00AB209B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6B8C9FA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A296C97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2379E92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ACB05FA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9B137D6" w14:textId="03568DCF" w:rsidR="003C521E" w:rsidRDefault="00AB209B" w:rsidP="002E0A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27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Установите правильную последовательность этапов проведения психотерапевтической сессии.</w:t>
      </w:r>
    </w:p>
    <w:p w14:paraId="7EB7FBDB" w14:textId="77777777" w:rsidR="003C521E" w:rsidRDefault="00AB209B" w:rsidP="002E0AA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Этапы работы:</w:t>
      </w:r>
    </w:p>
    <w:p w14:paraId="73460F12" w14:textId="77777777" w:rsidR="003C521E" w:rsidRDefault="00AB209B" w:rsidP="002E0AA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Определение целей и задач сессии  </w:t>
      </w:r>
    </w:p>
    <w:p w14:paraId="61BD11F5" w14:textId="77777777" w:rsidR="003C521E" w:rsidRDefault="00AB209B" w:rsidP="002E0AA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Установление доверительного контакта с клиентом  </w:t>
      </w:r>
    </w:p>
    <w:p w14:paraId="2D66DDEA" w14:textId="77777777" w:rsidR="003C521E" w:rsidRDefault="00AB209B" w:rsidP="002E0AA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Проведение основной терапии (обсуждение, работа с техниками)  </w:t>
      </w:r>
    </w:p>
    <w:p w14:paraId="5E5C21CA" w14:textId="77777777" w:rsidR="003C521E" w:rsidRDefault="00AB209B" w:rsidP="002E0AA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Оценка результатов и подведение итогов сессии  </w:t>
      </w:r>
    </w:p>
    <w:p w14:paraId="0F891CAD" w14:textId="77777777" w:rsidR="003C521E" w:rsidRDefault="00AB209B" w:rsidP="002E0AA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Заключение и назначение следующих шагов (домашнее задание, если необходимо)  </w:t>
      </w:r>
    </w:p>
    <w:p w14:paraId="1A1DC79B" w14:textId="77777777" w:rsidR="003C521E" w:rsidRDefault="00AB209B" w:rsidP="002E0AA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Б, А, В, Г, Д</w:t>
      </w:r>
    </w:p>
    <w:p w14:paraId="037F45FA" w14:textId="77777777" w:rsidR="003C521E" w:rsidRDefault="00AB209B" w:rsidP="002E0AA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44AC31EE" w14:textId="77777777" w:rsidR="003C521E" w:rsidRPr="003E4F4C" w:rsidRDefault="003C521E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045473" w14:textId="30074447" w:rsidR="003C521E" w:rsidRDefault="00AB209B" w:rsidP="002E0AA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4F4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2.</w:t>
      </w:r>
      <w:r w:rsidR="0062737B" w:rsidRPr="003E4F4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 </w:t>
      </w:r>
      <w:r w:rsidRPr="003E4F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сставьте в правильной последовательности стадии, характеризующие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эклектическую модель консультативного процесса:</w:t>
      </w:r>
    </w:p>
    <w:p w14:paraId="4A288336" w14:textId="77777777" w:rsidR="003C521E" w:rsidRDefault="00AB209B" w:rsidP="002E0A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планирование</w:t>
      </w:r>
    </w:p>
    <w:p w14:paraId="0F3E9ABE" w14:textId="77777777" w:rsidR="003C521E" w:rsidRDefault="00AB209B" w:rsidP="002E0A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деятельность</w:t>
      </w:r>
    </w:p>
    <w:p w14:paraId="6FC3229E" w14:textId="77777777" w:rsidR="003C521E" w:rsidRDefault="00AB209B" w:rsidP="002E0A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идентификация альтернатив</w:t>
      </w:r>
    </w:p>
    <w:p w14:paraId="2C13FF0F" w14:textId="77777777" w:rsidR="003C521E" w:rsidRDefault="00AB209B" w:rsidP="002E0A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исследование проблемы</w:t>
      </w:r>
    </w:p>
    <w:p w14:paraId="162CBF70" w14:textId="77777777" w:rsidR="003C521E" w:rsidRDefault="00AB209B" w:rsidP="002E0A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двумерное исследование проблем</w:t>
      </w:r>
    </w:p>
    <w:p w14:paraId="4DB8EF1F" w14:textId="77777777" w:rsidR="003C521E" w:rsidRDefault="00AB209B" w:rsidP="002E0A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оценка и обратная связь</w:t>
      </w:r>
    </w:p>
    <w:p w14:paraId="4ABA6462" w14:textId="77777777" w:rsidR="003C521E" w:rsidRDefault="00AB209B" w:rsidP="002E0A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Правильный ответ: Г, Д, В, А, Б, Е</w:t>
      </w:r>
    </w:p>
    <w:p w14:paraId="6BA9E18F" w14:textId="77777777" w:rsidR="003C521E" w:rsidRDefault="00AB209B" w:rsidP="002E0A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ab/>
        <w:t>ПК-3</w:t>
      </w:r>
    </w:p>
    <w:p w14:paraId="641F97A8" w14:textId="77777777" w:rsidR="003C521E" w:rsidRPr="003E4F4C" w:rsidRDefault="003C521E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09F1E8" w14:textId="77777777" w:rsidR="003C521E" w:rsidRPr="003E4F4C" w:rsidRDefault="00AB209B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E4F4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7921E02" w14:textId="77777777" w:rsidR="003C521E" w:rsidRPr="003E4F4C" w:rsidRDefault="003C521E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B960C90" w14:textId="77777777" w:rsidR="003C521E" w:rsidRPr="003E4F4C" w:rsidRDefault="00AB209B" w:rsidP="002E0AA3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E4F4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466CE859" w14:textId="77777777" w:rsidR="003C521E" w:rsidRPr="003E4F4C" w:rsidRDefault="003C521E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39C3A53" w14:textId="77777777" w:rsidR="003E4F4C" w:rsidRDefault="00AB209B" w:rsidP="002E0AA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E4F4C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1.</w:t>
      </w:r>
      <w:r w:rsidR="0062737B" w:rsidRPr="003E4F4C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3E4F4C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Психологические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практики могут включать _</w:t>
      </w:r>
      <w:r w:rsidRPr="003E4F4C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______________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 групповые и семейные консультации, тренинги личностного роста, а также психотерапевтические сеансы, направленные на решение конкретных психологических проблем.</w:t>
      </w:r>
    </w:p>
    <w:p w14:paraId="5B1A77DF" w14:textId="7A1DC85B" w:rsidR="003C521E" w:rsidRDefault="00AB209B" w:rsidP="002E0AA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индивидуальные</w:t>
      </w:r>
    </w:p>
    <w:p w14:paraId="2175822D" w14:textId="77777777" w:rsidR="003C521E" w:rsidRDefault="00AB209B" w:rsidP="002E0AA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ПК-3</w:t>
      </w:r>
    </w:p>
    <w:p w14:paraId="340FBBDC" w14:textId="77777777" w:rsidR="003C521E" w:rsidRDefault="003C521E" w:rsidP="002E0AA3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AA6B3A6" w14:textId="77777777" w:rsidR="003C521E" w:rsidRDefault="00AB209B" w:rsidP="002E0AA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Компетенция психолога включает в себя знание различных </w:t>
      </w:r>
      <w:r w:rsidRPr="003E4F4C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_________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__и подходов в психологии, навыки эффективной коммуникации, способность к эмпатии, а также умение работать с разнообразными клиентскими запросами и ситуациями.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Правильный ответ: методов</w:t>
      </w:r>
    </w:p>
    <w:p w14:paraId="4846C125" w14:textId="77777777" w:rsidR="003C521E" w:rsidRDefault="00AB209B" w:rsidP="002E0AA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ПК-3</w:t>
      </w:r>
    </w:p>
    <w:p w14:paraId="5D6C7A1D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59583ED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Когнитивно-поведенческая терапия (КПТ) основана на принципе, что наши </w:t>
      </w:r>
      <w:r w:rsidRPr="003E4F4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влияют на наши чувства, которые в свою очередь формируют наше поведение.</w:t>
      </w:r>
    </w:p>
    <w:p w14:paraId="73F2E952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мысли </w:t>
      </w:r>
    </w:p>
    <w:p w14:paraId="48EDE0E8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ПК-3</w:t>
      </w:r>
    </w:p>
    <w:p w14:paraId="68D9F055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BE5D4BC" w14:textId="088449D4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Гештальт-терапия фокусируется на </w:t>
      </w:r>
      <w:r w:rsidRPr="003E4F4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настоящего момента,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помогает клиентам осознать свои чувства и желания.</w:t>
      </w:r>
    </w:p>
    <w:p w14:paraId="39AAC4E6" w14:textId="1EB6604B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переживании </w:t>
      </w:r>
    </w:p>
    <w:p w14:paraId="6750731C" w14:textId="77777777" w:rsidR="003C521E" w:rsidRPr="003E4F4C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Компетенции (индикаторы): ПК-3</w:t>
      </w:r>
    </w:p>
    <w:p w14:paraId="145CE4EC" w14:textId="77777777" w:rsidR="003C521E" w:rsidRPr="003E4F4C" w:rsidRDefault="003C521E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AC6ECDA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Экзистенциальная терапия направлена на исследование _</w:t>
      </w:r>
      <w:r w:rsidRPr="003E4F4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его осознание, чтобы помочь клиенту найти свой собственный путь и смысл в жизни.</w:t>
      </w:r>
    </w:p>
    <w:p w14:paraId="4C794D19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Правильный ответ: смысла жизни</w:t>
      </w:r>
    </w:p>
    <w:p w14:paraId="648F931E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Компетенции (индикаторы): ПК-3</w:t>
      </w:r>
    </w:p>
    <w:p w14:paraId="730BDA56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8C3F96C" w14:textId="3EB2DEC1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6. В психоанализе один из ключевых методов работы – это свободная </w:t>
      </w:r>
      <w:r w:rsidRPr="003E4F4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 который позволяет клиенту свободно</w:t>
      </w:r>
      <w:r w:rsidR="009F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выражать свои мысли и чувства без цензуры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01447888" w14:textId="3DFBA756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ассоциация </w:t>
      </w:r>
    </w:p>
    <w:p w14:paraId="3AD0BA25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Компетенции (индикаторы): ПК-3</w:t>
      </w:r>
    </w:p>
    <w:p w14:paraId="7481F4E2" w14:textId="77777777" w:rsidR="003C521E" w:rsidRPr="003E4F4C" w:rsidRDefault="003C521E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89C666E" w14:textId="3CB9D456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Арт-терапия использует </w:t>
      </w:r>
      <w:r w:rsidR="009F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творческие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</w:t>
      </w:r>
      <w:r w:rsidRPr="003E4F4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_ как средство терапии, позволяя клиентам выражать свои </w:t>
      </w:r>
      <w:r w:rsidR="009F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эмоции и переживания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через искусство.</w:t>
      </w:r>
    </w:p>
    <w:p w14:paraId="63126C31" w14:textId="7A4F5499" w:rsidR="003C521E" w:rsidRDefault="00AB209B" w:rsidP="002E0A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Правильный ответ: методы </w:t>
      </w:r>
    </w:p>
    <w:p w14:paraId="54CD72A9" w14:textId="77777777" w:rsidR="003C521E" w:rsidRDefault="00AB209B" w:rsidP="002E0AA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Компетенции (индикаторы): ПК-3</w:t>
      </w:r>
    </w:p>
    <w:p w14:paraId="68B49595" w14:textId="77777777" w:rsidR="003C521E" w:rsidRDefault="003C521E" w:rsidP="002E0AA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72DB6D50" w14:textId="77777777" w:rsidR="003C521E" w:rsidRDefault="003C521E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FD7D63" w14:textId="77777777" w:rsidR="003C521E" w:rsidRDefault="00AB209B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5C02B63" w14:textId="77777777" w:rsidR="003C521E" w:rsidRDefault="003C521E" w:rsidP="002E0A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4D486F" w14:textId="77777777" w:rsidR="003C521E" w:rsidRDefault="00AB209B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7E0B181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20659E8" w14:textId="15E943B2" w:rsidR="003C521E" w:rsidRDefault="00AB209B" w:rsidP="002E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</w:t>
      </w:r>
      <w:r w:rsidRPr="003E4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="00D30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терапии основной акцент делается на взаимодействии клиента с окружающей средой, чтобы помочь ему осознать свои чувства и переживания.</w:t>
      </w:r>
    </w:p>
    <w:p w14:paraId="78B41463" w14:textId="77777777" w:rsidR="003C521E" w:rsidRDefault="00AB209B" w:rsidP="002E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гештальт</w:t>
      </w:r>
    </w:p>
    <w:p w14:paraId="2F7F0497" w14:textId="77777777" w:rsidR="003C521E" w:rsidRDefault="00AB209B" w:rsidP="002E0AA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ПК-3</w:t>
      </w:r>
    </w:p>
    <w:p w14:paraId="36DFDA9D" w14:textId="77777777" w:rsidR="003C521E" w:rsidRPr="003E4F4C" w:rsidRDefault="003C521E" w:rsidP="002E0AA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</w:p>
    <w:p w14:paraId="44D296FF" w14:textId="77777777" w:rsidR="003C521E" w:rsidRPr="003E4F4C" w:rsidRDefault="00AB209B" w:rsidP="002E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__________________</w:t>
      </w: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терапия основана на принципах, что наши мысли влияют на наши эмоции и поведение; её цель – изменить негативные мыслительные паттерны.</w:t>
      </w:r>
    </w:p>
    <w:p w14:paraId="5DF785EF" w14:textId="77777777" w:rsidR="003C521E" w:rsidRPr="003E4F4C" w:rsidRDefault="00AB209B" w:rsidP="002E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когнитивно-поведенческая</w:t>
      </w:r>
    </w:p>
    <w:p w14:paraId="7BD9FEBB" w14:textId="77777777" w:rsidR="003C521E" w:rsidRPr="003E4F4C" w:rsidRDefault="00AB209B" w:rsidP="002E0AA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3E4F4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ru-RU"/>
        </w:rPr>
        <w:t>Компетенции</w:t>
      </w:r>
      <w:r w:rsidRPr="003E4F4C">
        <w:rPr>
          <w:rFonts w:ascii="Times New Roman" w:eastAsia="Calibri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Pr="003E4F4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ru-RU"/>
        </w:rPr>
        <w:t>(индикаторы):</w:t>
      </w:r>
      <w:r w:rsidRPr="003E4F4C">
        <w:rPr>
          <w:rFonts w:ascii="Times New Roman" w:eastAsia="Calibri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3E4F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ПК-3</w:t>
      </w:r>
    </w:p>
    <w:p w14:paraId="750E5520" w14:textId="77777777" w:rsidR="003C521E" w:rsidRPr="003E4F4C" w:rsidRDefault="003C521E" w:rsidP="002E0AA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</w:p>
    <w:p w14:paraId="41E49CF1" w14:textId="46E34FF2" w:rsidR="003C521E" w:rsidRPr="003E4F4C" w:rsidRDefault="00AB209B" w:rsidP="002E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3._</w:t>
      </w: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</w:t>
      </w: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2737B"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терапия используется в работе с клиентами для исследовательских целей в контексте их творческих выражений и самовыражения.</w:t>
      </w:r>
    </w:p>
    <w:p w14:paraId="7A65AE2D" w14:textId="77777777" w:rsidR="003C521E" w:rsidRDefault="00AB209B" w:rsidP="002E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Арт</w:t>
      </w:r>
    </w:p>
    <w:p w14:paraId="29D7F261" w14:textId="77777777" w:rsidR="003C521E" w:rsidRDefault="00AB209B" w:rsidP="002E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</w:p>
    <w:p w14:paraId="5C7A3ACB" w14:textId="77777777" w:rsidR="003C521E" w:rsidRDefault="003C521E" w:rsidP="002E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1E842" w14:textId="77777777" w:rsidR="003C521E" w:rsidRDefault="00AB209B" w:rsidP="002E0AA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387EB85" w14:textId="77777777" w:rsidR="003C521E" w:rsidRDefault="003C521E" w:rsidP="002E0A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6301FF" w14:textId="77777777" w:rsidR="003C521E" w:rsidRDefault="00AB209B" w:rsidP="002E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Опишите основные принципы когнитивно-поведенческой терапии (КПТ). </w:t>
      </w:r>
    </w:p>
    <w:p w14:paraId="41503B59" w14:textId="77777777" w:rsidR="003C521E" w:rsidRDefault="00AB209B" w:rsidP="002E0AA3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58F6F371" w14:textId="2EDDF709" w:rsidR="003C521E" w:rsidRDefault="00AB209B" w:rsidP="002E0AA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результат:</w:t>
      </w:r>
      <w:r w:rsidRPr="00414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кцент на текущих проблемах: КПТ фокусируется на решении текущих проблем, а не на изучении детства или бессознательных процессов.</w:t>
      </w:r>
      <w:r w:rsidR="00D3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Эмпирический подход: используются исследования и доказательства, чтобы определить, какие методы работают для конкретного клиента.</w:t>
      </w:r>
      <w:r w:rsidR="00D3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работа с клиентом: </w:t>
      </w:r>
      <w:r w:rsidR="0062737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ерапевт и клиент работают вместе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выявления непродуктивных мыслей и паттернов поведения, а затем разрабатывают стратегии для их изменения.</w:t>
      </w:r>
    </w:p>
    <w:p w14:paraId="08E00305" w14:textId="5BDDABEC" w:rsidR="004149E5" w:rsidRDefault="004149E5" w:rsidP="002E0AA3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правильный ответ должен содержать </w:t>
      </w:r>
      <w:r w:rsidR="00D30BC7">
        <w:rPr>
          <w:rFonts w:ascii="Times New Roman" w:eastAsia="Calibri" w:hAnsi="Times New Roman" w:cs="Times New Roman"/>
          <w:sz w:val="28"/>
          <w:szCs w:val="28"/>
        </w:rPr>
        <w:t xml:space="preserve">не менее двух </w:t>
      </w:r>
      <w:r>
        <w:rPr>
          <w:rFonts w:ascii="Times New Roman" w:eastAsia="Calibri" w:hAnsi="Times New Roman" w:cs="Times New Roman"/>
          <w:sz w:val="28"/>
          <w:szCs w:val="28"/>
        </w:rPr>
        <w:t>смысловы</w:t>
      </w:r>
      <w:r w:rsidR="00D30BC7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элемент</w:t>
      </w:r>
      <w:r w:rsidR="00D30BC7">
        <w:rPr>
          <w:rFonts w:ascii="Times New Roman" w:eastAsia="Calibri" w:hAnsi="Times New Roman" w:cs="Times New Roman"/>
          <w:sz w:val="28"/>
          <w:szCs w:val="28"/>
        </w:rPr>
        <w:t>ов.</w:t>
      </w:r>
    </w:p>
    <w:p w14:paraId="14E60E8B" w14:textId="77777777" w:rsidR="003C521E" w:rsidRDefault="00AB209B" w:rsidP="002E0AA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ПК-7</w:t>
      </w:r>
    </w:p>
    <w:p w14:paraId="58C8B1D4" w14:textId="77777777" w:rsidR="003C521E" w:rsidRDefault="003C521E" w:rsidP="002E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AE8DC" w14:textId="77777777" w:rsidR="003C521E" w:rsidRDefault="00AB209B" w:rsidP="002E0AA3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Что такое гештальт-терапия и каковы её основные цели?</w:t>
      </w:r>
    </w:p>
    <w:p w14:paraId="08A40768" w14:textId="77777777" w:rsidR="003C521E" w:rsidRDefault="00AB209B" w:rsidP="002E0AA3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17BCDF33" w14:textId="77777777" w:rsidR="003C521E" w:rsidRDefault="00AB209B" w:rsidP="002E0AA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</w:t>
      </w:r>
      <w:r w:rsidRPr="00414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результат: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ештальт-терапия – это гуманистический подход к психотерапии, который акцентирует внимание на осознании и восприятии текущих переживаний. Основные цели: осознание настоящего – помочь клиенту стать более осознанными в отношении своих чувств, мыслей и действий.</w:t>
      </w:r>
      <w:r w:rsidRPr="00414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ответственности: поддерживать клиента в принятии ответственности за свои выборы и действия.</w:t>
      </w:r>
      <w:r w:rsidRPr="00414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 незавершенных дел: работать над неразрешенными эмоциональными контактами из прошлого.</w:t>
      </w:r>
    </w:p>
    <w:p w14:paraId="43CB66C4" w14:textId="77777777" w:rsidR="003C521E" w:rsidRDefault="00AB209B" w:rsidP="002E0AA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жить в настоящем: помочь клиенту научиться жить здесь и сейчас, обращая внимание на свои текущие чувства и переживания.</w:t>
      </w:r>
    </w:p>
    <w:p w14:paraId="6D3252BB" w14:textId="77777777" w:rsidR="003C521E" w:rsidRDefault="00AB209B" w:rsidP="002E0AA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характерные особенности направления и его основные цели.</w:t>
      </w:r>
    </w:p>
    <w:p w14:paraId="3E9CAE7E" w14:textId="77777777" w:rsidR="003C521E" w:rsidRDefault="00AB209B" w:rsidP="002E0AA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ПК-7</w:t>
      </w:r>
    </w:p>
    <w:p w14:paraId="1BDEFA9B" w14:textId="77777777" w:rsidR="003C521E" w:rsidRDefault="003C521E" w:rsidP="002E0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0D630" w14:textId="77777777" w:rsidR="003C521E" w:rsidRPr="00D30BC7" w:rsidRDefault="00AB209B" w:rsidP="002E0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C7">
        <w:rPr>
          <w:rFonts w:ascii="Times New Roman" w:hAnsi="Times New Roman" w:cs="Times New Roman"/>
          <w:sz w:val="28"/>
          <w:szCs w:val="28"/>
        </w:rPr>
        <w:t>3. Опишите, какие методы используются в арт-терапии и как они помогают клиентам.</w:t>
      </w:r>
    </w:p>
    <w:p w14:paraId="5665CD06" w14:textId="77777777" w:rsidR="003C521E" w:rsidRPr="00D30BC7" w:rsidRDefault="00AB209B" w:rsidP="002E0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C7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2D17352" w14:textId="77777777" w:rsidR="00D30BC7" w:rsidRPr="00D30BC7" w:rsidRDefault="00AB209B" w:rsidP="002E0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C7">
        <w:rPr>
          <w:rFonts w:ascii="Times New Roman" w:hAnsi="Times New Roman" w:cs="Times New Roman"/>
          <w:sz w:val="28"/>
          <w:szCs w:val="28"/>
        </w:rPr>
        <w:t xml:space="preserve">Ожидаемый результат: арт-терапия использует различные творческие методы для оказания помощи клиентам. К методам относятся: </w:t>
      </w:r>
    </w:p>
    <w:p w14:paraId="3A0ED548" w14:textId="77777777" w:rsidR="00D30BC7" w:rsidRPr="00D30BC7" w:rsidRDefault="00D30BC7" w:rsidP="002E0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C7">
        <w:rPr>
          <w:rFonts w:ascii="Times New Roman" w:hAnsi="Times New Roman" w:cs="Times New Roman"/>
          <w:sz w:val="28"/>
          <w:szCs w:val="28"/>
        </w:rPr>
        <w:t>-</w:t>
      </w:r>
      <w:r w:rsidR="00AB209B" w:rsidRPr="00D30BC7">
        <w:rPr>
          <w:rFonts w:ascii="Times New Roman" w:hAnsi="Times New Roman" w:cs="Times New Roman"/>
          <w:sz w:val="28"/>
          <w:szCs w:val="28"/>
        </w:rPr>
        <w:t>рисование и живопись – позволяет выразить чувства, которые могут быть трудными для словесного объяснения</w:t>
      </w:r>
      <w:r w:rsidRPr="00D30BC7">
        <w:rPr>
          <w:rFonts w:ascii="Times New Roman" w:hAnsi="Times New Roman" w:cs="Times New Roman"/>
          <w:sz w:val="28"/>
          <w:szCs w:val="28"/>
        </w:rPr>
        <w:t>;</w:t>
      </w:r>
    </w:p>
    <w:p w14:paraId="1A773400" w14:textId="3A07714B" w:rsidR="003C521E" w:rsidRPr="00D30BC7" w:rsidRDefault="00D30BC7" w:rsidP="002E0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C7">
        <w:rPr>
          <w:rFonts w:ascii="Times New Roman" w:hAnsi="Times New Roman" w:cs="Times New Roman"/>
          <w:sz w:val="28"/>
          <w:szCs w:val="28"/>
        </w:rPr>
        <w:t>-л</w:t>
      </w:r>
      <w:r w:rsidR="00AB209B" w:rsidRPr="00D30BC7">
        <w:rPr>
          <w:rFonts w:ascii="Times New Roman" w:hAnsi="Times New Roman" w:cs="Times New Roman"/>
          <w:sz w:val="28"/>
          <w:szCs w:val="28"/>
        </w:rPr>
        <w:t xml:space="preserve">епка и скульптура: помогает работать с текстурой и форма, способствуя осознанию и </w:t>
      </w:r>
      <w:proofErr w:type="spellStart"/>
      <w:r w:rsidR="00AB209B" w:rsidRPr="00D30BC7">
        <w:rPr>
          <w:rFonts w:ascii="Times New Roman" w:hAnsi="Times New Roman" w:cs="Times New Roman"/>
          <w:sz w:val="28"/>
          <w:szCs w:val="28"/>
        </w:rPr>
        <w:t>самоисследованию</w:t>
      </w:r>
      <w:proofErr w:type="spellEnd"/>
      <w:r w:rsidRPr="00D30BC7">
        <w:rPr>
          <w:rFonts w:ascii="Times New Roman" w:hAnsi="Times New Roman" w:cs="Times New Roman"/>
          <w:sz w:val="28"/>
          <w:szCs w:val="28"/>
        </w:rPr>
        <w:t>;</w:t>
      </w:r>
    </w:p>
    <w:p w14:paraId="6A12AF27" w14:textId="3841184F" w:rsidR="003C521E" w:rsidRPr="00D30BC7" w:rsidRDefault="00D30BC7" w:rsidP="002E0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C7">
        <w:rPr>
          <w:rFonts w:ascii="Times New Roman" w:hAnsi="Times New Roman" w:cs="Times New Roman"/>
          <w:sz w:val="28"/>
          <w:szCs w:val="28"/>
        </w:rPr>
        <w:t>-м</w:t>
      </w:r>
      <w:r w:rsidR="00AB209B" w:rsidRPr="00D30BC7">
        <w:rPr>
          <w:rFonts w:ascii="Times New Roman" w:hAnsi="Times New Roman" w:cs="Times New Roman"/>
          <w:sz w:val="28"/>
          <w:szCs w:val="28"/>
        </w:rPr>
        <w:t>узыка и движение: используется для выражения эмоций через ритм и деятельность, что может помочь разгрузить эмоции</w:t>
      </w:r>
      <w:r w:rsidRPr="00D30BC7">
        <w:rPr>
          <w:rFonts w:ascii="Times New Roman" w:hAnsi="Times New Roman" w:cs="Times New Roman"/>
          <w:sz w:val="28"/>
          <w:szCs w:val="28"/>
        </w:rPr>
        <w:t>;</w:t>
      </w:r>
    </w:p>
    <w:p w14:paraId="69D64C1F" w14:textId="5891CB6F" w:rsidR="003C521E" w:rsidRPr="00D30BC7" w:rsidRDefault="00D30BC7" w:rsidP="002E0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C7">
        <w:rPr>
          <w:rFonts w:ascii="Times New Roman" w:hAnsi="Times New Roman" w:cs="Times New Roman"/>
          <w:sz w:val="28"/>
          <w:szCs w:val="28"/>
        </w:rPr>
        <w:t>-т</w:t>
      </w:r>
      <w:r w:rsidR="00AB209B" w:rsidRPr="00D30BC7">
        <w:rPr>
          <w:rFonts w:ascii="Times New Roman" w:hAnsi="Times New Roman" w:cs="Times New Roman"/>
          <w:sz w:val="28"/>
          <w:szCs w:val="28"/>
        </w:rPr>
        <w:t xml:space="preserve">ворческое письмо: использование рассказов и поэзии для </w:t>
      </w:r>
      <w:proofErr w:type="spellStart"/>
      <w:r w:rsidR="00AB209B" w:rsidRPr="00D30BC7">
        <w:rPr>
          <w:rFonts w:ascii="Times New Roman" w:hAnsi="Times New Roman" w:cs="Times New Roman"/>
          <w:sz w:val="28"/>
          <w:szCs w:val="28"/>
        </w:rPr>
        <w:t>саморазмышления</w:t>
      </w:r>
      <w:proofErr w:type="spellEnd"/>
      <w:r w:rsidR="00AB209B" w:rsidRPr="00D30BC7">
        <w:rPr>
          <w:rFonts w:ascii="Times New Roman" w:hAnsi="Times New Roman" w:cs="Times New Roman"/>
          <w:sz w:val="28"/>
          <w:szCs w:val="28"/>
        </w:rPr>
        <w:t xml:space="preserve"> и глубинного понимания своего внутреннего мира.</w:t>
      </w:r>
    </w:p>
    <w:p w14:paraId="5D33431C" w14:textId="7F387C77" w:rsidR="003C521E" w:rsidRPr="00D30BC7" w:rsidRDefault="00AB209B" w:rsidP="002E0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C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</w:t>
      </w:r>
      <w:r w:rsidR="00D30BC7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1D2560">
        <w:rPr>
          <w:rFonts w:ascii="Times New Roman" w:hAnsi="Times New Roman" w:cs="Times New Roman"/>
          <w:sz w:val="28"/>
          <w:szCs w:val="28"/>
        </w:rPr>
        <w:t xml:space="preserve">трех </w:t>
      </w:r>
      <w:r w:rsidR="001D2560" w:rsidRPr="00D30BC7">
        <w:rPr>
          <w:rFonts w:ascii="Times New Roman" w:hAnsi="Times New Roman" w:cs="Times New Roman"/>
          <w:sz w:val="28"/>
          <w:szCs w:val="28"/>
        </w:rPr>
        <w:t>методов</w:t>
      </w:r>
      <w:r w:rsidRPr="00D30BC7">
        <w:rPr>
          <w:rFonts w:ascii="Times New Roman" w:hAnsi="Times New Roman" w:cs="Times New Roman"/>
          <w:sz w:val="28"/>
          <w:szCs w:val="28"/>
        </w:rPr>
        <w:t xml:space="preserve"> арт-терапии.</w:t>
      </w:r>
    </w:p>
    <w:p w14:paraId="12A2810F" w14:textId="77777777" w:rsidR="003C521E" w:rsidRPr="00D30BC7" w:rsidRDefault="00AB209B" w:rsidP="002E0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C7">
        <w:rPr>
          <w:rFonts w:ascii="Times New Roman" w:hAnsi="Times New Roman" w:cs="Times New Roman"/>
          <w:sz w:val="28"/>
          <w:szCs w:val="28"/>
        </w:rPr>
        <w:t>Компетенции (индикаторы): ПК-7</w:t>
      </w:r>
    </w:p>
    <w:sectPr w:rsidR="003C521E" w:rsidRPr="00D3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524AA" w14:textId="77777777" w:rsidR="001B2AD3" w:rsidRDefault="001B2AD3">
      <w:pPr>
        <w:spacing w:line="240" w:lineRule="auto"/>
      </w:pPr>
      <w:r>
        <w:separator/>
      </w:r>
    </w:p>
  </w:endnote>
  <w:endnote w:type="continuationSeparator" w:id="0">
    <w:p w14:paraId="477B4739" w14:textId="77777777" w:rsidR="001B2AD3" w:rsidRDefault="001B2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D5A98" w14:textId="77777777" w:rsidR="001B2AD3" w:rsidRDefault="001B2AD3">
      <w:pPr>
        <w:spacing w:after="0"/>
      </w:pPr>
      <w:r>
        <w:separator/>
      </w:r>
    </w:p>
  </w:footnote>
  <w:footnote w:type="continuationSeparator" w:id="0">
    <w:p w14:paraId="3094D59C" w14:textId="77777777" w:rsidR="001B2AD3" w:rsidRDefault="001B2A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59"/>
    <w:rsid w:val="00055325"/>
    <w:rsid w:val="000C4D3A"/>
    <w:rsid w:val="001A2459"/>
    <w:rsid w:val="001B2AD3"/>
    <w:rsid w:val="001D2560"/>
    <w:rsid w:val="00204252"/>
    <w:rsid w:val="002C4EE5"/>
    <w:rsid w:val="002E0AA3"/>
    <w:rsid w:val="003C21BF"/>
    <w:rsid w:val="003C521E"/>
    <w:rsid w:val="003E4F4C"/>
    <w:rsid w:val="004149E5"/>
    <w:rsid w:val="00547809"/>
    <w:rsid w:val="0062737B"/>
    <w:rsid w:val="006332FA"/>
    <w:rsid w:val="006C79E1"/>
    <w:rsid w:val="00704A68"/>
    <w:rsid w:val="007256D0"/>
    <w:rsid w:val="008A07B2"/>
    <w:rsid w:val="008A35F4"/>
    <w:rsid w:val="00933CB6"/>
    <w:rsid w:val="009F5BCF"/>
    <w:rsid w:val="00AB0BAB"/>
    <w:rsid w:val="00AB209B"/>
    <w:rsid w:val="00AC053C"/>
    <w:rsid w:val="00B073E7"/>
    <w:rsid w:val="00BC5227"/>
    <w:rsid w:val="00C31CAF"/>
    <w:rsid w:val="00CC42CF"/>
    <w:rsid w:val="00CC6A73"/>
    <w:rsid w:val="00D30BC7"/>
    <w:rsid w:val="00D46F80"/>
    <w:rsid w:val="00D8478C"/>
    <w:rsid w:val="00DC6128"/>
    <w:rsid w:val="00DF4066"/>
    <w:rsid w:val="00E66FC2"/>
    <w:rsid w:val="00E735C0"/>
    <w:rsid w:val="00EC5B83"/>
    <w:rsid w:val="00EF26AB"/>
    <w:rsid w:val="00FB3D18"/>
    <w:rsid w:val="00FE33D1"/>
    <w:rsid w:val="020A29E6"/>
    <w:rsid w:val="06D61345"/>
    <w:rsid w:val="0D9F4266"/>
    <w:rsid w:val="20474300"/>
    <w:rsid w:val="21C42573"/>
    <w:rsid w:val="273E5EAA"/>
    <w:rsid w:val="29710F8A"/>
    <w:rsid w:val="346E14CA"/>
    <w:rsid w:val="377A5B12"/>
    <w:rsid w:val="41EA0DF0"/>
    <w:rsid w:val="45046549"/>
    <w:rsid w:val="48636ED0"/>
    <w:rsid w:val="4BFD41B8"/>
    <w:rsid w:val="4D9145CE"/>
    <w:rsid w:val="4E0D4F44"/>
    <w:rsid w:val="4F6C2BDB"/>
    <w:rsid w:val="51914ADE"/>
    <w:rsid w:val="53F555CD"/>
    <w:rsid w:val="55024486"/>
    <w:rsid w:val="57EB6225"/>
    <w:rsid w:val="6E7E1055"/>
    <w:rsid w:val="78D93E53"/>
    <w:rsid w:val="7B846F44"/>
    <w:rsid w:val="7F91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51B9"/>
  <w15:docId w15:val="{9D391A6C-94EA-40B0-BADB-36158DA3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1389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40</cp:revision>
  <dcterms:created xsi:type="dcterms:W3CDTF">2025-03-31T10:49:00Z</dcterms:created>
  <dcterms:modified xsi:type="dcterms:W3CDTF">2025-10-17T10:46:00Z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297CEF9857CD4DA299375EFA37854D0C_12</vt:lpwstr>
  </property>
</Properties>
</file>