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570C" w14:textId="058BE93C" w:rsidR="00495698" w:rsidRDefault="004B6E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637F6196" w14:textId="77777777" w:rsidR="00D82C80" w:rsidRDefault="00D82C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19616C" w14:textId="77777777" w:rsidR="00495698" w:rsidRDefault="004B6EAE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«Основы сказкотерапии»</w:t>
      </w:r>
    </w:p>
    <w:p w14:paraId="572121C6" w14:textId="77777777" w:rsidR="00495698" w:rsidRDefault="0049569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197AAE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45841F35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ADFE5B" w14:textId="77777777" w:rsidR="00495698" w:rsidRDefault="004B6E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603DB8D" w14:textId="77777777" w:rsidR="00495698" w:rsidRDefault="0049569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0A78AE" w14:textId="7EA35133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31169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5C4777D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D28CCCD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1. Какое из следующих утверждений верно о сказкотерапии?</w:t>
      </w:r>
    </w:p>
    <w:p w14:paraId="3145BEDF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А) Это метод, основанный на анализе снов </w:t>
      </w:r>
    </w:p>
    <w:p w14:paraId="5BB84827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Б) Это метод, использующий сказки для достижения терапевтических целей </w:t>
      </w:r>
    </w:p>
    <w:p w14:paraId="47B4E386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В) Сказкотерапия применима только к детям </w:t>
      </w:r>
    </w:p>
    <w:p w14:paraId="01895FFA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Г) Сказкотерапия не имеет научных обоснований</w:t>
      </w:r>
    </w:p>
    <w:p w14:paraId="0E33BA90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</w:t>
      </w:r>
      <w:proofErr w:type="gramEnd"/>
    </w:p>
    <w:p w14:paraId="7188D764" w14:textId="77777777" w:rsidR="00495698" w:rsidRDefault="004B6EA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ОПК-5</w:t>
      </w:r>
    </w:p>
    <w:p w14:paraId="29BBFBB2" w14:textId="77777777" w:rsidR="00495698" w:rsidRDefault="00495698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B3AE29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2. Какую цель преследует сказкотерапия?</w:t>
      </w:r>
    </w:p>
    <w:p w14:paraId="272D3436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А) Объяснить клиенту его поведение  </w:t>
      </w:r>
    </w:p>
    <w:p w14:paraId="0C38C2E1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Б) Поговорить о клиентах как о литературных персонажах </w:t>
      </w:r>
    </w:p>
    <w:p w14:paraId="7898DB3F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В) Помочь клиенту наладить контакт с собственными эмоциями через сказку</w:t>
      </w:r>
    </w:p>
    <w:p w14:paraId="1B1FF1DB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Г) Научить клиентов писать сказки</w:t>
      </w:r>
    </w:p>
    <w:p w14:paraId="338E1CAD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6DEEE293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ОПК-5, ПК-3</w:t>
      </w:r>
    </w:p>
    <w:p w14:paraId="0077176B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A1AA4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Что позволяет использовать метафоры в сказкотерапии?</w:t>
      </w:r>
    </w:p>
    <w:p w14:paraId="2B6CFD51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Снижение тревожности клиента</w:t>
      </w:r>
    </w:p>
    <w:p w14:paraId="0F3ED57C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Упрощение сюжетов </w:t>
      </w:r>
    </w:p>
    <w:p w14:paraId="7890AD57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Открытие новых перспектив для понимания себя и своих проблем  </w:t>
      </w:r>
    </w:p>
    <w:p w14:paraId="6156E4C1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Увеличение времени сессии</w:t>
      </w:r>
    </w:p>
    <w:p w14:paraId="5D92AD95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5F1A156D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ОПК-5, ПК-3</w:t>
      </w:r>
    </w:p>
    <w:p w14:paraId="06B4F0CF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86F27D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Какой элемент сказок считается особенно важным в сказкотерапии?</w:t>
      </w:r>
    </w:p>
    <w:p w14:paraId="62119593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Политика и экономика </w:t>
      </w:r>
    </w:p>
    <w:p w14:paraId="57A42562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Магические элементы и символика </w:t>
      </w:r>
    </w:p>
    <w:p w14:paraId="4F3AF98A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Прямолинейная мораль</w:t>
      </w:r>
    </w:p>
    <w:p w14:paraId="24841447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Авторитетные персонажи  </w:t>
      </w:r>
    </w:p>
    <w:p w14:paraId="7A0AA5E8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058BA561" w14:textId="77777777" w:rsidR="00495698" w:rsidRDefault="004B6E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59542386" w14:textId="77777777" w:rsidR="00495698" w:rsidRDefault="0049569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BE3A8BE" w14:textId="77777777" w:rsidR="00495698" w:rsidRDefault="004B6E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Какой из вариантов чаще всего используется в сказкотерапии для работы с клиентами?</w:t>
      </w:r>
    </w:p>
    <w:p w14:paraId="37CD4B6E" w14:textId="77777777" w:rsidR="00495698" w:rsidRDefault="004B6E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Только классические сказки  </w:t>
      </w:r>
    </w:p>
    <w:p w14:paraId="59D37C99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Сказки, будто бы выдуманные клиентом,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адаптировнные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истории  </w:t>
      </w:r>
    </w:p>
    <w:p w14:paraId="215FD7EB" w14:textId="77777777" w:rsidR="00495698" w:rsidRDefault="004B6E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Примеры загадок и шуток </w:t>
      </w:r>
    </w:p>
    <w:p w14:paraId="74EB2025" w14:textId="77777777" w:rsidR="00495698" w:rsidRDefault="004B6E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Научно-популярные книги  </w:t>
      </w:r>
    </w:p>
    <w:p w14:paraId="7B3D1A1B" w14:textId="77777777" w:rsidR="00495698" w:rsidRDefault="004B6E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721F88F3" w14:textId="77777777" w:rsidR="00495698" w:rsidRDefault="004B6EA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ОПК-5, ПК-3</w:t>
      </w:r>
    </w:p>
    <w:p w14:paraId="27FEF837" w14:textId="77777777" w:rsidR="00495698" w:rsidRDefault="0049569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851105" w14:textId="28CF9993" w:rsidR="00495698" w:rsidRDefault="004B6E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F436D53" w14:textId="77777777" w:rsidR="00D82C80" w:rsidRDefault="00D82C8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AF21D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25721C4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3B7573C" w14:textId="77777777" w:rsidR="00495698" w:rsidRPr="008670B5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6B9A7C60" w14:textId="2356F6AA" w:rsidR="00495698" w:rsidRDefault="004B6EAE" w:rsidP="0031169A">
      <w:pPr>
        <w:widowControl w:val="0"/>
        <w:numPr>
          <w:ilvl w:val="0"/>
          <w:numId w:val="1"/>
        </w:numPr>
        <w:tabs>
          <w:tab w:val="left" w:leader="dot" w:pos="9546"/>
        </w:tabs>
        <w:autoSpaceDE w:val="0"/>
        <w:autoSpaceDN w:val="0"/>
        <w:spacing w:before="73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Установите соответствие</w:t>
      </w:r>
      <w:r w:rsidR="008670B5">
        <w:rPr>
          <w:rFonts w:ascii="Times New Roman" w:eastAsia="Calibri" w:hAnsi="Times New Roman" w:cs="Times New Roman"/>
          <w:sz w:val="28"/>
          <w:szCs w:val="28"/>
        </w:rPr>
        <w:t xml:space="preserve"> между термином и определением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495698" w14:paraId="66DA8B24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0A25814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19ABA5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Определение</w:t>
            </w:r>
          </w:p>
        </w:tc>
      </w:tr>
      <w:tr w:rsidR="00495698" w14:paraId="1E453E3F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6918D8BD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Сказкотерапия  </w:t>
            </w:r>
          </w:p>
        </w:tc>
        <w:tc>
          <w:tcPr>
            <w:tcW w:w="0" w:type="auto"/>
            <w:shd w:val="clear" w:color="auto" w:fill="FFFFFF"/>
          </w:tcPr>
          <w:p w14:paraId="793FC3BE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 устойчивые образы, символизирующие универсальные человеческие переживания  </w:t>
            </w:r>
          </w:p>
        </w:tc>
      </w:tr>
      <w:tr w:rsidR="00495698" w14:paraId="42BE55F6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6171B1DB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Метафора  </w:t>
            </w:r>
          </w:p>
        </w:tc>
        <w:tc>
          <w:tcPr>
            <w:tcW w:w="0" w:type="auto"/>
            <w:shd w:val="clear" w:color="auto" w:fill="FFFFFF"/>
          </w:tcPr>
          <w:p w14:paraId="61C0F686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использование сказок для психотерапевтической работы  </w:t>
            </w:r>
          </w:p>
        </w:tc>
      </w:tr>
      <w:tr w:rsidR="00495698" w14:paraId="3CDB1BBF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1AF48BB2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Символизм  </w:t>
            </w:r>
          </w:p>
        </w:tc>
        <w:tc>
          <w:tcPr>
            <w:tcW w:w="0" w:type="auto"/>
            <w:shd w:val="clear" w:color="auto" w:fill="FFFFFF"/>
          </w:tcPr>
          <w:p w14:paraId="329FF086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элементы, которые создают знакомую структуру и помогают слушателям ориентироваться в сюжете  </w:t>
            </w:r>
          </w:p>
        </w:tc>
      </w:tr>
      <w:tr w:rsidR="00495698" w14:paraId="1FE424B3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3CC44AC6" w14:textId="1AC0A62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Принципы сказочной структуры </w:t>
            </w:r>
          </w:p>
        </w:tc>
        <w:tc>
          <w:tcPr>
            <w:tcW w:w="0" w:type="auto"/>
            <w:shd w:val="clear" w:color="auto" w:fill="FFFFFF"/>
          </w:tcPr>
          <w:p w14:paraId="51756658" w14:textId="18C5E996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прием, позволяющий передать глубокий смысл через сравнение </w:t>
            </w:r>
          </w:p>
        </w:tc>
      </w:tr>
      <w:tr w:rsidR="00495698" w14:paraId="331E4D85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0E609BA1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Архетипы</w:t>
            </w:r>
          </w:p>
        </w:tc>
        <w:tc>
          <w:tcPr>
            <w:tcW w:w="0" w:type="auto"/>
            <w:shd w:val="clear" w:color="auto" w:fill="FFFFFF"/>
          </w:tcPr>
          <w:p w14:paraId="2B3F3699" w14:textId="77777777" w:rsidR="00495698" w:rsidRDefault="004B6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Д) элементы, имеющие особое значение в контексте сказки и задающие тон повествованию  </w:t>
            </w:r>
          </w:p>
        </w:tc>
      </w:tr>
    </w:tbl>
    <w:p w14:paraId="2C90BB2A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2-Г, 3-Д, 4-В, 5-А  </w:t>
      </w:r>
    </w:p>
    <w:p w14:paraId="4768F78D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ОПК-5, ПК-3</w:t>
      </w:r>
    </w:p>
    <w:p w14:paraId="20EDA607" w14:textId="77777777" w:rsidR="00495698" w:rsidRPr="008670B5" w:rsidRDefault="00495698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8073129" w14:textId="77777777" w:rsidR="00495698" w:rsidRDefault="004B6EA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Установите соответствие между термином и его определением.</w:t>
      </w:r>
    </w:p>
    <w:tbl>
      <w:tblPr>
        <w:tblStyle w:val="1"/>
        <w:tblW w:w="97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  <w:gridCol w:w="566"/>
      </w:tblGrid>
      <w:tr w:rsidR="00495698" w14:paraId="663258CB" w14:textId="77777777" w:rsidTr="008670B5">
        <w:tc>
          <w:tcPr>
            <w:tcW w:w="2840" w:type="dxa"/>
          </w:tcPr>
          <w:p w14:paraId="26F5CAD6" w14:textId="77777777" w:rsidR="00495698" w:rsidRDefault="004B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Термин</w:t>
            </w:r>
          </w:p>
        </w:tc>
        <w:tc>
          <w:tcPr>
            <w:tcW w:w="6945" w:type="dxa"/>
            <w:gridSpan w:val="2"/>
          </w:tcPr>
          <w:p w14:paraId="3E733E85" w14:textId="77777777" w:rsidR="00495698" w:rsidRDefault="004B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Определение</w:t>
            </w:r>
          </w:p>
        </w:tc>
      </w:tr>
      <w:tr w:rsidR="00495698" w14:paraId="41847F2D" w14:textId="77777777" w:rsidTr="008670B5">
        <w:trPr>
          <w:gridAfter w:val="1"/>
          <w:wAfter w:w="566" w:type="dxa"/>
        </w:trPr>
        <w:tc>
          <w:tcPr>
            <w:tcW w:w="2840" w:type="dxa"/>
          </w:tcPr>
          <w:p w14:paraId="348553D7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Личность</w:t>
            </w:r>
          </w:p>
        </w:tc>
        <w:tc>
          <w:tcPr>
            <w:tcW w:w="6379" w:type="dxa"/>
          </w:tcPr>
          <w:p w14:paraId="79EE2EC0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495698" w14:paraId="231493DE" w14:textId="77777777" w:rsidTr="008670B5">
        <w:trPr>
          <w:gridAfter w:val="1"/>
          <w:wAfter w:w="566" w:type="dxa"/>
        </w:trPr>
        <w:tc>
          <w:tcPr>
            <w:tcW w:w="2840" w:type="dxa"/>
          </w:tcPr>
          <w:p w14:paraId="130FABE8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Индивид</w:t>
            </w:r>
          </w:p>
        </w:tc>
        <w:tc>
          <w:tcPr>
            <w:tcW w:w="6379" w:type="dxa"/>
          </w:tcPr>
          <w:p w14:paraId="5B428C7E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495698" w14:paraId="49862F87" w14:textId="77777777" w:rsidTr="008670B5">
        <w:trPr>
          <w:gridAfter w:val="1"/>
          <w:wAfter w:w="566" w:type="dxa"/>
        </w:trPr>
        <w:tc>
          <w:tcPr>
            <w:tcW w:w="2840" w:type="dxa"/>
          </w:tcPr>
          <w:p w14:paraId="67797A2C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Индивидуальность</w:t>
            </w:r>
          </w:p>
        </w:tc>
        <w:tc>
          <w:tcPr>
            <w:tcW w:w="6379" w:type="dxa"/>
          </w:tcPr>
          <w:p w14:paraId="3A50D19C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3BDA306D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1-В, 2-Б, 3-А </w:t>
      </w:r>
    </w:p>
    <w:p w14:paraId="3C808C08" w14:textId="77777777" w:rsidR="00495698" w:rsidRDefault="004B6EA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ОПК-5, ПК-3</w:t>
      </w:r>
    </w:p>
    <w:p w14:paraId="2A88DEDB" w14:textId="77777777" w:rsidR="00495698" w:rsidRDefault="00495698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DA4A21" w14:textId="1A65928B" w:rsidR="00495698" w:rsidRPr="00E36F05" w:rsidRDefault="00E36F05" w:rsidP="00E36F05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4B6EAE" w:rsidRPr="00E36F05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термином и его определением.</w:t>
      </w:r>
    </w:p>
    <w:p w14:paraId="545AB445" w14:textId="6DB28D98" w:rsidR="00495698" w:rsidRPr="008670B5" w:rsidRDefault="004B6EAE" w:rsidP="008670B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0B5">
        <w:rPr>
          <w:rFonts w:ascii="Times New Roman" w:eastAsia="Calibri" w:hAnsi="Times New Roman" w:cs="Times New Roman"/>
          <w:sz w:val="28"/>
          <w:szCs w:val="28"/>
        </w:rPr>
        <w:t>Термин</w:t>
      </w:r>
      <w:r w:rsidR="008670B5">
        <w:rPr>
          <w:rFonts w:ascii="Times New Roman" w:eastAsia="Calibri" w:hAnsi="Times New Roman" w:cs="Times New Roman"/>
          <w:sz w:val="28"/>
          <w:szCs w:val="28"/>
        </w:rPr>
        <w:tab/>
      </w:r>
      <w:r w:rsidR="008670B5">
        <w:rPr>
          <w:rFonts w:ascii="Times New Roman" w:eastAsia="Calibri" w:hAnsi="Times New Roman" w:cs="Times New Roman"/>
          <w:sz w:val="28"/>
          <w:szCs w:val="28"/>
        </w:rPr>
        <w:tab/>
      </w:r>
      <w:r w:rsidR="008670B5">
        <w:rPr>
          <w:rFonts w:ascii="Times New Roman" w:eastAsia="Calibri" w:hAnsi="Times New Roman" w:cs="Times New Roman"/>
          <w:sz w:val="28"/>
          <w:szCs w:val="28"/>
        </w:rPr>
        <w:tab/>
      </w:r>
      <w:r w:rsidR="008670B5">
        <w:rPr>
          <w:rFonts w:ascii="Times New Roman" w:eastAsia="Calibri" w:hAnsi="Times New Roman" w:cs="Times New Roman"/>
          <w:sz w:val="28"/>
          <w:szCs w:val="28"/>
        </w:rPr>
        <w:tab/>
      </w:r>
      <w:r w:rsidR="008670B5">
        <w:rPr>
          <w:rFonts w:ascii="Times New Roman" w:eastAsia="Calibri" w:hAnsi="Times New Roman" w:cs="Times New Roman"/>
          <w:sz w:val="28"/>
          <w:szCs w:val="28"/>
        </w:rPr>
        <w:tab/>
      </w:r>
      <w:r w:rsidR="008670B5">
        <w:rPr>
          <w:rFonts w:ascii="Times New Roman" w:eastAsia="Calibri" w:hAnsi="Times New Roman" w:cs="Times New Roman"/>
          <w:sz w:val="28"/>
          <w:szCs w:val="28"/>
        </w:rPr>
        <w:tab/>
      </w:r>
      <w:r w:rsidR="008670B5">
        <w:rPr>
          <w:rFonts w:ascii="Times New Roman" w:eastAsia="Calibri" w:hAnsi="Times New Roman" w:cs="Times New Roman"/>
          <w:sz w:val="28"/>
          <w:szCs w:val="28"/>
        </w:rPr>
        <w:tab/>
      </w:r>
      <w:r w:rsidRPr="008670B5">
        <w:rPr>
          <w:rFonts w:ascii="Times New Roman" w:eastAsia="Calibri" w:hAnsi="Times New Roman" w:cs="Times New Roman"/>
          <w:sz w:val="28"/>
          <w:szCs w:val="28"/>
        </w:rPr>
        <w:t>Определение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717"/>
      </w:tblGrid>
      <w:tr w:rsidR="00495698" w14:paraId="251F322E" w14:textId="77777777">
        <w:tc>
          <w:tcPr>
            <w:tcW w:w="4894" w:type="dxa"/>
          </w:tcPr>
          <w:p w14:paraId="36C2A491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Сказкотерапия  </w:t>
            </w:r>
          </w:p>
        </w:tc>
        <w:tc>
          <w:tcPr>
            <w:tcW w:w="4891" w:type="dxa"/>
          </w:tcPr>
          <w:p w14:paraId="64301EEC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 использование сказок для психотерапевтической работы и самопознания  </w:t>
            </w:r>
          </w:p>
        </w:tc>
      </w:tr>
      <w:tr w:rsidR="00495698" w14:paraId="2E06CF3C" w14:textId="77777777">
        <w:tc>
          <w:tcPr>
            <w:tcW w:w="4894" w:type="dxa"/>
          </w:tcPr>
          <w:p w14:paraId="38D4DE83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Проекция  </w:t>
            </w:r>
          </w:p>
        </w:tc>
        <w:tc>
          <w:tcPr>
            <w:tcW w:w="4891" w:type="dxa"/>
          </w:tcPr>
          <w:p w14:paraId="59690C39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психологический механизм, позволяющий переносить свои чувства и переживания на персонажей сказки  </w:t>
            </w:r>
          </w:p>
        </w:tc>
      </w:tr>
      <w:tr w:rsidR="00495698" w14:paraId="4C8DC614" w14:textId="77777777">
        <w:tc>
          <w:tcPr>
            <w:tcW w:w="4894" w:type="dxa"/>
          </w:tcPr>
          <w:p w14:paraId="5648F32F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Структура сказки  </w:t>
            </w:r>
          </w:p>
        </w:tc>
        <w:tc>
          <w:tcPr>
            <w:tcW w:w="4891" w:type="dxa"/>
          </w:tcPr>
          <w:p w14:paraId="47A6295E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общепринятое построение сказки, включающее введение, развитие действия и заключение  </w:t>
            </w:r>
          </w:p>
        </w:tc>
      </w:tr>
      <w:tr w:rsidR="00495698" w14:paraId="7B8CB456" w14:textId="77777777">
        <w:tc>
          <w:tcPr>
            <w:tcW w:w="4894" w:type="dxa"/>
          </w:tcPr>
          <w:p w14:paraId="75F4B951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Архетип  </w:t>
            </w:r>
          </w:p>
        </w:tc>
        <w:tc>
          <w:tcPr>
            <w:tcW w:w="4891" w:type="dxa"/>
          </w:tcPr>
          <w:p w14:paraId="48764047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универсальный символ или образ, присущий культуре и проявляющийся в сказках  </w:t>
            </w:r>
          </w:p>
        </w:tc>
      </w:tr>
      <w:tr w:rsidR="00495698" w14:paraId="7FA8665C" w14:textId="77777777">
        <w:tc>
          <w:tcPr>
            <w:tcW w:w="4894" w:type="dxa"/>
          </w:tcPr>
          <w:p w14:paraId="5FEF518F" w14:textId="77777777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Открытая и закрытая интерпретация  </w:t>
            </w:r>
          </w:p>
        </w:tc>
        <w:tc>
          <w:tcPr>
            <w:tcW w:w="4891" w:type="dxa"/>
          </w:tcPr>
          <w:p w14:paraId="7B18C0C6" w14:textId="75EEEBBD" w:rsidR="00495698" w:rsidRDefault="004B6EA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Д) различие между буквальным и глубоким символическим значением сказки </w:t>
            </w:r>
          </w:p>
        </w:tc>
      </w:tr>
    </w:tbl>
    <w:p w14:paraId="7A6BD021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1-А, 2-Б, 3-В, 4-Г, 5-Д  </w:t>
      </w:r>
    </w:p>
    <w:p w14:paraId="151C73CF" w14:textId="77777777" w:rsidR="00495698" w:rsidRDefault="004B6EA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ОПК-5, ПК-4</w:t>
      </w:r>
    </w:p>
    <w:p w14:paraId="7F937C60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F51AB" w14:textId="77777777" w:rsidR="00495698" w:rsidRDefault="004B6E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64CD8CC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D25F57B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44754B1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F88B816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0AD6CC" w14:textId="1957BC91" w:rsidR="00495698" w:rsidRDefault="004B6E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36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Установите правильную последовательность этапов работы в сказкотерапии.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Этапы работы:</w:t>
      </w:r>
    </w:p>
    <w:p w14:paraId="39DF096E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Анализ и обсуждение прочитанной сказки с клиентом  </w:t>
      </w:r>
    </w:p>
    <w:p w14:paraId="3C799914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Выбор и чтение сказки  </w:t>
      </w:r>
    </w:p>
    <w:p w14:paraId="1FF25F1F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Подбор метафор для понимания внутренних переживаний клиента  </w:t>
      </w:r>
    </w:p>
    <w:p w14:paraId="3037ED59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Оценка результатов и обратная связь с клиентом  </w:t>
      </w:r>
    </w:p>
    <w:p w14:paraId="6C9934F0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 Показ персонализированной сказки или создание новой сказки</w:t>
      </w:r>
    </w:p>
    <w:p w14:paraId="4C90D193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Б, Д, А, В, Г</w:t>
      </w:r>
    </w:p>
    <w:p w14:paraId="6AC4CDF0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1B1D72B7" w14:textId="77777777" w:rsidR="00495698" w:rsidRPr="008670B5" w:rsidRDefault="0049569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3C69A24" w14:textId="02831CC0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E36F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работы в сказкотерапии. Этапы работы:</w:t>
      </w:r>
    </w:p>
    <w:p w14:paraId="051431BF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Определение целей и задач терапевтической сессии  </w:t>
      </w:r>
    </w:p>
    <w:p w14:paraId="72C5179E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Выбор и чтение соответствующей сказки  </w:t>
      </w:r>
    </w:p>
    <w:p w14:paraId="0E280130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Обсуждение и интерпретация сказки с клиентом  </w:t>
      </w:r>
    </w:p>
    <w:p w14:paraId="2FC23A6C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Работа с эмоциональным анализом образов и метафор  </w:t>
      </w:r>
    </w:p>
    <w:p w14:paraId="49480C9D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Оценка результатов и подведение итогов с клиентом  </w:t>
      </w:r>
    </w:p>
    <w:p w14:paraId="6C18B288" w14:textId="77777777" w:rsidR="00495698" w:rsidRDefault="004B6EA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В, Г, Д</w:t>
      </w:r>
    </w:p>
    <w:p w14:paraId="0A8600E6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ПК-4</w:t>
      </w:r>
    </w:p>
    <w:p w14:paraId="40589A08" w14:textId="77777777" w:rsidR="00AE1731" w:rsidRDefault="00AE17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B4AFFF" w14:textId="1C9CA452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4DD088A7" w14:textId="77777777" w:rsidR="00495698" w:rsidRDefault="0049569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173F4A" w14:textId="77777777" w:rsidR="00495698" w:rsidRDefault="004B6E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AE3E4CF" w14:textId="77777777" w:rsidR="00495698" w:rsidRDefault="0049569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CD9465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0C2AD32" w14:textId="77777777" w:rsidR="00495698" w:rsidRPr="008670B5" w:rsidRDefault="0049569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EDD2757" w14:textId="77777777" w:rsidR="008670B5" w:rsidRDefault="004B6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Сказкотерапия помогает человеку осознать и проработать свои внутренние </w:t>
      </w:r>
      <w:r w:rsidRPr="00E36F0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_, используя образы и истории, чтобы найти решение своих проблем. </w:t>
      </w:r>
    </w:p>
    <w:p w14:paraId="777B5471" w14:textId="423B7AA7" w:rsidR="00495698" w:rsidRDefault="004B6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Правильный ответ: конфликты</w:t>
      </w:r>
    </w:p>
    <w:p w14:paraId="516367DD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6D946A04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5F5A437" w14:textId="64686430" w:rsidR="008670B5" w:rsidRPr="008670B5" w:rsidRDefault="008670B5" w:rsidP="00867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</w:t>
      </w:r>
      <w:r w:rsidR="004B6EAE" w:rsidRPr="00867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процессе работы со сказкой целесообразно использовать </w:t>
      </w:r>
      <w:r w:rsidR="004B6EAE" w:rsidRPr="00E36F0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</w:t>
      </w:r>
      <w:r w:rsidR="004B6EAE" w:rsidRPr="00867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</w:t>
      </w:r>
      <w:r w:rsidR="00D82C80" w:rsidRPr="00867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символы </w:t>
      </w:r>
      <w:r w:rsidR="004B6EAE" w:rsidRPr="00867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лучше понять внутренний мир клиента.</w:t>
      </w:r>
    </w:p>
    <w:p w14:paraId="71B40865" w14:textId="24D13A7F" w:rsidR="00495698" w:rsidRPr="008670B5" w:rsidRDefault="004B6EAE" w:rsidP="00867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670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метафоры  </w:t>
      </w:r>
    </w:p>
    <w:p w14:paraId="22B30F18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4A56BDB2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CB8356B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Один из методов сказкотерапии – это создание персонализированной </w:t>
      </w:r>
      <w:r w:rsidRPr="00E36F0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_, где клиент может создать свою уникальную историю, отражающую его переживания.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Правильный ответ: сказки</w:t>
      </w:r>
    </w:p>
    <w:p w14:paraId="41E64F52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3B7DC399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62C59102" w14:textId="05F202E8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>4. Архетипы в сказках представляют собой</w:t>
      </w:r>
      <w:r w:rsidR="00AE173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универсальные </w:t>
      </w:r>
      <w:r w:rsidR="00AE1731" w:rsidRPr="00E36F05">
        <w:rPr>
          <w:rFonts w:ascii="Times New Roman" w:eastAsia="Calibri" w:hAnsi="Times New Roman" w:cs="Times New Roman"/>
          <w:spacing w:val="5"/>
          <w:sz w:val="28"/>
          <w:szCs w:val="28"/>
          <w:u w:val="single"/>
        </w:rPr>
        <w:t>_</w:t>
      </w:r>
      <w:r w:rsidRPr="00E36F05">
        <w:rPr>
          <w:rFonts w:ascii="Times New Roman" w:eastAsia="Calibri" w:hAnsi="Times New Roman" w:cs="Times New Roman"/>
          <w:spacing w:val="5"/>
          <w:sz w:val="28"/>
          <w:szCs w:val="28"/>
          <w:u w:val="single"/>
        </w:rPr>
        <w:t>________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>_и характеристики, которые помогают уяснить общечеловеческие темы и конфликты.</w:t>
      </w:r>
    </w:p>
    <w:p w14:paraId="5058DE0E" w14:textId="5EAA85FB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Правильный ответ: образы </w:t>
      </w:r>
    </w:p>
    <w:p w14:paraId="7C4BA13D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7C759F69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477181E5" w14:textId="326DDC54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5. Важно помнить, что в сказкотерапии основное внимание уделяется </w:t>
      </w:r>
      <w:r w:rsidR="00AE173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эмоциональным </w:t>
      </w:r>
      <w:r w:rsidRPr="00E36F05">
        <w:rPr>
          <w:rFonts w:ascii="Times New Roman" w:eastAsia="Calibri" w:hAnsi="Times New Roman" w:cs="Times New Roman"/>
          <w:spacing w:val="5"/>
          <w:sz w:val="28"/>
          <w:szCs w:val="28"/>
          <w:u w:val="single"/>
        </w:rPr>
        <w:t>_________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>_клиента, а не только содержанию самой истории.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br/>
        <w:t xml:space="preserve">Правильный ответ: переживаниям </w:t>
      </w:r>
    </w:p>
    <w:p w14:paraId="689106AE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1EBA2EE9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7283001B" w14:textId="77777777" w:rsidR="00495698" w:rsidRDefault="004B6E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6A7F097" w14:textId="77777777" w:rsidR="00495698" w:rsidRDefault="0049569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C5902C" w14:textId="77777777" w:rsidR="00495698" w:rsidRDefault="004B6E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D38AE1F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27C8F57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Сказкотерапия основывается на принципе _</w:t>
      </w:r>
      <w:r w:rsidRPr="00E36F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помогает клиенту отражать свои эмоции через сказочных персонажей.  </w:t>
      </w:r>
    </w:p>
    <w:p w14:paraId="1F93B94D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проекция</w:t>
      </w:r>
    </w:p>
    <w:p w14:paraId="01387766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ПК-3</w:t>
      </w:r>
    </w:p>
    <w:p w14:paraId="6E492EE9" w14:textId="77777777" w:rsidR="00495698" w:rsidRPr="008670B5" w:rsidRDefault="00495698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14:paraId="08999CF5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В сказках часто используются </w:t>
      </w:r>
      <w:r w:rsidRPr="00E36F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которые помогают передать глубокий смысл и универсальные истины.  </w:t>
      </w:r>
    </w:p>
    <w:p w14:paraId="082708D9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метафоры </w:t>
      </w:r>
    </w:p>
    <w:p w14:paraId="5C8B15E4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ПК-3</w:t>
      </w:r>
    </w:p>
    <w:p w14:paraId="5ED3BA59" w14:textId="77777777" w:rsidR="00495698" w:rsidRPr="008670B5" w:rsidRDefault="00495698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14:paraId="7BA0BF18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Один из ключевых элементов сказочной структуры – это _</w:t>
      </w:r>
      <w:r w:rsidRPr="00E36F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создаёт динамику и позволяет развивать сюжет.  </w:t>
      </w:r>
    </w:p>
    <w:p w14:paraId="60D008F5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конфликт</w:t>
      </w:r>
    </w:p>
    <w:p w14:paraId="27F487FB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</w:p>
    <w:p w14:paraId="6B116E04" w14:textId="77777777" w:rsidR="00495698" w:rsidRDefault="00495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67462" w14:textId="7AF29B42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этапе _</w:t>
      </w:r>
      <w:r w:rsidRPr="00E36F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терапевт и клиент вместе анализируют смысл сказки и делают выводы о переживаниях клиента.  </w:t>
      </w:r>
    </w:p>
    <w:p w14:paraId="709BA0DA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обсуждения  </w:t>
      </w:r>
    </w:p>
    <w:p w14:paraId="1D76AF74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ПК-3</w:t>
      </w:r>
    </w:p>
    <w:p w14:paraId="6D35AA1D" w14:textId="77777777" w:rsidR="00495698" w:rsidRPr="008670B5" w:rsidRDefault="00495698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14:paraId="3ECC047C" w14:textId="77777777" w:rsidR="00495698" w:rsidRDefault="004B6EA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Сказкотерапия может использоваться для работы с </w:t>
      </w:r>
      <w:r w:rsidRPr="00E36F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трудностями, таким как страхи, тревоги и другие эмоциональные проблемы.  </w:t>
      </w:r>
    </w:p>
    <w:p w14:paraId="33D4DCE5" w14:textId="77777777" w:rsidR="00495698" w:rsidRDefault="004B6EA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психоэмоциональными / эмоциональными</w:t>
      </w:r>
    </w:p>
    <w:p w14:paraId="082AFA7D" w14:textId="77777777" w:rsidR="00495698" w:rsidRDefault="004B6EA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ПК-3</w:t>
      </w:r>
    </w:p>
    <w:p w14:paraId="73D830D9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079181" w14:textId="77777777" w:rsidR="00495698" w:rsidRDefault="004B6E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965CCA4" w14:textId="77777777" w:rsidR="00495698" w:rsidRDefault="004956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689410" w14:textId="77777777" w:rsidR="00495698" w:rsidRDefault="004B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Объясните, как клиент может использовать сказку для решения своих внутренних конфликтов. </w:t>
      </w:r>
    </w:p>
    <w:p w14:paraId="2404CD2E" w14:textId="77777777" w:rsidR="00495698" w:rsidRDefault="004B6EAE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548ACF87" w14:textId="5CE8C98C" w:rsidR="005B2BBA" w:rsidRDefault="004B6EAE" w:rsidP="005B2BBA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D82C80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лиент может использовать сказку для работы с внутренними конфликтами, находя в ней образы и ситуации, которые отражают его личные переживания. Например, он может ассоциировать себя с определённым персонажем, который сталкивается с трудностями, и тем самым увидеть свою ситуацию с другой стороны. Сказка позволяет дистанцироваться от проблем и посмотреть на них более объективно, анализируя действия и выборы героев. Кроме того, клиенту может быть предложено изменить конечный исход сказки или создать альтернативную версию, что дает возможность поэкспериментировать с решениями и </w:t>
      </w:r>
      <w:r w:rsidR="005B2BBA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5B2BBA">
        <w:rPr>
          <w:rFonts w:ascii="Times New Roman" w:hAnsi="Times New Roman"/>
          <w:sz w:val="28"/>
          <w:szCs w:val="28"/>
        </w:rPr>
        <w:t>наличие в ответе следующих смысловых элементов –</w:t>
      </w:r>
      <w:r w:rsidR="005B2BBA">
        <w:rPr>
          <w:rFonts w:ascii="Times New Roman" w:eastAsia="Calibri" w:hAnsi="Times New Roman" w:cs="Times New Roman"/>
          <w:sz w:val="28"/>
          <w:szCs w:val="28"/>
        </w:rPr>
        <w:t>психологические особенности внутриличностного конфликта и техники сказкотерапии по работе с ними.</w:t>
      </w:r>
    </w:p>
    <w:p w14:paraId="6FC73E8F" w14:textId="77777777" w:rsidR="00495698" w:rsidRDefault="004B6EA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49B7EC0F" w14:textId="77777777" w:rsidR="00495698" w:rsidRDefault="00495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7DBE2" w14:textId="77777777" w:rsidR="00495698" w:rsidRDefault="004B6EAE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 чем заключается роль терапевта в процессе сказкотерапии?</w:t>
      </w:r>
    </w:p>
    <w:p w14:paraId="6CEB3E2C" w14:textId="77777777" w:rsidR="00495698" w:rsidRDefault="004B6EAE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4A8FC7F7" w14:textId="3B8D87D8" w:rsidR="00495698" w:rsidRDefault="004B6EA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терапевта в сказкотерапии заключается в создании поддержки и безопасной среды для клиента, где он может открыто делиться своими переживаниями и мыслями. Терапевт направляет клиента в процессе выбора сказок и помогает интерпретировать их символику,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подключая элементы активного слушания и эмпатии. Также терапевт способствует выявлению и осознанию внутренних конфликтов, которые могут быть представлены в сказке. Важно, чтобы терапевт создавал пространство, где клиент может свободно выражать чувства и делать выводы о своих </w:t>
      </w:r>
      <w:r w:rsidR="005B2BBA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5B2BBA">
        <w:rPr>
          <w:rFonts w:ascii="Times New Roman" w:hAnsi="Times New Roman"/>
          <w:sz w:val="28"/>
          <w:szCs w:val="28"/>
        </w:rPr>
        <w:t xml:space="preserve">наличие в ответе </w:t>
      </w:r>
      <w:r w:rsidR="005B2BBA">
        <w:rPr>
          <w:rFonts w:ascii="Times New Roman" w:eastAsia="Calibri" w:hAnsi="Times New Roman" w:cs="Times New Roman"/>
          <w:sz w:val="28"/>
          <w:szCs w:val="28"/>
        </w:rPr>
        <w:t xml:space="preserve">описания роли терапевта в процессе сказкотерапии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переживаниях, что способствует личностному росту и трансформации.</w:t>
      </w:r>
    </w:p>
    <w:p w14:paraId="08F71E75" w14:textId="77777777" w:rsidR="00495698" w:rsidRDefault="004B6EA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ПК-3</w:t>
      </w:r>
    </w:p>
    <w:p w14:paraId="0B582C2C" w14:textId="77777777" w:rsidR="00495698" w:rsidRDefault="00495698"/>
    <w:p w14:paraId="50A35A44" w14:textId="77777777" w:rsidR="00495698" w:rsidRDefault="00495698"/>
    <w:p w14:paraId="25CACB15" w14:textId="77777777" w:rsidR="00495698" w:rsidRDefault="00495698"/>
    <w:p w14:paraId="6FDD9913" w14:textId="77777777" w:rsidR="00495698" w:rsidRDefault="00495698"/>
    <w:p w14:paraId="234673CD" w14:textId="77777777" w:rsidR="00495698" w:rsidRDefault="00495698"/>
    <w:p w14:paraId="60D549BA" w14:textId="77777777" w:rsidR="00495698" w:rsidRDefault="00495698"/>
    <w:p w14:paraId="717A3EA2" w14:textId="77777777" w:rsidR="00495698" w:rsidRDefault="00495698"/>
    <w:p w14:paraId="79C1B36D" w14:textId="77777777" w:rsidR="00495698" w:rsidRDefault="00495698"/>
    <w:p w14:paraId="170D5011" w14:textId="77777777" w:rsidR="00495698" w:rsidRDefault="00495698"/>
    <w:p w14:paraId="74C54C34" w14:textId="77777777" w:rsidR="00495698" w:rsidRDefault="00495698"/>
    <w:p w14:paraId="5009514A" w14:textId="77777777" w:rsidR="00495698" w:rsidRDefault="00495698"/>
    <w:p w14:paraId="10805B07" w14:textId="77777777" w:rsidR="00495698" w:rsidRDefault="00495698"/>
    <w:p w14:paraId="2730D889" w14:textId="77777777" w:rsidR="00495698" w:rsidRDefault="00495698"/>
    <w:p w14:paraId="17EFD411" w14:textId="77777777" w:rsidR="00495698" w:rsidRDefault="00495698"/>
    <w:sectPr w:rsidR="0049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BA350" w14:textId="77777777" w:rsidR="00246400" w:rsidRDefault="00246400">
      <w:pPr>
        <w:spacing w:line="240" w:lineRule="auto"/>
      </w:pPr>
      <w:r>
        <w:separator/>
      </w:r>
    </w:p>
  </w:endnote>
  <w:endnote w:type="continuationSeparator" w:id="0">
    <w:p w14:paraId="760E82B6" w14:textId="77777777" w:rsidR="00246400" w:rsidRDefault="00246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B42DC" w14:textId="77777777" w:rsidR="00246400" w:rsidRDefault="00246400">
      <w:pPr>
        <w:spacing w:after="0"/>
      </w:pPr>
      <w:r>
        <w:separator/>
      </w:r>
    </w:p>
  </w:footnote>
  <w:footnote w:type="continuationSeparator" w:id="0">
    <w:p w14:paraId="0BB1E23C" w14:textId="77777777" w:rsidR="00246400" w:rsidRDefault="002464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F0BF9"/>
    <w:multiLevelType w:val="multilevel"/>
    <w:tmpl w:val="5B6F0B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9B"/>
    <w:rsid w:val="000517D8"/>
    <w:rsid w:val="00082CD7"/>
    <w:rsid w:val="000F6BCA"/>
    <w:rsid w:val="001400C3"/>
    <w:rsid w:val="001D6E3F"/>
    <w:rsid w:val="00246400"/>
    <w:rsid w:val="00253772"/>
    <w:rsid w:val="00283A89"/>
    <w:rsid w:val="002C22DA"/>
    <w:rsid w:val="0031169A"/>
    <w:rsid w:val="004520B5"/>
    <w:rsid w:val="00495698"/>
    <w:rsid w:val="004B6EAE"/>
    <w:rsid w:val="005B2BBA"/>
    <w:rsid w:val="00601854"/>
    <w:rsid w:val="008203F5"/>
    <w:rsid w:val="008670B5"/>
    <w:rsid w:val="00AC72DC"/>
    <w:rsid w:val="00AE0BBE"/>
    <w:rsid w:val="00AE1731"/>
    <w:rsid w:val="00BD2DFD"/>
    <w:rsid w:val="00BF0564"/>
    <w:rsid w:val="00BF07E4"/>
    <w:rsid w:val="00C777ED"/>
    <w:rsid w:val="00CE447A"/>
    <w:rsid w:val="00D01282"/>
    <w:rsid w:val="00D2069B"/>
    <w:rsid w:val="00D82C80"/>
    <w:rsid w:val="00DE7F68"/>
    <w:rsid w:val="00E36F05"/>
    <w:rsid w:val="00E555D8"/>
    <w:rsid w:val="00E64328"/>
    <w:rsid w:val="00E66F16"/>
    <w:rsid w:val="00EF0E0A"/>
    <w:rsid w:val="00F534D3"/>
    <w:rsid w:val="00FC2A3F"/>
    <w:rsid w:val="00FF7A03"/>
    <w:rsid w:val="408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834F"/>
  <w15:docId w15:val="{582DFF32-02F0-496A-B529-6E968322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1286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34</cp:revision>
  <dcterms:created xsi:type="dcterms:W3CDTF">2025-04-07T11:54:00Z</dcterms:created>
  <dcterms:modified xsi:type="dcterms:W3CDTF">2025-10-17T10:53:00Z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6D628E7177274E28894522590DD7018B_12</vt:lpwstr>
  </property>
</Properties>
</file>