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D6678" w14:textId="445232EA" w:rsidR="003D3575" w:rsidRDefault="009913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2078240F" w14:textId="77777777" w:rsidR="00AA64C5" w:rsidRDefault="00AA64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80CCF4" w14:textId="77777777" w:rsidR="003D3575" w:rsidRDefault="00991380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«Тренинг предупреждения профессионального выгорания в организации»</w:t>
      </w:r>
    </w:p>
    <w:p w14:paraId="3E3CFAD4" w14:textId="77777777" w:rsidR="003D3575" w:rsidRDefault="003D357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6F67F0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00F342A0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4F9ED6" w14:textId="77777777" w:rsidR="003D3575" w:rsidRDefault="0099138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C8D3FBF" w14:textId="77777777" w:rsidR="003D3575" w:rsidRDefault="003D35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D37D15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39726612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4C29967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1. Какое из следующих понятий наиболее точно описывает процесс, в котором происходит изменение поведения сотрудников в соответствии с установленными организационными нормами и целями?</w:t>
      </w:r>
    </w:p>
    <w:p w14:paraId="6883EE97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A) Мотивация</w:t>
      </w:r>
    </w:p>
    <w:p w14:paraId="2864FF88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Б) Лидерство</w:t>
      </w:r>
    </w:p>
    <w:p w14:paraId="45ABD4BB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В) Социальное влияние</w:t>
      </w:r>
    </w:p>
    <w:p w14:paraId="6C0CD8FB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Г) Организационная культура</w:t>
      </w:r>
    </w:p>
    <w:p w14:paraId="43ED0739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Г</w:t>
      </w:r>
    </w:p>
    <w:p w14:paraId="773B013A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ПК-2</w:t>
      </w:r>
    </w:p>
    <w:p w14:paraId="2DAB0103" w14:textId="77777777" w:rsidR="003D3575" w:rsidRDefault="003D3575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4529C25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2. Что является основным признаком профессионального выгорания?</w:t>
      </w:r>
    </w:p>
    <w:p w14:paraId="403CF8EE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А) Увлеченность работой  </w:t>
      </w:r>
    </w:p>
    <w:p w14:paraId="7E2692DB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Б) Эмоциональная истощенность  </w:t>
      </w:r>
    </w:p>
    <w:p w14:paraId="28DCD7F1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В) Высокая работоспособность  </w:t>
      </w:r>
    </w:p>
    <w:p w14:paraId="3B55001C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Г) Успехи в карьере  </w:t>
      </w:r>
    </w:p>
    <w:p w14:paraId="46F1F78E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Правильный ответ: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</w:t>
      </w:r>
      <w:proofErr w:type="gramEnd"/>
    </w:p>
    <w:p w14:paraId="4BB2E411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</w:t>
      </w:r>
    </w:p>
    <w:p w14:paraId="28E44614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861484D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Какой из следующих факторов не является причиной профессионального выгорания?</w:t>
      </w:r>
    </w:p>
    <w:p w14:paraId="271FA66A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Переутомление  </w:t>
      </w:r>
    </w:p>
    <w:p w14:paraId="043FEE54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Поддерживающая рабочая среда  </w:t>
      </w:r>
    </w:p>
    <w:p w14:paraId="23A6BA60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Недостаток контроля над работой  </w:t>
      </w:r>
    </w:p>
    <w:p w14:paraId="4E48AEA5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Отсутствие баланса между работой и личной жизнью  </w:t>
      </w:r>
    </w:p>
    <w:p w14:paraId="5560CB81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Б</w:t>
      </w:r>
      <w:proofErr w:type="gramEnd"/>
    </w:p>
    <w:p w14:paraId="7D6BEC5A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</w:t>
      </w:r>
    </w:p>
    <w:p w14:paraId="30572664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A68A12C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Какую технику рекомендуют для предотвращения профессионального выгорания?</w:t>
      </w:r>
    </w:p>
    <w:p w14:paraId="3AFBDC77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Игнорирование стресса  </w:t>
      </w:r>
    </w:p>
    <w:p w14:paraId="6B45A602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Постоянная работа без перерывов  </w:t>
      </w:r>
    </w:p>
    <w:p w14:paraId="69FE8054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Осознанное дыхание и медитация  </w:t>
      </w:r>
    </w:p>
    <w:p w14:paraId="638DFC0B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Увеличение рабочего времени  </w:t>
      </w:r>
    </w:p>
    <w:p w14:paraId="590B108E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886FA45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ПК-2</w:t>
      </w:r>
    </w:p>
    <w:p w14:paraId="0D3BE503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CD638E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Какой из следующих симптомов может указывать на профессиональное выгорание?</w:t>
      </w:r>
    </w:p>
    <w:p w14:paraId="5B7112A7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Позитивное мышление  </w:t>
      </w:r>
    </w:p>
    <w:p w14:paraId="1BE5893B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Снижение продуктивности  </w:t>
      </w:r>
    </w:p>
    <w:p w14:paraId="4FCE59E0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Повышенная мотивация  </w:t>
      </w:r>
    </w:p>
    <w:p w14:paraId="3A5ABE1E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Улучшение отношений с коллегами  </w:t>
      </w:r>
    </w:p>
    <w:p w14:paraId="463C5346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13537E1F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</w:t>
      </w:r>
    </w:p>
    <w:p w14:paraId="051A2F00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89CE44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Какой из методов является эффективным для восстановления после выгорания?</w:t>
      </w:r>
    </w:p>
    <w:p w14:paraId="39BAFA8B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Участие в соцсетях в рабочее время  </w:t>
      </w:r>
    </w:p>
    <w:p w14:paraId="552A794A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Оперативное решение всех задач без отдыха  </w:t>
      </w:r>
    </w:p>
    <w:p w14:paraId="597C0112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Регулярные физические упражнения и отдых  </w:t>
      </w:r>
    </w:p>
    <w:p w14:paraId="0541ECAE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Полное игнорирование чувства усталости  </w:t>
      </w:r>
    </w:p>
    <w:p w14:paraId="4D217A38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185A9A3A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</w:t>
      </w:r>
    </w:p>
    <w:p w14:paraId="66DB5B6A" w14:textId="77777777" w:rsidR="003D3575" w:rsidRDefault="003D35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4EE221" w14:textId="77777777" w:rsidR="003D3575" w:rsidRDefault="003D35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45BFB0" w14:textId="77777777" w:rsidR="003D3575" w:rsidRDefault="0099138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FD7A983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F8EF9FB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B18E188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E7753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49105F5" w14:textId="77777777" w:rsidR="003D3575" w:rsidRPr="00E77533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14:paraId="3A9E630B" w14:textId="77777777" w:rsidR="003D3575" w:rsidRPr="00E77533" w:rsidRDefault="00991380" w:rsidP="008A4211">
      <w:pPr>
        <w:widowControl w:val="0"/>
        <w:numPr>
          <w:ilvl w:val="0"/>
          <w:numId w:val="1"/>
        </w:numPr>
        <w:tabs>
          <w:tab w:val="left" w:leader="dot" w:pos="9546"/>
        </w:tabs>
        <w:autoSpaceDE w:val="0"/>
        <w:autoSpaceDN w:val="0"/>
        <w:spacing w:before="73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775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Установите соответствие между термином и его содержанием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515"/>
      </w:tblGrid>
      <w:tr w:rsidR="00E77533" w:rsidRPr="00E77533" w14:paraId="2CEEE0CB" w14:textId="77777777" w:rsidTr="000F1478">
        <w:trPr>
          <w:tblCellSpacing w:w="15" w:type="dxa"/>
        </w:trPr>
        <w:tc>
          <w:tcPr>
            <w:tcW w:w="2785" w:type="dxa"/>
            <w:shd w:val="clear" w:color="auto" w:fill="FFFFFF"/>
            <w:vAlign w:val="center"/>
          </w:tcPr>
          <w:p w14:paraId="33D7C3C2" w14:textId="70F6125E" w:rsidR="00E77533" w:rsidRPr="00E77533" w:rsidRDefault="00E77533" w:rsidP="00E7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753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Термин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777DB753" w14:textId="175B55E9" w:rsidR="00E77533" w:rsidRPr="00E77533" w:rsidRDefault="00E77533" w:rsidP="00E7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</w:tr>
      <w:tr w:rsidR="00E77533" w:rsidRPr="00E77533" w14:paraId="060D8DF3" w14:textId="77777777" w:rsidTr="000F1478">
        <w:trPr>
          <w:tblCellSpacing w:w="15" w:type="dxa"/>
        </w:trPr>
        <w:tc>
          <w:tcPr>
            <w:tcW w:w="2785" w:type="dxa"/>
            <w:shd w:val="clear" w:color="auto" w:fill="FFFFFF"/>
            <w:vAlign w:val="center"/>
          </w:tcPr>
          <w:p w14:paraId="66FA75B7" w14:textId="246A0404" w:rsidR="003D3575" w:rsidRPr="00E77533" w:rsidRDefault="0099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75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B56D1" w:rsidRPr="00E775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E775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Профессиональное выгорание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3182E810" w14:textId="77777777" w:rsidR="003D3575" w:rsidRPr="00E77533" w:rsidRDefault="00991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75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A) состояние психического и физического истощения, вызванное длительным стрессом и перегрузкой на работе</w:t>
            </w:r>
          </w:p>
        </w:tc>
      </w:tr>
      <w:tr w:rsidR="003D3575" w14:paraId="3E1AAAE5" w14:textId="77777777" w:rsidTr="000F1478">
        <w:trPr>
          <w:tblCellSpacing w:w="15" w:type="dxa"/>
        </w:trPr>
        <w:tc>
          <w:tcPr>
            <w:tcW w:w="2785" w:type="dxa"/>
            <w:shd w:val="clear" w:color="auto" w:fill="FFFFFF"/>
            <w:vAlign w:val="center"/>
          </w:tcPr>
          <w:p w14:paraId="510B587A" w14:textId="4273D591" w:rsidR="003D3575" w:rsidRDefault="0099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CB56D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Эмоциональная истощенность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3B4E18D0" w14:textId="77777777" w:rsidR="003D3575" w:rsidRDefault="00991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чувство недовольства и разочарования, которое возникает в результате несоответствия между ожиданиями и реальностью</w:t>
            </w:r>
          </w:p>
        </w:tc>
      </w:tr>
      <w:tr w:rsidR="003D3575" w14:paraId="31EF0488" w14:textId="77777777" w:rsidTr="000F1478">
        <w:trPr>
          <w:tblCellSpacing w:w="15" w:type="dxa"/>
        </w:trPr>
        <w:tc>
          <w:tcPr>
            <w:tcW w:w="2785" w:type="dxa"/>
            <w:shd w:val="clear" w:color="auto" w:fill="FFFFFF"/>
            <w:vAlign w:val="center"/>
          </w:tcPr>
          <w:p w14:paraId="201AEA09" w14:textId="33619B98" w:rsidR="003D3575" w:rsidRDefault="0099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CB56D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Личностные ресурсы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439122C0" w14:textId="77777777" w:rsidR="003D3575" w:rsidRDefault="00991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уровень поддержки и взаимодействия между коллегами в рабочей среде</w:t>
            </w:r>
          </w:p>
        </w:tc>
      </w:tr>
      <w:tr w:rsidR="003D3575" w14:paraId="2FD0D128" w14:textId="77777777" w:rsidTr="000F1478">
        <w:trPr>
          <w:tblCellSpacing w:w="15" w:type="dxa"/>
        </w:trPr>
        <w:tc>
          <w:tcPr>
            <w:tcW w:w="2785" w:type="dxa"/>
            <w:shd w:val="clear" w:color="auto" w:fill="FFFFFF"/>
            <w:vAlign w:val="center"/>
          </w:tcPr>
          <w:p w14:paraId="398D94A5" w14:textId="4D1ABF92" w:rsidR="003D3575" w:rsidRDefault="0099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CB56D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Социальная поддержка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078C6379" w14:textId="66B06653" w:rsidR="003D3575" w:rsidRDefault="00991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</w:t>
            </w:r>
            <w:r w:rsidR="00CB56D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внутренние эмоциональные и психические ресурсы, которые помогают справляться со стрессом</w:t>
            </w:r>
          </w:p>
        </w:tc>
      </w:tr>
    </w:tbl>
    <w:p w14:paraId="78F4A7D8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1-A, 2-Б, 3-Г, 4-В  </w:t>
      </w:r>
    </w:p>
    <w:p w14:paraId="5CD81223" w14:textId="77777777" w:rsidR="003D3575" w:rsidRPr="00E77533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E77533">
        <w:rPr>
          <w:rFonts w:ascii="Times New Roman" w:eastAsia="Calibri" w:hAnsi="Times New Roman" w:cs="Times New Roman"/>
          <w:sz w:val="28"/>
          <w:szCs w:val="28"/>
        </w:rPr>
        <w:t xml:space="preserve"> ПК-3</w:t>
      </w:r>
    </w:p>
    <w:p w14:paraId="7B00DE90" w14:textId="77777777" w:rsidR="003D3575" w:rsidRPr="00E77533" w:rsidRDefault="003D3575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732DF" w14:textId="16A4929C" w:rsidR="003D3575" w:rsidRPr="008A4211" w:rsidRDefault="008A4211" w:rsidP="008A4211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533">
        <w:rPr>
          <w:rFonts w:ascii="Times New Roman" w:eastAsia="Calibri" w:hAnsi="Times New Roman" w:cs="Times New Roman"/>
          <w:sz w:val="28"/>
          <w:szCs w:val="28"/>
        </w:rPr>
        <w:t>2. </w:t>
      </w:r>
      <w:r w:rsidR="00991380" w:rsidRPr="00E77533">
        <w:rPr>
          <w:rFonts w:ascii="Times New Roman" w:eastAsia="Calibri" w:hAnsi="Times New Roman" w:cs="Times New Roman"/>
          <w:sz w:val="28"/>
          <w:szCs w:val="28"/>
        </w:rPr>
        <w:t xml:space="preserve">Установите </w:t>
      </w:r>
      <w:r w:rsidR="00991380" w:rsidRPr="008A4211">
        <w:rPr>
          <w:rFonts w:ascii="Times New Roman" w:eastAsia="Calibri" w:hAnsi="Times New Roman" w:cs="Times New Roman"/>
          <w:sz w:val="28"/>
          <w:szCs w:val="28"/>
        </w:rPr>
        <w:t>соответствие между термином и его содержанием.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51"/>
      </w:tblGrid>
      <w:tr w:rsidR="00E77533" w14:paraId="04EF2BCC" w14:textId="77777777" w:rsidTr="00E77533">
        <w:tc>
          <w:tcPr>
            <w:tcW w:w="4694" w:type="dxa"/>
          </w:tcPr>
          <w:p w14:paraId="5673837C" w14:textId="537EAE8E" w:rsidR="00E77533" w:rsidRDefault="00E77533" w:rsidP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651" w:type="dxa"/>
          </w:tcPr>
          <w:p w14:paraId="28880331" w14:textId="2A58184F" w:rsidR="00E77533" w:rsidRDefault="00E77533" w:rsidP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D3575" w14:paraId="1825FACB" w14:textId="77777777" w:rsidTr="00E77533">
        <w:tc>
          <w:tcPr>
            <w:tcW w:w="4694" w:type="dxa"/>
          </w:tcPr>
          <w:p w14:paraId="2C85A19D" w14:textId="77777777" w:rsidR="003D3575" w:rsidRDefault="00991380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1) Лидерство</w:t>
            </w:r>
          </w:p>
        </w:tc>
        <w:tc>
          <w:tcPr>
            <w:tcW w:w="4651" w:type="dxa"/>
          </w:tcPr>
          <w:p w14:paraId="1D95D556" w14:textId="77777777" w:rsidR="003D3575" w:rsidRDefault="00991380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процесс создания и поддержания рабочих отношений между людьми</w:t>
            </w:r>
          </w:p>
        </w:tc>
      </w:tr>
      <w:tr w:rsidR="003D3575" w14:paraId="4C53AA82" w14:textId="77777777" w:rsidTr="00E77533">
        <w:tc>
          <w:tcPr>
            <w:tcW w:w="4694" w:type="dxa"/>
          </w:tcPr>
          <w:p w14:paraId="0412FA38" w14:textId="77777777" w:rsidR="003D3575" w:rsidRDefault="00991380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Мотивация</w:t>
            </w:r>
          </w:p>
        </w:tc>
        <w:tc>
          <w:tcPr>
            <w:tcW w:w="4651" w:type="dxa"/>
          </w:tcPr>
          <w:p w14:paraId="6715D9DC" w14:textId="77777777" w:rsidR="003D3575" w:rsidRDefault="00991380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способность влиять на людей для достижения целей</w:t>
            </w:r>
          </w:p>
        </w:tc>
      </w:tr>
      <w:tr w:rsidR="003D3575" w14:paraId="69B87F8B" w14:textId="77777777" w:rsidTr="00E77533">
        <w:tc>
          <w:tcPr>
            <w:tcW w:w="4694" w:type="dxa"/>
          </w:tcPr>
          <w:p w14:paraId="40C1120C" w14:textId="77777777" w:rsidR="003D3575" w:rsidRDefault="00991380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Коммуникация</w:t>
            </w:r>
          </w:p>
        </w:tc>
        <w:tc>
          <w:tcPr>
            <w:tcW w:w="4651" w:type="dxa"/>
          </w:tcPr>
          <w:p w14:paraId="49DE2183" w14:textId="77777777" w:rsidR="003D3575" w:rsidRDefault="00991380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внутренний импульс или причина для действия</w:t>
            </w:r>
          </w:p>
        </w:tc>
      </w:tr>
      <w:tr w:rsidR="003D3575" w14:paraId="28D94903" w14:textId="77777777" w:rsidTr="00E77533">
        <w:tc>
          <w:tcPr>
            <w:tcW w:w="4694" w:type="dxa"/>
          </w:tcPr>
          <w:p w14:paraId="6601F958" w14:textId="77777777" w:rsidR="003D3575" w:rsidRDefault="00991380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 Организационная культура</w:t>
            </w:r>
          </w:p>
        </w:tc>
        <w:tc>
          <w:tcPr>
            <w:tcW w:w="4651" w:type="dxa"/>
          </w:tcPr>
          <w:p w14:paraId="74C79CDA" w14:textId="77777777" w:rsidR="003D3575" w:rsidRDefault="00991380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 совокупность норм, ценностей и традиций в организации</w:t>
            </w:r>
          </w:p>
        </w:tc>
      </w:tr>
    </w:tbl>
    <w:p w14:paraId="32D2CEA2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1-Б, 2-В, 3-А, 4-Г</w:t>
      </w:r>
    </w:p>
    <w:p w14:paraId="5C4DEED2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</w:t>
      </w:r>
    </w:p>
    <w:p w14:paraId="34CFE38E" w14:textId="77777777" w:rsidR="003D3575" w:rsidRDefault="003D3575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597C54" w14:textId="2A1B189D" w:rsidR="003D3575" w:rsidRPr="008A4211" w:rsidRDefault="008A4211" w:rsidP="008A4211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="00991380" w:rsidRPr="008A4211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термином и его содержанием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9"/>
        <w:gridCol w:w="5538"/>
      </w:tblGrid>
      <w:tr w:rsidR="00E77533" w14:paraId="10675202" w14:textId="77777777" w:rsidTr="000F1478">
        <w:tc>
          <w:tcPr>
            <w:tcW w:w="3529" w:type="dxa"/>
          </w:tcPr>
          <w:p w14:paraId="370F8245" w14:textId="3C309CE7" w:rsidR="00E77533" w:rsidRDefault="00E77533" w:rsidP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538" w:type="dxa"/>
          </w:tcPr>
          <w:p w14:paraId="69056E5A" w14:textId="79514B89" w:rsidR="00E77533" w:rsidRDefault="00E77533" w:rsidP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77533" w14:paraId="42521F50" w14:textId="77777777" w:rsidTr="000F1478">
        <w:tc>
          <w:tcPr>
            <w:tcW w:w="3529" w:type="dxa"/>
          </w:tcPr>
          <w:p w14:paraId="68E39674" w14:textId="77777777" w:rsidR="00E77533" w:rsidRDefault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Авторитарный стиль</w:t>
            </w:r>
          </w:p>
        </w:tc>
        <w:tc>
          <w:tcPr>
            <w:tcW w:w="5538" w:type="dxa"/>
          </w:tcPr>
          <w:p w14:paraId="7E0FE1B0" w14:textId="37B1E2D1" w:rsidR="00E77533" w:rsidRDefault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стиль, основанный на консенсусе и совместном принятии решений</w:t>
            </w:r>
          </w:p>
        </w:tc>
      </w:tr>
      <w:tr w:rsidR="00E77533" w14:paraId="5CDD032F" w14:textId="77777777" w:rsidTr="000F1478">
        <w:tc>
          <w:tcPr>
            <w:tcW w:w="3529" w:type="dxa"/>
          </w:tcPr>
          <w:p w14:paraId="63881BFF" w14:textId="77777777" w:rsidR="00E77533" w:rsidRDefault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Демократический стиль</w:t>
            </w:r>
          </w:p>
        </w:tc>
        <w:tc>
          <w:tcPr>
            <w:tcW w:w="5538" w:type="dxa"/>
          </w:tcPr>
          <w:p w14:paraId="77A700F7" w14:textId="33281861" w:rsidR="00E77533" w:rsidRDefault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стиль, при котором решения принимаются единолично руководителем</w:t>
            </w:r>
          </w:p>
        </w:tc>
      </w:tr>
      <w:tr w:rsidR="00E77533" w14:paraId="10D94F22" w14:textId="77777777" w:rsidTr="000F1478">
        <w:tc>
          <w:tcPr>
            <w:tcW w:w="3529" w:type="dxa"/>
          </w:tcPr>
          <w:p w14:paraId="25CFFADE" w14:textId="77777777" w:rsidR="00E77533" w:rsidRDefault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Либеральный стиль</w:t>
            </w:r>
          </w:p>
        </w:tc>
        <w:tc>
          <w:tcPr>
            <w:tcW w:w="5538" w:type="dxa"/>
          </w:tcPr>
          <w:p w14:paraId="36D7D37E" w14:textId="2F103526" w:rsidR="00E77533" w:rsidRDefault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стиль, при котором сотрудники имеют большую свободу действий</w:t>
            </w:r>
          </w:p>
        </w:tc>
      </w:tr>
      <w:tr w:rsidR="00E77533" w14:paraId="495C5C06" w14:textId="77777777" w:rsidTr="000F1478">
        <w:tc>
          <w:tcPr>
            <w:tcW w:w="3529" w:type="dxa"/>
          </w:tcPr>
          <w:p w14:paraId="7BBD9454" w14:textId="77777777" w:rsidR="00E77533" w:rsidRDefault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 Ситуативный стиль</w:t>
            </w:r>
          </w:p>
        </w:tc>
        <w:tc>
          <w:tcPr>
            <w:tcW w:w="5538" w:type="dxa"/>
          </w:tcPr>
          <w:p w14:paraId="32F05792" w14:textId="251A01BD" w:rsidR="00E77533" w:rsidRDefault="00E7753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 стиль, который изменяется в зависимости от ситуации</w:t>
            </w:r>
          </w:p>
        </w:tc>
      </w:tr>
    </w:tbl>
    <w:p w14:paraId="77431FCD" w14:textId="77777777" w:rsidR="003D3575" w:rsidRDefault="0099138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1-Б, 2-А, 3-В, 4-Г  </w:t>
      </w:r>
    </w:p>
    <w:p w14:paraId="65280291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4AF761B2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6BCE85" w14:textId="77777777" w:rsidR="003D3575" w:rsidRDefault="003D35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DE8A86" w14:textId="77777777" w:rsidR="003D3575" w:rsidRDefault="00991380" w:rsidP="00D136B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51816" w14:textId="77777777" w:rsidR="003D3575" w:rsidRDefault="003D3575" w:rsidP="00D136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829E2ED" w14:textId="77777777" w:rsidR="003D3575" w:rsidRDefault="00991380" w:rsidP="00D136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9F37D42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D191AAC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721468C" w14:textId="77777777" w:rsidR="003D3575" w:rsidRDefault="009913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шагов для предотвращения профессионального выгорания.</w:t>
      </w:r>
    </w:p>
    <w:p w14:paraId="629C51AF" w14:textId="77777777" w:rsidR="003D3575" w:rsidRDefault="009913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Оценка уровня стресса</w:t>
      </w:r>
    </w:p>
    <w:p w14:paraId="21F684D6" w14:textId="77777777" w:rsidR="003D3575" w:rsidRDefault="009913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Применение методов управления временем</w:t>
      </w:r>
    </w:p>
    <w:p w14:paraId="0952CC8E" w14:textId="77777777" w:rsidR="003D3575" w:rsidRDefault="009913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Формирование здоровых границ на рабочем месте</w:t>
      </w:r>
    </w:p>
    <w:p w14:paraId="487E09A6" w14:textId="77777777" w:rsidR="003D3575" w:rsidRDefault="009913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Разработка плана действий по восстановлению</w:t>
      </w:r>
    </w:p>
    <w:p w14:paraId="264509A3" w14:textId="77777777" w:rsidR="003D3575" w:rsidRDefault="009913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Поиск поддержки у коллег и наставников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Правильный ответ: А, В, Б, Д, Г</w:t>
      </w:r>
    </w:p>
    <w:p w14:paraId="418F6E02" w14:textId="77777777" w:rsidR="003D3575" w:rsidRPr="00E77533" w:rsidRDefault="0099138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367C1A9E" w14:textId="77777777" w:rsidR="003D3575" w:rsidRPr="00E77533" w:rsidRDefault="003D357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15FBB6" w14:textId="383E180F" w:rsidR="003D3575" w:rsidRPr="00E77533" w:rsidRDefault="00991380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последовательность этапов в процессе организации и проведения психологического отбора сотрудников.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Сбор информации о кандидате 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Определение критериев отбора 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Проведение отбора 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Анализ результатов 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Д) Обратная связь с кандидатами 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Правильный ответ: </w:t>
      </w: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 Б, В, Г, Д</w:t>
      </w:r>
    </w:p>
    <w:p w14:paraId="30664691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</w:p>
    <w:p w14:paraId="5EADED29" w14:textId="77777777" w:rsidR="003D3575" w:rsidRPr="00E77533" w:rsidRDefault="003D35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0187B" w14:textId="13EB6AC4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7533">
        <w:rPr>
          <w:rFonts w:ascii="Calibri" w:eastAsia="Calibri" w:hAnsi="Calibri" w:cs="Times New Roman"/>
        </w:rPr>
        <w:t xml:space="preserve"> 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в развитии лидерства.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Формирование лидерских качеств</w:t>
      </w:r>
    </w:p>
    <w:p w14:paraId="546817AD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Признание лидерства окружающими</w:t>
      </w:r>
    </w:p>
    <w:p w14:paraId="38611E64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Интеграция в команду</w:t>
      </w:r>
    </w:p>
    <w:p w14:paraId="00D7B44E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Определение личной философии лидерства </w:t>
      </w:r>
    </w:p>
    <w:p w14:paraId="6E2CBCDF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Поддержание эффективности команды</w:t>
      </w:r>
    </w:p>
    <w:p w14:paraId="2689A6B1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53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А, Б, В, Г, Д </w:t>
      </w:r>
    </w:p>
    <w:p w14:paraId="09CC9125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1083C775" w14:textId="77777777" w:rsidR="003D3575" w:rsidRPr="00E77533" w:rsidRDefault="003D35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8783D6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7533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BD9624A" w14:textId="77777777" w:rsidR="003D3575" w:rsidRPr="00E77533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9C778A" w14:textId="77777777" w:rsidR="003D3575" w:rsidRPr="00E77533" w:rsidRDefault="009913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7533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6A2CDFD" w14:textId="77777777" w:rsidR="003D3575" w:rsidRPr="00E77533" w:rsidRDefault="003D35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C5291F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7753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CC7454E" w14:textId="77777777" w:rsidR="003D3575" w:rsidRPr="00E77533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3BAA045" w14:textId="40C066BA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775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="00D136B8" w:rsidRPr="00E775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Профессиональное выгорание связано с </w:t>
      </w:r>
      <w:r w:rsidRPr="00E7753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</w:t>
      </w: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_и физическим истощением, которое накапливается в результате постоянного стресса на рабочем месте.</w:t>
      </w:r>
    </w:p>
    <w:p w14:paraId="09A3563B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Правильный ответ: эмоциональным</w:t>
      </w:r>
    </w:p>
    <w:p w14:paraId="5A2FBCC5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7469B944" w14:textId="77777777" w:rsidR="003D3575" w:rsidRPr="00E77533" w:rsidRDefault="003D35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6F54E88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Одним из признаков профессионального выгорания является __</w:t>
      </w:r>
      <w:r w:rsidRPr="00E7753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</w:t>
      </w: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__и апатия</w:t>
      </w:r>
    </w:p>
    <w:p w14:paraId="5BD26F60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депрессия </w:t>
      </w:r>
    </w:p>
    <w:p w14:paraId="3307AA04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533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</w:t>
      </w:r>
    </w:p>
    <w:p w14:paraId="481223C2" w14:textId="77777777" w:rsidR="003D3575" w:rsidRPr="00E77533" w:rsidRDefault="003D35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AF2AE2D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Для профилактики выгорания важно развивать навыки _</w:t>
      </w:r>
      <w:r w:rsidRPr="00E7753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_________ </w:t>
      </w: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временем.</w:t>
      </w:r>
      <w:r w:rsidRPr="00E77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Правильный ответ: управления</w:t>
      </w:r>
    </w:p>
    <w:p w14:paraId="4B10F958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653A8EB1" w14:textId="77777777" w:rsidR="003D3575" w:rsidRPr="00E77533" w:rsidRDefault="003D357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12810175" w14:textId="77777777" w:rsidR="003D3575" w:rsidRPr="00E77533" w:rsidRDefault="00991380">
      <w:pPr>
        <w:pStyle w:val="a5"/>
        <w:numPr>
          <w:ilvl w:val="0"/>
          <w:numId w:val="1"/>
        </w:numPr>
        <w:tabs>
          <w:tab w:val="left" w:pos="354"/>
          <w:tab w:val="left" w:pos="7950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4"/>
          <w:sz w:val="28"/>
          <w:szCs w:val="28"/>
          <w:u w:val="single"/>
        </w:rPr>
        <w:t>_________</w:t>
      </w:r>
      <w:r w:rsidRPr="00E7753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поддержка является важным фактором, позволяющим справляться со стрессом на работе.</w:t>
      </w:r>
    </w:p>
    <w:p w14:paraId="7A21A138" w14:textId="77777777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социальная </w:t>
      </w:r>
    </w:p>
    <w:p w14:paraId="7732D8A0" w14:textId="77777777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4"/>
          <w:sz w:val="28"/>
          <w:szCs w:val="28"/>
        </w:rPr>
        <w:t>Компетенции (индикаторы): ПК-3</w:t>
      </w:r>
    </w:p>
    <w:p w14:paraId="74AD78EB" w14:textId="77777777" w:rsidR="003D3575" w:rsidRPr="00E77533" w:rsidRDefault="003D357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584E9B26" w14:textId="77777777" w:rsidR="003D3575" w:rsidRPr="00E77533" w:rsidRDefault="0099138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7533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AA2F2D8" w14:textId="77777777" w:rsidR="003D3575" w:rsidRPr="00E77533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84B33D7" w14:textId="77777777" w:rsidR="003D3575" w:rsidRPr="00E77533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7753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3810A41C" w14:textId="77777777" w:rsidR="003D3575" w:rsidRPr="00E77533" w:rsidRDefault="003D35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749A50" w14:textId="77777777" w:rsidR="003D3575" w:rsidRPr="00E77533" w:rsidRDefault="009913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Факторы, которые могут способствовать профессиональному выгоранию, это: высокий уровень_</w:t>
      </w:r>
      <w:r w:rsidRPr="00E77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_, отсутствие поддержки, перегрузка работой, низкая мотивация, неясные ожидания и цели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Правильный ответ: стресса </w:t>
      </w:r>
    </w:p>
    <w:p w14:paraId="2150EE98" w14:textId="77777777" w:rsidR="003D3575" w:rsidRPr="00E77533" w:rsidRDefault="009913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38DDF6B1" w14:textId="77777777" w:rsidR="003D3575" w:rsidRPr="00E77533" w:rsidRDefault="003D357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364DA3FE" w14:textId="77777777" w:rsidR="003D3575" w:rsidRPr="00E77533" w:rsidRDefault="009913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Признаки профессионального выгорания, это: эмоциональное__</w:t>
      </w:r>
      <w:r w:rsidRPr="00E77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_______ 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личной эффективности, ограничение контактов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Правильный ответ: истощение </w:t>
      </w:r>
    </w:p>
    <w:p w14:paraId="5B9909E2" w14:textId="77777777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191D0F4D" w14:textId="77777777" w:rsidR="003D3575" w:rsidRPr="00E77533" w:rsidRDefault="003D357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0AE0BB8B" w14:textId="77777777" w:rsidR="003D3575" w:rsidRPr="00E77533" w:rsidRDefault="00991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Поддержка коллег в процессе предотвращения выгорания играет большую роль Она может: снизить уровень </w:t>
      </w:r>
      <w:r w:rsidRPr="00E77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_, создать чувство принадлежности и повысить мотивацию</w:t>
      </w:r>
    </w:p>
    <w:p w14:paraId="6A876A4F" w14:textId="77777777" w:rsidR="003D3575" w:rsidRPr="00E77533" w:rsidRDefault="00991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стресса</w:t>
      </w:r>
    </w:p>
    <w:p w14:paraId="680635FC" w14:textId="77777777" w:rsidR="003D3575" w:rsidRPr="00E77533" w:rsidRDefault="009913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5151E3DB" w14:textId="77777777" w:rsidR="003D3575" w:rsidRPr="00E77533" w:rsidRDefault="003D357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4D9F2432" w14:textId="77777777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Существует три метода управления временем, которые могут помочь предотвратить выгорание. Это: приоритетность задач, установка реалистичных </w:t>
      </w:r>
      <w:r w:rsidRPr="00E77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планировщиков.</w:t>
      </w:r>
    </w:p>
    <w:p w14:paraId="6D3C719F" w14:textId="77777777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сроков</w:t>
      </w:r>
    </w:p>
    <w:p w14:paraId="42DFCA56" w14:textId="77777777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1E621C89" w14:textId="77777777" w:rsidR="003D3575" w:rsidRPr="00E77533" w:rsidRDefault="003D357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34ED7EB3" w14:textId="000D2CB6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5"/>
          <w:sz w:val="28"/>
          <w:szCs w:val="28"/>
        </w:rPr>
        <w:t>5. Профессиональная деформация это: изменение личности и поведения работника под воздействием специфических условий_</w:t>
      </w:r>
      <w:r w:rsidRPr="00E77533">
        <w:rPr>
          <w:rFonts w:ascii="Times New Roman" w:eastAsia="Calibri" w:hAnsi="Times New Roman" w:cs="Times New Roman"/>
          <w:spacing w:val="5"/>
          <w:sz w:val="28"/>
          <w:szCs w:val="28"/>
          <w:u w:val="single"/>
        </w:rPr>
        <w:t>______</w:t>
      </w:r>
      <w:r w:rsidRPr="00E77533">
        <w:rPr>
          <w:rFonts w:ascii="Times New Roman" w:eastAsia="Calibri" w:hAnsi="Times New Roman" w:cs="Times New Roman"/>
          <w:spacing w:val="5"/>
          <w:sz w:val="28"/>
          <w:szCs w:val="28"/>
        </w:rPr>
        <w:t>.</w:t>
      </w:r>
    </w:p>
    <w:p w14:paraId="16226515" w14:textId="77777777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77533">
        <w:rPr>
          <w:rFonts w:ascii="Times New Roman" w:eastAsia="Calibri" w:hAnsi="Times New Roman" w:cs="Times New Roman"/>
          <w:spacing w:val="5"/>
          <w:sz w:val="28"/>
          <w:szCs w:val="28"/>
        </w:rPr>
        <w:t>труда</w:t>
      </w:r>
    </w:p>
    <w:p w14:paraId="408C981E" w14:textId="77777777" w:rsidR="003D3575" w:rsidRPr="00E77533" w:rsidRDefault="009913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6CB4874B" w14:textId="77777777" w:rsidR="003D3575" w:rsidRPr="00E77533" w:rsidRDefault="003D357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64B744A0" w14:textId="69F6B798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6. Профессиональная деформация может привести к ухудшению </w:t>
      </w:r>
      <w:r w:rsidRPr="00E77533">
        <w:rPr>
          <w:rFonts w:ascii="Times New Roman" w:eastAsia="Calibri" w:hAnsi="Times New Roman" w:cs="Times New Roman"/>
          <w:spacing w:val="5"/>
          <w:sz w:val="28"/>
          <w:szCs w:val="28"/>
          <w:u w:val="single"/>
        </w:rPr>
        <w:t>_________________</w:t>
      </w:r>
      <w:r w:rsidRPr="00E77533">
        <w:rPr>
          <w:rFonts w:ascii="Times New Roman" w:eastAsia="Calibri" w:hAnsi="Times New Roman" w:cs="Times New Roman"/>
          <w:spacing w:val="5"/>
          <w:sz w:val="28"/>
          <w:szCs w:val="28"/>
        </w:rPr>
        <w:t>__</w:t>
      </w:r>
      <w:r w:rsidR="00D136B8" w:rsidRPr="00E77533">
        <w:rPr>
          <w:rFonts w:ascii="Times New Roman" w:eastAsia="Calibri" w:hAnsi="Times New Roman" w:cs="Times New Roman"/>
          <w:spacing w:val="5"/>
          <w:sz w:val="28"/>
          <w:szCs w:val="28"/>
        </w:rPr>
        <w:t> навыков</w:t>
      </w:r>
      <w:r w:rsidRPr="00E77533">
        <w:rPr>
          <w:rFonts w:ascii="Times New Roman" w:eastAsia="Calibri" w:hAnsi="Times New Roman" w:cs="Times New Roman"/>
          <w:spacing w:val="5"/>
          <w:sz w:val="28"/>
          <w:szCs w:val="28"/>
        </w:rPr>
        <w:t>, снижению профессиональной эффективности и возникновению эмоционального выгорания. Последствия включают низкую мотивацию, проблемы в межличностных отношениях и ухудшение здоровья</w:t>
      </w:r>
    </w:p>
    <w:p w14:paraId="65D09C0B" w14:textId="06278C32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136B8"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7533">
        <w:rPr>
          <w:rFonts w:ascii="Times New Roman" w:eastAsia="Calibri" w:hAnsi="Times New Roman" w:cs="Times New Roman"/>
          <w:spacing w:val="5"/>
          <w:sz w:val="28"/>
          <w:szCs w:val="28"/>
        </w:rPr>
        <w:t>рофессиональных навыков</w:t>
      </w:r>
    </w:p>
    <w:p w14:paraId="0EFF3DBF" w14:textId="496BABE8" w:rsidR="003D3575" w:rsidRPr="00E77533" w:rsidRDefault="009913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42AEC0CB" w14:textId="77777777" w:rsidR="00AA64C5" w:rsidRPr="00E77533" w:rsidRDefault="00AA64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</w:p>
    <w:p w14:paraId="70F08381" w14:textId="77777777" w:rsidR="003D3575" w:rsidRPr="00E77533" w:rsidRDefault="00991380">
      <w:pPr>
        <w:tabs>
          <w:tab w:val="left" w:pos="354"/>
          <w:tab w:val="left" w:pos="795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7533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5F1D1C4" w14:textId="77777777" w:rsidR="003D3575" w:rsidRPr="00E77533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09273E" w14:textId="77777777" w:rsidR="003D3575" w:rsidRPr="00E77533" w:rsidRDefault="00991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5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Каковы последствия профессионального выгорания для сотрудника и организации? </w:t>
      </w:r>
    </w:p>
    <w:p w14:paraId="2F33439A" w14:textId="4526F999" w:rsidR="003D3575" w:rsidRPr="00E77533" w:rsidRDefault="00991380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533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034231DC" w14:textId="694C0871" w:rsidR="00AA64C5" w:rsidRPr="00E77533" w:rsidRDefault="00AA64C5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533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ухудшение эмоционального и физического состояния, увеличение вероятности депрессии, снижения продуктивности и качества </w:t>
      </w:r>
      <w:r w:rsidRPr="00E77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работы. Для организации это может проявляться в повышенной текучести кадров, снижении морального духа коллектива, увеличении числа больничных дней и, как следствие, в потере прибыли и ухудшении репутации.</w:t>
      </w:r>
    </w:p>
    <w:p w14:paraId="5CB528C2" w14:textId="146B02B1" w:rsidR="003D3575" w:rsidRPr="00E77533" w:rsidRDefault="00991380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3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r w:rsidR="00AA64C5" w:rsidRPr="00E77533">
        <w:rPr>
          <w:rFonts w:ascii="Times New Roman" w:eastAsia="Calibri" w:hAnsi="Times New Roman" w:cs="Times New Roman"/>
          <w:sz w:val="28"/>
          <w:szCs w:val="28"/>
        </w:rPr>
        <w:t xml:space="preserve">не менее трех </w:t>
      </w:r>
      <w:r w:rsidRPr="00E77533">
        <w:rPr>
          <w:rFonts w:ascii="Times New Roman" w:eastAsia="Calibri" w:hAnsi="Times New Roman"/>
          <w:sz w:val="28"/>
          <w:szCs w:val="28"/>
        </w:rPr>
        <w:t>последствия профессионального выгорания для сотрудника и организации</w:t>
      </w:r>
      <w:r w:rsidR="00AA64C5" w:rsidRPr="00E775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E99510" w14:textId="77777777" w:rsidR="003D3575" w:rsidRPr="00E77533" w:rsidRDefault="0099138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E7753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18084096" w14:textId="77777777" w:rsidR="003D3575" w:rsidRPr="00E77533" w:rsidRDefault="003D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26FB2" w14:textId="77777777" w:rsidR="003D3575" w:rsidRDefault="00991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533">
        <w:rPr>
          <w:rFonts w:ascii="Times New Roman" w:eastAsia="Calibri" w:hAnsi="Times New Roman" w:cs="Times New Roman"/>
          <w:sz w:val="28"/>
          <w:szCs w:val="28"/>
          <w:lang w:eastAsia="ru-RU"/>
        </w:rPr>
        <w:t>2.  Каковы кл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ючевые подходы к предотвращению стресса на рабочем месте, и какую роль играет психология в этом процессе?</w:t>
      </w:r>
    </w:p>
    <w:p w14:paraId="65A3B1CA" w14:textId="009EB76F" w:rsidR="003D3575" w:rsidRDefault="00991380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63EFD84A" w14:textId="1EDA2CF8" w:rsidR="00AA64C5" w:rsidRDefault="00AA64C5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AA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здоровой рабочей среды, гибкий график работы, программы помощи сотрудникам и обучение навыкам управления стрессом. Психология играет важную роль в выявлении причин стресса и разработке мер по его минимизации. Например, психологи могут помочь создать программы тренингов по навыкам коммуникации и управления временем, которые снизят уровень стресса у работников. Также важно обеспечить открытую коммуникацию – работающие в команде сотрудники могут делиться переживаниями и находить поддержку друг у друга, что создаст атмосферу доверия и взаимопомощи, способствующую снижению уровня стресса.</w:t>
      </w:r>
    </w:p>
    <w:p w14:paraId="53E88014" w14:textId="5CDE1F02" w:rsidR="003D3575" w:rsidRDefault="0099138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</w:t>
      </w:r>
      <w:r w:rsidR="00AA64C5">
        <w:rPr>
          <w:rFonts w:ascii="Times New Roman" w:eastAsia="Calibri" w:hAnsi="Times New Roman" w:cs="Times New Roman"/>
          <w:sz w:val="28"/>
          <w:szCs w:val="28"/>
        </w:rPr>
        <w:t xml:space="preserve"> не менее трех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ключевы</w:t>
      </w:r>
      <w:r w:rsidR="00AA64C5">
        <w:rPr>
          <w:rFonts w:ascii="Times New Roman" w:eastAsia="Calibri" w:hAnsi="Times New Roman"/>
          <w:sz w:val="28"/>
          <w:szCs w:val="28"/>
        </w:rPr>
        <w:t>х</w:t>
      </w:r>
      <w:r>
        <w:rPr>
          <w:rFonts w:ascii="Times New Roman" w:eastAsia="Calibri" w:hAnsi="Times New Roman"/>
          <w:sz w:val="28"/>
          <w:szCs w:val="28"/>
        </w:rPr>
        <w:t xml:space="preserve"> подход</w:t>
      </w:r>
      <w:r w:rsidR="00AA64C5">
        <w:rPr>
          <w:rFonts w:ascii="Times New Roman" w:eastAsia="Calibri" w:hAnsi="Times New Roman"/>
          <w:sz w:val="28"/>
          <w:szCs w:val="28"/>
        </w:rPr>
        <w:t>ов</w:t>
      </w:r>
      <w:r>
        <w:rPr>
          <w:rFonts w:ascii="Times New Roman" w:eastAsia="Calibri" w:hAnsi="Times New Roman"/>
          <w:sz w:val="28"/>
          <w:szCs w:val="28"/>
        </w:rPr>
        <w:t xml:space="preserve"> к предотвращению стресса на рабочем мест</w:t>
      </w:r>
      <w:r w:rsidR="00AA64C5">
        <w:rPr>
          <w:rFonts w:ascii="Times New Roman" w:eastAsia="Calibri" w:hAnsi="Times New Roman"/>
          <w:sz w:val="28"/>
          <w:szCs w:val="28"/>
        </w:rPr>
        <w:t>е.</w:t>
      </w:r>
    </w:p>
    <w:p w14:paraId="1986561C" w14:textId="77777777" w:rsidR="003D3575" w:rsidRDefault="0099138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 ПК-3</w:t>
      </w:r>
    </w:p>
    <w:p w14:paraId="51A237A7" w14:textId="77777777" w:rsidR="003D3575" w:rsidRDefault="003D357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</w:p>
    <w:p w14:paraId="573DE672" w14:textId="77777777" w:rsidR="003D3575" w:rsidRDefault="00991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меры можно предпринять для предотвращения профессионального выгорания в организации?</w:t>
      </w:r>
    </w:p>
    <w:p w14:paraId="7CBE8903" w14:textId="37BB3F5D" w:rsidR="003D3575" w:rsidRDefault="009913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257A9819" w14:textId="09C53AE5" w:rsidR="00AA64C5" w:rsidRPr="00AA64C5" w:rsidRDefault="00AA64C5" w:rsidP="00AA64C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AA64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методы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предотвращения профессионального выгорания в организации – можно внедрить программы по повышению социальной поддержки и командного духа, проводить тренинги по управлению стрессом и временем, обеспечить сотрудников возможностями для обучения и развития, а также установить гибкий график работы и регулярные перерывы для отдыха.</w:t>
      </w:r>
    </w:p>
    <w:p w14:paraId="349B43FB" w14:textId="7C8808C4" w:rsidR="003D3575" w:rsidRDefault="0099138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r w:rsidR="00AA64C5">
        <w:rPr>
          <w:rFonts w:ascii="Times New Roman" w:eastAsia="Calibri" w:hAnsi="Times New Roman" w:cs="Times New Roman"/>
          <w:sz w:val="28"/>
          <w:szCs w:val="28"/>
        </w:rPr>
        <w:t xml:space="preserve">не менее трех смысловых элементов. </w:t>
      </w:r>
    </w:p>
    <w:p w14:paraId="438BD2D1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ПК-3</w:t>
      </w:r>
    </w:p>
    <w:p w14:paraId="66238593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C83695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Как важна роль руководства в предотвращении профессионального выгорания среди сотрудников?</w:t>
      </w:r>
    </w:p>
    <w:p w14:paraId="4AE2FEB2" w14:textId="3C0D58C1" w:rsidR="003D3575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6712BFC0" w14:textId="131E57E4" w:rsidR="00AA64C5" w:rsidRPr="00AA64C5" w:rsidRDefault="00AA64C5" w:rsidP="00AA64C5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AA6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психологические особенности роли </w:t>
      </w:r>
      <w:r>
        <w:rPr>
          <w:rFonts w:ascii="Times New Roman" w:eastAsia="Times New Roman" w:hAnsi="Times New Roman"/>
          <w:sz w:val="28"/>
          <w:szCs w:val="28"/>
        </w:rPr>
        <w:t>руководства в предотвращении профессионального выгорания среди сотрудников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роль руководства в предотвращении профессионального выгорания критически важна. Руководители должны создать поддерживающую и открытую в коммуникации атмосферу, предоставлять обратную связь, поощрять баланс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между работой и личной жизнью, а также быть готовыми замечать и реагировать на признаки выгорания у сотрудников, предлагая соответствующие ресурсы и поддержку.</w:t>
      </w:r>
    </w:p>
    <w:p w14:paraId="0151C337" w14:textId="6144452A" w:rsidR="003D3575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r w:rsidR="00AA64C5">
        <w:rPr>
          <w:rFonts w:ascii="Times New Roman" w:eastAsia="Times New Roman" w:hAnsi="Times New Roman" w:cs="Times New Roman"/>
          <w:sz w:val="28"/>
          <w:szCs w:val="28"/>
        </w:rPr>
        <w:t>не менее трех смысловых элементов.</w:t>
      </w:r>
    </w:p>
    <w:p w14:paraId="38BAD293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p w14:paraId="722D10B7" w14:textId="77777777" w:rsidR="003D3575" w:rsidRDefault="003D35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E73471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Опишите, как личные привычки и образ жизни могут влиять на риск профессионального выгорания.</w:t>
      </w:r>
    </w:p>
    <w:p w14:paraId="51D3A58C" w14:textId="6D6EC2D3" w:rsidR="003D3575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4D35163B" w14:textId="443B12EB" w:rsidR="00AA64C5" w:rsidRPr="00AA64C5" w:rsidRDefault="00AA64C5" w:rsidP="00AA64C5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AA6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психологические особенности образа жизни, формирующие риск эмоционального выгорания – личные привычки и образ жизни напрямую влияют на уровень стресса и общее состояние здоровья, что, в свою очередь, может увеличить риск профессионального выгорания. Неправильное питание, недостаток физической активности, игнорирование необходимости отдыха и восстановления, а также отсутствие хобби и времени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могут способствовать накоплению усталости и снижению морального состояния, что увеличивает вероятность эмоционального выгорания.</w:t>
      </w:r>
    </w:p>
    <w:p w14:paraId="3F82C52D" w14:textId="29518E06" w:rsidR="003D3575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r w:rsidR="00AA64C5">
        <w:rPr>
          <w:rFonts w:ascii="Times New Roman" w:eastAsia="Times New Roman" w:hAnsi="Times New Roman" w:cs="Times New Roman"/>
          <w:sz w:val="28"/>
          <w:szCs w:val="28"/>
        </w:rPr>
        <w:t>не менее трех смысловых элементов.</w:t>
      </w:r>
    </w:p>
    <w:p w14:paraId="16D3169B" w14:textId="77777777" w:rsidR="003D3575" w:rsidRDefault="00991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sectPr w:rsidR="003D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B06DB" w14:textId="77777777" w:rsidR="00AB1C55" w:rsidRDefault="00AB1C55">
      <w:pPr>
        <w:spacing w:line="240" w:lineRule="auto"/>
      </w:pPr>
      <w:r>
        <w:separator/>
      </w:r>
    </w:p>
  </w:endnote>
  <w:endnote w:type="continuationSeparator" w:id="0">
    <w:p w14:paraId="312CBBE2" w14:textId="77777777" w:rsidR="00AB1C55" w:rsidRDefault="00AB1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3FE97" w14:textId="77777777" w:rsidR="00AB1C55" w:rsidRDefault="00AB1C55">
      <w:pPr>
        <w:spacing w:after="0"/>
      </w:pPr>
      <w:r>
        <w:separator/>
      </w:r>
    </w:p>
  </w:footnote>
  <w:footnote w:type="continuationSeparator" w:id="0">
    <w:p w14:paraId="3979C0CF" w14:textId="77777777" w:rsidR="00AB1C55" w:rsidRDefault="00AB1C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F0BF9"/>
    <w:multiLevelType w:val="multilevel"/>
    <w:tmpl w:val="5B6F0B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FA"/>
    <w:rsid w:val="000A0FC1"/>
    <w:rsid w:val="000F1478"/>
    <w:rsid w:val="001C2714"/>
    <w:rsid w:val="00295E3F"/>
    <w:rsid w:val="00330098"/>
    <w:rsid w:val="003D3575"/>
    <w:rsid w:val="00490FB0"/>
    <w:rsid w:val="0052706A"/>
    <w:rsid w:val="00636470"/>
    <w:rsid w:val="0069371A"/>
    <w:rsid w:val="008A4211"/>
    <w:rsid w:val="008D1A49"/>
    <w:rsid w:val="00904A25"/>
    <w:rsid w:val="00991380"/>
    <w:rsid w:val="009F6628"/>
    <w:rsid w:val="00AA64C5"/>
    <w:rsid w:val="00AB1C55"/>
    <w:rsid w:val="00AE2DB2"/>
    <w:rsid w:val="00B05F1F"/>
    <w:rsid w:val="00B219B4"/>
    <w:rsid w:val="00B36578"/>
    <w:rsid w:val="00BB0E09"/>
    <w:rsid w:val="00BE2FA3"/>
    <w:rsid w:val="00CB56D1"/>
    <w:rsid w:val="00D136B8"/>
    <w:rsid w:val="00D22796"/>
    <w:rsid w:val="00D80692"/>
    <w:rsid w:val="00DB56E3"/>
    <w:rsid w:val="00E042DB"/>
    <w:rsid w:val="00E266CF"/>
    <w:rsid w:val="00E37CE1"/>
    <w:rsid w:val="00E454E7"/>
    <w:rsid w:val="00E511E5"/>
    <w:rsid w:val="00E77533"/>
    <w:rsid w:val="00E81DE7"/>
    <w:rsid w:val="00E960AA"/>
    <w:rsid w:val="00FA1929"/>
    <w:rsid w:val="00FC60FA"/>
    <w:rsid w:val="00FE01DE"/>
    <w:rsid w:val="00FF0503"/>
    <w:rsid w:val="0B8F333A"/>
    <w:rsid w:val="137D5F06"/>
    <w:rsid w:val="16C31566"/>
    <w:rsid w:val="1FEF16F3"/>
    <w:rsid w:val="33043633"/>
    <w:rsid w:val="47772BFA"/>
    <w:rsid w:val="49505853"/>
    <w:rsid w:val="5124051D"/>
    <w:rsid w:val="5942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1FE4"/>
  <w15:docId w15:val="{01381365-6173-4517-A38E-B6169C0E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53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40</cp:revision>
  <dcterms:created xsi:type="dcterms:W3CDTF">2025-03-31T11:16:00Z</dcterms:created>
  <dcterms:modified xsi:type="dcterms:W3CDTF">2025-10-17T11:22:00Z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0F86ED1C0F0642FB90AB66B1801D92A1_12</vt:lpwstr>
  </property>
</Properties>
</file>