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2C15C" w14:textId="2CA8C107" w:rsidR="00005E8D" w:rsidRDefault="00005E8D" w:rsidP="00005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02456485"/>
      <w:r>
        <w:rPr>
          <w:rFonts w:ascii="Times New Roman" w:hAnsi="Times New Roman"/>
          <w:b/>
          <w:sz w:val="28"/>
          <w:szCs w:val="28"/>
        </w:rPr>
        <w:t>Комплект оценочных материалов по практике</w:t>
      </w:r>
    </w:p>
    <w:p w14:paraId="6101F020" w14:textId="77777777" w:rsidR="009B3CA7" w:rsidRDefault="009B3CA7" w:rsidP="00005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70AF79" w14:textId="77777777" w:rsidR="00005E8D" w:rsidRDefault="00005E8D" w:rsidP="00005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«Производственная практика»</w:t>
      </w:r>
    </w:p>
    <w:bookmarkEnd w:id="0"/>
    <w:p w14:paraId="5008B8FB" w14:textId="77777777" w:rsidR="00005E8D" w:rsidRDefault="00005E8D" w:rsidP="00005E8D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</w:p>
    <w:p w14:paraId="79AD511E" w14:textId="77777777" w:rsidR="00005E8D" w:rsidRDefault="00005E8D" w:rsidP="00005E8D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</w:t>
      </w:r>
    </w:p>
    <w:p w14:paraId="090DE73C" w14:textId="77777777" w:rsidR="00005E8D" w:rsidRDefault="00005E8D" w:rsidP="00005E8D">
      <w:pPr>
        <w:pStyle w:val="4"/>
        <w:spacing w:before="0" w:line="240" w:lineRule="auto"/>
        <w:ind w:firstLine="709"/>
        <w:rPr>
          <w:rFonts w:ascii="Times New Roman" w:hAnsi="Times New Roman"/>
          <w:i w:val="0"/>
          <w:color w:val="auto"/>
          <w:sz w:val="28"/>
          <w:szCs w:val="28"/>
        </w:rPr>
      </w:pPr>
    </w:p>
    <w:p w14:paraId="756C9BAC" w14:textId="77777777" w:rsidR="00005E8D" w:rsidRDefault="00005E8D" w:rsidP="00005E8D">
      <w:pPr>
        <w:pStyle w:val="4"/>
        <w:spacing w:before="0" w:line="240" w:lineRule="auto"/>
        <w:ind w:firstLine="709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629CFC22" w14:textId="77777777" w:rsidR="00005E8D" w:rsidRDefault="00005E8D" w:rsidP="00005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819EDC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Выберите один правильный ответ</w:t>
      </w:r>
    </w:p>
    <w:p w14:paraId="76B83715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14:paraId="142626AE" w14:textId="77777777" w:rsidR="00005E8D" w:rsidRDefault="00005E8D" w:rsidP="00005E8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1. </w:t>
      </w:r>
      <w:r w:rsidRPr="00816C38">
        <w:rPr>
          <w:rFonts w:ascii="Times New Roman" w:hAnsi="Times New Roman"/>
          <w:sz w:val="28"/>
          <w:szCs w:val="28"/>
        </w:rPr>
        <w:t xml:space="preserve">Что из перечисленных пунктов относится к </w:t>
      </w:r>
      <w:r w:rsidRPr="00816C38">
        <w:rPr>
          <w:rFonts w:ascii="Times New Roman" w:hAnsi="Times New Roman"/>
          <w:sz w:val="28"/>
          <w:szCs w:val="28"/>
          <w:lang w:val="en-US"/>
        </w:rPr>
        <w:t>Q</w:t>
      </w:r>
      <w:r w:rsidRPr="00816C38">
        <w:rPr>
          <w:rFonts w:ascii="Times New Roman" w:hAnsi="Times New Roman"/>
          <w:sz w:val="28"/>
          <w:szCs w:val="28"/>
        </w:rPr>
        <w:t>-данным:</w:t>
      </w:r>
    </w:p>
    <w:p w14:paraId="16A6930B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личностные опросники</w:t>
      </w:r>
    </w:p>
    <w:p w14:paraId="0F63B875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данные стандартизированных тестов интеллекта</w:t>
      </w:r>
    </w:p>
    <w:p w14:paraId="7FA82177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биографическая анкета</w:t>
      </w:r>
    </w:p>
    <w:p w14:paraId="7018BE93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данные психофизиологических методик</w:t>
      </w:r>
    </w:p>
    <w:p w14:paraId="0054006C" w14:textId="77777777" w:rsidR="00005E8D" w:rsidRPr="00816C38" w:rsidRDefault="00005E8D" w:rsidP="00005E8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А</w:t>
      </w:r>
      <w:proofErr w:type="gramEnd"/>
    </w:p>
    <w:p w14:paraId="385640EB" w14:textId="77777777" w:rsidR="009B3CA7" w:rsidRDefault="00005E8D" w:rsidP="00005E8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31A0DBD1" w14:textId="2265D983" w:rsidR="00005E8D" w:rsidRDefault="00005E8D" w:rsidP="00005E8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ПК- 5 </w:t>
      </w:r>
    </w:p>
    <w:p w14:paraId="031DBDB1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</w:p>
    <w:p w14:paraId="2702EC38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2. Конечный результат деятельности психолога, направленной на описание и выяснение сущности индивидуально-психологических особенностей личности с целью оценки их актуального состояния, прогноза дальнейшего развития, это:</w:t>
      </w:r>
    </w:p>
    <w:p w14:paraId="362CEDAC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А) психологическая гипотеза</w:t>
      </w:r>
    </w:p>
    <w:p w14:paraId="74A6BB58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Б) психологический прогноз</w:t>
      </w:r>
    </w:p>
    <w:p w14:paraId="3B6E1355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В) психологический диагноз</w:t>
      </w:r>
    </w:p>
    <w:p w14:paraId="08E8812B" w14:textId="77777777" w:rsidR="00005E8D" w:rsidRPr="008461E0" w:rsidRDefault="00005E8D" w:rsidP="00005E8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Г) психологическое заключение</w:t>
      </w:r>
    </w:p>
    <w:p w14:paraId="5AB00791" w14:textId="77777777" w:rsidR="00005E8D" w:rsidRDefault="00005E8D" w:rsidP="00005E8D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В.</w:t>
      </w:r>
    </w:p>
    <w:p w14:paraId="481D49E0" w14:textId="77777777" w:rsidR="009B3CA7" w:rsidRDefault="00005E8D" w:rsidP="00005E8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2E1F2151" w14:textId="60055867" w:rsidR="00005E8D" w:rsidRDefault="00005E8D" w:rsidP="00005E8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ПК- 5 </w:t>
      </w:r>
    </w:p>
    <w:p w14:paraId="7B4DD985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9EACE3" w14:textId="77777777" w:rsidR="00005E8D" w:rsidRDefault="00005E8D" w:rsidP="00005E8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065B7E20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023643" w14:textId="77777777" w:rsidR="00005E8D" w:rsidRDefault="00005E8D" w:rsidP="00005E8D">
      <w:pPr>
        <w:pStyle w:val="Default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12E8A1BA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19119F1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9CDCF6" w14:textId="77777777" w:rsidR="00005E8D" w:rsidRDefault="00005E8D" w:rsidP="00005E8D">
      <w:pPr>
        <w:tabs>
          <w:tab w:val="left" w:leader="dot" w:pos="95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Установите соответствие между переменными и их характеристиками.</w:t>
      </w:r>
    </w:p>
    <w:p w14:paraId="3AD59BDD" w14:textId="77777777" w:rsidR="00005E8D" w:rsidRDefault="00005E8D" w:rsidP="00005E8D">
      <w:pPr>
        <w:tabs>
          <w:tab w:val="left" w:leader="dot" w:pos="954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Переменная                                          Характеристика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1"/>
        <w:gridCol w:w="4810"/>
      </w:tblGrid>
      <w:tr w:rsidR="003225F9" w14:paraId="0968690A" w14:textId="77777777" w:rsidTr="003225F9">
        <w:tc>
          <w:tcPr>
            <w:tcW w:w="4929" w:type="dxa"/>
            <w:shd w:val="clear" w:color="auto" w:fill="auto"/>
          </w:tcPr>
          <w:p w14:paraId="2FC95211" w14:textId="77777777" w:rsidR="00005E8D" w:rsidRPr="003225F9" w:rsidRDefault="00005E8D" w:rsidP="003225F9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3225F9">
              <w:rPr>
                <w:rFonts w:ascii="Times New Roman" w:hAnsi="Times New Roman"/>
                <w:sz w:val="28"/>
                <w:szCs w:val="28"/>
              </w:rPr>
              <w:t>1) Независимая переменная</w:t>
            </w:r>
          </w:p>
        </w:tc>
        <w:tc>
          <w:tcPr>
            <w:tcW w:w="4929" w:type="dxa"/>
            <w:shd w:val="clear" w:color="auto" w:fill="auto"/>
          </w:tcPr>
          <w:p w14:paraId="595E156A" w14:textId="77777777" w:rsidR="00005E8D" w:rsidRPr="003225F9" w:rsidRDefault="00005E8D" w:rsidP="003225F9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3225F9">
              <w:rPr>
                <w:rFonts w:ascii="Times New Roman" w:hAnsi="Times New Roman"/>
                <w:sz w:val="28"/>
                <w:szCs w:val="28"/>
              </w:rPr>
              <w:t>А) показатели деятельности испытуемого, любые формы оценки его субъективных суждений и отчетов, психофизиологические показатели</w:t>
            </w:r>
          </w:p>
        </w:tc>
      </w:tr>
      <w:tr w:rsidR="003225F9" w14:paraId="2D0075F9" w14:textId="77777777" w:rsidTr="003225F9">
        <w:tc>
          <w:tcPr>
            <w:tcW w:w="4929" w:type="dxa"/>
            <w:shd w:val="clear" w:color="auto" w:fill="auto"/>
          </w:tcPr>
          <w:p w14:paraId="05925CD5" w14:textId="77777777" w:rsidR="00005E8D" w:rsidRPr="003225F9" w:rsidRDefault="00005E8D" w:rsidP="003225F9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3225F9">
              <w:rPr>
                <w:rFonts w:ascii="Times New Roman" w:hAnsi="Times New Roman"/>
                <w:sz w:val="28"/>
                <w:szCs w:val="28"/>
              </w:rPr>
              <w:lastRenderedPageBreak/>
              <w:t>2) Зависимая переменная</w:t>
            </w:r>
          </w:p>
        </w:tc>
        <w:tc>
          <w:tcPr>
            <w:tcW w:w="4929" w:type="dxa"/>
            <w:shd w:val="clear" w:color="auto" w:fill="auto"/>
          </w:tcPr>
          <w:p w14:paraId="5B0013B2" w14:textId="77777777" w:rsidR="00005E8D" w:rsidRPr="003225F9" w:rsidRDefault="00005E8D" w:rsidP="003225F9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3225F9">
              <w:rPr>
                <w:rFonts w:ascii="Times New Roman" w:hAnsi="Times New Roman"/>
                <w:sz w:val="28"/>
                <w:szCs w:val="28"/>
              </w:rPr>
              <w:t>Б) внешние условия опыта физической ситуации и внутренние факторы психологической природы</w:t>
            </w:r>
          </w:p>
        </w:tc>
      </w:tr>
      <w:tr w:rsidR="003225F9" w14:paraId="4EBE8E08" w14:textId="77777777" w:rsidTr="003225F9">
        <w:tc>
          <w:tcPr>
            <w:tcW w:w="4929" w:type="dxa"/>
            <w:shd w:val="clear" w:color="auto" w:fill="auto"/>
          </w:tcPr>
          <w:p w14:paraId="05BA90ED" w14:textId="77777777" w:rsidR="00005E8D" w:rsidRPr="003225F9" w:rsidRDefault="00005E8D" w:rsidP="003225F9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3225F9">
              <w:rPr>
                <w:rFonts w:ascii="Times New Roman" w:hAnsi="Times New Roman"/>
                <w:sz w:val="28"/>
                <w:szCs w:val="28"/>
              </w:rPr>
              <w:t>3) Дополнительная переменная</w:t>
            </w:r>
          </w:p>
        </w:tc>
        <w:tc>
          <w:tcPr>
            <w:tcW w:w="4929" w:type="dxa"/>
            <w:shd w:val="clear" w:color="auto" w:fill="auto"/>
          </w:tcPr>
          <w:p w14:paraId="615681CD" w14:textId="77777777" w:rsidR="00005E8D" w:rsidRPr="003225F9" w:rsidRDefault="00005E8D" w:rsidP="003225F9">
            <w:pPr>
              <w:tabs>
                <w:tab w:val="left" w:leader="dot" w:pos="9546"/>
              </w:tabs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3225F9">
              <w:rPr>
                <w:rFonts w:ascii="Times New Roman" w:hAnsi="Times New Roman"/>
                <w:sz w:val="28"/>
                <w:szCs w:val="28"/>
              </w:rPr>
              <w:t>В) активно изменяемая исследователем переменная (характеристика задач испытуемому, особенности ситуации и др.)</w:t>
            </w:r>
          </w:p>
        </w:tc>
      </w:tr>
    </w:tbl>
    <w:p w14:paraId="7F5BACB5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1-В ,2-А, 3-Б </w:t>
      </w:r>
    </w:p>
    <w:p w14:paraId="7AFD99DB" w14:textId="77777777" w:rsidR="00005E8D" w:rsidRDefault="00005E8D" w:rsidP="00005E8D">
      <w:pPr>
        <w:pStyle w:val="a6"/>
        <w:tabs>
          <w:tab w:val="left" w:pos="457"/>
        </w:tabs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6E045B5F" w14:textId="77777777" w:rsidR="00005E8D" w:rsidRDefault="00005E8D" w:rsidP="00005E8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ПК-5 </w:t>
      </w:r>
    </w:p>
    <w:p w14:paraId="77D8338B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3E405A" w14:textId="77777777" w:rsidR="00005E8D" w:rsidRDefault="00005E8D" w:rsidP="00005E8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B37830E" w14:textId="77777777" w:rsidR="00005E8D" w:rsidRDefault="00005E8D" w:rsidP="00005E8D">
      <w:pPr>
        <w:pStyle w:val="a6"/>
        <w:tabs>
          <w:tab w:val="left" w:pos="45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BAB7911" w14:textId="77777777" w:rsidR="00005E8D" w:rsidRDefault="00005E8D" w:rsidP="00005E8D">
      <w:pPr>
        <w:pStyle w:val="Default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5C5057DE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147BF8F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088C979C" w14:textId="11DA1520" w:rsidR="00005E8D" w:rsidRPr="00816C38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B3CA7">
        <w:rPr>
          <w:rFonts w:ascii="Times New Roman" w:hAnsi="Times New Roman"/>
          <w:sz w:val="28"/>
          <w:szCs w:val="28"/>
        </w:rPr>
        <w:t> </w:t>
      </w:r>
      <w:r w:rsidRPr="00816C38">
        <w:rPr>
          <w:rFonts w:ascii="Times New Roman" w:hAnsi="Times New Roman"/>
          <w:sz w:val="28"/>
          <w:szCs w:val="28"/>
        </w:rPr>
        <w:t>Расположите в правильной последовательности этапы стандартизации психодиагностической методики:</w:t>
      </w:r>
    </w:p>
    <w:p w14:paraId="14A0FA2A" w14:textId="77777777" w:rsidR="00005E8D" w:rsidRPr="00816C38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А) Создание единообразной оценки выполнения теста</w:t>
      </w:r>
    </w:p>
    <w:p w14:paraId="7EA9E376" w14:textId="77777777" w:rsidR="00005E8D" w:rsidRPr="00816C38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Б) Создание единообразной процедуры тестирования</w:t>
      </w:r>
    </w:p>
    <w:p w14:paraId="56882DA3" w14:textId="77777777" w:rsidR="00005E8D" w:rsidRPr="00816C38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В) Определение норм выполнения теста</w:t>
      </w:r>
    </w:p>
    <w:p w14:paraId="414BA526" w14:textId="77777777" w:rsidR="00005E8D" w:rsidRPr="00816C38" w:rsidRDefault="00005E8D" w:rsidP="00005E8D">
      <w:pPr>
        <w:pStyle w:val="Default"/>
        <w:rPr>
          <w:color w:val="auto"/>
          <w:sz w:val="28"/>
          <w:szCs w:val="28"/>
        </w:rPr>
      </w:pPr>
      <w:r w:rsidRPr="00816C38">
        <w:rPr>
          <w:color w:val="auto"/>
          <w:sz w:val="28"/>
          <w:szCs w:val="28"/>
        </w:rPr>
        <w:t>Правильный ответ: Б, А, В</w:t>
      </w:r>
    </w:p>
    <w:p w14:paraId="0E0B81F8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6A85AE6E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ПК-5</w:t>
      </w:r>
    </w:p>
    <w:p w14:paraId="258199AA" w14:textId="77777777" w:rsidR="00005E8D" w:rsidRDefault="00005E8D" w:rsidP="00005E8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7F0D137" w14:textId="77777777" w:rsidR="00005E8D" w:rsidRDefault="00005E8D" w:rsidP="00005E8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C972F9A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0A1443" w14:textId="77777777" w:rsidR="00005E8D" w:rsidRDefault="00005E8D" w:rsidP="00005E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дополнение:</w:t>
      </w:r>
    </w:p>
    <w:p w14:paraId="40B84F24" w14:textId="77777777" w:rsidR="00005E8D" w:rsidRDefault="00005E8D" w:rsidP="00005E8D">
      <w:pPr>
        <w:pStyle w:val="a6"/>
        <w:tabs>
          <w:tab w:val="left" w:pos="457"/>
        </w:tabs>
        <w:ind w:left="0" w:right="438"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9C0FB34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слово(словосочетание).</w:t>
      </w:r>
    </w:p>
    <w:p w14:paraId="7B720601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05D47FA" w14:textId="77777777" w:rsidR="00005E8D" w:rsidRPr="00D21EDC" w:rsidRDefault="00005E8D" w:rsidP="00005E8D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</w:rPr>
        <w:t>1. </w:t>
      </w:r>
      <w:r>
        <w:rPr>
          <w:rFonts w:ascii="Times New Roman" w:hAnsi="Times New Roman"/>
          <w:spacing w:val="-4"/>
          <w:sz w:val="28"/>
          <w:szCs w:val="28"/>
        </w:rPr>
        <w:t xml:space="preserve">Научное предположение о существовании какого-либо явления – это </w:t>
      </w:r>
      <w:r w:rsidRPr="00D21EDC">
        <w:rPr>
          <w:rFonts w:ascii="Times New Roman" w:hAnsi="Times New Roman"/>
          <w:spacing w:val="-4"/>
          <w:sz w:val="28"/>
          <w:szCs w:val="28"/>
          <w:u w:val="single"/>
        </w:rPr>
        <w:t>________.</w:t>
      </w:r>
    </w:p>
    <w:p w14:paraId="759F2625" w14:textId="77777777" w:rsidR="00005E8D" w:rsidRDefault="00005E8D" w:rsidP="00005E8D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гипотеза</w:t>
      </w:r>
    </w:p>
    <w:p w14:paraId="758761F5" w14:textId="77777777" w:rsidR="00005E8D" w:rsidRDefault="00005E8D" w:rsidP="00005E8D">
      <w:pPr>
        <w:pStyle w:val="a6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65C5F268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ПК-5</w:t>
      </w:r>
    </w:p>
    <w:p w14:paraId="75F16A1A" w14:textId="77777777" w:rsidR="00005E8D" w:rsidRDefault="00005E8D" w:rsidP="00005E8D">
      <w:pPr>
        <w:tabs>
          <w:tab w:val="left" w:pos="0"/>
          <w:tab w:val="left" w:pos="1134"/>
          <w:tab w:val="left" w:pos="1671"/>
        </w:tabs>
        <w:spacing w:after="0" w:line="240" w:lineRule="auto"/>
        <w:jc w:val="both"/>
        <w:rPr>
          <w:rFonts w:ascii="Times New Roman" w:hAnsi="Times New Roman"/>
          <w:spacing w:val="-2"/>
          <w:w w:val="115"/>
          <w:sz w:val="28"/>
          <w:szCs w:val="28"/>
        </w:rPr>
      </w:pPr>
    </w:p>
    <w:p w14:paraId="49805DFB" w14:textId="77777777" w:rsidR="00005E8D" w:rsidRDefault="00005E8D" w:rsidP="00005E8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CA24DCF" w14:textId="77777777" w:rsidR="00005E8D" w:rsidRDefault="00005E8D" w:rsidP="00005E8D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8FE00E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слово(словосочетание).</w:t>
      </w:r>
    </w:p>
    <w:p w14:paraId="7F935B77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328D107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Опыт, осуществляемый в обычных для испытуемого условиях с минимум </w:t>
      </w:r>
    </w:p>
    <w:p w14:paraId="5FE7C97D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вмешательства в его жизнедеятельность со стороны экспериментатора называется</w:t>
      </w:r>
      <w:r w:rsidRPr="00920551">
        <w:t>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5A29B958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полевое исследование / естественный эксперимент</w:t>
      </w:r>
    </w:p>
    <w:p w14:paraId="0DB84541" w14:textId="77777777" w:rsidR="00005E8D" w:rsidRDefault="00005E8D" w:rsidP="00005E8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ОПК-1, ОПК-2, ОПК-3, ОПК-4, ПК-1, ПК-4, ПК- 5</w:t>
      </w:r>
    </w:p>
    <w:p w14:paraId="714591BF" w14:textId="77777777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F54300" w14:textId="77777777" w:rsidR="00005E8D" w:rsidRDefault="00005E8D" w:rsidP="00005E8D">
      <w:pPr>
        <w:pStyle w:val="1"/>
        <w:tabs>
          <w:tab w:val="left" w:pos="0"/>
          <w:tab w:val="left" w:pos="163"/>
          <w:tab w:val="left" w:pos="1134"/>
        </w:tabs>
        <w:spacing w:before="0"/>
        <w:ind w:left="0" w:firstLine="709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Задания открытого типа с развернутым ответом</w:t>
      </w:r>
    </w:p>
    <w:p w14:paraId="20181F29" w14:textId="77777777" w:rsidR="00005E8D" w:rsidRDefault="00005E8D" w:rsidP="00005E8D">
      <w:pPr>
        <w:pStyle w:val="1"/>
        <w:tabs>
          <w:tab w:val="left" w:pos="0"/>
          <w:tab w:val="left" w:pos="163"/>
          <w:tab w:val="left" w:pos="1134"/>
        </w:tabs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870184C" w14:textId="77777777" w:rsidR="00005E8D" w:rsidRDefault="00005E8D" w:rsidP="00005E8D">
      <w:pPr>
        <w:pStyle w:val="1"/>
        <w:numPr>
          <w:ilvl w:val="0"/>
          <w:numId w:val="2"/>
        </w:numPr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hanging="1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Подготовить и представить к аттестации отчет по результатам прохождения производственной практики.</w:t>
      </w:r>
    </w:p>
    <w:p w14:paraId="5F61027C" w14:textId="77777777" w:rsidR="00005E8D" w:rsidRDefault="00005E8D" w:rsidP="00005E8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18 часов.</w:t>
      </w:r>
    </w:p>
    <w:p w14:paraId="27A937F3" w14:textId="77777777" w:rsidR="00005E8D" w:rsidRDefault="00005E8D" w:rsidP="00005E8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 отчет о прохождении производственной практики должен соответствовать всем требованиям, предъявляемым к подобного рода документации и содержать все необходимые разделы.</w:t>
      </w:r>
    </w:p>
    <w:p w14:paraId="21D42425" w14:textId="77777777" w:rsidR="00005E8D" w:rsidRDefault="00005E8D" w:rsidP="0000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Студент демонстрирует системность и глубину знаний, полученных при прохождении</w:t>
      </w:r>
      <w:r w:rsidRPr="00656A90">
        <w:rPr>
          <w:rFonts w:ascii="Times New Roman" w:hAnsi="Times New Roman"/>
          <w:b/>
          <w:sz w:val="28"/>
          <w:szCs w:val="28"/>
        </w:rPr>
        <w:t xml:space="preserve"> </w:t>
      </w:r>
      <w:r w:rsidRPr="00656A90">
        <w:rPr>
          <w:rFonts w:ascii="Times New Roman" w:hAnsi="Times New Roman"/>
          <w:bCs/>
          <w:sz w:val="28"/>
          <w:szCs w:val="28"/>
        </w:rPr>
        <w:t>производственной</w:t>
      </w:r>
      <w:r>
        <w:rPr>
          <w:rFonts w:ascii="Times New Roman" w:hAnsi="Times New Roman"/>
          <w:sz w:val="28"/>
          <w:szCs w:val="28"/>
        </w:rPr>
        <w:t xml:space="preserve"> практики – в области применения психодиагностических методик; демонстрирует знание методов психологической профилактики и психологического просвещения, знает основные направления работы практического психолога; стилистически грамотно, логически правильно излагает ответы на вопросы; дает исчерпывающие ответы на дополнительные вопросы преподавателя по темам, предусмотренным программой </w:t>
      </w:r>
      <w:r w:rsidRPr="00656A90">
        <w:rPr>
          <w:rFonts w:ascii="Times New Roman" w:hAnsi="Times New Roman"/>
          <w:bCs/>
          <w:sz w:val="28"/>
          <w:szCs w:val="28"/>
        </w:rPr>
        <w:t>производственной</w:t>
      </w:r>
      <w:r>
        <w:rPr>
          <w:rFonts w:ascii="Times New Roman" w:hAnsi="Times New Roman"/>
          <w:sz w:val="28"/>
          <w:szCs w:val="28"/>
        </w:rPr>
        <w:t xml:space="preserve"> практики.</w:t>
      </w:r>
    </w:p>
    <w:p w14:paraId="38F8E304" w14:textId="77777777" w:rsidR="009B3CA7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627B6220" w14:textId="76691934" w:rsidR="00005E8D" w:rsidRDefault="00005E8D" w:rsidP="00005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ПК- 5</w:t>
      </w:r>
    </w:p>
    <w:p w14:paraId="327058CA" w14:textId="77777777" w:rsidR="00005E8D" w:rsidRDefault="00005E8D" w:rsidP="00005E8D">
      <w:pPr>
        <w:spacing w:after="0" w:line="240" w:lineRule="auto"/>
      </w:pPr>
    </w:p>
    <w:p w14:paraId="5A432AF8" w14:textId="77777777" w:rsidR="00080F3E" w:rsidRPr="00005E8D" w:rsidRDefault="00080F3E" w:rsidP="00005E8D"/>
    <w:sectPr w:rsidR="00080F3E" w:rsidRPr="00005E8D" w:rsidSect="0097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B545A" w14:textId="77777777" w:rsidR="007A4FA1" w:rsidRDefault="007A4FA1">
      <w:pPr>
        <w:spacing w:line="240" w:lineRule="auto"/>
      </w:pPr>
      <w:r>
        <w:separator/>
      </w:r>
    </w:p>
  </w:endnote>
  <w:endnote w:type="continuationSeparator" w:id="0">
    <w:p w14:paraId="4D5E508B" w14:textId="77777777" w:rsidR="007A4FA1" w:rsidRDefault="007A4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ECFB0" w14:textId="77777777" w:rsidR="007A4FA1" w:rsidRDefault="007A4FA1">
      <w:pPr>
        <w:spacing w:after="0"/>
      </w:pPr>
      <w:r>
        <w:separator/>
      </w:r>
    </w:p>
  </w:footnote>
  <w:footnote w:type="continuationSeparator" w:id="0">
    <w:p w14:paraId="76EFF287" w14:textId="77777777" w:rsidR="007A4FA1" w:rsidRDefault="007A4F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E25F2"/>
    <w:multiLevelType w:val="multilevel"/>
    <w:tmpl w:val="668E2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115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A801D0"/>
    <w:multiLevelType w:val="multilevel"/>
    <w:tmpl w:val="75A801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C85"/>
    <w:rsid w:val="00005E8D"/>
    <w:rsid w:val="00025479"/>
    <w:rsid w:val="000341EE"/>
    <w:rsid w:val="000602B1"/>
    <w:rsid w:val="00080F3E"/>
    <w:rsid w:val="000D1A77"/>
    <w:rsid w:val="00131912"/>
    <w:rsid w:val="00162D2E"/>
    <w:rsid w:val="0016376A"/>
    <w:rsid w:val="00195ED0"/>
    <w:rsid w:val="001A37BD"/>
    <w:rsid w:val="00216312"/>
    <w:rsid w:val="00232401"/>
    <w:rsid w:val="0024577C"/>
    <w:rsid w:val="002D5C85"/>
    <w:rsid w:val="002F3EFC"/>
    <w:rsid w:val="0031341B"/>
    <w:rsid w:val="00317960"/>
    <w:rsid w:val="003225F9"/>
    <w:rsid w:val="00387D42"/>
    <w:rsid w:val="003B5769"/>
    <w:rsid w:val="003C1544"/>
    <w:rsid w:val="00650C53"/>
    <w:rsid w:val="006C0AF1"/>
    <w:rsid w:val="006D064C"/>
    <w:rsid w:val="007A4FA1"/>
    <w:rsid w:val="007D5110"/>
    <w:rsid w:val="007D524F"/>
    <w:rsid w:val="007D5A9D"/>
    <w:rsid w:val="00816C38"/>
    <w:rsid w:val="00881654"/>
    <w:rsid w:val="00885AE4"/>
    <w:rsid w:val="00896244"/>
    <w:rsid w:val="008B3D4E"/>
    <w:rsid w:val="009601B3"/>
    <w:rsid w:val="00976158"/>
    <w:rsid w:val="009B3CA7"/>
    <w:rsid w:val="00A4151D"/>
    <w:rsid w:val="00A56EF7"/>
    <w:rsid w:val="00AA0601"/>
    <w:rsid w:val="00B4167C"/>
    <w:rsid w:val="00B4338C"/>
    <w:rsid w:val="00BB089B"/>
    <w:rsid w:val="00BE2275"/>
    <w:rsid w:val="00D06447"/>
    <w:rsid w:val="00D42618"/>
    <w:rsid w:val="00D50748"/>
    <w:rsid w:val="00E02900"/>
    <w:rsid w:val="00E70E7C"/>
    <w:rsid w:val="00E85AB8"/>
    <w:rsid w:val="00FD715A"/>
    <w:rsid w:val="00FE2637"/>
    <w:rsid w:val="6DD0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847A2"/>
  <w15:docId w15:val="{AAFB93F5-2219-4397-B55E-5DEFC5E0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pPr>
      <w:widowControl w:val="0"/>
      <w:autoSpaceDE w:val="0"/>
      <w:autoSpaceDN w:val="0"/>
      <w:spacing w:before="1" w:after="0" w:line="240" w:lineRule="auto"/>
      <w:ind w:left="163" w:hanging="163"/>
      <w:outlineLvl w:val="0"/>
    </w:pPr>
    <w:rPr>
      <w:rFonts w:ascii="Trebuchet MS" w:hAnsi="Trebuchet MS" w:cs="Trebuchet MS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 w:line="276" w:lineRule="auto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Pr>
      <w:rFonts w:cs="Times New Roman"/>
      <w:b/>
      <w:bCs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qFormat/>
    <w:locked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locked/>
    <w:rPr>
      <w:rFonts w:ascii="Trebuchet MS" w:hAnsi="Trebuchet MS" w:cs="Trebuchet MS"/>
      <w:b/>
      <w:bCs/>
      <w:sz w:val="18"/>
      <w:szCs w:val="18"/>
    </w:rPr>
  </w:style>
  <w:style w:type="character" w:customStyle="1" w:styleId="40">
    <w:name w:val="Заголовок 4 Знак"/>
    <w:link w:val="4"/>
    <w:uiPriority w:val="99"/>
    <w:semiHidden/>
    <w:qFormat/>
    <w:locked/>
    <w:rPr>
      <w:rFonts w:ascii="Calibri Light" w:hAnsi="Calibri Light" w:cs="Times New Roman"/>
      <w:b/>
      <w:bCs/>
      <w:i/>
      <w:iCs/>
      <w:color w:val="4472C4"/>
    </w:rPr>
  </w:style>
  <w:style w:type="paragraph" w:styleId="a6">
    <w:name w:val="List Paragraph"/>
    <w:basedOn w:val="a"/>
    <w:uiPriority w:val="99"/>
    <w:qFormat/>
    <w:pPr>
      <w:widowControl w:val="0"/>
      <w:autoSpaceDE w:val="0"/>
      <w:autoSpaceDN w:val="0"/>
      <w:spacing w:after="0" w:line="240" w:lineRule="auto"/>
      <w:ind w:left="163" w:hanging="163"/>
    </w:pPr>
    <w:rPr>
      <w:rFonts w:ascii="Trebuchet MS" w:hAnsi="Trebuchet MS" w:cs="Trebuchet MS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No Spacing"/>
    <w:uiPriority w:val="99"/>
    <w:qFormat/>
    <w:rPr>
      <w:sz w:val="22"/>
      <w:szCs w:val="22"/>
      <w:lang w:eastAsia="en-US"/>
    </w:rPr>
  </w:style>
  <w:style w:type="character" w:styleId="a8">
    <w:name w:val="Intense Emphasis"/>
    <w:uiPriority w:val="21"/>
    <w:qFormat/>
    <w:rsid w:val="00A4151D"/>
    <w:rPr>
      <w:i/>
      <w:iCs/>
      <w:color w:val="4F81BD"/>
    </w:rPr>
  </w:style>
  <w:style w:type="character" w:styleId="a9">
    <w:name w:val="Subtle Emphasis"/>
    <w:uiPriority w:val="19"/>
    <w:qFormat/>
    <w:rsid w:val="00D50748"/>
    <w:rPr>
      <w:i/>
      <w:iCs/>
      <w:color w:val="404040"/>
    </w:rPr>
  </w:style>
  <w:style w:type="table" w:customStyle="1" w:styleId="11">
    <w:name w:val="Сетка таблицы1"/>
    <w:basedOn w:val="a1"/>
    <w:uiPriority w:val="59"/>
    <w:rsid w:val="00005E8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19</cp:revision>
  <dcterms:created xsi:type="dcterms:W3CDTF">2025-03-27T11:05:00Z</dcterms:created>
  <dcterms:modified xsi:type="dcterms:W3CDTF">2025-10-20T08:20:00Z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40EF56AB5EB444F4947FEBAA95943357_12</vt:lpwstr>
  </property>
</Properties>
</file>