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78F4" w14:textId="77777777" w:rsidR="00740C35" w:rsidRDefault="005149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FBCFE5C" w14:textId="77777777" w:rsidR="00740C35" w:rsidRDefault="005149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Далеведение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076E179" w14:textId="77777777" w:rsidR="00740C35" w:rsidRDefault="00740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B48E76" w14:textId="77777777" w:rsidR="00740C35" w:rsidRDefault="005149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08CA24DB" w14:textId="77777777" w:rsidR="00740C35" w:rsidRDefault="00740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F4986F" w14:textId="77777777" w:rsidR="00740C35" w:rsidRDefault="0051491F">
      <w:pPr>
        <w:spacing w:after="0" w:line="240" w:lineRule="auto"/>
        <w:ind w:firstLineChars="235" w:firstLine="6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B88C0FA" w14:textId="77777777" w:rsidR="00740C35" w:rsidRDefault="00740C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00AD2" w14:textId="77777777" w:rsidR="00740C35" w:rsidRDefault="005149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78BBF27" w14:textId="77777777" w:rsidR="00740C35" w:rsidRDefault="005149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профессиями владел Владимир Даль?</w:t>
      </w:r>
    </w:p>
    <w:p w14:paraId="77312317" w14:textId="77777777" w:rsidR="00740C35" w:rsidRDefault="005149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государственный служащий, военный моряк, врач</w:t>
      </w:r>
    </w:p>
    <w:p w14:paraId="331C2716" w14:textId="77777777" w:rsidR="00740C35" w:rsidRDefault="005149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лингвист, педагог, водитель</w:t>
      </w:r>
    </w:p>
    <w:p w14:paraId="5A14490A" w14:textId="77777777" w:rsidR="00740C35" w:rsidRDefault="005149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картограф, библиотекарь, санитар </w:t>
      </w:r>
    </w:p>
    <w:p w14:paraId="5742DA80" w14:textId="77777777" w:rsidR="00740C35" w:rsidRDefault="005149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дипломат, писатель, историк</w:t>
      </w:r>
    </w:p>
    <w:p w14:paraId="3AC5407C" w14:textId="77777777" w:rsidR="00740C35" w:rsidRDefault="005149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C47A2AC" w14:textId="3C7044B2" w:rsidR="00740C35" w:rsidRDefault="005149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</w:t>
      </w:r>
      <w:r w:rsidR="00522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23388138" w14:textId="77777777" w:rsidR="00740C35" w:rsidRDefault="00740C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C207ED" w14:textId="77777777" w:rsidR="00740C35" w:rsidRDefault="0051491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3B6ECFC" w14:textId="77777777" w:rsidR="00740C35" w:rsidRDefault="005149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две личные вещи поэта на память о Пушкине остались Владимиру Далю?</w:t>
      </w:r>
    </w:p>
    <w:p w14:paraId="0BAE49E1" w14:textId="77777777" w:rsidR="00740C35" w:rsidRDefault="005149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перстень и сюртук поэта</w:t>
      </w:r>
    </w:p>
    <w:p w14:paraId="3854F768" w14:textId="77777777" w:rsidR="00740C35" w:rsidRDefault="005149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пистолет и шпага </w:t>
      </w:r>
    </w:p>
    <w:p w14:paraId="2EA4333D" w14:textId="77777777" w:rsidR="00740C35" w:rsidRDefault="005149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черновики двух неизданных поэм</w:t>
      </w:r>
    </w:p>
    <w:p w14:paraId="6C4E788F" w14:textId="77777777" w:rsidR="00740C35" w:rsidRDefault="005149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карточный долг и золотые часы</w:t>
      </w:r>
    </w:p>
    <w:p w14:paraId="1973F825" w14:textId="77777777" w:rsidR="00740C35" w:rsidRDefault="00514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А</w:t>
      </w:r>
    </w:p>
    <w:p w14:paraId="11035007" w14:textId="05F2533F" w:rsidR="00740C35" w:rsidRDefault="00514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УК-1, УК-4,</w:t>
      </w:r>
      <w:r w:rsidR="00522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4721D2F1" w14:textId="77777777" w:rsidR="00740C35" w:rsidRDefault="00740C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A63C71" w14:textId="77777777" w:rsidR="00740C35" w:rsidRDefault="0051491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F69B389" w14:textId="77777777" w:rsidR="00740C35" w:rsidRDefault="005149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городах есть памятники Далю?</w:t>
      </w:r>
    </w:p>
    <w:p w14:paraId="55196B9B" w14:textId="77777777" w:rsidR="00740C35" w:rsidRDefault="005149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Луганск</w:t>
      </w:r>
    </w:p>
    <w:p w14:paraId="4B41F52C" w14:textId="77777777" w:rsidR="00740C35" w:rsidRDefault="005149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Нижний Новгород</w:t>
      </w:r>
    </w:p>
    <w:p w14:paraId="3C6766FC" w14:textId="77777777" w:rsidR="00740C35" w:rsidRDefault="005149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Оренбург</w:t>
      </w:r>
    </w:p>
    <w:p w14:paraId="65E6AEC1" w14:textId="77777777" w:rsidR="00740C35" w:rsidRDefault="005149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во всех вышеперечисленных</w:t>
      </w:r>
    </w:p>
    <w:p w14:paraId="5DCB20D1" w14:textId="77777777" w:rsidR="00740C35" w:rsidRDefault="00514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Hlk189652426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Г </w:t>
      </w:r>
    </w:p>
    <w:p w14:paraId="54B6D1AF" w14:textId="77777777" w:rsidR="00740C35" w:rsidRDefault="00514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</w:t>
      </w:r>
    </w:p>
    <w:p w14:paraId="049705AA" w14:textId="77777777" w:rsidR="00740C35" w:rsidRDefault="00740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bookmarkEnd w:id="0"/>
    <w:p w14:paraId="30C0EB21" w14:textId="77777777" w:rsidR="00740C35" w:rsidRDefault="005149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74091672" w14:textId="77777777" w:rsidR="00740C35" w:rsidRDefault="00740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AEFBDE" w14:textId="77777777" w:rsidR="00740C35" w:rsidRDefault="0051491F">
      <w:pPr>
        <w:pStyle w:val="a9"/>
        <w:jc w:val="both"/>
        <w:rPr>
          <w:rFonts w:eastAsia="Calibri" w:cs="Times New Roman"/>
          <w:kern w:val="0"/>
          <w:szCs w:val="28"/>
        </w:rPr>
      </w:pPr>
      <w:r>
        <w:rPr>
          <w:rFonts w:cs="Times New Roman"/>
          <w:szCs w:val="28"/>
        </w:rPr>
        <w:t xml:space="preserve">1. </w:t>
      </w:r>
      <w:r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 время проживания в этом городе.</w:t>
      </w:r>
      <w:r>
        <w:rPr>
          <w:rFonts w:eastAsia="Calibri" w:cs="Times New Roman"/>
          <w:kern w:val="0"/>
          <w:szCs w:val="28"/>
        </w:rPr>
        <w:t xml:space="preserve"> </w:t>
      </w:r>
      <w:r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21"/>
        <w:gridCol w:w="563"/>
        <w:gridCol w:w="5121"/>
      </w:tblGrid>
      <w:tr w:rsidR="00740C35" w14:paraId="6AE0DB8C" w14:textId="77777777">
        <w:tc>
          <w:tcPr>
            <w:tcW w:w="421" w:type="dxa"/>
          </w:tcPr>
          <w:p w14:paraId="23012F38" w14:textId="77777777" w:rsidR="00740C35" w:rsidRDefault="00740C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14:paraId="7F7D3A53" w14:textId="77777777" w:rsidR="00740C35" w:rsidRDefault="00514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567" w:type="dxa"/>
          </w:tcPr>
          <w:p w14:paraId="02339132" w14:textId="77777777" w:rsidR="00740C35" w:rsidRDefault="0074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0F55D534" w14:textId="77777777" w:rsidR="00740C35" w:rsidRDefault="00514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Область деятельности</w:t>
            </w:r>
          </w:p>
        </w:tc>
      </w:tr>
      <w:tr w:rsidR="00740C35" w14:paraId="3093597D" w14:textId="77777777">
        <w:tc>
          <w:tcPr>
            <w:tcW w:w="421" w:type="dxa"/>
          </w:tcPr>
          <w:p w14:paraId="4F53686B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188234389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373" w:type="dxa"/>
          </w:tcPr>
          <w:p w14:paraId="4DD9B3B3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33CFCA45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86" w:type="dxa"/>
          </w:tcPr>
          <w:p w14:paraId="458F96A7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чиновник особых поручений при губернаторе</w:t>
            </w:r>
          </w:p>
        </w:tc>
      </w:tr>
      <w:tr w:rsidR="00740C35" w14:paraId="5ACD487E" w14:textId="77777777">
        <w:tc>
          <w:tcPr>
            <w:tcW w:w="421" w:type="dxa"/>
          </w:tcPr>
          <w:p w14:paraId="1FDCDB91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373" w:type="dxa"/>
          </w:tcPr>
          <w:p w14:paraId="76E00444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Дерпт</w:t>
            </w:r>
          </w:p>
        </w:tc>
        <w:tc>
          <w:tcPr>
            <w:tcW w:w="567" w:type="dxa"/>
          </w:tcPr>
          <w:p w14:paraId="0B10A68F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86" w:type="dxa"/>
          </w:tcPr>
          <w:p w14:paraId="18D26730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управляющий удельной конторой</w:t>
            </w:r>
          </w:p>
        </w:tc>
      </w:tr>
      <w:tr w:rsidR="00740C35" w14:paraId="6F9EE8E6" w14:textId="77777777">
        <w:tc>
          <w:tcPr>
            <w:tcW w:w="421" w:type="dxa"/>
          </w:tcPr>
          <w:p w14:paraId="1063027C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373" w:type="dxa"/>
          </w:tcPr>
          <w:p w14:paraId="41631A6D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11F9971A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86" w:type="dxa"/>
          </w:tcPr>
          <w:p w14:paraId="2F266935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студент</w:t>
            </w:r>
          </w:p>
        </w:tc>
      </w:tr>
      <w:tr w:rsidR="00740C35" w14:paraId="146164B0" w14:textId="77777777">
        <w:tc>
          <w:tcPr>
            <w:tcW w:w="421" w:type="dxa"/>
          </w:tcPr>
          <w:p w14:paraId="3E59A6CE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3373" w:type="dxa"/>
          </w:tcPr>
          <w:p w14:paraId="1061125E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770A5857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386" w:type="dxa"/>
          </w:tcPr>
          <w:p w14:paraId="62EC0AA6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отставной чиновник</w:t>
            </w:r>
          </w:p>
        </w:tc>
      </w:tr>
    </w:tbl>
    <w:bookmarkEnd w:id="1"/>
    <w:p w14:paraId="77607A5E" w14:textId="77777777" w:rsidR="00740C35" w:rsidRDefault="0051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</w:p>
    <w:p w14:paraId="4B435E76" w14:textId="3F38ED3F" w:rsidR="00740C35" w:rsidRDefault="0051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</w:t>
      </w:r>
      <w:r w:rsidR="00522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728BA783" w14:textId="77777777" w:rsidR="00740C35" w:rsidRDefault="00740C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A633D7" w14:textId="77777777" w:rsidR="00740C35" w:rsidRDefault="005149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наградами Владимира Даля и за какие подвиги и свершения они были им получены.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23"/>
        <w:gridCol w:w="512"/>
        <w:gridCol w:w="4770"/>
      </w:tblGrid>
      <w:tr w:rsidR="00740C35" w14:paraId="308261CC" w14:textId="77777777">
        <w:tc>
          <w:tcPr>
            <w:tcW w:w="421" w:type="dxa"/>
          </w:tcPr>
          <w:p w14:paraId="6D1FA4A2" w14:textId="77777777" w:rsidR="00740C35" w:rsidRDefault="00740C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</w:tcPr>
          <w:p w14:paraId="71FBB97C" w14:textId="77777777" w:rsidR="00740C35" w:rsidRDefault="00514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6107B3C5" w14:textId="77777777" w:rsidR="00740C35" w:rsidRDefault="00740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F8871CA" w14:textId="77777777" w:rsidR="00740C35" w:rsidRDefault="00514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Достижение</w:t>
            </w:r>
          </w:p>
        </w:tc>
      </w:tr>
      <w:tr w:rsidR="00740C35" w14:paraId="28F54E9E" w14:textId="77777777">
        <w:tc>
          <w:tcPr>
            <w:tcW w:w="421" w:type="dxa"/>
          </w:tcPr>
          <w:p w14:paraId="14EE9C10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656" w:type="dxa"/>
          </w:tcPr>
          <w:p w14:paraId="20E5DA32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2CF07579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842" w:type="dxa"/>
          </w:tcPr>
          <w:p w14:paraId="1FD77D79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740C35" w14:paraId="16FAB98F" w14:textId="77777777">
        <w:tc>
          <w:tcPr>
            <w:tcW w:w="421" w:type="dxa"/>
          </w:tcPr>
          <w:p w14:paraId="65D5DE0F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656" w:type="dxa"/>
          </w:tcPr>
          <w:p w14:paraId="58B4DD69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2D9ED791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842" w:type="dxa"/>
          </w:tcPr>
          <w:p w14:paraId="41C0A806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 участие в русско-турецкой войне 1828-1829 гг.</w:t>
            </w:r>
          </w:p>
        </w:tc>
      </w:tr>
      <w:tr w:rsidR="00740C35" w14:paraId="71B85CB0" w14:textId="77777777">
        <w:tc>
          <w:tcPr>
            <w:tcW w:w="421" w:type="dxa"/>
          </w:tcPr>
          <w:p w14:paraId="2BAD7273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656" w:type="dxa"/>
          </w:tcPr>
          <w:p w14:paraId="380C74E7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50ED9490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842" w:type="dxa"/>
          </w:tcPr>
          <w:p w14:paraId="45693F90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740C35" w14:paraId="1D9DF9B4" w14:textId="77777777">
        <w:tc>
          <w:tcPr>
            <w:tcW w:w="421" w:type="dxa"/>
          </w:tcPr>
          <w:p w14:paraId="48C8C2EC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656" w:type="dxa"/>
          </w:tcPr>
          <w:p w14:paraId="58EAC2A8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413A8897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842" w:type="dxa"/>
          </w:tcPr>
          <w:p w14:paraId="7D96CF5C" w14:textId="77777777" w:rsidR="00740C35" w:rsidRDefault="00514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 полное издание словаря, вышедшее в 1863 году</w:t>
            </w:r>
          </w:p>
        </w:tc>
      </w:tr>
    </w:tbl>
    <w:p w14:paraId="50813CD7" w14:textId="77777777" w:rsidR="00740C35" w:rsidRDefault="0051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3-В, 4-Г</w:t>
      </w:r>
    </w:p>
    <w:p w14:paraId="0907E4C4" w14:textId="3227E2EA" w:rsidR="00740C35" w:rsidRDefault="0051491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</w:t>
      </w:r>
      <w:r w:rsidR="00522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0EDFF2D2" w14:textId="77777777" w:rsidR="00740C35" w:rsidRDefault="00740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731DEF" w14:textId="77777777" w:rsidR="00740C35" w:rsidRDefault="00740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5023C8" w14:textId="77777777" w:rsidR="00740C35" w:rsidRDefault="005149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C796DD8" w14:textId="77777777" w:rsidR="00740C35" w:rsidRDefault="00740C35">
      <w:pPr>
        <w:pStyle w:val="a8"/>
        <w:ind w:left="0"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0977EE89" w14:textId="77777777" w:rsidR="00740C35" w:rsidRDefault="0051491F">
      <w:pPr>
        <w:pStyle w:val="a8"/>
        <w:ind w:left="0" w:firstLine="0"/>
        <w:rPr>
          <w:rFonts w:eastAsia="Calibri" w:cs="Times New Roman"/>
          <w:kern w:val="0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>
        <w:rPr>
          <w:rFonts w:eastAsia="Calibri" w:cs="Times New Roman"/>
          <w:i/>
          <w:kern w:val="0"/>
          <w:szCs w:val="28"/>
        </w:rPr>
        <w:t>события жизни Владимира Даля.</w:t>
      </w:r>
      <w:r>
        <w:rPr>
          <w:rFonts w:eastAsia="Calibri" w:cs="Times New Roman"/>
          <w:kern w:val="0"/>
          <w:szCs w:val="28"/>
        </w:rPr>
        <w:t xml:space="preserve"> </w:t>
      </w:r>
      <w:r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  <w:bookmarkEnd w:id="3"/>
    </w:p>
    <w:p w14:paraId="5906A302" w14:textId="77777777" w:rsidR="00740C35" w:rsidRDefault="005149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учеба в Морском кадетском корпусе в Петербурге</w:t>
      </w:r>
    </w:p>
    <w:p w14:paraId="6EA86821" w14:textId="77777777" w:rsidR="00740C35" w:rsidRDefault="005149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переход из лютеранства в православие </w:t>
      </w:r>
    </w:p>
    <w:p w14:paraId="4DAFA31D" w14:textId="77777777" w:rsidR="00740C35" w:rsidRDefault="005149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участие в Хивинском походе русской армии в качестве военного врача</w:t>
      </w:r>
    </w:p>
    <w:p w14:paraId="66116361" w14:textId="77777777" w:rsidR="00740C35" w:rsidRDefault="005149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выход 1-го выпуска «Толкового словаря» </w:t>
      </w:r>
    </w:p>
    <w:p w14:paraId="441E63E5" w14:textId="77777777" w:rsidR="00740C35" w:rsidRDefault="005149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учеба в Дерптском университете</w:t>
      </w:r>
    </w:p>
    <w:p w14:paraId="5CEB11FF" w14:textId="77777777" w:rsidR="00740C35" w:rsidRDefault="0051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Д, В, Г, Б</w:t>
      </w:r>
    </w:p>
    <w:p w14:paraId="411E3A41" w14:textId="4AA835E1" w:rsidR="00740C35" w:rsidRDefault="0051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</w:t>
      </w:r>
      <w:r w:rsidR="00522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3FADA88E" w14:textId="77777777" w:rsidR="00740C35" w:rsidRDefault="00740C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281A5E" w14:textId="77777777" w:rsidR="00740C35" w:rsidRDefault="005149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i/>
          <w:sz w:val="28"/>
          <w:szCs w:val="28"/>
        </w:rPr>
        <w:t>Расположите в правильной хронологической последовательности выход из печати сочинений Владимира Даля.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1884644" w14:textId="77777777" w:rsidR="00740C35" w:rsidRDefault="005149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«Матросские досуги»</w:t>
      </w:r>
    </w:p>
    <w:p w14:paraId="33FC686F" w14:textId="77777777" w:rsidR="00740C35" w:rsidRDefault="005149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«Русские сказки казака Луганского»</w:t>
      </w:r>
    </w:p>
    <w:p w14:paraId="753F39F8" w14:textId="77777777" w:rsidR="00740C35" w:rsidRDefault="005149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«Башкирская русалка»</w:t>
      </w:r>
    </w:p>
    <w:p w14:paraId="159FE285" w14:textId="77777777" w:rsidR="00740C35" w:rsidRDefault="005149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«Пословицы русского народа»</w:t>
      </w:r>
    </w:p>
    <w:p w14:paraId="31C1D2DF" w14:textId="77777777" w:rsidR="00740C35" w:rsidRDefault="0051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73C38495" w14:textId="3B8078D4" w:rsidR="00740C35" w:rsidRDefault="0051491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</w:t>
      </w:r>
      <w:r w:rsidR="00522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2EC24496" w14:textId="77777777" w:rsidR="00740C35" w:rsidRDefault="00740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DFD17" w14:textId="77777777" w:rsidR="00740C35" w:rsidRDefault="005149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127349F4" w14:textId="77777777" w:rsidR="00740C35" w:rsidRDefault="00740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E8CD03" w14:textId="77777777" w:rsidR="00740C35" w:rsidRDefault="0051491F">
      <w:pPr>
        <w:spacing w:after="0" w:line="240" w:lineRule="auto"/>
        <w:ind w:firstLineChars="235" w:firstLine="6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D0DCED8" w14:textId="77777777" w:rsidR="00740C35" w:rsidRDefault="00740C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C51DE4" w14:textId="77777777" w:rsidR="00740C35" w:rsidRDefault="00514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2618A379" w14:textId="77777777" w:rsidR="00740C35" w:rsidRDefault="00514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Белинский говорил, что Даль – это первый талант в русской литературе после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_________.</w:t>
      </w:r>
    </w:p>
    <w:p w14:paraId="1A442550" w14:textId="77777777" w:rsidR="00740C35" w:rsidRDefault="00514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Гоголя</w:t>
      </w:r>
    </w:p>
    <w:p w14:paraId="4358250F" w14:textId="51FEEABF" w:rsidR="00740C35" w:rsidRDefault="0051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</w:t>
      </w:r>
      <w:r w:rsidR="00522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279296BA" w14:textId="77777777" w:rsidR="00740C35" w:rsidRDefault="00740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DAD3516" w14:textId="77777777" w:rsidR="00740C35" w:rsidRDefault="00514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38DA6CD4" w14:textId="77777777" w:rsidR="00740C35" w:rsidRDefault="00514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В. И. Даль был одним из учредителей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Общества.</w:t>
      </w:r>
    </w:p>
    <w:p w14:paraId="2E8DC0B5" w14:textId="77777777" w:rsidR="00740C35" w:rsidRDefault="00514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Русского географического</w:t>
      </w:r>
    </w:p>
    <w:p w14:paraId="0F26A25E" w14:textId="35C7EDEA" w:rsidR="00740C35" w:rsidRDefault="0051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</w:t>
      </w:r>
      <w:r w:rsidR="00522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582FB5FB" w14:textId="77777777" w:rsidR="00740C35" w:rsidRDefault="00740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965431D" w14:textId="77777777" w:rsidR="00740C35" w:rsidRDefault="0051491F">
      <w:pPr>
        <w:spacing w:after="0" w:line="240" w:lineRule="auto"/>
        <w:ind w:firstLineChars="235" w:firstLine="6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CCC7CB5" w14:textId="77777777" w:rsidR="00740C35" w:rsidRDefault="00740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D92F67" w14:textId="77777777" w:rsidR="00740C35" w:rsidRDefault="0051491F">
      <w:pPr>
        <w:pStyle w:val="a9"/>
        <w:rPr>
          <w:rFonts w:cs="Times New Roman"/>
          <w:i/>
          <w:iCs/>
          <w:color w:val="000000"/>
          <w:szCs w:val="28"/>
        </w:rPr>
      </w:pPr>
      <w:r>
        <w:rPr>
          <w:rFonts w:cs="Times New Roman"/>
          <w:szCs w:val="28"/>
        </w:rPr>
        <w:t xml:space="preserve">1. </w:t>
      </w:r>
      <w:r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65FC61CD" w14:textId="77777777" w:rsidR="00740C35" w:rsidRDefault="0051491F">
      <w:pPr>
        <w:pStyle w:val="a9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1E40D815" w14:textId="77777777" w:rsidR="00740C35" w:rsidRDefault="0051491F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Правильный ответ: обучение в Дерптском университете / обучение на врача.</w:t>
      </w:r>
    </w:p>
    <w:p w14:paraId="38AE529B" w14:textId="580AEA36" w:rsidR="00740C35" w:rsidRDefault="0051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</w:t>
      </w:r>
      <w:r w:rsidR="00522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12A3C7E6" w14:textId="77777777" w:rsidR="00740C35" w:rsidRDefault="00740C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0386FE3" w14:textId="77777777" w:rsidR="00740C35" w:rsidRDefault="0051491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00292D30" w14:textId="77777777" w:rsidR="00740C35" w:rsidRDefault="0051491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Почему Даль писал слово «русский» с одной буквой «с»?</w:t>
      </w:r>
    </w:p>
    <w:p w14:paraId="46B7361F" w14:textId="77777777" w:rsidR="00740C35" w:rsidRDefault="0051491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Даль считал написание двойного «с» западным влиянием на русский язык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7DA41921" w14:textId="32829E98" w:rsidR="00740C35" w:rsidRDefault="0051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</w:t>
      </w:r>
      <w:r w:rsidR="00522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1B64F55C" w14:textId="77777777" w:rsidR="00740C35" w:rsidRDefault="00740C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B259355" w14:textId="77777777" w:rsidR="00740C35" w:rsidRDefault="0051491F">
      <w:pPr>
        <w:pStyle w:val="a8"/>
        <w:ind w:left="0" w:firstLine="0"/>
        <w:rPr>
          <w:rFonts w:eastAsia="Calibri" w:cs="Times New Roman"/>
          <w:kern w:val="0"/>
          <w:szCs w:val="28"/>
        </w:rPr>
      </w:pPr>
      <w:r>
        <w:rPr>
          <w:rFonts w:cs="Times New Roman"/>
          <w:szCs w:val="28"/>
        </w:rPr>
        <w:t xml:space="preserve">3. </w:t>
      </w:r>
      <w:r>
        <w:rPr>
          <w:rFonts w:cs="Times New Roman"/>
          <w:i/>
          <w:iCs/>
          <w:color w:val="000000"/>
          <w:szCs w:val="28"/>
        </w:rPr>
        <w:t>Напишите пропущенное слово.</w:t>
      </w:r>
      <w:r>
        <w:rPr>
          <w:rFonts w:eastAsia="Calibri" w:cs="Times New Roman"/>
          <w:kern w:val="0"/>
          <w:szCs w:val="28"/>
        </w:rPr>
        <w:t xml:space="preserve"> </w:t>
      </w:r>
    </w:p>
    <w:p w14:paraId="3B91CD3D" w14:textId="77777777" w:rsidR="00740C35" w:rsidRDefault="0051491F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Calibri" w:cs="Times New Roman"/>
          <w:kern w:val="0"/>
          <w:szCs w:val="28"/>
        </w:rPr>
        <w:t>«Твоя от твоих! Сказочнику казаку Луганскому, сказочник Александр Пушкин». Где появилась эта дарственная надпись?</w:t>
      </w:r>
    </w:p>
    <w:p w14:paraId="637B8130" w14:textId="77777777" w:rsidR="00740C35" w:rsidRDefault="0051491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Правильный ответ: на рукописи сказки «О рыбаке и золотой рыбке», подаренной В.И. Далю А.С. Пушкиным </w:t>
      </w:r>
    </w:p>
    <w:p w14:paraId="1417FB16" w14:textId="35F9280F" w:rsidR="00740C35" w:rsidRDefault="005149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</w:t>
      </w:r>
      <w:r w:rsidR="00522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77083D00" w14:textId="77777777" w:rsidR="00740C35" w:rsidRDefault="00740C3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2192A2E" w14:textId="77777777" w:rsidR="00740C35" w:rsidRDefault="00514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6A73DFE1" w14:textId="77777777" w:rsidR="00740C35" w:rsidRDefault="00514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Отец Владимира Даля был приглашен в Россию императрицей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работы придворным библиотекарем.</w:t>
      </w:r>
    </w:p>
    <w:p w14:paraId="7A60AB47" w14:textId="77777777" w:rsidR="00740C35" w:rsidRDefault="005149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Екатериной Великой / Екатериной Второй / Екатериной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II</w:t>
      </w:r>
    </w:p>
    <w:p w14:paraId="6997BC40" w14:textId="31DAE7BE" w:rsidR="00740C35" w:rsidRDefault="0051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</w:t>
      </w:r>
      <w:r w:rsidR="00522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7D1DCE05" w14:textId="77777777" w:rsidR="00740C35" w:rsidRDefault="00740C3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B758FCC" w14:textId="77777777" w:rsidR="00740C35" w:rsidRDefault="0051491F">
      <w:pPr>
        <w:spacing w:after="0" w:line="240" w:lineRule="auto"/>
        <w:ind w:firstLineChars="235" w:firstLine="6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681A7A38" w14:textId="77777777" w:rsidR="00740C35" w:rsidRDefault="00740C3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FB2F3" w14:textId="77777777" w:rsidR="00740C35" w:rsidRDefault="0051491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D10F0BD" w14:textId="77777777" w:rsidR="00740C35" w:rsidRDefault="0051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название Толкового словаря Владимира Даля. Объясните каждое слово.</w:t>
      </w:r>
    </w:p>
    <w:p w14:paraId="3DF0620B" w14:textId="77777777" w:rsidR="00740C35" w:rsidRDefault="0051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9EE22AD" w14:textId="77777777" w:rsidR="00740C35" w:rsidRDefault="0051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FB52927" w14:textId="77777777" w:rsidR="00740C35" w:rsidRDefault="0051491F">
      <w:pPr>
        <w:pStyle w:val="a8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</w:t>
      </w:r>
      <w:proofErr w:type="gramStart"/>
      <w:r>
        <w:rPr>
          <w:rFonts w:cs="Times New Roman"/>
          <w:szCs w:val="28"/>
        </w:rPr>
        <w:t>д..</w:t>
      </w:r>
      <w:proofErr w:type="gramEnd"/>
      <w:r>
        <w:rPr>
          <w:rFonts w:cs="Times New Roman"/>
          <w:szCs w:val="28"/>
        </w:rPr>
        <w:t xml:space="preserve"> Словарь языка «живого», без лексики, свойственной только церковным книгам (в отличие от словаря Академии, который, в соответствии с установками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Словарь языка «великорусского», то есть не претендующий на охват украинского и белорусского материала (хотя, под видом «южных» и «западных» диалектных слов, в словарь вошло немало и с этих территорий). По замыслу словарь Даля 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3F8A2FE" w14:textId="77777777" w:rsidR="00740C35" w:rsidRDefault="00514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2491E4B5" w14:textId="52696F2D" w:rsidR="00740C35" w:rsidRDefault="0051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</w:t>
      </w:r>
      <w:r w:rsidR="00522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0BFFC61B" w14:textId="77777777" w:rsidR="00740C35" w:rsidRDefault="00740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5F9ED2" w14:textId="77777777" w:rsidR="00740C35" w:rsidRDefault="005149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55CD426" w14:textId="77777777" w:rsidR="00740C35" w:rsidRDefault="00514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bookmarkStart w:id="4" w:name="_Hlk190952377"/>
      <w:r>
        <w:rPr>
          <w:rFonts w:ascii="Times New Roman" w:hAnsi="Times New Roman" w:cs="Times New Roman"/>
          <w:sz w:val="28"/>
          <w:szCs w:val="28"/>
        </w:rPr>
        <w:t>главные жизненные принципы и ценности Владимира Даля</w:t>
      </w:r>
      <w:bookmarkEnd w:id="4"/>
      <w:r>
        <w:rPr>
          <w:rFonts w:ascii="Times New Roman" w:hAnsi="Times New Roman" w:cs="Times New Roman"/>
          <w:sz w:val="28"/>
          <w:szCs w:val="28"/>
        </w:rPr>
        <w:t>.</w:t>
      </w:r>
    </w:p>
    <w:p w14:paraId="3543AB5E" w14:textId="77777777" w:rsidR="00740C35" w:rsidRDefault="00514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00120EC4" w14:textId="77777777" w:rsidR="00740C35" w:rsidRDefault="00514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народа.</w:t>
      </w:r>
    </w:p>
    <w:p w14:paraId="4FCD31F8" w14:textId="77777777" w:rsidR="00740C35" w:rsidRDefault="00514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принципов, ценностей; логичность и непротиворечивость; минимальная достаточность перечня главных жизненных принципов и ценностей Владимира Даля: патриотизм, любовь к Родине.</w:t>
      </w:r>
    </w:p>
    <w:p w14:paraId="0E02DCDA" w14:textId="326E741E" w:rsidR="00740C35" w:rsidRDefault="00514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</w:t>
      </w:r>
      <w:r w:rsidR="00522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sectPr w:rsidR="0074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71D57" w14:textId="77777777" w:rsidR="0051491F" w:rsidRDefault="0051491F">
      <w:pPr>
        <w:spacing w:line="240" w:lineRule="auto"/>
      </w:pPr>
      <w:r>
        <w:separator/>
      </w:r>
    </w:p>
  </w:endnote>
  <w:endnote w:type="continuationSeparator" w:id="0">
    <w:p w14:paraId="3A13BB58" w14:textId="77777777" w:rsidR="0051491F" w:rsidRDefault="00514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F0E0" w14:textId="77777777" w:rsidR="0051491F" w:rsidRDefault="0051491F">
      <w:pPr>
        <w:spacing w:after="0"/>
      </w:pPr>
      <w:r>
        <w:separator/>
      </w:r>
    </w:p>
  </w:footnote>
  <w:footnote w:type="continuationSeparator" w:id="0">
    <w:p w14:paraId="5E0742EC" w14:textId="77777777" w:rsidR="0051491F" w:rsidRDefault="005149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FC1"/>
    <w:rsid w:val="000269F4"/>
    <w:rsid w:val="00385A09"/>
    <w:rsid w:val="0051491F"/>
    <w:rsid w:val="00522722"/>
    <w:rsid w:val="00740C35"/>
    <w:rsid w:val="00814F51"/>
    <w:rsid w:val="00912F5B"/>
    <w:rsid w:val="00944FC1"/>
    <w:rsid w:val="009855FF"/>
    <w:rsid w:val="00AE0975"/>
    <w:rsid w:val="00D00E9F"/>
    <w:rsid w:val="00D11B51"/>
    <w:rsid w:val="00D22C26"/>
    <w:rsid w:val="03F6348B"/>
    <w:rsid w:val="1025061C"/>
    <w:rsid w:val="27723A43"/>
    <w:rsid w:val="30C3638E"/>
    <w:rsid w:val="355E4BBD"/>
    <w:rsid w:val="525E09AF"/>
    <w:rsid w:val="5AB20ACB"/>
    <w:rsid w:val="691724F7"/>
    <w:rsid w:val="6B436AC7"/>
    <w:rsid w:val="73A527A7"/>
    <w:rsid w:val="7F62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0B1D"/>
  <w15:docId w15:val="{C8B5324C-D9BA-4C8F-A82D-511D1AF8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8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paragraph" w:styleId="a9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table" w:customStyle="1" w:styleId="2">
    <w:name w:val="Сетка таблиц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Пользователь</cp:lastModifiedBy>
  <cp:revision>12</cp:revision>
  <dcterms:created xsi:type="dcterms:W3CDTF">2025-03-27T11:55:00Z</dcterms:created>
  <dcterms:modified xsi:type="dcterms:W3CDTF">2025-10-20T19:21:00Z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248D6D8C2D4A439897E4582C53CF8000_12</vt:lpwstr>
  </property>
</Properties>
</file>