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DAE50" w14:textId="77777777" w:rsidR="002F7D37" w:rsidRDefault="002F7D37" w:rsidP="009A69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12E526FB" w14:textId="77777777" w:rsidR="002F7D37" w:rsidRDefault="002F7D37" w:rsidP="009A69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151E95" w14:textId="77777777" w:rsidR="002F7D37" w:rsidRDefault="002F7D37" w:rsidP="009A69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«Мировая культура»</w:t>
      </w:r>
    </w:p>
    <w:p w14:paraId="51432B32" w14:textId="77777777" w:rsidR="002F7D37" w:rsidRPr="00EB1A6C" w:rsidRDefault="002F7D37" w:rsidP="009A69F2">
      <w:pPr>
        <w:pStyle w:val="3"/>
        <w:spacing w:before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8DCFAC1" w14:textId="77777777" w:rsidR="002F7D37" w:rsidRPr="00420DD7" w:rsidRDefault="002F7D37" w:rsidP="009A69F2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20DD7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</w:t>
      </w:r>
    </w:p>
    <w:p w14:paraId="708C6C91" w14:textId="77777777" w:rsidR="002F7D37" w:rsidRPr="00420DD7" w:rsidRDefault="002F7D37" w:rsidP="009A69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62DE831" w14:textId="77777777" w:rsidR="002F7D37" w:rsidRPr="00420DD7" w:rsidRDefault="002F7D37" w:rsidP="009A69F2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20DD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3A3180D5" w14:textId="77777777" w:rsidR="002F7D37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18284DD6" w14:textId="77777777" w:rsidR="002F7D37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D3ED824" w14:textId="77777777" w:rsidR="002F7D37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F6CF45" w14:textId="77777777" w:rsidR="002F7D37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Какой древнегреческий философ является автором труда «Государство»?</w:t>
      </w:r>
    </w:p>
    <w:p w14:paraId="6D7A5D02" w14:textId="77777777" w:rsidR="002F7D37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Платон</w:t>
      </w:r>
    </w:p>
    <w:p w14:paraId="0A4F18DB" w14:textId="77777777" w:rsidR="002F7D37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Аристотель</w:t>
      </w:r>
    </w:p>
    <w:p w14:paraId="1779383E" w14:textId="77777777" w:rsidR="002F7D37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Сократ</w:t>
      </w:r>
    </w:p>
    <w:p w14:paraId="206F5C38" w14:textId="77777777" w:rsidR="002F7D37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Эпикур</w:t>
      </w:r>
    </w:p>
    <w:p w14:paraId="6B31A4EF" w14:textId="77777777" w:rsidR="002F7D37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14:paraId="6A9167CC" w14:textId="77777777" w:rsidR="002F7D37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</w:t>
      </w:r>
    </w:p>
    <w:p w14:paraId="6747EA6D" w14:textId="77777777" w:rsidR="002F7D37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CF95853" w14:textId="77777777" w:rsidR="002F7D37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Какой стиль архитектуры был характерен для Древней Греции и отличался колоннами с капителями в форме цветов?</w:t>
      </w:r>
    </w:p>
    <w:p w14:paraId="14BE443E" w14:textId="77777777" w:rsidR="002F7D37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Коринфский</w:t>
      </w:r>
    </w:p>
    <w:p w14:paraId="624CBB10" w14:textId="77777777" w:rsidR="002F7D37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Ионический</w:t>
      </w:r>
    </w:p>
    <w:p w14:paraId="34B14C06" w14:textId="77777777" w:rsidR="002F7D37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Дорический</w:t>
      </w:r>
    </w:p>
    <w:p w14:paraId="10BE5BA6" w14:textId="77777777" w:rsidR="002F7D37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Романский</w:t>
      </w:r>
    </w:p>
    <w:p w14:paraId="71CE9E22" w14:textId="77777777" w:rsidR="002F7D37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14:paraId="1E956C59" w14:textId="77777777" w:rsidR="002F7D37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</w:t>
      </w:r>
    </w:p>
    <w:p w14:paraId="656A5EAF" w14:textId="77777777" w:rsidR="002F7D37" w:rsidRDefault="002F7D37" w:rsidP="009A69F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3CBF3CEF" w14:textId="77777777" w:rsidR="002F7D37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Какой поэт написал «Энеиду», основанную на мифах о Троянской войне?</w:t>
      </w:r>
    </w:p>
    <w:p w14:paraId="0F91831B" w14:textId="77777777" w:rsidR="002F7D37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Гораций</w:t>
      </w:r>
    </w:p>
    <w:p w14:paraId="5C5F53F6" w14:textId="77777777" w:rsidR="002F7D37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Вергилий</w:t>
      </w:r>
    </w:p>
    <w:p w14:paraId="5024E433" w14:textId="77777777" w:rsidR="002F7D37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Байрон</w:t>
      </w:r>
    </w:p>
    <w:p w14:paraId="32535E95" w14:textId="77777777" w:rsidR="002F7D37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Шиллер</w:t>
      </w:r>
    </w:p>
    <w:p w14:paraId="43603CBE" w14:textId="77777777" w:rsidR="002F7D37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14:paraId="5E070ADB" w14:textId="77777777" w:rsidR="002F7D37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</w:t>
      </w:r>
    </w:p>
    <w:p w14:paraId="4F38587D" w14:textId="77777777" w:rsidR="002F7D37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A78096" w14:textId="4BE12436" w:rsidR="002F7D37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9A69F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Кто из перечисленных композиторов представляет школу «венских классиков»?</w:t>
      </w:r>
    </w:p>
    <w:p w14:paraId="17FCD7C8" w14:textId="77777777" w:rsidR="002F7D37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И.С. Бах</w:t>
      </w:r>
    </w:p>
    <w:p w14:paraId="59EECC9A" w14:textId="77777777" w:rsidR="002F7D37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В.А. Моцарт</w:t>
      </w:r>
    </w:p>
    <w:p w14:paraId="392C0B95" w14:textId="77777777" w:rsidR="002F7D37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К. Дебюсси</w:t>
      </w:r>
    </w:p>
    <w:p w14:paraId="69C53296" w14:textId="77777777" w:rsidR="002F7D37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Р. Вагнер</w:t>
      </w:r>
    </w:p>
    <w:p w14:paraId="4D328E11" w14:textId="77777777" w:rsidR="002F7D37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А. Вивальди</w:t>
      </w:r>
    </w:p>
    <w:p w14:paraId="2780F965" w14:textId="77777777" w:rsidR="002F7D37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14:paraId="19EC5BA7" w14:textId="77777777" w:rsidR="002F7D37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</w:t>
      </w:r>
    </w:p>
    <w:p w14:paraId="54725095" w14:textId="77777777" w:rsidR="002F7D37" w:rsidRPr="008202F4" w:rsidRDefault="002F7D37" w:rsidP="009A69F2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202F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408A380D" w14:textId="77777777" w:rsidR="002F7D37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1950EFC" w14:textId="77777777" w:rsidR="002F7D37" w:rsidRPr="008202F4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202F4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1E6C9F3C" w14:textId="353806E9" w:rsidR="002F7D37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202F4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16DDD21" w14:textId="77777777" w:rsidR="009A69F2" w:rsidRPr="008202F4" w:rsidRDefault="009A69F2" w:rsidP="009A69F2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F7D3804" w14:textId="1700D5FB" w:rsidR="002F7D37" w:rsidRPr="008202F4" w:rsidRDefault="002F7D37" w:rsidP="009A69F2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2F4">
        <w:rPr>
          <w:rFonts w:ascii="Times New Roman" w:hAnsi="Times New Roman"/>
          <w:sz w:val="28"/>
          <w:szCs w:val="28"/>
        </w:rPr>
        <w:t xml:space="preserve">1. Установите соответствие между культурными памятниками </w:t>
      </w:r>
      <w:r>
        <w:rPr>
          <w:rFonts w:ascii="Times New Roman" w:hAnsi="Times New Roman"/>
          <w:sz w:val="28"/>
          <w:szCs w:val="28"/>
        </w:rPr>
        <w:t>Древнего В</w:t>
      </w:r>
      <w:r w:rsidRPr="008202F4">
        <w:rPr>
          <w:rFonts w:ascii="Times New Roman" w:hAnsi="Times New Roman"/>
          <w:sz w:val="28"/>
          <w:szCs w:val="28"/>
        </w:rPr>
        <w:t>остока и странами их расположения.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3482"/>
        <w:gridCol w:w="535"/>
        <w:gridCol w:w="512"/>
        <w:gridCol w:w="3985"/>
      </w:tblGrid>
      <w:tr w:rsidR="002F7D37" w14:paraId="37D2135E" w14:textId="77777777" w:rsidTr="002E0F4B">
        <w:tc>
          <w:tcPr>
            <w:tcW w:w="4504" w:type="dxa"/>
            <w:gridSpan w:val="2"/>
            <w:hideMark/>
          </w:tcPr>
          <w:p w14:paraId="61DACDFD" w14:textId="77777777" w:rsidR="002F7D37" w:rsidRDefault="002F7D37" w:rsidP="009A69F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Термины</w:t>
            </w:r>
          </w:p>
        </w:tc>
        <w:tc>
          <w:tcPr>
            <w:tcW w:w="540" w:type="dxa"/>
          </w:tcPr>
          <w:p w14:paraId="221D4944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14:paraId="58906DD3" w14:textId="77777777" w:rsidR="002F7D37" w:rsidRDefault="002F7D37" w:rsidP="009A69F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Определения</w:t>
            </w:r>
          </w:p>
        </w:tc>
      </w:tr>
      <w:tr w:rsidR="002F7D37" w14:paraId="5109E169" w14:textId="77777777" w:rsidTr="002E0F4B">
        <w:tc>
          <w:tcPr>
            <w:tcW w:w="988" w:type="dxa"/>
            <w:hideMark/>
          </w:tcPr>
          <w:p w14:paraId="113DBD37" w14:textId="77777777" w:rsidR="002F7D37" w:rsidRDefault="002F7D37" w:rsidP="009A6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516" w:type="dxa"/>
            <w:hideMark/>
          </w:tcPr>
          <w:p w14:paraId="0890A613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Пирамида Хеопса</w:t>
            </w:r>
          </w:p>
        </w:tc>
        <w:tc>
          <w:tcPr>
            <w:tcW w:w="540" w:type="dxa"/>
          </w:tcPr>
          <w:p w14:paraId="303FD822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1C5350CB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030" w:type="dxa"/>
            <w:hideMark/>
          </w:tcPr>
          <w:p w14:paraId="434F3750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Индия</w:t>
            </w:r>
          </w:p>
        </w:tc>
      </w:tr>
      <w:tr w:rsidR="002F7D37" w14:paraId="758F9435" w14:textId="77777777" w:rsidTr="002E0F4B">
        <w:tc>
          <w:tcPr>
            <w:tcW w:w="988" w:type="dxa"/>
            <w:hideMark/>
          </w:tcPr>
          <w:p w14:paraId="031961D3" w14:textId="77777777" w:rsidR="002F7D37" w:rsidRDefault="002F7D37" w:rsidP="009A6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516" w:type="dxa"/>
            <w:hideMark/>
          </w:tcPr>
          <w:p w14:paraId="7FCA859C" w14:textId="77777777" w:rsidR="002F7D37" w:rsidRDefault="002F7D37" w:rsidP="009A69F2">
            <w:pPr>
              <w:pStyle w:val="a5"/>
              <w:tabs>
                <w:tab w:val="left" w:pos="254"/>
              </w:tabs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 Вишну</w:t>
            </w:r>
          </w:p>
        </w:tc>
        <w:tc>
          <w:tcPr>
            <w:tcW w:w="540" w:type="dxa"/>
          </w:tcPr>
          <w:p w14:paraId="1774A717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713AD9AC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030" w:type="dxa"/>
            <w:hideMark/>
          </w:tcPr>
          <w:p w14:paraId="79BD7DC9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2F7D37" w14:paraId="3321D8CD" w14:textId="77777777" w:rsidTr="002E0F4B">
        <w:tc>
          <w:tcPr>
            <w:tcW w:w="988" w:type="dxa"/>
            <w:hideMark/>
          </w:tcPr>
          <w:p w14:paraId="2035AFC4" w14:textId="77777777" w:rsidR="002F7D37" w:rsidRDefault="002F7D37" w:rsidP="009A6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516" w:type="dxa"/>
            <w:hideMark/>
          </w:tcPr>
          <w:p w14:paraId="46A4A514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Великая китайская стена</w:t>
            </w:r>
          </w:p>
        </w:tc>
        <w:tc>
          <w:tcPr>
            <w:tcW w:w="540" w:type="dxa"/>
          </w:tcPr>
          <w:p w14:paraId="355DD6EB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6C0AC95D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030" w:type="dxa"/>
            <w:hideMark/>
          </w:tcPr>
          <w:p w14:paraId="74DBE660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Китай</w:t>
            </w:r>
          </w:p>
        </w:tc>
      </w:tr>
      <w:tr w:rsidR="002F7D37" w14:paraId="6F8AE40F" w14:textId="77777777" w:rsidTr="002E0F4B">
        <w:tc>
          <w:tcPr>
            <w:tcW w:w="988" w:type="dxa"/>
            <w:hideMark/>
          </w:tcPr>
          <w:p w14:paraId="348707EA" w14:textId="77777777" w:rsidR="002F7D37" w:rsidRDefault="002F7D37" w:rsidP="009A6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516" w:type="dxa"/>
            <w:hideMark/>
          </w:tcPr>
          <w:p w14:paraId="3B4774E0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Тадж-Махал</w:t>
            </w:r>
          </w:p>
        </w:tc>
        <w:tc>
          <w:tcPr>
            <w:tcW w:w="540" w:type="dxa"/>
          </w:tcPr>
          <w:p w14:paraId="3F5B792F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3344E8AD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030" w:type="dxa"/>
            <w:hideMark/>
          </w:tcPr>
          <w:p w14:paraId="759EFE33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Индия</w:t>
            </w:r>
          </w:p>
        </w:tc>
      </w:tr>
    </w:tbl>
    <w:p w14:paraId="3E5C0544" w14:textId="77777777" w:rsidR="002F7D37" w:rsidRPr="008202F4" w:rsidRDefault="002F7D37" w:rsidP="009A69F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2F4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1-Б, 2-А, 3-В, 4-А</w:t>
      </w:r>
    </w:p>
    <w:p w14:paraId="6B42D83E" w14:textId="77777777" w:rsidR="002F7D37" w:rsidRPr="008202F4" w:rsidRDefault="002F7D37" w:rsidP="009A69F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2F4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7E6EBADB" w14:textId="77777777" w:rsidR="002F7D37" w:rsidRPr="008202F4" w:rsidRDefault="002F7D37" w:rsidP="009A69F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0358F8" w14:textId="77777777" w:rsidR="002F7D37" w:rsidRPr="004F743B" w:rsidRDefault="002F7D37" w:rsidP="009A69F2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43B">
        <w:rPr>
          <w:rFonts w:ascii="Times New Roman" w:hAnsi="Times New Roman"/>
          <w:sz w:val="28"/>
          <w:szCs w:val="28"/>
        </w:rPr>
        <w:t>2. Установите соответствие между философскими учениями и древними цивилизациями.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3490"/>
        <w:gridCol w:w="534"/>
        <w:gridCol w:w="512"/>
        <w:gridCol w:w="3979"/>
      </w:tblGrid>
      <w:tr w:rsidR="002F7D37" w14:paraId="2235CADB" w14:textId="77777777" w:rsidTr="002E0F4B">
        <w:tc>
          <w:tcPr>
            <w:tcW w:w="4504" w:type="dxa"/>
            <w:gridSpan w:val="2"/>
            <w:hideMark/>
          </w:tcPr>
          <w:p w14:paraId="10791436" w14:textId="77777777" w:rsidR="002F7D37" w:rsidRDefault="002F7D37" w:rsidP="009A69F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Учения</w:t>
            </w:r>
          </w:p>
        </w:tc>
        <w:tc>
          <w:tcPr>
            <w:tcW w:w="540" w:type="dxa"/>
          </w:tcPr>
          <w:p w14:paraId="100927AC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14:paraId="4A43B2F9" w14:textId="77777777" w:rsidR="002F7D37" w:rsidRDefault="002F7D37" w:rsidP="009A69F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Цивилизации</w:t>
            </w:r>
          </w:p>
        </w:tc>
      </w:tr>
      <w:tr w:rsidR="002F7D37" w14:paraId="06DAD015" w14:textId="77777777" w:rsidTr="002E0F4B">
        <w:tc>
          <w:tcPr>
            <w:tcW w:w="988" w:type="dxa"/>
            <w:hideMark/>
          </w:tcPr>
          <w:p w14:paraId="04B40995" w14:textId="77777777" w:rsidR="002F7D37" w:rsidRDefault="002F7D37" w:rsidP="009A6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516" w:type="dxa"/>
            <w:hideMark/>
          </w:tcPr>
          <w:p w14:paraId="09E03A53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Конфуцианство</w:t>
            </w:r>
          </w:p>
        </w:tc>
        <w:tc>
          <w:tcPr>
            <w:tcW w:w="540" w:type="dxa"/>
          </w:tcPr>
          <w:p w14:paraId="7A2A4788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43073440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030" w:type="dxa"/>
            <w:hideMark/>
          </w:tcPr>
          <w:p w14:paraId="066C613B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Индия</w:t>
            </w:r>
          </w:p>
        </w:tc>
      </w:tr>
      <w:tr w:rsidR="002F7D37" w14:paraId="0980AED7" w14:textId="77777777" w:rsidTr="002E0F4B">
        <w:tc>
          <w:tcPr>
            <w:tcW w:w="988" w:type="dxa"/>
            <w:hideMark/>
          </w:tcPr>
          <w:p w14:paraId="136D5939" w14:textId="77777777" w:rsidR="002F7D37" w:rsidRDefault="002F7D37" w:rsidP="009A6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516" w:type="dxa"/>
            <w:hideMark/>
          </w:tcPr>
          <w:p w14:paraId="65049DE5" w14:textId="77777777" w:rsidR="002F7D37" w:rsidRDefault="002F7D37" w:rsidP="009A69F2">
            <w:pPr>
              <w:pStyle w:val="a5"/>
              <w:tabs>
                <w:tab w:val="left" w:pos="254"/>
              </w:tabs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Буддизм</w:t>
            </w:r>
          </w:p>
        </w:tc>
        <w:tc>
          <w:tcPr>
            <w:tcW w:w="540" w:type="dxa"/>
          </w:tcPr>
          <w:p w14:paraId="7D2A5140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5B7BF624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030" w:type="dxa"/>
            <w:hideMark/>
          </w:tcPr>
          <w:p w14:paraId="3D9EA084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2F7D37" w14:paraId="741667E1" w14:textId="77777777" w:rsidTr="002E0F4B">
        <w:tc>
          <w:tcPr>
            <w:tcW w:w="988" w:type="dxa"/>
            <w:hideMark/>
          </w:tcPr>
          <w:p w14:paraId="28C01B24" w14:textId="77777777" w:rsidR="002F7D37" w:rsidRDefault="002F7D37" w:rsidP="009A6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516" w:type="dxa"/>
            <w:hideMark/>
          </w:tcPr>
          <w:p w14:paraId="6CDDEDEC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Даосизм</w:t>
            </w:r>
          </w:p>
        </w:tc>
        <w:tc>
          <w:tcPr>
            <w:tcW w:w="540" w:type="dxa"/>
          </w:tcPr>
          <w:p w14:paraId="18FD5945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4A565A26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030" w:type="dxa"/>
            <w:hideMark/>
          </w:tcPr>
          <w:p w14:paraId="6DCD327A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Китай</w:t>
            </w:r>
          </w:p>
        </w:tc>
      </w:tr>
      <w:tr w:rsidR="002F7D37" w14:paraId="10339BAD" w14:textId="77777777" w:rsidTr="002E0F4B">
        <w:tc>
          <w:tcPr>
            <w:tcW w:w="988" w:type="dxa"/>
            <w:hideMark/>
          </w:tcPr>
          <w:p w14:paraId="1A9C22CB" w14:textId="77777777" w:rsidR="002F7D37" w:rsidRDefault="002F7D37" w:rsidP="009A69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516" w:type="dxa"/>
            <w:hideMark/>
          </w:tcPr>
          <w:p w14:paraId="72EF898E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Брахманизм</w:t>
            </w:r>
          </w:p>
        </w:tc>
        <w:tc>
          <w:tcPr>
            <w:tcW w:w="540" w:type="dxa"/>
          </w:tcPr>
          <w:p w14:paraId="6A7CF52F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56D6FBCB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030" w:type="dxa"/>
            <w:hideMark/>
          </w:tcPr>
          <w:p w14:paraId="10866DEB" w14:textId="77777777" w:rsidR="002F7D37" w:rsidRDefault="002F7D37" w:rsidP="009A69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Греция</w:t>
            </w:r>
          </w:p>
        </w:tc>
      </w:tr>
    </w:tbl>
    <w:p w14:paraId="26E80461" w14:textId="77777777" w:rsidR="002F7D37" w:rsidRPr="004F743B" w:rsidRDefault="002F7D37" w:rsidP="009A6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43B">
        <w:rPr>
          <w:rFonts w:ascii="Times New Roman" w:hAnsi="Times New Roman"/>
          <w:sz w:val="28"/>
          <w:szCs w:val="28"/>
        </w:rPr>
        <w:t>Правильный ответ: 1-В, 2-А, 3-В, 4-А</w:t>
      </w:r>
    </w:p>
    <w:p w14:paraId="2DFCD07C" w14:textId="77777777" w:rsidR="002F7D37" w:rsidRPr="004F743B" w:rsidRDefault="002F7D37" w:rsidP="009A69F2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43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</w:t>
      </w:r>
    </w:p>
    <w:p w14:paraId="56D6F751" w14:textId="77777777" w:rsidR="002F7D37" w:rsidRDefault="002F7D37" w:rsidP="009A69F2">
      <w:pPr>
        <w:spacing w:after="0" w:line="240" w:lineRule="auto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</w:p>
    <w:p w14:paraId="0FDAC934" w14:textId="77777777" w:rsidR="002F7D37" w:rsidRPr="00334435" w:rsidRDefault="002F7D37" w:rsidP="009A69F2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34435">
        <w:rPr>
          <w:rFonts w:ascii="Times New Roman" w:hAnsi="Times New Roman"/>
          <w:sz w:val="28"/>
          <w:szCs w:val="28"/>
        </w:rPr>
        <w:t>3. Установите соответствие между страной и известными личностями в древней культуре.</w:t>
      </w:r>
    </w:p>
    <w:tbl>
      <w:tblPr>
        <w:tblStyle w:val="1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2F7D37" w:rsidRPr="00334435" w14:paraId="76863BC1" w14:textId="77777777" w:rsidTr="002E0F4B">
        <w:tc>
          <w:tcPr>
            <w:tcW w:w="4477" w:type="dxa"/>
            <w:gridSpan w:val="2"/>
            <w:hideMark/>
          </w:tcPr>
          <w:p w14:paraId="57657D25" w14:textId="173707EF" w:rsidR="002F7D37" w:rsidRPr="00334435" w:rsidRDefault="002F7D37" w:rsidP="009A69F2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21CAF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Личности</w:t>
            </w:r>
          </w:p>
        </w:tc>
        <w:tc>
          <w:tcPr>
            <w:tcW w:w="535" w:type="dxa"/>
          </w:tcPr>
          <w:p w14:paraId="6B7EE98D" w14:textId="77777777" w:rsidR="002F7D37" w:rsidRPr="00334435" w:rsidRDefault="002F7D37" w:rsidP="009A69F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14:paraId="7ED2C2C0" w14:textId="77777777" w:rsidR="002F7D37" w:rsidRPr="00334435" w:rsidRDefault="002F7D37" w:rsidP="009A69F2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21CAF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Страна</w:t>
            </w:r>
          </w:p>
        </w:tc>
      </w:tr>
      <w:tr w:rsidR="002F7D37" w:rsidRPr="00334435" w14:paraId="5F2698B3" w14:textId="77777777" w:rsidTr="002E0F4B">
        <w:tc>
          <w:tcPr>
            <w:tcW w:w="981" w:type="dxa"/>
            <w:hideMark/>
          </w:tcPr>
          <w:p w14:paraId="16AF4CA2" w14:textId="77777777" w:rsidR="002F7D37" w:rsidRPr="00334435" w:rsidRDefault="002F7D37" w:rsidP="009A69F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96" w:type="dxa"/>
            <w:hideMark/>
          </w:tcPr>
          <w:p w14:paraId="5E1B9D85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Рамаяна</w:t>
            </w:r>
          </w:p>
        </w:tc>
        <w:tc>
          <w:tcPr>
            <w:tcW w:w="535" w:type="dxa"/>
          </w:tcPr>
          <w:p w14:paraId="6476D9C5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3E8D4E55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984" w:type="dxa"/>
            <w:hideMark/>
          </w:tcPr>
          <w:p w14:paraId="4E02DEB5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Индия</w:t>
            </w:r>
          </w:p>
        </w:tc>
      </w:tr>
      <w:tr w:rsidR="002F7D37" w:rsidRPr="00334435" w14:paraId="26C71008" w14:textId="77777777" w:rsidTr="002E0F4B">
        <w:tc>
          <w:tcPr>
            <w:tcW w:w="981" w:type="dxa"/>
            <w:hideMark/>
          </w:tcPr>
          <w:p w14:paraId="66BCE7C9" w14:textId="77777777" w:rsidR="002F7D37" w:rsidRPr="00334435" w:rsidRDefault="002F7D37" w:rsidP="009A69F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96" w:type="dxa"/>
            <w:hideMark/>
          </w:tcPr>
          <w:p w14:paraId="78150546" w14:textId="77777777" w:rsidR="002F7D37" w:rsidRPr="00334435" w:rsidRDefault="002F7D37" w:rsidP="009A69F2">
            <w:pPr>
              <w:tabs>
                <w:tab w:val="left" w:pos="0"/>
              </w:tabs>
              <w:ind w:firstLine="9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Хатшепсут</w:t>
            </w:r>
          </w:p>
        </w:tc>
        <w:tc>
          <w:tcPr>
            <w:tcW w:w="535" w:type="dxa"/>
          </w:tcPr>
          <w:p w14:paraId="597846EA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76455BD7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984" w:type="dxa"/>
            <w:hideMark/>
          </w:tcPr>
          <w:p w14:paraId="5DE14954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2F7D37" w:rsidRPr="00334435" w14:paraId="41BD2545" w14:textId="77777777" w:rsidTr="002E0F4B">
        <w:tc>
          <w:tcPr>
            <w:tcW w:w="981" w:type="dxa"/>
            <w:hideMark/>
          </w:tcPr>
          <w:p w14:paraId="3DBEC7B1" w14:textId="77777777" w:rsidR="002F7D37" w:rsidRPr="00334435" w:rsidRDefault="002F7D37" w:rsidP="009A69F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96" w:type="dxa"/>
            <w:hideMark/>
          </w:tcPr>
          <w:p w14:paraId="5AFFA166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Лао-цзы</w:t>
            </w:r>
          </w:p>
        </w:tc>
        <w:tc>
          <w:tcPr>
            <w:tcW w:w="535" w:type="dxa"/>
          </w:tcPr>
          <w:p w14:paraId="1BDFA691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6E05BA5A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984" w:type="dxa"/>
            <w:hideMark/>
          </w:tcPr>
          <w:p w14:paraId="6CCAF8F1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Китай</w:t>
            </w:r>
          </w:p>
        </w:tc>
      </w:tr>
      <w:tr w:rsidR="002F7D37" w:rsidRPr="00334435" w14:paraId="0ED03919" w14:textId="77777777" w:rsidTr="002E0F4B">
        <w:tc>
          <w:tcPr>
            <w:tcW w:w="981" w:type="dxa"/>
            <w:hideMark/>
          </w:tcPr>
          <w:p w14:paraId="104B9B51" w14:textId="77777777" w:rsidR="002F7D37" w:rsidRPr="00334435" w:rsidRDefault="002F7D37" w:rsidP="009A69F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96" w:type="dxa"/>
            <w:hideMark/>
          </w:tcPr>
          <w:p w14:paraId="3F921E56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Будда</w:t>
            </w:r>
          </w:p>
        </w:tc>
        <w:tc>
          <w:tcPr>
            <w:tcW w:w="535" w:type="dxa"/>
          </w:tcPr>
          <w:p w14:paraId="63A28DA6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6E211349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984" w:type="dxa"/>
            <w:hideMark/>
          </w:tcPr>
          <w:p w14:paraId="05EDCCA3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Индия</w:t>
            </w:r>
          </w:p>
        </w:tc>
      </w:tr>
    </w:tbl>
    <w:p w14:paraId="652B2A2E" w14:textId="77777777" w:rsidR="002F7D37" w:rsidRPr="00334435" w:rsidRDefault="002F7D37" w:rsidP="009A69F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34435">
        <w:rPr>
          <w:rFonts w:ascii="Times New Roman" w:hAnsi="Times New Roman"/>
          <w:sz w:val="28"/>
          <w:szCs w:val="28"/>
        </w:rPr>
        <w:t>Правильный ответ: 1-А, 2-Б, 3-В, 4-Г</w:t>
      </w:r>
    </w:p>
    <w:p w14:paraId="43FE0618" w14:textId="77777777" w:rsidR="002F7D37" w:rsidRPr="00334435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33443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3443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3443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344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033CA954" w14:textId="77777777" w:rsidR="002F7D37" w:rsidRPr="00334435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4938B07D" w14:textId="77777777" w:rsidR="002F7D37" w:rsidRPr="00334435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34435">
        <w:rPr>
          <w:rFonts w:ascii="Times New Roman" w:hAnsi="Times New Roman"/>
          <w:sz w:val="28"/>
          <w:szCs w:val="28"/>
        </w:rPr>
        <w:t>4. Установите соответствие между древними архитектурными стилями и странами.</w:t>
      </w:r>
    </w:p>
    <w:tbl>
      <w:tblPr>
        <w:tblStyle w:val="1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2F7D37" w:rsidRPr="00334435" w14:paraId="527DE6AE" w14:textId="77777777" w:rsidTr="002E0F4B">
        <w:tc>
          <w:tcPr>
            <w:tcW w:w="4477" w:type="dxa"/>
            <w:gridSpan w:val="2"/>
            <w:hideMark/>
          </w:tcPr>
          <w:p w14:paraId="4F89D51E" w14:textId="77777777" w:rsidR="002F7D37" w:rsidRPr="00334435" w:rsidRDefault="002F7D37" w:rsidP="009A69F2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21CAF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Стиль</w:t>
            </w:r>
          </w:p>
        </w:tc>
        <w:tc>
          <w:tcPr>
            <w:tcW w:w="535" w:type="dxa"/>
          </w:tcPr>
          <w:p w14:paraId="75C1D2E9" w14:textId="77777777" w:rsidR="002F7D37" w:rsidRPr="00334435" w:rsidRDefault="002F7D37" w:rsidP="009A69F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14:paraId="27C52DE1" w14:textId="77777777" w:rsidR="002F7D37" w:rsidRPr="00334435" w:rsidRDefault="002F7D37" w:rsidP="009A69F2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21CAF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Страна</w:t>
            </w:r>
          </w:p>
        </w:tc>
      </w:tr>
      <w:tr w:rsidR="002F7D37" w:rsidRPr="00334435" w14:paraId="57670889" w14:textId="77777777" w:rsidTr="002E0F4B">
        <w:tc>
          <w:tcPr>
            <w:tcW w:w="981" w:type="dxa"/>
            <w:hideMark/>
          </w:tcPr>
          <w:p w14:paraId="4307882A" w14:textId="77777777" w:rsidR="002F7D37" w:rsidRPr="00334435" w:rsidRDefault="002F7D37" w:rsidP="009A69F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96" w:type="dxa"/>
            <w:hideMark/>
          </w:tcPr>
          <w:p w14:paraId="12FF7CC4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Стиль пагода</w:t>
            </w:r>
          </w:p>
        </w:tc>
        <w:tc>
          <w:tcPr>
            <w:tcW w:w="535" w:type="dxa"/>
          </w:tcPr>
          <w:p w14:paraId="6E6225F2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46569E57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984" w:type="dxa"/>
            <w:hideMark/>
          </w:tcPr>
          <w:p w14:paraId="040538F7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Индия</w:t>
            </w:r>
          </w:p>
        </w:tc>
      </w:tr>
      <w:tr w:rsidR="002F7D37" w:rsidRPr="00334435" w14:paraId="4996866A" w14:textId="77777777" w:rsidTr="002E0F4B">
        <w:tc>
          <w:tcPr>
            <w:tcW w:w="981" w:type="dxa"/>
            <w:hideMark/>
          </w:tcPr>
          <w:p w14:paraId="26BF6170" w14:textId="77777777" w:rsidR="002F7D37" w:rsidRPr="00334435" w:rsidRDefault="002F7D37" w:rsidP="009A69F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96" w:type="dxa"/>
            <w:hideMark/>
          </w:tcPr>
          <w:p w14:paraId="1709CE39" w14:textId="77777777" w:rsidR="002F7D37" w:rsidRPr="00334435" w:rsidRDefault="002F7D37" w:rsidP="009A69F2">
            <w:pPr>
              <w:tabs>
                <w:tab w:val="left" w:pos="0"/>
              </w:tabs>
              <w:ind w:firstLine="9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Пирамиды</w:t>
            </w:r>
          </w:p>
        </w:tc>
        <w:tc>
          <w:tcPr>
            <w:tcW w:w="535" w:type="dxa"/>
          </w:tcPr>
          <w:p w14:paraId="6E390D96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DCB2C21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984" w:type="dxa"/>
            <w:hideMark/>
          </w:tcPr>
          <w:p w14:paraId="1668B28D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2F7D37" w:rsidRPr="00334435" w14:paraId="1ED4E761" w14:textId="77777777" w:rsidTr="002E0F4B">
        <w:tc>
          <w:tcPr>
            <w:tcW w:w="981" w:type="dxa"/>
            <w:hideMark/>
          </w:tcPr>
          <w:p w14:paraId="2EAF7D61" w14:textId="77777777" w:rsidR="002F7D37" w:rsidRPr="00334435" w:rsidRDefault="002F7D37" w:rsidP="009A69F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96" w:type="dxa"/>
            <w:hideMark/>
          </w:tcPr>
          <w:p w14:paraId="1D69C928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Ступы</w:t>
            </w:r>
          </w:p>
        </w:tc>
        <w:tc>
          <w:tcPr>
            <w:tcW w:w="535" w:type="dxa"/>
          </w:tcPr>
          <w:p w14:paraId="7E56D1FA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63C26AD7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984" w:type="dxa"/>
            <w:hideMark/>
          </w:tcPr>
          <w:p w14:paraId="3489A03C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Греция</w:t>
            </w:r>
          </w:p>
        </w:tc>
      </w:tr>
      <w:tr w:rsidR="002F7D37" w:rsidRPr="00334435" w14:paraId="6EEBC5B8" w14:textId="77777777" w:rsidTr="002E0F4B">
        <w:tc>
          <w:tcPr>
            <w:tcW w:w="981" w:type="dxa"/>
            <w:hideMark/>
          </w:tcPr>
          <w:p w14:paraId="68BD35F3" w14:textId="77777777" w:rsidR="002F7D37" w:rsidRPr="00334435" w:rsidRDefault="002F7D37" w:rsidP="009A69F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96" w:type="dxa"/>
            <w:hideMark/>
          </w:tcPr>
          <w:p w14:paraId="3DCB9095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Коринфский стиль</w:t>
            </w:r>
          </w:p>
        </w:tc>
        <w:tc>
          <w:tcPr>
            <w:tcW w:w="535" w:type="dxa"/>
          </w:tcPr>
          <w:p w14:paraId="45766DC9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6B5E80B3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984" w:type="dxa"/>
            <w:hideMark/>
          </w:tcPr>
          <w:p w14:paraId="237C3436" w14:textId="77777777" w:rsidR="002F7D37" w:rsidRPr="00334435" w:rsidRDefault="002F7D37" w:rsidP="009A6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Китай</w:t>
            </w:r>
          </w:p>
        </w:tc>
      </w:tr>
    </w:tbl>
    <w:p w14:paraId="660D1655" w14:textId="77777777" w:rsidR="002F7D37" w:rsidRPr="00334435" w:rsidRDefault="002F7D37" w:rsidP="009A69F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34435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334435">
        <w:rPr>
          <w:rFonts w:ascii="Times New Roman" w:eastAsia="Times New Roman" w:hAnsi="Times New Roman"/>
          <w:sz w:val="28"/>
          <w:szCs w:val="28"/>
        </w:rPr>
        <w:t>1-Г, 2-Б, 3-А, 4-В</w:t>
      </w:r>
    </w:p>
    <w:p w14:paraId="1F1EA9B3" w14:textId="77777777" w:rsidR="002F7D37" w:rsidRPr="00334435" w:rsidRDefault="002F7D37" w:rsidP="009A69F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33443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3443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3443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344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02EEFABB" w14:textId="77777777" w:rsidR="002F7D37" w:rsidRDefault="002F7D37" w:rsidP="009A69F2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1" w:name="_Hlk188875600"/>
      <w:bookmarkEnd w:id="0"/>
      <w:r w:rsidRPr="00EB1A6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25159C0C" w14:textId="77777777" w:rsidR="002F7D37" w:rsidRPr="00B21CAF" w:rsidRDefault="002F7D37" w:rsidP="009A69F2">
      <w:pPr>
        <w:spacing w:after="0" w:line="240" w:lineRule="auto"/>
      </w:pPr>
    </w:p>
    <w:p w14:paraId="4910301C" w14:textId="77777777" w:rsidR="002F7D37" w:rsidRPr="00373D4F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73D4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0D12720D" w14:textId="77777777" w:rsidR="002F7D37" w:rsidRPr="00373D4F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73D4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7AE01F7" w14:textId="77777777" w:rsidR="002F7D37" w:rsidRDefault="002F7D37" w:rsidP="009A69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8E1EC6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Pr="00373D4F">
        <w:t xml:space="preserve"> </w:t>
      </w:r>
      <w:r w:rsidRPr="00373D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Установите правильную последовательность этапов становления событий в культуре Возрождения.</w:t>
      </w:r>
    </w:p>
    <w:p w14:paraId="2C3F54B1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Появление первых гуманистических идей в работах Петрарки</w:t>
      </w:r>
    </w:p>
    <w:p w14:paraId="14A0DE13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Публикация «Божественной комедии» Данте</w:t>
      </w:r>
    </w:p>
    <w:p w14:paraId="7A743539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Создание «Сикстинской капеллы» Микеланджело</w:t>
      </w:r>
    </w:p>
    <w:p w14:paraId="572ABFFF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Изобретение печатного станка И. Гуттенбергом</w:t>
      </w:r>
    </w:p>
    <w:p w14:paraId="1E146FE2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D4F">
        <w:rPr>
          <w:rFonts w:ascii="Times New Roman" w:hAnsi="Times New Roman"/>
          <w:sz w:val="28"/>
          <w:szCs w:val="28"/>
        </w:rPr>
        <w:t>Правильный ответ: Б, А, Г, В</w:t>
      </w:r>
    </w:p>
    <w:p w14:paraId="1114E734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373D4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73D4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3D4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73D4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69F66EE9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09C340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2.</w:t>
      </w:r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Установите правильную последовательность периодов творчества художников и времени создания их произведений.</w:t>
      </w:r>
    </w:p>
    <w:p w14:paraId="47944996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>А) Леонардо да Винчи – «Тайная вечеря»</w:t>
      </w:r>
    </w:p>
    <w:p w14:paraId="1ED7E971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>Б) Питер Пауль Рубенс – «Портрет камеристки»</w:t>
      </w:r>
    </w:p>
    <w:p w14:paraId="5C2367BF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>В) Тициан – «Венера Урбинская»</w:t>
      </w:r>
    </w:p>
    <w:p w14:paraId="554FE01B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>Г) Франсиско Гойя – «Шабаш ведьм»</w:t>
      </w:r>
    </w:p>
    <w:p w14:paraId="74553DDA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А, В, Б, Г</w:t>
      </w:r>
    </w:p>
    <w:p w14:paraId="0532D06E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0972C5BC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187280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373D4F">
        <w:t xml:space="preserve"> </w:t>
      </w:r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>Установите правильную последовательность событий в культуре Средневековья.</w:t>
      </w:r>
    </w:p>
    <w:p w14:paraId="2BED4AA1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>А) Возникновение готической архитектуры</w:t>
      </w:r>
    </w:p>
    <w:p w14:paraId="4954C9D2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>Б) Распространение христианства в Европе</w:t>
      </w:r>
    </w:p>
    <w:p w14:paraId="54CF5421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>В) Создание первых университетов</w:t>
      </w:r>
    </w:p>
    <w:p w14:paraId="30DB63D6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>Г) Появление романского стиля в архитектуре</w:t>
      </w:r>
    </w:p>
    <w:p w14:paraId="6B91C728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D4F">
        <w:rPr>
          <w:rFonts w:ascii="Times New Roman" w:hAnsi="Times New Roman"/>
          <w:sz w:val="28"/>
          <w:szCs w:val="28"/>
        </w:rPr>
        <w:t>Правильный ответ: Б, Г, А, В</w:t>
      </w:r>
    </w:p>
    <w:p w14:paraId="52922F22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373D4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73D4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3D4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73D4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4D2710E1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</w:p>
    <w:p w14:paraId="6EBF664C" w14:textId="2EC91594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373D4F">
        <w:rPr>
          <w:rFonts w:ascii="Times New Roman" w:hAnsi="Times New Roman"/>
          <w:spacing w:val="5"/>
          <w:sz w:val="28"/>
          <w:szCs w:val="28"/>
        </w:rPr>
        <w:t>4.</w:t>
      </w:r>
      <w:r w:rsidRPr="00373D4F">
        <w:rPr>
          <w:rFonts w:ascii="Times New Roman" w:eastAsia="Times New Roman" w:hAnsi="Times New Roman"/>
        </w:rPr>
        <w:t xml:space="preserve"> </w:t>
      </w:r>
      <w:r w:rsidRPr="00373D4F">
        <w:rPr>
          <w:rFonts w:ascii="Times New Roman" w:hAnsi="Times New Roman"/>
          <w:spacing w:val="5"/>
          <w:sz w:val="28"/>
          <w:szCs w:val="28"/>
        </w:rPr>
        <w:t>Установите правильную последовательность культурных достижений периода Средневековья</w:t>
      </w:r>
      <w:r w:rsidR="009A69F2">
        <w:rPr>
          <w:rFonts w:ascii="Times New Roman" w:hAnsi="Times New Roman"/>
          <w:spacing w:val="5"/>
          <w:sz w:val="28"/>
          <w:szCs w:val="28"/>
        </w:rPr>
        <w:t>.</w:t>
      </w:r>
    </w:p>
    <w:p w14:paraId="3FC4544A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D4F">
        <w:rPr>
          <w:rFonts w:ascii="Times New Roman" w:hAnsi="Times New Roman"/>
          <w:sz w:val="28"/>
          <w:szCs w:val="28"/>
        </w:rPr>
        <w:t>А) Создание «Божественной комедии» Данте</w:t>
      </w:r>
    </w:p>
    <w:p w14:paraId="69E27D43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D4F">
        <w:rPr>
          <w:rFonts w:ascii="Times New Roman" w:hAnsi="Times New Roman"/>
          <w:sz w:val="28"/>
          <w:szCs w:val="28"/>
        </w:rPr>
        <w:t>Б) Создание «Суммы теологии» Фомы Аквинского</w:t>
      </w:r>
    </w:p>
    <w:p w14:paraId="30EC6023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D4F">
        <w:rPr>
          <w:rFonts w:ascii="Times New Roman" w:hAnsi="Times New Roman"/>
          <w:sz w:val="28"/>
          <w:szCs w:val="28"/>
        </w:rPr>
        <w:t>В) Строительство собора Нотр-Дам в Париже</w:t>
      </w:r>
    </w:p>
    <w:p w14:paraId="7730EEA9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D4F">
        <w:rPr>
          <w:rFonts w:ascii="Times New Roman" w:hAnsi="Times New Roman"/>
          <w:sz w:val="28"/>
          <w:szCs w:val="28"/>
        </w:rPr>
        <w:t>Г) Изобретение печатного станка</w:t>
      </w:r>
    </w:p>
    <w:p w14:paraId="2B40C255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D4F">
        <w:rPr>
          <w:rFonts w:ascii="Times New Roman" w:hAnsi="Times New Roman"/>
          <w:sz w:val="28"/>
          <w:szCs w:val="28"/>
        </w:rPr>
        <w:t>Правильный ответ: В, Б, А, Г</w:t>
      </w:r>
    </w:p>
    <w:p w14:paraId="6E6BF0F2" w14:textId="77777777" w:rsidR="002F7D37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D4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73D4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3D4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73D4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3E076B5A" w14:textId="77777777" w:rsidR="002F7D37" w:rsidRPr="00373D4F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</w:p>
    <w:p w14:paraId="3DAE23DA" w14:textId="77777777" w:rsidR="002F7D37" w:rsidRPr="00642D76" w:rsidRDefault="002F7D37" w:rsidP="009A69F2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Hlk188876015"/>
      <w:bookmarkEnd w:id="1"/>
      <w:r w:rsidRPr="00642D76">
        <w:rPr>
          <w:rFonts w:ascii="Times New Roman" w:hAnsi="Times New Roman" w:cs="Times New Roman"/>
          <w:b/>
          <w:color w:val="auto"/>
          <w:sz w:val="28"/>
          <w:szCs w:val="28"/>
        </w:rPr>
        <w:t>Задания открытого типа</w:t>
      </w:r>
    </w:p>
    <w:p w14:paraId="5CA238F6" w14:textId="77777777" w:rsidR="002F7D37" w:rsidRPr="00642D76" w:rsidRDefault="002F7D37" w:rsidP="009A69F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56701C3E" w14:textId="77777777" w:rsidR="002F7D37" w:rsidRPr="00B4401D" w:rsidRDefault="002F7D37" w:rsidP="009A69F2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4401D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Задания открытого типа на дополнение</w:t>
      </w:r>
    </w:p>
    <w:p w14:paraId="25F85F6D" w14:textId="77777777" w:rsidR="002F7D37" w:rsidRPr="00B4401D" w:rsidRDefault="002F7D37" w:rsidP="009A69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719776" w14:textId="77777777" w:rsidR="002F7D37" w:rsidRPr="00DC57C5" w:rsidRDefault="002F7D37" w:rsidP="009A69F2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C57C5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4CC72EA" w14:textId="77777777" w:rsidR="002F7D37" w:rsidRPr="00B4401D" w:rsidRDefault="002F7D37" w:rsidP="009A69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616E2C" w14:textId="77777777" w:rsidR="002F7D37" w:rsidRPr="00DC57C5" w:rsidRDefault="002F7D37" w:rsidP="009A69F2">
      <w:pPr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DC57C5">
        <w:rPr>
          <w:rFonts w:ascii="Times New Roman" w:hAnsi="Times New Roman" w:cs="Calibri"/>
          <w:sz w:val="28"/>
          <w:szCs w:val="28"/>
        </w:rPr>
        <w:t xml:space="preserve">1. Контркультура базируется на социально-культурных установках, </w:t>
      </w:r>
      <w:r w:rsidRPr="009A69F2">
        <w:t>_____________</w:t>
      </w:r>
      <w:r w:rsidRPr="00DC57C5">
        <w:rPr>
          <w:rFonts w:ascii="Times New Roman" w:hAnsi="Times New Roman" w:cs="Calibri"/>
          <w:sz w:val="28"/>
          <w:szCs w:val="28"/>
        </w:rPr>
        <w:t>доминирующей культуре.</w:t>
      </w:r>
    </w:p>
    <w:p w14:paraId="2ECC6ECB" w14:textId="77777777" w:rsidR="002F7D37" w:rsidRPr="00DC57C5" w:rsidRDefault="002F7D37" w:rsidP="009A69F2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57C5">
        <w:rPr>
          <w:rFonts w:ascii="Times New Roman" w:hAnsi="Times New Roman"/>
          <w:sz w:val="28"/>
          <w:szCs w:val="28"/>
        </w:rPr>
        <w:t>Правильный ответ: противостоящих</w:t>
      </w:r>
    </w:p>
    <w:p w14:paraId="73C32F4B" w14:textId="77777777" w:rsidR="002F7D37" w:rsidRPr="00DC57C5" w:rsidRDefault="002F7D37" w:rsidP="009A69F2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DC57C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C57C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C57C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C57C5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21FA5060" w14:textId="77777777" w:rsidR="002F7D37" w:rsidRPr="00DC57C5" w:rsidRDefault="002F7D37" w:rsidP="009A69F2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AEA3DBB" w14:textId="77777777" w:rsidR="002F7D37" w:rsidRPr="00DC57C5" w:rsidRDefault="002F7D37" w:rsidP="009A69F2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DC57C5">
        <w:rPr>
          <w:rFonts w:ascii="Times New Roman" w:hAnsi="Times New Roman"/>
          <w:spacing w:val="-4"/>
          <w:sz w:val="28"/>
          <w:szCs w:val="28"/>
        </w:rPr>
        <w:t xml:space="preserve">2. Материальная культура – это совокупность созданных человеческим трудом </w:t>
      </w:r>
      <w:r w:rsidRPr="009A69F2">
        <w:t>____________</w:t>
      </w:r>
      <w:r w:rsidRPr="00DC57C5">
        <w:rPr>
          <w:rFonts w:ascii="Times New Roman" w:hAnsi="Times New Roman"/>
          <w:spacing w:val="-4"/>
          <w:sz w:val="28"/>
          <w:szCs w:val="28"/>
        </w:rPr>
        <w:t>ценностей.</w:t>
      </w:r>
    </w:p>
    <w:p w14:paraId="274EF405" w14:textId="77777777" w:rsidR="002F7D37" w:rsidRPr="00DC57C5" w:rsidRDefault="002F7D37" w:rsidP="009A69F2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57C5">
        <w:rPr>
          <w:rFonts w:ascii="Times New Roman" w:hAnsi="Times New Roman"/>
          <w:sz w:val="28"/>
          <w:szCs w:val="28"/>
        </w:rPr>
        <w:t>Правильный ответ: материальных</w:t>
      </w:r>
    </w:p>
    <w:p w14:paraId="1AF4296D" w14:textId="77777777" w:rsidR="002F7D37" w:rsidRPr="00DC57C5" w:rsidRDefault="002F7D37" w:rsidP="009A69F2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DC57C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C57C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C57C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C57C5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23E60AA0" w14:textId="77777777" w:rsidR="002F7D37" w:rsidRPr="00DC57C5" w:rsidRDefault="002F7D37" w:rsidP="009A69F2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B324F4D" w14:textId="77777777" w:rsidR="002F7D37" w:rsidRPr="00DC57C5" w:rsidRDefault="002F7D37" w:rsidP="009A69F2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DC57C5">
        <w:rPr>
          <w:rFonts w:ascii="Times New Roman" w:eastAsia="Times New Roman" w:hAnsi="Times New Roman" w:cs="Calibri"/>
          <w:sz w:val="28"/>
          <w:szCs w:val="28"/>
        </w:rPr>
        <w:t>3. Доминирующая культура – это</w:t>
      </w:r>
      <w:r w:rsidRPr="009A69F2">
        <w:t xml:space="preserve"> ________</w:t>
      </w:r>
      <w:r w:rsidRPr="00DC57C5">
        <w:rPr>
          <w:rFonts w:ascii="Times New Roman" w:eastAsia="Times New Roman" w:hAnsi="Times New Roman" w:cs="Calibri"/>
          <w:sz w:val="28"/>
          <w:szCs w:val="28"/>
        </w:rPr>
        <w:t>, господствующая культура, система общих ценностей и норм. Она включает в себя различные субкультуры, некоторые из них становятся фундаментом доминирующей культуры.</w:t>
      </w:r>
    </w:p>
    <w:p w14:paraId="64191922" w14:textId="77777777" w:rsidR="002F7D37" w:rsidRPr="00DC57C5" w:rsidRDefault="002F7D37" w:rsidP="009A69F2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DC57C5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DC57C5">
        <w:rPr>
          <w:rFonts w:ascii="Times New Roman" w:hAnsi="Times New Roman"/>
          <w:spacing w:val="-4"/>
          <w:sz w:val="28"/>
          <w:szCs w:val="28"/>
        </w:rPr>
        <w:t xml:space="preserve">официальная, </w:t>
      </w:r>
    </w:p>
    <w:p w14:paraId="31E6173A" w14:textId="77777777" w:rsidR="002F7D37" w:rsidRPr="00DC57C5" w:rsidRDefault="002F7D37" w:rsidP="009A69F2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DC57C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C57C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C57C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C57C5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6315D8CC" w14:textId="77777777" w:rsidR="002F7D37" w:rsidRPr="00DC57C5" w:rsidRDefault="002F7D37" w:rsidP="009A69F2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582AE3F2" w14:textId="77777777" w:rsidR="002F7D37" w:rsidRPr="00DC57C5" w:rsidRDefault="002F7D37" w:rsidP="009A69F2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 w:cs="Calibri"/>
          <w:spacing w:val="-4"/>
          <w:sz w:val="28"/>
          <w:szCs w:val="28"/>
        </w:rPr>
      </w:pPr>
      <w:r w:rsidRPr="00DC57C5">
        <w:rPr>
          <w:rFonts w:ascii="Times New Roman" w:eastAsia="Times New Roman" w:hAnsi="Times New Roman" w:cs="Calibri"/>
          <w:sz w:val="28"/>
          <w:szCs w:val="28"/>
        </w:rPr>
        <w:t xml:space="preserve">4. Субкультура – это культура определенных социальных групп, </w:t>
      </w:r>
      <w:r w:rsidRPr="00DC57C5">
        <w:rPr>
          <w:rFonts w:ascii="Times New Roman" w:hAnsi="Times New Roman"/>
          <w:spacing w:val="-2"/>
          <w:sz w:val="28"/>
          <w:szCs w:val="28"/>
        </w:rPr>
        <w:t>отличающаяся</w:t>
      </w:r>
      <w:r w:rsidRPr="00DC57C5">
        <w:rPr>
          <w:rFonts w:ascii="Times New Roman" w:eastAsia="Times New Roman" w:hAnsi="Times New Roman" w:cs="Calibri"/>
          <w:sz w:val="28"/>
          <w:szCs w:val="28"/>
        </w:rPr>
        <w:t xml:space="preserve">, но в главных чертах </w:t>
      </w:r>
      <w:r w:rsidRPr="009A69F2">
        <w:t>_______________</w:t>
      </w:r>
      <w:r w:rsidRPr="00DC57C5">
        <w:rPr>
          <w:rFonts w:ascii="Times New Roman" w:eastAsia="Times New Roman" w:hAnsi="Times New Roman" w:cs="Calibri"/>
          <w:sz w:val="28"/>
          <w:szCs w:val="28"/>
        </w:rPr>
        <w:t>_с доминирующей культурой.</w:t>
      </w:r>
    </w:p>
    <w:p w14:paraId="0077B2F4" w14:textId="77777777" w:rsidR="002F7D37" w:rsidRPr="00DC57C5" w:rsidRDefault="002F7D37" w:rsidP="009A69F2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DC57C5">
        <w:rPr>
          <w:rFonts w:ascii="Times New Roman" w:hAnsi="Times New Roman"/>
          <w:spacing w:val="-2"/>
          <w:sz w:val="28"/>
          <w:szCs w:val="28"/>
        </w:rPr>
        <w:t>Правильный ответ: согласующаяся</w:t>
      </w:r>
    </w:p>
    <w:p w14:paraId="0B18EDAC" w14:textId="77777777" w:rsidR="002F7D37" w:rsidRPr="00DC57C5" w:rsidRDefault="002F7D37" w:rsidP="009A69F2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DC57C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C57C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C57C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C57C5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56628759" w14:textId="77777777" w:rsidR="002F7D37" w:rsidRPr="00642D76" w:rsidRDefault="002F7D37" w:rsidP="009A69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CEF3897" w14:textId="77777777" w:rsidR="002F7D37" w:rsidRPr="008C06B0" w:rsidRDefault="002F7D37" w:rsidP="009A69F2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3" w:name="_Hlk188877470"/>
      <w:bookmarkEnd w:id="2"/>
      <w:r w:rsidRPr="008C06B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205AAD28" w14:textId="77777777" w:rsidR="002F7D37" w:rsidRDefault="002F7D37" w:rsidP="009A69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B1A921" w14:textId="77777777" w:rsidR="002F7D37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C06B0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7B22969" w14:textId="77777777" w:rsidR="002F7D37" w:rsidRPr="008C06B0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78EB737D" w14:textId="77777777" w:rsidR="002F7D37" w:rsidRDefault="002F7D37" w:rsidP="009A69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C06B0">
        <w:rPr>
          <w:rFonts w:ascii="Times New Roman" w:hAnsi="Times New Roman"/>
          <w:bCs/>
          <w:iCs/>
          <w:sz w:val="28"/>
          <w:szCs w:val="28"/>
        </w:rPr>
        <w:t xml:space="preserve">Мировая культура включает в себя три большие сферы, это: </w:t>
      </w:r>
      <w:r>
        <w:rPr>
          <w:rFonts w:ascii="Times New Roman" w:hAnsi="Times New Roman"/>
          <w:bCs/>
          <w:iCs/>
          <w:sz w:val="28"/>
          <w:szCs w:val="28"/>
        </w:rPr>
        <w:t>наука, религия</w:t>
      </w:r>
      <w:r w:rsidRPr="00D34653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9A69F2">
        <w:t>_____________</w:t>
      </w:r>
      <w:r w:rsidRPr="00D34653">
        <w:rPr>
          <w:rFonts w:ascii="Times New Roman" w:hAnsi="Times New Roman"/>
          <w:bCs/>
          <w:iCs/>
          <w:sz w:val="28"/>
          <w:szCs w:val="28"/>
        </w:rPr>
        <w:t>.</w:t>
      </w:r>
    </w:p>
    <w:p w14:paraId="7BBA7426" w14:textId="77777777" w:rsidR="002F7D37" w:rsidRPr="008C06B0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C06B0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bCs/>
          <w:iCs/>
          <w:sz w:val="28"/>
          <w:szCs w:val="28"/>
        </w:rPr>
        <w:t xml:space="preserve"> искусство</w:t>
      </w:r>
    </w:p>
    <w:p w14:paraId="3B06CBD1" w14:textId="77777777" w:rsidR="002F7D37" w:rsidRPr="008C06B0" w:rsidRDefault="002F7D37" w:rsidP="009A6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6B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</w:t>
      </w:r>
    </w:p>
    <w:p w14:paraId="0EC5EE11" w14:textId="77777777" w:rsidR="002F7D37" w:rsidRPr="008C06B0" w:rsidRDefault="002F7D37" w:rsidP="009A69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4AAD2F" w14:textId="77777777" w:rsidR="002F7D37" w:rsidRPr="008C06B0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C06B0">
        <w:rPr>
          <w:rFonts w:ascii="Times New Roman" w:hAnsi="Times New Roman"/>
          <w:sz w:val="28"/>
          <w:szCs w:val="28"/>
        </w:rPr>
        <w:t>. В переводе с латинского культура обозначает</w:t>
      </w:r>
      <w:r w:rsidRPr="009A69F2">
        <w:t>__________________</w:t>
      </w:r>
      <w:r w:rsidRPr="008C06B0">
        <w:rPr>
          <w:rFonts w:ascii="Times New Roman" w:hAnsi="Times New Roman"/>
          <w:sz w:val="28"/>
          <w:szCs w:val="28"/>
        </w:rPr>
        <w:t>.</w:t>
      </w:r>
    </w:p>
    <w:p w14:paraId="7DE2C7F3" w14:textId="77777777" w:rsidR="002F7D37" w:rsidRPr="008C06B0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C06B0">
        <w:rPr>
          <w:rFonts w:ascii="Times New Roman" w:hAnsi="Times New Roman"/>
          <w:sz w:val="28"/>
          <w:szCs w:val="28"/>
        </w:rPr>
        <w:t>Правильный ответ: обработка, возделывание земли</w:t>
      </w:r>
    </w:p>
    <w:p w14:paraId="001DBA5B" w14:textId="77777777" w:rsidR="002F7D37" w:rsidRPr="008C06B0" w:rsidRDefault="002F7D37" w:rsidP="009A6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6B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</w:t>
      </w:r>
    </w:p>
    <w:p w14:paraId="0F82D8F4" w14:textId="77777777" w:rsidR="002F7D37" w:rsidRDefault="002F7D37" w:rsidP="009A69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C9BC58" w14:textId="77777777" w:rsidR="002F7D37" w:rsidRDefault="002F7D37" w:rsidP="009A69F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bCs/>
          <w:iCs/>
          <w:sz w:val="28"/>
          <w:szCs w:val="28"/>
        </w:rPr>
        <w:t>В Др. Греции под культурой понималась пайдейя, которая означает</w:t>
      </w:r>
      <w:r w:rsidRPr="009A69F2">
        <w:t xml:space="preserve">______________ </w:t>
      </w:r>
      <w:r>
        <w:rPr>
          <w:rFonts w:ascii="Times New Roman" w:hAnsi="Times New Roman"/>
          <w:bCs/>
          <w:iCs/>
          <w:sz w:val="28"/>
          <w:szCs w:val="28"/>
        </w:rPr>
        <w:t>человека.</w:t>
      </w:r>
    </w:p>
    <w:p w14:paraId="3B4B4A8D" w14:textId="77777777" w:rsidR="002F7D37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iCs/>
          <w:sz w:val="28"/>
          <w:szCs w:val="28"/>
        </w:rPr>
        <w:t xml:space="preserve">образованность </w:t>
      </w:r>
    </w:p>
    <w:p w14:paraId="5277D352" w14:textId="77777777" w:rsidR="002F7D37" w:rsidRDefault="002F7D37" w:rsidP="009A6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</w:t>
      </w:r>
    </w:p>
    <w:p w14:paraId="59F2D14C" w14:textId="77777777" w:rsidR="002F7D37" w:rsidRDefault="002F7D37" w:rsidP="009A69F2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14:paraId="535428A6" w14:textId="734D9964" w:rsidR="002F7D37" w:rsidRPr="00161400" w:rsidRDefault="002F7D37" w:rsidP="009A69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4. </w:t>
      </w:r>
      <w:r w:rsidRPr="00161400">
        <w:rPr>
          <w:rFonts w:ascii="Times New Roman" w:hAnsi="Times New Roman"/>
          <w:sz w:val="28"/>
          <w:szCs w:val="28"/>
        </w:rPr>
        <w:t xml:space="preserve">Выделяют несколько видов субкультуры: конфессиональная, профессиональная, молодежная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9A69F2">
        <w:t>________________</w:t>
      </w:r>
      <w:r w:rsidRPr="00161400">
        <w:rPr>
          <w:rFonts w:ascii="Times New Roman" w:hAnsi="Times New Roman"/>
          <w:sz w:val="28"/>
          <w:szCs w:val="28"/>
        </w:rPr>
        <w:t>.</w:t>
      </w:r>
    </w:p>
    <w:p w14:paraId="5EA8528D" w14:textId="77777777" w:rsidR="002F7D37" w:rsidRPr="00161400" w:rsidRDefault="002F7D37" w:rsidP="009A69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400">
        <w:rPr>
          <w:rFonts w:ascii="Times New Roman" w:hAnsi="Times New Roman"/>
          <w:sz w:val="28"/>
          <w:szCs w:val="28"/>
        </w:rPr>
        <w:t>Правильный ответ:</w:t>
      </w:r>
      <w:r w:rsidRPr="00161400">
        <w:t xml:space="preserve"> </w:t>
      </w:r>
      <w:r w:rsidRPr="00161400">
        <w:rPr>
          <w:rFonts w:ascii="Times New Roman" w:hAnsi="Times New Roman"/>
          <w:sz w:val="28"/>
          <w:szCs w:val="28"/>
        </w:rPr>
        <w:t xml:space="preserve">этническая </w:t>
      </w:r>
    </w:p>
    <w:p w14:paraId="7A73DACA" w14:textId="77777777" w:rsidR="002F7D37" w:rsidRPr="00161400" w:rsidRDefault="002F7D37" w:rsidP="009A69F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140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</w:t>
      </w:r>
    </w:p>
    <w:p w14:paraId="499D62FB" w14:textId="77777777" w:rsidR="002F7D37" w:rsidRDefault="002F7D37" w:rsidP="009A69F2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bookmarkEnd w:id="3"/>
    <w:p w14:paraId="15076FB8" w14:textId="77777777" w:rsidR="002F7D37" w:rsidRPr="00642D76" w:rsidRDefault="002F7D37" w:rsidP="009A69F2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42D7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595599C5" w14:textId="77777777" w:rsidR="002F7D37" w:rsidRDefault="002F7D37" w:rsidP="009A69F2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14:paraId="43F8EFAF" w14:textId="77777777" w:rsidR="002F7D37" w:rsidRPr="00916109" w:rsidRDefault="002F7D37" w:rsidP="009A6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t>1. Охарактеризуйте основные черты идейно-художественного направления романтизма, перечислите некоторых представителей литературы.</w:t>
      </w:r>
    </w:p>
    <w:p w14:paraId="400FF39A" w14:textId="77777777" w:rsidR="002F7D37" w:rsidRPr="00916109" w:rsidRDefault="002F7D37" w:rsidP="009A6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t>Время выполнения – 10 мин.</w:t>
      </w:r>
    </w:p>
    <w:p w14:paraId="3F012B6B" w14:textId="64185474" w:rsidR="002F7D37" w:rsidRPr="00916109" w:rsidRDefault="002F7D37" w:rsidP="009A6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t>Ожидаемый результат: романтизм – это идейное и художественное направление в европейской, американской и русской культуре конца XVIII века — первой половины XIX века, характеризующееся утверждением самоценности духовно-творческой жизни личности, изображением сильных (зачастую бунтарских) страстей и характеров, одухотворённой и целительной природы. Романтизм впервые возник в Германии, в кругу писателей и философов йенской школы. Этот стиль в искусстве характеризуется уходом во внутренний мир и переживания героя, мир мечтаний и фантастики. Основным героем романтических произведений становится незаурядная личность, противопоставляющая себя обыденной жизни. Основные черты искусства романтизма: персонализм; чувственность и эмоциональность; бунтарство и героизм; мифологизм и фольклоризм; метафоричность; иронизм и гротеск; идеализация героев. Представители литературы: Дж.</w:t>
      </w:r>
      <w:r w:rsidR="009A69F2">
        <w:rPr>
          <w:rFonts w:ascii="Times New Roman" w:hAnsi="Times New Roman" w:cs="Calibri"/>
          <w:sz w:val="28"/>
          <w:szCs w:val="28"/>
        </w:rPr>
        <w:t xml:space="preserve"> </w:t>
      </w:r>
      <w:r w:rsidRPr="00916109">
        <w:rPr>
          <w:rFonts w:ascii="Times New Roman" w:hAnsi="Times New Roman" w:cs="Calibri"/>
          <w:sz w:val="28"/>
          <w:szCs w:val="28"/>
        </w:rPr>
        <w:t>Байрон, В.</w:t>
      </w:r>
      <w:r w:rsidR="009A69F2">
        <w:rPr>
          <w:rFonts w:ascii="Times New Roman" w:hAnsi="Times New Roman" w:cs="Calibri"/>
          <w:sz w:val="28"/>
          <w:szCs w:val="28"/>
        </w:rPr>
        <w:t xml:space="preserve"> </w:t>
      </w:r>
      <w:r w:rsidRPr="00916109">
        <w:rPr>
          <w:rFonts w:ascii="Times New Roman" w:hAnsi="Times New Roman" w:cs="Calibri"/>
          <w:sz w:val="28"/>
          <w:szCs w:val="28"/>
        </w:rPr>
        <w:t>Гюго, Ж.</w:t>
      </w:r>
      <w:r w:rsidR="009A69F2">
        <w:rPr>
          <w:rFonts w:ascii="Times New Roman" w:hAnsi="Times New Roman" w:cs="Calibri"/>
          <w:sz w:val="28"/>
          <w:szCs w:val="28"/>
        </w:rPr>
        <w:t> </w:t>
      </w:r>
      <w:r w:rsidRPr="00916109">
        <w:rPr>
          <w:rFonts w:ascii="Times New Roman" w:hAnsi="Times New Roman" w:cs="Calibri"/>
          <w:sz w:val="28"/>
          <w:szCs w:val="28"/>
        </w:rPr>
        <w:t>Верн, В.</w:t>
      </w:r>
      <w:r w:rsidR="009A69F2">
        <w:rPr>
          <w:rFonts w:ascii="Times New Roman" w:hAnsi="Times New Roman" w:cs="Calibri"/>
          <w:sz w:val="28"/>
          <w:szCs w:val="28"/>
        </w:rPr>
        <w:t xml:space="preserve"> </w:t>
      </w:r>
      <w:r w:rsidRPr="00916109">
        <w:rPr>
          <w:rFonts w:ascii="Times New Roman" w:hAnsi="Times New Roman" w:cs="Calibri"/>
          <w:sz w:val="28"/>
          <w:szCs w:val="28"/>
        </w:rPr>
        <w:t>Скотт, Э.Т.</w:t>
      </w:r>
      <w:r w:rsidR="009A69F2">
        <w:rPr>
          <w:rFonts w:ascii="Times New Roman" w:hAnsi="Times New Roman" w:cs="Calibri"/>
          <w:sz w:val="28"/>
          <w:szCs w:val="28"/>
        </w:rPr>
        <w:t xml:space="preserve"> </w:t>
      </w:r>
      <w:r w:rsidRPr="00916109">
        <w:rPr>
          <w:rFonts w:ascii="Times New Roman" w:hAnsi="Times New Roman" w:cs="Calibri"/>
          <w:sz w:val="28"/>
          <w:szCs w:val="28"/>
        </w:rPr>
        <w:t>Гофман, Г.Х.</w:t>
      </w:r>
      <w:r w:rsidR="009A69F2">
        <w:rPr>
          <w:rFonts w:ascii="Times New Roman" w:hAnsi="Times New Roman" w:cs="Calibri"/>
          <w:sz w:val="28"/>
          <w:szCs w:val="28"/>
        </w:rPr>
        <w:t xml:space="preserve"> </w:t>
      </w:r>
      <w:r w:rsidRPr="00916109">
        <w:rPr>
          <w:rFonts w:ascii="Times New Roman" w:hAnsi="Times New Roman" w:cs="Calibri"/>
          <w:sz w:val="28"/>
          <w:szCs w:val="28"/>
        </w:rPr>
        <w:t>Андерсен, А.</w:t>
      </w:r>
      <w:r w:rsidR="009A69F2">
        <w:rPr>
          <w:rFonts w:ascii="Times New Roman" w:hAnsi="Times New Roman" w:cs="Calibri"/>
          <w:sz w:val="28"/>
          <w:szCs w:val="28"/>
        </w:rPr>
        <w:t xml:space="preserve"> </w:t>
      </w:r>
      <w:r w:rsidRPr="00916109">
        <w:rPr>
          <w:rFonts w:ascii="Times New Roman" w:hAnsi="Times New Roman" w:cs="Calibri"/>
          <w:sz w:val="28"/>
          <w:szCs w:val="28"/>
        </w:rPr>
        <w:t>Пушкин, М.</w:t>
      </w:r>
      <w:r w:rsidR="009A69F2">
        <w:rPr>
          <w:rFonts w:ascii="Times New Roman" w:hAnsi="Times New Roman" w:cs="Calibri"/>
          <w:sz w:val="28"/>
          <w:szCs w:val="28"/>
        </w:rPr>
        <w:t xml:space="preserve"> </w:t>
      </w:r>
      <w:r w:rsidRPr="00916109">
        <w:rPr>
          <w:rFonts w:ascii="Times New Roman" w:hAnsi="Times New Roman" w:cs="Calibri"/>
          <w:sz w:val="28"/>
          <w:szCs w:val="28"/>
        </w:rPr>
        <w:t xml:space="preserve">Лермонтов, др. </w:t>
      </w:r>
    </w:p>
    <w:p w14:paraId="2AEB84DC" w14:textId="2DEDB0C0" w:rsidR="002F7D37" w:rsidRPr="00916109" w:rsidRDefault="002F7D37" w:rsidP="009A6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t xml:space="preserve">Критерии оценивания: наличие в ответе содержательных единиц из перечисленных. </w:t>
      </w:r>
    </w:p>
    <w:p w14:paraId="2854AF5C" w14:textId="77777777" w:rsidR="002F7D37" w:rsidRPr="00916109" w:rsidRDefault="002F7D37" w:rsidP="009A6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t>Компетенции (индикаторы): УК-1</w:t>
      </w:r>
    </w:p>
    <w:p w14:paraId="53D8222E" w14:textId="77777777" w:rsidR="002F7D37" w:rsidRPr="00916109" w:rsidRDefault="002F7D37" w:rsidP="009A6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14:paraId="25A41CAC" w14:textId="77777777" w:rsidR="002F7D37" w:rsidRPr="00916109" w:rsidRDefault="002F7D37" w:rsidP="009A6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t>2. Охарактеризуйте основные черты импрессионизма в искусстве начала ХХ века. Назовите представителей.</w:t>
      </w:r>
    </w:p>
    <w:p w14:paraId="23ECC3C9" w14:textId="77777777" w:rsidR="002F7D37" w:rsidRPr="00916109" w:rsidRDefault="002F7D37" w:rsidP="009A6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t>Время выполнения – 10 мин.</w:t>
      </w:r>
    </w:p>
    <w:p w14:paraId="4D1FAC91" w14:textId="77777777" w:rsidR="002F7D37" w:rsidRPr="00916109" w:rsidRDefault="002F7D37" w:rsidP="009A6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t>Ожидаемый результат: одним из первых течений в искусстве начала ХХ века, противостоящих реализму, стал импрессионизм. Его название произошло от названия картины основоположника этого стиля Клода Моне «Впечатление. Восход солнца». Импрессионизм – это направление в искусстве авангарда, которое при помощи цвета и светотени изображает мимолетное впечатление от окружающей среды. Художники стремились зафиксировать моменты освещенности и общего состояния окружающего изменчивого мира, передать пленэр – игру света и теней вокруг человека и вещей, воздушную или водную среду, естественное освещение, придающее эстетический вид изображаемому предмету. Представителями импрессионизма были: К.Моне, Э.Мане, О.Ренуар, К.Писарро, К.Дебюсси, О.Роден.</w:t>
      </w:r>
    </w:p>
    <w:p w14:paraId="532C1981" w14:textId="146CD32A" w:rsidR="002F7D37" w:rsidRPr="00916109" w:rsidRDefault="002F7D37" w:rsidP="009A6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t xml:space="preserve">Критерии оценивания: наличие в ответе содержательных единиц из перечисленных. </w:t>
      </w:r>
    </w:p>
    <w:p w14:paraId="5DDB5A1B" w14:textId="77777777" w:rsidR="002F7D37" w:rsidRPr="00916109" w:rsidRDefault="002F7D37" w:rsidP="009A6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t>Компетенции (индикаторы): УК-1</w:t>
      </w:r>
    </w:p>
    <w:p w14:paraId="3B824683" w14:textId="7E7A4768" w:rsidR="002F7D37" w:rsidRPr="00916109" w:rsidRDefault="002F7D37" w:rsidP="009A6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lastRenderedPageBreak/>
        <w:t>3.</w:t>
      </w:r>
      <w:r w:rsidR="009A69F2">
        <w:rPr>
          <w:rFonts w:ascii="Times New Roman" w:hAnsi="Times New Roman" w:cs="Calibri"/>
          <w:sz w:val="28"/>
          <w:szCs w:val="28"/>
        </w:rPr>
        <w:t> </w:t>
      </w:r>
      <w:r w:rsidRPr="00916109">
        <w:rPr>
          <w:rFonts w:ascii="Times New Roman" w:hAnsi="Times New Roman" w:cs="Calibri"/>
          <w:sz w:val="28"/>
          <w:szCs w:val="28"/>
        </w:rPr>
        <w:t>Охарактеризуйте основные черты художественного стиля барокко, перечислите представителей из разных искусств.</w:t>
      </w:r>
    </w:p>
    <w:p w14:paraId="0FD7DABF" w14:textId="77777777" w:rsidR="002F7D37" w:rsidRPr="00916109" w:rsidRDefault="002F7D37" w:rsidP="009A6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t>Время выполнения – 10 минут.</w:t>
      </w:r>
    </w:p>
    <w:p w14:paraId="66EF8BFB" w14:textId="77777777" w:rsidR="002F7D37" w:rsidRPr="00916109" w:rsidRDefault="002F7D37" w:rsidP="009A6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t xml:space="preserve">Ожидаемый результат: основными чертами художественного стиля барокко были: иррационализм, метафоричность, аллегоризм, чрезмерная эмоциональность, пышность, декоративность, синтез искусств. Цель барокко – поразить зрителя, вызвать у него изумление. Представителями барокко были: Лоренцо Бернини (архитектор, скульптор, создатель нового жанра «скульптурный портрет»); Б. Ф. Растрелли (русский архитектор, создатель елизаветинского барокко); Х. Рембрандт, П. Рубенс, Д. Веласкес, М. де Караваджо (художники, представители фламандской и голландской живописи). </w:t>
      </w:r>
    </w:p>
    <w:p w14:paraId="0ED9F7AD" w14:textId="34126614" w:rsidR="002F7D37" w:rsidRPr="00916109" w:rsidRDefault="002F7D37" w:rsidP="009A69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t xml:space="preserve">Критерии оценивания: наличие в ответе содержательных единиц из перечисленных. </w:t>
      </w:r>
    </w:p>
    <w:p w14:paraId="5AFF5301" w14:textId="77777777" w:rsidR="002F7D37" w:rsidRDefault="002F7D37" w:rsidP="009A69F2">
      <w:pPr>
        <w:widowControl w:val="0"/>
        <w:autoSpaceDE w:val="0"/>
        <w:autoSpaceDN w:val="0"/>
        <w:spacing w:after="0" w:line="240" w:lineRule="auto"/>
        <w:jc w:val="both"/>
      </w:pPr>
      <w:r w:rsidRPr="00916109">
        <w:rPr>
          <w:rFonts w:ascii="Times New Roman" w:hAnsi="Times New Roman" w:cs="Calibri"/>
          <w:sz w:val="28"/>
          <w:szCs w:val="28"/>
        </w:rPr>
        <w:t>Компетенции (индикаторы): УК-1</w:t>
      </w:r>
    </w:p>
    <w:p w14:paraId="5189B1BE" w14:textId="022336C3" w:rsidR="00992066" w:rsidRPr="002F7D37" w:rsidRDefault="00992066" w:rsidP="009A69F2">
      <w:pPr>
        <w:spacing w:after="0" w:line="240" w:lineRule="auto"/>
      </w:pPr>
    </w:p>
    <w:sectPr w:rsidR="00992066" w:rsidRPr="002F7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CE"/>
    <w:rsid w:val="002F7D37"/>
    <w:rsid w:val="003B09C7"/>
    <w:rsid w:val="00503ACC"/>
    <w:rsid w:val="00667A6E"/>
    <w:rsid w:val="007535BB"/>
    <w:rsid w:val="00992066"/>
    <w:rsid w:val="009A69F2"/>
    <w:rsid w:val="009C3AED"/>
    <w:rsid w:val="00B330F9"/>
    <w:rsid w:val="00B456F5"/>
    <w:rsid w:val="00DD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8FD5"/>
  <w15:chartTrackingRefBased/>
  <w15:docId w15:val="{9EAABF37-10AB-4CF1-86BC-C43EC7D6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D3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066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066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920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9206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9920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920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992066"/>
    <w:rPr>
      <w:rFonts w:ascii="Calibri" w:eastAsia="Calibri" w:hAnsi="Calibri" w:cs="Calibri"/>
    </w:rPr>
  </w:style>
  <w:style w:type="paragraph" w:styleId="a5">
    <w:name w:val="List Paragraph"/>
    <w:aliases w:val="Bullet List,FooterText,numbered,List Paragraph"/>
    <w:basedOn w:val="a"/>
    <w:link w:val="a6"/>
    <w:uiPriority w:val="34"/>
    <w:qFormat/>
    <w:rsid w:val="00992066"/>
    <w:pPr>
      <w:widowControl w:val="0"/>
      <w:autoSpaceDE w:val="0"/>
      <w:autoSpaceDN w:val="0"/>
      <w:spacing w:after="0" w:line="240" w:lineRule="auto"/>
      <w:ind w:left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9920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a7">
    <w:name w:val="Table Grid"/>
    <w:basedOn w:val="a1"/>
    <w:uiPriority w:val="39"/>
    <w:rsid w:val="00992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Bullet List Знак,FooterText Знак,numbered Знак,List Paragraph Знак"/>
    <w:link w:val="a5"/>
    <w:uiPriority w:val="34"/>
    <w:locked/>
    <w:rsid w:val="00992066"/>
    <w:rPr>
      <w:rFonts w:ascii="Calibri" w:eastAsia="Calibri" w:hAnsi="Calibri" w:cs="Calibri"/>
    </w:rPr>
  </w:style>
  <w:style w:type="table" w:customStyle="1" w:styleId="1">
    <w:name w:val="Сетка таблицы1"/>
    <w:basedOn w:val="a1"/>
    <w:next w:val="a7"/>
    <w:uiPriority w:val="39"/>
    <w:rsid w:val="0099206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1246</Words>
  <Characters>7107</Characters>
  <Application>Microsoft Office Word</Application>
  <DocSecurity>0</DocSecurity>
  <Lines>59</Lines>
  <Paragraphs>16</Paragraphs>
  <ScaleCrop>false</ScaleCrop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12</cp:revision>
  <dcterms:created xsi:type="dcterms:W3CDTF">2025-03-26T08:16:00Z</dcterms:created>
  <dcterms:modified xsi:type="dcterms:W3CDTF">2025-10-16T10:37:00Z</dcterms:modified>
</cp:coreProperties>
</file>