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C397D" w14:textId="77777777" w:rsidR="00C02EAF" w:rsidRPr="00F803CF" w:rsidRDefault="00C02EAF" w:rsidP="008A2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Комплект оценочных материалов </w:t>
      </w:r>
    </w:p>
    <w:p w14:paraId="6E462A07" w14:textId="77777777" w:rsidR="00C02EAF" w:rsidRPr="00F803CF" w:rsidRDefault="00C02EAF" w:rsidP="008A2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предмету «Психология экстремальной деятельности»</w:t>
      </w:r>
    </w:p>
    <w:p w14:paraId="14C74289" w14:textId="77777777" w:rsidR="00C02EAF" w:rsidRPr="00F803CF" w:rsidRDefault="00C02EAF" w:rsidP="008A2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43423C" w14:textId="77777777" w:rsidR="00323195" w:rsidRPr="0010380E" w:rsidRDefault="00323195" w:rsidP="008A22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7509AF1" w14:textId="77777777" w:rsidR="00323195" w:rsidRPr="0010380E" w:rsidRDefault="00323195" w:rsidP="008A22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54CA4C" w14:textId="77777777" w:rsidR="00323195" w:rsidRPr="0010380E" w:rsidRDefault="00323195" w:rsidP="008A22C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0380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1E188AB" w14:textId="77777777" w:rsidR="00323195" w:rsidRPr="0010380E" w:rsidRDefault="00323195" w:rsidP="008A22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44F7C3" w14:textId="77777777" w:rsidR="00323195" w:rsidRDefault="00323195" w:rsidP="008A22C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0380E">
        <w:rPr>
          <w:rFonts w:ascii="Times New Roman" w:eastAsia="Calibri" w:hAnsi="Times New Roman" w:cs="Times New Roman"/>
          <w:i/>
          <w:sz w:val="28"/>
          <w:szCs w:val="28"/>
        </w:rPr>
        <w:t>Выберите правильный ответ</w:t>
      </w:r>
      <w:r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EB1507D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63698614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Одно из направлений прикладной психологии, которое исследует проблемы, связанные с оценкой, предвидением и оптимизацией психических состояний и поведения человека в стрессовых ситуациях:</w:t>
      </w:r>
    </w:p>
    <w:p w14:paraId="62498FB8" w14:textId="14E1E68F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ситуационная психология</w:t>
      </w:r>
    </w:p>
    <w:p w14:paraId="3B1B799C" w14:textId="6AF6C365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психология чрезвычайных ситуаций</w:t>
      </w:r>
    </w:p>
    <w:p w14:paraId="28152180" w14:textId="17B2F480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психология экстремальных ситуаций</w:t>
      </w:r>
    </w:p>
    <w:p w14:paraId="4DB2FE72" w14:textId="475AA140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proofErr w:type="gramStart"/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</w:p>
    <w:p w14:paraId="66D8382C" w14:textId="5B236EEC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0FEFEB3F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2207BA6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Экстремальные действия это:</w:t>
      </w:r>
    </w:p>
    <w:p w14:paraId="333445C7" w14:textId="492D335D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действия, связанные с осознанной опасностью для человеческой жизни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действия, связанные с умственной деятельностью личности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действия, связанные с неосознанным игнорированием любой опасности</w:t>
      </w:r>
    </w:p>
    <w:p w14:paraId="7765BF28" w14:textId="66185FFC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proofErr w:type="gramStart"/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</w:p>
    <w:p w14:paraId="1C95C9EB" w14:textId="70140CD3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7AB1EC7D" w14:textId="77777777" w:rsidR="00F56CCE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14:paraId="396FEF2C" w14:textId="6421AB35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В экстремальных условиях проходит деятельность:</w:t>
      </w:r>
    </w:p>
    <w:p w14:paraId="16374AAC" w14:textId="50272149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работников правоохранительных органов при проведении спецопераций</w:t>
      </w:r>
    </w:p>
    <w:p w14:paraId="62385A3C" w14:textId="0834C61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военнослужащих при выполнении боевых задач</w:t>
      </w:r>
    </w:p>
    <w:p w14:paraId="26EAA104" w14:textId="6BA0084A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оба варианта верны</w:t>
      </w:r>
    </w:p>
    <w:p w14:paraId="122FDB8A" w14:textId="756AF7F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нет верного ответа</w:t>
      </w:r>
    </w:p>
    <w:p w14:paraId="510602BE" w14:textId="410BC0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proofErr w:type="gramStart"/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proofErr w:type="gramEnd"/>
    </w:p>
    <w:p w14:paraId="6EA4030B" w14:textId="5AC0F1AF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2515BCE7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DFC9FCA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Условия, в которых возникает угроза жизни человека, его здоровью или имуществу от внешних объектов из-за незапланированного (неожидаемого) изменения их состояния, приводящего к появлению и действию </w:t>
      </w:r>
      <w:proofErr w:type="spellStart"/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дезадаптирующих</w:t>
      </w:r>
      <w:proofErr w:type="spellEnd"/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факторов, это:</w:t>
      </w:r>
    </w:p>
    <w:p w14:paraId="6F8AF939" w14:textId="7AE35A16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чрезвычайные условия</w:t>
      </w:r>
    </w:p>
    <w:p w14:paraId="4187EEAD" w14:textId="7F03FB6B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экстремальные условия</w:t>
      </w:r>
    </w:p>
    <w:p w14:paraId="16DC3D24" w14:textId="56D13AC5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спонтанные условия</w:t>
      </w:r>
    </w:p>
    <w:p w14:paraId="1A223CD6" w14:textId="33C87DFF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proofErr w:type="gramStart"/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</w:t>
      </w:r>
      <w:proofErr w:type="gramEnd"/>
    </w:p>
    <w:p w14:paraId="7C51B699" w14:textId="48796972" w:rsidR="00C02EA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5AD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25E3E6C7" w14:textId="77777777" w:rsidR="00480FA4" w:rsidRDefault="00480FA4" w:rsidP="008A22C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6F561" w14:textId="2F673834" w:rsidR="00C02EAF" w:rsidRPr="00F803CF" w:rsidRDefault="00C02EAF" w:rsidP="008A22C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F803C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0290765D" w14:textId="77777777" w:rsidR="00C02EAF" w:rsidRPr="00F803CF" w:rsidRDefault="00C02EAF" w:rsidP="008A22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</w:p>
    <w:p w14:paraId="7B198561" w14:textId="77777777" w:rsidR="00C02EAF" w:rsidRPr="00323195" w:rsidRDefault="00C02EAF" w:rsidP="008A22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323195">
        <w:rPr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 xml:space="preserve">Установите правильное соответствие. </w:t>
      </w:r>
    </w:p>
    <w:p w14:paraId="1D1ED1E7" w14:textId="77777777" w:rsidR="00C02EAF" w:rsidRPr="00323195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231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42675878" w14:textId="77777777" w:rsidR="00C02EAF" w:rsidRPr="00F803CF" w:rsidRDefault="00C02EAF" w:rsidP="008A2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080D21" w14:textId="6B87F227" w:rsidR="00C02EAF" w:rsidRPr="00F803CF" w:rsidRDefault="00323195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соответствие</w:t>
      </w:r>
      <w:r w:rsidR="00C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понятием и его определением.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2"/>
        <w:gridCol w:w="4673"/>
      </w:tblGrid>
      <w:tr w:rsidR="00323195" w:rsidRPr="00F803CF" w14:paraId="12AB022B" w14:textId="77777777" w:rsidTr="00323195">
        <w:tc>
          <w:tcPr>
            <w:tcW w:w="4785" w:type="dxa"/>
          </w:tcPr>
          <w:p w14:paraId="60F2ABAC" w14:textId="35E87E07" w:rsidR="00323195" w:rsidRPr="00F803CF" w:rsidRDefault="00323195" w:rsidP="008A2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4786" w:type="dxa"/>
          </w:tcPr>
          <w:p w14:paraId="58B0D367" w14:textId="2D9BFEB4" w:rsidR="00323195" w:rsidRPr="00F803CF" w:rsidRDefault="00C1631B" w:rsidP="008A2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C02EAF" w:rsidRPr="00F803CF" w14:paraId="216BD807" w14:textId="77777777" w:rsidTr="00323195">
        <w:tc>
          <w:tcPr>
            <w:tcW w:w="4785" w:type="dxa"/>
          </w:tcPr>
          <w:p w14:paraId="6FEC6222" w14:textId="2301DAFD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1</w:t>
            </w:r>
            <w:r w:rsidR="00B11EA2">
              <w:rPr>
                <w:sz w:val="28"/>
                <w:szCs w:val="28"/>
              </w:rPr>
              <w:t xml:space="preserve">) </w:t>
            </w:r>
            <w:r w:rsidRPr="00F803CF">
              <w:rPr>
                <w:sz w:val="28"/>
                <w:szCs w:val="28"/>
              </w:rPr>
              <w:t>Кризисы возраста</w:t>
            </w:r>
          </w:p>
        </w:tc>
        <w:tc>
          <w:tcPr>
            <w:tcW w:w="4786" w:type="dxa"/>
          </w:tcPr>
          <w:p w14:paraId="5A7DA690" w14:textId="0F276A35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А</w:t>
            </w:r>
            <w:r w:rsidR="00B11EA2">
              <w:rPr>
                <w:sz w:val="28"/>
                <w:szCs w:val="28"/>
              </w:rPr>
              <w:t>)</w:t>
            </w:r>
            <w:r w:rsidR="00C90D50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б</w:t>
            </w:r>
            <w:r w:rsidRPr="00F803CF">
              <w:rPr>
                <w:sz w:val="28"/>
                <w:szCs w:val="28"/>
              </w:rPr>
              <w:t>олезнь, потеря близких, профессиональный кризис, развод</w:t>
            </w:r>
          </w:p>
        </w:tc>
      </w:tr>
      <w:tr w:rsidR="00C02EAF" w:rsidRPr="00F803CF" w14:paraId="5B4FEBCA" w14:textId="77777777" w:rsidTr="00323195">
        <w:tc>
          <w:tcPr>
            <w:tcW w:w="4785" w:type="dxa"/>
          </w:tcPr>
          <w:p w14:paraId="414B45BB" w14:textId="3FDF54C1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2</w:t>
            </w:r>
            <w:r w:rsidR="00B11EA2">
              <w:rPr>
                <w:sz w:val="28"/>
                <w:szCs w:val="28"/>
              </w:rPr>
              <w:t xml:space="preserve">) </w:t>
            </w:r>
            <w:r w:rsidR="00C90D50">
              <w:rPr>
                <w:sz w:val="28"/>
                <w:szCs w:val="28"/>
              </w:rPr>
              <w:t> </w:t>
            </w:r>
            <w:r w:rsidRPr="00F803CF">
              <w:rPr>
                <w:sz w:val="28"/>
                <w:szCs w:val="28"/>
              </w:rPr>
              <w:t>Утрата как психотравмирующая ситуация</w:t>
            </w:r>
          </w:p>
        </w:tc>
        <w:tc>
          <w:tcPr>
            <w:tcW w:w="4786" w:type="dxa"/>
          </w:tcPr>
          <w:p w14:paraId="7FBEF1D1" w14:textId="1A39EE52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Б</w:t>
            </w:r>
            <w:r w:rsidR="00B11EA2">
              <w:rPr>
                <w:sz w:val="28"/>
                <w:szCs w:val="28"/>
              </w:rPr>
              <w:t>)</w:t>
            </w:r>
            <w:r w:rsidR="00C90D50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т</w:t>
            </w:r>
            <w:r w:rsidRPr="00F803CF">
              <w:rPr>
                <w:sz w:val="28"/>
                <w:szCs w:val="28"/>
              </w:rPr>
              <w:t>ерроризм, техногенные и природные катастрофы</w:t>
            </w:r>
          </w:p>
        </w:tc>
      </w:tr>
      <w:tr w:rsidR="00C02EAF" w:rsidRPr="00F803CF" w14:paraId="26A25184" w14:textId="77777777" w:rsidTr="00323195">
        <w:tc>
          <w:tcPr>
            <w:tcW w:w="4785" w:type="dxa"/>
          </w:tcPr>
          <w:p w14:paraId="241590CE" w14:textId="73529579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3</w:t>
            </w:r>
            <w:r w:rsidR="00B11EA2">
              <w:rPr>
                <w:sz w:val="28"/>
                <w:szCs w:val="28"/>
              </w:rPr>
              <w:t>)</w:t>
            </w:r>
            <w:r w:rsidR="00C90D50">
              <w:rPr>
                <w:sz w:val="28"/>
                <w:szCs w:val="28"/>
              </w:rPr>
              <w:t> </w:t>
            </w:r>
            <w:r w:rsidRPr="00F803CF">
              <w:rPr>
                <w:sz w:val="28"/>
                <w:szCs w:val="28"/>
              </w:rPr>
              <w:t xml:space="preserve">Травма как причина психологического кризиса </w:t>
            </w:r>
          </w:p>
        </w:tc>
        <w:tc>
          <w:tcPr>
            <w:tcW w:w="4786" w:type="dxa"/>
          </w:tcPr>
          <w:p w14:paraId="6A61024E" w14:textId="19A829D2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В</w:t>
            </w:r>
            <w:r w:rsidR="00B11EA2">
              <w:rPr>
                <w:sz w:val="28"/>
                <w:szCs w:val="28"/>
              </w:rPr>
              <w:t>)</w:t>
            </w:r>
            <w:r w:rsidR="00C90D50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п</w:t>
            </w:r>
            <w:r w:rsidRPr="00F803CF">
              <w:rPr>
                <w:sz w:val="28"/>
                <w:szCs w:val="28"/>
              </w:rPr>
              <w:t xml:space="preserve">одростковый период, кризис середины жизни </w:t>
            </w:r>
          </w:p>
        </w:tc>
      </w:tr>
    </w:tbl>
    <w:p w14:paraId="6319EDBE" w14:textId="06A519B1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323195">
        <w:rPr>
          <w:rFonts w:ascii="Times New Roman" w:eastAsia="Times New Roman" w:hAnsi="Times New Roman" w:cs="Times New Roman"/>
          <w:sz w:val="28"/>
          <w:szCs w:val="28"/>
          <w:lang w:eastAsia="ru-RU"/>
        </w:rPr>
        <w:t>: 1-В, 2-А, 3-Б</w:t>
      </w:r>
    </w:p>
    <w:p w14:paraId="619B77DA" w14:textId="72AF894E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ПК-7.2, ПК-7.3).</w:t>
      </w:r>
    </w:p>
    <w:p w14:paraId="2451DEE8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135A8" w14:textId="5961B2EF" w:rsidR="00C02EAF" w:rsidRPr="00F803CF" w:rsidRDefault="00480FA4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 соответствие между стадиями стресса и их содержанием</w:t>
      </w:r>
      <w:r w:rsidR="00C16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480FA4" w:rsidRPr="00F803CF" w14:paraId="4415AEB0" w14:textId="77777777" w:rsidTr="00480FA4">
        <w:tc>
          <w:tcPr>
            <w:tcW w:w="4785" w:type="dxa"/>
          </w:tcPr>
          <w:p w14:paraId="7CDC77D7" w14:textId="1BD26864" w:rsidR="00480FA4" w:rsidRPr="00F803CF" w:rsidRDefault="00480FA4" w:rsidP="008A22CE">
            <w:pPr>
              <w:tabs>
                <w:tab w:val="left" w:pos="326"/>
                <w:tab w:val="left" w:pos="63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</w:t>
            </w:r>
          </w:p>
        </w:tc>
        <w:tc>
          <w:tcPr>
            <w:tcW w:w="4786" w:type="dxa"/>
          </w:tcPr>
          <w:p w14:paraId="30EE6140" w14:textId="719DF878" w:rsidR="00480FA4" w:rsidRPr="00F803CF" w:rsidRDefault="00480FA4" w:rsidP="008A2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C02EAF" w:rsidRPr="00F803CF" w14:paraId="33D330F2" w14:textId="77777777" w:rsidTr="00480FA4">
        <w:tc>
          <w:tcPr>
            <w:tcW w:w="4785" w:type="dxa"/>
          </w:tcPr>
          <w:p w14:paraId="21D463E5" w14:textId="7A3F04BA" w:rsidR="00C02EAF" w:rsidRPr="00F803CF" w:rsidRDefault="00480FA4" w:rsidP="008A22CE">
            <w:pPr>
              <w:tabs>
                <w:tab w:val="left" w:pos="326"/>
                <w:tab w:val="left" w:pos="63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1EA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C02EAF" w:rsidRPr="00F803CF">
              <w:rPr>
                <w:sz w:val="28"/>
                <w:szCs w:val="28"/>
              </w:rPr>
              <w:t>Стадия тревоги</w:t>
            </w:r>
          </w:p>
        </w:tc>
        <w:tc>
          <w:tcPr>
            <w:tcW w:w="4786" w:type="dxa"/>
          </w:tcPr>
          <w:p w14:paraId="6C091763" w14:textId="6F5D0D67" w:rsidR="00C02EAF" w:rsidRPr="00F803CF" w:rsidRDefault="00C02EAF" w:rsidP="008A22CE">
            <w:pPr>
              <w:jc w:val="both"/>
              <w:rPr>
                <w:b/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А</w:t>
            </w:r>
            <w:r w:rsidR="00B11EA2">
              <w:rPr>
                <w:sz w:val="28"/>
                <w:szCs w:val="28"/>
              </w:rPr>
              <w:t>)</w:t>
            </w:r>
            <w:r w:rsidR="00C90D50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н</w:t>
            </w:r>
            <w:r w:rsidRPr="00F803CF">
              <w:rPr>
                <w:sz w:val="28"/>
                <w:szCs w:val="28"/>
              </w:rPr>
              <w:t>а данной стадии энергия исчерпана, физиологическая и психологическая защиты оказываются сломленными. Вновь появляются признаки тревоги</w:t>
            </w:r>
          </w:p>
        </w:tc>
      </w:tr>
      <w:tr w:rsidR="00C02EAF" w:rsidRPr="00F803CF" w14:paraId="5842D8D5" w14:textId="77777777" w:rsidTr="00480FA4">
        <w:tc>
          <w:tcPr>
            <w:tcW w:w="4785" w:type="dxa"/>
          </w:tcPr>
          <w:p w14:paraId="480970AE" w14:textId="35C5C237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2</w:t>
            </w:r>
            <w:r w:rsidR="00B11EA2">
              <w:rPr>
                <w:sz w:val="28"/>
                <w:szCs w:val="28"/>
              </w:rPr>
              <w:t>)</w:t>
            </w:r>
            <w:r w:rsidRPr="00F803CF">
              <w:rPr>
                <w:sz w:val="28"/>
                <w:szCs w:val="28"/>
              </w:rPr>
              <w:t xml:space="preserve"> Стадия резистентности</w:t>
            </w:r>
          </w:p>
        </w:tc>
        <w:tc>
          <w:tcPr>
            <w:tcW w:w="4786" w:type="dxa"/>
          </w:tcPr>
          <w:p w14:paraId="2D34A8F7" w14:textId="7E346033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Б</w:t>
            </w:r>
            <w:r w:rsidR="00B11EA2">
              <w:rPr>
                <w:sz w:val="28"/>
                <w:szCs w:val="28"/>
              </w:rPr>
              <w:t>)</w:t>
            </w:r>
            <w:r w:rsidR="00C90D50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п</w:t>
            </w:r>
            <w:r w:rsidRPr="00F803CF">
              <w:rPr>
                <w:sz w:val="28"/>
                <w:szCs w:val="28"/>
              </w:rPr>
              <w:t>роисходит мобилизация адаптационных ресурсов организма, человек находится в состоянии напряженности и настороженности</w:t>
            </w:r>
          </w:p>
        </w:tc>
      </w:tr>
      <w:tr w:rsidR="00C02EAF" w:rsidRPr="00F803CF" w14:paraId="317E84FC" w14:textId="77777777" w:rsidTr="00480FA4">
        <w:tc>
          <w:tcPr>
            <w:tcW w:w="4785" w:type="dxa"/>
          </w:tcPr>
          <w:p w14:paraId="178539B3" w14:textId="6E273343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3</w:t>
            </w:r>
            <w:r w:rsidR="00B11EA2">
              <w:rPr>
                <w:sz w:val="28"/>
                <w:szCs w:val="28"/>
              </w:rPr>
              <w:t xml:space="preserve">) </w:t>
            </w:r>
            <w:r w:rsidRPr="00F803CF">
              <w:rPr>
                <w:sz w:val="28"/>
                <w:szCs w:val="28"/>
              </w:rPr>
              <w:t>Стадия истощения</w:t>
            </w:r>
          </w:p>
        </w:tc>
        <w:tc>
          <w:tcPr>
            <w:tcW w:w="4786" w:type="dxa"/>
          </w:tcPr>
          <w:p w14:paraId="6D034517" w14:textId="659AD942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В</w:t>
            </w:r>
            <w:r w:rsidR="00B11EA2">
              <w:rPr>
                <w:sz w:val="28"/>
                <w:szCs w:val="28"/>
              </w:rPr>
              <w:t>)</w:t>
            </w:r>
            <w:r w:rsidR="00C90D50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с</w:t>
            </w:r>
            <w:r w:rsidRPr="00F803CF">
              <w:rPr>
                <w:sz w:val="28"/>
                <w:szCs w:val="28"/>
              </w:rPr>
              <w:t>тадия характеризуется практически полным исчезновением признаков тревоги; уровень сопротивляемости организма значительно выше обычного. На этой стадии осуществляется сбалансированное расходование адаптационных ресурсов</w:t>
            </w:r>
          </w:p>
        </w:tc>
      </w:tr>
    </w:tbl>
    <w:p w14:paraId="3B3B06D1" w14:textId="1C4FB43A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480FA4"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2-В, 3-А</w:t>
      </w:r>
    </w:p>
    <w:p w14:paraId="4894FF35" w14:textId="72B9EECD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170F804E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9E0F7" w14:textId="6783AB98" w:rsidR="00C02EAF" w:rsidRPr="00F803CF" w:rsidRDefault="00480FA4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 соответствие между терминами и их определениями</w:t>
      </w:r>
      <w:r w:rsidR="001A7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732"/>
      </w:tblGrid>
      <w:tr w:rsidR="00480FA4" w:rsidRPr="00F803CF" w14:paraId="69DC44EB" w14:textId="77777777" w:rsidTr="00480FA4">
        <w:tc>
          <w:tcPr>
            <w:tcW w:w="4785" w:type="dxa"/>
          </w:tcPr>
          <w:p w14:paraId="750AA6F3" w14:textId="54040D6B" w:rsidR="00480FA4" w:rsidRPr="00F803CF" w:rsidRDefault="00480FA4" w:rsidP="008A22CE">
            <w:pPr>
              <w:tabs>
                <w:tab w:val="left" w:pos="0"/>
                <w:tab w:val="left" w:pos="326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  <w:tc>
          <w:tcPr>
            <w:tcW w:w="4786" w:type="dxa"/>
          </w:tcPr>
          <w:p w14:paraId="34B39EB5" w14:textId="6638A3F1" w:rsidR="00480FA4" w:rsidRPr="00F803CF" w:rsidRDefault="00480FA4" w:rsidP="008A2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C02EAF" w:rsidRPr="00F803CF" w14:paraId="02E546F6" w14:textId="77777777" w:rsidTr="00480FA4">
        <w:tc>
          <w:tcPr>
            <w:tcW w:w="4785" w:type="dxa"/>
          </w:tcPr>
          <w:p w14:paraId="1DF83927" w14:textId="55B87248" w:rsidR="00C02EAF" w:rsidRPr="00F803CF" w:rsidRDefault="00480FA4" w:rsidP="008A22CE">
            <w:pPr>
              <w:tabs>
                <w:tab w:val="left" w:pos="0"/>
                <w:tab w:val="left" w:pos="326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1EA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C02EAF" w:rsidRPr="00F803CF">
              <w:rPr>
                <w:sz w:val="28"/>
                <w:szCs w:val="28"/>
              </w:rPr>
              <w:t>Стресс</w:t>
            </w:r>
          </w:p>
        </w:tc>
        <w:tc>
          <w:tcPr>
            <w:tcW w:w="4786" w:type="dxa"/>
          </w:tcPr>
          <w:p w14:paraId="56B54357" w14:textId="57F78C07" w:rsidR="00C02EAF" w:rsidRPr="00F803CF" w:rsidRDefault="00C02EAF" w:rsidP="008A22CE">
            <w:pPr>
              <w:jc w:val="both"/>
              <w:rPr>
                <w:b/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А</w:t>
            </w:r>
            <w:r w:rsidR="00B11EA2">
              <w:rPr>
                <w:sz w:val="28"/>
                <w:szCs w:val="28"/>
              </w:rPr>
              <w:t>)</w:t>
            </w:r>
            <w:r w:rsidR="001412F7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п</w:t>
            </w:r>
            <w:r w:rsidRPr="00F803CF">
              <w:rPr>
                <w:sz w:val="28"/>
                <w:szCs w:val="28"/>
              </w:rPr>
              <w:t>роцесс, с помощью которого человек</w:t>
            </w:r>
            <w:r w:rsidR="001412F7">
              <w:rPr>
                <w:sz w:val="28"/>
                <w:szCs w:val="28"/>
              </w:rPr>
              <w:t> </w:t>
            </w:r>
            <w:r w:rsidRPr="00F803CF">
              <w:rPr>
                <w:sz w:val="28"/>
                <w:szCs w:val="28"/>
              </w:rPr>
              <w:t>приспосабливается</w:t>
            </w:r>
            <w:r w:rsidR="001412F7">
              <w:rPr>
                <w:sz w:val="28"/>
                <w:szCs w:val="28"/>
              </w:rPr>
              <w:t> </w:t>
            </w:r>
            <w:r w:rsidRPr="00F803CF">
              <w:rPr>
                <w:sz w:val="28"/>
                <w:szCs w:val="28"/>
              </w:rPr>
              <w:t>к изменениям</w:t>
            </w:r>
          </w:p>
        </w:tc>
      </w:tr>
      <w:tr w:rsidR="00C02EAF" w:rsidRPr="00F803CF" w14:paraId="250ED8B2" w14:textId="77777777" w:rsidTr="00480FA4">
        <w:tc>
          <w:tcPr>
            <w:tcW w:w="4785" w:type="dxa"/>
          </w:tcPr>
          <w:p w14:paraId="30E0037D" w14:textId="4AC8DFB6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2.</w:t>
            </w:r>
            <w:r w:rsidR="00B11EA2">
              <w:rPr>
                <w:sz w:val="28"/>
                <w:szCs w:val="28"/>
              </w:rPr>
              <w:t xml:space="preserve">) </w:t>
            </w:r>
            <w:r w:rsidRPr="00F803CF">
              <w:rPr>
                <w:sz w:val="28"/>
                <w:szCs w:val="28"/>
              </w:rPr>
              <w:t>Адаптация</w:t>
            </w:r>
          </w:p>
        </w:tc>
        <w:tc>
          <w:tcPr>
            <w:tcW w:w="4786" w:type="dxa"/>
          </w:tcPr>
          <w:p w14:paraId="1CF2AE21" w14:textId="4A0A43F3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Б</w:t>
            </w:r>
            <w:r w:rsidR="00B11EA2">
              <w:rPr>
                <w:sz w:val="28"/>
                <w:szCs w:val="28"/>
              </w:rPr>
              <w:t>)</w:t>
            </w:r>
            <w:r w:rsidR="001412F7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с</w:t>
            </w:r>
            <w:r w:rsidRPr="00F803CF">
              <w:rPr>
                <w:sz w:val="28"/>
                <w:szCs w:val="28"/>
              </w:rPr>
              <w:t>тратегии, используемые для управления стрессом</w:t>
            </w:r>
          </w:p>
        </w:tc>
      </w:tr>
      <w:tr w:rsidR="00C02EAF" w:rsidRPr="00F803CF" w14:paraId="27F9E56C" w14:textId="77777777" w:rsidTr="00480FA4">
        <w:tc>
          <w:tcPr>
            <w:tcW w:w="4785" w:type="dxa"/>
          </w:tcPr>
          <w:p w14:paraId="459BDAB0" w14:textId="1F535238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lastRenderedPageBreak/>
              <w:t>3</w:t>
            </w:r>
            <w:r w:rsidR="00B11EA2">
              <w:rPr>
                <w:sz w:val="28"/>
                <w:szCs w:val="28"/>
              </w:rPr>
              <w:t xml:space="preserve">) </w:t>
            </w:r>
            <w:r w:rsidRPr="00F803CF">
              <w:rPr>
                <w:sz w:val="28"/>
                <w:szCs w:val="28"/>
              </w:rPr>
              <w:t xml:space="preserve"> Психологическая травма</w:t>
            </w:r>
          </w:p>
        </w:tc>
        <w:tc>
          <w:tcPr>
            <w:tcW w:w="4786" w:type="dxa"/>
          </w:tcPr>
          <w:p w14:paraId="07216A5B" w14:textId="7DE82754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В</w:t>
            </w:r>
            <w:r w:rsidR="00B11EA2">
              <w:rPr>
                <w:sz w:val="28"/>
                <w:szCs w:val="28"/>
              </w:rPr>
              <w:t>)</w:t>
            </w:r>
            <w:r w:rsidR="001412F7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п</w:t>
            </w:r>
            <w:r w:rsidRPr="00F803CF">
              <w:rPr>
                <w:sz w:val="28"/>
                <w:szCs w:val="28"/>
              </w:rPr>
              <w:t>сихологическое состояние, возникающее в ответ на угрозу или новые, непривычные условия</w:t>
            </w:r>
          </w:p>
        </w:tc>
      </w:tr>
      <w:tr w:rsidR="00C02EAF" w:rsidRPr="00F803CF" w14:paraId="6B6A6126" w14:textId="77777777" w:rsidTr="00480FA4">
        <w:tc>
          <w:tcPr>
            <w:tcW w:w="4785" w:type="dxa"/>
          </w:tcPr>
          <w:p w14:paraId="38E33B33" w14:textId="135F718F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4</w:t>
            </w:r>
            <w:r w:rsidR="00B11EA2">
              <w:rPr>
                <w:sz w:val="28"/>
                <w:szCs w:val="28"/>
              </w:rPr>
              <w:t xml:space="preserve">) </w:t>
            </w:r>
            <w:r w:rsidRPr="00F803CF">
              <w:rPr>
                <w:sz w:val="28"/>
                <w:szCs w:val="28"/>
              </w:rPr>
              <w:t xml:space="preserve"> </w:t>
            </w:r>
            <w:proofErr w:type="spellStart"/>
            <w:r w:rsidRPr="00F803CF">
              <w:rPr>
                <w:sz w:val="28"/>
                <w:szCs w:val="28"/>
              </w:rPr>
              <w:t>Копинг</w:t>
            </w:r>
            <w:proofErr w:type="spellEnd"/>
          </w:p>
        </w:tc>
        <w:tc>
          <w:tcPr>
            <w:tcW w:w="4786" w:type="dxa"/>
          </w:tcPr>
          <w:p w14:paraId="0062DAA3" w14:textId="1587E719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Г</w:t>
            </w:r>
            <w:r w:rsidR="00B11EA2">
              <w:rPr>
                <w:sz w:val="28"/>
                <w:szCs w:val="28"/>
              </w:rPr>
              <w:t>)</w:t>
            </w:r>
            <w:r w:rsidR="001412F7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э</w:t>
            </w:r>
            <w:r w:rsidRPr="00F803CF">
              <w:rPr>
                <w:sz w:val="28"/>
                <w:szCs w:val="28"/>
              </w:rPr>
              <w:t>моционально</w:t>
            </w:r>
            <w:r w:rsidR="001412F7">
              <w:rPr>
                <w:sz w:val="28"/>
                <w:szCs w:val="28"/>
              </w:rPr>
              <w:t>е </w:t>
            </w:r>
            <w:r w:rsidRPr="00F803CF">
              <w:rPr>
                <w:sz w:val="28"/>
                <w:szCs w:val="28"/>
              </w:rPr>
              <w:t>или психологическое</w:t>
            </w:r>
            <w:r w:rsidR="001412F7">
              <w:rPr>
                <w:sz w:val="28"/>
                <w:szCs w:val="28"/>
              </w:rPr>
              <w:t> </w:t>
            </w:r>
            <w:r w:rsidRPr="00F803CF">
              <w:rPr>
                <w:sz w:val="28"/>
                <w:szCs w:val="28"/>
              </w:rPr>
              <w:t>повреждение, вызванное травмирующим фактором</w:t>
            </w:r>
          </w:p>
        </w:tc>
      </w:tr>
    </w:tbl>
    <w:p w14:paraId="75810A34" w14:textId="6E6EB1A8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48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1-В, 2-А, 3-Г, 4-Б </w:t>
      </w:r>
    </w:p>
    <w:p w14:paraId="44A10922" w14:textId="61DDE68F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70E834A4" w14:textId="77777777" w:rsidR="00C02EAF" w:rsidRPr="00F803CF" w:rsidRDefault="00C02EAF" w:rsidP="008A22CE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14:paraId="173868DF" w14:textId="41CF3561" w:rsidR="00C02EAF" w:rsidRPr="00F803CF" w:rsidRDefault="00480FA4" w:rsidP="008A22CE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4</w:t>
      </w:r>
      <w:r w:rsidR="00C02EAF" w:rsidRPr="00F803CF">
        <w:rPr>
          <w:rFonts w:ascii="Times New Roman" w:eastAsia="Calibri" w:hAnsi="Times New Roman" w:cs="Times New Roman"/>
          <w:bCs/>
          <w:kern w:val="2"/>
          <w:sz w:val="28"/>
          <w:szCs w:val="28"/>
        </w:rPr>
        <w:t>. Установить соответствие между стадиями стресса и их содержанием</w:t>
      </w:r>
      <w:r w:rsidR="00216761">
        <w:rPr>
          <w:rFonts w:ascii="Times New Roman" w:eastAsia="Calibri" w:hAnsi="Times New Roman" w:cs="Times New Roman"/>
          <w:bCs/>
          <w:kern w:val="2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5603"/>
      </w:tblGrid>
      <w:tr w:rsidR="00480FA4" w:rsidRPr="00F803CF" w14:paraId="1C23A406" w14:textId="77777777" w:rsidTr="00480FA4">
        <w:tc>
          <w:tcPr>
            <w:tcW w:w="4785" w:type="dxa"/>
          </w:tcPr>
          <w:p w14:paraId="1EA410A3" w14:textId="3A1DEC91" w:rsidR="00480FA4" w:rsidRPr="00F803CF" w:rsidRDefault="00480FA4" w:rsidP="008A22CE">
            <w:pPr>
              <w:tabs>
                <w:tab w:val="left" w:pos="326"/>
                <w:tab w:val="left" w:pos="639"/>
              </w:tabs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Стадия</w:t>
            </w:r>
          </w:p>
        </w:tc>
        <w:tc>
          <w:tcPr>
            <w:tcW w:w="4786" w:type="dxa"/>
          </w:tcPr>
          <w:p w14:paraId="171F0586" w14:textId="62F8A56E" w:rsidR="00480FA4" w:rsidRPr="00F803CF" w:rsidRDefault="00480FA4" w:rsidP="008A2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</w:tr>
      <w:tr w:rsidR="00C02EAF" w:rsidRPr="00F803CF" w14:paraId="71617A27" w14:textId="77777777" w:rsidTr="00480FA4">
        <w:tc>
          <w:tcPr>
            <w:tcW w:w="4785" w:type="dxa"/>
          </w:tcPr>
          <w:p w14:paraId="6A1BFF10" w14:textId="34233657" w:rsidR="00C02EAF" w:rsidRPr="00F803CF" w:rsidRDefault="00480FA4" w:rsidP="008A22CE">
            <w:pPr>
              <w:tabs>
                <w:tab w:val="left" w:pos="326"/>
                <w:tab w:val="left" w:pos="63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11EA2">
              <w:rPr>
                <w:sz w:val="28"/>
                <w:szCs w:val="28"/>
              </w:rPr>
              <w:t xml:space="preserve">) </w:t>
            </w:r>
            <w:r w:rsidR="00C02EAF" w:rsidRPr="00F803CF">
              <w:rPr>
                <w:sz w:val="28"/>
                <w:szCs w:val="28"/>
              </w:rPr>
              <w:t>Информационный стресс</w:t>
            </w:r>
          </w:p>
        </w:tc>
        <w:tc>
          <w:tcPr>
            <w:tcW w:w="4786" w:type="dxa"/>
          </w:tcPr>
          <w:p w14:paraId="4F14F0AA" w14:textId="79215347" w:rsidR="00C02EAF" w:rsidRPr="00F803CF" w:rsidRDefault="00C02EAF" w:rsidP="008A22CE">
            <w:pPr>
              <w:jc w:val="both"/>
              <w:rPr>
                <w:b/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А</w:t>
            </w:r>
            <w:r w:rsidR="00B11EA2">
              <w:rPr>
                <w:sz w:val="28"/>
                <w:szCs w:val="28"/>
              </w:rPr>
              <w:t>)</w:t>
            </w:r>
            <w:r w:rsidR="00494C42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с</w:t>
            </w:r>
            <w:r w:rsidRPr="00F803CF">
              <w:rPr>
                <w:sz w:val="28"/>
                <w:szCs w:val="28"/>
                <w:shd w:val="clear" w:color="auto" w:fill="FFFFFF"/>
              </w:rPr>
              <w:t>остояние</w:t>
            </w:r>
            <w:r w:rsidR="00494C42">
              <w:rPr>
                <w:sz w:val="28"/>
                <w:szCs w:val="28"/>
                <w:shd w:val="clear" w:color="auto" w:fill="FFFFFF"/>
              </w:rPr>
              <w:t> </w:t>
            </w:r>
            <w:r w:rsidRPr="00F803CF">
              <w:rPr>
                <w:sz w:val="28"/>
                <w:szCs w:val="28"/>
                <w:shd w:val="clear" w:color="auto" w:fill="FFFFFF"/>
              </w:rPr>
              <w:t>ярко</w:t>
            </w:r>
            <w:r w:rsidR="00494C42">
              <w:rPr>
                <w:sz w:val="28"/>
                <w:szCs w:val="28"/>
                <w:shd w:val="clear" w:color="auto" w:fill="FFFFFF"/>
              </w:rPr>
              <w:t> </w:t>
            </w:r>
            <w:r w:rsidRPr="00F803CF">
              <w:rPr>
                <w:sz w:val="28"/>
                <w:szCs w:val="28"/>
                <w:shd w:val="clear" w:color="auto" w:fill="FFFFFF"/>
              </w:rPr>
              <w:t>выраженного психоэмоционального</w:t>
            </w:r>
            <w:r w:rsidR="00494C42">
              <w:rPr>
                <w:sz w:val="28"/>
                <w:szCs w:val="28"/>
                <w:shd w:val="clear" w:color="auto" w:fill="FFFFFF"/>
              </w:rPr>
              <w:t> </w:t>
            </w:r>
            <w:r w:rsidRPr="00F803CF">
              <w:rPr>
                <w:sz w:val="28"/>
                <w:szCs w:val="28"/>
                <w:shd w:val="clear" w:color="auto" w:fill="FFFFFF"/>
              </w:rPr>
              <w:t>переживания человеком конфликтных социальных ситуаций, которые ограничивают удовлетворение его различных потребностей</w:t>
            </w:r>
          </w:p>
        </w:tc>
      </w:tr>
      <w:tr w:rsidR="00C02EAF" w:rsidRPr="00F803CF" w14:paraId="3F6FDC0A" w14:textId="77777777" w:rsidTr="00480FA4">
        <w:tc>
          <w:tcPr>
            <w:tcW w:w="4785" w:type="dxa"/>
          </w:tcPr>
          <w:p w14:paraId="4398268D" w14:textId="48575F96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2</w:t>
            </w:r>
            <w:r w:rsidR="00B11EA2">
              <w:rPr>
                <w:sz w:val="28"/>
                <w:szCs w:val="28"/>
              </w:rPr>
              <w:t xml:space="preserve">) </w:t>
            </w:r>
            <w:r w:rsidRPr="00F803CF">
              <w:rPr>
                <w:sz w:val="28"/>
                <w:szCs w:val="28"/>
              </w:rPr>
              <w:t xml:space="preserve"> Эмоциональный стресс</w:t>
            </w:r>
          </w:p>
        </w:tc>
        <w:tc>
          <w:tcPr>
            <w:tcW w:w="4786" w:type="dxa"/>
          </w:tcPr>
          <w:p w14:paraId="3F0BB6C8" w14:textId="18F07901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Б</w:t>
            </w:r>
            <w:r w:rsidR="00B11EA2">
              <w:rPr>
                <w:sz w:val="28"/>
                <w:szCs w:val="28"/>
              </w:rPr>
              <w:t>)</w:t>
            </w:r>
            <w:r w:rsidR="00494C42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с</w:t>
            </w:r>
            <w:r w:rsidRPr="00F803CF">
              <w:rPr>
                <w:sz w:val="28"/>
                <w:szCs w:val="28"/>
                <w:shd w:val="clear" w:color="auto" w:fill="FFFFFF"/>
              </w:rPr>
              <w:t>остояние, при котором чрезмерное обилие или нехватка данных негативно влияют на эмоции, поведение, способность принимать взвешенные решения и даже на физиологическое самочувствие</w:t>
            </w:r>
          </w:p>
        </w:tc>
      </w:tr>
      <w:tr w:rsidR="00C02EAF" w:rsidRPr="00F803CF" w14:paraId="2F8B9EBA" w14:textId="77777777" w:rsidTr="00480FA4">
        <w:trPr>
          <w:trHeight w:val="60"/>
        </w:trPr>
        <w:tc>
          <w:tcPr>
            <w:tcW w:w="4785" w:type="dxa"/>
          </w:tcPr>
          <w:p w14:paraId="41594D1D" w14:textId="592DDBEB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3</w:t>
            </w:r>
            <w:r w:rsidR="00B11EA2">
              <w:rPr>
                <w:sz w:val="28"/>
                <w:szCs w:val="28"/>
              </w:rPr>
              <w:t xml:space="preserve">) </w:t>
            </w:r>
            <w:r w:rsidRPr="00F803CF">
              <w:rPr>
                <w:sz w:val="28"/>
                <w:szCs w:val="28"/>
              </w:rPr>
              <w:t xml:space="preserve"> Физиологический стресс</w:t>
            </w:r>
          </w:p>
        </w:tc>
        <w:tc>
          <w:tcPr>
            <w:tcW w:w="4786" w:type="dxa"/>
          </w:tcPr>
          <w:p w14:paraId="19F03771" w14:textId="3B5489BC" w:rsidR="00C02EAF" w:rsidRPr="00F803CF" w:rsidRDefault="00C02EAF" w:rsidP="008A22CE">
            <w:pPr>
              <w:jc w:val="both"/>
              <w:rPr>
                <w:sz w:val="28"/>
                <w:szCs w:val="28"/>
              </w:rPr>
            </w:pPr>
            <w:r w:rsidRPr="00F803CF">
              <w:rPr>
                <w:sz w:val="28"/>
                <w:szCs w:val="28"/>
              </w:rPr>
              <w:t>В</w:t>
            </w:r>
            <w:r w:rsidR="00B11EA2">
              <w:rPr>
                <w:sz w:val="28"/>
                <w:szCs w:val="28"/>
              </w:rPr>
              <w:t>)</w:t>
            </w:r>
            <w:r w:rsidR="00494C42">
              <w:rPr>
                <w:sz w:val="28"/>
                <w:szCs w:val="28"/>
              </w:rPr>
              <w:t> </w:t>
            </w:r>
            <w:r w:rsidR="009F38D2">
              <w:rPr>
                <w:sz w:val="28"/>
                <w:szCs w:val="28"/>
              </w:rPr>
              <w:t>р</w:t>
            </w:r>
            <w:r w:rsidRPr="00F803CF">
              <w:rPr>
                <w:sz w:val="28"/>
                <w:szCs w:val="28"/>
                <w:shd w:val="clear" w:color="auto" w:fill="FFFFFF"/>
              </w:rPr>
              <w:t>еакция организма на воздействие определенного стимула, как правило, физико-химической природы. В этом случае наблюдаются</w:t>
            </w:r>
            <w:r w:rsidR="00494C42">
              <w:rPr>
                <w:sz w:val="28"/>
                <w:szCs w:val="28"/>
                <w:shd w:val="clear" w:color="auto" w:fill="FFFFFF"/>
              </w:rPr>
              <w:t> </w:t>
            </w:r>
            <w:r w:rsidRPr="00F803CF">
              <w:rPr>
                <w:sz w:val="28"/>
                <w:szCs w:val="28"/>
                <w:shd w:val="clear" w:color="auto" w:fill="FFFFFF"/>
              </w:rPr>
              <w:t>изменения</w:t>
            </w:r>
            <w:r w:rsidR="00494C42">
              <w:rPr>
                <w:sz w:val="28"/>
                <w:szCs w:val="28"/>
                <w:shd w:val="clear" w:color="auto" w:fill="FFFFFF"/>
              </w:rPr>
              <w:t> </w:t>
            </w:r>
            <w:r w:rsidRPr="00F803CF">
              <w:rPr>
                <w:sz w:val="28"/>
                <w:szCs w:val="28"/>
                <w:shd w:val="clear" w:color="auto" w:fill="FFFFFF"/>
              </w:rPr>
              <w:t>в функционировании </w:t>
            </w:r>
            <w:r w:rsidRPr="00F803CF">
              <w:rPr>
                <w:bCs/>
                <w:sz w:val="28"/>
                <w:szCs w:val="28"/>
                <w:shd w:val="clear" w:color="auto" w:fill="FFFFFF"/>
              </w:rPr>
              <w:t>физиологических</w:t>
            </w:r>
            <w:r w:rsidRPr="00F803CF">
              <w:rPr>
                <w:sz w:val="28"/>
                <w:szCs w:val="28"/>
                <w:shd w:val="clear" w:color="auto" w:fill="FFFFFF"/>
              </w:rPr>
              <w:t> систем и</w:t>
            </w:r>
            <w:r w:rsidR="00494C42">
              <w:rPr>
                <w:sz w:val="28"/>
                <w:szCs w:val="28"/>
                <w:shd w:val="clear" w:color="auto" w:fill="FFFFFF"/>
              </w:rPr>
              <w:t> </w:t>
            </w:r>
            <w:r w:rsidRPr="00F803CF">
              <w:rPr>
                <w:sz w:val="28"/>
                <w:szCs w:val="28"/>
                <w:shd w:val="clear" w:color="auto" w:fill="FFFFFF"/>
              </w:rPr>
              <w:t>ощущения</w:t>
            </w:r>
            <w:r w:rsidR="00494C42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F803CF">
              <w:rPr>
                <w:sz w:val="28"/>
                <w:szCs w:val="28"/>
                <w:shd w:val="clear" w:color="auto" w:fill="FFFFFF"/>
              </w:rPr>
              <w:t>дискомфорта </w:t>
            </w:r>
            <w:r w:rsidRPr="00F803CF">
              <w:rPr>
                <w:bCs/>
                <w:sz w:val="28"/>
                <w:szCs w:val="28"/>
                <w:shd w:val="clear" w:color="auto" w:fill="FFFFFF"/>
              </w:rPr>
              <w:t>физиологического</w:t>
            </w:r>
            <w:r w:rsidRPr="00F803CF">
              <w:rPr>
                <w:sz w:val="28"/>
                <w:szCs w:val="28"/>
                <w:shd w:val="clear" w:color="auto" w:fill="FFFFFF"/>
              </w:rPr>
              <w:t> характера (головные боли; раздражительность; рассеянность и усталость; слабость иммунной системы и т.п.</w:t>
            </w:r>
          </w:p>
        </w:tc>
      </w:tr>
    </w:tbl>
    <w:p w14:paraId="4CDF851F" w14:textId="00B6016A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480FA4"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2-В, 3-А</w:t>
      </w:r>
    </w:p>
    <w:p w14:paraId="213841F1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(ПК-7.2)</w:t>
      </w:r>
    </w:p>
    <w:p w14:paraId="5A700C40" w14:textId="77777777" w:rsidR="00C02EAF" w:rsidRPr="00F803CF" w:rsidRDefault="00C02EAF" w:rsidP="008A22CE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1792EB96" w14:textId="77777777" w:rsidR="00C02EAF" w:rsidRPr="00F803CF" w:rsidRDefault="00C02EAF" w:rsidP="008A22C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F803C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7A64A863" w14:textId="77777777" w:rsidR="00C02EAF" w:rsidRPr="00F803CF" w:rsidRDefault="00C02EAF" w:rsidP="008A2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9CE870" w14:textId="77777777" w:rsidR="00C02EAF" w:rsidRPr="00480FA4" w:rsidRDefault="00C02EAF" w:rsidP="008A2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480FA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правильную последовательность. </w:t>
      </w:r>
    </w:p>
    <w:p w14:paraId="588DB793" w14:textId="77777777" w:rsidR="00C02EAF" w:rsidRPr="00480FA4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F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4FC866A8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72D39" w14:textId="4151BA4E" w:rsidR="00C02EAF" w:rsidRPr="00F803CF" w:rsidRDefault="00480FA4" w:rsidP="008A22CE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C02EAF"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правильную последовательность этапов реагирования на ситуацию стресса:</w:t>
      </w:r>
    </w:p>
    <w:p w14:paraId="522EB6A7" w14:textId="7765210B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Реакция на стресс</w:t>
      </w:r>
    </w:p>
    <w:p w14:paraId="6522016D" w14:textId="7DB1939C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Оценка ситуации</w:t>
      </w:r>
    </w:p>
    <w:p w14:paraId="649DADDA" w14:textId="2078C82D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Принятие решения</w:t>
      </w:r>
    </w:p>
    <w:p w14:paraId="10237CAF" w14:textId="54A42D9B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Воздействие на стрессор</w:t>
      </w:r>
    </w:p>
    <w:p w14:paraId="3C72FC0C" w14:textId="77777777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Б, А, В, Г</w:t>
      </w:r>
      <w:r w:rsidRPr="00F80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23C3439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(ПК-7.1)</w:t>
      </w:r>
    </w:p>
    <w:p w14:paraId="7AAC3CB4" w14:textId="77777777" w:rsidR="00C02EAF" w:rsidRPr="00F803CF" w:rsidRDefault="00C02EAF" w:rsidP="008A22CE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1C8F7" w14:textId="452A4A40" w:rsidR="00C02EAF" w:rsidRPr="00F803CF" w:rsidRDefault="00480FA4" w:rsidP="008A22CE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EAF"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правильную последовательность этапов адаптации к экстремальным условиям:</w:t>
      </w:r>
    </w:p>
    <w:p w14:paraId="25A78413" w14:textId="026F6261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Принятие новой реальности</w:t>
      </w:r>
    </w:p>
    <w:p w14:paraId="2682864D" w14:textId="061DD0A6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Психологическая подготовка</w:t>
      </w:r>
    </w:p>
    <w:p w14:paraId="7866F0B1" w14:textId="40DA26A1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Реакция на стресс</w:t>
      </w:r>
    </w:p>
    <w:p w14:paraId="202CA366" w14:textId="0C08D369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Долгосрочная адаптация</w:t>
      </w:r>
    </w:p>
    <w:p w14:paraId="6B854583" w14:textId="77777777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Б, В, А, Г</w:t>
      </w:r>
      <w:r w:rsidRPr="00F80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2C89B0A" w14:textId="5577A6C8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14F0B091" w14:textId="77777777" w:rsidR="00C02EAF" w:rsidRPr="00F803CF" w:rsidRDefault="00C02EAF" w:rsidP="008A22CE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26DBC" w14:textId="6A713183" w:rsidR="00C02EAF" w:rsidRPr="00F803CF" w:rsidRDefault="00480FA4" w:rsidP="008A22CE">
      <w:pPr>
        <w:keepNext/>
        <w:keepLines/>
        <w:shd w:val="clear" w:color="auto" w:fill="FFFFFF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EAF"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Установите правильную последовательность этапов кризисного вмешательства:</w:t>
      </w:r>
    </w:p>
    <w:p w14:paraId="0828B4F2" w14:textId="138570E5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Оценка ситуации</w:t>
      </w:r>
    </w:p>
    <w:p w14:paraId="1CB24DE8" w14:textId="0148AFCD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Поддержка и помощь</w:t>
      </w:r>
    </w:p>
    <w:p w14:paraId="7F637446" w14:textId="5C8CFE33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Профилактика повторных кризисов</w:t>
      </w:r>
    </w:p>
    <w:p w14:paraId="2570AE12" w14:textId="2800C33F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Обсуждение последствий</w:t>
      </w:r>
    </w:p>
    <w:p w14:paraId="6ED2C021" w14:textId="77777777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Б, Г, В.</w:t>
      </w:r>
    </w:p>
    <w:p w14:paraId="262198CB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(ПК-7.1)</w:t>
      </w:r>
    </w:p>
    <w:p w14:paraId="71EF5F50" w14:textId="77777777" w:rsidR="00C02EAF" w:rsidRPr="00F803CF" w:rsidRDefault="00C02EAF" w:rsidP="008A2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8696A" w14:textId="37E5C1EE" w:rsidR="00C02EAF" w:rsidRPr="00F803CF" w:rsidRDefault="00480FA4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02EAF"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02EAF" w:rsidRPr="00F80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Расположить в правильной последовательности этапы переживания горя по Э. </w:t>
      </w:r>
      <w:proofErr w:type="spellStart"/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Кюблер</w:t>
      </w:r>
      <w:proofErr w:type="spellEnd"/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-Росс</w:t>
      </w:r>
    </w:p>
    <w:p w14:paraId="3460C9F8" w14:textId="044D93E4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 Депрессия</w:t>
      </w:r>
    </w:p>
    <w:p w14:paraId="00310D5C" w14:textId="2F2F4FCC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 Отрицание</w:t>
      </w:r>
    </w:p>
    <w:p w14:paraId="74DA22DD" w14:textId="451500E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 Торг</w:t>
      </w:r>
    </w:p>
    <w:p w14:paraId="6F786B13" w14:textId="51D075CF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Г) Гнев</w:t>
      </w:r>
    </w:p>
    <w:p w14:paraId="79B0AA9D" w14:textId="45446283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Д) Принятие</w:t>
      </w:r>
    </w:p>
    <w:p w14:paraId="098E4CD6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Б, Г, В, А, Д</w:t>
      </w:r>
    </w:p>
    <w:p w14:paraId="332674B3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(ПК-7.3)</w:t>
      </w:r>
    </w:p>
    <w:p w14:paraId="6557D164" w14:textId="77777777" w:rsidR="00C02EAF" w:rsidRPr="00F803CF" w:rsidRDefault="00C02EAF" w:rsidP="008A22CE">
      <w:pPr>
        <w:keepNext/>
        <w:keepLines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08C569" w14:textId="77777777" w:rsidR="00C02EAF" w:rsidRPr="00F803CF" w:rsidRDefault="00C02EAF" w:rsidP="008A22CE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6C8A5669" w14:textId="77777777" w:rsidR="00C02EAF" w:rsidRPr="00F803CF" w:rsidRDefault="00C02EAF" w:rsidP="008A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1F15C" w14:textId="77777777" w:rsidR="00C02EAF" w:rsidRPr="00F803CF" w:rsidRDefault="00C02EAF" w:rsidP="008A22C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F803C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3B350999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E0EBE" w14:textId="641B9026" w:rsidR="00C02EAF" w:rsidRPr="00480FA4" w:rsidRDefault="00480FA4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</w:t>
      </w:r>
      <w:r w:rsidR="00C02EAF" w:rsidRPr="00480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пропущенное слово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</w:t>
      </w:r>
      <w:r w:rsidR="00C02EAF" w:rsidRPr="00480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словосочетание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224878E6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2DC5B" w14:textId="1075ED41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Психотравма это: необычное событие, вызывающее тяжелый психологический</w:t>
      </w:r>
      <w:r w:rsidRPr="00F56CCE">
        <w:t xml:space="preserve"> _________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сопровождающийся чувством </w:t>
      </w:r>
      <w:r w:rsidRPr="00F56CCE">
        <w:t>_________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ужаса и беспомощности.</w:t>
      </w:r>
    </w:p>
    <w:p w14:paraId="72DC6FDD" w14:textId="171B9C39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стресс, страха</w:t>
      </w:r>
    </w:p>
    <w:p w14:paraId="0DBC6534" w14:textId="0762985B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</w:t>
      </w:r>
      <w:r w:rsidR="00F765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7.2)</w:t>
      </w:r>
    </w:p>
    <w:p w14:paraId="0F832F5F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ACF4D" w14:textId="6719773D" w:rsidR="00480FA4" w:rsidRDefault="00480FA4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Экстремальные условия – это такие условия, в которых возникает угроза </w:t>
      </w:r>
      <w:r w:rsidR="00C02EAF" w:rsidRPr="00F56CCE">
        <w:t>_______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человека, его ________ или имуществу от внешних объектов из-за незапланированного (неожидаемого) изменения их состояния, приводящего к появлению и действию </w:t>
      </w:r>
      <w:proofErr w:type="spellStart"/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дезадаптирующих</w:t>
      </w:r>
      <w:proofErr w:type="spellEnd"/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факторов: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жизни, здоровью</w:t>
      </w:r>
    </w:p>
    <w:p w14:paraId="7D3CCC70" w14:textId="4216EF8D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</w:t>
      </w:r>
      <w:r w:rsidR="00F765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F7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ПК-7.3)</w:t>
      </w:r>
    </w:p>
    <w:p w14:paraId="207BD708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50893" w14:textId="485286F6" w:rsidR="00C02EAF" w:rsidRPr="00F803CF" w:rsidRDefault="00480FA4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Психология экстремальных ситуаций – это одно из направлений прикладной психологии. Оно исследует проблемы, связанные с оценкой, предвидением и оптимизацией психических состояний и поведения человека в </w:t>
      </w:r>
      <w:r w:rsidR="00216761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стрессовых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 w:rsidR="00C02EAF" w:rsidRPr="00F56CCE">
        <w:t>_______________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ситуациях.</w:t>
      </w:r>
    </w:p>
    <w:p w14:paraId="05B03FF8" w14:textId="4FA54DD8" w:rsidR="00480FA4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экстремальных</w:t>
      </w:r>
    </w:p>
    <w:p w14:paraId="5856D1DB" w14:textId="18FA5D6E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</w:t>
      </w:r>
      <w:r w:rsidR="00F765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F765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15BDB253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EE5FB" w14:textId="0F2335BD" w:rsidR="00C02EAF" w:rsidRPr="00F803CF" w:rsidRDefault="00480FA4" w:rsidP="008A2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Сигналы угрозы приводят к </w:t>
      </w:r>
      <w:r w:rsidR="00787EFA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возрастанию</w:t>
      </w:r>
      <w:r w:rsidR="00787EFA" w:rsidRPr="00F56CCE">
        <w:t xml:space="preserve"> </w:t>
      </w:r>
      <w:r w:rsidR="00C02EAF" w:rsidRPr="00F56CCE">
        <w:t>_________________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человека.</w:t>
      </w:r>
    </w:p>
    <w:p w14:paraId="20492EEC" w14:textId="060529DA" w:rsidR="00480FA4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активности</w:t>
      </w:r>
    </w:p>
    <w:p w14:paraId="3B274BC0" w14:textId="1FB295CD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ПК-7 (ПК-7.1</w:t>
      </w:r>
      <w:r w:rsidR="006E5A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6D91D9A4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76111" w14:textId="77777777" w:rsidR="00C02EAF" w:rsidRPr="00F803CF" w:rsidRDefault="00C02EAF" w:rsidP="008A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 с кратким свободным ответом</w:t>
      </w:r>
    </w:p>
    <w:p w14:paraId="26337FA7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4DF2B" w14:textId="60CCDE7B" w:rsidR="00C02EAF" w:rsidRPr="00480FA4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0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</w:t>
      </w:r>
      <w:r w:rsidR="00480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 (</w:t>
      </w:r>
      <w:r w:rsidRPr="00480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словосочетание</w:t>
      </w:r>
      <w:r w:rsidR="00480FA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5E2429F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2AAF8" w14:textId="1FAD51AD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Основное</w:t>
      </w: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проявление травмированной 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личности</w:t>
      </w: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это нарушения в </w:t>
      </w:r>
      <w:r w:rsidRPr="00F56CCE">
        <w:t>__________________</w:t>
      </w:r>
      <w:r w:rsidR="00480F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105EACD" w14:textId="41E57725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эмоциональной сфере</w:t>
      </w:r>
    </w:p>
    <w:p w14:paraId="7B0D73DD" w14:textId="0491A971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4E22EABB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3F51B" w14:textId="1BB427F5" w:rsidR="00C02EAF" w:rsidRPr="00F803CF" w:rsidRDefault="00480FA4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Изменение в интересах, целях жизни, повышение уровня рефлексии личности после пережитой психотравмы, это </w:t>
      </w:r>
      <w:r w:rsidR="000D46FB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конструктивный выход из </w:t>
      </w:r>
      <w:r w:rsidR="00C02EAF" w:rsidRPr="00F56CCE"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2ED93C" w14:textId="41B60BBC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кризиса</w:t>
      </w:r>
    </w:p>
    <w:p w14:paraId="7750B71F" w14:textId="45CA932D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7.2)</w:t>
      </w:r>
    </w:p>
    <w:p w14:paraId="6E8E28C7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F58B2" w14:textId="1FAAB68F" w:rsidR="00C02EAF" w:rsidRPr="00F803CF" w:rsidRDefault="00480FA4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Дополните следующее утверждение: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Экстремальная психология изучает не только поведение человека в условиях стресса, но и его способности к </w:t>
      </w:r>
      <w:r w:rsidR="00C02EAF" w:rsidRPr="00F56CCE">
        <w:t>________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C90D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DBA8EFC" w14:textId="727BE772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адаптации</w:t>
      </w:r>
    </w:p>
    <w:p w14:paraId="290C5016" w14:textId="621B1A5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58691D41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42878" w14:textId="5A5ADE77" w:rsidR="00C02EAF" w:rsidRPr="00F803CF" w:rsidRDefault="00480FA4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Главными принципами оказания </w:t>
      </w:r>
      <w:r w:rsidR="00041DCA" w:rsidRPr="00F56CCE">
        <w:t>__________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перенесшим психологическую травму в результате влияния экстремальных ситуаций являются </w:t>
      </w:r>
      <w:r w:rsidR="00041DCA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безотлагательность и приближенность к месту событий</w:t>
      </w:r>
      <w:r w:rsidR="00041D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7DBD7EF3" w14:textId="6B155D76" w:rsidR="002E2423" w:rsidRPr="00041DCA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="00041DCA" w:rsidRPr="00F803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помощи</w:t>
      </w:r>
    </w:p>
    <w:p w14:paraId="75E165F9" w14:textId="5C666921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6311EE40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E0390" w14:textId="732A3FF2" w:rsidR="00C02EAF" w:rsidRPr="00F803CF" w:rsidRDefault="00C02EAF" w:rsidP="008A22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 с развернутым ответом</w:t>
      </w:r>
    </w:p>
    <w:p w14:paraId="630B7DE2" w14:textId="77777777" w:rsidR="00C02EAF" w:rsidRPr="00F803CF" w:rsidRDefault="00C02EAF" w:rsidP="008A2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E92762" w14:textId="34C47836" w:rsidR="00C02EAF" w:rsidRPr="00F803CF" w:rsidRDefault="00C02EAF" w:rsidP="008A2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Опишите, как стресс влияет на принятие решений в экстремальных ситуациях. </w:t>
      </w:r>
    </w:p>
    <w:p w14:paraId="1DA97714" w14:textId="77777777" w:rsidR="002E2423" w:rsidRPr="00F803CF" w:rsidRDefault="002E2423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7 мин.</w:t>
      </w:r>
    </w:p>
    <w:p w14:paraId="6D98C419" w14:textId="6232F8D3" w:rsidR="00C02EAF" w:rsidRPr="00F803CF" w:rsidRDefault="002E2423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3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должен содержать не менее трех нижеприведенных условий – </w:t>
      </w:r>
      <w:r w:rsidR="00DC21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тресс может значительно ухудшить способность человека принимать решения</w:t>
      </w:r>
      <w:r w:rsidR="00B37511">
        <w:rPr>
          <w:rFonts w:ascii="Times New Roman" w:eastAsia="Times New Roman" w:hAnsi="Times New Roman" w:cs="Times New Roman"/>
          <w:sz w:val="28"/>
          <w:szCs w:val="28"/>
          <w:lang w:eastAsia="ru-RU"/>
        </w:rPr>
        <w:t>; в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стресса, особенно в экстремальных ситуациях, может возникнуть паника</w:t>
      </w:r>
      <w:r w:rsidR="00B3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стресс может привести 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импульсивным и нерациональным решениям. </w:t>
      </w:r>
    </w:p>
    <w:p w14:paraId="18A7E9B2" w14:textId="173C3DF4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7D94640D" w14:textId="77777777" w:rsidR="00C02EAF" w:rsidRPr="00F803CF" w:rsidRDefault="00C02EAF" w:rsidP="008A22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F541D" w14:textId="74B69DBE" w:rsidR="00C02EAF" w:rsidRPr="00F803CF" w:rsidRDefault="00C02EAF" w:rsidP="008A22CE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Какие психологические механизмы помогают людям справляться с экстремальными ситуациями? </w:t>
      </w:r>
    </w:p>
    <w:p w14:paraId="1E509AE4" w14:textId="77777777" w:rsidR="002E2423" w:rsidRPr="00F803CF" w:rsidRDefault="002E2423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7 мин.</w:t>
      </w:r>
    </w:p>
    <w:p w14:paraId="0D1CB214" w14:textId="493ADD76" w:rsidR="00C02EAF" w:rsidRPr="00F803CF" w:rsidRDefault="00D9353A" w:rsidP="008A2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должен содержать не менее трех нижеприведенных условий – </w:t>
      </w:r>
      <w:proofErr w:type="spellStart"/>
      <w:r w:rsidR="00C02EAF" w:rsidRPr="002E24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копинг</w:t>
      </w:r>
      <w:proofErr w:type="spellEnd"/>
      <w:r w:rsidR="00C02EAF" w:rsidRPr="002E2423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-стратегии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02EAF" w:rsidRPr="002E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оциальная </w:t>
      </w:r>
      <w:r w:rsidR="00C90D50" w:rsidRPr="002E24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</w:t>
      </w:r>
      <w:r w:rsidR="00C90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0D50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позитивное</w:t>
      </w:r>
      <w:r w:rsidR="00C02EAF" w:rsidRPr="002E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осредоточение на возможностях, а не на угрозах и страхах.</w:t>
      </w:r>
    </w:p>
    <w:p w14:paraId="30717335" w14:textId="2AECA7A5" w:rsidR="00C02EA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53E83184" w14:textId="77777777" w:rsidR="00570778" w:rsidRPr="00F803CF" w:rsidRDefault="00570778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D86A2" w14:textId="1552E5EC" w:rsidR="00C02EAF" w:rsidRPr="00F803CF" w:rsidRDefault="00C02EAF" w:rsidP="008A22CE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Каковы основные признаки посттравматического стрессового расстройства (ПТСР) у людей, переживших экстремальные ситуации?</w:t>
      </w:r>
    </w:p>
    <w:p w14:paraId="0F69A00B" w14:textId="77777777" w:rsidR="002E2423" w:rsidRPr="00F803CF" w:rsidRDefault="002E2423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7 мин.</w:t>
      </w:r>
    </w:p>
    <w:p w14:paraId="1E02A82E" w14:textId="27157D1D" w:rsidR="00C02EAF" w:rsidRPr="00F803CF" w:rsidRDefault="00B443E5" w:rsidP="008A2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должен содержать не менее трех нижеприведенных условий – </w:t>
      </w:r>
      <w:r w:rsidR="00DC21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признаки ПТСР включают повторяющиеся навязчивые воспоминания о травматическом событии; избегание ситуаций, напоминающих о травме; повышенн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возбудимость, включая раздражительность и проблемы со сном; эмоциональн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0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заторможенность</w:t>
      </w:r>
      <w:r w:rsidR="00C02EAF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чувство отстраненности от окружающих.</w:t>
      </w:r>
    </w:p>
    <w:p w14:paraId="66FAB072" w14:textId="3AC4CCAC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265F84D6" w14:textId="77777777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7D88A" w14:textId="6882BF3D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803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Дать развернутую характеристику фаз психологической реакции на травму.</w:t>
      </w:r>
    </w:p>
    <w:p w14:paraId="11472555" w14:textId="77777777" w:rsidR="002E2423" w:rsidRPr="00F803CF" w:rsidRDefault="002E2423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30 минут.</w:t>
      </w:r>
    </w:p>
    <w:p w14:paraId="30543824" w14:textId="66B996E9" w:rsidR="00C02EAF" w:rsidRPr="002E2423" w:rsidRDefault="003E50D8" w:rsidP="008A2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должен содержать не менее трех нижеприведенных условий </w:t>
      </w:r>
      <w:r w:rsidR="00F37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E242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C02EAF" w:rsidRPr="00F803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сихологическая реакция </w:t>
      </w:r>
      <w:r w:rsidR="00C02EAF"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травму включает в себя три относительно самостоятельные </w:t>
      </w:r>
      <w:r w:rsidR="00C02EAF" w:rsidRPr="00F803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фазы</w:t>
      </w:r>
      <w:r w:rsidR="00C02EAF"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позволяет охарактеризовать ее как развернутый во времени процесс</w:t>
      </w:r>
      <w:r w:rsidR="004B40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040CCBD" w14:textId="6B1ECDC8" w:rsidR="00C02EAF" w:rsidRPr="00F803CF" w:rsidRDefault="00C02EAF" w:rsidP="008A2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Первая фаза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фаза </w:t>
      </w:r>
      <w:r w:rsidRPr="00F803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психологического шока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содержит два основных компонента:</w:t>
      </w:r>
      <w:r w:rsidR="00F37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гнетение активности, нарушение ориентировки в окружающей среде, дезорганизация деятельности</w:t>
      </w:r>
      <w:r w:rsidR="00F379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трицание происшедшего (своеобразная охранительная реакция психики). В норме эта фаза достаточно кратковременна.</w:t>
      </w:r>
    </w:p>
    <w:p w14:paraId="60FB5F47" w14:textId="17C95E61" w:rsidR="00C02EAF" w:rsidRPr="00F803CF" w:rsidRDefault="00C02EAF" w:rsidP="008A2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Вторая фаза – воздействие – характеризуется выраженными эмоциональными реакциями на событие и его последствия. Это могут быть сильный страх, ужас, 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тревога, гнев, плач, обвинение – эмоции, отличающиеся непосредственностью проявления и крайней интенсивностью. Постепенно эти эмоции сменяются реакцией критики или сомнения в себе. Она протекает по типу «что было бы, если бы...» и сопровождается болезненным осознанием неотвратимости происшедшего, признанием собственного бессилия и самобичеванием. Данная фаза является критической в том отношении, что после нее начинается либо «процесс выздоровления», либо происходит фиксация на травме и последующий переход </w:t>
      </w:r>
      <w:proofErr w:type="spellStart"/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постстрессового</w:t>
      </w:r>
      <w:proofErr w:type="spellEnd"/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состояния в хроническую форму. В последнем случае человек остается на второй фазе реагирования. </w:t>
      </w:r>
    </w:p>
    <w:p w14:paraId="16A5BF60" w14:textId="2F538650" w:rsidR="00C02EAF" w:rsidRPr="00DC2132" w:rsidRDefault="00C02EAF" w:rsidP="008A2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Третья фаза – фаза нормального реагирования. Ее можно представить в виде следующих компонентов: эмоциональное </w:t>
      </w:r>
      <w:proofErr w:type="spellStart"/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отреагирование</w:t>
      </w:r>
      <w:proofErr w:type="spellEnd"/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DC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реальности;</w:t>
      </w:r>
      <w:r w:rsidR="00DC2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0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адаптация к вновь возникшим условиям.</w:t>
      </w: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AB870F" w14:textId="2E104942" w:rsidR="00C02EAF" w:rsidRPr="00F803CF" w:rsidRDefault="00C02EAF" w:rsidP="008A22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ПК-7 (ПК-7.1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ПК-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="005707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0778" w:rsidRPr="00F80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ПК-7.3)</w:t>
      </w:r>
    </w:p>
    <w:p w14:paraId="689704EF" w14:textId="1CA1BEB9" w:rsidR="00C02EAF" w:rsidRPr="00F803CF" w:rsidRDefault="00C02EAF" w:rsidP="008A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3BEE22" w14:textId="28C4DFF3" w:rsidR="000B1D20" w:rsidRPr="00F803CF" w:rsidRDefault="000B1D20" w:rsidP="008A2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B1D20" w:rsidRPr="00F8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C2763"/>
    <w:multiLevelType w:val="hybridMultilevel"/>
    <w:tmpl w:val="4608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52B42"/>
    <w:multiLevelType w:val="hybridMultilevel"/>
    <w:tmpl w:val="562C6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644E4"/>
    <w:multiLevelType w:val="hybridMultilevel"/>
    <w:tmpl w:val="E55C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20"/>
    <w:rsid w:val="00041DCA"/>
    <w:rsid w:val="000B1D20"/>
    <w:rsid w:val="000D46FB"/>
    <w:rsid w:val="001412F7"/>
    <w:rsid w:val="001A7F96"/>
    <w:rsid w:val="00216761"/>
    <w:rsid w:val="002E2423"/>
    <w:rsid w:val="00323195"/>
    <w:rsid w:val="003E50D8"/>
    <w:rsid w:val="00480FA4"/>
    <w:rsid w:val="00494C42"/>
    <w:rsid w:val="004B4023"/>
    <w:rsid w:val="00570778"/>
    <w:rsid w:val="006E5AD0"/>
    <w:rsid w:val="00787EFA"/>
    <w:rsid w:val="00796F25"/>
    <w:rsid w:val="008A22CE"/>
    <w:rsid w:val="009F38D2"/>
    <w:rsid w:val="00B11EA2"/>
    <w:rsid w:val="00B37511"/>
    <w:rsid w:val="00B443E5"/>
    <w:rsid w:val="00C02EAF"/>
    <w:rsid w:val="00C1631B"/>
    <w:rsid w:val="00C90D50"/>
    <w:rsid w:val="00D9353A"/>
    <w:rsid w:val="00DC2132"/>
    <w:rsid w:val="00F37991"/>
    <w:rsid w:val="00F56CCE"/>
    <w:rsid w:val="00F76538"/>
    <w:rsid w:val="00F8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C7E1"/>
  <w15:chartTrackingRefBased/>
  <w15:docId w15:val="{A64C32A6-FCB7-4DDB-AB20-3BF5AC54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2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semiHidden/>
    <w:unhideWhenUsed/>
    <w:qFormat/>
    <w:rsid w:val="00C02E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Основной текст Знак"/>
    <w:basedOn w:val="a0"/>
    <w:link w:val="a4"/>
    <w:uiPriority w:val="1"/>
    <w:semiHidden/>
    <w:rsid w:val="00C02EAF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C02E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C02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80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2025-04-01T07:35:00Z</dcterms:created>
  <dcterms:modified xsi:type="dcterms:W3CDTF">2025-10-18T09:18:00Z</dcterms:modified>
</cp:coreProperties>
</file>