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02C2" w14:textId="32AAEB9E" w:rsidR="000250DD" w:rsidRDefault="000250DD" w:rsidP="0021084E">
      <w:pPr>
        <w:pStyle w:val="a4"/>
        <w:jc w:val="center"/>
        <w:rPr>
          <w:b/>
          <w:szCs w:val="28"/>
        </w:rPr>
      </w:pPr>
      <w:r w:rsidRPr="004217F6">
        <w:rPr>
          <w:b/>
          <w:szCs w:val="28"/>
        </w:rPr>
        <w:t>Комплект оценочных материалов по дисциплине</w:t>
      </w:r>
    </w:p>
    <w:p w14:paraId="621DD214" w14:textId="77777777" w:rsidR="0021084E" w:rsidRPr="004217F6" w:rsidRDefault="0021084E" w:rsidP="0021084E">
      <w:pPr>
        <w:pStyle w:val="a4"/>
        <w:jc w:val="center"/>
        <w:rPr>
          <w:b/>
          <w:szCs w:val="28"/>
        </w:rPr>
      </w:pPr>
    </w:p>
    <w:p w14:paraId="4E2EB9B9" w14:textId="77777777" w:rsidR="000250DD" w:rsidRPr="004217F6" w:rsidRDefault="000250DD" w:rsidP="00210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«Специальная психология и психиатрия»</w:t>
      </w:r>
    </w:p>
    <w:p w14:paraId="7197C199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EB1127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5FDE7B4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AE9265" w14:textId="77777777" w:rsidR="000250DD" w:rsidRPr="004217F6" w:rsidRDefault="000250DD" w:rsidP="0021084E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C331AC2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67E3D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217F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75A401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B219CE5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1. </w:t>
      </w: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психофизических возможностей детей раннего возраста называется:</w:t>
      </w:r>
    </w:p>
    <w:p w14:paraId="438CD190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компенсация</w:t>
      </w:r>
    </w:p>
    <w:p w14:paraId="0C504906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коррекция</w:t>
      </w:r>
    </w:p>
    <w:p w14:paraId="7F0E1822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адаптация </w:t>
      </w:r>
    </w:p>
    <w:p w14:paraId="5AC0CFF4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</w:t>
      </w:r>
      <w:r w:rsidRPr="00421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1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реабилитация</w:t>
      </w:r>
    </w:p>
    <w:p w14:paraId="31F6AA5E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5EF2B31C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17F6">
        <w:rPr>
          <w:rFonts w:ascii="Times New Roman" w:hAnsi="Times New Roman" w:cs="Times New Roman"/>
          <w:sz w:val="28"/>
          <w:szCs w:val="28"/>
        </w:rPr>
        <w:t>УК-9</w:t>
      </w:r>
    </w:p>
    <w:p w14:paraId="1FCE26A5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AD49E1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Возврат на более ранний возрастной уровень, связанный с существенным повреждением функции:</w:t>
      </w:r>
    </w:p>
    <w:p w14:paraId="0CF81096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прогресс</w:t>
      </w:r>
    </w:p>
    <w:p w14:paraId="23A107C9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регресс</w:t>
      </w:r>
    </w:p>
    <w:p w14:paraId="73B473D2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процесс</w:t>
      </w:r>
    </w:p>
    <w:p w14:paraId="6CCC3C44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инфантилизм</w:t>
      </w:r>
    </w:p>
    <w:p w14:paraId="7230FC01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генерализация</w:t>
      </w:r>
    </w:p>
    <w:p w14:paraId="5C40A394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36D0504A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17F6">
        <w:rPr>
          <w:rFonts w:ascii="Times New Roman" w:hAnsi="Times New Roman" w:cs="Times New Roman"/>
          <w:sz w:val="28"/>
          <w:szCs w:val="28"/>
        </w:rPr>
        <w:t>УК-9</w:t>
      </w:r>
    </w:p>
    <w:p w14:paraId="70A4F375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CC1C6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>3. Кем была открыта первая в России лаборатория психологии аномального детства?</w:t>
      </w:r>
    </w:p>
    <w:p w14:paraId="01427C8F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А)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Л.С. Выготским</w:t>
      </w:r>
    </w:p>
    <w:p w14:paraId="6EB13332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Б)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Б.В. Зейгарник</w:t>
      </w:r>
    </w:p>
    <w:p w14:paraId="1F05ED50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В)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В.М. Бехтеревым</w:t>
      </w:r>
    </w:p>
    <w:p w14:paraId="416DC8F0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Г)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В.В. Давыдовым</w:t>
      </w:r>
    </w:p>
    <w:p w14:paraId="2BC285D7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60955D19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17F6">
        <w:rPr>
          <w:rFonts w:ascii="Times New Roman" w:hAnsi="Times New Roman" w:cs="Times New Roman"/>
          <w:sz w:val="28"/>
          <w:szCs w:val="28"/>
        </w:rPr>
        <w:t>УК-9</w:t>
      </w:r>
    </w:p>
    <w:p w14:paraId="5D2179AC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45A36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По классификации В.В. Лебединского олигофрению можно отнести к следующему типу онтогенеза</w:t>
      </w:r>
    </w:p>
    <w:p w14:paraId="529ACA83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А)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задержанное развитие</w:t>
      </w:r>
    </w:p>
    <w:p w14:paraId="1757D57D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Б) </w:t>
      </w:r>
      <w:r w:rsidRPr="004217F6">
        <w:rPr>
          <w:rFonts w:ascii="Times New Roman" w:hAnsi="Times New Roman" w:cs="Times New Roman"/>
          <w:bCs/>
          <w:color w:val="000000"/>
          <w:sz w:val="28"/>
          <w:szCs w:val="28"/>
        </w:rPr>
        <w:t>недоразвитие</w:t>
      </w:r>
      <w:r w:rsidRPr="00421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5E45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В)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поврежденное психическое развитие</w:t>
      </w:r>
      <w:r w:rsidRPr="00421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5C5D5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Г)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искаженное развитие</w:t>
      </w: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BF34942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7F4E2A63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Компетенции (индикаторы): </w:t>
      </w:r>
      <w:r w:rsidRPr="004217F6">
        <w:rPr>
          <w:rFonts w:ascii="Times New Roman" w:hAnsi="Times New Roman" w:cs="Times New Roman"/>
          <w:sz w:val="28"/>
          <w:szCs w:val="28"/>
        </w:rPr>
        <w:t>УК-9</w:t>
      </w:r>
    </w:p>
    <w:p w14:paraId="74BD07C1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F779E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5.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Искажения формирования эмоций; волевые нарушения; коммуникативные нарушения; двигательные стереотипии; функциональные соматовегетативные проявления у детей младше 5 лет могут возникнуть в результате:</w:t>
      </w:r>
    </w:p>
    <w:p w14:paraId="21FCAFA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217F6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</w:p>
    <w:p w14:paraId="75EB8FE7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Б) кори </w:t>
      </w:r>
    </w:p>
    <w:p w14:paraId="68FC82E2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В) психической депривации </w:t>
      </w:r>
    </w:p>
    <w:p w14:paraId="3A35FC95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Г) краснухи</w:t>
      </w:r>
    </w:p>
    <w:p w14:paraId="4427A9DC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Д) ДЦП</w:t>
      </w:r>
    </w:p>
    <w:p w14:paraId="40AC2C92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2836BA1A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17F6">
        <w:rPr>
          <w:rFonts w:ascii="Times New Roman" w:hAnsi="Times New Roman" w:cs="Times New Roman"/>
          <w:sz w:val="28"/>
          <w:szCs w:val="28"/>
        </w:rPr>
        <w:t>УК-9</w:t>
      </w:r>
    </w:p>
    <w:p w14:paraId="568E41D9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109D6" w14:textId="77777777" w:rsidR="000250DD" w:rsidRPr="004217F6" w:rsidRDefault="000250DD" w:rsidP="0021084E">
      <w:pPr>
        <w:shd w:val="clear" w:color="auto" w:fill="FFFFFF"/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3630EB7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385041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7F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D6BBC48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17F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922FAF0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E01886E" w14:textId="24782F19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1. </w:t>
      </w:r>
      <w:r w:rsidRPr="004217F6">
        <w:rPr>
          <w:rFonts w:ascii="Times New Roman" w:hAnsi="Times New Roman" w:cs="Times New Roman"/>
          <w:iCs/>
          <w:sz w:val="28"/>
          <w:szCs w:val="28"/>
        </w:rPr>
        <w:t xml:space="preserve">Соотнесите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proofErr w:type="spellStart"/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дизонтогенеза</w:t>
      </w:r>
      <w:proofErr w:type="spellEnd"/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примерами проявлений</w:t>
      </w:r>
      <w:r w:rsidR="00B86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269" w:type="dxa"/>
        <w:tblLayout w:type="fixed"/>
        <w:tblLook w:val="04A0" w:firstRow="1" w:lastRow="0" w:firstColumn="1" w:lastColumn="0" w:noHBand="0" w:noVBand="1"/>
      </w:tblPr>
      <w:tblGrid>
        <w:gridCol w:w="567"/>
        <w:gridCol w:w="2769"/>
        <w:gridCol w:w="527"/>
        <w:gridCol w:w="5406"/>
      </w:tblGrid>
      <w:tr w:rsidR="000250DD" w:rsidRPr="004217F6" w14:paraId="5384AAC1" w14:textId="77777777" w:rsidTr="00711A02">
        <w:trPr>
          <w:trHeight w:val="353"/>
        </w:trPr>
        <w:tc>
          <w:tcPr>
            <w:tcW w:w="3336" w:type="dxa"/>
            <w:gridSpan w:val="2"/>
            <w:shd w:val="clear" w:color="auto" w:fill="auto"/>
          </w:tcPr>
          <w:p w14:paraId="3BDBA320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дизонтогенеза</w:t>
            </w:r>
            <w:proofErr w:type="spellEnd"/>
          </w:p>
        </w:tc>
        <w:tc>
          <w:tcPr>
            <w:tcW w:w="5933" w:type="dxa"/>
            <w:gridSpan w:val="2"/>
            <w:shd w:val="clear" w:color="auto" w:fill="auto"/>
          </w:tcPr>
          <w:p w14:paraId="740DE12F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 проявлений</w:t>
            </w:r>
          </w:p>
        </w:tc>
      </w:tr>
      <w:tr w:rsidR="000250DD" w:rsidRPr="004217F6" w14:paraId="72DD611D" w14:textId="77777777" w:rsidTr="00711A02">
        <w:trPr>
          <w:trHeight w:val="707"/>
        </w:trPr>
        <w:tc>
          <w:tcPr>
            <w:tcW w:w="567" w:type="dxa"/>
            <w:shd w:val="clear" w:color="auto" w:fill="auto"/>
          </w:tcPr>
          <w:p w14:paraId="2397907F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768" w:type="dxa"/>
            <w:shd w:val="clear" w:color="auto" w:fill="auto"/>
          </w:tcPr>
          <w:p w14:paraId="088F1E93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Поврежденное психическое развитие</w:t>
            </w:r>
          </w:p>
        </w:tc>
        <w:tc>
          <w:tcPr>
            <w:tcW w:w="527" w:type="dxa"/>
            <w:shd w:val="clear" w:color="auto" w:fill="auto"/>
          </w:tcPr>
          <w:p w14:paraId="759496FC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406" w:type="dxa"/>
            <w:shd w:val="clear" w:color="auto" w:fill="auto"/>
          </w:tcPr>
          <w:p w14:paraId="60713A7B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Психопатии</w:t>
            </w:r>
          </w:p>
        </w:tc>
      </w:tr>
      <w:tr w:rsidR="000250DD" w:rsidRPr="004217F6" w14:paraId="3996D6BC" w14:textId="77777777" w:rsidTr="00711A02">
        <w:trPr>
          <w:trHeight w:val="368"/>
        </w:trPr>
        <w:tc>
          <w:tcPr>
            <w:tcW w:w="567" w:type="dxa"/>
            <w:shd w:val="clear" w:color="auto" w:fill="auto"/>
          </w:tcPr>
          <w:p w14:paraId="31E38CF9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768" w:type="dxa"/>
            <w:shd w:val="clear" w:color="auto" w:fill="auto"/>
          </w:tcPr>
          <w:p w14:paraId="01A3F49E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Искаженное развитие</w:t>
            </w:r>
          </w:p>
        </w:tc>
        <w:tc>
          <w:tcPr>
            <w:tcW w:w="527" w:type="dxa"/>
            <w:shd w:val="clear" w:color="auto" w:fill="auto"/>
          </w:tcPr>
          <w:p w14:paraId="09EC01CE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06" w:type="dxa"/>
            <w:shd w:val="clear" w:color="auto" w:fill="auto"/>
          </w:tcPr>
          <w:p w14:paraId="3E0DFC5A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Деменция</w:t>
            </w:r>
          </w:p>
        </w:tc>
      </w:tr>
      <w:tr w:rsidR="000250DD" w:rsidRPr="004217F6" w14:paraId="304BB477" w14:textId="77777777" w:rsidTr="00711A02">
        <w:trPr>
          <w:trHeight w:val="707"/>
        </w:trPr>
        <w:tc>
          <w:tcPr>
            <w:tcW w:w="567" w:type="dxa"/>
            <w:shd w:val="clear" w:color="auto" w:fill="auto"/>
          </w:tcPr>
          <w:p w14:paraId="6AB8B7C5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768" w:type="dxa"/>
            <w:shd w:val="clear" w:color="auto" w:fill="auto"/>
          </w:tcPr>
          <w:p w14:paraId="4B6EF9BA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Дисгармоническое развитие</w:t>
            </w:r>
          </w:p>
        </w:tc>
        <w:tc>
          <w:tcPr>
            <w:tcW w:w="527" w:type="dxa"/>
            <w:shd w:val="clear" w:color="auto" w:fill="auto"/>
          </w:tcPr>
          <w:p w14:paraId="7B6F2364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406" w:type="dxa"/>
            <w:shd w:val="clear" w:color="auto" w:fill="auto"/>
          </w:tcPr>
          <w:p w14:paraId="71ADB6D3" w14:textId="77777777" w:rsidR="000250DD" w:rsidRPr="004217F6" w:rsidRDefault="000250DD" w:rsidP="0021084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Аутизм</w:t>
            </w:r>
          </w:p>
        </w:tc>
      </w:tr>
    </w:tbl>
    <w:p w14:paraId="6356FDCA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1B530FF1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C97570F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3B15E" w14:textId="31B3913F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2.</w:t>
      </w:r>
      <w:r w:rsidRPr="00421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17F6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 xml:space="preserve">типами </w:t>
      </w:r>
      <w:proofErr w:type="spellStart"/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4217F6">
        <w:rPr>
          <w:rStyle w:val="fontstyle01"/>
          <w:rFonts w:ascii="Times New Roman" w:hAnsi="Times New Roman" w:cs="Times New Roman"/>
          <w:sz w:val="28"/>
          <w:szCs w:val="28"/>
        </w:rPr>
        <w:t xml:space="preserve"> по В.В. Лебединскому и их характеристиками</w:t>
      </w:r>
      <w:r w:rsidR="00B8697C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0250DD" w:rsidRPr="004217F6" w14:paraId="54275923" w14:textId="77777777" w:rsidTr="00711A02">
        <w:tc>
          <w:tcPr>
            <w:tcW w:w="3510" w:type="dxa"/>
            <w:gridSpan w:val="2"/>
            <w:shd w:val="clear" w:color="auto" w:fill="auto"/>
          </w:tcPr>
          <w:p w14:paraId="03E8319A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Типы </w:t>
            </w:r>
            <w:proofErr w:type="spellStart"/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дизонтогенеза</w:t>
            </w:r>
            <w:proofErr w:type="spellEnd"/>
          </w:p>
        </w:tc>
        <w:tc>
          <w:tcPr>
            <w:tcW w:w="6379" w:type="dxa"/>
            <w:gridSpan w:val="3"/>
            <w:shd w:val="clear" w:color="auto" w:fill="auto"/>
          </w:tcPr>
          <w:p w14:paraId="7DC39B3C" w14:textId="50D7FC72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0250DD" w:rsidRPr="004217F6" w14:paraId="4FA16C37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049375CD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281AE409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Задержанное развитие</w:t>
            </w:r>
          </w:p>
        </w:tc>
        <w:tc>
          <w:tcPr>
            <w:tcW w:w="567" w:type="dxa"/>
            <w:shd w:val="clear" w:color="auto" w:fill="auto"/>
          </w:tcPr>
          <w:p w14:paraId="2AAAE757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  <w:shd w:val="clear" w:color="auto" w:fill="auto"/>
          </w:tcPr>
          <w:p w14:paraId="7979C5AD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Повреждение развития после 2-3 лет</w:t>
            </w:r>
          </w:p>
        </w:tc>
      </w:tr>
      <w:tr w:rsidR="000250DD" w:rsidRPr="004217F6" w14:paraId="5FD3D6D3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7EC1693F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5CEF8BF9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Дисгармоничное развитие</w:t>
            </w:r>
          </w:p>
        </w:tc>
        <w:tc>
          <w:tcPr>
            <w:tcW w:w="567" w:type="dxa"/>
            <w:shd w:val="clear" w:color="auto" w:fill="auto"/>
          </w:tcPr>
          <w:p w14:paraId="6CD9B37C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  <w:shd w:val="clear" w:color="auto" w:fill="auto"/>
          </w:tcPr>
          <w:p w14:paraId="76C788B1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Тяжелые нарушения отдельных анализаторных систем</w:t>
            </w:r>
          </w:p>
        </w:tc>
      </w:tr>
      <w:tr w:rsidR="000250DD" w:rsidRPr="004217F6" w14:paraId="3CCABF5D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5CE5457A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62A73794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Общее стойкое психическое недоразвитие</w:t>
            </w:r>
          </w:p>
        </w:tc>
        <w:tc>
          <w:tcPr>
            <w:tcW w:w="567" w:type="dxa"/>
            <w:shd w:val="clear" w:color="auto" w:fill="auto"/>
          </w:tcPr>
          <w:p w14:paraId="440C15F0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  <w:shd w:val="clear" w:color="auto" w:fill="auto"/>
          </w:tcPr>
          <w:p w14:paraId="1EB2649E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Сочетание общего, задержанного, поврежденного и ускоренного развития отдельных психических функций</w:t>
            </w:r>
          </w:p>
        </w:tc>
      </w:tr>
      <w:tr w:rsidR="000250DD" w:rsidRPr="004217F6" w14:paraId="6A067F47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491C34F1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5A27D971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Поврежденное развитие</w:t>
            </w:r>
          </w:p>
        </w:tc>
        <w:tc>
          <w:tcPr>
            <w:tcW w:w="567" w:type="dxa"/>
            <w:shd w:val="clear" w:color="auto" w:fill="auto"/>
          </w:tcPr>
          <w:p w14:paraId="45CDA05D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  <w:shd w:val="clear" w:color="auto" w:fill="auto"/>
          </w:tcPr>
          <w:p w14:paraId="7C8DE13B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Диспропорция развития в эмоционально-волевой сфере</w:t>
            </w:r>
          </w:p>
        </w:tc>
      </w:tr>
      <w:tr w:rsidR="000250DD" w:rsidRPr="004217F6" w14:paraId="37CE764F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164DC7E6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  <w:shd w:val="clear" w:color="auto" w:fill="auto"/>
          </w:tcPr>
          <w:p w14:paraId="40FA74C2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Искаженное развитие</w:t>
            </w:r>
          </w:p>
        </w:tc>
        <w:tc>
          <w:tcPr>
            <w:tcW w:w="567" w:type="dxa"/>
            <w:shd w:val="clear" w:color="auto" w:fill="auto"/>
          </w:tcPr>
          <w:p w14:paraId="635E04C6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279" w:type="dxa"/>
            <w:shd w:val="clear" w:color="auto" w:fill="auto"/>
          </w:tcPr>
          <w:p w14:paraId="28EA1904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Задержанный темп развития познавательной и эмоционально-волевой сфер</w:t>
            </w:r>
          </w:p>
        </w:tc>
      </w:tr>
      <w:tr w:rsidR="000250DD" w:rsidRPr="004217F6" w14:paraId="01C27CE6" w14:textId="77777777" w:rsidTr="00711A0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069D95F6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shd w:val="clear" w:color="auto" w:fill="auto"/>
          </w:tcPr>
          <w:p w14:paraId="668EA900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Дефицитарное</w:t>
            </w:r>
            <w:proofErr w:type="spellEnd"/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развитие</w:t>
            </w:r>
          </w:p>
        </w:tc>
        <w:tc>
          <w:tcPr>
            <w:tcW w:w="567" w:type="dxa"/>
            <w:shd w:val="clear" w:color="auto" w:fill="auto"/>
          </w:tcPr>
          <w:p w14:paraId="09F64C68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279" w:type="dxa"/>
            <w:shd w:val="clear" w:color="auto" w:fill="auto"/>
          </w:tcPr>
          <w:p w14:paraId="48DDD85E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Ранее повреждение, незрелостью мозговых структур</w:t>
            </w:r>
          </w:p>
        </w:tc>
      </w:tr>
    </w:tbl>
    <w:p w14:paraId="1D3E2281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Правильный ответ: 1-Д, 2- Г, 3-Е, 4-А, 5-В, 6-Б </w:t>
      </w:r>
    </w:p>
    <w:p w14:paraId="73BE6303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69E96B1D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F2FA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3. </w:t>
      </w:r>
      <w:r w:rsidRPr="004217F6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17F6">
        <w:rPr>
          <w:rFonts w:ascii="Times New Roman" w:hAnsi="Times New Roman" w:cs="Times New Roman"/>
          <w:bCs/>
          <w:iCs/>
          <w:sz w:val="28"/>
          <w:szCs w:val="28"/>
        </w:rPr>
        <w:t xml:space="preserve">разделом специальной педагогики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и определением</w:t>
      </w:r>
      <w:r w:rsidRPr="004217F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  <w:gridCol w:w="250"/>
      </w:tblGrid>
      <w:tr w:rsidR="000250DD" w:rsidRPr="004217F6" w14:paraId="480A2465" w14:textId="77777777" w:rsidTr="00711A02">
        <w:tc>
          <w:tcPr>
            <w:tcW w:w="3510" w:type="dxa"/>
            <w:gridSpan w:val="2"/>
            <w:shd w:val="clear" w:color="auto" w:fill="auto"/>
          </w:tcPr>
          <w:p w14:paraId="5393AD4C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Раздел специальной педагогики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36C2D13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0250DD" w:rsidRPr="004217F6" w14:paraId="33D86396" w14:textId="77777777" w:rsidTr="00711A02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4822FF26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01A32116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 xml:space="preserve">Сурдопедагогика </w:t>
            </w:r>
          </w:p>
        </w:tc>
        <w:tc>
          <w:tcPr>
            <w:tcW w:w="567" w:type="dxa"/>
            <w:shd w:val="clear" w:color="auto" w:fill="auto"/>
          </w:tcPr>
          <w:p w14:paraId="6A38F905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  <w:shd w:val="clear" w:color="auto" w:fill="auto"/>
          </w:tcPr>
          <w:p w14:paraId="26B61F38" w14:textId="77777777" w:rsidR="000250DD" w:rsidRPr="004217F6" w:rsidRDefault="000250DD" w:rsidP="002108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Отрасль специальной психологии, изучающая психологические особенности лиц с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различными речевыми расстройствами, а также возможные варианты применения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психологических технологий в комплексной коррекционной работе по преодолению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речевых нарушений</w:t>
            </w:r>
          </w:p>
        </w:tc>
      </w:tr>
      <w:tr w:rsidR="000250DD" w:rsidRPr="004217F6" w14:paraId="62D2D578" w14:textId="77777777" w:rsidTr="00711A02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0F714CD5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89D4AF8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Тифлопедагогика</w:t>
            </w:r>
          </w:p>
        </w:tc>
        <w:tc>
          <w:tcPr>
            <w:tcW w:w="567" w:type="dxa"/>
            <w:shd w:val="clear" w:color="auto" w:fill="auto"/>
          </w:tcPr>
          <w:p w14:paraId="1551B96E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  <w:shd w:val="clear" w:color="auto" w:fill="auto"/>
          </w:tcPr>
          <w:p w14:paraId="7B436050" w14:textId="77777777" w:rsidR="000250DD" w:rsidRPr="004217F6" w:rsidRDefault="000250DD" w:rsidP="002108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Отрасль дефектологии, которая изучает проблемы воспитания и обучения умственно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отсталых детей, а также пути коррекции недостатков их развития и аспекты социальной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реабилитации</w:t>
            </w:r>
          </w:p>
        </w:tc>
      </w:tr>
      <w:tr w:rsidR="000250DD" w:rsidRPr="004217F6" w14:paraId="7A5E660E" w14:textId="77777777" w:rsidTr="00711A02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4D5458E6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7E35682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Олигофрено</w:t>
            </w:r>
            <w:proofErr w:type="spellEnd"/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-педагогика</w:t>
            </w:r>
          </w:p>
        </w:tc>
        <w:tc>
          <w:tcPr>
            <w:tcW w:w="567" w:type="dxa"/>
            <w:shd w:val="clear" w:color="auto" w:fill="auto"/>
          </w:tcPr>
          <w:p w14:paraId="277A82BC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  <w:shd w:val="clear" w:color="auto" w:fill="auto"/>
          </w:tcPr>
          <w:p w14:paraId="21F6210B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 специальной педагогики, занимающийся вопросами воспитания,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образования и обучения детей с аномалиями слуха</w:t>
            </w:r>
          </w:p>
        </w:tc>
      </w:tr>
      <w:tr w:rsidR="000250DD" w:rsidRPr="004217F6" w14:paraId="471FDBF8" w14:textId="77777777" w:rsidTr="00711A02">
        <w:trPr>
          <w:gridAfter w:val="1"/>
          <w:wAfter w:w="250" w:type="dxa"/>
        </w:trPr>
        <w:tc>
          <w:tcPr>
            <w:tcW w:w="534" w:type="dxa"/>
            <w:shd w:val="clear" w:color="auto" w:fill="auto"/>
          </w:tcPr>
          <w:p w14:paraId="127E16BB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0A3AD04A" w14:textId="77777777" w:rsidR="000250DD" w:rsidRPr="004217F6" w:rsidRDefault="000250DD" w:rsidP="0021084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567" w:type="dxa"/>
            <w:shd w:val="clear" w:color="auto" w:fill="auto"/>
          </w:tcPr>
          <w:p w14:paraId="0D555DE2" w14:textId="77777777" w:rsidR="000250DD" w:rsidRPr="004217F6" w:rsidRDefault="000250DD" w:rsidP="0021084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562" w:type="dxa"/>
            <w:shd w:val="clear" w:color="auto" w:fill="auto"/>
          </w:tcPr>
          <w:p w14:paraId="1EFF6705" w14:textId="77777777" w:rsidR="000250DD" w:rsidRPr="004217F6" w:rsidRDefault="000250DD" w:rsidP="002108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Раздел специальной педагогики, занимающийся вопросами воспитания,</w:t>
            </w:r>
            <w:r w:rsidRPr="00421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F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образования и обучения детей с аномалиями зрения</w:t>
            </w:r>
          </w:p>
        </w:tc>
      </w:tr>
    </w:tbl>
    <w:p w14:paraId="2C4698EE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2-Г, 3-Б, 4-А</w:t>
      </w:r>
    </w:p>
    <w:p w14:paraId="2B65A227" w14:textId="08FC8419" w:rsidR="000250DD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3ACF5B4E" w14:textId="77777777" w:rsidR="00B8697C" w:rsidRDefault="00B8697C" w:rsidP="0021084E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EE27E" w14:textId="6B2663CB" w:rsidR="000250DD" w:rsidRPr="004217F6" w:rsidRDefault="000250DD" w:rsidP="0021084E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AB3BA56" w14:textId="77777777" w:rsidR="000250DD" w:rsidRPr="004217F6" w:rsidRDefault="000250DD" w:rsidP="0021084E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</w:p>
    <w:p w14:paraId="5C0068C8" w14:textId="77777777" w:rsidR="000250DD" w:rsidRPr="004217F6" w:rsidRDefault="000250DD" w:rsidP="0021084E">
      <w:pPr>
        <w:pStyle w:val="a3"/>
        <w:ind w:left="0" w:firstLine="0"/>
        <w:rPr>
          <w:i/>
          <w:iCs/>
          <w:szCs w:val="28"/>
        </w:rPr>
      </w:pPr>
      <w:r w:rsidRPr="004217F6">
        <w:rPr>
          <w:i/>
          <w:iCs/>
          <w:szCs w:val="28"/>
        </w:rPr>
        <w:t>Установите правильную последовательность.</w:t>
      </w:r>
    </w:p>
    <w:p w14:paraId="16C09E18" w14:textId="77777777" w:rsidR="000250DD" w:rsidRPr="004217F6" w:rsidRDefault="000250DD" w:rsidP="0021084E">
      <w:pPr>
        <w:pStyle w:val="a3"/>
        <w:ind w:left="0" w:firstLine="0"/>
        <w:rPr>
          <w:i/>
          <w:iCs/>
          <w:szCs w:val="28"/>
        </w:rPr>
      </w:pPr>
      <w:r w:rsidRPr="004217F6">
        <w:rPr>
          <w:i/>
          <w:iCs/>
          <w:szCs w:val="28"/>
        </w:rPr>
        <w:t>Запишите правильную последовательность букв слева направо.</w:t>
      </w:r>
    </w:p>
    <w:p w14:paraId="767DC599" w14:textId="77777777" w:rsidR="000250DD" w:rsidRPr="004217F6" w:rsidRDefault="000250DD" w:rsidP="0021084E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</w:p>
    <w:p w14:paraId="52127857" w14:textId="40F853B1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последовательность этапов реабилитации</w:t>
      </w:r>
      <w:r w:rsidR="00B8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9F81E4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реадаптация</w:t>
      </w:r>
      <w:proofErr w:type="spellEnd"/>
    </w:p>
    <w:p w14:paraId="6746CAF6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реабилитация</w:t>
      </w:r>
    </w:p>
    <w:p w14:paraId="21E535FB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 реабилитация</w:t>
      </w:r>
    </w:p>
    <w:p w14:paraId="7154A643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Б, А, В </w:t>
      </w:r>
    </w:p>
    <w:p w14:paraId="577B4E80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307F6F93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82389" w14:textId="138A5CA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2. </w:t>
      </w:r>
      <w:r w:rsidRPr="004217F6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степеней олигофрении в порядке возрастания степени тяжести умственной отсталости</w:t>
      </w:r>
      <w:r w:rsidR="00B8697C">
        <w:rPr>
          <w:rFonts w:ascii="Times New Roman" w:hAnsi="Times New Roman" w:cs="Times New Roman"/>
          <w:sz w:val="28"/>
          <w:szCs w:val="28"/>
        </w:rPr>
        <w:t>:</w:t>
      </w:r>
    </w:p>
    <w:p w14:paraId="1BA7FD0A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А)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идиотия</w:t>
      </w:r>
    </w:p>
    <w:p w14:paraId="16A319F0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Б)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дебильность</w:t>
      </w:r>
    </w:p>
    <w:p w14:paraId="0A26D399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В)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имбецильность</w:t>
      </w:r>
    </w:p>
    <w:p w14:paraId="0E904C0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50C19244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D151FDC" w14:textId="77777777" w:rsidR="000250DD" w:rsidRPr="004217F6" w:rsidRDefault="000250DD" w:rsidP="0021084E">
      <w:pPr>
        <w:pStyle w:val="a3"/>
        <w:ind w:firstLine="0"/>
        <w:rPr>
          <w:rFonts w:eastAsia="Times New Roman"/>
          <w:iCs/>
          <w:szCs w:val="28"/>
          <w:lang w:eastAsia="ru-RU"/>
        </w:rPr>
      </w:pPr>
    </w:p>
    <w:p w14:paraId="1E73F6A4" w14:textId="34D9D521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4217F6">
        <w:rPr>
          <w:rFonts w:ascii="Times New Roman" w:hAnsi="Times New Roman" w:cs="Times New Roman"/>
          <w:iCs/>
          <w:sz w:val="28"/>
          <w:szCs w:val="28"/>
        </w:rPr>
        <w:t xml:space="preserve">Определите порядок в алгоритме этапов </w:t>
      </w:r>
      <w:proofErr w:type="spellStart"/>
      <w:r w:rsidRPr="004217F6">
        <w:rPr>
          <w:rFonts w:ascii="Times New Roman" w:hAnsi="Times New Roman" w:cs="Times New Roman"/>
          <w:iCs/>
          <w:sz w:val="28"/>
          <w:szCs w:val="28"/>
        </w:rPr>
        <w:t>абилитации</w:t>
      </w:r>
      <w:proofErr w:type="spellEnd"/>
      <w:r w:rsidR="00B8697C">
        <w:rPr>
          <w:rFonts w:ascii="Times New Roman" w:hAnsi="Times New Roman" w:cs="Times New Roman"/>
          <w:sz w:val="28"/>
          <w:szCs w:val="28"/>
        </w:rPr>
        <w:t>:</w:t>
      </w:r>
    </w:p>
    <w:p w14:paraId="61C9C280" w14:textId="77777777" w:rsidR="000250DD" w:rsidRPr="004217F6" w:rsidRDefault="000250DD" w:rsidP="0021084E">
      <w:pPr>
        <w:pStyle w:val="a3"/>
        <w:ind w:left="0" w:firstLine="0"/>
        <w:rPr>
          <w:iCs/>
          <w:szCs w:val="28"/>
        </w:rPr>
      </w:pPr>
      <w:r w:rsidRPr="004217F6">
        <w:rPr>
          <w:rFonts w:eastAsia="Times New Roman"/>
          <w:iCs/>
          <w:szCs w:val="28"/>
          <w:lang w:eastAsia="ru-RU"/>
        </w:rPr>
        <w:t xml:space="preserve">А) </w:t>
      </w:r>
      <w:r w:rsidRPr="004217F6">
        <w:rPr>
          <w:rFonts w:eastAsia="Times New Roman"/>
          <w:bCs/>
          <w:color w:val="333333"/>
          <w:szCs w:val="28"/>
          <w:lang w:eastAsia="ru-RU"/>
        </w:rPr>
        <w:t xml:space="preserve">создание и выполнение индивидуальной программы </w:t>
      </w:r>
      <w:proofErr w:type="spellStart"/>
      <w:r w:rsidRPr="004217F6">
        <w:rPr>
          <w:rFonts w:eastAsia="Times New Roman"/>
          <w:bCs/>
          <w:color w:val="333333"/>
          <w:szCs w:val="28"/>
          <w:lang w:eastAsia="ru-RU"/>
        </w:rPr>
        <w:t>абилитации</w:t>
      </w:r>
      <w:proofErr w:type="spellEnd"/>
      <w:r w:rsidRPr="004217F6">
        <w:rPr>
          <w:rFonts w:eastAsia="Times New Roman"/>
          <w:color w:val="333333"/>
          <w:szCs w:val="28"/>
          <w:lang w:eastAsia="ru-RU"/>
        </w:rPr>
        <w:t xml:space="preserve"> и обучение родителей</w:t>
      </w:r>
    </w:p>
    <w:p w14:paraId="143788F0" w14:textId="77777777" w:rsidR="000250DD" w:rsidRPr="004217F6" w:rsidRDefault="000250DD" w:rsidP="0021084E">
      <w:pPr>
        <w:pStyle w:val="a3"/>
        <w:ind w:left="0" w:firstLine="0"/>
        <w:rPr>
          <w:iCs/>
          <w:szCs w:val="28"/>
        </w:rPr>
      </w:pPr>
      <w:r w:rsidRPr="004217F6">
        <w:rPr>
          <w:iCs/>
          <w:szCs w:val="28"/>
        </w:rPr>
        <w:t xml:space="preserve">Б) </w:t>
      </w:r>
      <w:r w:rsidRPr="004217F6">
        <w:rPr>
          <w:rFonts w:eastAsia="Times New Roman"/>
          <w:bCs/>
          <w:color w:val="333333"/>
          <w:szCs w:val="28"/>
          <w:lang w:eastAsia="ru-RU"/>
        </w:rPr>
        <w:t>обсуждение первичной оценки специалистов и выбор команды</w:t>
      </w:r>
    </w:p>
    <w:p w14:paraId="318D09E6" w14:textId="77777777" w:rsidR="000250DD" w:rsidRPr="004217F6" w:rsidRDefault="000250DD" w:rsidP="0021084E">
      <w:pPr>
        <w:pStyle w:val="a3"/>
        <w:ind w:left="0" w:firstLine="0"/>
        <w:rPr>
          <w:szCs w:val="28"/>
        </w:rPr>
      </w:pPr>
      <w:r w:rsidRPr="004217F6">
        <w:rPr>
          <w:szCs w:val="28"/>
        </w:rPr>
        <w:t xml:space="preserve">В) </w:t>
      </w:r>
      <w:r w:rsidRPr="004217F6">
        <w:rPr>
          <w:rFonts w:eastAsia="Times New Roman"/>
          <w:bCs/>
          <w:color w:val="333333"/>
          <w:szCs w:val="28"/>
          <w:lang w:eastAsia="ru-RU"/>
        </w:rPr>
        <w:t>мониторинг и оценка результатов выполнения программы</w:t>
      </w:r>
    </w:p>
    <w:p w14:paraId="0AC18490" w14:textId="77777777" w:rsidR="000250DD" w:rsidRPr="004217F6" w:rsidRDefault="000250DD" w:rsidP="0021084E">
      <w:pPr>
        <w:pStyle w:val="a3"/>
        <w:ind w:left="0" w:firstLine="0"/>
        <w:rPr>
          <w:szCs w:val="28"/>
        </w:rPr>
      </w:pPr>
      <w:r w:rsidRPr="004217F6">
        <w:rPr>
          <w:szCs w:val="28"/>
        </w:rPr>
        <w:t xml:space="preserve">Г) </w:t>
      </w:r>
      <w:r w:rsidRPr="004217F6">
        <w:rPr>
          <w:rFonts w:eastAsia="Times New Roman"/>
          <w:bCs/>
          <w:color w:val="333333"/>
          <w:szCs w:val="28"/>
          <w:lang w:eastAsia="ru-RU"/>
        </w:rPr>
        <w:t>выдача рекомендаций по дальнейшей работе с ребёнком в домашних условиях</w:t>
      </w:r>
    </w:p>
    <w:p w14:paraId="3D075125" w14:textId="77777777" w:rsidR="000250DD" w:rsidRPr="004217F6" w:rsidRDefault="000250DD" w:rsidP="0021084E">
      <w:pPr>
        <w:pStyle w:val="a3"/>
        <w:ind w:left="0" w:firstLine="0"/>
        <w:rPr>
          <w:szCs w:val="28"/>
        </w:rPr>
      </w:pPr>
      <w:r w:rsidRPr="004217F6">
        <w:rPr>
          <w:szCs w:val="28"/>
        </w:rPr>
        <w:t xml:space="preserve">Д) </w:t>
      </w:r>
      <w:r w:rsidRPr="004217F6">
        <w:rPr>
          <w:rFonts w:eastAsia="Times New Roman"/>
          <w:bCs/>
          <w:color w:val="333333"/>
          <w:szCs w:val="28"/>
          <w:lang w:eastAsia="ru-RU"/>
        </w:rPr>
        <w:t>первичная оценка развития ребёнка и потребностей семьи</w:t>
      </w:r>
    </w:p>
    <w:p w14:paraId="5CC0C132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Правильный ответ: Д, Б, А, В, Г</w:t>
      </w:r>
    </w:p>
    <w:p w14:paraId="69C08350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197A8056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A28C7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41B2359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27EAFF" w14:textId="323520B6" w:rsidR="000250DD" w:rsidRPr="004217F6" w:rsidRDefault="000250DD" w:rsidP="00EF651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6EEE0F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FA2D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50719CE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5A570" w14:textId="4F5F3922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1.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Отрасль дефектологии, которая включает проблемы обучения и воспитания детей, имеющих интеллектуальную недостаточность, это </w:t>
      </w:r>
      <w:r w:rsidR="005F1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1F0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_____________.</w:t>
      </w:r>
      <w:r w:rsidRPr="004217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58589CF7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олигофренопедагогика</w:t>
      </w:r>
    </w:p>
    <w:p w14:paraId="5A8AA36B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13AC2B19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EFE0EC9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2.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 той или иной мере неразвитых, нарушенных или утраченных функций и состоянии за счет перестройки или усиленного использования сохранных функции, это –</w:t>
      </w:r>
      <w:r w:rsidRPr="004217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61F00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161F00">
        <w:rPr>
          <w:rStyle w:val="fontstyle01"/>
          <w:rFonts w:ascii="Times New Roman" w:hAnsi="Times New Roman" w:cs="Times New Roman"/>
          <w:sz w:val="28"/>
          <w:szCs w:val="28"/>
          <w:u w:val="single"/>
        </w:rPr>
        <w:t>_______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14:paraId="038A1169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4217F6">
        <w:rPr>
          <w:rStyle w:val="fontstyle01"/>
          <w:rFonts w:ascii="Times New Roman" w:hAnsi="Times New Roman" w:cs="Times New Roman"/>
          <w:sz w:val="28"/>
          <w:szCs w:val="28"/>
        </w:rPr>
        <w:t>компенсация</w:t>
      </w:r>
    </w:p>
    <w:p w14:paraId="62CA9B32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11B0B3E5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2F20CCB" w14:textId="77777777" w:rsidR="000250DD" w:rsidRPr="00B8697C" w:rsidRDefault="000250DD" w:rsidP="0021084E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4217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B869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 Отрасль научных знания об особенностях и закономерностях психосоциального развития различных категорий детей с физическими и психическими недостатками, закономерностей их обучения и воспитания – это –_</w:t>
      </w:r>
      <w:r w:rsidRPr="00161F00">
        <w:rPr>
          <w:rStyle w:val="ac"/>
          <w:rFonts w:ascii="Times New Roman" w:hAnsi="Times New Roman" w:cs="Times New Roman"/>
          <w:b w:val="0"/>
          <w:bCs w:val="0"/>
          <w:sz w:val="28"/>
          <w:szCs w:val="28"/>
          <w:u w:val="single"/>
        </w:rPr>
        <w:t>____________________</w:t>
      </w:r>
      <w:r w:rsidRPr="00B869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5AE18EDA" w14:textId="77777777" w:rsidR="000250DD" w:rsidRPr="004217F6" w:rsidRDefault="000250DD" w:rsidP="00210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4217F6">
        <w:rPr>
          <w:rFonts w:ascii="Times New Roman" w:hAnsi="Times New Roman" w:cs="Times New Roman"/>
          <w:sz w:val="28"/>
          <w:szCs w:val="28"/>
        </w:rPr>
        <w:t>дефектология</w:t>
      </w:r>
    </w:p>
    <w:p w14:paraId="1A322980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F3A41E9" w14:textId="77777777" w:rsidR="000250DD" w:rsidRPr="004217F6" w:rsidRDefault="000250DD" w:rsidP="002108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68FF5E42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D00948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300D9EF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B58A4F" w14:textId="0A09ABD4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1.</w:t>
      </w:r>
      <w:r w:rsidRPr="00161F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1F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</w:t>
      </w: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 w:rsidRPr="0042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психологической науки о закономерностях развития, воспитания, обучения и подготовки к социальной адаптации и реабилитации различных категорий детей с отклонениями в развитии.</w:t>
      </w:r>
    </w:p>
    <w:p w14:paraId="09879C25" w14:textId="77777777" w:rsidR="000250DD" w:rsidRPr="004217F6" w:rsidRDefault="000250DD" w:rsidP="00210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психология</w:t>
      </w:r>
      <w:r w:rsidRPr="0042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коррекционная психология 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42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аномального развития /</w:t>
      </w:r>
      <w:r w:rsidRPr="0042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детей с отклонениями в развитии</w:t>
      </w:r>
    </w:p>
    <w:p w14:paraId="327DE7B3" w14:textId="77777777" w:rsidR="000250DD" w:rsidRPr="004217F6" w:rsidRDefault="000250DD" w:rsidP="00210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32E879A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14D169" w14:textId="12503938" w:rsidR="000250DD" w:rsidRPr="004217F6" w:rsidRDefault="000250DD" w:rsidP="0021084E">
      <w:pPr>
        <w:pStyle w:val="a4"/>
        <w:jc w:val="both"/>
        <w:rPr>
          <w:rStyle w:val="a7"/>
          <w:i w:val="0"/>
          <w:szCs w:val="28"/>
        </w:rPr>
      </w:pPr>
      <w:r w:rsidRPr="004217F6">
        <w:rPr>
          <w:iCs/>
          <w:szCs w:val="28"/>
        </w:rPr>
        <w:t xml:space="preserve">2. </w:t>
      </w:r>
      <w:r w:rsidRPr="004217F6">
        <w:rPr>
          <w:rStyle w:val="a7"/>
          <w:i w:val="0"/>
          <w:szCs w:val="28"/>
        </w:rPr>
        <w:t xml:space="preserve">Комплекс разнообразных мероприятий, цель которых – «приспособить» человека, научить его тем навыкам, которые позволят ему в дальнейшем социализироваться называют </w:t>
      </w:r>
      <w:r w:rsidRPr="00161F00">
        <w:rPr>
          <w:rStyle w:val="a7"/>
          <w:i w:val="0"/>
          <w:szCs w:val="28"/>
          <w:u w:val="single"/>
        </w:rPr>
        <w:t>______________</w:t>
      </w:r>
      <w:r w:rsidR="00161F00">
        <w:rPr>
          <w:rStyle w:val="a7"/>
          <w:i w:val="0"/>
          <w:szCs w:val="28"/>
          <w:u w:val="single"/>
        </w:rPr>
        <w:t>.</w:t>
      </w:r>
    </w:p>
    <w:p w14:paraId="78B27CA6" w14:textId="77777777" w:rsidR="000250DD" w:rsidRPr="004217F6" w:rsidRDefault="000250DD" w:rsidP="0021084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4217F6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4217F6">
        <w:rPr>
          <w:rFonts w:ascii="Times New Roman" w:hAnsi="Times New Roman" w:cs="Times New Roman"/>
          <w:sz w:val="28"/>
          <w:szCs w:val="28"/>
        </w:rPr>
        <w:t xml:space="preserve"> / адаптация / социализация</w:t>
      </w:r>
    </w:p>
    <w:p w14:paraId="7264EA2E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478ECE9" w14:textId="77777777" w:rsidR="000250DD" w:rsidRPr="004217F6" w:rsidRDefault="000250DD" w:rsidP="002108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256668" w14:textId="77777777" w:rsidR="000250DD" w:rsidRPr="004217F6" w:rsidRDefault="000250DD" w:rsidP="002108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7F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BD693BA" w14:textId="77777777" w:rsidR="000250DD" w:rsidRPr="004217F6" w:rsidRDefault="000250DD" w:rsidP="002108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E0848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7F6">
        <w:rPr>
          <w:rFonts w:ascii="Times New Roman" w:hAnsi="Times New Roman" w:cs="Times New Roman"/>
          <w:iCs/>
          <w:sz w:val="28"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63C0977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Маша – 2 года 6 мес. Жалобы: девочка неуверенная, малоактивная. Говорит много, но понять ее трудно. Ходить начала только к 2 годам, часто падает, неловкая, сама не одевается, больше делает все левой рукой. На требования и замечания реагирует адекватно, проявляет интерес к игрушкам. История развития: Ребенок родился от второй беременности. От первой беременности родился здоровый сын. Во время второй беременности мать наблюдалась у врачей с токсикозами 1 и 2 половины. Роды были преждевременными. Вес ребенка при рождении – 1800 гр. Девочка закричала сразу. В раннем детстве ребенок ничем не болел. Отец длительное время работал на предприятии химической промышленности. У мамы девочки резус-отрицательная группа крови, у ребенка – положительная. </w:t>
      </w:r>
    </w:p>
    <w:p w14:paraId="6E7F538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25B4045D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6181EC2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Причины и предрасполагающие факторы: резус-конфликт, недоношенность по весу и сроку, влияние токсических факторов на репродуктивные возможности отца. </w:t>
      </w:r>
    </w:p>
    <w:p w14:paraId="6660AA14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ДЦП, нарушения речи, двигательная и познавательная депривация. </w:t>
      </w:r>
    </w:p>
    <w:p w14:paraId="2569A48C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Консультация у невропатолога, ортопеда, логопеда. </w:t>
      </w:r>
    </w:p>
    <w:p w14:paraId="60DA5C2F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В домашних условиях стимулировать двигательное и познавательное развитие, поддерживать активность ребенка, заниматься лечебной гимнастикой и делать массаж по рекомендациям специалистов. </w:t>
      </w:r>
    </w:p>
    <w:p w14:paraId="340F624C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резус-конфликт, недоношенность по весу и сроку, влияние токсических факторов на репродуктивные возможности отца; ДЦП, нарушения речи; двигательная и познавательная депривация; консультация у невропатолога, ортопеда, логопеда; заниматься лечебной гимнастикой и делать массаж.</w:t>
      </w:r>
    </w:p>
    <w:p w14:paraId="4D3AD4AD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64FDCD3B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74F36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2. </w:t>
      </w:r>
      <w:r w:rsidRPr="004217F6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4E66B158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>Оля – 9 лет. Жалобы: Дома Оля – спокойная, уступчивая девочка, выполняет все поручения, заботится о младшем брате. В первый класс Оля ходила с большим интересом. Она –</w:t>
      </w:r>
      <w:r w:rsidRPr="004217F6">
        <w:rPr>
          <w:rFonts w:ascii="Times New Roman" w:hAnsi="Times New Roman" w:cs="Times New Roman"/>
          <w:sz w:val="28"/>
          <w:szCs w:val="28"/>
        </w:rPr>
        <w:t xml:space="preserve">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ребенок общительный, у нее много друзей в классе. Однако родителей беспокоят жалобы учителей на плохую успеваемость девочки, особенно по математике, чтению и частые ошибки на письме. История развития: Девочка родилась от первой беременности, возраст матери 31 год, у врачей не наблюдалась. Роды проходили без осложнений, закричала сразу, вес при рождении 3800 грамм. В первые годы жизни часто болела гриппом, ОРВИ, наблюдался плохой аппетит, трудности засыпания. В последнее время девочка жалуется на головные боли. Отец – военнослужащий и ожидал рождения первенца – мальчика. Семья часто меняла место жительства, и Оля большее время воспитывала бабушка, детский сад не посещала. </w:t>
      </w:r>
    </w:p>
    <w:p w14:paraId="54AE5801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3F7312CD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CA526A7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Причины и предрасполагающие факторы: частые простудные заболевания в раннем детстве, эмоциональное непринятие (нежелательность по полу) ребенка в семье, поздний возраст матери, опека бабушки, отсутствие этапа дошкольного обучения. </w:t>
      </w:r>
    </w:p>
    <w:p w14:paraId="26C8A8E4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ЗПР психогенного происхождения, эмоциональная и социальная депривация, нарушения письменной речи. </w:t>
      </w:r>
    </w:p>
    <w:p w14:paraId="7B03EC98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у невропатолога, детского психиатра, психолога, логопеда. </w:t>
      </w:r>
    </w:p>
    <w:p w14:paraId="6098852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после обследования ребенка на ПМПК возможно обучение ребенка в коррекционно-развивающем классе для детей с ЗПР при массовой школе или дополнительные занятия с педагогом по восполнению пробелов в школьных знаниях. Отцу девочки необходимо пройти курс занятий с психологом с целью гармонизации </w:t>
      </w:r>
      <w:proofErr w:type="spellStart"/>
      <w:r w:rsidRPr="004217F6">
        <w:rPr>
          <w:rFonts w:ascii="Times New Roman" w:hAnsi="Times New Roman" w:cs="Times New Roman"/>
          <w:color w:val="000000"/>
          <w:sz w:val="28"/>
          <w:szCs w:val="28"/>
        </w:rPr>
        <w:t>родительско</w:t>
      </w:r>
      <w:proofErr w:type="spellEnd"/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-детских отношений. </w:t>
      </w:r>
    </w:p>
    <w:p w14:paraId="5638B51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непринятие (нежелательность по полу) ребенка в семье, поздний возраст матери, опека бабушки, отсутствие этапа дошкольного обучения; ЗПР психогенного происхождения; эмоциональная и социальная депривация; консультация у невропатолога, детского психиатра, психолога, логопеда; обучение ребенка в коррекционно-развивающем классе для детей с ЗПР при массовой школе. </w:t>
      </w:r>
    </w:p>
    <w:p w14:paraId="5887BBE5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6A403527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407C3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3. </w:t>
      </w:r>
      <w:r w:rsidRPr="004217F6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18EAA194" w14:textId="3E8389D0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Павлик – 8 месяцев. Жалобы: </w:t>
      </w:r>
      <w:r w:rsidR="005F13C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одителей беспокоит пассивность ребенка, безучастность к окружающим предметам, людям. На имя не откликается и не реагирует, вздрагивает на громкие звуки, его привлекают яркие игрушки, </w:t>
      </w:r>
      <w:proofErr w:type="spellStart"/>
      <w:r w:rsidRPr="004217F6">
        <w:rPr>
          <w:rFonts w:ascii="Times New Roman" w:hAnsi="Times New Roman" w:cs="Times New Roman"/>
          <w:color w:val="000000"/>
          <w:sz w:val="28"/>
          <w:szCs w:val="28"/>
        </w:rPr>
        <w:t>гулить</w:t>
      </w:r>
      <w:proofErr w:type="spellEnd"/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 начал к 4,5 месяцам. История развития: Мальчик родился от второй беременности, протекавшей без особенностей. Первая беременность закончилась выкидышем на раннем сроке. Роды проходили без осложнений, в срок. Масса ребенка – 2400 грамм, закричал не сразу. Переведен в реанимационное отделение, затем в городскую детскую больницу, где находился до 2 месяцев. У мамы тяжелое заболевание почек, во время беременности проходила курс лечения антибиотиками. </w:t>
      </w:r>
    </w:p>
    <w:p w14:paraId="7C456728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Определите причины и предрасполагающие факторы, способствующие возникновению трудностей в развитии ребенка. Сформулируйте заключение о возможном варианте отклоняющегося развития у ребенка. Укажите вид депривации. Определите круг специалистов в работе с ребенком. Сформулируйте рекомендации родителям по организации домашнего реабилитационного пространства.</w:t>
      </w:r>
    </w:p>
    <w:p w14:paraId="0D9352CF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67DC8A9E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Ожидаемый результат: п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ричины и предрасполагающие факторы: хроническое заболевание почек у матери на этапе беременности, лекарственная интоксикация антибиотиками во время беременности, малый вес, асфиксия, случай не вынашиваемости беременности в анамнезе. </w:t>
      </w:r>
    </w:p>
    <w:p w14:paraId="12BEAAD0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Заключение: нарушение слуха, задержка речевого развития, сенсорная депривация. </w:t>
      </w:r>
    </w:p>
    <w:p w14:paraId="37ABB81E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у невропатолога, оториноларинголога, сурдолога для выяснения степени потери слуха. </w:t>
      </w:r>
    </w:p>
    <w:p w14:paraId="51C32679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6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В домашних условиях рекомендуется стимулировать познавательное и речевое развитие ребенка, по заключению врача необходимо раннее использование слухового аппарата. </w:t>
      </w:r>
    </w:p>
    <w:p w14:paraId="46A7C60D" w14:textId="77777777" w:rsidR="000250DD" w:rsidRPr="004217F6" w:rsidRDefault="000250DD" w:rsidP="00210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17F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Pr="004217F6">
        <w:rPr>
          <w:rFonts w:ascii="Times New Roman" w:hAnsi="Times New Roman" w:cs="Times New Roman"/>
          <w:color w:val="000000"/>
          <w:sz w:val="28"/>
          <w:szCs w:val="28"/>
        </w:rPr>
        <w:t>лекарственная интоксикация антибиотиками во время беременности; нарушение слуха, задержка речевого развития; сенсорная депривация; консультация у невропатолога, оториноларинголога, сурдолога; рекомендуется стимулировать познавательное и речевое развитие ребенка.</w:t>
      </w:r>
    </w:p>
    <w:p w14:paraId="191A5134" w14:textId="30119D1D" w:rsidR="000250DD" w:rsidRPr="004217F6" w:rsidRDefault="000250DD" w:rsidP="003F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7F6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sectPr w:rsidR="000250DD" w:rsidRPr="0042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60"/>
    <w:rsid w:val="000250DD"/>
    <w:rsid w:val="00161F00"/>
    <w:rsid w:val="0021084E"/>
    <w:rsid w:val="00351260"/>
    <w:rsid w:val="003A0481"/>
    <w:rsid w:val="003F04B8"/>
    <w:rsid w:val="004217F6"/>
    <w:rsid w:val="005F13CF"/>
    <w:rsid w:val="005F3AB4"/>
    <w:rsid w:val="00925519"/>
    <w:rsid w:val="00A04310"/>
    <w:rsid w:val="00A45042"/>
    <w:rsid w:val="00B8697C"/>
    <w:rsid w:val="00D94F71"/>
    <w:rsid w:val="00EF6514"/>
    <w:rsid w:val="00F31026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D07A"/>
  <w15:chartTrackingRefBased/>
  <w15:docId w15:val="{7234BB7D-B3E4-4352-A879-2D6509D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10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4">
    <w:name w:val="No Spacing"/>
    <w:uiPriority w:val="1"/>
    <w:qFormat/>
    <w:rsid w:val="00A04310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  <w:style w:type="paragraph" w:customStyle="1" w:styleId="a5">
    <w:basedOn w:val="a"/>
    <w:next w:val="a6"/>
    <w:uiPriority w:val="99"/>
    <w:unhideWhenUsed/>
    <w:rsid w:val="00A0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0431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Emphasis"/>
    <w:uiPriority w:val="20"/>
    <w:qFormat/>
    <w:rsid w:val="00A04310"/>
    <w:rPr>
      <w:i/>
      <w:iCs/>
    </w:rPr>
  </w:style>
  <w:style w:type="paragraph" w:styleId="a6">
    <w:name w:val="Normal (Web)"/>
    <w:basedOn w:val="a"/>
    <w:uiPriority w:val="99"/>
    <w:semiHidden/>
    <w:unhideWhenUsed/>
    <w:rsid w:val="00A04310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1"/>
    <w:semiHidden/>
    <w:unhideWhenUsed/>
    <w:qFormat/>
    <w:rsid w:val="00A0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uiPriority w:val="1"/>
    <w:semiHidden/>
    <w:rsid w:val="00A0431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0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043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D94F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D9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sid w:val="00B8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20</cp:revision>
  <dcterms:created xsi:type="dcterms:W3CDTF">2025-04-01T09:03:00Z</dcterms:created>
  <dcterms:modified xsi:type="dcterms:W3CDTF">2025-10-20T07:48:00Z</dcterms:modified>
</cp:coreProperties>
</file>